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9D247" w14:textId="77777777" w:rsidR="00E23D1E" w:rsidRDefault="00D23ED2" w:rsidP="00D23ED2">
      <w:pPr>
        <w:jc w:val="center"/>
      </w:pPr>
      <w:r>
        <w:rPr>
          <w:u w:val="single"/>
        </w:rPr>
        <w:t xml:space="preserve">Work Sited </w:t>
      </w:r>
    </w:p>
    <w:p w14:paraId="4E64D186" w14:textId="77777777" w:rsidR="00D23ED2" w:rsidRDefault="00D23ED2" w:rsidP="00D23ED2"/>
    <w:p w14:paraId="0CC6D275" w14:textId="77777777" w:rsidR="000E0C98" w:rsidRDefault="006345D3" w:rsidP="00D23ED2">
      <w:proofErr w:type="gramStart"/>
      <w:r>
        <w:t>Lisle, Jason.</w:t>
      </w:r>
      <w:proofErr w:type="gramEnd"/>
      <w:r>
        <w:t xml:space="preserve"> 2009. Logical-fallacy-series</w:t>
      </w:r>
      <w:r w:rsidR="000E0C98">
        <w:t>.</w:t>
      </w:r>
    </w:p>
    <w:p w14:paraId="42847EA3" w14:textId="77777777" w:rsidR="006345D3" w:rsidRDefault="000E0C98" w:rsidP="000E0C98">
      <w:pPr>
        <w:ind w:firstLine="720"/>
      </w:pPr>
      <w:hyperlink r:id="rId5" w:history="1">
        <w:r w:rsidRPr="00C656A5">
          <w:rPr>
            <w:rStyle w:val="Hyperlink"/>
          </w:rPr>
          <w:t>http://www.answersingenesis.org/articles/2009/08/03/logical-fallacies-reification</w:t>
        </w:r>
      </w:hyperlink>
    </w:p>
    <w:p w14:paraId="6FFB0C87" w14:textId="77777777" w:rsidR="000E0C98" w:rsidRDefault="000E0C98" w:rsidP="000E0C98"/>
    <w:p w14:paraId="0D1C84AB" w14:textId="77777777" w:rsidR="000E0C98" w:rsidRDefault="000E0C98" w:rsidP="000E0C98">
      <w:proofErr w:type="gramStart"/>
      <w:r>
        <w:t>Speck, Giant.</w:t>
      </w:r>
      <w:proofErr w:type="gramEnd"/>
      <w:r>
        <w:t xml:space="preserve"> 2009. Logical fallacies.</w:t>
      </w:r>
    </w:p>
    <w:p w14:paraId="1A1A3DB5" w14:textId="77777777" w:rsidR="000E0C98" w:rsidRDefault="000E0C98" w:rsidP="000E0C98">
      <w:r>
        <w:tab/>
      </w:r>
      <w:hyperlink r:id="rId6" w:history="1">
        <w:r w:rsidRPr="00C656A5">
          <w:rPr>
            <w:rStyle w:val="Hyperlink"/>
          </w:rPr>
          <w:t>http://forums.xkcd.com/viewtopic.php?f=2&amp;t=6775&amp;start=2720</w:t>
        </w:r>
      </w:hyperlink>
    </w:p>
    <w:p w14:paraId="7BBE1B52" w14:textId="77777777" w:rsidR="000E0C98" w:rsidRDefault="000E0C98" w:rsidP="000E0C98"/>
    <w:p w14:paraId="472B1F6F" w14:textId="77777777" w:rsidR="000E0C98" w:rsidRDefault="000E0C98" w:rsidP="000E0C98">
      <w:proofErr w:type="spellStart"/>
      <w:r>
        <w:t>n.n</w:t>
      </w:r>
      <w:proofErr w:type="spellEnd"/>
      <w:r>
        <w:t xml:space="preserve">. 2012. </w:t>
      </w:r>
      <w:proofErr w:type="gramStart"/>
      <w:r>
        <w:t>Logical Fallacy Blog.</w:t>
      </w:r>
      <w:proofErr w:type="gramEnd"/>
    </w:p>
    <w:p w14:paraId="5C61CEE6" w14:textId="77777777" w:rsidR="000E0C98" w:rsidRDefault="000E0C98" w:rsidP="000E0C98">
      <w:r>
        <w:tab/>
      </w:r>
      <w:hyperlink r:id="rId7" w:history="1">
        <w:r w:rsidRPr="00C656A5">
          <w:rPr>
            <w:rStyle w:val="Hyperlink"/>
          </w:rPr>
          <w:t>http://toyotat.wordpress.com/2010/11/02/logical-fallacy-blog-1132010/</w:t>
        </w:r>
      </w:hyperlink>
    </w:p>
    <w:p w14:paraId="2F4B24C6" w14:textId="77777777" w:rsidR="000E0C98" w:rsidRDefault="000E0C98" w:rsidP="000E0C98"/>
    <w:p w14:paraId="70CE83E3" w14:textId="77777777" w:rsidR="000E0C98" w:rsidRDefault="000E0C98" w:rsidP="000E0C98">
      <w:proofErr w:type="spellStart"/>
      <w:r>
        <w:t>Uberzers</w:t>
      </w:r>
      <w:proofErr w:type="spellEnd"/>
      <w:r>
        <w:t>. 2010. Logical Reasoning.</w:t>
      </w:r>
    </w:p>
    <w:p w14:paraId="3DA69200" w14:textId="77777777" w:rsidR="000E0C98" w:rsidRDefault="000E0C98" w:rsidP="000E0C98">
      <w:r>
        <w:tab/>
      </w:r>
      <w:hyperlink r:id="rId8" w:history="1">
        <w:r w:rsidRPr="00C656A5">
          <w:rPr>
            <w:rStyle w:val="Hyperlink"/>
          </w:rPr>
          <w:t>http://frzdragon.deviantart.com/art/Logical-Reasoning-185588157</w:t>
        </w:r>
      </w:hyperlink>
    </w:p>
    <w:p w14:paraId="3A3BF1A0" w14:textId="77777777" w:rsidR="000E0C98" w:rsidRDefault="000E0C98" w:rsidP="000E0C98"/>
    <w:p w14:paraId="28B168FC" w14:textId="77777777" w:rsidR="000E0C98" w:rsidRDefault="000E0C98" w:rsidP="000E0C98">
      <w:r>
        <w:t xml:space="preserve">Aaron. 2011. Propaganda. </w:t>
      </w:r>
    </w:p>
    <w:p w14:paraId="39154791" w14:textId="77777777" w:rsidR="000E0C98" w:rsidRDefault="000E0C98" w:rsidP="000E0C98">
      <w:r>
        <w:tab/>
      </w:r>
      <w:r w:rsidRPr="000E0C98">
        <w:t>http://www.propagandacritic.com/articles/lf.bl.html</w:t>
      </w:r>
    </w:p>
    <w:p w14:paraId="00674C1D" w14:textId="77777777" w:rsidR="000E0C98" w:rsidRDefault="000E0C98" w:rsidP="000E0C98"/>
    <w:p w14:paraId="15DF9E20" w14:textId="77777777" w:rsidR="000E0C98" w:rsidRDefault="000E0C98" w:rsidP="000E0C98"/>
    <w:p w14:paraId="3EC1DDD6" w14:textId="77777777" w:rsidR="000E0C98" w:rsidRDefault="000E0C98" w:rsidP="000E0C98">
      <w:bookmarkStart w:id="0" w:name="_GoBack"/>
      <w:bookmarkEnd w:id="0"/>
    </w:p>
    <w:p w14:paraId="2E682308" w14:textId="77777777" w:rsidR="000E0C98" w:rsidRPr="00D23ED2" w:rsidRDefault="000E0C98" w:rsidP="000E0C98">
      <w:r>
        <w:tab/>
      </w:r>
    </w:p>
    <w:sectPr w:rsidR="000E0C98" w:rsidRPr="00D23ED2" w:rsidSect="00E23D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2"/>
    <w:rsid w:val="000E0C98"/>
    <w:rsid w:val="006345D3"/>
    <w:rsid w:val="00D23ED2"/>
    <w:rsid w:val="00E2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B529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swersingenesis.org/articles/2009/08/03/logical-fallacies-reification" TargetMode="External"/><Relationship Id="rId6" Type="http://schemas.openxmlformats.org/officeDocument/2006/relationships/hyperlink" Target="http://forums.xkcd.com/viewtopic.php?f=2&amp;t=6775&amp;start=2720" TargetMode="External"/><Relationship Id="rId7" Type="http://schemas.openxmlformats.org/officeDocument/2006/relationships/hyperlink" Target="http://toyotat.wordpress.com/2010/11/02/logical-fallacy-blog-1132010/" TargetMode="External"/><Relationship Id="rId8" Type="http://schemas.openxmlformats.org/officeDocument/2006/relationships/hyperlink" Target="http://frzdragon.deviantart.com/art/Logical-Reasoning-18558815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Macintosh Word</Application>
  <DocSecurity>0</DocSecurity>
  <Lines>6</Lines>
  <Paragraphs>1</Paragraphs>
  <ScaleCrop>false</ScaleCrop>
  <Company>thorold secondary school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Taylor</dc:creator>
  <cp:keywords/>
  <dc:description/>
  <cp:lastModifiedBy>Alexandra Taylor</cp:lastModifiedBy>
  <cp:revision>2</cp:revision>
  <dcterms:created xsi:type="dcterms:W3CDTF">2012-09-26T16:23:00Z</dcterms:created>
  <dcterms:modified xsi:type="dcterms:W3CDTF">2012-09-26T21:23:00Z</dcterms:modified>
</cp:coreProperties>
</file>