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6E" w:rsidRDefault="00C8626E" w:rsidP="003B33C7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</w:p>
    <w:p w:rsidR="003B33C7" w:rsidRPr="003B33C7" w:rsidRDefault="003B33C7" w:rsidP="003B33C7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</w:p>
    <w:p w:rsidR="003B33C7" w:rsidRDefault="004957C4">
      <w:hyperlink r:id="rId4" w:history="1">
        <w:r w:rsidR="003B33C7" w:rsidRPr="001B0418">
          <w:rPr>
            <w:rStyle w:val="Hyperlink"/>
          </w:rPr>
          <w:t>http://html5.gingerhost.com</w:t>
        </w:r>
      </w:hyperlink>
      <w:r w:rsidR="003B33C7">
        <w:t xml:space="preserve">   :</w:t>
      </w:r>
    </w:p>
    <w:p w:rsidR="003B33C7" w:rsidRDefault="003B33C7"/>
    <w:p w:rsidR="003B33C7" w:rsidRDefault="003B33C7"/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>// THIS IS WHERE THE MAGIC HAPPENS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$(</w:t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function(</w:t>
      </w:r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) {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$('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nav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 xml:space="preserve"> a'</w:t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).click</w:t>
      </w:r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(function(e) {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$("#loading"</w:t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).show</w:t>
      </w:r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href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 xml:space="preserve"> = $(this</w:t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).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attr</w:t>
      </w:r>
      <w:proofErr w:type="spellEnd"/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("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href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");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loadContent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href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// HISTORY.PUSHSTATE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history.pushState</w:t>
      </w:r>
      <w:proofErr w:type="spellEnd"/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('', 'New URL: '+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href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href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e.preventDefault</w:t>
      </w:r>
      <w:proofErr w:type="spellEnd"/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});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>// THIS EVENT MAKES SURE THAT THE BACK/FORWARD BUTTONS WORK AS WELL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window.onpopstate</w:t>
      </w:r>
      <w:proofErr w:type="spellEnd"/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 xml:space="preserve"> = function(event) {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$("#loading"</w:t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).show</w:t>
      </w:r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console.log(</w:t>
      </w:r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"pathname: "+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location.pathname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loadContent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location.pathname</w:t>
      </w:r>
      <w:proofErr w:type="spellEnd"/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};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});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 xml:space="preserve">function 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loadContent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url</w:t>
      </w:r>
      <w:proofErr w:type="spellEnd"/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){</w:t>
      </w:r>
      <w:proofErr w:type="gramEnd"/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  <w:t>// USES JQUERY TO LOAD THE CONTENT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$.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getJSON</w:t>
      </w:r>
      <w:proofErr w:type="spellEnd"/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("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content.php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 xml:space="preserve">", {cid: 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url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, format: '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json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'}, function(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json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) {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  <w:t>// THIS LOOP PUTS ALL THE CONTENT INTO THE RIGHT PLACES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$.each</w:t>
      </w:r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json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, function(key, value){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$(key).html(value);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});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$("#loading"</w:t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).hide</w:t>
      </w:r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});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>// THESE TWO LINES JUST MAKE SURE THAT THE NAV BAR REFLECTS THE CURRENT URL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$('li'</w:t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).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removeClass</w:t>
      </w:r>
      <w:proofErr w:type="spellEnd"/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('current');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$('a[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href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="'+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url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+'"]'</w:t>
      </w:r>
      <w:proofErr w:type="gramStart"/>
      <w:r w:rsidRPr="003B33C7">
        <w:rPr>
          <w:rFonts w:ascii="Courier New" w:eastAsia="Times New Roman" w:hAnsi="Courier New" w:cs="Courier New"/>
          <w:sz w:val="20"/>
          <w:szCs w:val="20"/>
        </w:rPr>
        <w:t>).parent</w:t>
      </w:r>
      <w:proofErr w:type="gramEnd"/>
      <w:r w:rsidRPr="003B33C7">
        <w:rPr>
          <w:rFonts w:ascii="Courier New" w:eastAsia="Times New Roman" w:hAnsi="Courier New" w:cs="Courier New"/>
          <w:sz w:val="20"/>
          <w:szCs w:val="20"/>
        </w:rPr>
        <w:t>().</w:t>
      </w:r>
      <w:proofErr w:type="spellStart"/>
      <w:r w:rsidRPr="003B33C7">
        <w:rPr>
          <w:rFonts w:ascii="Courier New" w:eastAsia="Times New Roman" w:hAnsi="Courier New" w:cs="Courier New"/>
          <w:sz w:val="20"/>
          <w:szCs w:val="20"/>
        </w:rPr>
        <w:t>addClass</w:t>
      </w:r>
      <w:proofErr w:type="spellEnd"/>
      <w:r w:rsidRPr="003B33C7">
        <w:rPr>
          <w:rFonts w:ascii="Courier New" w:eastAsia="Times New Roman" w:hAnsi="Courier New" w:cs="Courier New"/>
          <w:sz w:val="20"/>
          <w:szCs w:val="20"/>
        </w:rPr>
        <w:t>('current');</w:t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</w:r>
    </w:p>
    <w:p w:rsidR="003B33C7" w:rsidRPr="003B33C7" w:rsidRDefault="003B33C7" w:rsidP="003B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B33C7">
        <w:rPr>
          <w:rFonts w:ascii="Courier New" w:eastAsia="Times New Roman" w:hAnsi="Courier New" w:cs="Courier New"/>
          <w:sz w:val="20"/>
          <w:szCs w:val="20"/>
        </w:rPr>
        <w:tab/>
      </w:r>
      <w:r w:rsidRPr="003B33C7">
        <w:rPr>
          <w:rFonts w:ascii="Courier New" w:eastAsia="Times New Roman" w:hAnsi="Courier New" w:cs="Courier New"/>
          <w:sz w:val="20"/>
          <w:szCs w:val="20"/>
        </w:rPr>
        <w:tab/>
        <w:t>}</w:t>
      </w:r>
    </w:p>
    <w:p w:rsidR="003B33C7" w:rsidRDefault="003B33C7"/>
    <w:p w:rsidR="004957C4" w:rsidRDefault="004957C4"/>
    <w:p w:rsidR="004957C4" w:rsidRDefault="004957C4">
      <w:r>
        <w:t>---------------------------------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  <w:t>// We're using jQuery functions to make our lives loads easier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lastRenderedPageBreak/>
        <w:t>$('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nav</w:t>
      </w:r>
      <w:proofErr w:type="spell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 xml:space="preserve"> a'</w:t>
      </w:r>
      <w:proofErr w:type="gram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).click</w:t>
      </w:r>
      <w:proofErr w:type="gram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(function(e) {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 xml:space="preserve">      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url</w:t>
      </w:r>
      <w:proofErr w:type="spell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 xml:space="preserve"> = $(this</w:t>
      </w:r>
      <w:proofErr w:type="gram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).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attr</w:t>
      </w:r>
      <w:proofErr w:type="spellEnd"/>
      <w:proofErr w:type="gram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("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href</w:t>
      </w:r>
      <w:proofErr w:type="spell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");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 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  <w:t>      //This function would get content from the server and insert it into the id="content" element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 xml:space="preserve">      </w:t>
      </w:r>
      <w:proofErr w:type="gram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$.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getJSON</w:t>
      </w:r>
      <w:proofErr w:type="spellEnd"/>
      <w:proofErr w:type="gram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("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content.php</w:t>
      </w:r>
      <w:proofErr w:type="spell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", {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contentid</w:t>
      </w:r>
      <w:proofErr w:type="spell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 xml:space="preserve"> : 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url</w:t>
      </w:r>
      <w:proofErr w:type="spell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},function (data) {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            $("#content").html(data);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      });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 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  <w:t>      //This is where we update the address bar with the '</w:t>
      </w:r>
      <w:proofErr w:type="spellStart"/>
      <w:r w:rsidRPr="003B33C7"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  <w:t>url</w:t>
      </w:r>
      <w:proofErr w:type="spellEnd"/>
      <w:r w:rsidRPr="003B33C7"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  <w:t>' parameter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 xml:space="preserve">      </w:t>
      </w:r>
      <w:proofErr w:type="spellStart"/>
      <w:proofErr w:type="gram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window.history</w:t>
      </w:r>
      <w:proofErr w:type="gram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.pushState</w:t>
      </w:r>
      <w:proofErr w:type="spell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 xml:space="preserve">('object', 'New Title', </w:t>
      </w:r>
      <w:proofErr w:type="spell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url</w:t>
      </w:r>
      <w:proofErr w:type="spell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);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 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color w:val="119911"/>
          <w:spacing w:val="-15"/>
          <w:sz w:val="24"/>
          <w:szCs w:val="24"/>
        </w:rPr>
        <w:t>      //This stops the browser from actually following the link</w:t>
      </w:r>
    </w:p>
    <w:p w:rsidR="004957C4" w:rsidRPr="003B33C7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 xml:space="preserve">      </w:t>
      </w:r>
      <w:proofErr w:type="spellStart"/>
      <w:proofErr w:type="gramStart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e.preventDefault</w:t>
      </w:r>
      <w:proofErr w:type="spellEnd"/>
      <w:proofErr w:type="gramEnd"/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();</w:t>
      </w:r>
    </w:p>
    <w:p w:rsidR="004957C4" w:rsidRDefault="004957C4" w:rsidP="004957C4">
      <w:pPr>
        <w:spacing w:after="0" w:line="240" w:lineRule="auto"/>
        <w:rPr>
          <w:rFonts w:ascii="Courier New" w:eastAsia="Times New Roman" w:hAnsi="Courier New" w:cs="Courier New"/>
          <w:spacing w:val="-15"/>
          <w:sz w:val="24"/>
          <w:szCs w:val="24"/>
        </w:rPr>
      </w:pPr>
      <w:r w:rsidRPr="003B33C7">
        <w:rPr>
          <w:rFonts w:ascii="Courier New" w:eastAsia="Times New Roman" w:hAnsi="Courier New" w:cs="Courier New"/>
          <w:spacing w:val="-15"/>
          <w:sz w:val="24"/>
          <w:szCs w:val="24"/>
        </w:rPr>
        <w:t>}</w:t>
      </w:r>
    </w:p>
    <w:p w:rsidR="004957C4" w:rsidRDefault="004957C4">
      <w:bookmarkStart w:id="0" w:name="_GoBack"/>
      <w:bookmarkEnd w:id="0"/>
    </w:p>
    <w:sectPr w:rsidR="00495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42"/>
    <w:rsid w:val="002E4242"/>
    <w:rsid w:val="003B33C7"/>
    <w:rsid w:val="004957C4"/>
    <w:rsid w:val="00C80BC1"/>
    <w:rsid w:val="00C8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5FA8"/>
  <w15:chartTrackingRefBased/>
  <w15:docId w15:val="{BA3303B3-7BC3-4FCC-80DA-C6066060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3C7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3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33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0045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1506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tml5.gingerho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!</dc:creator>
  <cp:keywords/>
  <dc:description/>
  <cp:lastModifiedBy>Ace !</cp:lastModifiedBy>
  <cp:revision>3</cp:revision>
  <dcterms:created xsi:type="dcterms:W3CDTF">2017-05-29T06:49:00Z</dcterms:created>
  <dcterms:modified xsi:type="dcterms:W3CDTF">2017-05-29T07:10:00Z</dcterms:modified>
</cp:coreProperties>
</file>