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67" w:rsidRDefault="005D55EF">
      <w:r>
        <w:t>DEVLETİN ORTAYA ÇIKIŞI VE YAPISI</w:t>
      </w:r>
    </w:p>
    <w:p w:rsidR="005D55EF" w:rsidRDefault="005D55EF">
      <w:r>
        <w:t>YURTTAŞLIK</w:t>
      </w:r>
    </w:p>
    <w:p w:rsidR="005D55EF" w:rsidRDefault="005D55EF">
      <w:r>
        <w:t>ANAYASALARIN SINIFLANDIRILMASI</w:t>
      </w:r>
    </w:p>
    <w:p w:rsidR="005D55EF" w:rsidRDefault="005D55EF">
      <w:r>
        <w:t>İDEAL ANAYASA</w:t>
      </w:r>
    </w:p>
    <w:p w:rsidR="005D55EF" w:rsidRDefault="005D55EF">
      <w:r>
        <w:t xml:space="preserve">MUTLULUĞUN </w:t>
      </w:r>
      <w:proofErr w:type="gramStart"/>
      <w:r>
        <w:t>HAKİM</w:t>
      </w:r>
      <w:proofErr w:type="gramEnd"/>
      <w:r>
        <w:t xml:space="preserve"> OLDUĞU İDEAL DEVLETİN ÖZELLİKLERİ</w:t>
      </w:r>
      <w:bookmarkStart w:id="0" w:name="_GoBack"/>
      <w:bookmarkEnd w:id="0"/>
    </w:p>
    <w:sectPr w:rsidR="005D55EF" w:rsidSect="0008715C">
      <w:pgSz w:w="11906" w:h="16838" w:code="9"/>
      <w:pgMar w:top="1701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0D"/>
    <w:rsid w:val="0008715C"/>
    <w:rsid w:val="00487B0D"/>
    <w:rsid w:val="005D55EF"/>
    <w:rsid w:val="00712232"/>
    <w:rsid w:val="008C51B1"/>
    <w:rsid w:val="009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92EC2-EED5-410D-9722-1EF85DC1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aram</cp:lastModifiedBy>
  <cp:revision>2</cp:revision>
  <dcterms:created xsi:type="dcterms:W3CDTF">2016-06-06T09:52:00Z</dcterms:created>
  <dcterms:modified xsi:type="dcterms:W3CDTF">2016-06-06T09:54:00Z</dcterms:modified>
</cp:coreProperties>
</file>