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9738" w14:textId="77777777" w:rsidR="0013767B" w:rsidRPr="00B41897" w:rsidRDefault="00F51158" w:rsidP="007525F2">
      <w:pPr>
        <w:jc w:val="center"/>
        <w:rPr>
          <w:b/>
          <w:sz w:val="28"/>
          <w:szCs w:val="28"/>
        </w:rPr>
      </w:pPr>
      <w:r w:rsidRPr="00B41897">
        <w:rPr>
          <w:b/>
          <w:sz w:val="28"/>
          <w:szCs w:val="28"/>
        </w:rPr>
        <w:t>Four Strikes for Pluralist Liberalism</w:t>
      </w:r>
    </w:p>
    <w:p w14:paraId="21DA289F" w14:textId="77777777" w:rsidR="00000524" w:rsidRDefault="00C05337" w:rsidP="007525F2">
      <w:pPr>
        <w:jc w:val="center"/>
        <w:rPr>
          <w:b/>
        </w:rPr>
      </w:pPr>
      <w:r w:rsidRPr="00B41897">
        <w:rPr>
          <w:b/>
        </w:rPr>
        <w:t>(And Two</w:t>
      </w:r>
      <w:r w:rsidR="0090767E" w:rsidRPr="00B41897">
        <w:rPr>
          <w:b/>
        </w:rPr>
        <w:t xml:space="preserve"> Cheers for Classical Liberalism)</w:t>
      </w:r>
    </w:p>
    <w:p w14:paraId="0C059976" w14:textId="77777777" w:rsidR="009A23F2" w:rsidRDefault="009A23F2" w:rsidP="007525F2">
      <w:pPr>
        <w:jc w:val="center"/>
        <w:rPr>
          <w:b/>
        </w:rPr>
      </w:pPr>
    </w:p>
    <w:p w14:paraId="4DDCFDC9" w14:textId="693E4B90" w:rsidR="009A23F2" w:rsidRPr="009A23F2" w:rsidRDefault="009A23F2" w:rsidP="007525F2">
      <w:pPr>
        <w:jc w:val="center"/>
      </w:pPr>
      <w:r w:rsidRPr="009A23F2">
        <w:t>Vaughn Bryan Baltzly</w:t>
      </w:r>
    </w:p>
    <w:p w14:paraId="3200F185" w14:textId="15E5C1C2" w:rsidR="009A23F2" w:rsidRDefault="009A23F2" w:rsidP="007525F2">
      <w:pPr>
        <w:jc w:val="center"/>
      </w:pPr>
      <w:r w:rsidRPr="009A23F2">
        <w:t>University of Maryland</w:t>
      </w:r>
    </w:p>
    <w:p w14:paraId="73D927B9" w14:textId="77777777" w:rsidR="006C4C92" w:rsidRDefault="006C4C92" w:rsidP="007525F2">
      <w:pPr>
        <w:jc w:val="center"/>
      </w:pPr>
    </w:p>
    <w:p w14:paraId="6CD5DFFC" w14:textId="0D734A40" w:rsidR="006C4C92" w:rsidRDefault="006C4C92" w:rsidP="007525F2">
      <w:pPr>
        <w:jc w:val="center"/>
        <w:rPr>
          <w:i/>
        </w:rPr>
      </w:pPr>
      <w:r>
        <w:t>(</w:t>
      </w:r>
      <w:r>
        <w:rPr>
          <w:i/>
        </w:rPr>
        <w:t xml:space="preserve">Appears in </w:t>
      </w:r>
      <w:r>
        <w:rPr>
          <w:i/>
          <w:u w:val="single"/>
        </w:rPr>
        <w:t>The Journal of Value Inquiry</w:t>
      </w:r>
      <w:r>
        <w:rPr>
          <w:i/>
        </w:rPr>
        <w:t xml:space="preserve"> </w:t>
      </w:r>
      <w:r w:rsidRPr="006C4C92">
        <w:rPr>
          <w:b/>
          <w:i/>
        </w:rPr>
        <w:t>48</w:t>
      </w:r>
      <w:r>
        <w:rPr>
          <w:i/>
        </w:rPr>
        <w:t>, 315-333 (2014),</w:t>
      </w:r>
    </w:p>
    <w:p w14:paraId="60789830" w14:textId="63A79C21" w:rsidR="006C4C92" w:rsidRDefault="006C4C92" w:rsidP="007525F2">
      <w:pPr>
        <w:jc w:val="center"/>
        <w:rPr>
          <w:i/>
        </w:rPr>
      </w:pPr>
      <w:r>
        <w:rPr>
          <w:i/>
        </w:rPr>
        <w:t xml:space="preserve">available at </w:t>
      </w:r>
      <w:hyperlink r:id="rId7" w:history="1">
        <w:r w:rsidRPr="00016398">
          <w:rPr>
            <w:rStyle w:val="Hyperlink"/>
            <w:i/>
          </w:rPr>
          <w:t>https://link.springer.com/article/10.1007/s10790-014-9437-x</w:t>
        </w:r>
      </w:hyperlink>
      <w:r>
        <w:rPr>
          <w:i/>
        </w:rPr>
        <w:t xml:space="preserve"> )</w:t>
      </w:r>
    </w:p>
    <w:p w14:paraId="429EDD96" w14:textId="77777777" w:rsidR="006C4C92" w:rsidRPr="006C4C92" w:rsidRDefault="006C4C92" w:rsidP="007525F2">
      <w:pPr>
        <w:jc w:val="center"/>
      </w:pPr>
      <w:bookmarkStart w:id="0" w:name="_GoBack"/>
      <w:bookmarkEnd w:id="0"/>
    </w:p>
    <w:p w14:paraId="4955171B" w14:textId="77777777" w:rsidR="00C45850" w:rsidRPr="00B41897" w:rsidRDefault="00C45850" w:rsidP="007525F2">
      <w:pPr>
        <w:jc w:val="both"/>
      </w:pPr>
    </w:p>
    <w:p w14:paraId="60643B40" w14:textId="77777777" w:rsidR="0090767E" w:rsidRPr="00B41897" w:rsidRDefault="0090767E" w:rsidP="007525F2">
      <w:pPr>
        <w:jc w:val="both"/>
        <w:rPr>
          <w:b/>
          <w:sz w:val="28"/>
          <w:szCs w:val="28"/>
          <w:u w:val="single"/>
        </w:rPr>
      </w:pPr>
      <w:r w:rsidRPr="00B41897">
        <w:rPr>
          <w:b/>
          <w:sz w:val="28"/>
          <w:szCs w:val="28"/>
          <w:u w:val="single"/>
        </w:rPr>
        <w:t>Abstract:</w:t>
      </w:r>
    </w:p>
    <w:p w14:paraId="0041FB4B" w14:textId="77777777" w:rsidR="00F1643E" w:rsidRPr="00B41897" w:rsidRDefault="00F1643E" w:rsidP="007525F2">
      <w:pPr>
        <w:jc w:val="both"/>
      </w:pPr>
    </w:p>
    <w:p w14:paraId="7E521514" w14:textId="23F7E7FD" w:rsidR="002E00E6" w:rsidRPr="00B41897" w:rsidRDefault="00FD5F55" w:rsidP="00F1643E">
      <w:pPr>
        <w:spacing w:line="480" w:lineRule="auto"/>
        <w:ind w:firstLine="720"/>
        <w:jc w:val="both"/>
      </w:pPr>
      <w:r w:rsidRPr="00B41897">
        <w:t>The</w:t>
      </w:r>
      <w:r w:rsidR="0090767E" w:rsidRPr="00B41897">
        <w:rPr>
          <w:i/>
        </w:rPr>
        <w:t xml:space="preserve"> pluralist</w:t>
      </w:r>
      <w:r w:rsidRPr="00B41897">
        <w:rPr>
          <w:i/>
        </w:rPr>
        <w:t xml:space="preserve"> liberal</w:t>
      </w:r>
      <w:r w:rsidR="0090767E" w:rsidRPr="00B41897">
        <w:t xml:space="preserve"> defends a conception of liberal politics grounded in the the</w:t>
      </w:r>
      <w:r w:rsidR="00F848B6" w:rsidRPr="00B41897">
        <w:t xml:space="preserve">sis of value pluralism.  Since he argues from a particular metaphysical thesis – value pluralism – to a particular understanding of politics – liberalism – his account will feature two separable, but interrelated, components: a distinctive </w:t>
      </w:r>
      <w:r w:rsidR="00F848B6" w:rsidRPr="00B41897">
        <w:rPr>
          <w:i/>
        </w:rPr>
        <w:t>justification</w:t>
      </w:r>
      <w:r w:rsidR="00F848B6" w:rsidRPr="00B41897">
        <w:t xml:space="preserve"> of liberalism, and a conception of politics with distinctive </w:t>
      </w:r>
      <w:r w:rsidR="00F848B6" w:rsidRPr="00B41897">
        <w:rPr>
          <w:i/>
        </w:rPr>
        <w:t>content</w:t>
      </w:r>
      <w:r w:rsidR="00F848B6" w:rsidRPr="00B41897">
        <w:t>.  The particular flavor of liberalism to which the pluralist is l</w:t>
      </w:r>
      <w:r w:rsidR="00D1485C">
        <w:t>ed is a species of what I term “</w:t>
      </w:r>
      <w:proofErr w:type="spellStart"/>
      <w:r w:rsidR="00F848B6" w:rsidRPr="00B41897">
        <w:t>accommodationism</w:t>
      </w:r>
      <w:proofErr w:type="spellEnd"/>
      <w:r w:rsidR="00D1485C">
        <w:t>”</w:t>
      </w:r>
      <w:r w:rsidR="002E00E6" w:rsidRPr="00B41897">
        <w:t xml:space="preserve"> – an understanding that sees as a polity’s central task the accommodation of many divergent conceptions of the good life.</w:t>
      </w:r>
      <w:r w:rsidR="00F848B6" w:rsidRPr="00B41897">
        <w:t xml:space="preserve">  </w:t>
      </w:r>
    </w:p>
    <w:p w14:paraId="2DFFA03F" w14:textId="77777777" w:rsidR="00F848B6" w:rsidRPr="00B41897" w:rsidRDefault="000D2E8B" w:rsidP="00F1643E">
      <w:pPr>
        <w:spacing w:line="480" w:lineRule="auto"/>
        <w:ind w:firstLine="720"/>
        <w:jc w:val="both"/>
      </w:pPr>
      <w:r w:rsidRPr="00B41897">
        <w:t>I</w:t>
      </w:r>
      <w:r w:rsidR="00F848B6" w:rsidRPr="00B41897">
        <w:t xml:space="preserve"> argue that the pluralist liberal’s case is hampered by four difficulties.  Two of these difficulties challenge the justification of liberalism in terms of value pluralism, and two of them plague the particular</w:t>
      </w:r>
      <w:r w:rsidR="002E00E6" w:rsidRPr="00B41897">
        <w:t xml:space="preserve"> </w:t>
      </w:r>
      <w:proofErr w:type="spellStart"/>
      <w:r w:rsidR="002E00E6" w:rsidRPr="00B41897">
        <w:t>accommodationist</w:t>
      </w:r>
      <w:proofErr w:type="spellEnd"/>
      <w:r w:rsidR="00F848B6" w:rsidRPr="00B41897">
        <w:t xml:space="preserve"> understanding of liberalism to which the pluralist is led.  </w:t>
      </w:r>
      <w:r w:rsidR="002E00E6" w:rsidRPr="00B41897">
        <w:t xml:space="preserve">I conclude by arguing that </w:t>
      </w:r>
      <w:r w:rsidR="002E00E6" w:rsidRPr="00B41897">
        <w:rPr>
          <w:i/>
        </w:rPr>
        <w:t>classical liberalism</w:t>
      </w:r>
      <w:r w:rsidR="002E00E6" w:rsidRPr="00B41897">
        <w:t xml:space="preserve"> </w:t>
      </w:r>
      <w:r w:rsidRPr="00B41897">
        <w:t>is a view that is immune to</w:t>
      </w:r>
      <w:r w:rsidR="002E00E6" w:rsidRPr="00B41897">
        <w:t xml:space="preserve"> these latter two cri</w:t>
      </w:r>
      <w:r w:rsidR="009B3988" w:rsidRPr="00B41897">
        <w:t>ticisms.  In fact, I suggest a</w:t>
      </w:r>
      <w:r w:rsidR="002E00E6" w:rsidRPr="00B41897">
        <w:t xml:space="preserve"> more general claim</w:t>
      </w:r>
      <w:r w:rsidR="009B3988" w:rsidRPr="00B41897">
        <w:t>:</w:t>
      </w:r>
      <w:r w:rsidR="00F848B6" w:rsidRPr="00B41897">
        <w:t xml:space="preserve"> that classical liberalism</w:t>
      </w:r>
      <w:r w:rsidR="002E00E6" w:rsidRPr="00B41897">
        <w:t xml:space="preserve"> provides the most promising resources for the articulation and defense of </w:t>
      </w:r>
      <w:r w:rsidR="009B3988" w:rsidRPr="00B41897">
        <w:t xml:space="preserve">a </w:t>
      </w:r>
      <w:r w:rsidR="002E00E6" w:rsidRPr="00B41897">
        <w:t>conception of politics</w:t>
      </w:r>
      <w:r w:rsidR="009B3988" w:rsidRPr="00B41897">
        <w:t xml:space="preserve"> dedicated to accommodating </w:t>
      </w:r>
      <w:r w:rsidR="002E00E6" w:rsidRPr="00B41897">
        <w:t xml:space="preserve">the diverse and </w:t>
      </w:r>
      <w:r w:rsidR="00467FB7" w:rsidRPr="00B41897">
        <w:t>heterogeneous versions of human flourishing</w:t>
      </w:r>
      <w:r w:rsidR="002E00E6" w:rsidRPr="00B41897">
        <w:t xml:space="preserve"> countenanced by value pluralism.</w:t>
      </w:r>
    </w:p>
    <w:p w14:paraId="42B35C0A" w14:textId="77777777" w:rsidR="00F848B6" w:rsidRPr="00B41897" w:rsidRDefault="00F848B6" w:rsidP="007525F2">
      <w:pPr>
        <w:jc w:val="both"/>
        <w:rPr>
          <w:sz w:val="22"/>
          <w:szCs w:val="22"/>
        </w:rPr>
      </w:pPr>
    </w:p>
    <w:p w14:paraId="75DECC96" w14:textId="77777777" w:rsidR="003F7FC2" w:rsidRPr="00B41897" w:rsidRDefault="003F7FC2" w:rsidP="007525F2">
      <w:pPr>
        <w:jc w:val="both"/>
        <w:rPr>
          <w:sz w:val="22"/>
          <w:szCs w:val="22"/>
        </w:rPr>
      </w:pPr>
    </w:p>
    <w:p w14:paraId="7F5B9857" w14:textId="77777777" w:rsidR="003F7FC2" w:rsidRPr="00B41897" w:rsidRDefault="003F7FC2" w:rsidP="007525F2">
      <w:pPr>
        <w:jc w:val="both"/>
        <w:rPr>
          <w:sz w:val="22"/>
          <w:szCs w:val="22"/>
        </w:rPr>
      </w:pPr>
    </w:p>
    <w:p w14:paraId="77F03990" w14:textId="77777777" w:rsidR="000D2E8B" w:rsidRPr="009F6E88" w:rsidRDefault="002840E6" w:rsidP="009A23F2">
      <w:pPr>
        <w:jc w:val="right"/>
        <w:rPr>
          <w:b/>
          <w:sz w:val="28"/>
          <w:szCs w:val="28"/>
        </w:rPr>
      </w:pPr>
      <w:r w:rsidRPr="00B41897">
        <w:rPr>
          <w:sz w:val="22"/>
          <w:szCs w:val="22"/>
        </w:rPr>
        <w:br w:type="page"/>
      </w:r>
      <w:r w:rsidR="000D2E8B" w:rsidRPr="009F6E88">
        <w:rPr>
          <w:b/>
          <w:sz w:val="28"/>
          <w:szCs w:val="28"/>
        </w:rPr>
        <w:lastRenderedPageBreak/>
        <w:t>Four Strikes for Pluralist Liberalism</w:t>
      </w:r>
    </w:p>
    <w:p w14:paraId="2A46FF47" w14:textId="77777777" w:rsidR="009A23F2" w:rsidRDefault="000D2E8B" w:rsidP="009A23F2">
      <w:pPr>
        <w:jc w:val="right"/>
        <w:rPr>
          <w:b/>
        </w:rPr>
      </w:pPr>
      <w:r w:rsidRPr="009F6E88">
        <w:rPr>
          <w:b/>
        </w:rPr>
        <w:t>(And Two Cheers for Classical Liberalism)</w:t>
      </w:r>
    </w:p>
    <w:p w14:paraId="490F3D1F" w14:textId="77777777" w:rsidR="009A23F2" w:rsidRPr="009A23F2" w:rsidRDefault="009A23F2" w:rsidP="009A23F2">
      <w:pPr>
        <w:jc w:val="right"/>
      </w:pPr>
      <w:r w:rsidRPr="009A23F2">
        <w:t>Vaughn Bryan Baltzly</w:t>
      </w:r>
    </w:p>
    <w:p w14:paraId="2B81D0D9" w14:textId="77777777" w:rsidR="009A23F2" w:rsidRPr="009A23F2" w:rsidRDefault="009A23F2" w:rsidP="009A23F2">
      <w:pPr>
        <w:jc w:val="right"/>
      </w:pPr>
      <w:r w:rsidRPr="009A23F2">
        <w:t>University of Maryland</w:t>
      </w:r>
    </w:p>
    <w:p w14:paraId="55DD422C" w14:textId="0D8B5B62" w:rsidR="000D2E8B" w:rsidRDefault="009A23F2" w:rsidP="009A23F2">
      <w:pPr>
        <w:jc w:val="right"/>
      </w:pPr>
      <w:r w:rsidRPr="009A23F2">
        <w:t>April 2014</w:t>
      </w:r>
    </w:p>
    <w:p w14:paraId="363D66EA" w14:textId="77777777" w:rsidR="009A23F2" w:rsidRPr="009A23F2" w:rsidRDefault="009A23F2" w:rsidP="009A23F2">
      <w:pPr>
        <w:jc w:val="right"/>
      </w:pPr>
    </w:p>
    <w:p w14:paraId="24406B60" w14:textId="77777777" w:rsidR="000D2E8B" w:rsidRPr="009F6E88" w:rsidRDefault="000D2E8B" w:rsidP="000D2E8B">
      <w:pPr>
        <w:jc w:val="both"/>
      </w:pPr>
    </w:p>
    <w:p w14:paraId="56641019" w14:textId="2076FC0A" w:rsidR="00C45850" w:rsidRPr="009F6E88" w:rsidRDefault="00924A43" w:rsidP="00F1643E">
      <w:pPr>
        <w:spacing w:line="480" w:lineRule="auto"/>
        <w:jc w:val="both"/>
      </w:pPr>
      <w:r w:rsidRPr="009F6E88">
        <w:rPr>
          <w:i/>
        </w:rPr>
        <w:t xml:space="preserve">Value Pluralism </w:t>
      </w:r>
      <w:r w:rsidRPr="009F6E88">
        <w:t xml:space="preserve">is the view, perhaps most famously associated with Isaiah Berlin, </w:t>
      </w:r>
      <w:r w:rsidR="00E17123" w:rsidRPr="009F6E88">
        <w:t xml:space="preserve">that at its most fundamental level, human value is irreducibly heterogeneous.  </w:t>
      </w:r>
      <w:r w:rsidR="006B760B" w:rsidRPr="009F6E88">
        <w:t xml:space="preserve">On this account, rival conceptions of life’s meaning and value – both religious and secular – are thought to represent equally valid, though mutually incompatible, modes of genuine human flourishing.  Such divergent values are said to be </w:t>
      </w:r>
      <w:r w:rsidR="006B760B" w:rsidRPr="009F6E88">
        <w:rPr>
          <w:i/>
        </w:rPr>
        <w:t>incommensurable</w:t>
      </w:r>
      <w:r w:rsidR="006B760B" w:rsidRPr="009F6E88">
        <w:t xml:space="preserve"> – we cannot compare the worth of one to ano</w:t>
      </w:r>
      <w:r w:rsidR="002B6941" w:rsidRPr="009F6E88">
        <w:t xml:space="preserve">ther, as they do not reduce to </w:t>
      </w:r>
      <w:r w:rsidR="00C2284A" w:rsidRPr="009F6E88">
        <w:t>any common value</w:t>
      </w:r>
      <w:r w:rsidR="00356AAD" w:rsidRPr="009F6E88">
        <w:t>, nor is there</w:t>
      </w:r>
      <w:r w:rsidR="006B760B" w:rsidRPr="009F6E88">
        <w:t xml:space="preserve"> any common currency in terms of which their relative magnitudes can be expressed.</w:t>
      </w:r>
    </w:p>
    <w:p w14:paraId="57CA8132" w14:textId="77777777" w:rsidR="0000526A" w:rsidRPr="009F6E88" w:rsidRDefault="00E17123" w:rsidP="00F1643E">
      <w:pPr>
        <w:spacing w:line="480" w:lineRule="auto"/>
        <w:jc w:val="both"/>
      </w:pPr>
      <w:r w:rsidRPr="009F6E88">
        <w:tab/>
        <w:t xml:space="preserve">Recently, several authors have turned to the theory of value pluralism in hopes that it might provide a fruitful basis upon which to defend a conception of liberal politics.  </w:t>
      </w:r>
      <w:r w:rsidR="0000526A" w:rsidRPr="009F6E88">
        <w:t>Representative of this trend are three books that I’ll dra</w:t>
      </w:r>
      <w:r w:rsidR="007D4B84" w:rsidRPr="009F6E88">
        <w:t>w upon for purposes of this paper</w:t>
      </w:r>
      <w:r w:rsidR="0000526A" w:rsidRPr="009F6E88">
        <w:t xml:space="preserve">: George Crowder’s </w:t>
      </w:r>
      <w:r w:rsidR="0000526A" w:rsidRPr="009F6E88">
        <w:rPr>
          <w:i/>
        </w:rPr>
        <w:t>Liberalism and Value Pluralism</w:t>
      </w:r>
      <w:r w:rsidR="0000526A" w:rsidRPr="009F6E88">
        <w:t xml:space="preserve"> (2002), William </w:t>
      </w:r>
      <w:proofErr w:type="spellStart"/>
      <w:r w:rsidR="0000526A" w:rsidRPr="009F6E88">
        <w:t>Galston’s</w:t>
      </w:r>
      <w:proofErr w:type="spellEnd"/>
      <w:r w:rsidR="0000526A" w:rsidRPr="009F6E88">
        <w:t xml:space="preserve"> </w:t>
      </w:r>
      <w:r w:rsidR="0000526A" w:rsidRPr="009F6E88">
        <w:rPr>
          <w:i/>
        </w:rPr>
        <w:t>Liberal Pluralism: The Implications of Value Pluralism for Political Theory and Practice</w:t>
      </w:r>
      <w:r w:rsidR="0000526A" w:rsidRPr="009F6E88">
        <w:t xml:space="preserve"> (2002), and </w:t>
      </w:r>
      <w:proofErr w:type="spellStart"/>
      <w:r w:rsidR="0000526A" w:rsidRPr="009F6E88">
        <w:t>Galston’s</w:t>
      </w:r>
      <w:proofErr w:type="spellEnd"/>
      <w:r w:rsidR="0000526A" w:rsidRPr="009F6E88">
        <w:t xml:space="preserve"> </w:t>
      </w:r>
      <w:r w:rsidR="0000526A" w:rsidRPr="009F6E88">
        <w:rPr>
          <w:i/>
        </w:rPr>
        <w:t>The Practice of Liberal Pluralism</w:t>
      </w:r>
      <w:r w:rsidR="0000526A" w:rsidRPr="009F6E88">
        <w:t xml:space="preserve"> (2004).  </w:t>
      </w:r>
      <w:proofErr w:type="spellStart"/>
      <w:r w:rsidR="002B6941" w:rsidRPr="009F6E88">
        <w:t>Galston</w:t>
      </w:r>
      <w:proofErr w:type="spellEnd"/>
      <w:r w:rsidR="00C2284A" w:rsidRPr="009F6E88">
        <w:t xml:space="preserve"> uses the phrase </w:t>
      </w:r>
      <w:r w:rsidR="00C2284A" w:rsidRPr="009F6E88">
        <w:rPr>
          <w:i/>
        </w:rPr>
        <w:t>liberal pluralism</w:t>
      </w:r>
      <w:r w:rsidR="00C2284A" w:rsidRPr="009F6E88">
        <w:t xml:space="preserve"> to refer to the conception of</w:t>
      </w:r>
      <w:r w:rsidR="002B6941" w:rsidRPr="009F6E88">
        <w:t xml:space="preserve"> liberalism drawn from value pluralism</w:t>
      </w:r>
      <w:r w:rsidR="00C2284A" w:rsidRPr="009F6E88">
        <w:t>,</w:t>
      </w:r>
      <w:r w:rsidR="0000526A" w:rsidRPr="009F6E88">
        <w:t xml:space="preserve"> while Crowder prefers </w:t>
      </w:r>
      <w:r w:rsidR="0000526A" w:rsidRPr="009F6E88">
        <w:rPr>
          <w:i/>
        </w:rPr>
        <w:t>pluralist liberalism</w:t>
      </w:r>
      <w:r w:rsidR="00354FBC" w:rsidRPr="009F6E88">
        <w:t>; I shall use</w:t>
      </w:r>
      <w:r w:rsidR="0000526A" w:rsidRPr="009F6E88">
        <w:t xml:space="preserve"> the latter formulation</w:t>
      </w:r>
      <w:r w:rsidR="00354FBC" w:rsidRPr="009F6E88">
        <w:t xml:space="preserve"> to refer to this view</w:t>
      </w:r>
      <w:r w:rsidR="0000526A" w:rsidRPr="009F6E88">
        <w:t>.</w:t>
      </w:r>
    </w:p>
    <w:p w14:paraId="0ECB4D82" w14:textId="78F37418" w:rsidR="00C05337" w:rsidRPr="009F6E88" w:rsidRDefault="00C05337" w:rsidP="00F1643E">
      <w:pPr>
        <w:spacing w:line="480" w:lineRule="auto"/>
        <w:jc w:val="both"/>
      </w:pPr>
      <w:r w:rsidRPr="009F6E88">
        <w:tab/>
      </w:r>
      <w:r w:rsidR="0000526A" w:rsidRPr="009F6E88">
        <w:t>The</w:t>
      </w:r>
      <w:r w:rsidR="00D5570D" w:rsidRPr="009F6E88">
        <w:t xml:space="preserve"> pluralist</w:t>
      </w:r>
      <w:r w:rsidR="0000526A" w:rsidRPr="009F6E88">
        <w:t xml:space="preserve"> liberal</w:t>
      </w:r>
      <w:r w:rsidR="00D5570D" w:rsidRPr="009F6E88">
        <w:t xml:space="preserve"> argues </w:t>
      </w:r>
      <w:r w:rsidR="00D5570D" w:rsidRPr="009F6E88">
        <w:rPr>
          <w:i/>
        </w:rPr>
        <w:t>from</w:t>
      </w:r>
      <w:r w:rsidR="00D5570D" w:rsidRPr="009F6E88">
        <w:t xml:space="preserve"> a particular metaphysical thesis – value pluralism – </w:t>
      </w:r>
      <w:r w:rsidR="00D5570D" w:rsidRPr="009F6E88">
        <w:rPr>
          <w:i/>
        </w:rPr>
        <w:t>to</w:t>
      </w:r>
      <w:r w:rsidR="00D5570D" w:rsidRPr="009F6E88">
        <w:t xml:space="preserve"> a particular vision of politics – liberalism.  Acco</w:t>
      </w:r>
      <w:r w:rsidRPr="009F6E88">
        <w:t>rdingly, his account will</w:t>
      </w:r>
      <w:r w:rsidR="00D5570D" w:rsidRPr="009F6E88">
        <w:t xml:space="preserve"> feature</w:t>
      </w:r>
      <w:r w:rsidRPr="009F6E88">
        <w:t xml:space="preserve"> two separable, but interrelated, components:</w:t>
      </w:r>
      <w:r w:rsidR="00D5570D" w:rsidRPr="009F6E88">
        <w:t xml:space="preserve"> a distinctive </w:t>
      </w:r>
      <w:r w:rsidR="00D5570D" w:rsidRPr="009F6E88">
        <w:rPr>
          <w:i/>
        </w:rPr>
        <w:t>justification</w:t>
      </w:r>
      <w:r w:rsidR="00D5570D" w:rsidRPr="009F6E88">
        <w:t xml:space="preserve"> of liberalism, and a conception of politics with distinctive </w:t>
      </w:r>
      <w:r w:rsidR="00D5570D" w:rsidRPr="009F6E88">
        <w:rPr>
          <w:i/>
        </w:rPr>
        <w:t>content</w:t>
      </w:r>
      <w:r w:rsidR="00D5570D" w:rsidRPr="009F6E88">
        <w:t>.</w:t>
      </w:r>
      <w:r w:rsidR="00E17123" w:rsidRPr="009F6E88">
        <w:t xml:space="preserve">  </w:t>
      </w:r>
      <w:r w:rsidR="00AF6500">
        <w:t xml:space="preserve">I </w:t>
      </w:r>
      <w:r w:rsidRPr="009F6E88">
        <w:t>argue that the pluralist</w:t>
      </w:r>
      <w:r w:rsidR="00AF6500">
        <w:t xml:space="preserve"> liberal</w:t>
      </w:r>
      <w:r w:rsidRPr="009F6E88">
        <w:t>’s case is hampered by four difficulties</w:t>
      </w:r>
      <w:r w:rsidR="007509E2" w:rsidRPr="009F6E88">
        <w:t>.  Two of these difficulties</w:t>
      </w:r>
      <w:r w:rsidRPr="009F6E88">
        <w:t xml:space="preserve"> challenge the justification of </w:t>
      </w:r>
      <w:r w:rsidRPr="009F6E88">
        <w:lastRenderedPageBreak/>
        <w:t>liberalism in terms of v</w:t>
      </w:r>
      <w:r w:rsidR="007509E2" w:rsidRPr="009F6E88">
        <w:t>alue pluralism, and two of them</w:t>
      </w:r>
      <w:r w:rsidRPr="009F6E88">
        <w:t xml:space="preserve"> plague the particular understanding of liberalism to which the pluralist is led.  </w:t>
      </w:r>
    </w:p>
    <w:p w14:paraId="28692EBF" w14:textId="247F94FB" w:rsidR="000E197B" w:rsidRPr="009F6E88" w:rsidRDefault="000D2E8B" w:rsidP="00F1643E">
      <w:pPr>
        <w:spacing w:line="480" w:lineRule="auto"/>
        <w:jc w:val="both"/>
      </w:pPr>
      <w:r w:rsidRPr="009F6E88">
        <w:tab/>
        <w:t>This</w:t>
      </w:r>
      <w:r w:rsidR="00AF6500">
        <w:t xml:space="preserve"> paper includes</w:t>
      </w:r>
      <w:r w:rsidR="00C05337" w:rsidRPr="009F6E88">
        <w:t xml:space="preserve"> three</w:t>
      </w:r>
      <w:r w:rsidR="00AF6500">
        <w:t xml:space="preserve"> main</w:t>
      </w:r>
      <w:r w:rsidR="00C05337" w:rsidRPr="009F6E88">
        <w:t xml:space="preserve"> sections.  The first part</w:t>
      </w:r>
      <w:r w:rsidR="00C2284A" w:rsidRPr="009F6E88">
        <w:t xml:space="preserve"> is occupied with stage-setting.  Since the </w:t>
      </w:r>
      <w:r w:rsidR="00AF6500">
        <w:t xml:space="preserve">pluralist </w:t>
      </w:r>
      <w:r w:rsidR="00C2284A" w:rsidRPr="009F6E88">
        <w:t xml:space="preserve">liberal’s view is in a sense a marriage of value pluralism and liberalism, </w:t>
      </w:r>
      <w:r w:rsidR="00AF6500">
        <w:t>I</w:t>
      </w:r>
      <w:r w:rsidR="00354FBC" w:rsidRPr="009F6E88">
        <w:t xml:space="preserve"> highlight the general features of each view most relevant to this marriage</w:t>
      </w:r>
      <w:r w:rsidR="00C2284A" w:rsidRPr="009F6E88">
        <w:t>.</w:t>
      </w:r>
      <w:r w:rsidR="00354FBC" w:rsidRPr="009F6E88">
        <w:t xml:space="preserve">  In particular, I argue that the vision of liberal politics to which the pluralist is l</w:t>
      </w:r>
      <w:r w:rsidR="00AF6500">
        <w:t>ed is a species of what I term “</w:t>
      </w:r>
      <w:proofErr w:type="spellStart"/>
      <w:r w:rsidR="00AF6500">
        <w:t>accommodationism</w:t>
      </w:r>
      <w:proofErr w:type="spellEnd"/>
      <w:r w:rsidR="00AF6500">
        <w:t>”</w:t>
      </w:r>
      <w:r w:rsidR="00A516F8" w:rsidRPr="009F6E88">
        <w:t xml:space="preserve"> – an understanding that sees as a polity’s central task the accommodation of many divergent conceptions of the good life.</w:t>
      </w:r>
      <w:r w:rsidR="00354FBC" w:rsidRPr="009F6E88">
        <w:t xml:space="preserve">  So I briefly set forth what I have in mind by this term, and why I think pluralist liberalism fits this description.</w:t>
      </w:r>
      <w:r w:rsidR="00C05337" w:rsidRPr="009F6E88">
        <w:t xml:space="preserve">  </w:t>
      </w:r>
    </w:p>
    <w:p w14:paraId="663329E7" w14:textId="70F75509" w:rsidR="00562C78" w:rsidRPr="009F6E88" w:rsidRDefault="00AF6500" w:rsidP="00F1643E">
      <w:pPr>
        <w:spacing w:line="480" w:lineRule="auto"/>
        <w:ind w:firstLine="720"/>
        <w:jc w:val="both"/>
      </w:pPr>
      <w:r>
        <w:t>The second part contains my “</w:t>
      </w:r>
      <w:r w:rsidR="00000524" w:rsidRPr="009F6E88">
        <w:t>negative proje</w:t>
      </w:r>
      <w:r w:rsidR="000E197B" w:rsidRPr="009F6E88">
        <w:t>ct</w:t>
      </w:r>
      <w:r>
        <w:t>”</w:t>
      </w:r>
      <w:r w:rsidR="000E197B" w:rsidRPr="009F6E88">
        <w:t>, wherein I set forth the</w:t>
      </w:r>
      <w:r w:rsidR="00000524" w:rsidRPr="009F6E88">
        <w:t xml:space="preserve"> four problems with the </w:t>
      </w:r>
      <w:r>
        <w:t xml:space="preserve">pluralist </w:t>
      </w:r>
      <w:r w:rsidR="00000524" w:rsidRPr="009F6E88">
        <w:t>liber</w:t>
      </w:r>
      <w:r w:rsidR="007509E2" w:rsidRPr="009F6E88">
        <w:t>al’s effort</w:t>
      </w:r>
      <w:r w:rsidR="00C24B44" w:rsidRPr="009F6E88">
        <w:t>s</w:t>
      </w:r>
      <w:r w:rsidR="007509E2" w:rsidRPr="009F6E88">
        <w:t xml:space="preserve"> to characterize and defend </w:t>
      </w:r>
      <w:r w:rsidR="00000524" w:rsidRPr="009F6E88">
        <w:t>liberalism on the basis of value pluralism</w:t>
      </w:r>
      <w:r>
        <w:t xml:space="preserve">: two </w:t>
      </w:r>
      <w:r w:rsidR="000E197B" w:rsidRPr="009F6E88">
        <w:t xml:space="preserve">challenges of </w:t>
      </w:r>
      <w:r w:rsidR="000E197B" w:rsidRPr="009F6E88">
        <w:rPr>
          <w:i/>
        </w:rPr>
        <w:t>justification</w:t>
      </w:r>
      <w:r>
        <w:t>, and two c</w:t>
      </w:r>
      <w:r w:rsidR="000E197B" w:rsidRPr="009F6E88">
        <w:t xml:space="preserve">hallenges of </w:t>
      </w:r>
      <w:r w:rsidR="000E197B" w:rsidRPr="009F6E88">
        <w:rPr>
          <w:i/>
        </w:rPr>
        <w:t>formulation</w:t>
      </w:r>
      <w:r w:rsidR="00000524" w:rsidRPr="009F6E88">
        <w:t>.</w:t>
      </w:r>
      <w:r w:rsidR="000D07F9" w:rsidRPr="009F6E88">
        <w:t xml:space="preserve">  </w:t>
      </w:r>
      <w:r w:rsidR="000E197B" w:rsidRPr="009F6E88">
        <w:t xml:space="preserve">The two challenges of justification are as follows: </w:t>
      </w:r>
    </w:p>
    <w:p w14:paraId="53DB7EEC" w14:textId="77777777" w:rsidR="00562C78" w:rsidRPr="009F6E88" w:rsidRDefault="00562C78" w:rsidP="00F1643E">
      <w:pPr>
        <w:numPr>
          <w:ilvl w:val="0"/>
          <w:numId w:val="1"/>
        </w:numPr>
        <w:spacing w:line="480" w:lineRule="auto"/>
        <w:jc w:val="both"/>
      </w:pPr>
      <w:r w:rsidRPr="009F6E88">
        <w:t>O</w:t>
      </w:r>
      <w:r w:rsidR="000E197B" w:rsidRPr="009F6E88">
        <w:t>ne might wonder how the pluralist liberal can privilege preeminent liberal values – individual rights and liberties, autonomy, and expressive liberty – as foundational elements of his political morality, consistently with his commitment to value pluralism.</w:t>
      </w:r>
      <w:r w:rsidRPr="009F6E88">
        <w:t xml:space="preserve">  For a true commitment to value pluralism seemingly requires recognizing as legitimate at least some political orders organized according to fundamentally illiberal values.  </w:t>
      </w:r>
    </w:p>
    <w:p w14:paraId="26A1152D" w14:textId="131B0CCC" w:rsidR="000E197B" w:rsidRPr="009F6E88" w:rsidRDefault="00562C78" w:rsidP="00F1643E">
      <w:pPr>
        <w:numPr>
          <w:ilvl w:val="0"/>
          <w:numId w:val="1"/>
        </w:numPr>
        <w:spacing w:line="480" w:lineRule="auto"/>
        <w:jc w:val="both"/>
      </w:pPr>
      <w:r w:rsidRPr="009F6E88">
        <w:t>Second, there is a certain practical difficulty attending efforts to erect value pluralism as the founding principle of a political morality.  For in any diverse polity, many citizens’ conceptions of life’s meaning an</w:t>
      </w:r>
      <w:r w:rsidR="00AF6500">
        <w:t>d value are what we would term “monistic”</w:t>
      </w:r>
      <w:r w:rsidRPr="009F6E88">
        <w:t xml:space="preserve"> – their orientations are such as to be inimical to value pluralism’s central claim that genuine human goods are heterogeneous, and thus that there is no single, rationally-</w:t>
      </w:r>
      <w:r w:rsidRPr="009F6E88">
        <w:lastRenderedPageBreak/>
        <w:t xml:space="preserve">defensible </w:t>
      </w:r>
      <w:proofErr w:type="spellStart"/>
      <w:r w:rsidRPr="009F6E88">
        <w:rPr>
          <w:i/>
        </w:rPr>
        <w:t>summum</w:t>
      </w:r>
      <w:proofErr w:type="spellEnd"/>
      <w:r w:rsidRPr="009F6E88">
        <w:rPr>
          <w:i/>
        </w:rPr>
        <w:t xml:space="preserve"> </w:t>
      </w:r>
      <w:proofErr w:type="spellStart"/>
      <w:r w:rsidRPr="009F6E88">
        <w:rPr>
          <w:i/>
        </w:rPr>
        <w:t>bonum</w:t>
      </w:r>
      <w:proofErr w:type="spellEnd"/>
      <w:r w:rsidRPr="009F6E88">
        <w:t xml:space="preserve"> – no one best way for human beings to live.  Thus pluralist liberalism has only limited appeal as a public philosophy.  </w:t>
      </w:r>
    </w:p>
    <w:p w14:paraId="0CB63957" w14:textId="77777777" w:rsidR="007137F1" w:rsidRPr="009F6E88" w:rsidRDefault="007137F1" w:rsidP="00F1643E">
      <w:pPr>
        <w:spacing w:line="480" w:lineRule="auto"/>
        <w:jc w:val="both"/>
      </w:pPr>
      <w:r w:rsidRPr="009F6E88">
        <w:t>The two challenges of formulation, meanwhile, are as follows:</w:t>
      </w:r>
    </w:p>
    <w:p w14:paraId="45C277DA" w14:textId="457BB4B9" w:rsidR="007137F1" w:rsidRPr="009F6E88" w:rsidRDefault="004F6B94" w:rsidP="00F1643E">
      <w:pPr>
        <w:numPr>
          <w:ilvl w:val="0"/>
          <w:numId w:val="1"/>
        </w:numPr>
        <w:spacing w:line="480" w:lineRule="auto"/>
        <w:jc w:val="both"/>
      </w:pPr>
      <w:r w:rsidRPr="009F6E88">
        <w:t xml:space="preserve">According to </w:t>
      </w:r>
      <w:proofErr w:type="spellStart"/>
      <w:r w:rsidRPr="009F6E88">
        <w:t>Galston</w:t>
      </w:r>
      <w:proofErr w:type="spellEnd"/>
      <w:r w:rsidR="008527B2" w:rsidRPr="009F6E88">
        <w:t xml:space="preserve">, pluralist liberalism is (to borrow </w:t>
      </w:r>
      <w:r w:rsidR="00AF6500">
        <w:t>terminology from John Rawls) a “</w:t>
      </w:r>
      <w:r w:rsidR="008527B2" w:rsidRPr="009F6E88">
        <w:t>comprehensive</w:t>
      </w:r>
      <w:r w:rsidR="00AF6500">
        <w:t>” account, rather than a “free-standing”</w:t>
      </w:r>
      <w:r w:rsidR="008527B2" w:rsidRPr="009F6E88">
        <w:t xml:space="preserve"> one.  Crowder likewise characterizes his view as re</w:t>
      </w:r>
      <w:r w:rsidR="00830A56">
        <w:t>presenting a “perfectionist”</w:t>
      </w:r>
      <w:r w:rsidR="008527B2" w:rsidRPr="009F6E88">
        <w:t xml:space="preserve"> version </w:t>
      </w:r>
      <w:r w:rsidR="00830A56">
        <w:t>of liberalism, as opposed to a “neutralist”</w:t>
      </w:r>
      <w:r w:rsidR="008527B2" w:rsidRPr="009F6E88">
        <w:t xml:space="preserve"> one.  These observations in themselves might not seem to constitute a criticism of pluralist liberalism – after all, plenty of theorists are quite happy to defend comprehensive and perfectionist strands of liberalism – until we note the manner in which these features of the pluralist liberals’ views stand in tension with the</w:t>
      </w:r>
      <w:r w:rsidR="007137F1" w:rsidRPr="009F6E88">
        <w:t>ir commitment to a liberalism of broadly</w:t>
      </w:r>
      <w:r w:rsidR="00830A56">
        <w:t xml:space="preserve"> </w:t>
      </w:r>
      <w:proofErr w:type="spellStart"/>
      <w:r w:rsidR="00830A56">
        <w:t>accommodationist</w:t>
      </w:r>
      <w:proofErr w:type="spellEnd"/>
      <w:r w:rsidR="008527B2" w:rsidRPr="009F6E88">
        <w:t xml:space="preserve"> </w:t>
      </w:r>
      <w:r w:rsidR="007137F1" w:rsidRPr="009F6E88">
        <w:t>orientation.  For a comprehensive, perfectionist understanding of liberalism is more apt to endorse coercive interventions into the internal lives of voluntary associations not organized along liberal lines</w:t>
      </w:r>
      <w:r w:rsidR="004E6B90" w:rsidRPr="009F6E88">
        <w:t>, than is a free-standing, neutralist liberalism</w:t>
      </w:r>
      <w:r w:rsidR="007137F1" w:rsidRPr="009F6E88">
        <w:t>.</w:t>
      </w:r>
    </w:p>
    <w:p w14:paraId="5B9279F1" w14:textId="4B3A668E" w:rsidR="003660E6" w:rsidRPr="009F6E88" w:rsidRDefault="007137F1" w:rsidP="00F1643E">
      <w:pPr>
        <w:numPr>
          <w:ilvl w:val="0"/>
          <w:numId w:val="1"/>
        </w:numPr>
        <w:spacing w:line="480" w:lineRule="auto"/>
        <w:jc w:val="both"/>
      </w:pPr>
      <w:r w:rsidRPr="009F6E88">
        <w:t xml:space="preserve"> Finally, pluralist liberal public policy is problematically indeterminate in cases where </w:t>
      </w:r>
      <w:r w:rsidR="003660E6" w:rsidRPr="009F6E88">
        <w:t>equally-legitimate but incompatible values come into conflict.  To illustrate this difficulty, I consider two such conflicts, drawn from the contemporary controversies surrounding same-sex marriage and recent proposals to include</w:t>
      </w:r>
      <w:r w:rsidR="00830A56">
        <w:t xml:space="preserve"> so-called Intelligent Design</w:t>
      </w:r>
      <w:r w:rsidR="003660E6" w:rsidRPr="009F6E88">
        <w:t xml:space="preserve"> perspectives in high school biology classes.</w:t>
      </w:r>
    </w:p>
    <w:p w14:paraId="1D5CFDA0" w14:textId="47F5CF9A" w:rsidR="00CA6AF9" w:rsidRDefault="00000524" w:rsidP="00F1643E">
      <w:pPr>
        <w:spacing w:line="480" w:lineRule="auto"/>
        <w:ind w:firstLine="720"/>
        <w:jc w:val="both"/>
      </w:pPr>
      <w:r w:rsidRPr="009F6E88">
        <w:t xml:space="preserve">In the paper’s third and final section, </w:t>
      </w:r>
      <w:r w:rsidR="0015319B" w:rsidRPr="009F6E88">
        <w:t>I suggest</w:t>
      </w:r>
      <w:r w:rsidR="00ED4795" w:rsidRPr="009F6E88">
        <w:t xml:space="preserve"> that the best</w:t>
      </w:r>
      <w:r w:rsidR="00830A56">
        <w:t xml:space="preserve"> formulation</w:t>
      </w:r>
      <w:r w:rsidR="007509E2" w:rsidRPr="009F6E88">
        <w:t xml:space="preserve"> o</w:t>
      </w:r>
      <w:r w:rsidR="0015319B" w:rsidRPr="009F6E88">
        <w:t>f a p</w:t>
      </w:r>
      <w:r w:rsidR="00830A56">
        <w:t>olitics of accommodation i</w:t>
      </w:r>
      <w:r w:rsidR="0015319B" w:rsidRPr="009F6E88">
        <w:t>s</w:t>
      </w:r>
      <w:r w:rsidR="00830A56">
        <w:t xml:space="preserve"> expressed</w:t>
      </w:r>
      <w:r w:rsidR="007509E2" w:rsidRPr="009F6E88">
        <w:t xml:space="preserve"> in terms provided by the </w:t>
      </w:r>
      <w:r w:rsidR="007509E2" w:rsidRPr="009F6E88">
        <w:rPr>
          <w:i/>
        </w:rPr>
        <w:t>classical liberal</w:t>
      </w:r>
      <w:r w:rsidR="007509E2" w:rsidRPr="009F6E88">
        <w:t xml:space="preserve"> tradition. </w:t>
      </w:r>
      <w:r w:rsidR="0015319B" w:rsidRPr="009F6E88">
        <w:t xml:space="preserve"> I</w:t>
      </w:r>
      <w:r w:rsidR="00830A56">
        <w:t>n support of this claim, I</w:t>
      </w:r>
      <w:r w:rsidR="0015319B" w:rsidRPr="009F6E88">
        <w:t xml:space="preserve"> make the case that a classically liberal conce</w:t>
      </w:r>
      <w:r w:rsidR="000D2E8B" w:rsidRPr="009F6E88">
        <w:t>ption of politics is immune to</w:t>
      </w:r>
      <w:r w:rsidR="0015319B" w:rsidRPr="009F6E88">
        <w:t xml:space="preserve"> the latter two criticisms of pluralist liberalism </w:t>
      </w:r>
      <w:r w:rsidR="003660E6" w:rsidRPr="009F6E88">
        <w:t>(</w:t>
      </w:r>
      <w:r w:rsidR="00830A56">
        <w:t>what I termed the formulation challenges</w:t>
      </w:r>
      <w:r w:rsidR="003660E6" w:rsidRPr="009F6E88">
        <w:t xml:space="preserve">) </w:t>
      </w:r>
      <w:r w:rsidR="0015319B" w:rsidRPr="009F6E88">
        <w:t xml:space="preserve">set forth in section two.  Far from befuddling the classical liberal, as I argue they befuddle the </w:t>
      </w:r>
      <w:r w:rsidR="0015319B" w:rsidRPr="009F6E88">
        <w:lastRenderedPageBreak/>
        <w:t>plurali</w:t>
      </w:r>
      <w:r w:rsidR="00830A56">
        <w:t>st liberal, these two challenges</w:t>
      </w:r>
      <w:r w:rsidR="0015319B" w:rsidRPr="009F6E88">
        <w:t xml:space="preserve"> actually provide an opportunity for the classical liberal to showcase the </w:t>
      </w:r>
      <w:r w:rsidR="000D2E8B" w:rsidRPr="009F6E88">
        <w:t>formidable</w:t>
      </w:r>
      <w:r w:rsidR="0015319B" w:rsidRPr="009F6E88">
        <w:t xml:space="preserve"> resources of her theory.  Thus, I conclude that,</w:t>
      </w:r>
      <w:r w:rsidR="007509E2" w:rsidRPr="009F6E88">
        <w:t xml:space="preserve"> even if value pluralism can be used to defend liberalism – even if my first two criticisms can be met</w:t>
      </w:r>
      <w:r w:rsidR="00ED4795" w:rsidRPr="009F6E88">
        <w:t>, in other words</w:t>
      </w:r>
      <w:r w:rsidR="007509E2" w:rsidRPr="009F6E88">
        <w:t xml:space="preserve"> – the </w:t>
      </w:r>
      <w:r w:rsidR="00ED4795" w:rsidRPr="009F6E88">
        <w:t>most natural way to construe a poli</w:t>
      </w:r>
      <w:r w:rsidR="003660E6" w:rsidRPr="009F6E88">
        <w:t>tics of accommodation is along lines provided by classical liberalism</w:t>
      </w:r>
      <w:r w:rsidR="00ED4795" w:rsidRPr="009F6E88">
        <w:t xml:space="preserve">.  </w:t>
      </w:r>
    </w:p>
    <w:p w14:paraId="7B42E212" w14:textId="77777777" w:rsidR="00641332" w:rsidRPr="009F6E88" w:rsidRDefault="00641332" w:rsidP="00F1643E">
      <w:pPr>
        <w:spacing w:line="480" w:lineRule="auto"/>
        <w:ind w:firstLine="720"/>
        <w:jc w:val="both"/>
      </w:pPr>
    </w:p>
    <w:p w14:paraId="137AAC42" w14:textId="0F4E0AE7" w:rsidR="00CA6AF9" w:rsidRPr="009F6E88" w:rsidRDefault="00672A18" w:rsidP="00F1643E">
      <w:pPr>
        <w:spacing w:line="480" w:lineRule="auto"/>
        <w:jc w:val="both"/>
      </w:pPr>
      <w:r>
        <w:rPr>
          <w:b/>
        </w:rPr>
        <w:t>1</w:t>
      </w:r>
      <w:r w:rsidR="00CA6AF9" w:rsidRPr="009F6E88">
        <w:rPr>
          <w:b/>
        </w:rPr>
        <w:t>. Background</w:t>
      </w:r>
    </w:p>
    <w:p w14:paraId="642F1E3D" w14:textId="3F25800B" w:rsidR="00CA6AF9" w:rsidRPr="009F6E88" w:rsidRDefault="00672A18" w:rsidP="00F1643E">
      <w:pPr>
        <w:spacing w:line="480" w:lineRule="auto"/>
        <w:jc w:val="both"/>
      </w:pPr>
      <w:r>
        <w:rPr>
          <w:i/>
        </w:rPr>
        <w:t>1.1</w:t>
      </w:r>
      <w:r w:rsidR="00ED4C71" w:rsidRPr="009F6E88">
        <w:rPr>
          <w:i/>
        </w:rPr>
        <w:t xml:space="preserve"> Value Pluralism</w:t>
      </w:r>
    </w:p>
    <w:p w14:paraId="7EA80830" w14:textId="13F3437A" w:rsidR="00ED4C71" w:rsidRDefault="00ED4C71" w:rsidP="00F1643E">
      <w:pPr>
        <w:spacing w:line="480" w:lineRule="auto"/>
        <w:jc w:val="both"/>
      </w:pPr>
      <w:r w:rsidRPr="009F6E88">
        <w:t>We can characterize value pluralism in terms of its c</w:t>
      </w:r>
      <w:r w:rsidR="00830A56">
        <w:t xml:space="preserve">ommitment to three theses: the </w:t>
      </w:r>
      <w:r w:rsidRPr="00830A56">
        <w:rPr>
          <w:i/>
        </w:rPr>
        <w:t>heterogeneity thesis</w:t>
      </w:r>
      <w:r w:rsidRPr="009F6E88">
        <w:t xml:space="preserve">, the </w:t>
      </w:r>
      <w:r w:rsidRPr="00830A56">
        <w:rPr>
          <w:i/>
        </w:rPr>
        <w:t>incompatibility thesis</w:t>
      </w:r>
      <w:r w:rsidR="00830A56">
        <w:t xml:space="preserve">, and the </w:t>
      </w:r>
      <w:r w:rsidRPr="00830A56">
        <w:rPr>
          <w:i/>
        </w:rPr>
        <w:t>incommensurability thesis</w:t>
      </w:r>
      <w:r w:rsidRPr="009F6E88">
        <w:t>.  Let us examine each in turn.</w:t>
      </w:r>
    </w:p>
    <w:p w14:paraId="4A74BB51" w14:textId="77777777" w:rsidR="00641332" w:rsidRPr="009F6E88" w:rsidRDefault="00641332" w:rsidP="00F1643E">
      <w:pPr>
        <w:spacing w:line="480" w:lineRule="auto"/>
        <w:jc w:val="both"/>
      </w:pPr>
    </w:p>
    <w:p w14:paraId="0F4F0736" w14:textId="0F06F215" w:rsidR="00ED4C71" w:rsidRPr="009F6E88" w:rsidRDefault="00ED4C71" w:rsidP="00F1643E">
      <w:pPr>
        <w:spacing w:line="480" w:lineRule="auto"/>
        <w:jc w:val="both"/>
        <w:rPr>
          <w:b/>
          <w:u w:val="single"/>
        </w:rPr>
      </w:pPr>
      <w:r w:rsidRPr="009F6E88">
        <w:rPr>
          <w:u w:val="single"/>
        </w:rPr>
        <w:t>1.</w:t>
      </w:r>
      <w:r w:rsidR="00641332">
        <w:rPr>
          <w:u w:val="single"/>
        </w:rPr>
        <w:t>1.1</w:t>
      </w:r>
      <w:r w:rsidRPr="009F6E88">
        <w:rPr>
          <w:u w:val="single"/>
        </w:rPr>
        <w:t xml:space="preserve"> Heterogeneity</w:t>
      </w:r>
    </w:p>
    <w:p w14:paraId="65D45A23" w14:textId="6E8D5961" w:rsidR="00ED4C71" w:rsidRPr="009F6E88" w:rsidRDefault="00ED4C71" w:rsidP="00F1643E">
      <w:pPr>
        <w:spacing w:line="480" w:lineRule="auto"/>
        <w:jc w:val="both"/>
      </w:pPr>
      <w:r w:rsidRPr="009F6E88">
        <w:t>Human beings have long disagreed about the best way to live.  T</w:t>
      </w:r>
      <w:r w:rsidR="00E71FE1" w:rsidRPr="009F6E88">
        <w:t>hey have disagreed about which god, or g</w:t>
      </w:r>
      <w:r w:rsidRPr="009F6E88">
        <w:t>ods, if any, should be worshipped and glorified</w:t>
      </w:r>
      <w:r w:rsidR="00E71FE1" w:rsidRPr="009F6E88">
        <w:t>.  Even when they have so agreed, they have differed in their views as to what, precisely, fidelity</w:t>
      </w:r>
      <w:r w:rsidR="00C4516F" w:rsidRPr="009F6E88">
        <w:t xml:space="preserve"> and devotion to that</w:t>
      </w:r>
      <w:r w:rsidR="00E71FE1" w:rsidRPr="009F6E88">
        <w:t xml:space="preserve"> divinity entails.  Humans also diverge on their core value commitments: is a life </w:t>
      </w:r>
      <w:r w:rsidR="00830A56">
        <w:t>of austere self-discipline the “best life for man”</w:t>
      </w:r>
      <w:r w:rsidR="00E71FE1" w:rsidRPr="009F6E88">
        <w:t xml:space="preserve">, or does human flourishing consist in </w:t>
      </w:r>
      <w:r w:rsidR="004B4304" w:rsidRPr="009F6E88">
        <w:t xml:space="preserve">the pursuit </w:t>
      </w:r>
      <w:r w:rsidR="00E71FE1" w:rsidRPr="009F6E88">
        <w:t>Epicurean</w:t>
      </w:r>
      <w:r w:rsidR="00A231E4" w:rsidRPr="009F6E88">
        <w:t xml:space="preserve"> delights?</w:t>
      </w:r>
      <w:r w:rsidR="00E71FE1" w:rsidRPr="009F6E88">
        <w:t xml:space="preserve">  Or is it perhaps, as A</w:t>
      </w:r>
      <w:r w:rsidR="00C4516F" w:rsidRPr="009F6E88">
        <w:t>ristotle</w:t>
      </w:r>
      <w:r w:rsidR="00E71FE1" w:rsidRPr="009F6E88">
        <w:t xml:space="preserve"> suggested, a little of both: </w:t>
      </w:r>
      <w:r w:rsidR="00C4516F" w:rsidRPr="009F6E88">
        <w:t xml:space="preserve">a life that seeks all goods in </w:t>
      </w:r>
      <w:r w:rsidR="00E71FE1" w:rsidRPr="009F6E88">
        <w:t>moderation?</w:t>
      </w:r>
      <w:r w:rsidR="00C4516F" w:rsidRPr="009F6E88">
        <w:t xml:space="preserve">  Finally, people have been divided as to how best to organize o</w:t>
      </w:r>
      <w:r w:rsidR="004B4304" w:rsidRPr="009F6E88">
        <w:t xml:space="preserve">ur social and communal life: should values of community and conformity </w:t>
      </w:r>
      <w:r w:rsidR="007D7754" w:rsidRPr="009F6E88">
        <w:t xml:space="preserve">and solidarity </w:t>
      </w:r>
      <w:r w:rsidR="004B4304" w:rsidRPr="009F6E88">
        <w:t xml:space="preserve">take precedence, or should individuals’ rights to self-expression and </w:t>
      </w:r>
      <w:r w:rsidR="007D7754" w:rsidRPr="009F6E88">
        <w:t>self-</w:t>
      </w:r>
      <w:r w:rsidR="004B4304" w:rsidRPr="009F6E88">
        <w:t xml:space="preserve">determination have pride of place?  Should private property rights exist?  If so, how far might they extend?  </w:t>
      </w:r>
      <w:r w:rsidR="00A231E4" w:rsidRPr="009F6E88">
        <w:t>Ought people to have property rights to the means of production, or to</w:t>
      </w:r>
      <w:r w:rsidR="004B4304" w:rsidRPr="009F6E88">
        <w:t xml:space="preserve"> valuable natural resources?</w:t>
      </w:r>
    </w:p>
    <w:p w14:paraId="1E92E169" w14:textId="77777777" w:rsidR="00C4516F" w:rsidRPr="009F6E88" w:rsidRDefault="00C4516F" w:rsidP="00F1643E">
      <w:pPr>
        <w:spacing w:line="480" w:lineRule="auto"/>
        <w:jc w:val="both"/>
      </w:pPr>
      <w:r w:rsidRPr="009F6E88">
        <w:lastRenderedPageBreak/>
        <w:tab/>
        <w:t xml:space="preserve">Further </w:t>
      </w:r>
      <w:r w:rsidR="007D7754" w:rsidRPr="009F6E88">
        <w:t>noteworthy is the fact that these</w:t>
      </w:r>
      <w:r w:rsidR="004B4304" w:rsidRPr="009F6E88">
        <w:t xml:space="preserve"> theological, ethical, and political</w:t>
      </w:r>
      <w:r w:rsidRPr="009F6E88">
        <w:t xml:space="preserve"> disagreements persist, even among reasonable and well-intentioned people, and even after such persons have been brought into full</w:t>
      </w:r>
      <w:r w:rsidR="008135B0" w:rsidRPr="009F6E88">
        <w:t xml:space="preserve"> dialog with one another.  Such disagreements persist, even after such persons have been brought</w:t>
      </w:r>
      <w:r w:rsidR="007D7754" w:rsidRPr="009F6E88">
        <w:t xml:space="preserve"> into full</w:t>
      </w:r>
      <w:r w:rsidRPr="009F6E88">
        <w:t xml:space="preserve"> awareness </w:t>
      </w:r>
      <w:r w:rsidR="007D7754" w:rsidRPr="009F6E88">
        <w:t xml:space="preserve">of </w:t>
      </w:r>
      <w:r w:rsidRPr="009F6E88">
        <w:t xml:space="preserve">alternative conceptions of life’s meaning and value.  It is not as if divergent conceptions of the Good </w:t>
      </w:r>
      <w:r w:rsidR="007D7754" w:rsidRPr="009F6E88">
        <w:t xml:space="preserve">once </w:t>
      </w:r>
      <w:r w:rsidRPr="009F6E88">
        <w:t>persisted only because diverse communities evolved in rela</w:t>
      </w:r>
      <w:r w:rsidR="007D7754" w:rsidRPr="009F6E88">
        <w:t xml:space="preserve">tive isolation from one another, and that – upon </w:t>
      </w:r>
      <w:r w:rsidRPr="009F6E88">
        <w:t>comi</w:t>
      </w:r>
      <w:r w:rsidR="007D7754" w:rsidRPr="009F6E88">
        <w:t>ng into contact with each other –</w:t>
      </w:r>
      <w:r w:rsidRPr="009F6E88">
        <w:t xml:space="preserve"> </w:t>
      </w:r>
      <w:r w:rsidR="00D96BC5" w:rsidRPr="009F6E88">
        <w:t>these societies</w:t>
      </w:r>
      <w:r w:rsidR="008135B0" w:rsidRPr="009F6E88">
        <w:t xml:space="preserve"> tend</w:t>
      </w:r>
      <w:r w:rsidR="008C10D2" w:rsidRPr="009F6E88">
        <w:t>ed</w:t>
      </w:r>
      <w:r w:rsidR="008135B0" w:rsidRPr="009F6E88">
        <w:t xml:space="preserve"> to </w:t>
      </w:r>
      <w:r w:rsidR="00D96BC5" w:rsidRPr="009F6E88">
        <w:t>converge on philosophical beliefs and cultural practices.  (If anything, the reverse might be true.)</w:t>
      </w:r>
      <w:r w:rsidRPr="009F6E88">
        <w:t xml:space="preserve"> </w:t>
      </w:r>
    </w:p>
    <w:p w14:paraId="03DE33D1" w14:textId="42F09B5D" w:rsidR="00D96BC5" w:rsidRPr="009F6E88" w:rsidRDefault="00D96BC5" w:rsidP="00F1643E">
      <w:pPr>
        <w:spacing w:line="480" w:lineRule="auto"/>
        <w:jc w:val="both"/>
      </w:pPr>
      <w:r w:rsidRPr="009F6E88">
        <w:tab/>
        <w:t xml:space="preserve">Call the persistence of such </w:t>
      </w:r>
      <w:r w:rsidR="004B4304" w:rsidRPr="009F6E88">
        <w:t>disagreements about the Good Life</w:t>
      </w:r>
      <w:r w:rsidRPr="009F6E88">
        <w:t>, even among reason</w:t>
      </w:r>
      <w:r w:rsidR="007D7754" w:rsidRPr="009F6E88">
        <w:t>able and well-intentioned individual</w:t>
      </w:r>
      <w:r w:rsidR="00830A56">
        <w:t>s, the “</w:t>
      </w:r>
      <w:r w:rsidR="004D6FE0" w:rsidRPr="009F6E88">
        <w:t>fact of d</w:t>
      </w:r>
      <w:r w:rsidRPr="009F6E88">
        <w:t>iversi</w:t>
      </w:r>
      <w:r w:rsidR="00830A56">
        <w:t>ty.”</w:t>
      </w:r>
      <w:r w:rsidR="00840154" w:rsidRPr="009F6E88">
        <w:t xml:space="preserve">  W</w:t>
      </w:r>
      <w:r w:rsidRPr="009F6E88">
        <w:t>hat might explain this fact?  There are several response</w:t>
      </w:r>
      <w:r w:rsidR="00840154" w:rsidRPr="009F6E88">
        <w:t>s</w:t>
      </w:r>
      <w:r w:rsidRPr="009F6E88">
        <w:t xml:space="preserve"> one might offer.  </w:t>
      </w:r>
      <w:r w:rsidR="00840154" w:rsidRPr="009F6E88">
        <w:t>We might take the fact of diversity to betoken the fact that many persons and communities persist in grave error as to the true content of the Good Life.</w:t>
      </w:r>
      <w:r w:rsidR="008D34D6" w:rsidRPr="009F6E88">
        <w:t xml:space="preserve">  The fact that such a variety</w:t>
      </w:r>
      <w:r w:rsidR="007D7754" w:rsidRPr="009F6E88">
        <w:t xml:space="preserve"> of conceptions of the Good</w:t>
      </w:r>
      <w:r w:rsidR="008D34D6" w:rsidRPr="009F6E88">
        <w:t xml:space="preserve"> are currently on offer simply means that, while</w:t>
      </w:r>
      <w:r w:rsidR="008135B0" w:rsidRPr="009F6E88">
        <w:t xml:space="preserve"> perhaps</w:t>
      </w:r>
      <w:r w:rsidR="008D34D6" w:rsidRPr="009F6E88">
        <w:t xml:space="preserve"> one such conception </w:t>
      </w:r>
      <w:r w:rsidR="007D7754" w:rsidRPr="009F6E88">
        <w:t>tracks the truth, all the rest</w:t>
      </w:r>
      <w:r w:rsidR="008D34D6" w:rsidRPr="009F6E88">
        <w:t xml:space="preserve"> are simply mistaken.  </w:t>
      </w:r>
      <w:r w:rsidR="00830A56">
        <w:t>Call this the “exclusivist”</w:t>
      </w:r>
      <w:r w:rsidR="00026297" w:rsidRPr="009F6E88">
        <w:t xml:space="preserve"> position</w:t>
      </w:r>
      <w:r w:rsidR="008D34D6" w:rsidRPr="009F6E88">
        <w:t xml:space="preserve">.  Alternatively, we may judge that </w:t>
      </w:r>
      <w:r w:rsidR="008D34D6" w:rsidRPr="009F6E88">
        <w:rPr>
          <w:i/>
        </w:rPr>
        <w:t>all</w:t>
      </w:r>
      <w:r w:rsidR="007D7754" w:rsidRPr="009F6E88">
        <w:t xml:space="preserve"> </w:t>
      </w:r>
      <w:r w:rsidR="008D34D6" w:rsidRPr="009F6E88">
        <w:t>conceptions</w:t>
      </w:r>
      <w:r w:rsidR="007D7754" w:rsidRPr="009F6E88">
        <w:t xml:space="preserve"> of the Good</w:t>
      </w:r>
      <w:r w:rsidR="008D34D6" w:rsidRPr="009F6E88">
        <w:t xml:space="preserve"> are mistaken.  On this way of seeing things, the variety of conceptions of the</w:t>
      </w:r>
      <w:r w:rsidR="00026297" w:rsidRPr="009F6E88">
        <w:t xml:space="preserve"> Good results from there simply being</w:t>
      </w:r>
      <w:r w:rsidR="008D34D6" w:rsidRPr="009F6E88">
        <w:t xml:space="preserve"> no fact of the matter in this regard; all who believe otherwise are mistaken, an</w:t>
      </w:r>
      <w:r w:rsidR="00026297" w:rsidRPr="009F6E88">
        <w:t>d all attempts to articulate a</w:t>
      </w:r>
      <w:r w:rsidR="008D34D6" w:rsidRPr="009F6E88">
        <w:t xml:space="preserve"> rationally-grounded conception of human flourishing are misguided and chimerical.</w:t>
      </w:r>
      <w:r w:rsidR="00830A56">
        <w:t xml:space="preserve">  Call this the “nihilist”</w:t>
      </w:r>
      <w:r w:rsidR="00026297" w:rsidRPr="009F6E88">
        <w:t xml:space="preserve"> position</w:t>
      </w:r>
      <w:r w:rsidR="001606FF" w:rsidRPr="009F6E88">
        <w:t>.</w:t>
      </w:r>
      <w:r w:rsidR="00F1643E" w:rsidRPr="009F6E88">
        <w:rPr>
          <w:rStyle w:val="EndnoteReference"/>
        </w:rPr>
        <w:endnoteReference w:id="1"/>
      </w:r>
    </w:p>
    <w:p w14:paraId="7E769504" w14:textId="77777777" w:rsidR="00026297" w:rsidRPr="009F6E88" w:rsidRDefault="00026297" w:rsidP="00F1643E">
      <w:pPr>
        <w:spacing w:line="480" w:lineRule="auto"/>
        <w:jc w:val="both"/>
      </w:pPr>
      <w:r w:rsidRPr="009F6E88">
        <w:tab/>
        <w:t xml:space="preserve">The value pluralist </w:t>
      </w:r>
      <w:r w:rsidR="006227B7" w:rsidRPr="009F6E88">
        <w:t xml:space="preserve">is one who </w:t>
      </w:r>
      <w:r w:rsidRPr="009F6E88">
        <w:t xml:space="preserve">rejects both the exclusivist and the nihilist positions.  </w:t>
      </w:r>
      <w:r w:rsidR="00807D23" w:rsidRPr="009F6E88">
        <w:t xml:space="preserve">Against the nihilist, he holds that we can use reason to establish the truth of some moral claims and the validity of some values, and to establish the falsity and invalidity of other </w:t>
      </w:r>
      <w:r w:rsidR="00807D23" w:rsidRPr="009F6E88">
        <w:lastRenderedPageBreak/>
        <w:t xml:space="preserve">claims and values.  However, against the exclusivist, the pluralist </w:t>
      </w:r>
      <w:r w:rsidR="00807D23" w:rsidRPr="009F6E88">
        <w:rPr>
          <w:i/>
        </w:rPr>
        <w:t>also</w:t>
      </w:r>
      <w:r w:rsidR="00807D23" w:rsidRPr="009F6E88">
        <w:t xml:space="preserve"> denies that there need be only </w:t>
      </w:r>
      <w:r w:rsidR="00807D23" w:rsidRPr="009F6E88">
        <w:rPr>
          <w:i/>
        </w:rPr>
        <w:t>one</w:t>
      </w:r>
      <w:r w:rsidR="00807D23" w:rsidRPr="009F6E88">
        <w:t xml:space="preserve"> rat</w:t>
      </w:r>
      <w:r w:rsidR="006B7A96" w:rsidRPr="009F6E88">
        <w:t>ionally defensible conception o</w:t>
      </w:r>
      <w:r w:rsidR="006227B7" w:rsidRPr="009F6E88">
        <w:t>f human flourishing.  The pluralist</w:t>
      </w:r>
      <w:r w:rsidR="00807D23" w:rsidRPr="009F6E88">
        <w:t xml:space="preserve"> see</w:t>
      </w:r>
      <w:r w:rsidR="006227B7" w:rsidRPr="009F6E88">
        <w:t>s</w:t>
      </w:r>
      <w:r w:rsidR="00807D23" w:rsidRPr="009F6E88">
        <w:t xml:space="preserve"> disagreement about the good life persist</w:t>
      </w:r>
      <w:r w:rsidR="006227B7" w:rsidRPr="009F6E88">
        <w:t>ing</w:t>
      </w:r>
      <w:r w:rsidR="00807D23" w:rsidRPr="009F6E88">
        <w:t xml:space="preserve">, then – not </w:t>
      </w:r>
      <w:r w:rsidR="008135B0" w:rsidRPr="009F6E88">
        <w:t>because some or all partie</w:t>
      </w:r>
      <w:r w:rsidR="00807D23" w:rsidRPr="009F6E88">
        <w:t xml:space="preserve">s are deceived, or unreasonable, or unintelligent, or arguing in bad faith – but because even the most well-intentioned and proper exercise of human reason can lead us to divergent yet equally valid conceptions of human flourishing. </w:t>
      </w:r>
    </w:p>
    <w:p w14:paraId="263FAE38" w14:textId="54043C2E" w:rsidR="008664B8" w:rsidRPr="009F6E88" w:rsidRDefault="008664B8" w:rsidP="00F1643E">
      <w:pPr>
        <w:spacing w:line="480" w:lineRule="auto"/>
        <w:jc w:val="both"/>
      </w:pPr>
      <w:r w:rsidRPr="009F6E88">
        <w:tab/>
        <w:t xml:space="preserve">(An aside: value pluralists are often quite keen to insist that theirs is </w:t>
      </w:r>
      <w:r w:rsidRPr="009F6E88">
        <w:rPr>
          <w:i/>
        </w:rPr>
        <w:t>not</w:t>
      </w:r>
      <w:r w:rsidRPr="009F6E88">
        <w:t xml:space="preserve"> a relativistic position.  It strikes me, though, that what they really </w:t>
      </w:r>
      <w:r w:rsidR="00830A56">
        <w:t>mean to assert is that theirs</w:t>
      </w:r>
      <w:r w:rsidRPr="009F6E88">
        <w:t xml:space="preserve"> is not a </w:t>
      </w:r>
      <w:r w:rsidRPr="009F6E88">
        <w:rPr>
          <w:i/>
        </w:rPr>
        <w:t>nihilistic</w:t>
      </w:r>
      <w:r w:rsidRPr="009F6E88">
        <w:t xml:space="preserve"> or a </w:t>
      </w:r>
      <w:r w:rsidRPr="009F6E88">
        <w:rPr>
          <w:i/>
        </w:rPr>
        <w:t>subjectivist</w:t>
      </w:r>
      <w:r w:rsidR="00AB1F5D" w:rsidRPr="009F6E88">
        <w:t xml:space="preserve"> position.  True, we</w:t>
      </w:r>
      <w:r w:rsidRPr="009F6E88">
        <w:t xml:space="preserve"> may be able to identify </w:t>
      </w:r>
      <w:r w:rsidR="002B5285" w:rsidRPr="009F6E88">
        <w:t xml:space="preserve">components of relativistic views that are not shared with most value pluralist views.  For instance, </w:t>
      </w:r>
      <w:r w:rsidR="00AB1F5D" w:rsidRPr="009F6E88">
        <w:t>consider a version</w:t>
      </w:r>
      <w:r w:rsidR="002B5285" w:rsidRPr="009F6E88">
        <w:t xml:space="preserve"> of relativism assert</w:t>
      </w:r>
      <w:r w:rsidR="00AB1F5D" w:rsidRPr="009F6E88">
        <w:t>ing</w:t>
      </w:r>
      <w:r w:rsidR="002B5285" w:rsidRPr="009F6E88">
        <w:t xml:space="preserve"> that the moral imperatives incumbent upon a person are</w:t>
      </w:r>
      <w:r w:rsidR="00AB1F5D" w:rsidRPr="009F6E88">
        <w:t xml:space="preserve"> determined with relation</w:t>
      </w:r>
      <w:r w:rsidR="002B5285" w:rsidRPr="009F6E88">
        <w:t xml:space="preserve"> to the</w:t>
      </w:r>
      <w:r w:rsidR="00AB1F5D" w:rsidRPr="009F6E88">
        <w:t xml:space="preserve"> norms prevailing in the</w:t>
      </w:r>
      <w:r w:rsidR="002B5285" w:rsidRPr="009F6E88">
        <w:t xml:space="preserve"> moral or political community in which she finds herself.  If that’s true, then it seems the</w:t>
      </w:r>
      <w:r w:rsidR="00AB1F5D" w:rsidRPr="009F6E88">
        <w:t xml:space="preserve"> pluralist must deny this species</w:t>
      </w:r>
      <w:r w:rsidR="002B5285" w:rsidRPr="009F6E88">
        <w:t xml:space="preserve"> of relativism: </w:t>
      </w:r>
      <w:r w:rsidR="00AB1F5D" w:rsidRPr="009F6E88">
        <w:t xml:space="preserve">for </w:t>
      </w:r>
      <w:r w:rsidR="002B5285" w:rsidRPr="009F6E88">
        <w:t xml:space="preserve">proponents of modes of living that just happen to go against the grain of the society in which they live – but which otherwise have plenty to recommend them </w:t>
      </w:r>
      <w:r w:rsidR="007C2F34" w:rsidRPr="009F6E88">
        <w:t xml:space="preserve">– are not to think that their preferred </w:t>
      </w:r>
      <w:r w:rsidR="00AB1F5D" w:rsidRPr="009F6E88">
        <w:t xml:space="preserve">conception of the good life is </w:t>
      </w:r>
      <w:r w:rsidR="00AB1F5D" w:rsidRPr="009F6E88">
        <w:rPr>
          <w:i/>
        </w:rPr>
        <w:t>mistaken</w:t>
      </w:r>
      <w:r w:rsidR="00AB1F5D" w:rsidRPr="009F6E88">
        <w:t xml:space="preserve">, or </w:t>
      </w:r>
      <w:r w:rsidR="00AB1F5D" w:rsidRPr="009F6E88">
        <w:rPr>
          <w:i/>
        </w:rPr>
        <w:t>invalid</w:t>
      </w:r>
      <w:r w:rsidR="00AB1F5D" w:rsidRPr="009F6E88">
        <w:t>, just because it happens not to be favored by a sufficient majority of his or her pe</w:t>
      </w:r>
      <w:r w:rsidR="00830A56">
        <w:t>ers.  However, consider a more benign</w:t>
      </w:r>
      <w:r w:rsidR="00AB1F5D" w:rsidRPr="009F6E88">
        <w:t xml:space="preserve"> version of relativism: the view that simply maintains that evaluative canons, standards of excellence, and even some moral norms are to be (or can only be) determined with reference to some particular notion of the good life, or human flourishing, and tha</w:t>
      </w:r>
      <w:r w:rsidR="00E002ED" w:rsidRPr="009F6E88">
        <w:t>t there are no</w:t>
      </w:r>
      <w:r w:rsidR="00AB1F5D" w:rsidRPr="009F6E88">
        <w:t xml:space="preserve"> universal, meta-framework standards that </w:t>
      </w:r>
      <w:r w:rsidR="00603846" w:rsidRPr="009F6E88">
        <w:t>bind</w:t>
      </w:r>
      <w:r w:rsidR="00AB1F5D" w:rsidRPr="009F6E88">
        <w:t xml:space="preserve"> all persons everywhere, at all times.  The value pluralist should have no quarrel </w:t>
      </w:r>
      <w:r w:rsidR="00E002ED" w:rsidRPr="009F6E88">
        <w:t>with this variety of relativism, except perhaps insofar as the pluralist insist</w:t>
      </w:r>
      <w:r w:rsidR="00603846" w:rsidRPr="009F6E88">
        <w:t>s</w:t>
      </w:r>
      <w:r w:rsidR="00E002ED" w:rsidRPr="009F6E88">
        <w:t xml:space="preserve"> that there </w:t>
      </w:r>
      <w:r w:rsidR="00E002ED" w:rsidRPr="009F6E88">
        <w:rPr>
          <w:i/>
        </w:rPr>
        <w:t>are</w:t>
      </w:r>
      <w:r w:rsidR="00E002ED" w:rsidRPr="009F6E88">
        <w:t xml:space="preserve"> some universal values that transcend, or apply to, all conceptions of the </w:t>
      </w:r>
      <w:r w:rsidR="00603846" w:rsidRPr="009F6E88">
        <w:t>G</w:t>
      </w:r>
      <w:r w:rsidR="00E002ED" w:rsidRPr="009F6E88">
        <w:t xml:space="preserve">ood </w:t>
      </w:r>
      <w:r w:rsidR="00603846" w:rsidRPr="009F6E88">
        <w:t>L</w:t>
      </w:r>
      <w:r w:rsidR="00E002ED" w:rsidRPr="009F6E88">
        <w:t xml:space="preserve">ife.  To my mind, the main concern of the pluralists, in their </w:t>
      </w:r>
      <w:r w:rsidR="00E002ED" w:rsidRPr="009F6E88">
        <w:lastRenderedPageBreak/>
        <w:t>resistance to charges o</w:t>
      </w:r>
      <w:r w:rsidR="00F432AF" w:rsidRPr="009F6E88">
        <w:t>f relativism, is to ward off the</w:t>
      </w:r>
      <w:r w:rsidR="00830A56">
        <w:t xml:space="preserve"> charge of an anything-goes</w:t>
      </w:r>
      <w:r w:rsidR="00E002ED" w:rsidRPr="009F6E88">
        <w:t xml:space="preserve"> version of nihilism that says, in effect, </w:t>
      </w:r>
      <w:r w:rsidR="00830A56">
        <w:t>“</w:t>
      </w:r>
      <w:r w:rsidR="00603846" w:rsidRPr="009F6E88">
        <w:t>W</w:t>
      </w:r>
      <w:r w:rsidR="00E002ED" w:rsidRPr="009F6E88">
        <w:t>ithout Value Monism, everything is permitted.</w:t>
      </w:r>
      <w:r w:rsidR="00830A56">
        <w:t>”</w:t>
      </w:r>
      <w:r w:rsidR="00E002ED" w:rsidRPr="009F6E88">
        <w:t xml:space="preserve">)  </w:t>
      </w:r>
    </w:p>
    <w:p w14:paraId="740B663E" w14:textId="77777777" w:rsidR="000D2E8B" w:rsidRPr="009F6E88" w:rsidRDefault="000D2E8B" w:rsidP="00F1643E">
      <w:pPr>
        <w:spacing w:line="480" w:lineRule="auto"/>
        <w:jc w:val="both"/>
        <w:rPr>
          <w:u w:val="single"/>
        </w:rPr>
      </w:pPr>
    </w:p>
    <w:p w14:paraId="745E58CC" w14:textId="5AEEBE65" w:rsidR="006227B7" w:rsidRPr="009F6E88" w:rsidRDefault="00641332" w:rsidP="00F1643E">
      <w:pPr>
        <w:spacing w:line="480" w:lineRule="auto"/>
        <w:jc w:val="both"/>
      </w:pPr>
      <w:r>
        <w:rPr>
          <w:u w:val="single"/>
        </w:rPr>
        <w:t>1.1.2</w:t>
      </w:r>
      <w:r w:rsidR="006227B7" w:rsidRPr="009F6E88">
        <w:rPr>
          <w:u w:val="single"/>
        </w:rPr>
        <w:t xml:space="preserve"> Incompatibility</w:t>
      </w:r>
    </w:p>
    <w:p w14:paraId="6281891C" w14:textId="673C517E" w:rsidR="006227B7" w:rsidRPr="009F6E88" w:rsidRDefault="006227B7" w:rsidP="00F1643E">
      <w:pPr>
        <w:spacing w:line="480" w:lineRule="auto"/>
        <w:jc w:val="both"/>
      </w:pPr>
      <w:r w:rsidRPr="009F6E88">
        <w:t xml:space="preserve">A further hallmark of pluralist thought is that these divergent modes of </w:t>
      </w:r>
      <w:r w:rsidR="006C74C0" w:rsidRPr="009F6E88">
        <w:t xml:space="preserve">genuine </w:t>
      </w:r>
      <w:r w:rsidRPr="009F6E88">
        <w:t xml:space="preserve">human flourishing are not all co-possible.  This is true at </w:t>
      </w:r>
      <w:r w:rsidR="00853AFB">
        <w:t>both what we might call the int</w:t>
      </w:r>
      <w:r w:rsidRPr="009F6E88">
        <w:t>r</w:t>
      </w:r>
      <w:r w:rsidR="00853AFB">
        <w:t>a-personal and inter</w:t>
      </w:r>
      <w:r w:rsidRPr="009F6E88">
        <w:t>-personal levels.  At the intra-personal level, the claim i</w:t>
      </w:r>
      <w:r w:rsidR="008135B0" w:rsidRPr="009F6E88">
        <w:t>s that no single individual can</w:t>
      </w:r>
      <w:r w:rsidRPr="009F6E88">
        <w:t xml:space="preserve"> live a life that embodies all (or even many) of the</w:t>
      </w:r>
      <w:r w:rsidR="000D2E8B" w:rsidRPr="009F6E88">
        <w:t xml:space="preserve"> full set of human values.  There are genuine</w:t>
      </w:r>
      <w:r w:rsidRPr="009F6E88">
        <w:t xml:space="preserve"> trade-offs among different ways of life.  Attempts to live</w:t>
      </w:r>
      <w:r w:rsidR="00853AFB">
        <w:t xml:space="preserve"> putatively</w:t>
      </w:r>
      <w:r w:rsidRPr="009F6E88">
        <w:t xml:space="preserve"> </w:t>
      </w:r>
      <w:r w:rsidRPr="00853AFB">
        <w:rPr>
          <w:i/>
        </w:rPr>
        <w:t>comprehensive</w:t>
      </w:r>
      <w:r w:rsidRPr="009F6E88">
        <w:t xml:space="preserve"> lives that embody a wide (or even the full) range of human values will either require sacrifices of some benefits </w:t>
      </w:r>
      <w:r w:rsidR="00EA35BD" w:rsidRPr="009F6E88">
        <w:t xml:space="preserve">that would normally accrue from a more full-bodied pursuit of some particular value, or will fail altogether.  Quiet family life offers many advantages, as does a life devoted to high-stakes international espionage.  But it is doubtful that James Bond could reap the full benefits of domestic tranquility concurrently with the life of intrigue and danger he experiences on the job – something, somewhere, would have to give.  And it may be altogether impossible to simultaneously reap the advantages of ascetic self-reflection – advantages which accrue to the life of the nun or monk, say – and social </w:t>
      </w:r>
      <w:r w:rsidR="00700BA4" w:rsidRPr="009F6E88">
        <w:t xml:space="preserve">involvement and </w:t>
      </w:r>
      <w:r w:rsidR="00EA35BD" w:rsidRPr="009F6E88">
        <w:t xml:space="preserve">self-affirmation – the life of a political office holder, say.  </w:t>
      </w:r>
      <w:r w:rsidR="00EE6852" w:rsidRPr="009F6E88">
        <w:t>One might simply find it impossible to</w:t>
      </w:r>
      <w:r w:rsidR="00EA35BD" w:rsidRPr="009F6E88">
        <w:t xml:space="preserve"> </w:t>
      </w:r>
      <w:r w:rsidR="00700BA4" w:rsidRPr="009F6E88">
        <w:t>hit the campaign trail during the day and retreat to the monastery d</w:t>
      </w:r>
      <w:r w:rsidR="00EE6852" w:rsidRPr="009F6E88">
        <w:t>uring evenings and weekends, while deriving</w:t>
      </w:r>
      <w:r w:rsidR="00700BA4" w:rsidRPr="009F6E88">
        <w:t xml:space="preserve"> the benefits of either.</w:t>
      </w:r>
    </w:p>
    <w:p w14:paraId="1E75F2E1" w14:textId="77777777" w:rsidR="00700BA4" w:rsidRDefault="006B00EC" w:rsidP="00F1643E">
      <w:pPr>
        <w:spacing w:line="480" w:lineRule="auto"/>
        <w:jc w:val="both"/>
      </w:pPr>
      <w:r w:rsidRPr="009F6E88">
        <w:tab/>
        <w:t>This insight holds</w:t>
      </w:r>
      <w:r w:rsidR="00CD3306" w:rsidRPr="009F6E88">
        <w:t xml:space="preserve"> at the inter-personal level as well</w:t>
      </w:r>
      <w:r w:rsidRPr="009F6E88">
        <w:t xml:space="preserve">: certain forms of society may be co-impossible within the same community. </w:t>
      </w:r>
      <w:r w:rsidR="006C74C0" w:rsidRPr="009F6E88">
        <w:t xml:space="preserve"> For instance, folks who happen to be born members of the medieval European aristocracy might find that the embodiment of certain courtly virtues – </w:t>
      </w:r>
      <w:r w:rsidR="006C74C0" w:rsidRPr="009F6E88">
        <w:rPr>
          <w:i/>
        </w:rPr>
        <w:t>chivalry</w:t>
      </w:r>
      <w:r w:rsidR="006C74C0" w:rsidRPr="009F6E88">
        <w:t xml:space="preserve">, for example – makes their lives go much better for them.  A life of </w:t>
      </w:r>
      <w:r w:rsidR="006C74C0" w:rsidRPr="009F6E88">
        <w:lastRenderedPageBreak/>
        <w:t xml:space="preserve">courtly virtue might represent a genuine mode of valuable human flourishing.  But individuals born into modern liberal democracies will find their efforts to live out an existence steeped in such virtues constantly thwarted.  Such an individual has available to </w:t>
      </w:r>
      <w:r w:rsidR="001B284D" w:rsidRPr="009F6E88">
        <w:t xml:space="preserve">him all the modes of human flourishing compatible with liberal democracy – but not the life of courtly virtue.  For such a life, while perhaps genuinely embodying value, requires as a prerequisite certain </w:t>
      </w:r>
      <w:proofErr w:type="spellStart"/>
      <w:r w:rsidR="001B284D" w:rsidRPr="009F6E88">
        <w:t>inegalitarian</w:t>
      </w:r>
      <w:proofErr w:type="spellEnd"/>
      <w:r w:rsidR="001B284D" w:rsidRPr="009F6E88">
        <w:t xml:space="preserve"> modes of social organization incompatible with </w:t>
      </w:r>
      <w:r w:rsidR="00603846" w:rsidRPr="009F6E88">
        <w:t xml:space="preserve">life in a </w:t>
      </w:r>
      <w:r w:rsidR="001B284D" w:rsidRPr="009F6E88">
        <w:t>modern</w:t>
      </w:r>
      <w:r w:rsidR="00603846" w:rsidRPr="009F6E88">
        <w:t xml:space="preserve"> liberal democratic polity</w:t>
      </w:r>
      <w:r w:rsidR="001B284D" w:rsidRPr="009F6E88">
        <w:t>.</w:t>
      </w:r>
    </w:p>
    <w:p w14:paraId="7DB51E98" w14:textId="77777777" w:rsidR="00641332" w:rsidRPr="009F6E88" w:rsidRDefault="00641332" w:rsidP="00F1643E">
      <w:pPr>
        <w:spacing w:line="480" w:lineRule="auto"/>
        <w:jc w:val="both"/>
      </w:pPr>
    </w:p>
    <w:p w14:paraId="2DF3774F" w14:textId="074FD75B" w:rsidR="006B00EC" w:rsidRPr="009F6E88" w:rsidRDefault="00641332" w:rsidP="00F1643E">
      <w:pPr>
        <w:spacing w:line="480" w:lineRule="auto"/>
        <w:jc w:val="both"/>
      </w:pPr>
      <w:r>
        <w:rPr>
          <w:u w:val="single"/>
        </w:rPr>
        <w:t>1.1.3</w:t>
      </w:r>
      <w:r w:rsidR="006B00EC" w:rsidRPr="009F6E88">
        <w:rPr>
          <w:u w:val="single"/>
        </w:rPr>
        <w:t xml:space="preserve"> Incommensurability</w:t>
      </w:r>
    </w:p>
    <w:p w14:paraId="7034D5CE" w14:textId="0401D482" w:rsidR="006B00EC" w:rsidRPr="009F6E88" w:rsidRDefault="006B00EC" w:rsidP="00F1643E">
      <w:pPr>
        <w:spacing w:line="480" w:lineRule="auto"/>
        <w:jc w:val="both"/>
      </w:pPr>
      <w:r w:rsidRPr="009F6E88">
        <w:t xml:space="preserve">The value pluralist denies that heterogeneous human goods can be realized in the same individual life, and further denies that they are co-possible within the same community.  But he goes even further, by denying that such divergent human ideals are co-possible even within a common </w:t>
      </w:r>
      <w:r w:rsidRPr="009F6E88">
        <w:rPr>
          <w:i/>
        </w:rPr>
        <w:t>evaluative framework</w:t>
      </w:r>
      <w:r w:rsidRPr="009F6E88">
        <w:t xml:space="preserve">.  That is, according to the value pluralist, competing conceptions of the human good are not only incompatible, they are also </w:t>
      </w:r>
      <w:r w:rsidRPr="009F6E88">
        <w:rPr>
          <w:i/>
        </w:rPr>
        <w:t>incommensurable</w:t>
      </w:r>
      <w:r w:rsidRPr="009F6E88">
        <w:t xml:space="preserve">. </w:t>
      </w:r>
      <w:r w:rsidR="00473318" w:rsidRPr="009F6E88">
        <w:t xml:space="preserve"> To say that some values are incommensurable is to say that they do not even admit of direct comparison. </w:t>
      </w:r>
      <w:r w:rsidRPr="009F6E88">
        <w:t xml:space="preserve"> To understand this claim, it is helpful to contrast it with two views according to which diver</w:t>
      </w:r>
      <w:r w:rsidR="00473318" w:rsidRPr="009F6E88">
        <w:t xml:space="preserve">se values </w:t>
      </w:r>
      <w:r w:rsidR="00473318" w:rsidRPr="009F6E88">
        <w:rPr>
          <w:i/>
        </w:rPr>
        <w:t>are</w:t>
      </w:r>
      <w:r w:rsidR="00473318" w:rsidRPr="009F6E88">
        <w:t xml:space="preserve"> commensurable.  One is a position according to which seemingly-divergent values actually all reduce to a common value; another is a position according to which there is a common measure or currency in terms of which the magnitude of </w:t>
      </w:r>
      <w:r w:rsidR="00785547" w:rsidRPr="009F6E88">
        <w:t xml:space="preserve">divergent values can be expressed and compared.  For an example of the former position, consider views according to which everything of value ultimately derives its value from the fact that it is valued by God.  </w:t>
      </w:r>
      <w:r w:rsidR="00A0333F" w:rsidRPr="009F6E88">
        <w:t xml:space="preserve">So, on this account, </w:t>
      </w:r>
      <w:r w:rsidR="008135B0" w:rsidRPr="009F6E88">
        <w:t xml:space="preserve">on the face of things </w:t>
      </w:r>
      <w:r w:rsidR="00A0333F" w:rsidRPr="009F6E88">
        <w:t xml:space="preserve">we might identify many things as having value.  </w:t>
      </w:r>
      <w:r w:rsidR="0078029E" w:rsidRPr="009F6E88">
        <w:t>We might be tempted to say that s</w:t>
      </w:r>
      <w:r w:rsidR="00A0333F" w:rsidRPr="009F6E88">
        <w:t>ome</w:t>
      </w:r>
      <w:r w:rsidR="0078029E" w:rsidRPr="009F6E88">
        <w:t xml:space="preserve"> things</w:t>
      </w:r>
      <w:r w:rsidR="00A0333F" w:rsidRPr="009F6E88">
        <w:t xml:space="preserve"> – like faith, hope, love</w:t>
      </w:r>
      <w:r w:rsidR="0078029E" w:rsidRPr="009F6E88">
        <w:t xml:space="preserve">, and tithing – have value because they are activities that God commanded, while other things </w:t>
      </w:r>
      <w:r w:rsidR="00A0333F" w:rsidRPr="009F6E88">
        <w:t xml:space="preserve">– </w:t>
      </w:r>
      <w:r w:rsidR="00A0333F" w:rsidRPr="009F6E88">
        <w:lastRenderedPageBreak/>
        <w:t xml:space="preserve">like coffee, baseball, and crossword puzzles </w:t>
      </w:r>
      <w:r w:rsidR="0078029E" w:rsidRPr="009F6E88">
        <w:t>– are valuable simply because human beings value them.  But suppose we furt</w:t>
      </w:r>
      <w:r w:rsidR="008135B0" w:rsidRPr="009F6E88">
        <w:t>her stipulate that human beings have this</w:t>
      </w:r>
      <w:r w:rsidR="0078029E" w:rsidRPr="009F6E88">
        <w:t xml:space="preserve"> </w:t>
      </w:r>
      <w:r w:rsidR="0078029E" w:rsidRPr="00853AFB">
        <w:rPr>
          <w:i/>
        </w:rPr>
        <w:t>value-conferring status</w:t>
      </w:r>
      <w:r w:rsidR="0078029E" w:rsidRPr="009F6E88">
        <w:t xml:space="preserve"> – their ability to make things (like coffee and baseball) valuable, simply in the act of valuing them – </w:t>
      </w:r>
      <w:r w:rsidR="008135B0" w:rsidRPr="009F6E88">
        <w:t>in virtue of</w:t>
      </w:r>
      <w:r w:rsidR="0078029E" w:rsidRPr="009F6E88">
        <w:t xml:space="preserve"> the fact that God values human beings, and chooses </w:t>
      </w:r>
      <w:r w:rsidR="00853AFB">
        <w:t>H</w:t>
      </w:r>
      <w:r w:rsidR="0078029E" w:rsidRPr="009F6E88">
        <w:t xml:space="preserve">imself to regard as valuable any thing or activity that </w:t>
      </w:r>
      <w:r w:rsidR="00853AFB">
        <w:t>H</w:t>
      </w:r>
      <w:r w:rsidR="0078029E" w:rsidRPr="009F6E88">
        <w:t xml:space="preserve">is valued creatures deem as valuable.  And suppose we also stipulate </w:t>
      </w:r>
      <w:r w:rsidR="0020756F" w:rsidRPr="009F6E88">
        <w:t xml:space="preserve">that God has commanded certain activities only because </w:t>
      </w:r>
      <w:r w:rsidR="00853AFB">
        <w:t>H</w:t>
      </w:r>
      <w:r w:rsidR="0020756F" w:rsidRPr="009F6E88">
        <w:t xml:space="preserve">e finds them valuable.  Then we </w:t>
      </w:r>
      <w:r w:rsidR="008678A9" w:rsidRPr="009F6E88">
        <w:t>are left with the view</w:t>
      </w:r>
      <w:r w:rsidR="0078029E" w:rsidRPr="009F6E88">
        <w:t xml:space="preserve"> that, in the final analysis, all value reduces </w:t>
      </w:r>
      <w:r w:rsidR="0020756F" w:rsidRPr="009F6E88">
        <w:t xml:space="preserve">(as it were) </w:t>
      </w:r>
      <w:r w:rsidR="0078029E" w:rsidRPr="009F6E88">
        <w:t>to a single value</w:t>
      </w:r>
      <w:r w:rsidR="0020756F" w:rsidRPr="009F6E88">
        <w:t xml:space="preserve">: </w:t>
      </w:r>
      <w:r w:rsidR="0020756F" w:rsidRPr="009F6E88">
        <w:rPr>
          <w:i/>
        </w:rPr>
        <w:t>being-valued-by-God</w:t>
      </w:r>
      <w:r w:rsidR="0020756F" w:rsidRPr="009F6E88">
        <w:t>.</w:t>
      </w:r>
    </w:p>
    <w:p w14:paraId="35FB444F" w14:textId="78024E1A" w:rsidR="0020756F" w:rsidRPr="009F6E88" w:rsidRDefault="0020756F" w:rsidP="00F1643E">
      <w:pPr>
        <w:spacing w:line="480" w:lineRule="auto"/>
        <w:jc w:val="both"/>
      </w:pPr>
      <w:r w:rsidRPr="009F6E88">
        <w:tab/>
        <w:t>Consider now the second position: that wherein – even if we don’t hold that all value ultimately reduces to a common value – we still hold there to be a common denominator in terms of which all these values can be measured.  A classical expression</w:t>
      </w:r>
      <w:r w:rsidR="004164E7">
        <w:t xml:space="preserve"> of this view is utilitarianism. The utilitarian</w:t>
      </w:r>
      <w:r w:rsidRPr="009F6E88">
        <w:t xml:space="preserve"> holds that </w:t>
      </w:r>
      <w:r w:rsidR="004164E7">
        <w:t xml:space="preserve">all purportedly </w:t>
      </w:r>
      <w:r w:rsidR="00BD2ADC" w:rsidRPr="009F6E88">
        <w:t>valuable activities can be evaluated in terms of their effects on human happiness</w:t>
      </w:r>
      <w:r w:rsidR="00E27CA9" w:rsidRPr="009F6E88">
        <w:t xml:space="preserve"> or pleasure</w:t>
      </w:r>
      <w:r w:rsidR="004164E7">
        <w:t>.  Human pleasure is the currency</w:t>
      </w:r>
      <w:r w:rsidR="00BD2ADC" w:rsidRPr="009F6E88">
        <w:t xml:space="preserve"> in terms of which all values are to be compared.  An activity or action is valuable because – and to the extent – that it </w:t>
      </w:r>
      <w:r w:rsidR="00E27CA9" w:rsidRPr="009F6E88">
        <w:t>causes</w:t>
      </w:r>
      <w:r w:rsidR="00027C5A" w:rsidRPr="009F6E88">
        <w:t xml:space="preserve"> pleasure</w:t>
      </w:r>
      <w:r w:rsidR="00BD2ADC" w:rsidRPr="009F6E88">
        <w:t>.  Thus, a utilitarian can agree wi</w:t>
      </w:r>
      <w:r w:rsidR="00E75FA4" w:rsidRPr="009F6E88">
        <w:t xml:space="preserve">th a value pluralist that </w:t>
      </w:r>
      <w:r w:rsidR="00BD2ADC" w:rsidRPr="009F6E88">
        <w:t>human value is heterogeneous</w:t>
      </w:r>
      <w:r w:rsidR="00302871" w:rsidRPr="009F6E88">
        <w:t>: sh</w:t>
      </w:r>
      <w:r w:rsidR="00E75FA4" w:rsidRPr="009F6E88">
        <w:t>e (the utilitarian) acknowledge</w:t>
      </w:r>
      <w:r w:rsidR="00302871" w:rsidRPr="009F6E88">
        <w:t>s</w:t>
      </w:r>
      <w:r w:rsidR="00BD2ADC" w:rsidRPr="009F6E88">
        <w:t xml:space="preserve"> that there are many equally-valid yet incompatible human activities and modes of living.  However, the utilitarian differs from the value pluralist in her assertion that rival claims to the Good </w:t>
      </w:r>
      <w:r w:rsidR="00BD2ADC" w:rsidRPr="009F6E88">
        <w:rPr>
          <w:i/>
        </w:rPr>
        <w:t>can</w:t>
      </w:r>
      <w:r w:rsidR="00BD2ADC" w:rsidRPr="009F6E88">
        <w:t xml:space="preserve"> be compared, by comparing their effects on human happiness.</w:t>
      </w:r>
      <w:r w:rsidR="00302871" w:rsidRPr="009F6E88">
        <w:t xml:space="preserve">  One form of life is more valuable than another (claims the utilitarian) if it results (on average) in a life more replete with </w:t>
      </w:r>
      <w:proofErr w:type="spellStart"/>
      <w:r w:rsidR="00302871" w:rsidRPr="009F6E88">
        <w:t>hedons</w:t>
      </w:r>
      <w:proofErr w:type="spellEnd"/>
      <w:r w:rsidR="00302871" w:rsidRPr="009F6E88">
        <w:t>.</w:t>
      </w:r>
    </w:p>
    <w:p w14:paraId="037869F0" w14:textId="77777777" w:rsidR="00E75FA4" w:rsidRDefault="00E75FA4" w:rsidP="00F1643E">
      <w:pPr>
        <w:spacing w:line="480" w:lineRule="auto"/>
        <w:jc w:val="both"/>
      </w:pPr>
      <w:r w:rsidRPr="009F6E88">
        <w:tab/>
        <w:t xml:space="preserve">By denying there is any common value that all seemingly-divergent values reduce to, and that there is any common measure of genuinely heterogeneous values, value pluralists thereby assert the genuine incommensurability </w:t>
      </w:r>
      <w:r w:rsidR="008664B8" w:rsidRPr="009F6E88">
        <w:t>of the theological, ethical, and political disputes countenanced by the fact of diversity.</w:t>
      </w:r>
    </w:p>
    <w:p w14:paraId="25A91547" w14:textId="77777777" w:rsidR="00641332" w:rsidRPr="009F6E88" w:rsidRDefault="00641332" w:rsidP="00F1643E">
      <w:pPr>
        <w:spacing w:line="480" w:lineRule="auto"/>
        <w:jc w:val="both"/>
      </w:pPr>
    </w:p>
    <w:p w14:paraId="3D84CA7E" w14:textId="332F7C8C" w:rsidR="00E75FA4" w:rsidRPr="009F6E88" w:rsidRDefault="00641332" w:rsidP="00F1643E">
      <w:pPr>
        <w:spacing w:line="480" w:lineRule="auto"/>
        <w:jc w:val="both"/>
      </w:pPr>
      <w:r>
        <w:rPr>
          <w:i/>
        </w:rPr>
        <w:t>1.2</w:t>
      </w:r>
      <w:r w:rsidR="00E75FA4" w:rsidRPr="009F6E88">
        <w:rPr>
          <w:i/>
        </w:rPr>
        <w:t xml:space="preserve"> Liberalism</w:t>
      </w:r>
    </w:p>
    <w:p w14:paraId="2A59275B" w14:textId="7285FF9A" w:rsidR="0000526A" w:rsidRPr="009F6E88" w:rsidRDefault="0022575E" w:rsidP="00F1643E">
      <w:pPr>
        <w:spacing w:line="480" w:lineRule="auto"/>
        <w:jc w:val="both"/>
      </w:pPr>
      <w:r w:rsidRPr="009F6E88">
        <w:t xml:space="preserve">So much, then, for the general characterization of value pluralism; let </w:t>
      </w:r>
      <w:r w:rsidR="00A84417" w:rsidRPr="009F6E88">
        <w:t>us turn now to a similar</w:t>
      </w:r>
      <w:r w:rsidR="004164E7">
        <w:t>ly</w:t>
      </w:r>
      <w:r w:rsidR="00A84417" w:rsidRPr="009F6E88">
        <w:t xml:space="preserve"> broad</w:t>
      </w:r>
      <w:r w:rsidRPr="009F6E88">
        <w:t xml:space="preserve"> sketch of liberalism.  This sketch is in one sense easier to give, as the liberal tradition within political philosophy is probably m</w:t>
      </w:r>
      <w:r w:rsidR="004D6FE0" w:rsidRPr="009F6E88">
        <w:t xml:space="preserve">ore familiar </w:t>
      </w:r>
      <w:r w:rsidR="00E27CA9" w:rsidRPr="009F6E88">
        <w:t xml:space="preserve">to many readers </w:t>
      </w:r>
      <w:r w:rsidR="00027C5A" w:rsidRPr="009F6E88">
        <w:t xml:space="preserve">than is </w:t>
      </w:r>
      <w:r w:rsidRPr="009F6E88">
        <w:t xml:space="preserve">the relatively recent tradition of value pluralist thought.  </w:t>
      </w:r>
      <w:r w:rsidR="00027C5A" w:rsidRPr="009F6E88">
        <w:t>So formulations of liberalism</w:t>
      </w:r>
      <w:r w:rsidR="0000526A" w:rsidRPr="009F6E88">
        <w:t xml:space="preserve">, like the ones offered by </w:t>
      </w:r>
      <w:proofErr w:type="spellStart"/>
      <w:r w:rsidR="0000526A" w:rsidRPr="009F6E88">
        <w:t>Galston</w:t>
      </w:r>
      <w:proofErr w:type="spellEnd"/>
      <w:r w:rsidR="0000526A" w:rsidRPr="009F6E88">
        <w:t xml:space="preserve"> an</w:t>
      </w:r>
      <w:r w:rsidR="004D6FE0" w:rsidRPr="009F6E88">
        <w:t>d Crowder, will resonate with many readers</w:t>
      </w:r>
      <w:r w:rsidR="0000526A" w:rsidRPr="009F6E88">
        <w:t xml:space="preserve">.  </w:t>
      </w:r>
      <w:proofErr w:type="spellStart"/>
      <w:r w:rsidR="0000526A" w:rsidRPr="009F6E88">
        <w:t>Galston</w:t>
      </w:r>
      <w:proofErr w:type="spellEnd"/>
      <w:r w:rsidR="0000526A" w:rsidRPr="009F6E88">
        <w:t xml:space="preserve"> describes liberalism as being committed to </w:t>
      </w:r>
      <w:r w:rsidR="004164E7">
        <w:t>“</w:t>
      </w:r>
      <w:r w:rsidR="0000526A" w:rsidRPr="009F6E88">
        <w:t>a robust though rebuttable presumption in favor of individuals and groups leading their lives as they see fit</w:t>
      </w:r>
      <w:r w:rsidR="005460A7" w:rsidRPr="009F6E88">
        <w:t>.</w:t>
      </w:r>
      <w:r w:rsidR="004164E7">
        <w:t>”</w:t>
      </w:r>
      <w:r w:rsidR="000D2E8B" w:rsidRPr="009F6E88">
        <w:rPr>
          <w:rStyle w:val="EndnoteReference"/>
        </w:rPr>
        <w:endnoteReference w:id="2"/>
      </w:r>
      <w:r w:rsidR="00A84417" w:rsidRPr="009F6E88">
        <w:t xml:space="preserve"> </w:t>
      </w:r>
      <w:r w:rsidR="005460A7" w:rsidRPr="009F6E88">
        <w:t xml:space="preserve"> </w:t>
      </w:r>
      <w:r w:rsidR="0000526A" w:rsidRPr="009F6E88">
        <w:t>Crowder</w:t>
      </w:r>
      <w:r w:rsidR="00A84417" w:rsidRPr="009F6E88">
        <w:t>’s formulation is</w:t>
      </w:r>
      <w:r w:rsidR="00E27CA9" w:rsidRPr="009F6E88">
        <w:t xml:space="preserve"> similar</w:t>
      </w:r>
      <w:r w:rsidR="0000526A" w:rsidRPr="009F6E88">
        <w:t>:</w:t>
      </w:r>
      <w:r w:rsidR="00A84417" w:rsidRPr="009F6E88">
        <w:t xml:space="preserve"> </w:t>
      </w:r>
      <w:r w:rsidR="004164E7">
        <w:t>“</w:t>
      </w:r>
      <w:r w:rsidR="00A84417" w:rsidRPr="009F6E88">
        <w:t>Liberalism involves a commitment to the following four main values or principles: the equal moral worth of individuals (issuing in a principle of equal treatment), individual liberties and rights, limited government and private property</w:t>
      </w:r>
      <w:r w:rsidR="005460A7" w:rsidRPr="009F6E88">
        <w:t>.</w:t>
      </w:r>
      <w:r w:rsidR="004164E7">
        <w:t>”</w:t>
      </w:r>
      <w:r w:rsidR="005460A7" w:rsidRPr="009F6E88">
        <w:rPr>
          <w:rStyle w:val="EndnoteReference"/>
        </w:rPr>
        <w:endnoteReference w:id="3"/>
      </w:r>
      <w:r w:rsidR="0000526A" w:rsidRPr="009F6E88">
        <w:t xml:space="preserve"> </w:t>
      </w:r>
    </w:p>
    <w:p w14:paraId="394790E5" w14:textId="2EF49338" w:rsidR="00F2570B" w:rsidRPr="009F6E88" w:rsidRDefault="00A84417" w:rsidP="00F1643E">
      <w:pPr>
        <w:spacing w:line="480" w:lineRule="auto"/>
        <w:ind w:firstLine="720"/>
        <w:jc w:val="both"/>
      </w:pPr>
      <w:r w:rsidRPr="009F6E88">
        <w:t>But in another</w:t>
      </w:r>
      <w:r w:rsidR="0022575E" w:rsidRPr="009F6E88">
        <w:t xml:space="preserve"> sense</w:t>
      </w:r>
      <w:r w:rsidRPr="009F6E88">
        <w:t>, our</w:t>
      </w:r>
      <w:r w:rsidR="0022575E" w:rsidRPr="009F6E88">
        <w:t xml:space="preserve"> sketch </w:t>
      </w:r>
      <w:r w:rsidRPr="009F6E88">
        <w:t xml:space="preserve">of liberalism </w:t>
      </w:r>
      <w:r w:rsidR="0022575E" w:rsidRPr="009F6E88">
        <w:t xml:space="preserve">is more difficult to provide, as the term </w:t>
      </w:r>
      <w:r w:rsidR="004164E7">
        <w:t>“</w:t>
      </w:r>
      <w:r w:rsidR="0022575E" w:rsidRPr="009F6E88">
        <w:t>liberalism</w:t>
      </w:r>
      <w:r w:rsidR="004164E7">
        <w:t>”</w:t>
      </w:r>
      <w:r w:rsidR="0022575E" w:rsidRPr="009F6E88">
        <w:t xml:space="preserve"> is not best regarded as referring to any </w:t>
      </w:r>
      <w:r w:rsidR="0022575E" w:rsidRPr="009F6E88">
        <w:rPr>
          <w:i/>
        </w:rPr>
        <w:t>one</w:t>
      </w:r>
      <w:r w:rsidR="0022575E" w:rsidRPr="009F6E88">
        <w:t xml:space="preserve"> particular view of po</w:t>
      </w:r>
      <w:r w:rsidR="0010562C" w:rsidRPr="009F6E88">
        <w:t>litics; rather, there is a</w:t>
      </w:r>
      <w:r w:rsidR="0022575E" w:rsidRPr="009F6E88">
        <w:t xml:space="preserve"> range of views, each of which might be aptly characteriz</w:t>
      </w:r>
      <w:r w:rsidR="004164E7">
        <w:t>ed as “liberal”</w:t>
      </w:r>
      <w:r w:rsidR="00A0696C" w:rsidRPr="009F6E88">
        <w:t>.  T</w:t>
      </w:r>
      <w:r w:rsidR="0022575E" w:rsidRPr="009F6E88">
        <w:t>hese</w:t>
      </w:r>
      <w:r w:rsidR="00027C5A" w:rsidRPr="009F6E88">
        <w:t xml:space="preserve"> liberal</w:t>
      </w:r>
      <w:r w:rsidR="0022575E" w:rsidRPr="009F6E88">
        <w:t xml:space="preserve"> views </w:t>
      </w:r>
      <w:r w:rsidR="004D6FE0" w:rsidRPr="009F6E88">
        <w:t>are sometimes in tension with one an</w:t>
      </w:r>
      <w:r w:rsidR="0022575E" w:rsidRPr="009F6E88">
        <w:t>other.</w:t>
      </w:r>
      <w:r w:rsidR="00A0696C" w:rsidRPr="009F6E88">
        <w:t xml:space="preserve">  Furthermore, the different variants of liberalism are not always carefully distinguished by the major thinkers whose political writings jointly constitute the corpus of liberal thought,</w:t>
      </w:r>
      <w:r w:rsidR="004164E7">
        <w:t xml:space="preserve"> so that many of the canonical liberal</w:t>
      </w:r>
      <w:r w:rsidR="00A0696C" w:rsidRPr="009F6E88">
        <w:t xml:space="preserve"> writings actually give expression to </w:t>
      </w:r>
      <w:r w:rsidR="004B0F42" w:rsidRPr="009F6E88">
        <w:t xml:space="preserve">distinct (and not always compatible) views.  This fact about the liberal tradition gives some context for </w:t>
      </w:r>
      <w:r w:rsidR="005A386D" w:rsidRPr="009F6E88">
        <w:t>my</w:t>
      </w:r>
      <w:r w:rsidR="004B0F42" w:rsidRPr="009F6E88">
        <w:t xml:space="preserve"> remark </w:t>
      </w:r>
      <w:r w:rsidR="005A386D" w:rsidRPr="009F6E88">
        <w:t xml:space="preserve">above to the effect that </w:t>
      </w:r>
      <w:r w:rsidR="00C928D2" w:rsidRPr="009F6E88">
        <w:t xml:space="preserve">the </w:t>
      </w:r>
      <w:r w:rsidR="004B0F42" w:rsidRPr="009F6E88">
        <w:t>pluralist</w:t>
      </w:r>
      <w:r w:rsidR="00C928D2" w:rsidRPr="009F6E88">
        <w:t xml:space="preserve"> liberal</w:t>
      </w:r>
      <w:r w:rsidR="004B0F42" w:rsidRPr="009F6E88">
        <w:t xml:space="preserve"> stance is individuated both by its particular defense of liberalism – via appeal to the purported truth of value pluralism – and</w:t>
      </w:r>
      <w:r w:rsidR="00C928D2" w:rsidRPr="009F6E88">
        <w:t xml:space="preserve"> by</w:t>
      </w:r>
      <w:r w:rsidR="004B0F42" w:rsidRPr="009F6E88">
        <w:t xml:space="preserve"> the particular content of its liberalism.</w:t>
      </w:r>
      <w:r w:rsidR="00F2570B" w:rsidRPr="009F6E88">
        <w:t xml:space="preserve">  For inasmuch as </w:t>
      </w:r>
      <w:r w:rsidR="00B0592E" w:rsidRPr="009F6E88">
        <w:rPr>
          <w:i/>
        </w:rPr>
        <w:t>each and every</w:t>
      </w:r>
      <w:r w:rsidR="004164E7">
        <w:t xml:space="preserve"> liberalism</w:t>
      </w:r>
      <w:r w:rsidR="00C928D2" w:rsidRPr="009F6E88">
        <w:t xml:space="preserve"> is </w:t>
      </w:r>
      <w:r w:rsidR="00F2570B" w:rsidRPr="009F6E88">
        <w:t xml:space="preserve">heir to a tradition that embodies a number of </w:t>
      </w:r>
      <w:r w:rsidR="00F2570B" w:rsidRPr="009F6E88">
        <w:lastRenderedPageBreak/>
        <w:t xml:space="preserve">crucial ambiguities and tensions, </w:t>
      </w:r>
      <w:r w:rsidR="00C928D2" w:rsidRPr="009F6E88">
        <w:t>it</w:t>
      </w:r>
      <w:r w:rsidR="005A386D" w:rsidRPr="009F6E88">
        <w:t xml:space="preserve"> will</w:t>
      </w:r>
      <w:r w:rsidR="00B0592E" w:rsidRPr="009F6E88">
        <w:t xml:space="preserve"> represent some particula</w:t>
      </w:r>
      <w:r w:rsidR="00C928D2" w:rsidRPr="009F6E88">
        <w:t xml:space="preserve">r vision of liberalism or other – some </w:t>
      </w:r>
      <w:r w:rsidR="00B0592E" w:rsidRPr="009F6E88">
        <w:t>distinctive interpretation of liberal values or other.</w:t>
      </w:r>
    </w:p>
    <w:p w14:paraId="098E7BEF" w14:textId="37BB23EF" w:rsidR="00F2570B" w:rsidRDefault="004164E7" w:rsidP="00F1643E">
      <w:pPr>
        <w:spacing w:line="480" w:lineRule="auto"/>
        <w:ind w:firstLine="720"/>
        <w:jc w:val="both"/>
      </w:pPr>
      <w:r>
        <w:t>So I will sketch liberalism</w:t>
      </w:r>
      <w:r w:rsidR="00B0592E" w:rsidRPr="009F6E88">
        <w:t xml:space="preserve"> in two stages: </w:t>
      </w:r>
      <w:r w:rsidR="00C928D2" w:rsidRPr="009F6E88">
        <w:t xml:space="preserve">first, </w:t>
      </w:r>
      <w:r w:rsidR="00B0592E" w:rsidRPr="009F6E88">
        <w:t xml:space="preserve">we can get some traction by clarifying what liberalism is </w:t>
      </w:r>
      <w:r w:rsidR="00B0592E" w:rsidRPr="009F6E88">
        <w:rPr>
          <w:i/>
        </w:rPr>
        <w:t>not</w:t>
      </w:r>
      <w:r w:rsidR="00C928D2" w:rsidRPr="009F6E88">
        <w:t>.  Thus, I will</w:t>
      </w:r>
      <w:r w:rsidR="00B0592E" w:rsidRPr="009F6E88">
        <w:t xml:space="preserve"> delineate the broad outlines of liberal thought by contrasting it with some rival, non-liberal views.  Second, I will describe one respect (among many) in which liberal views have tended to diverge: that is, whether they regard liberty as bearing </w:t>
      </w:r>
      <w:r w:rsidR="00B0592E" w:rsidRPr="009F6E88">
        <w:rPr>
          <w:i/>
        </w:rPr>
        <w:t>intrinsic</w:t>
      </w:r>
      <w:r w:rsidR="00B0592E" w:rsidRPr="009F6E88">
        <w:t xml:space="preserve"> or </w:t>
      </w:r>
      <w:r w:rsidR="00B0592E" w:rsidRPr="009F6E88">
        <w:rPr>
          <w:i/>
        </w:rPr>
        <w:t>instrumental</w:t>
      </w:r>
      <w:r w:rsidR="00B0592E" w:rsidRPr="009F6E88">
        <w:t xml:space="preserve"> value.  Why do I choose this one particular cleavage within liberal thought?  Because, as some have </w:t>
      </w:r>
      <w:r w:rsidR="00027C5A" w:rsidRPr="009F6E88">
        <w:t>suggested (and I agree), one</w:t>
      </w:r>
      <w:r w:rsidR="00B0592E" w:rsidRPr="009F6E88">
        <w:t xml:space="preserve"> helpful way to understand the distinctive character of pluralist liberalism is to understand the innovative way in which it resolves this tension.  </w:t>
      </w:r>
      <w:r w:rsidR="004B0F42" w:rsidRPr="009F6E88">
        <w:t>So</w:t>
      </w:r>
      <w:r w:rsidR="00F2570B" w:rsidRPr="009F6E88">
        <w:t xml:space="preserve"> for purposes of illuminating the pluralist liberal’s position,</w:t>
      </w:r>
      <w:r w:rsidR="004B0F42" w:rsidRPr="009F6E88">
        <w:t xml:space="preserve"> </w:t>
      </w:r>
      <w:r w:rsidR="00B0592E" w:rsidRPr="009F6E88">
        <w:t xml:space="preserve">we will discuss it. </w:t>
      </w:r>
      <w:r w:rsidR="004B0F42" w:rsidRPr="009F6E88">
        <w:t xml:space="preserve"> </w:t>
      </w:r>
      <w:r w:rsidR="00EC452E" w:rsidRPr="009F6E88">
        <w:t xml:space="preserve">This will involve a broad, sweeping, highly-stylized and </w:t>
      </w:r>
      <w:r w:rsidR="00395E06" w:rsidRPr="009F6E88">
        <w:t>(</w:t>
      </w:r>
      <w:r w:rsidR="00EC452E" w:rsidRPr="009F6E88">
        <w:t>admittedly</w:t>
      </w:r>
      <w:r w:rsidR="00395E06" w:rsidRPr="009F6E88">
        <w:t>)</w:t>
      </w:r>
      <w:r w:rsidR="00EC452E" w:rsidRPr="009F6E88">
        <w:t xml:space="preserve"> over-simplified version of the histor</w:t>
      </w:r>
      <w:r w:rsidR="00F2570B" w:rsidRPr="009F6E88">
        <w:t>y of liberal</w:t>
      </w:r>
      <w:r w:rsidR="00B0592E" w:rsidRPr="009F6E88">
        <w:t xml:space="preserve"> thought.  But before </w:t>
      </w:r>
      <w:r w:rsidR="00F13B32" w:rsidRPr="009F6E88">
        <w:t>proceeding</w:t>
      </w:r>
      <w:r w:rsidR="00B0592E" w:rsidRPr="009F6E88">
        <w:t>, let</w:t>
      </w:r>
      <w:r w:rsidR="00C928D2" w:rsidRPr="009F6E88">
        <w:t xml:space="preserve"> u</w:t>
      </w:r>
      <w:r w:rsidR="00B0592E" w:rsidRPr="009F6E88">
        <w:t xml:space="preserve">s </w:t>
      </w:r>
      <w:r w:rsidR="00EC452E" w:rsidRPr="009F6E88">
        <w:t>clear some ground by situating the general project of liberalism over and against a few m</w:t>
      </w:r>
      <w:r w:rsidR="00F2570B" w:rsidRPr="009F6E88">
        <w:t>odes of thought that are decidedly</w:t>
      </w:r>
      <w:r w:rsidR="00EC452E" w:rsidRPr="009F6E88">
        <w:t xml:space="preserve"> </w:t>
      </w:r>
      <w:r w:rsidR="00EC452E" w:rsidRPr="009F6E88">
        <w:rPr>
          <w:i/>
        </w:rPr>
        <w:t>not</w:t>
      </w:r>
      <w:r w:rsidR="00EC452E" w:rsidRPr="009F6E88">
        <w:t xml:space="preserve"> liberal.</w:t>
      </w:r>
    </w:p>
    <w:p w14:paraId="387F08BB" w14:textId="77777777" w:rsidR="00641332" w:rsidRPr="009F6E88" w:rsidRDefault="00641332" w:rsidP="00F1643E">
      <w:pPr>
        <w:spacing w:line="480" w:lineRule="auto"/>
        <w:ind w:firstLine="720"/>
        <w:jc w:val="both"/>
      </w:pPr>
    </w:p>
    <w:p w14:paraId="3A353207" w14:textId="3FC9E365" w:rsidR="0054314C" w:rsidRPr="009F6E88" w:rsidRDefault="0054314C" w:rsidP="00F1643E">
      <w:pPr>
        <w:spacing w:line="480" w:lineRule="auto"/>
        <w:jc w:val="both"/>
        <w:rPr>
          <w:u w:val="single"/>
        </w:rPr>
      </w:pPr>
      <w:r w:rsidRPr="009F6E88">
        <w:rPr>
          <w:u w:val="single"/>
        </w:rPr>
        <w:t>1.</w:t>
      </w:r>
      <w:r w:rsidR="00641332">
        <w:rPr>
          <w:u w:val="single"/>
        </w:rPr>
        <w:t>2.1</w:t>
      </w:r>
      <w:r w:rsidRPr="009F6E88">
        <w:rPr>
          <w:u w:val="single"/>
        </w:rPr>
        <w:t xml:space="preserve"> General Parameters</w:t>
      </w:r>
    </w:p>
    <w:p w14:paraId="25CD04D8" w14:textId="6FBDC488" w:rsidR="00E75FA4" w:rsidRDefault="002A769F" w:rsidP="00F1643E">
      <w:pPr>
        <w:spacing w:line="480" w:lineRule="auto"/>
        <w:jc w:val="both"/>
      </w:pPr>
      <w:r w:rsidRPr="009F6E88">
        <w:t>Liberal political regimes privilege individu</w:t>
      </w:r>
      <w:r w:rsidR="00EA1D29" w:rsidRPr="009F6E88">
        <w:t xml:space="preserve">al rights of self-determination, over and against the Sovereign, or </w:t>
      </w:r>
      <w:r w:rsidR="005A4465" w:rsidRPr="009F6E88">
        <w:t>the collective.  A</w:t>
      </w:r>
      <w:r w:rsidR="00EA1D29" w:rsidRPr="009F6E88">
        <w:t>gain, it is helpful here to consider t</w:t>
      </w:r>
      <w:r w:rsidR="00E5661D" w:rsidRPr="009F6E88">
        <w:t>he contrast to utilitarianism.  A</w:t>
      </w:r>
      <w:r w:rsidR="00EA1D29" w:rsidRPr="009F6E88">
        <w:t>n</w:t>
      </w:r>
      <w:r w:rsidR="00E5661D" w:rsidRPr="009F6E88">
        <w:t xml:space="preserve"> (admittedly unsophisticated)</w:t>
      </w:r>
      <w:r w:rsidR="00EA1D29" w:rsidRPr="009F6E88">
        <w:t xml:space="preserve"> v</w:t>
      </w:r>
      <w:r w:rsidR="004164E7">
        <w:t>ersion of utilitarianism entails that the interests of individuals are</w:t>
      </w:r>
      <w:r w:rsidR="00EA1D29" w:rsidRPr="009F6E88">
        <w:t xml:space="preserve"> subordinate to the interests of the aggregate.  Famously, utilitarianism is vulnerable to the charge that it </w:t>
      </w:r>
      <w:r w:rsidR="00E5661D" w:rsidRPr="009F6E88">
        <w:t>yields highly counterintui</w:t>
      </w:r>
      <w:r w:rsidR="004164E7">
        <w:t>tive results in this regard.  The utilitarian</w:t>
      </w:r>
      <w:r w:rsidR="00E5661D" w:rsidRPr="009F6E88">
        <w:t xml:space="preserve"> </w:t>
      </w:r>
      <w:r w:rsidR="00EA1D29" w:rsidRPr="009F6E88">
        <w:t>must countenance the sacrifice of one healthy hospital patient for the sake of the five p</w:t>
      </w:r>
      <w:r w:rsidR="00C928D2" w:rsidRPr="009F6E88">
        <w:t>atients, each of wh</w:t>
      </w:r>
      <w:r w:rsidR="00F13B32" w:rsidRPr="009F6E88">
        <w:t>om</w:t>
      </w:r>
      <w:r w:rsidR="00C928D2" w:rsidRPr="009F6E88">
        <w:t xml:space="preserve"> is</w:t>
      </w:r>
      <w:r w:rsidR="00EA1D29" w:rsidRPr="009F6E88">
        <w:t xml:space="preserve"> in need of an organ for a life-saving transplant, </w:t>
      </w:r>
      <w:r w:rsidR="00E27D68">
        <w:t>for instance; the utilitarian</w:t>
      </w:r>
      <w:r w:rsidR="00E5661D" w:rsidRPr="009F6E88">
        <w:t xml:space="preserve"> seems to require</w:t>
      </w:r>
      <w:r w:rsidR="00EA1D29" w:rsidRPr="009F6E88">
        <w:t xml:space="preserve"> the sacrifice of one innocent individual who can be </w:t>
      </w:r>
      <w:r w:rsidR="00EA1D29" w:rsidRPr="009F6E88">
        <w:lastRenderedPageBreak/>
        <w:t xml:space="preserve">framed as part of an effort to ward off the nefarious activities of an angry mob, when this mob is otherwise sure to exact a form of vigilante justice that will take the lives of </w:t>
      </w:r>
      <w:r w:rsidR="00EA1D29" w:rsidRPr="009F6E88">
        <w:rPr>
          <w:i/>
        </w:rPr>
        <w:t>multiple</w:t>
      </w:r>
      <w:r w:rsidR="00EA1D29" w:rsidRPr="009F6E88">
        <w:t xml:space="preserve"> </w:t>
      </w:r>
      <w:r w:rsidR="00E27D68">
        <w:t>innocent victims;</w:t>
      </w:r>
      <w:r w:rsidR="00EA1D29" w:rsidRPr="009F6E88">
        <w:t xml:space="preserve"> and so forth.  </w:t>
      </w:r>
      <w:r w:rsidR="0054314C" w:rsidRPr="009F6E88">
        <w:t xml:space="preserve">(And clearly, liberalism stands opposed to tyrannical regimes that regard individuals as sacrifice-able – not even to the interests of the majority, as in utilitarianism – but to the interests and whims of the ruling elite.)  </w:t>
      </w:r>
      <w:r w:rsidR="00E5661D" w:rsidRPr="009F6E88">
        <w:t>On another</w:t>
      </w:r>
      <w:r w:rsidR="00B077F0">
        <w:t xml:space="preserve"> flank</w:t>
      </w:r>
      <w:r w:rsidR="00EA1D29" w:rsidRPr="009F6E88">
        <w:t xml:space="preserve">, </w:t>
      </w:r>
      <w:r w:rsidR="00B077F0">
        <w:t xml:space="preserve">liberalism stands opposed to a </w:t>
      </w:r>
      <w:r w:rsidR="00B077F0" w:rsidRPr="00B077F0">
        <w:rPr>
          <w:i/>
        </w:rPr>
        <w:t>communitarian</w:t>
      </w:r>
      <w:r w:rsidR="00EA1D29" w:rsidRPr="009F6E88">
        <w:t xml:space="preserve"> ethos </w:t>
      </w:r>
      <w:r w:rsidR="00A94085" w:rsidRPr="009F6E88">
        <w:t xml:space="preserve">that regards the imperatives of communal self-determination, and the rights of the community, as capable of overriding individual freedom.  </w:t>
      </w:r>
      <w:r w:rsidR="00E5661D" w:rsidRPr="009F6E88">
        <w:t xml:space="preserve">Similarly, liberalism resists </w:t>
      </w:r>
      <w:r w:rsidR="00725289" w:rsidRPr="009F6E88">
        <w:t>the conservative’s urging that individual liberty be restricted for the sake of preserving norms imposed by tradition and custom.</w:t>
      </w:r>
    </w:p>
    <w:p w14:paraId="0C2AEDD7" w14:textId="77777777" w:rsidR="00641332" w:rsidRPr="009F6E88" w:rsidRDefault="00641332" w:rsidP="00F1643E">
      <w:pPr>
        <w:spacing w:line="480" w:lineRule="auto"/>
        <w:jc w:val="both"/>
      </w:pPr>
    </w:p>
    <w:p w14:paraId="453FA531" w14:textId="748B2A51" w:rsidR="005A4465" w:rsidRPr="009F6E88" w:rsidRDefault="00641332" w:rsidP="00F1643E">
      <w:pPr>
        <w:spacing w:line="480" w:lineRule="auto"/>
        <w:jc w:val="both"/>
      </w:pPr>
      <w:r>
        <w:rPr>
          <w:u w:val="single"/>
        </w:rPr>
        <w:t>1.</w:t>
      </w:r>
      <w:r w:rsidR="005A4465" w:rsidRPr="009F6E88">
        <w:rPr>
          <w:u w:val="single"/>
        </w:rPr>
        <w:t>2.</w:t>
      </w:r>
      <w:r>
        <w:rPr>
          <w:u w:val="single"/>
        </w:rPr>
        <w:t>2</w:t>
      </w:r>
      <w:r w:rsidR="005A4465" w:rsidRPr="009F6E88">
        <w:rPr>
          <w:u w:val="single"/>
        </w:rPr>
        <w:t xml:space="preserve"> An Important Ambiguity in Liberal Thought</w:t>
      </w:r>
      <w:r w:rsidR="005A4465" w:rsidRPr="009F6E88">
        <w:t xml:space="preserve"> </w:t>
      </w:r>
    </w:p>
    <w:p w14:paraId="35B110A8" w14:textId="3B67C67F" w:rsidR="005A4465" w:rsidRPr="009F6E88" w:rsidRDefault="005A4465" w:rsidP="00641332">
      <w:pPr>
        <w:spacing w:line="480" w:lineRule="auto"/>
        <w:jc w:val="both"/>
        <w:rPr>
          <w:i/>
        </w:rPr>
      </w:pPr>
      <w:r w:rsidRPr="009F6E88">
        <w:t>With</w:t>
      </w:r>
      <w:r w:rsidR="0054314C" w:rsidRPr="009F6E88">
        <w:t>in the broad parameters just set forth, however, there is a conside</w:t>
      </w:r>
      <w:r w:rsidR="00B077F0">
        <w:t>rable diversity of views all falli</w:t>
      </w:r>
      <w:r w:rsidR="0054314C" w:rsidRPr="009F6E88">
        <w:t xml:space="preserve">ng under the collective banner of liberalism.  There are a variety </w:t>
      </w:r>
      <w:r w:rsidR="00626501" w:rsidRPr="009F6E88">
        <w:t>of dimensions along which one may seek to characterize this diversity.  Most familiar, perhaps, is the cleavage between</w:t>
      </w:r>
      <w:r w:rsidR="00E178C8" w:rsidRPr="009F6E88">
        <w:t xml:space="preserve"> so-called</w:t>
      </w:r>
      <w:r w:rsidR="00B077F0">
        <w:t xml:space="preserve"> “old” and “new”</w:t>
      </w:r>
      <w:r w:rsidR="00626501" w:rsidRPr="009F6E88">
        <w:t xml:space="preserve"> ve</w:t>
      </w:r>
      <w:r w:rsidR="00B077F0">
        <w:t xml:space="preserve">rsions of liberalism – between </w:t>
      </w:r>
      <w:r w:rsidR="00626501" w:rsidRPr="00B077F0">
        <w:rPr>
          <w:i/>
        </w:rPr>
        <w:t xml:space="preserve">classical </w:t>
      </w:r>
      <w:r w:rsidR="00626501" w:rsidRPr="00955607">
        <w:t>liberalism</w:t>
      </w:r>
      <w:r w:rsidR="00626501" w:rsidRPr="009F6E88">
        <w:t xml:space="preserve">, with its preeminent focus on the value of (negative) liberty, on the one hand, and </w:t>
      </w:r>
      <w:r w:rsidR="00955607" w:rsidRPr="00955607">
        <w:rPr>
          <w:i/>
        </w:rPr>
        <w:t>welfare state</w:t>
      </w:r>
      <w:r w:rsidR="00626501" w:rsidRPr="009F6E88">
        <w:t xml:space="preserve"> or </w:t>
      </w:r>
      <w:r w:rsidR="00955607" w:rsidRPr="00955607">
        <w:rPr>
          <w:i/>
        </w:rPr>
        <w:t>egalitarian</w:t>
      </w:r>
      <w:r w:rsidR="00955607">
        <w:t xml:space="preserve"> or </w:t>
      </w:r>
      <w:r w:rsidRPr="00955607">
        <w:rPr>
          <w:i/>
        </w:rPr>
        <w:t>social</w:t>
      </w:r>
      <w:r w:rsidR="00626501" w:rsidRPr="00955607">
        <w:rPr>
          <w:i/>
        </w:rPr>
        <w:t xml:space="preserve"> </w:t>
      </w:r>
      <w:r w:rsidR="00626501" w:rsidRPr="00955607">
        <w:t>liberalism</w:t>
      </w:r>
      <w:r w:rsidR="00626501" w:rsidRPr="009F6E88">
        <w:t xml:space="preserve"> on the other, with its comparative emphasis on the value of equality.  For our purposes, though, we</w:t>
      </w:r>
      <w:r w:rsidR="00E178C8" w:rsidRPr="009F6E88">
        <w:t xml:space="preserve"> shall focus on another cleavage </w:t>
      </w:r>
      <w:r w:rsidR="00C531E4" w:rsidRPr="009F6E88">
        <w:t xml:space="preserve">within liberal thought: that which separates the tendency to </w:t>
      </w:r>
      <w:r w:rsidR="00626501" w:rsidRPr="009F6E88">
        <w:t>reg</w:t>
      </w:r>
      <w:r w:rsidR="00C531E4" w:rsidRPr="009F6E88">
        <w:t>ard liberty as</w:t>
      </w:r>
      <w:r w:rsidR="00626501" w:rsidRPr="009F6E88">
        <w:t xml:space="preserve"> be</w:t>
      </w:r>
      <w:r w:rsidR="00C531E4" w:rsidRPr="009F6E88">
        <w:t>ing</w:t>
      </w:r>
      <w:r w:rsidR="00626501" w:rsidRPr="009F6E88">
        <w:t xml:space="preserve"> of </w:t>
      </w:r>
      <w:r w:rsidR="00626501" w:rsidRPr="00955607">
        <w:t>instrumental</w:t>
      </w:r>
      <w:r w:rsidR="00C531E4" w:rsidRPr="009F6E88">
        <w:t xml:space="preserve"> value or importance, and the tendency to regard it as</w:t>
      </w:r>
      <w:r w:rsidR="00626501" w:rsidRPr="009F6E88">
        <w:t xml:space="preserve"> be</w:t>
      </w:r>
      <w:r w:rsidR="00C531E4" w:rsidRPr="009F6E88">
        <w:t>ing</w:t>
      </w:r>
      <w:r w:rsidR="00626501" w:rsidRPr="009F6E88">
        <w:t xml:space="preserve"> of </w:t>
      </w:r>
      <w:r w:rsidR="00626501" w:rsidRPr="00955607">
        <w:t>intrinsic</w:t>
      </w:r>
      <w:r w:rsidR="00626501" w:rsidRPr="009F6E88">
        <w:t xml:space="preserve"> value.</w:t>
      </w:r>
      <w:r w:rsidR="00027C5A" w:rsidRPr="009F6E88">
        <w:t xml:space="preserve">  The issue was not</w:t>
      </w:r>
      <w:r w:rsidR="00500D6C" w:rsidRPr="009F6E88">
        <w:t xml:space="preserve"> entertained explicitly by most authors in the liberal tradition, but we can identify some thinkers as </w:t>
      </w:r>
      <w:r w:rsidRPr="009F6E88">
        <w:t xml:space="preserve">exemplifying each tendency.  With his focus on </w:t>
      </w:r>
      <w:r w:rsidRPr="009F6E88">
        <w:rPr>
          <w:i/>
        </w:rPr>
        <w:t>autonomy</w:t>
      </w:r>
      <w:r w:rsidRPr="009F6E88">
        <w:t xml:space="preserve"> as a crucial ingredient of any worthwhile human life, Kant gives expression to the view that sees liberty as bearing intrinsic value.  (A contemporary expression of this view can be foun</w:t>
      </w:r>
      <w:r w:rsidR="00D657F5" w:rsidRPr="009F6E88">
        <w:t xml:space="preserve">d in the writings of </w:t>
      </w:r>
      <w:r w:rsidR="00D657F5" w:rsidRPr="009F6E88">
        <w:lastRenderedPageBreak/>
        <w:t xml:space="preserve">Joseph </w:t>
      </w:r>
      <w:proofErr w:type="spellStart"/>
      <w:r w:rsidR="00D657F5" w:rsidRPr="009F6E88">
        <w:t>Raz</w:t>
      </w:r>
      <w:proofErr w:type="spellEnd"/>
      <w:r w:rsidRPr="009F6E88">
        <w:t>.)</w:t>
      </w:r>
      <w:r w:rsidR="007C301C" w:rsidRPr="009F6E88">
        <w:t xml:space="preserve">  And – at least in certain moods – Mill seems to give expression to the view that liberty has, at most, (temporary) instrumental value.  </w:t>
      </w:r>
      <w:r w:rsidR="001B627F" w:rsidRPr="009F6E88">
        <w:t>This instrumental value derives from the fact that, in Mill’s view,</w:t>
      </w:r>
      <w:r w:rsidR="007C301C" w:rsidRPr="009F6E88">
        <w:t xml:space="preserve"> the most eff</w:t>
      </w:r>
      <w:r w:rsidR="001D6A1A" w:rsidRPr="009F6E88">
        <w:t>ective</w:t>
      </w:r>
      <w:r w:rsidR="007C301C" w:rsidRPr="009F6E88">
        <w:t xml:space="preserve"> means of ensuring that, in matters of ultimate concern, the Truth prevails, is to </w:t>
      </w:r>
      <w:r w:rsidR="00955607">
        <w:t>l</w:t>
      </w:r>
      <w:r w:rsidR="007C301C" w:rsidRPr="009F6E88">
        <w:t xml:space="preserve">et a thousand flowers bloom.  This way, the truth is bound to emerge naturally, as the result of the free proliferation of </w:t>
      </w:r>
      <w:r w:rsidR="00A01C6D" w:rsidRPr="009F6E88">
        <w:t xml:space="preserve">a multitude of </w:t>
      </w:r>
      <w:r w:rsidR="00955607">
        <w:t>experiments in living.</w:t>
      </w:r>
      <w:r w:rsidR="007C301C" w:rsidRPr="009F6E88">
        <w:t xml:space="preserve">  This point was perhaps expressed most poetically by John Mil</w:t>
      </w:r>
      <w:r w:rsidR="001B627F" w:rsidRPr="009F6E88">
        <w:t>ton</w:t>
      </w:r>
      <w:r w:rsidR="007C301C" w:rsidRPr="009F6E88">
        <w:t xml:space="preserve">, in his defense of free speech in his 1644 tract </w:t>
      </w:r>
      <w:proofErr w:type="spellStart"/>
      <w:r w:rsidR="007C301C" w:rsidRPr="009F6E88">
        <w:rPr>
          <w:i/>
        </w:rPr>
        <w:t>Areopagitica</w:t>
      </w:r>
      <w:proofErr w:type="spellEnd"/>
      <w:r w:rsidR="007C301C" w:rsidRPr="009F6E88">
        <w:t xml:space="preserve">: </w:t>
      </w:r>
      <w:r w:rsidR="00955607">
        <w:t>“</w:t>
      </w:r>
      <w:r w:rsidR="007C301C" w:rsidRPr="009F6E88">
        <w:rPr>
          <w:iCs/>
          <w:lang w:val="en"/>
        </w:rPr>
        <w:t>And though all the winds of doctrine were let loose to play on the earth, so Truth be in the field, we do injuriously by licensing; and by prohibiting, misdoubt her strength. Let her and Falsehood grapple; who ever knew Truth put to the worse in a free and open encounter?</w:t>
      </w:r>
      <w:r w:rsidR="00955607">
        <w:rPr>
          <w:lang w:val="en"/>
        </w:rPr>
        <w:t>”</w:t>
      </w:r>
      <w:r w:rsidR="00395E06" w:rsidRPr="009F6E88">
        <w:rPr>
          <w:rStyle w:val="EndnoteReference"/>
          <w:lang w:val="en"/>
        </w:rPr>
        <w:endnoteReference w:id="4"/>
      </w:r>
      <w:r w:rsidR="007C301C" w:rsidRPr="009F6E88">
        <w:t xml:space="preserve">  (It must be acknowledged that in other moods, Mill seems to agree more with Kant that autonomy is a precondition of any life’s having value for any person.  In fact,</w:t>
      </w:r>
      <w:r w:rsidR="00D657F5" w:rsidRPr="009F6E88">
        <w:t xml:space="preserve"> Mill’s </w:t>
      </w:r>
      <w:r w:rsidR="00D657F5" w:rsidRPr="009F6E88">
        <w:rPr>
          <w:i/>
        </w:rPr>
        <w:t>On Liberty</w:t>
      </w:r>
      <w:r w:rsidR="00D657F5" w:rsidRPr="009F6E88">
        <w:t xml:space="preserve"> </w:t>
      </w:r>
      <w:r w:rsidR="00027C5A" w:rsidRPr="009F6E88">
        <w:t xml:space="preserve">can be cited </w:t>
      </w:r>
      <w:r w:rsidR="00D657F5" w:rsidRPr="009F6E88">
        <w:t>as a paradigm case of the uneasy admixture of these two positions.</w:t>
      </w:r>
      <w:r w:rsidR="007C301C" w:rsidRPr="009F6E88">
        <w:t>)</w:t>
      </w:r>
    </w:p>
    <w:p w14:paraId="64D8DE49" w14:textId="481D3CBE" w:rsidR="00500D6C" w:rsidRDefault="0010562C" w:rsidP="00F1643E">
      <w:pPr>
        <w:spacing w:line="480" w:lineRule="auto"/>
        <w:jc w:val="both"/>
      </w:pPr>
      <w:r w:rsidRPr="009F6E88">
        <w:tab/>
        <w:t>What these two tendencies have</w:t>
      </w:r>
      <w:r w:rsidR="00027C5A" w:rsidRPr="009F6E88">
        <w:t xml:space="preserve"> in common</w:t>
      </w:r>
      <w:r w:rsidR="00500D6C" w:rsidRPr="009F6E88">
        <w:t xml:space="preserve"> is an (oft</w:t>
      </w:r>
      <w:r w:rsidR="00A01C6D" w:rsidRPr="009F6E88">
        <w:t>en tacit) commitment to what we woul</w:t>
      </w:r>
      <w:r w:rsidR="00500D6C" w:rsidRPr="009F6E88">
        <w:t xml:space="preserve">d now call </w:t>
      </w:r>
      <w:r w:rsidR="00500D6C" w:rsidRPr="009F6E88">
        <w:rPr>
          <w:i/>
        </w:rPr>
        <w:t>value monism</w:t>
      </w:r>
      <w:r w:rsidR="00500D6C" w:rsidRPr="009F6E88">
        <w:t xml:space="preserve">: the idea that, whatever the truth about the </w:t>
      </w:r>
      <w:r w:rsidR="00955607">
        <w:t>“</w:t>
      </w:r>
      <w:r w:rsidR="00A01C6D" w:rsidRPr="009F6E88">
        <w:t>best life for m</w:t>
      </w:r>
      <w:r w:rsidR="00500D6C" w:rsidRPr="009F6E88">
        <w:t>an,</w:t>
      </w:r>
      <w:r w:rsidR="00955607">
        <w:t>”</w:t>
      </w:r>
      <w:r w:rsidR="00500D6C" w:rsidRPr="009F6E88">
        <w:t xml:space="preserve"> it is universally valid and applicable</w:t>
      </w:r>
      <w:r w:rsidR="001B627F" w:rsidRPr="009F6E88">
        <w:t>;</w:t>
      </w:r>
      <w:r w:rsidR="00500D6C" w:rsidRPr="009F6E88">
        <w:t xml:space="preserve"> that</w:t>
      </w:r>
      <w:r w:rsidR="001B627F" w:rsidRPr="009F6E88">
        <w:t>,</w:t>
      </w:r>
      <w:r w:rsidR="00500D6C" w:rsidRPr="009F6E88">
        <w:t xml:space="preserve"> on</w:t>
      </w:r>
      <w:r w:rsidR="00A01C6D" w:rsidRPr="009F6E88">
        <w:t xml:space="preserve">ce </w:t>
      </w:r>
      <w:r w:rsidR="001B627F" w:rsidRPr="009F6E88">
        <w:t>it has been correctly</w:t>
      </w:r>
      <w:r w:rsidR="00500D6C" w:rsidRPr="009F6E88">
        <w:t xml:space="preserve"> identified, all will aspire to live up to it</w:t>
      </w:r>
      <w:r w:rsidR="00A01C6D" w:rsidRPr="009F6E88">
        <w:t>s ideals.  Kant believes he ha</w:t>
      </w:r>
      <w:r w:rsidR="00500D6C" w:rsidRPr="009F6E88">
        <w:t xml:space="preserve">s identified the essential </w:t>
      </w:r>
      <w:r w:rsidR="00A01C6D" w:rsidRPr="009F6E88">
        <w:t>nature of human flourishing: it is</w:t>
      </w:r>
      <w:r w:rsidR="00500D6C" w:rsidRPr="009F6E88">
        <w:t xml:space="preserve"> autonomous choice.  </w:t>
      </w:r>
      <w:r w:rsidR="000D2AB6" w:rsidRPr="009F6E88">
        <w:t>Mill and his ilk,</w:t>
      </w:r>
      <w:r w:rsidRPr="009F6E88">
        <w:t xml:space="preserve"> while not necessarily sharing Kant’s confidence that the content of the </w:t>
      </w:r>
      <w:r w:rsidR="001B627F" w:rsidRPr="009F6E88">
        <w:t>G</w:t>
      </w:r>
      <w:r w:rsidRPr="009F6E88">
        <w:t xml:space="preserve">ood </w:t>
      </w:r>
      <w:r w:rsidR="001B627F" w:rsidRPr="009F6E88">
        <w:t>L</w:t>
      </w:r>
      <w:r w:rsidRPr="009F6E88">
        <w:t xml:space="preserve">ife has already been discovered, do share with Kant an enthusiasm for </w:t>
      </w:r>
      <w:r w:rsidR="00500D6C" w:rsidRPr="009F6E88">
        <w:t>a system of liberty</w:t>
      </w:r>
      <w:r w:rsidRPr="009F6E88">
        <w:t>.  They prize liberty</w:t>
      </w:r>
      <w:r w:rsidR="00500D6C" w:rsidRPr="009F6E88">
        <w:t xml:space="preserve"> because they</w:t>
      </w:r>
      <w:r w:rsidR="000D2AB6" w:rsidRPr="009F6E88">
        <w:t xml:space="preserve"> see it as hastening the day when we </w:t>
      </w:r>
      <w:r w:rsidR="00A01C6D" w:rsidRPr="009F6E88">
        <w:t xml:space="preserve">will </w:t>
      </w:r>
      <w:r w:rsidR="000D2AB6" w:rsidRPr="009F6E88">
        <w:t>reach a free</w:t>
      </w:r>
      <w:r w:rsidR="00A01C6D" w:rsidRPr="009F6E88">
        <w:t>,</w:t>
      </w:r>
      <w:r w:rsidR="000D2AB6" w:rsidRPr="009F6E88">
        <w:t xml:space="preserve"> un</w:t>
      </w:r>
      <w:r w:rsidR="00A01C6D" w:rsidRPr="009F6E88">
        <w:t>-</w:t>
      </w:r>
      <w:r w:rsidR="000D2AB6" w:rsidRPr="009F6E88">
        <w:t xml:space="preserve">coerced consensus as to the content of the true account of human flourishing.  Once that day comes, though, liberal institutions may lose their attractiveness or necessity, as liberal principles may come to be supplanted by others.  Which others?  Ones provided by the account of human flourishing, which is now </w:t>
      </w:r>
      <w:r w:rsidR="000D2AB6" w:rsidRPr="009F6E88">
        <w:lastRenderedPageBreak/>
        <w:t xml:space="preserve">the object of rational consensus.  As John Gray puts it, on this view </w:t>
      </w:r>
      <w:r w:rsidR="00955607">
        <w:t>“[a]</w:t>
      </w:r>
      <w:r w:rsidR="000D2AB6" w:rsidRPr="009F6E88">
        <w:t xml:space="preserve"> liberal society has no value in itself.  It is no more than a stage on the way to a rational consensus.  In that case, as humankind progresses, liberal values are bound to become obsolete</w:t>
      </w:r>
      <w:r w:rsidR="000D036E" w:rsidRPr="009F6E88">
        <w:t>.</w:t>
      </w:r>
      <w:r w:rsidR="00955607">
        <w:t>”</w:t>
      </w:r>
      <w:r w:rsidR="00012E50" w:rsidRPr="009F6E88">
        <w:rPr>
          <w:rStyle w:val="EndnoteReference"/>
        </w:rPr>
        <w:endnoteReference w:id="5"/>
      </w:r>
      <w:r w:rsidR="000D2AB6" w:rsidRPr="009F6E88">
        <w:t xml:space="preserve">  </w:t>
      </w:r>
      <w:r w:rsidR="00500D6C" w:rsidRPr="009F6E88">
        <w:t xml:space="preserve">But all parties </w:t>
      </w:r>
      <w:r w:rsidR="001B627F" w:rsidRPr="009F6E88">
        <w:t>seem to presume</w:t>
      </w:r>
      <w:r w:rsidR="00500D6C" w:rsidRPr="009F6E88">
        <w:t xml:space="preserve"> that, once discovered (if it hasn’t been dis</w:t>
      </w:r>
      <w:r w:rsidRPr="009F6E88">
        <w:t>covered already), the Good will be monistic:</w:t>
      </w:r>
      <w:r w:rsidR="000D2AB6" w:rsidRPr="009F6E88">
        <w:t xml:space="preserve"> that there will be</w:t>
      </w:r>
      <w:r w:rsidR="00500D6C" w:rsidRPr="009F6E88">
        <w:t xml:space="preserve"> only one way to flourish</w:t>
      </w:r>
      <w:r w:rsidR="000D2AB6" w:rsidRPr="009F6E88">
        <w:t>, universally applicable to all humans</w:t>
      </w:r>
      <w:r w:rsidR="00027C5A" w:rsidRPr="009F6E88">
        <w:t>, at all times and</w:t>
      </w:r>
      <w:r w:rsidR="000D2AB6" w:rsidRPr="009F6E88">
        <w:t xml:space="preserve"> at all places</w:t>
      </w:r>
      <w:r w:rsidR="00500D6C" w:rsidRPr="009F6E88">
        <w:t xml:space="preserve">.  </w:t>
      </w:r>
      <w:r w:rsidR="00111104" w:rsidRPr="009F6E88">
        <w:t xml:space="preserve">Isaiah </w:t>
      </w:r>
      <w:r w:rsidR="00500D6C" w:rsidRPr="009F6E88">
        <w:t xml:space="preserve">Berlin’s innovation, according to Gray, is to argue that there are </w:t>
      </w:r>
      <w:r w:rsidR="00500D6C" w:rsidRPr="009F6E88">
        <w:rPr>
          <w:i/>
        </w:rPr>
        <w:t>multiple</w:t>
      </w:r>
      <w:r w:rsidR="00500D6C" w:rsidRPr="009F6E88">
        <w:t xml:space="preserve"> modes of human flourishing – and that this fact holds the key to understanding the true meaning of liberalism: that it allows for the expression and flourishing of </w:t>
      </w:r>
      <w:r w:rsidR="001B627F" w:rsidRPr="009F6E88">
        <w:t>many</w:t>
      </w:r>
      <w:r w:rsidR="00B35C79" w:rsidRPr="009F6E88">
        <w:t xml:space="preserve"> different modes of living</w:t>
      </w:r>
      <w:r w:rsidR="00500D6C" w:rsidRPr="009F6E88">
        <w:t>.</w:t>
      </w:r>
      <w:r w:rsidR="00EB2DB4" w:rsidRPr="009F6E88">
        <w:t xml:space="preserve">  </w:t>
      </w:r>
      <w:r w:rsidR="00111104" w:rsidRPr="009F6E88">
        <w:t xml:space="preserve">Liberty is valuable, </w:t>
      </w:r>
      <w:r w:rsidR="00111104" w:rsidRPr="009F6E88">
        <w:rPr>
          <w:i/>
        </w:rPr>
        <w:t>neither</w:t>
      </w:r>
      <w:r w:rsidR="00111104" w:rsidRPr="009F6E88">
        <w:t xml:space="preserve"> because of its close association to the allegedly supreme value of autonomy (as Kant thought), </w:t>
      </w:r>
      <w:r w:rsidR="00111104" w:rsidRPr="009F6E88">
        <w:rPr>
          <w:i/>
        </w:rPr>
        <w:t>nor</w:t>
      </w:r>
      <w:r w:rsidR="00111104" w:rsidRPr="009F6E88">
        <w:t xml:space="preserve"> because it represents an effective means of hastening our journey towards a universal civilization founded upon a rational consensus as to the best way to live</w:t>
      </w:r>
      <w:r w:rsidR="00027C5A" w:rsidRPr="009F6E88">
        <w:t xml:space="preserve"> (as Mill thought)</w:t>
      </w:r>
      <w:r w:rsidR="001B627F" w:rsidRPr="009F6E88">
        <w:t xml:space="preserve">, </w:t>
      </w:r>
      <w:r w:rsidR="00111104" w:rsidRPr="009F6E88">
        <w:t>but rather because it allow</w:t>
      </w:r>
      <w:r w:rsidR="001B627F" w:rsidRPr="009F6E88">
        <w:t>s</w:t>
      </w:r>
      <w:r w:rsidR="00111104" w:rsidRPr="009F6E88">
        <w:t xml:space="preserve"> for the accommodation of diverse and incompatible – yet equally valid – modes of human flourishing.</w:t>
      </w:r>
    </w:p>
    <w:p w14:paraId="707D2615" w14:textId="77777777" w:rsidR="00641332" w:rsidRPr="009F6E88" w:rsidRDefault="00641332" w:rsidP="00F1643E">
      <w:pPr>
        <w:spacing w:line="480" w:lineRule="auto"/>
        <w:jc w:val="both"/>
      </w:pPr>
    </w:p>
    <w:p w14:paraId="6ED48DE1" w14:textId="212F3F89" w:rsidR="00B35C79" w:rsidRPr="009F6E88" w:rsidRDefault="00641332" w:rsidP="00F1643E">
      <w:pPr>
        <w:spacing w:line="480" w:lineRule="auto"/>
        <w:jc w:val="both"/>
      </w:pPr>
      <w:r>
        <w:rPr>
          <w:u w:val="single"/>
        </w:rPr>
        <w:t>1.2.3</w:t>
      </w:r>
      <w:r w:rsidR="00B35C79" w:rsidRPr="009F6E88">
        <w:rPr>
          <w:u w:val="single"/>
        </w:rPr>
        <w:t xml:space="preserve"> </w:t>
      </w:r>
      <w:proofErr w:type="spellStart"/>
      <w:r w:rsidR="00B35C79" w:rsidRPr="009F6E88">
        <w:rPr>
          <w:u w:val="single"/>
        </w:rPr>
        <w:t>Accommodationism</w:t>
      </w:r>
      <w:proofErr w:type="spellEnd"/>
    </w:p>
    <w:p w14:paraId="6B53D823" w14:textId="6DB8755B" w:rsidR="00FF0DDC" w:rsidRPr="009F6E88" w:rsidRDefault="00A01C6D" w:rsidP="00F1643E">
      <w:pPr>
        <w:spacing w:line="480" w:lineRule="auto"/>
        <w:jc w:val="both"/>
      </w:pPr>
      <w:r w:rsidRPr="009F6E88">
        <w:t>We a</w:t>
      </w:r>
      <w:r w:rsidR="00FF0DDC" w:rsidRPr="009F6E88">
        <w:t>re at last in position to give terse expression to the particular flavor of liberalism to which pluralist liberals are led:</w:t>
      </w:r>
      <w:r w:rsidR="00AD5CD6">
        <w:t xml:space="preserve"> it is a species of what I have</w:t>
      </w:r>
      <w:r w:rsidR="00FF0DDC" w:rsidRPr="009F6E88">
        <w:t xml:space="preserve"> term</w:t>
      </w:r>
      <w:r w:rsidR="00AD5CD6">
        <w:t>ed</w:t>
      </w:r>
      <w:r w:rsidR="00FF0DDC" w:rsidRPr="009F6E88">
        <w:t xml:space="preserve"> </w:t>
      </w:r>
      <w:r w:rsidR="00AD5CD6">
        <w:t>“</w:t>
      </w:r>
      <w:proofErr w:type="spellStart"/>
      <w:r w:rsidR="00FF0DDC" w:rsidRPr="009F6E88">
        <w:t>accommoda</w:t>
      </w:r>
      <w:r w:rsidR="00AD5CD6">
        <w:t>tionism</w:t>
      </w:r>
      <w:proofErr w:type="spellEnd"/>
      <w:r w:rsidR="00FF0DDC" w:rsidRPr="009F6E88">
        <w:t>.</w:t>
      </w:r>
      <w:r w:rsidR="00AD5CD6">
        <w:t>”</w:t>
      </w:r>
      <w:r w:rsidR="00FF0DDC" w:rsidRPr="009F6E88">
        <w:t xml:space="preserve">  </w:t>
      </w:r>
      <w:r w:rsidR="0010562C" w:rsidRPr="009F6E88">
        <w:t>The particular brand of liberalism favored by value pluralists</w:t>
      </w:r>
      <w:r w:rsidR="001B627F" w:rsidRPr="009F6E88">
        <w:t xml:space="preserve"> </w:t>
      </w:r>
      <w:r w:rsidR="0010562C" w:rsidRPr="009F6E88">
        <w:t>is one that affords maximal scope for citizens to live according to their cherished conceptions of l</w:t>
      </w:r>
      <w:r w:rsidR="00FF0DDC" w:rsidRPr="009F6E88">
        <w:t xml:space="preserve">ife’s meaning and value.  </w:t>
      </w:r>
      <w:proofErr w:type="spellStart"/>
      <w:r w:rsidR="00FF0DDC" w:rsidRPr="009F6E88">
        <w:t>Galston</w:t>
      </w:r>
      <w:proofErr w:type="spellEnd"/>
      <w:r w:rsidR="00761F0C">
        <w:t xml:space="preserve"> calls this “expressive liberty”</w:t>
      </w:r>
      <w:r w:rsidR="0010562C" w:rsidRPr="009F6E88">
        <w:t>: the</w:t>
      </w:r>
      <w:r w:rsidR="00FF0DDC" w:rsidRPr="009F6E88">
        <w:t xml:space="preserve"> </w:t>
      </w:r>
      <w:r w:rsidR="00761F0C">
        <w:t>“</w:t>
      </w:r>
      <w:r w:rsidR="00FF0DDC" w:rsidRPr="009F6E88">
        <w:t>robust though rebuttable presumption in favor of individuals and groups leading their lives as they see fit, within a broad range of legitimate variation, in accordance with their own understanding of what gives life meaning and value.</w:t>
      </w:r>
      <w:r w:rsidR="00761F0C">
        <w:t>”</w:t>
      </w:r>
      <w:r w:rsidR="000D036E" w:rsidRPr="009F6E88">
        <w:rPr>
          <w:rStyle w:val="EndnoteReference"/>
        </w:rPr>
        <w:endnoteReference w:id="6"/>
      </w:r>
      <w:r w:rsidR="00725842" w:rsidRPr="009F6E88">
        <w:t xml:space="preserve">  My adoption of t</w:t>
      </w:r>
      <w:r w:rsidR="00761F0C">
        <w:t>he term “</w:t>
      </w:r>
      <w:proofErr w:type="spellStart"/>
      <w:r w:rsidR="00761F0C">
        <w:t>accommodationism</w:t>
      </w:r>
      <w:proofErr w:type="spellEnd"/>
      <w:r w:rsidR="00761F0C">
        <w:t>”</w:t>
      </w:r>
      <w:r w:rsidR="00725842" w:rsidRPr="009F6E88">
        <w:t xml:space="preserve"> also comes from </w:t>
      </w:r>
      <w:proofErr w:type="spellStart"/>
      <w:r w:rsidR="00725842" w:rsidRPr="009F6E88">
        <w:t>Galston</w:t>
      </w:r>
      <w:proofErr w:type="spellEnd"/>
      <w:r w:rsidR="00725842" w:rsidRPr="009F6E88">
        <w:t xml:space="preserve">, who </w:t>
      </w:r>
      <w:r w:rsidR="00725842" w:rsidRPr="009F6E88">
        <w:lastRenderedPageBreak/>
        <w:t xml:space="preserve">says that a </w:t>
      </w:r>
      <w:r w:rsidR="00761F0C">
        <w:t>“</w:t>
      </w:r>
      <w:r w:rsidR="00725842" w:rsidRPr="009F6E88">
        <w:t xml:space="preserve">liberal polity guided by a commitment to moral … pluralism will be parsimonious in specifying binding public principles and cautious about employing such principles to intervene in the internal affairs of civil associations.  It will, rather, pursue a policy of </w:t>
      </w:r>
      <w:r w:rsidR="00725842" w:rsidRPr="009F6E88">
        <w:rPr>
          <w:i/>
        </w:rPr>
        <w:t>maximum feasible accommodation</w:t>
      </w:r>
      <w:r w:rsidR="00725842" w:rsidRPr="009F6E88">
        <w:t>.</w:t>
      </w:r>
      <w:r w:rsidR="00761F0C">
        <w:t>”</w:t>
      </w:r>
      <w:r w:rsidR="000D036E" w:rsidRPr="009F6E88">
        <w:rPr>
          <w:rStyle w:val="EndnoteReference"/>
        </w:rPr>
        <w:endnoteReference w:id="7"/>
      </w:r>
    </w:p>
    <w:p w14:paraId="0A97AA08" w14:textId="7D63ACAB" w:rsidR="00B35C79" w:rsidRPr="009F6E88" w:rsidRDefault="00725842" w:rsidP="00F1643E">
      <w:pPr>
        <w:spacing w:line="480" w:lineRule="auto"/>
        <w:jc w:val="both"/>
      </w:pPr>
      <w:r w:rsidRPr="009F6E88">
        <w:tab/>
        <w:t xml:space="preserve">The relevant contrasts to </w:t>
      </w:r>
      <w:proofErr w:type="spellStart"/>
      <w:r w:rsidRPr="009F6E88">
        <w:t>accommodationism</w:t>
      </w:r>
      <w:proofErr w:type="spellEnd"/>
      <w:r w:rsidRPr="009F6E88">
        <w:t xml:space="preserve"> should by now be clear: it i</w:t>
      </w:r>
      <w:r w:rsidR="00761F0C">
        <w:t>s opposed, on the one hand, to perfectionist</w:t>
      </w:r>
      <w:r w:rsidRPr="009F6E88">
        <w:t xml:space="preserve"> conceptions of liberalism, which see liberal regimes as justified insofar as they promote core liberal values which constitute, on this view, essential ingredients in any worthwhile human life – autonomy, for example.  On the other hand, </w:t>
      </w:r>
      <w:proofErr w:type="spellStart"/>
      <w:r w:rsidRPr="009F6E88">
        <w:t>accommodationism</w:t>
      </w:r>
      <w:proofErr w:type="spellEnd"/>
      <w:r w:rsidRPr="009F6E88">
        <w:t xml:space="preserve"> is opposed to liberalisms which take liberty to be of merely temporary instrumental value.  </w:t>
      </w:r>
      <w:proofErr w:type="spellStart"/>
      <w:r w:rsidRPr="009F6E88">
        <w:t>Accommodationism</w:t>
      </w:r>
      <w:proofErr w:type="spellEnd"/>
      <w:r w:rsidRPr="009F6E88">
        <w:t xml:space="preserve"> is opposed, then, to any view that regards the fact of diversity as something to be ameliorated, or temporarily tolerated.  Instead, </w:t>
      </w:r>
      <w:proofErr w:type="spellStart"/>
      <w:r w:rsidRPr="009F6E88">
        <w:t>accommodationist</w:t>
      </w:r>
      <w:proofErr w:type="spellEnd"/>
      <w:r w:rsidRPr="009F6E88">
        <w:t xml:space="preserve"> views, like pluralist liberalism, countenance the fact of diversity as the natural outcome of the free </w:t>
      </w:r>
      <w:r w:rsidR="00D71472">
        <w:t xml:space="preserve">and </w:t>
      </w:r>
      <w:r w:rsidRPr="009F6E88">
        <w:t>unfett</w:t>
      </w:r>
      <w:r w:rsidR="00444A64" w:rsidRPr="009F6E88">
        <w:t>ered exercise of human reason.  T</w:t>
      </w:r>
      <w:r w:rsidRPr="009F6E88">
        <w:t xml:space="preserve">he central task of the liberal polity, then, is to create and sustain the conditions and institutions that provide a broad public space within which individuals can lead their lives as they see fit. </w:t>
      </w:r>
      <w:r w:rsidR="00444A64" w:rsidRPr="009F6E88">
        <w:t xml:space="preserve"> Thus, the pluralist liberal </w:t>
      </w:r>
      <w:r w:rsidR="00EB2DB4" w:rsidRPr="009F6E88">
        <w:t xml:space="preserve">offers a distinctive justification for liberalism – by appealing to the purported truth of value pluralism – and is led by this justification to articulate a particular conception </w:t>
      </w:r>
      <w:r w:rsidR="00EB2DB4" w:rsidRPr="009F6E88">
        <w:rPr>
          <w:i/>
        </w:rPr>
        <w:t>of</w:t>
      </w:r>
      <w:r w:rsidR="00EB2DB4" w:rsidRPr="009F6E88">
        <w:t xml:space="preserve"> liberalism – an </w:t>
      </w:r>
      <w:proofErr w:type="spellStart"/>
      <w:r w:rsidR="00EB2DB4" w:rsidRPr="009F6E88">
        <w:t>accommodationist</w:t>
      </w:r>
      <w:proofErr w:type="spellEnd"/>
      <w:r w:rsidR="00EB2DB4" w:rsidRPr="009F6E88">
        <w:t xml:space="preserve"> version.</w:t>
      </w:r>
    </w:p>
    <w:p w14:paraId="7762BD5C" w14:textId="77777777" w:rsidR="00351620" w:rsidRPr="009F6E88" w:rsidRDefault="00351620" w:rsidP="00F1643E">
      <w:pPr>
        <w:spacing w:line="480" w:lineRule="auto"/>
        <w:jc w:val="both"/>
        <w:rPr>
          <w:b/>
        </w:rPr>
      </w:pPr>
    </w:p>
    <w:p w14:paraId="22076510" w14:textId="59B65852" w:rsidR="0054314C" w:rsidRPr="009F6E88" w:rsidRDefault="00641332" w:rsidP="00F1643E">
      <w:pPr>
        <w:spacing w:line="480" w:lineRule="auto"/>
        <w:jc w:val="both"/>
      </w:pPr>
      <w:r>
        <w:rPr>
          <w:b/>
        </w:rPr>
        <w:t>2</w:t>
      </w:r>
      <w:r w:rsidR="00E55937" w:rsidRPr="009F6E88">
        <w:rPr>
          <w:b/>
        </w:rPr>
        <w:t xml:space="preserve">. Four Challenges to </w:t>
      </w:r>
      <w:r w:rsidR="002A23FC" w:rsidRPr="009F6E88">
        <w:rPr>
          <w:b/>
        </w:rPr>
        <w:t>Pluralis</w:t>
      </w:r>
      <w:r w:rsidR="00E55937" w:rsidRPr="009F6E88">
        <w:rPr>
          <w:b/>
        </w:rPr>
        <w:t>t Liberalism</w:t>
      </w:r>
    </w:p>
    <w:p w14:paraId="10BCED5C" w14:textId="4FE7CFF6" w:rsidR="00404417" w:rsidRPr="009F6E88" w:rsidRDefault="00404417" w:rsidP="00F1643E">
      <w:pPr>
        <w:spacing w:line="480" w:lineRule="auto"/>
        <w:jc w:val="both"/>
      </w:pPr>
      <w:r w:rsidRPr="009F6E88">
        <w:t>As stated previously, the four criticisms I wish to make of pluralist liberalism can be divided into two categories.  The first two concern the pluralist liberal’s justification of liberal political philosophy in terms of value pluralism; the latter two concern the particular flavor of liberal theory to which the pluralist liberal is led.</w:t>
      </w:r>
    </w:p>
    <w:p w14:paraId="3AEA8E08" w14:textId="58DB9D60" w:rsidR="00404417" w:rsidRPr="009F6E88" w:rsidRDefault="00641332" w:rsidP="00F1643E">
      <w:pPr>
        <w:spacing w:line="480" w:lineRule="auto"/>
        <w:jc w:val="both"/>
      </w:pPr>
      <w:r>
        <w:rPr>
          <w:i/>
        </w:rPr>
        <w:lastRenderedPageBreak/>
        <w:t>2.1</w:t>
      </w:r>
      <w:r w:rsidR="000B68CB">
        <w:rPr>
          <w:i/>
        </w:rPr>
        <w:t xml:space="preserve"> Problems of J</w:t>
      </w:r>
      <w:r w:rsidR="00404417" w:rsidRPr="009F6E88">
        <w:rPr>
          <w:i/>
        </w:rPr>
        <w:t>ustification</w:t>
      </w:r>
    </w:p>
    <w:p w14:paraId="535797CE" w14:textId="1330321F" w:rsidR="00404417" w:rsidRPr="009F6E88" w:rsidRDefault="00641332" w:rsidP="00F1643E">
      <w:pPr>
        <w:spacing w:line="480" w:lineRule="auto"/>
        <w:jc w:val="both"/>
      </w:pPr>
      <w:r>
        <w:rPr>
          <w:u w:val="single"/>
        </w:rPr>
        <w:t>2.</w:t>
      </w:r>
      <w:r w:rsidR="00404417" w:rsidRPr="009F6E88">
        <w:rPr>
          <w:u w:val="single"/>
        </w:rPr>
        <w:t>1.</w:t>
      </w:r>
      <w:r>
        <w:rPr>
          <w:u w:val="single"/>
        </w:rPr>
        <w:t>1</w:t>
      </w:r>
      <w:r w:rsidR="00404417" w:rsidRPr="009F6E88">
        <w:rPr>
          <w:u w:val="single"/>
        </w:rPr>
        <w:t xml:space="preserve"> C</w:t>
      </w:r>
      <w:r w:rsidR="00D71472">
        <w:rPr>
          <w:u w:val="single"/>
        </w:rPr>
        <w:t>onceptual Difficulties in Defending</w:t>
      </w:r>
      <w:r w:rsidR="00404417" w:rsidRPr="009F6E88">
        <w:rPr>
          <w:u w:val="single"/>
        </w:rPr>
        <w:t xml:space="preserve"> Liberalism on</w:t>
      </w:r>
      <w:r w:rsidR="00D71472">
        <w:rPr>
          <w:u w:val="single"/>
        </w:rPr>
        <w:t xml:space="preserve"> the Basis of</w:t>
      </w:r>
      <w:r w:rsidR="00404417" w:rsidRPr="009F6E88">
        <w:rPr>
          <w:u w:val="single"/>
        </w:rPr>
        <w:t xml:space="preserve"> Value Pluralism</w:t>
      </w:r>
    </w:p>
    <w:p w14:paraId="62679DF0" w14:textId="7BE8BBE0" w:rsidR="00E57682" w:rsidRDefault="00D71472" w:rsidP="00F1643E">
      <w:pPr>
        <w:spacing w:line="480" w:lineRule="auto"/>
        <w:jc w:val="both"/>
      </w:pPr>
      <w:r>
        <w:t>This we might nickname the “John Gray</w:t>
      </w:r>
      <w:r w:rsidR="00404417" w:rsidRPr="009F6E88">
        <w:t xml:space="preserve"> worry,</w:t>
      </w:r>
      <w:r>
        <w:t>”</w:t>
      </w:r>
      <w:r w:rsidR="00404417" w:rsidRPr="009F6E88">
        <w:t xml:space="preserve"> after its most noted proponent.  In essence, the worry is this: how can one privilege preeminent liberal values – individual rights and liberties, autonomy, and (particularly) expressive liberty </w:t>
      </w:r>
      <w:r w:rsidR="000507EB" w:rsidRPr="009F6E88">
        <w:t xml:space="preserve">– as </w:t>
      </w:r>
      <w:r w:rsidR="00404417" w:rsidRPr="009F6E88">
        <w:t>foundational elements of one’s political morality, consistently with one’s commitment to value pluralism</w:t>
      </w:r>
      <w:r w:rsidR="000507EB" w:rsidRPr="009F6E88">
        <w:t>?  A true commitment to pluralism, it seems, requires recognizing as legitimate at least some political orders organized according to fundamentally illiberal values.  But, pursuant to the central tenets of v</w:t>
      </w:r>
      <w:r w:rsidR="00296A93" w:rsidRPr="009F6E88">
        <w:t>alue pluralism, these values may be</w:t>
      </w:r>
      <w:r w:rsidR="000507EB" w:rsidRPr="009F6E88">
        <w:t xml:space="preserve"> every bit as valid as the preeminent liberal values.</w:t>
      </w:r>
      <w:r w:rsidR="00E57682" w:rsidRPr="009F6E88">
        <w:t xml:space="preserve">  If human values are truly diverse and heterogeneous, then surely also diverse and heterogeneous forms of governance can embody equally valid and incommensurable modes of human flourishing.  It seems the value pluralist can at most allow that liberalism is one member of a set of equally-valid political moralities.</w:t>
      </w:r>
    </w:p>
    <w:p w14:paraId="0A4FB517" w14:textId="77777777" w:rsidR="00641332" w:rsidRPr="009F6E88" w:rsidRDefault="00641332" w:rsidP="00F1643E">
      <w:pPr>
        <w:spacing w:line="480" w:lineRule="auto"/>
        <w:jc w:val="both"/>
      </w:pPr>
    </w:p>
    <w:p w14:paraId="3C22F3CD" w14:textId="1985F0F0" w:rsidR="00404417" w:rsidRPr="009F6E88" w:rsidRDefault="00641332" w:rsidP="00F1643E">
      <w:pPr>
        <w:spacing w:line="480" w:lineRule="auto"/>
        <w:jc w:val="both"/>
      </w:pPr>
      <w:r>
        <w:rPr>
          <w:u w:val="single"/>
        </w:rPr>
        <w:t>2.</w:t>
      </w:r>
      <w:r w:rsidR="000D2BFC">
        <w:rPr>
          <w:u w:val="single"/>
        </w:rPr>
        <w:t>1</w:t>
      </w:r>
      <w:r w:rsidR="002840E6" w:rsidRPr="009F6E88">
        <w:rPr>
          <w:u w:val="single"/>
        </w:rPr>
        <w:t>.</w:t>
      </w:r>
      <w:r>
        <w:rPr>
          <w:u w:val="single"/>
        </w:rPr>
        <w:t>2</w:t>
      </w:r>
      <w:r w:rsidR="002840E6" w:rsidRPr="009F6E88">
        <w:rPr>
          <w:u w:val="single"/>
        </w:rPr>
        <w:t xml:space="preserve"> </w:t>
      </w:r>
      <w:r w:rsidR="00D71472">
        <w:rPr>
          <w:u w:val="single"/>
        </w:rPr>
        <w:t>Practical Difficulties in Defending</w:t>
      </w:r>
      <w:r w:rsidR="002840E6" w:rsidRPr="009F6E88">
        <w:rPr>
          <w:u w:val="single"/>
        </w:rPr>
        <w:t xml:space="preserve"> Liberalism on </w:t>
      </w:r>
      <w:r w:rsidR="00D71472">
        <w:rPr>
          <w:u w:val="single"/>
        </w:rPr>
        <w:t xml:space="preserve">the Basis of </w:t>
      </w:r>
      <w:r w:rsidR="002840E6" w:rsidRPr="009F6E88">
        <w:rPr>
          <w:u w:val="single"/>
        </w:rPr>
        <w:t>Value Pluralism</w:t>
      </w:r>
    </w:p>
    <w:p w14:paraId="450031C2" w14:textId="2BBB9E18" w:rsidR="002840E6" w:rsidRPr="009F6E88" w:rsidRDefault="002840E6" w:rsidP="00F1643E">
      <w:pPr>
        <w:spacing w:line="480" w:lineRule="auto"/>
        <w:jc w:val="both"/>
      </w:pPr>
      <w:r w:rsidRPr="009F6E88">
        <w:t>We may distinguish two v</w:t>
      </w:r>
      <w:r w:rsidR="00D71472">
        <w:t xml:space="preserve">ersions of this criticism: the narrow version, or the </w:t>
      </w:r>
      <w:r w:rsidR="00D71472" w:rsidRPr="00D71472">
        <w:rPr>
          <w:i/>
        </w:rPr>
        <w:t>philosopher’s qualm</w:t>
      </w:r>
      <w:r w:rsidR="00D71472">
        <w:t xml:space="preserve">, and the broad version, or the </w:t>
      </w:r>
      <w:r w:rsidR="00D71472" w:rsidRPr="00D71472">
        <w:rPr>
          <w:i/>
        </w:rPr>
        <w:t>layman’s qualm</w:t>
      </w:r>
      <w:r w:rsidR="00D71472">
        <w:t xml:space="preserve">. </w:t>
      </w:r>
      <w:r w:rsidR="002C6A35">
        <w:t xml:space="preserve"> Let us consider each in turn.</w:t>
      </w:r>
    </w:p>
    <w:p w14:paraId="1302865A" w14:textId="318113C9" w:rsidR="00EA4044" w:rsidRPr="009F6E88" w:rsidRDefault="00EA4044" w:rsidP="00F1643E">
      <w:pPr>
        <w:spacing w:line="480" w:lineRule="auto"/>
        <w:jc w:val="both"/>
      </w:pPr>
      <w:r w:rsidRPr="009F6E88">
        <w:tab/>
      </w:r>
      <w:r w:rsidR="002C6A35">
        <w:t>On the narrow version, we note that v</w:t>
      </w:r>
      <w:r w:rsidRPr="009F6E88">
        <w:t>alue pluralism may itself suffer from some internal theoretical difficulties.  It may be incoherent, for example.  Plenty of detractors have found plenty of reasons to criticize it.</w:t>
      </w:r>
      <w:r w:rsidR="0047214B" w:rsidRPr="009F6E88">
        <w:rPr>
          <w:rStyle w:val="EndnoteReference"/>
        </w:rPr>
        <w:endnoteReference w:id="8"/>
      </w:r>
      <w:r w:rsidRPr="009F6E88">
        <w:t xml:space="preserve">  Value pluralism is unlikely, at any rate, to command the widespread assent of philosophers and reflective laypersons as the founding principle of a political morality. </w:t>
      </w:r>
    </w:p>
    <w:p w14:paraId="62E8D94D" w14:textId="1A78D498" w:rsidR="00EA4044" w:rsidRPr="009F6E88" w:rsidRDefault="00EA4044" w:rsidP="00F1643E">
      <w:pPr>
        <w:spacing w:line="480" w:lineRule="auto"/>
        <w:jc w:val="both"/>
      </w:pPr>
      <w:r w:rsidRPr="009F6E88">
        <w:t xml:space="preserve"> </w:t>
      </w:r>
      <w:r w:rsidRPr="009F6E88">
        <w:tab/>
        <w:t>For</w:t>
      </w:r>
      <w:r w:rsidR="002C6A35">
        <w:t xml:space="preserve"> the broad version, we abandon our focus on the philosophers and other reflective laypersons who may harbor theoretical reservations concerning value pluralism, </w:t>
      </w:r>
      <w:r w:rsidR="002C6A35">
        <w:lastRenderedPageBreak/>
        <w:t>and consider the citizenry more generally.  M</w:t>
      </w:r>
      <w:r w:rsidRPr="009F6E88">
        <w:t xml:space="preserve">any </w:t>
      </w:r>
      <w:r w:rsidR="00294326" w:rsidRPr="009F6E88">
        <w:t>citizens</w:t>
      </w:r>
      <w:r w:rsidRPr="009F6E88">
        <w:t xml:space="preserve"> are unlikely to accept the truth of value pluralism – at any rate, </w:t>
      </w:r>
      <w:r w:rsidR="00294326" w:rsidRPr="009F6E88">
        <w:t>many of</w:t>
      </w:r>
      <w:r w:rsidR="00296A93" w:rsidRPr="009F6E88">
        <w:t xml:space="preserve"> the</w:t>
      </w:r>
      <w:r w:rsidR="00294326" w:rsidRPr="009F6E88">
        <w:t xml:space="preserve"> considerable number of citizens </w:t>
      </w:r>
      <w:r w:rsidRPr="009F6E88">
        <w:t xml:space="preserve">whose belief systems are incompatible with the truth of value pluralism.  For many conceptions of life’s meaning and value are </w:t>
      </w:r>
      <w:r w:rsidR="005151EC" w:rsidRPr="009F6E88">
        <w:t>monistic</w:t>
      </w:r>
      <w:r w:rsidR="00D71472">
        <w:t>:</w:t>
      </w:r>
      <w:r w:rsidRPr="009F6E88">
        <w:t xml:space="preserve"> their orientations are such as to be inimical to value pluralism’s central claim that genuine human goods are heterogeneous, and thus that there is no single, rationally-defensible </w:t>
      </w:r>
      <w:proofErr w:type="spellStart"/>
      <w:r w:rsidRPr="009F6E88">
        <w:rPr>
          <w:i/>
        </w:rPr>
        <w:t>summum</w:t>
      </w:r>
      <w:proofErr w:type="spellEnd"/>
      <w:r w:rsidRPr="009F6E88">
        <w:rPr>
          <w:i/>
        </w:rPr>
        <w:t xml:space="preserve"> </w:t>
      </w:r>
      <w:proofErr w:type="spellStart"/>
      <w:r w:rsidRPr="009F6E88">
        <w:rPr>
          <w:i/>
        </w:rPr>
        <w:t>bonum</w:t>
      </w:r>
      <w:proofErr w:type="spellEnd"/>
      <w:r w:rsidRPr="009F6E88">
        <w:t xml:space="preserve"> – no one best way for human</w:t>
      </w:r>
      <w:r w:rsidR="00E55937" w:rsidRPr="009F6E88">
        <w:t xml:space="preserve"> beings to live.  Thus, </w:t>
      </w:r>
      <w:r w:rsidRPr="009F6E88">
        <w:t>pluralis</w:t>
      </w:r>
      <w:r w:rsidR="00E55937" w:rsidRPr="009F6E88">
        <w:t>t liberalis</w:t>
      </w:r>
      <w:r w:rsidRPr="009F6E88">
        <w:t>m has only limited appeal as a public philosophy: limited capacity to command the allegiance and loyalty and hearts and minds of large swaths of the population.</w:t>
      </w:r>
    </w:p>
    <w:p w14:paraId="19E53811" w14:textId="6787F39C" w:rsidR="00167CD2" w:rsidRPr="009F6E88" w:rsidRDefault="00EA4044" w:rsidP="00F1643E">
      <w:pPr>
        <w:spacing w:line="480" w:lineRule="auto"/>
        <w:jc w:val="both"/>
      </w:pPr>
      <w:r w:rsidRPr="009F6E88">
        <w:tab/>
        <w:t>But this latter objection requires fuller discussion, as this charge has not gone un-</w:t>
      </w:r>
      <w:r w:rsidR="00294326" w:rsidRPr="009F6E88">
        <w:t>noticed</w:t>
      </w:r>
      <w:r w:rsidRPr="009F6E88">
        <w:t xml:space="preserve"> by</w:t>
      </w:r>
      <w:r w:rsidR="00430E42">
        <w:t xml:space="preserve"> </w:t>
      </w:r>
      <w:r w:rsidR="005151EC" w:rsidRPr="009F6E88">
        <w:t>pluralist</w:t>
      </w:r>
      <w:r w:rsidR="00430E42">
        <w:t xml:space="preserve"> liberal</w:t>
      </w:r>
      <w:r w:rsidR="005151EC" w:rsidRPr="009F6E88">
        <w:t>s</w:t>
      </w:r>
      <w:r w:rsidRPr="009F6E88">
        <w:t xml:space="preserve">.  </w:t>
      </w:r>
      <w:proofErr w:type="spellStart"/>
      <w:r w:rsidRPr="009F6E88">
        <w:t>Galston’s</w:t>
      </w:r>
      <w:proofErr w:type="spellEnd"/>
      <w:r w:rsidRPr="009F6E88">
        <w:t xml:space="preserve"> reply, for one, is that a critical elision is occurring here, in the form of a failure to distinguish </w:t>
      </w:r>
      <w:r w:rsidRPr="009F6E88">
        <w:rPr>
          <w:i/>
        </w:rPr>
        <w:t>politics</w:t>
      </w:r>
      <w:r w:rsidRPr="009F6E88">
        <w:t xml:space="preserve"> and </w:t>
      </w:r>
      <w:r w:rsidRPr="009F6E88">
        <w:rPr>
          <w:i/>
        </w:rPr>
        <w:t>political theorizing</w:t>
      </w:r>
      <w:r w:rsidRPr="009F6E88">
        <w:t xml:space="preserve">.  In chapter </w:t>
      </w:r>
      <w:r w:rsidR="009F2BE6">
        <w:t>four</w:t>
      </w:r>
      <w:r w:rsidRPr="009F6E88">
        <w:t xml:space="preserve"> of </w:t>
      </w:r>
      <w:r w:rsidRPr="009F6E88">
        <w:rPr>
          <w:i/>
        </w:rPr>
        <w:t>Liberal Pluralism</w:t>
      </w:r>
      <w:r w:rsidR="009F2BE6">
        <w:t xml:space="preserve">, </w:t>
      </w:r>
      <w:proofErr w:type="spellStart"/>
      <w:r w:rsidR="009F2BE6">
        <w:t>Galston</w:t>
      </w:r>
      <w:proofErr w:type="spellEnd"/>
      <w:r w:rsidR="009F2BE6">
        <w:t xml:space="preserve"> distinguishes political philosophers’ “civil” role from their “political” role</w:t>
      </w:r>
      <w:r w:rsidRPr="009F6E88">
        <w:t>.</w:t>
      </w:r>
      <w:r w:rsidR="009F2BE6">
        <w:rPr>
          <w:rStyle w:val="EndnoteReference"/>
        </w:rPr>
        <w:endnoteReference w:id="9"/>
      </w:r>
      <w:r w:rsidRPr="009F6E88">
        <w:t xml:space="preserve">  He marshals this distinction in support of the claim that a political regime’s </w:t>
      </w:r>
      <w:r w:rsidRPr="0078244C">
        <w:rPr>
          <w:i/>
        </w:rPr>
        <w:t>philosophical</w:t>
      </w:r>
      <w:r w:rsidRPr="009F6E88">
        <w:t xml:space="preserve"> justification need not be mirrored by its </w:t>
      </w:r>
      <w:r w:rsidRPr="0078244C">
        <w:rPr>
          <w:i/>
        </w:rPr>
        <w:t>public</w:t>
      </w:r>
      <w:r w:rsidRPr="009F6E88">
        <w:t xml:space="preserve"> justification, or by the principles admissible in the </w:t>
      </w:r>
      <w:r w:rsidR="0078244C">
        <w:t>“</w:t>
      </w:r>
      <w:r w:rsidRPr="009F6E88">
        <w:t>public reason</w:t>
      </w:r>
      <w:r w:rsidR="0078244C">
        <w:t>” (to appropriate a Rawlsian phrase)</w:t>
      </w:r>
      <w:r w:rsidRPr="009F6E88">
        <w:t xml:space="preserve"> </w:t>
      </w:r>
      <w:r w:rsidR="007D2891">
        <w:t>of</w:t>
      </w:r>
      <w:r w:rsidRPr="009F6E88">
        <w:t xml:space="preserve"> that regime.  </w:t>
      </w:r>
      <w:r w:rsidR="005151EC" w:rsidRPr="009F6E88">
        <w:t xml:space="preserve">To illustrate this possibility as applied to </w:t>
      </w:r>
      <w:r w:rsidRPr="009F6E88">
        <w:t>our</w:t>
      </w:r>
      <w:r w:rsidR="005151EC" w:rsidRPr="009F6E88">
        <w:t xml:space="preserve"> context, we might imagine</w:t>
      </w:r>
      <w:r w:rsidRPr="009F6E88">
        <w:t xml:space="preserve"> that political philosophers eventually all come to be convinced as to the superiority of liberalism, and they do so on grounds of their having been convinced of the truth of value pluralism, and of the cogency of the argument linking the two.  Even so, </w:t>
      </w:r>
      <w:proofErr w:type="spellStart"/>
      <w:r w:rsidRPr="009F6E88">
        <w:t>Galston</w:t>
      </w:r>
      <w:proofErr w:type="spellEnd"/>
      <w:r w:rsidRPr="009F6E88">
        <w:t xml:space="preserve"> suggests, these political philosophers might recognize </w:t>
      </w:r>
      <w:r w:rsidR="00167CD2" w:rsidRPr="009F6E88">
        <w:t>the limited appeal of value pluralism as a public philosophy – that is, they may recognize the cogency of w</w:t>
      </w:r>
      <w:r w:rsidR="007D2891">
        <w:t xml:space="preserve">hat I’m here presenting as the </w:t>
      </w:r>
      <w:r w:rsidR="00167CD2" w:rsidRPr="009F6E88">
        <w:t>broad</w:t>
      </w:r>
      <w:r w:rsidR="007D2891">
        <w:t xml:space="preserve"> version of our second problem of justification</w:t>
      </w:r>
      <w:r w:rsidR="00167CD2" w:rsidRPr="009F6E88">
        <w:t xml:space="preserve">.  But, since the </w:t>
      </w:r>
      <w:r w:rsidR="007D2891">
        <w:t>“</w:t>
      </w:r>
      <w:r w:rsidR="00167CD2" w:rsidRPr="009F6E88">
        <w:t>political</w:t>
      </w:r>
      <w:r w:rsidR="007D2891">
        <w:t>”</w:t>
      </w:r>
      <w:r w:rsidR="00167CD2" w:rsidRPr="009F6E88">
        <w:t xml:space="preserve"> role of political philosophy need not be constrained by the same considerations that are operative in its </w:t>
      </w:r>
      <w:r w:rsidR="007D2891">
        <w:t>“civil” (or civic)</w:t>
      </w:r>
      <w:r w:rsidR="00167CD2" w:rsidRPr="009F6E88">
        <w:t xml:space="preserve"> functioning, political philosophers committed to pluralist liberalism need not require </w:t>
      </w:r>
      <w:r w:rsidR="00167CD2" w:rsidRPr="009F6E88">
        <w:lastRenderedPageBreak/>
        <w:t xml:space="preserve">liberalism to be promulgated in terms that explicitly link its validity to the truth of value pluralism.  Nor must political philosophers </w:t>
      </w:r>
      <w:r w:rsidR="00167CD2" w:rsidRPr="009F6E88">
        <w:rPr>
          <w:i/>
        </w:rPr>
        <w:t>themselves</w:t>
      </w:r>
      <w:r w:rsidR="00167CD2" w:rsidRPr="009F6E88">
        <w:t xml:space="preserve"> publicly advocate for the necessary link between value pluralism and liberalism.  </w:t>
      </w:r>
    </w:p>
    <w:p w14:paraId="09A49688" w14:textId="0766A2C5" w:rsidR="00EA4044" w:rsidRDefault="00EA4044" w:rsidP="00F1643E">
      <w:pPr>
        <w:spacing w:line="480" w:lineRule="auto"/>
        <w:ind w:firstLine="720"/>
        <w:jc w:val="both"/>
      </w:pPr>
      <w:r w:rsidRPr="009F6E88">
        <w:t xml:space="preserve">But how far can </w:t>
      </w:r>
      <w:proofErr w:type="spellStart"/>
      <w:r w:rsidRPr="009F6E88">
        <w:t>Galston’s</w:t>
      </w:r>
      <w:proofErr w:type="spellEnd"/>
      <w:r w:rsidRPr="009F6E88">
        <w:t xml:space="preserve"> distinction </w:t>
      </w:r>
      <w:r w:rsidR="005151EC" w:rsidRPr="009F6E88">
        <w:t xml:space="preserve">between the civic and political roles of political philosophy </w:t>
      </w:r>
      <w:r w:rsidRPr="009F6E88">
        <w:t>actually be maintained?  I am not sure that</w:t>
      </w:r>
      <w:r w:rsidR="00154F38" w:rsidRPr="009F6E88">
        <w:t xml:space="preserve"> </w:t>
      </w:r>
      <w:r w:rsidRPr="009F6E88">
        <w:t xml:space="preserve">it is tenable.  This worry is perhaps best expressed by </w:t>
      </w:r>
      <w:r w:rsidR="00154F38" w:rsidRPr="009F6E88">
        <w:t>s</w:t>
      </w:r>
      <w:r w:rsidRPr="009F6E88">
        <w:t xml:space="preserve">hifting the burden back to the liberal pluralist.  The real challenge for liberal pluralists who avail themselves of this argumentative strategy, I think, is to show how the distinction between a regime’s true, philosophical justification and its publicly promulgated justification can be maintained without resorting to something like Plato’s </w:t>
      </w:r>
      <w:r w:rsidR="007D2891">
        <w:t>“Noble Lie.”</w:t>
      </w:r>
      <w:r w:rsidR="00167CD2" w:rsidRPr="009F6E88">
        <w:t xml:space="preserve">  For that </w:t>
      </w:r>
      <w:r w:rsidR="00167CD2" w:rsidRPr="009F6E88">
        <w:rPr>
          <w:i/>
        </w:rPr>
        <w:t>is</w:t>
      </w:r>
      <w:r w:rsidR="00167CD2" w:rsidRPr="009F6E88">
        <w:t xml:space="preserve"> the visio</w:t>
      </w:r>
      <w:r w:rsidR="00D53BEF" w:rsidRPr="009F6E88">
        <w:t xml:space="preserve">n </w:t>
      </w:r>
      <w:proofErr w:type="spellStart"/>
      <w:r w:rsidR="00D53BEF" w:rsidRPr="009F6E88">
        <w:t>Galston</w:t>
      </w:r>
      <w:proofErr w:type="spellEnd"/>
      <w:r w:rsidR="00D53BEF" w:rsidRPr="009F6E88">
        <w:t xml:space="preserve"> offers us here, is </w:t>
      </w:r>
      <w:r w:rsidR="00167CD2" w:rsidRPr="009F6E88">
        <w:t>it</w:t>
      </w:r>
      <w:r w:rsidR="00D53BEF" w:rsidRPr="009F6E88">
        <w:t xml:space="preserve"> not</w:t>
      </w:r>
      <w:r w:rsidR="007D2891">
        <w:t>?  We – the (allegedly) enlightened</w:t>
      </w:r>
      <w:r w:rsidR="00167CD2" w:rsidRPr="009F6E88">
        <w:t xml:space="preserve"> philosophers – come to recognize both the truth of value pluralism, and the fact that value pluralism (properly understood) entails liberalism.  But we also recognize that many among the </w:t>
      </w:r>
      <w:r w:rsidR="00167CD2" w:rsidRPr="009F6E88">
        <w:rPr>
          <w:i/>
        </w:rPr>
        <w:t xml:space="preserve">hoi </w:t>
      </w:r>
      <w:proofErr w:type="spellStart"/>
      <w:r w:rsidR="00167CD2" w:rsidRPr="009F6E88">
        <w:rPr>
          <w:i/>
        </w:rPr>
        <w:t>poloi</w:t>
      </w:r>
      <w:proofErr w:type="spellEnd"/>
      <w:r w:rsidR="00167CD2" w:rsidRPr="009F6E88">
        <w:t xml:space="preserve"> are irreversibly committed to value-schemes incompatible with pluralism – monistic value schemes, that </w:t>
      </w:r>
      <w:r w:rsidR="00D53BEF" w:rsidRPr="009F6E88">
        <w:t>is.  Thus, these members of the</w:t>
      </w:r>
      <w:r w:rsidR="00167CD2" w:rsidRPr="009F6E88">
        <w:t xml:space="preserve"> public cannot be persuaded to support a political regime whose true justification ultimately requires assenting to the truth of a doctrine which is, by their lights, heretical.  Requiring these citizens to assent to liberalism on the basis of the truth of value pluralism actually requires them to </w:t>
      </w:r>
      <w:r w:rsidR="006F1E94" w:rsidRPr="009F6E88">
        <w:t>deny crucial features of their most fundamental views – or, at least, requires them to re-conceive their cherished notions of life’s meaning and value, in ways they might reasonably reject.  So we, the enlightened philosophers, endorse public justificat</w:t>
      </w:r>
      <w:r w:rsidR="00BC19D3" w:rsidRPr="009F6E88">
        <w:t>ions of liberalism that surreptitiously</w:t>
      </w:r>
      <w:r w:rsidR="006F1E94" w:rsidRPr="009F6E88">
        <w:t xml:space="preserve"> avoid a controversial reliance on value pluralism.  In our public roles, as actors in the political sphere, we enlightened political philosophers are required to formulate inauthentic arguments, offered up</w:t>
      </w:r>
      <w:r w:rsidR="007D2891">
        <w:t xml:space="preserve"> in bad faith, in support of a noble lie</w:t>
      </w:r>
      <w:r w:rsidR="006F1E94" w:rsidRPr="009F6E88">
        <w:t xml:space="preserve"> to sustain liberalism.</w:t>
      </w:r>
    </w:p>
    <w:p w14:paraId="05233719" w14:textId="77777777" w:rsidR="000B68CB" w:rsidRPr="009F6E88" w:rsidRDefault="000B68CB" w:rsidP="00F1643E">
      <w:pPr>
        <w:spacing w:line="480" w:lineRule="auto"/>
        <w:ind w:firstLine="720"/>
        <w:jc w:val="both"/>
      </w:pPr>
    </w:p>
    <w:p w14:paraId="0A2F9549" w14:textId="2ACACDE3" w:rsidR="00F755EA" w:rsidRPr="009F6E88" w:rsidRDefault="000B68CB" w:rsidP="00F1643E">
      <w:pPr>
        <w:spacing w:line="480" w:lineRule="auto"/>
        <w:jc w:val="both"/>
      </w:pPr>
      <w:r>
        <w:rPr>
          <w:i/>
        </w:rPr>
        <w:lastRenderedPageBreak/>
        <w:t>2</w:t>
      </w:r>
      <w:r w:rsidR="00F755EA" w:rsidRPr="009F6E88">
        <w:rPr>
          <w:i/>
        </w:rPr>
        <w:t>.</w:t>
      </w:r>
      <w:r>
        <w:rPr>
          <w:i/>
        </w:rPr>
        <w:t>2</w:t>
      </w:r>
      <w:r w:rsidR="00F755EA" w:rsidRPr="009F6E88">
        <w:rPr>
          <w:i/>
        </w:rPr>
        <w:t xml:space="preserve"> Problems of Formulation</w:t>
      </w:r>
    </w:p>
    <w:p w14:paraId="5E7EB5A2" w14:textId="2CBA710D" w:rsidR="00F755EA" w:rsidRPr="009F6E88" w:rsidRDefault="000B68CB" w:rsidP="00F1643E">
      <w:pPr>
        <w:spacing w:line="480" w:lineRule="auto"/>
        <w:jc w:val="both"/>
      </w:pPr>
      <w:r>
        <w:rPr>
          <w:u w:val="single"/>
        </w:rPr>
        <w:t>2.2.1</w:t>
      </w:r>
      <w:r w:rsidR="00C84329" w:rsidRPr="009F6E88">
        <w:rPr>
          <w:u w:val="single"/>
        </w:rPr>
        <w:t xml:space="preserve"> Pluralist Liberalism is a </w:t>
      </w:r>
      <w:r w:rsidR="00C84329" w:rsidRPr="007D2891">
        <w:rPr>
          <w:i/>
          <w:u w:val="single"/>
        </w:rPr>
        <w:t>Comprehensive</w:t>
      </w:r>
      <w:r w:rsidR="00C84329" w:rsidRPr="009F6E88">
        <w:rPr>
          <w:u w:val="single"/>
        </w:rPr>
        <w:t xml:space="preserve">, or </w:t>
      </w:r>
      <w:r w:rsidR="00C84329" w:rsidRPr="007D2891">
        <w:rPr>
          <w:i/>
          <w:u w:val="single"/>
        </w:rPr>
        <w:t>Perfectionist</w:t>
      </w:r>
      <w:r w:rsidR="007D2891">
        <w:rPr>
          <w:u w:val="single"/>
        </w:rPr>
        <w:t>,</w:t>
      </w:r>
      <w:r w:rsidR="00C84329" w:rsidRPr="009F6E88">
        <w:rPr>
          <w:u w:val="single"/>
        </w:rPr>
        <w:t xml:space="preserve"> Account</w:t>
      </w:r>
    </w:p>
    <w:p w14:paraId="3E0AF6D2" w14:textId="7D2BA596" w:rsidR="007D7E0F" w:rsidRPr="009F6E88" w:rsidRDefault="00C84329" w:rsidP="00F1643E">
      <w:pPr>
        <w:pStyle w:val="FootnoteText"/>
        <w:spacing w:line="480" w:lineRule="auto"/>
        <w:jc w:val="both"/>
        <w:rPr>
          <w:sz w:val="24"/>
          <w:szCs w:val="24"/>
        </w:rPr>
      </w:pPr>
      <w:r w:rsidRPr="009F6E88">
        <w:rPr>
          <w:sz w:val="24"/>
          <w:szCs w:val="24"/>
        </w:rPr>
        <w:t>There are two ways we might choose to express this worry: in te</w:t>
      </w:r>
      <w:r w:rsidR="007D2891">
        <w:rPr>
          <w:sz w:val="24"/>
          <w:szCs w:val="24"/>
        </w:rPr>
        <w:t xml:space="preserve">rms of the distinction between comprehensive versus </w:t>
      </w:r>
      <w:r w:rsidRPr="009F6E88">
        <w:rPr>
          <w:sz w:val="24"/>
          <w:szCs w:val="24"/>
        </w:rPr>
        <w:t>freestanding views, or in te</w:t>
      </w:r>
      <w:r w:rsidR="007D2891">
        <w:rPr>
          <w:sz w:val="24"/>
          <w:szCs w:val="24"/>
        </w:rPr>
        <w:t>rms of the distinction between perfectionist and neutralist</w:t>
      </w:r>
      <w:r w:rsidRPr="009F6E88">
        <w:rPr>
          <w:sz w:val="24"/>
          <w:szCs w:val="24"/>
        </w:rPr>
        <w:t xml:space="preserve"> accounts.  Take the former mode of expression </w:t>
      </w:r>
      <w:r w:rsidR="007D2891">
        <w:rPr>
          <w:sz w:val="24"/>
          <w:szCs w:val="24"/>
        </w:rPr>
        <w:t>first: the distinction between “freestanding” and “comprehensive”</w:t>
      </w:r>
      <w:r w:rsidRPr="009F6E88">
        <w:rPr>
          <w:sz w:val="24"/>
          <w:szCs w:val="24"/>
        </w:rPr>
        <w:t xml:space="preserve"> liberalisms comes from John Rawls’s </w:t>
      </w:r>
      <w:r w:rsidRPr="009F6E88">
        <w:rPr>
          <w:i/>
          <w:sz w:val="24"/>
          <w:szCs w:val="24"/>
        </w:rPr>
        <w:t>Political Liberalism</w:t>
      </w:r>
      <w:r w:rsidR="00892611" w:rsidRPr="009F6E88">
        <w:rPr>
          <w:i/>
          <w:sz w:val="24"/>
          <w:szCs w:val="24"/>
        </w:rPr>
        <w:t>.</w:t>
      </w:r>
      <w:r w:rsidRPr="009F6E88">
        <w:rPr>
          <w:i/>
          <w:sz w:val="24"/>
          <w:szCs w:val="24"/>
        </w:rPr>
        <w:t xml:space="preserve">  </w:t>
      </w:r>
      <w:r w:rsidRPr="009F6E88">
        <w:rPr>
          <w:sz w:val="24"/>
          <w:szCs w:val="24"/>
        </w:rPr>
        <w:t xml:space="preserve">Comprehensive doctrines are those that apply to </w:t>
      </w:r>
      <w:r w:rsidR="007D2891">
        <w:rPr>
          <w:sz w:val="24"/>
          <w:szCs w:val="24"/>
        </w:rPr>
        <w:t>“</w:t>
      </w:r>
      <w:r w:rsidRPr="009F6E88">
        <w:rPr>
          <w:sz w:val="24"/>
          <w:szCs w:val="24"/>
        </w:rPr>
        <w:t>a wide range of subjects, and in the limit to all subjects universally,</w:t>
      </w:r>
      <w:r w:rsidR="007D2891">
        <w:rPr>
          <w:sz w:val="24"/>
          <w:szCs w:val="24"/>
        </w:rPr>
        <w:t>”</w:t>
      </w:r>
      <w:r w:rsidRPr="009F6E88">
        <w:rPr>
          <w:sz w:val="24"/>
          <w:szCs w:val="24"/>
        </w:rPr>
        <w:t xml:space="preserve"> including </w:t>
      </w:r>
      <w:r w:rsidR="007D2891">
        <w:rPr>
          <w:sz w:val="24"/>
          <w:szCs w:val="24"/>
        </w:rPr>
        <w:t>“</w:t>
      </w:r>
      <w:r w:rsidRPr="009F6E88">
        <w:rPr>
          <w:sz w:val="24"/>
          <w:szCs w:val="24"/>
        </w:rPr>
        <w:t>conceptions of what is of value in human life, and ideals of personal character, as well as ideals of friendship and of familial and associational relationships, and much else that is to inform our conduct, and in the limit to our life as a whole</w:t>
      </w:r>
      <w:r w:rsidR="008E27A9">
        <w:rPr>
          <w:sz w:val="24"/>
          <w:szCs w:val="24"/>
        </w:rPr>
        <w:t>.”</w:t>
      </w:r>
      <w:r w:rsidR="00892611" w:rsidRPr="009F6E88">
        <w:rPr>
          <w:rStyle w:val="EndnoteReference"/>
          <w:sz w:val="24"/>
          <w:szCs w:val="24"/>
        </w:rPr>
        <w:endnoteReference w:id="10"/>
      </w:r>
      <w:r w:rsidRPr="009F6E88">
        <w:rPr>
          <w:sz w:val="24"/>
          <w:szCs w:val="24"/>
        </w:rPr>
        <w:t xml:space="preserve">  Whereas a freestanding conception </w:t>
      </w:r>
      <w:r w:rsidR="008E27A9">
        <w:rPr>
          <w:sz w:val="24"/>
          <w:szCs w:val="24"/>
        </w:rPr>
        <w:t>“</w:t>
      </w:r>
      <w:r w:rsidRPr="009F6E88">
        <w:rPr>
          <w:sz w:val="24"/>
          <w:szCs w:val="24"/>
        </w:rPr>
        <w:t>can be presented without saying, or knowing, or hazarding a conjecture about, what such doctrines it ma</w:t>
      </w:r>
      <w:r w:rsidR="00D53BEF" w:rsidRPr="009F6E88">
        <w:rPr>
          <w:sz w:val="24"/>
          <w:szCs w:val="24"/>
        </w:rPr>
        <w:t>y belong to, or be supported by</w:t>
      </w:r>
      <w:r w:rsidR="00892611" w:rsidRPr="009F6E88">
        <w:rPr>
          <w:sz w:val="24"/>
          <w:szCs w:val="24"/>
        </w:rPr>
        <w:t>.</w:t>
      </w:r>
      <w:r w:rsidR="008E27A9">
        <w:rPr>
          <w:sz w:val="24"/>
          <w:szCs w:val="24"/>
        </w:rPr>
        <w:t>”</w:t>
      </w:r>
      <w:r w:rsidR="00892611" w:rsidRPr="009F6E88">
        <w:rPr>
          <w:rStyle w:val="EndnoteReference"/>
          <w:sz w:val="24"/>
          <w:szCs w:val="24"/>
        </w:rPr>
        <w:endnoteReference w:id="11"/>
      </w:r>
      <w:r w:rsidRPr="009F6E88">
        <w:rPr>
          <w:i/>
          <w:sz w:val="24"/>
          <w:szCs w:val="24"/>
        </w:rPr>
        <w:t xml:space="preserve"> </w:t>
      </w:r>
      <w:r w:rsidR="00D53BEF" w:rsidRPr="009F6E88">
        <w:rPr>
          <w:sz w:val="24"/>
          <w:szCs w:val="24"/>
        </w:rPr>
        <w:t xml:space="preserve"> </w:t>
      </w:r>
      <w:r w:rsidR="00F06D40" w:rsidRPr="009F6E88">
        <w:rPr>
          <w:sz w:val="24"/>
          <w:szCs w:val="24"/>
        </w:rPr>
        <w:t xml:space="preserve">Now take the latter mode </w:t>
      </w:r>
      <w:r w:rsidR="008E27A9">
        <w:rPr>
          <w:sz w:val="24"/>
          <w:szCs w:val="24"/>
        </w:rPr>
        <w:t xml:space="preserve">of expression: </w:t>
      </w:r>
      <w:r w:rsidR="008E27A9" w:rsidRPr="008E27A9">
        <w:rPr>
          <w:i/>
          <w:sz w:val="24"/>
          <w:szCs w:val="24"/>
        </w:rPr>
        <w:t>perfectionist</w:t>
      </w:r>
      <w:r w:rsidR="00F06D40" w:rsidRPr="009F6E88">
        <w:rPr>
          <w:sz w:val="24"/>
          <w:szCs w:val="24"/>
        </w:rPr>
        <w:t xml:space="preserve"> understandings of liberalism are those </w:t>
      </w:r>
      <w:r w:rsidR="002D54C4" w:rsidRPr="009F6E88">
        <w:rPr>
          <w:sz w:val="24"/>
          <w:szCs w:val="24"/>
        </w:rPr>
        <w:t>that identify some particular value or cluster of values, or some conception of the Good (or cluster of conceptions) as authoritative fo</w:t>
      </w:r>
      <w:r w:rsidR="008E27A9">
        <w:rPr>
          <w:sz w:val="24"/>
          <w:szCs w:val="24"/>
        </w:rPr>
        <w:t xml:space="preserve">r public purposes.  </w:t>
      </w:r>
      <w:r w:rsidR="008E27A9" w:rsidRPr="008E27A9">
        <w:rPr>
          <w:i/>
          <w:sz w:val="24"/>
          <w:szCs w:val="24"/>
        </w:rPr>
        <w:t>Neutralist</w:t>
      </w:r>
      <w:r w:rsidR="002D54C4" w:rsidRPr="009F6E88">
        <w:rPr>
          <w:sz w:val="24"/>
          <w:szCs w:val="24"/>
        </w:rPr>
        <w:t xml:space="preserve"> regimes, by contrast, aspire to some sense of neutrality with regard to competing understandings of value, or the human Good.  In this sense, perfectionist polities are somewhat </w:t>
      </w:r>
      <w:r w:rsidR="003B77CF" w:rsidRPr="009F6E88">
        <w:rPr>
          <w:sz w:val="24"/>
          <w:szCs w:val="24"/>
        </w:rPr>
        <w:t xml:space="preserve">more </w:t>
      </w:r>
      <w:r w:rsidR="002D54C4" w:rsidRPr="009F6E88">
        <w:rPr>
          <w:sz w:val="24"/>
          <w:szCs w:val="24"/>
        </w:rPr>
        <w:t>disposed to recommend paternalistic policies than are neutralist ones – more likely, that is</w:t>
      </w:r>
      <w:r w:rsidR="00892611" w:rsidRPr="009F6E88">
        <w:rPr>
          <w:sz w:val="24"/>
          <w:szCs w:val="24"/>
        </w:rPr>
        <w:t>, to prescribe</w:t>
      </w:r>
      <w:r w:rsidR="002D54C4" w:rsidRPr="009F6E88">
        <w:rPr>
          <w:sz w:val="24"/>
          <w:szCs w:val="24"/>
        </w:rPr>
        <w:t xml:space="preserve"> some activity, or to prohibit some other activity, </w:t>
      </w:r>
      <w:r w:rsidR="003B77CF" w:rsidRPr="009F6E88">
        <w:rPr>
          <w:sz w:val="24"/>
          <w:szCs w:val="24"/>
        </w:rPr>
        <w:t>because doing so is good for its citizens, or promotes the values that it regards as p</w:t>
      </w:r>
      <w:r w:rsidR="00892611" w:rsidRPr="009F6E88">
        <w:rPr>
          <w:sz w:val="24"/>
          <w:szCs w:val="24"/>
        </w:rPr>
        <w:t>ublicly authoritative, and so forth</w:t>
      </w:r>
      <w:r w:rsidR="003B77CF" w:rsidRPr="009F6E88">
        <w:rPr>
          <w:sz w:val="24"/>
          <w:szCs w:val="24"/>
        </w:rPr>
        <w:t>.</w:t>
      </w:r>
      <w:r w:rsidR="007D7E0F" w:rsidRPr="009F6E88">
        <w:rPr>
          <w:sz w:val="24"/>
          <w:szCs w:val="24"/>
        </w:rPr>
        <w:t xml:space="preserve">  </w:t>
      </w:r>
    </w:p>
    <w:p w14:paraId="45ABB081" w14:textId="72AF3572" w:rsidR="00997E3E" w:rsidRPr="009F6E88" w:rsidRDefault="007D7E0F" w:rsidP="00F1643E">
      <w:pPr>
        <w:pStyle w:val="FootnoteText"/>
        <w:spacing w:line="480" w:lineRule="auto"/>
        <w:jc w:val="both"/>
        <w:rPr>
          <w:sz w:val="24"/>
          <w:szCs w:val="24"/>
        </w:rPr>
      </w:pPr>
      <w:r w:rsidRPr="009F6E88">
        <w:rPr>
          <w:sz w:val="24"/>
          <w:szCs w:val="24"/>
        </w:rPr>
        <w:tab/>
      </w:r>
      <w:proofErr w:type="spellStart"/>
      <w:r w:rsidR="00F06D40" w:rsidRPr="009F6E88">
        <w:rPr>
          <w:sz w:val="24"/>
          <w:szCs w:val="24"/>
        </w:rPr>
        <w:t>Galston</w:t>
      </w:r>
      <w:proofErr w:type="spellEnd"/>
      <w:r w:rsidR="00F06D40" w:rsidRPr="009F6E88">
        <w:rPr>
          <w:sz w:val="24"/>
          <w:szCs w:val="24"/>
        </w:rPr>
        <w:t xml:space="preserve"> explicitly characterizes his view as comprehensive rather than freestanding, and eschews neutrality as an appropriate liberal ideal.  Likewise, Crowder describes his view as perfectionist.</w:t>
      </w:r>
      <w:r w:rsidRPr="009F6E88">
        <w:rPr>
          <w:sz w:val="24"/>
          <w:szCs w:val="24"/>
        </w:rPr>
        <w:t xml:space="preserve">  But why should this be a concern?  </w:t>
      </w:r>
      <w:r w:rsidR="008E27A9">
        <w:rPr>
          <w:sz w:val="24"/>
          <w:szCs w:val="24"/>
        </w:rPr>
        <w:t>Why prefer a freestanding</w:t>
      </w:r>
      <w:r w:rsidR="00C84329" w:rsidRPr="009F6E88">
        <w:rPr>
          <w:sz w:val="24"/>
          <w:szCs w:val="24"/>
        </w:rPr>
        <w:t xml:space="preserve"> </w:t>
      </w:r>
      <w:r w:rsidR="008E27A9">
        <w:rPr>
          <w:sz w:val="24"/>
          <w:szCs w:val="24"/>
        </w:rPr>
        <w:t xml:space="preserve">or </w:t>
      </w:r>
      <w:r w:rsidR="00F06D40" w:rsidRPr="009F6E88">
        <w:rPr>
          <w:sz w:val="24"/>
          <w:szCs w:val="24"/>
        </w:rPr>
        <w:t>neutralist</w:t>
      </w:r>
      <w:r w:rsidR="008E27A9">
        <w:rPr>
          <w:sz w:val="24"/>
          <w:szCs w:val="24"/>
        </w:rPr>
        <w:t xml:space="preserve"> </w:t>
      </w:r>
      <w:r w:rsidR="008E27A9">
        <w:rPr>
          <w:sz w:val="24"/>
          <w:szCs w:val="24"/>
        </w:rPr>
        <w:lastRenderedPageBreak/>
        <w:t>liberalism</w:t>
      </w:r>
      <w:r w:rsidR="00F06D40" w:rsidRPr="009F6E88">
        <w:rPr>
          <w:sz w:val="24"/>
          <w:szCs w:val="24"/>
        </w:rPr>
        <w:t xml:space="preserve"> </w:t>
      </w:r>
      <w:r w:rsidR="008E27A9">
        <w:rPr>
          <w:sz w:val="24"/>
          <w:szCs w:val="24"/>
        </w:rPr>
        <w:t xml:space="preserve">to a </w:t>
      </w:r>
      <w:r w:rsidR="00C84329" w:rsidRPr="009F6E88">
        <w:rPr>
          <w:sz w:val="24"/>
          <w:szCs w:val="24"/>
        </w:rPr>
        <w:t xml:space="preserve">comprehensive </w:t>
      </w:r>
      <w:r w:rsidR="00F06D40" w:rsidRPr="009F6E88">
        <w:rPr>
          <w:sz w:val="24"/>
          <w:szCs w:val="24"/>
        </w:rPr>
        <w:t>or perfectionist</w:t>
      </w:r>
      <w:r w:rsidR="008E27A9">
        <w:rPr>
          <w:sz w:val="24"/>
          <w:szCs w:val="24"/>
        </w:rPr>
        <w:t xml:space="preserve"> one</w:t>
      </w:r>
      <w:r w:rsidR="00C84329" w:rsidRPr="009F6E88">
        <w:rPr>
          <w:sz w:val="24"/>
          <w:szCs w:val="24"/>
        </w:rPr>
        <w:t>?  Well, for at least this reason: the latter runs the danger of interfering with the internal affairs and ordering principles of voluntary associations not organized along liberal</w:t>
      </w:r>
      <w:r w:rsidR="00997E3E" w:rsidRPr="009F6E88">
        <w:rPr>
          <w:sz w:val="24"/>
          <w:szCs w:val="24"/>
        </w:rPr>
        <w:t xml:space="preserve"> lines</w:t>
      </w:r>
      <w:r w:rsidR="00C84329" w:rsidRPr="009F6E88">
        <w:rPr>
          <w:sz w:val="24"/>
          <w:szCs w:val="24"/>
        </w:rPr>
        <w:t xml:space="preserve">.  </w:t>
      </w:r>
      <w:r w:rsidR="00997E3E" w:rsidRPr="009F6E88">
        <w:rPr>
          <w:sz w:val="24"/>
          <w:szCs w:val="24"/>
        </w:rPr>
        <w:t xml:space="preserve">Mark </w:t>
      </w:r>
      <w:proofErr w:type="spellStart"/>
      <w:r w:rsidR="00997E3E" w:rsidRPr="009F6E88">
        <w:rPr>
          <w:sz w:val="24"/>
          <w:szCs w:val="24"/>
        </w:rPr>
        <w:t>Henrie</w:t>
      </w:r>
      <w:proofErr w:type="spellEnd"/>
      <w:r w:rsidR="00997E3E" w:rsidRPr="009F6E88">
        <w:rPr>
          <w:sz w:val="24"/>
          <w:szCs w:val="24"/>
        </w:rPr>
        <w:t xml:space="preserve"> expresses this worry </w:t>
      </w:r>
      <w:r w:rsidRPr="009F6E88">
        <w:rPr>
          <w:sz w:val="24"/>
          <w:szCs w:val="24"/>
        </w:rPr>
        <w:t>in an</w:t>
      </w:r>
      <w:r w:rsidR="00BC19D3" w:rsidRPr="009F6E88">
        <w:rPr>
          <w:sz w:val="24"/>
          <w:szCs w:val="24"/>
        </w:rPr>
        <w:t xml:space="preserve"> article</w:t>
      </w:r>
      <w:r w:rsidRPr="009F6E88">
        <w:rPr>
          <w:sz w:val="24"/>
          <w:szCs w:val="24"/>
        </w:rPr>
        <w:t xml:space="preserve"> titled</w:t>
      </w:r>
      <w:r w:rsidR="00BC19D3" w:rsidRPr="009F6E88">
        <w:rPr>
          <w:sz w:val="24"/>
          <w:szCs w:val="24"/>
        </w:rPr>
        <w:t xml:space="preserve"> </w:t>
      </w:r>
      <w:r w:rsidR="008E27A9">
        <w:rPr>
          <w:sz w:val="24"/>
          <w:szCs w:val="24"/>
        </w:rPr>
        <w:t>“</w:t>
      </w:r>
      <w:r w:rsidR="00BC19D3" w:rsidRPr="009F6E88">
        <w:rPr>
          <w:sz w:val="24"/>
          <w:szCs w:val="24"/>
        </w:rPr>
        <w:t>Understanding Traditionalist Conservatism.</w:t>
      </w:r>
      <w:r w:rsidR="008E27A9">
        <w:rPr>
          <w:sz w:val="24"/>
          <w:szCs w:val="24"/>
        </w:rPr>
        <w:t>”  In the following</w:t>
      </w:r>
      <w:r w:rsidR="00D53BEF" w:rsidRPr="009F6E88">
        <w:rPr>
          <w:sz w:val="24"/>
          <w:szCs w:val="24"/>
        </w:rPr>
        <w:t xml:space="preserve"> passage,</w:t>
      </w:r>
      <w:r w:rsidR="00997E3E" w:rsidRPr="009F6E88">
        <w:rPr>
          <w:sz w:val="24"/>
          <w:szCs w:val="24"/>
        </w:rPr>
        <w:t xml:space="preserve"> he distinguish</w:t>
      </w:r>
      <w:r w:rsidRPr="009F6E88">
        <w:rPr>
          <w:sz w:val="24"/>
          <w:szCs w:val="24"/>
        </w:rPr>
        <w:t>es</w:t>
      </w:r>
      <w:r w:rsidR="00997E3E" w:rsidRPr="009F6E88">
        <w:rPr>
          <w:sz w:val="24"/>
          <w:szCs w:val="24"/>
        </w:rPr>
        <w:t xml:space="preserve"> traditionalist con</w:t>
      </w:r>
      <w:r w:rsidR="008E27A9">
        <w:rPr>
          <w:sz w:val="24"/>
          <w:szCs w:val="24"/>
        </w:rPr>
        <w:t>servativism from what he calls “</w:t>
      </w:r>
      <w:proofErr w:type="spellStart"/>
      <w:r w:rsidR="008E27A9">
        <w:rPr>
          <w:sz w:val="24"/>
          <w:szCs w:val="24"/>
        </w:rPr>
        <w:t>compleat</w:t>
      </w:r>
      <w:proofErr w:type="spellEnd"/>
      <w:r w:rsidR="008E27A9">
        <w:rPr>
          <w:sz w:val="24"/>
          <w:szCs w:val="24"/>
        </w:rPr>
        <w:t xml:space="preserve"> liberalism”</w:t>
      </w:r>
      <w:r w:rsidR="00997E3E" w:rsidRPr="009F6E88">
        <w:rPr>
          <w:sz w:val="24"/>
          <w:szCs w:val="24"/>
        </w:rPr>
        <w:t xml:space="preserve">: this latter view holds that </w:t>
      </w:r>
    </w:p>
    <w:p w14:paraId="669F1303" w14:textId="0CBD6FE9" w:rsidR="00D53BEF" w:rsidRPr="009F6E88" w:rsidRDefault="00997E3E" w:rsidP="00F1643E">
      <w:pPr>
        <w:pStyle w:val="FootnoteText"/>
        <w:spacing w:line="480" w:lineRule="auto"/>
        <w:ind w:left="720" w:right="1440" w:firstLine="720"/>
        <w:jc w:val="both"/>
        <w:rPr>
          <w:sz w:val="24"/>
          <w:szCs w:val="24"/>
        </w:rPr>
      </w:pPr>
      <w:r w:rsidRPr="009F6E88">
        <w:rPr>
          <w:sz w:val="24"/>
          <w:szCs w:val="24"/>
        </w:rPr>
        <w:t xml:space="preserve">some form of the principle of consent and the natural rights of individuals </w:t>
      </w:r>
      <w:r w:rsidRPr="009F6E88">
        <w:rPr>
          <w:i/>
          <w:sz w:val="24"/>
          <w:szCs w:val="24"/>
        </w:rPr>
        <w:t>is</w:t>
      </w:r>
      <w:r w:rsidRPr="009F6E88">
        <w:rPr>
          <w:sz w:val="24"/>
          <w:szCs w:val="24"/>
        </w:rPr>
        <w:t xml:space="preserve"> justice, simply.  What is more, justice so understood has primacy over all other dimensions of the human good.  Any deviation from this principle is ipso facto illegitimate.  Where hitherto held in abeyance, it must be pressed forward to completion.  Anything – any human institution or rule of life – that we have hitherto valued that cannot stand under the condit</w:t>
      </w:r>
      <w:r w:rsidR="008E27A9">
        <w:rPr>
          <w:sz w:val="24"/>
          <w:szCs w:val="24"/>
        </w:rPr>
        <w:t>ions of liberal justice has no “right”</w:t>
      </w:r>
      <w:r w:rsidRPr="009F6E88">
        <w:rPr>
          <w:sz w:val="24"/>
          <w:szCs w:val="24"/>
        </w:rPr>
        <w:t xml:space="preserve"> to exist; the failure of any human institution when exposed to liberal principles is prima facie evidence of the prior existence of injustice in that institution.</w:t>
      </w:r>
      <w:r w:rsidR="007653AB" w:rsidRPr="009F6E88">
        <w:rPr>
          <w:rStyle w:val="EndnoteReference"/>
          <w:sz w:val="24"/>
          <w:szCs w:val="24"/>
        </w:rPr>
        <w:endnoteReference w:id="12"/>
      </w:r>
      <w:r w:rsidRPr="009F6E88">
        <w:rPr>
          <w:sz w:val="24"/>
          <w:szCs w:val="24"/>
        </w:rPr>
        <w:t xml:space="preserve">  </w:t>
      </w:r>
    </w:p>
    <w:p w14:paraId="7FA9453C" w14:textId="5986D0E6" w:rsidR="00997E3E" w:rsidRPr="009F6E88" w:rsidRDefault="00997E3E" w:rsidP="00F1643E">
      <w:pPr>
        <w:pStyle w:val="FootnoteText"/>
        <w:spacing w:line="480" w:lineRule="auto"/>
        <w:jc w:val="both"/>
        <w:rPr>
          <w:sz w:val="24"/>
          <w:szCs w:val="24"/>
        </w:rPr>
      </w:pPr>
      <w:r w:rsidRPr="009F6E88">
        <w:rPr>
          <w:sz w:val="24"/>
          <w:szCs w:val="24"/>
        </w:rPr>
        <w:t>A comprehensive, or perfectionist, understanding of liberalism is more apt to endorse coercive interventions into the internal lives of voluntary organ</w:t>
      </w:r>
      <w:r w:rsidR="003B77CF" w:rsidRPr="009F6E88">
        <w:rPr>
          <w:sz w:val="24"/>
          <w:szCs w:val="24"/>
        </w:rPr>
        <w:t>izations</w:t>
      </w:r>
      <w:r w:rsidRPr="009F6E88">
        <w:rPr>
          <w:sz w:val="24"/>
          <w:szCs w:val="24"/>
        </w:rPr>
        <w:t xml:space="preserve">.  A liberal polity understood in more </w:t>
      </w:r>
      <w:r w:rsidR="008E27A9">
        <w:rPr>
          <w:sz w:val="24"/>
          <w:szCs w:val="24"/>
        </w:rPr>
        <w:t>freestanding or neutralist</w:t>
      </w:r>
      <w:r w:rsidRPr="009F6E88">
        <w:rPr>
          <w:sz w:val="24"/>
          <w:szCs w:val="24"/>
        </w:rPr>
        <w:t xml:space="preserve"> terms, on the other han</w:t>
      </w:r>
      <w:r w:rsidR="008E27A9">
        <w:rPr>
          <w:sz w:val="24"/>
          <w:szCs w:val="24"/>
        </w:rPr>
        <w:t>d, refrains from endorsing any thick conception of the good</w:t>
      </w:r>
      <w:r w:rsidRPr="009F6E88">
        <w:rPr>
          <w:sz w:val="24"/>
          <w:szCs w:val="24"/>
        </w:rPr>
        <w:t xml:space="preserve"> as authoritative for public purposes, and thus is less likely to feel itself justified in interfering with the fundamental ordering </w:t>
      </w:r>
      <w:r w:rsidR="00E2396E" w:rsidRPr="009F6E88">
        <w:rPr>
          <w:sz w:val="24"/>
          <w:szCs w:val="24"/>
        </w:rPr>
        <w:t>of voluntary associations, when these ordering principles are illiberal.</w:t>
      </w:r>
    </w:p>
    <w:p w14:paraId="1BD20543" w14:textId="4E0DBE61" w:rsidR="00C84329" w:rsidRDefault="00C84329" w:rsidP="00F1643E">
      <w:pPr>
        <w:spacing w:line="480" w:lineRule="auto"/>
        <w:ind w:firstLine="720"/>
        <w:jc w:val="both"/>
      </w:pPr>
      <w:r w:rsidRPr="009F6E88">
        <w:t>Note that this is not in itself a criticism – plenty of other political theorists happily characterize their own views as being</w:t>
      </w:r>
      <w:r w:rsidR="00E2396E" w:rsidRPr="009F6E88">
        <w:t xml:space="preserve"> comprehensive or perfectionist.  Furthermore, plenty </w:t>
      </w:r>
      <w:r w:rsidR="00E2396E" w:rsidRPr="009F6E88">
        <w:lastRenderedPageBreak/>
        <w:t xml:space="preserve">of theorists are happy to endorse state intervention in circumstances when private organizations run afoul of liberal norms that are operative in </w:t>
      </w:r>
      <w:r w:rsidR="00E2396E" w:rsidRPr="009F6E88">
        <w:rPr>
          <w:i/>
        </w:rPr>
        <w:t>public</w:t>
      </w:r>
      <w:r w:rsidR="00E2396E" w:rsidRPr="009F6E88">
        <w:t xml:space="preserve"> life.  So</w:t>
      </w:r>
      <w:r w:rsidRPr="009F6E88">
        <w:t xml:space="preserve"> why should pluralist liberals like </w:t>
      </w:r>
      <w:proofErr w:type="spellStart"/>
      <w:r w:rsidRPr="009F6E88">
        <w:t>Galston</w:t>
      </w:r>
      <w:proofErr w:type="spellEnd"/>
      <w:r w:rsidRPr="009F6E88">
        <w:t xml:space="preserve"> and Crowder be any different?  The answer is that their doing so seems to stand in tension </w:t>
      </w:r>
      <w:r w:rsidR="00D53BEF" w:rsidRPr="009F6E88">
        <w:t xml:space="preserve">with their commitment to </w:t>
      </w:r>
      <w:proofErr w:type="spellStart"/>
      <w:r w:rsidR="008E27A9">
        <w:t>accommodationism</w:t>
      </w:r>
      <w:proofErr w:type="spellEnd"/>
      <w:r w:rsidR="008E27A9">
        <w:t>.</w:t>
      </w:r>
      <w:r w:rsidR="00E2396E" w:rsidRPr="009F6E88">
        <w:t xml:space="preserve">  A liberal polity whose fundamental organizing principl</w:t>
      </w:r>
      <w:r w:rsidR="008E27A9">
        <w:t xml:space="preserve">e is a commitment to effecting (in </w:t>
      </w:r>
      <w:proofErr w:type="spellStart"/>
      <w:r w:rsidR="008E27A9">
        <w:t>Galston’s</w:t>
      </w:r>
      <w:proofErr w:type="spellEnd"/>
      <w:r w:rsidR="008E27A9">
        <w:t xml:space="preserve"> phrase) “maximum feasible accommodation”</w:t>
      </w:r>
      <w:r w:rsidR="00E2396E" w:rsidRPr="009F6E88">
        <w:t xml:space="preserve"> of divergent conceptions of the Good Life should </w:t>
      </w:r>
      <w:r w:rsidR="007D7E0F" w:rsidRPr="009F6E88">
        <w:t>hesitate</w:t>
      </w:r>
      <w:r w:rsidR="00E2396E" w:rsidRPr="009F6E88">
        <w:t xml:space="preserve"> to license too many perfectionist intrusions into the lives of its citizens – even when these intrusions are (purportedly) justified in the name of promoting liberalism.</w:t>
      </w:r>
    </w:p>
    <w:p w14:paraId="7C315C0A" w14:textId="77777777" w:rsidR="000B68CB" w:rsidRPr="009F6E88" w:rsidRDefault="000B68CB" w:rsidP="00F1643E">
      <w:pPr>
        <w:spacing w:line="480" w:lineRule="auto"/>
        <w:ind w:firstLine="720"/>
        <w:jc w:val="both"/>
      </w:pPr>
    </w:p>
    <w:p w14:paraId="6320958F" w14:textId="46B61EB9" w:rsidR="00EA4044" w:rsidRPr="009F6E88" w:rsidRDefault="000B68CB" w:rsidP="00F1643E">
      <w:pPr>
        <w:spacing w:line="480" w:lineRule="auto"/>
        <w:jc w:val="both"/>
      </w:pPr>
      <w:r>
        <w:rPr>
          <w:u w:val="single"/>
        </w:rPr>
        <w:t>2.2</w:t>
      </w:r>
      <w:r w:rsidR="009512D5" w:rsidRPr="009F6E88">
        <w:rPr>
          <w:u w:val="single"/>
        </w:rPr>
        <w:t>.</w:t>
      </w:r>
      <w:r>
        <w:rPr>
          <w:u w:val="single"/>
        </w:rPr>
        <w:t>2 The Indeterminacy of Pluralist Liberal Public P</w:t>
      </w:r>
      <w:r w:rsidR="009512D5" w:rsidRPr="009F6E88">
        <w:rPr>
          <w:u w:val="single"/>
        </w:rPr>
        <w:t>olicy</w:t>
      </w:r>
    </w:p>
    <w:p w14:paraId="74166DF5" w14:textId="2C07CB16" w:rsidR="00D16FD2" w:rsidRPr="009F6E88" w:rsidRDefault="009512D5" w:rsidP="00F1643E">
      <w:pPr>
        <w:spacing w:line="480" w:lineRule="auto"/>
        <w:jc w:val="both"/>
      </w:pPr>
      <w:r w:rsidRPr="009F6E88">
        <w:t xml:space="preserve">Proponents of pluralist liberalism like </w:t>
      </w:r>
      <w:proofErr w:type="spellStart"/>
      <w:r w:rsidRPr="009F6E88">
        <w:t>Galston</w:t>
      </w:r>
      <w:proofErr w:type="spellEnd"/>
      <w:r w:rsidRPr="009F6E88">
        <w:t xml:space="preserve"> and Crowder make many passing references – and others not so passing – to concrete policy measures they believe </w:t>
      </w:r>
      <w:r w:rsidR="007D7E0F" w:rsidRPr="009F6E88">
        <w:t xml:space="preserve">are </w:t>
      </w:r>
      <w:r w:rsidRPr="009F6E88">
        <w:t>justified in a regime organized along pluralist liberal</w:t>
      </w:r>
      <w:r w:rsidR="007D7E0F" w:rsidRPr="009F6E88">
        <w:t xml:space="preserve"> lines</w:t>
      </w:r>
      <w:r w:rsidRPr="009F6E88">
        <w:t>.  Conspicuous by its absence in their writings, how</w:t>
      </w:r>
      <w:r w:rsidR="008E27A9">
        <w:t>ever, is anything resembling a demarcation criterion</w:t>
      </w:r>
      <w:r w:rsidRPr="009F6E88">
        <w:t xml:space="preserve"> distinguishing between, e.g., legitimate and illegitimate uses of state coercion to suppress citizens’ </w:t>
      </w:r>
      <w:r w:rsidR="00F81D66" w:rsidRPr="009F6E88">
        <w:t>efforts to live lives which conform</w:t>
      </w:r>
      <w:r w:rsidRPr="009F6E88">
        <w:t xml:space="preserve"> to their cherished notions of life’s meaning and value; legitimate and illegitimate models of human flourishing or experiments in living; legitimate and illegitimate public purposes; and so forth.  </w:t>
      </w:r>
      <w:r w:rsidR="00F81D66" w:rsidRPr="009F6E88">
        <w:t xml:space="preserve">These authors seem to assume that the content of the value pluralist view will itself settle all such matters.  </w:t>
      </w:r>
    </w:p>
    <w:p w14:paraId="1B853622" w14:textId="38216E85" w:rsidR="00F81D66" w:rsidRPr="009F6E88" w:rsidRDefault="00F81D66" w:rsidP="00F1643E">
      <w:pPr>
        <w:spacing w:line="480" w:lineRule="auto"/>
        <w:ind w:firstLine="720"/>
        <w:jc w:val="both"/>
      </w:pPr>
      <w:r w:rsidRPr="009F6E88">
        <w:t>There are two possible ways in which they seem to believe this might happen.  One is through what w</w:t>
      </w:r>
      <w:r w:rsidR="008E27A9">
        <w:t>e might call value pluralism’s “positive dimension.”</w:t>
      </w:r>
      <w:r w:rsidRPr="009F6E88">
        <w:t xml:space="preserve">  Pluralists lik</w:t>
      </w:r>
      <w:r w:rsidR="005605CB" w:rsidRPr="009F6E88">
        <w:t xml:space="preserve">e Crowder and </w:t>
      </w:r>
      <w:proofErr w:type="spellStart"/>
      <w:r w:rsidR="005605CB" w:rsidRPr="009F6E88">
        <w:t>Galston</w:t>
      </w:r>
      <w:proofErr w:type="spellEnd"/>
      <w:r w:rsidR="005605CB" w:rsidRPr="009F6E88">
        <w:t xml:space="preserve"> often allude to a set of universal</w:t>
      </w:r>
      <w:r w:rsidR="00D16FD2" w:rsidRPr="009F6E88">
        <w:t xml:space="preserve"> or basic</w:t>
      </w:r>
      <w:r w:rsidR="005605CB" w:rsidRPr="009F6E88">
        <w:t xml:space="preserve"> values that </w:t>
      </w:r>
      <w:r w:rsidR="005605CB" w:rsidRPr="009F6E88">
        <w:rPr>
          <w:i/>
        </w:rPr>
        <w:t>every</w:t>
      </w:r>
      <w:r w:rsidR="005605CB" w:rsidRPr="009F6E88">
        <w:t xml:space="preserve"> legitimate conception of human flourishing must recognize and embody. </w:t>
      </w:r>
      <w:r w:rsidR="00D16FD2" w:rsidRPr="009F6E88">
        <w:t xml:space="preserve"> </w:t>
      </w:r>
      <w:proofErr w:type="spellStart"/>
      <w:r w:rsidR="00D16FD2" w:rsidRPr="009F6E88">
        <w:t>Galston</w:t>
      </w:r>
      <w:proofErr w:type="spellEnd"/>
      <w:r w:rsidR="00D16FD2" w:rsidRPr="009F6E88">
        <w:t xml:space="preserve"> says they are </w:t>
      </w:r>
      <w:r w:rsidR="006232AB">
        <w:t>“</w:t>
      </w:r>
      <w:r w:rsidR="00D16FD2" w:rsidRPr="009F6E88">
        <w:t>basic</w:t>
      </w:r>
      <w:r w:rsidR="006232AB">
        <w:t>”</w:t>
      </w:r>
      <w:r w:rsidR="00D16FD2" w:rsidRPr="009F6E88">
        <w:t xml:space="preserve"> in the sense </w:t>
      </w:r>
      <w:r w:rsidR="007D7E0F" w:rsidRPr="009F6E88">
        <w:t xml:space="preserve">that </w:t>
      </w:r>
      <w:r w:rsidR="00D16FD2" w:rsidRPr="009F6E88">
        <w:t xml:space="preserve">they </w:t>
      </w:r>
      <w:r w:rsidR="006232AB">
        <w:t>“</w:t>
      </w:r>
      <w:r w:rsidR="00D16FD2" w:rsidRPr="009F6E88">
        <w:t xml:space="preserve">form a part of </w:t>
      </w:r>
      <w:r w:rsidR="00D16FD2" w:rsidRPr="009F6E88">
        <w:rPr>
          <w:i/>
        </w:rPr>
        <w:t>any</w:t>
      </w:r>
      <w:r w:rsidR="00D16FD2" w:rsidRPr="009F6E88">
        <w:t xml:space="preserve"> </w:t>
      </w:r>
      <w:proofErr w:type="spellStart"/>
      <w:r w:rsidR="00D16FD2" w:rsidRPr="009F6E88">
        <w:t>choiceworthy</w:t>
      </w:r>
      <w:proofErr w:type="spellEnd"/>
      <w:r w:rsidR="00D16FD2" w:rsidRPr="009F6E88">
        <w:t xml:space="preserve"> conception of a human life</w:t>
      </w:r>
      <w:r w:rsidR="006232AB">
        <w:t>.”</w:t>
      </w:r>
      <w:r w:rsidR="00AD1963" w:rsidRPr="009F6E88">
        <w:rPr>
          <w:rStyle w:val="EndnoteReference"/>
        </w:rPr>
        <w:endnoteReference w:id="13"/>
      </w:r>
      <w:r w:rsidR="00D16FD2" w:rsidRPr="009F6E88">
        <w:t xml:space="preserve"> </w:t>
      </w:r>
      <w:r w:rsidR="005605CB" w:rsidRPr="009F6E88">
        <w:t xml:space="preserve"> We might </w:t>
      </w:r>
      <w:r w:rsidR="005605CB" w:rsidRPr="009F6E88">
        <w:lastRenderedPageBreak/>
        <w:t>th</w:t>
      </w:r>
      <w:r w:rsidR="006232AB">
        <w:t>ink of this as something like Rawls’s “overlapping consensus”</w:t>
      </w:r>
      <w:r w:rsidR="005605CB" w:rsidRPr="009F6E88">
        <w:t xml:space="preserve">: despite their varying </w:t>
      </w:r>
      <w:proofErr w:type="spellStart"/>
      <w:r w:rsidR="005605CB" w:rsidRPr="009F6E88">
        <w:t>valuational</w:t>
      </w:r>
      <w:proofErr w:type="spellEnd"/>
      <w:r w:rsidR="005605CB" w:rsidRPr="009F6E88">
        <w:t xml:space="preserve"> structures, </w:t>
      </w:r>
      <w:r w:rsidR="005605CB" w:rsidRPr="009F6E88">
        <w:rPr>
          <w:i/>
        </w:rPr>
        <w:t>all</w:t>
      </w:r>
      <w:r w:rsidR="005605CB" w:rsidRPr="009F6E88">
        <w:t xml:space="preserve"> legitimate modes of human life overlap on a set of fundamental values.  (However, these authors </w:t>
      </w:r>
      <w:r w:rsidR="00147878" w:rsidRPr="009F6E88">
        <w:t>typically stop short of</w:t>
      </w:r>
      <w:r w:rsidR="005605CB" w:rsidRPr="009F6E88">
        <w:t xml:space="preserve"> enumerat</w:t>
      </w:r>
      <w:r w:rsidR="00147878" w:rsidRPr="009F6E88">
        <w:t>ing</w:t>
      </w:r>
      <w:r w:rsidR="005605CB" w:rsidRPr="009F6E88">
        <w:t xml:space="preserve"> these values.)  If we </w:t>
      </w:r>
      <w:r w:rsidR="005605CB" w:rsidRPr="009F6E88">
        <w:rPr>
          <w:i/>
        </w:rPr>
        <w:t>did</w:t>
      </w:r>
      <w:r w:rsidR="005605CB" w:rsidRPr="009F6E88">
        <w:t xml:space="preserve"> have a definitive list of these </w:t>
      </w:r>
      <w:r w:rsidR="00D16FD2" w:rsidRPr="009F6E88">
        <w:t>universal or basic values, or even if we had a few we were confident would be included on this list, we could use these values to guide public policy.  Perhaps we would favor policies that promote or prescribe pursuit of these values; additionally, we might proscribe activities or forms of life that are inimical to these values.</w:t>
      </w:r>
    </w:p>
    <w:p w14:paraId="607A8001" w14:textId="5B816C5E" w:rsidR="00D16FD2" w:rsidRPr="009F6E88" w:rsidRDefault="00D16FD2" w:rsidP="00F1643E">
      <w:pPr>
        <w:spacing w:line="480" w:lineRule="auto"/>
        <w:ind w:firstLine="720"/>
        <w:jc w:val="both"/>
      </w:pPr>
      <w:r w:rsidRPr="009F6E88">
        <w:t>The second way in which pluralist liberals seem to think that the content of value pluralism will itself offer sufficiently determinate guidance to public policy is through</w:t>
      </w:r>
      <w:r w:rsidR="006232AB">
        <w:t xml:space="preserve"> what we might term value pluralism’s “</w:t>
      </w:r>
      <w:r w:rsidRPr="009F6E88">
        <w:t>negative di</w:t>
      </w:r>
      <w:r w:rsidR="006232AB">
        <w:t>mension.”</w:t>
      </w:r>
      <w:r w:rsidRPr="009F6E88">
        <w:t xml:space="preserve">  </w:t>
      </w:r>
      <w:proofErr w:type="spellStart"/>
      <w:r w:rsidRPr="009F6E88">
        <w:t>Galston</w:t>
      </w:r>
      <w:proofErr w:type="spellEnd"/>
      <w:r w:rsidRPr="009F6E88">
        <w:t xml:space="preserve"> and Crowder often speak of pluralist liberal states as accommodating </w:t>
      </w:r>
      <w:r w:rsidR="006232AB">
        <w:t>“</w:t>
      </w:r>
      <w:r w:rsidRPr="009F6E88">
        <w:t>legitimate</w:t>
      </w:r>
      <w:r w:rsidR="006232AB">
        <w:t>”</w:t>
      </w:r>
      <w:r w:rsidRPr="009F6E88">
        <w:t xml:space="preserve"> variation in ways of life, </w:t>
      </w:r>
      <w:r w:rsidR="006232AB">
        <w:t>“</w:t>
      </w:r>
      <w:r w:rsidRPr="009F6E88">
        <w:t>legitimate</w:t>
      </w:r>
      <w:r w:rsidR="006232AB">
        <w:t>”</w:t>
      </w:r>
      <w:r w:rsidRPr="009F6E88">
        <w:t xml:space="preserve"> diversity in conceptions of the good, and of allowing a range of activity compatible with the broad limits of acceptable variation countenanced by value pluralism.  At the same time, though, these authors speak of some ways of life as being simply beyond the pale.  Again, conspicuous by its absence is any enumeration of such ways of life.  But still: assuming we </w:t>
      </w:r>
      <w:r w:rsidRPr="009F6E88">
        <w:rPr>
          <w:i/>
        </w:rPr>
        <w:t>were</w:t>
      </w:r>
      <w:r w:rsidRPr="009F6E88">
        <w:t xml:space="preserve"> to produce such an enumeration, we might find that this list also provides a serviceably determinate guide to public policy in a pluralist liberal state.</w:t>
      </w:r>
      <w:r w:rsidR="000B0E2D" w:rsidRPr="009F6E88">
        <w:t xml:space="preserve">  For we might then legislatively proscribe the forms of life that are beyond the pale</w:t>
      </w:r>
      <w:r w:rsidR="000F1EB9" w:rsidRPr="009F6E88">
        <w:t xml:space="preserve">, or proscribe certain </w:t>
      </w:r>
      <w:r w:rsidR="00AD1963" w:rsidRPr="009F6E88">
        <w:t>activities that can only be understood</w:t>
      </w:r>
      <w:r w:rsidR="006232AB">
        <w:t xml:space="preserve"> as instantiating “</w:t>
      </w:r>
      <w:r w:rsidR="000F1EB9" w:rsidRPr="009F6E88">
        <w:t>illegitimate</w:t>
      </w:r>
      <w:r w:rsidR="006232AB">
        <w:t>” values</w:t>
      </w:r>
      <w:r w:rsidR="000F1EB9" w:rsidRPr="009F6E88">
        <w:t>, and so on.</w:t>
      </w:r>
    </w:p>
    <w:p w14:paraId="568D9568" w14:textId="62D7707A" w:rsidR="000F1EB9" w:rsidRPr="009F6E88" w:rsidRDefault="000F1EB9" w:rsidP="00F1643E">
      <w:pPr>
        <w:spacing w:line="480" w:lineRule="auto"/>
        <w:jc w:val="both"/>
      </w:pPr>
      <w:r w:rsidRPr="009F6E88">
        <w:tab/>
        <w:t xml:space="preserve">However, in the absence of such explicitly articulated demarcation criteria, we seem to be left with the worry that pluralist liberalism will be problematically indeterminate.  </w:t>
      </w:r>
      <w:r w:rsidR="009512D5" w:rsidRPr="009F6E88">
        <w:t>To illustra</w:t>
      </w:r>
      <w:r w:rsidRPr="009F6E88">
        <w:t>te this point, we can draw upon two</w:t>
      </w:r>
      <w:r w:rsidR="009512D5" w:rsidRPr="009F6E88">
        <w:t xml:space="preserve"> contemporary example</w:t>
      </w:r>
      <w:r w:rsidRPr="009F6E88">
        <w:t>s</w:t>
      </w:r>
      <w:r w:rsidR="007847FE" w:rsidRPr="009F6E88">
        <w:t xml:space="preserve">: same-sex marriage and public school curricular controversies.  First, </w:t>
      </w:r>
      <w:r w:rsidR="00C35651" w:rsidRPr="009F6E88">
        <w:t>let</w:t>
      </w:r>
      <w:r w:rsidR="00CE28BA" w:rsidRPr="009F6E88">
        <w:t xml:space="preserve"> u</w:t>
      </w:r>
      <w:r w:rsidR="00C35651" w:rsidRPr="009F6E88">
        <w:t xml:space="preserve">s look at </w:t>
      </w:r>
      <w:r w:rsidR="007847FE" w:rsidRPr="009F6E88">
        <w:t xml:space="preserve">same-sex marriage: assume for the moment that both the proponents and the opponents of same-sex marriage are reasonable </w:t>
      </w:r>
      <w:r w:rsidR="007847FE" w:rsidRPr="009F6E88">
        <w:lastRenderedPageBreak/>
        <w:t xml:space="preserve">and well-intentioned.  Suppose further that each side is articulating a perspective that is firmly grounded in a legitimate set of values, or a genuinely valid conception of life’s meaning and value.  Each perspective is to be firmly endorsed as reasonable and legitimate, from the perspective of value pluralism.  (I do not believe we </w:t>
      </w:r>
      <w:r w:rsidR="007F0FE9" w:rsidRPr="009F6E88">
        <w:t>are required to be overly</w:t>
      </w:r>
      <w:r w:rsidR="007847FE" w:rsidRPr="009F6E88">
        <w:t xml:space="preserve"> charitable </w:t>
      </w:r>
      <w:r w:rsidR="007F0FE9" w:rsidRPr="009F6E88">
        <w:t>with respect to</w:t>
      </w:r>
      <w:r w:rsidR="007847FE" w:rsidRPr="009F6E88">
        <w:t xml:space="preserve"> either set of disputants, in order to make these assumptions.)  How should a pluralist liberal regime respond to this stand-off?  It seems that either way – whether it restricts civil marriage to heterosexual couples, or extends the institution</w:t>
      </w:r>
      <w:r w:rsidR="007F0FE9" w:rsidRPr="009F6E88">
        <w:t xml:space="preserve"> so as to include</w:t>
      </w:r>
      <w:r w:rsidR="00F81C8A" w:rsidRPr="009F6E88">
        <w:t xml:space="preserve"> </w:t>
      </w:r>
      <w:r w:rsidR="007847FE" w:rsidRPr="009F6E88">
        <w:t xml:space="preserve">same-sex couples – such a state </w:t>
      </w:r>
      <w:r w:rsidR="007F0FE9" w:rsidRPr="009F6E88">
        <w:t>will</w:t>
      </w:r>
      <w:r w:rsidR="007847FE" w:rsidRPr="009F6E88">
        <w:t xml:space="preserve"> run afoul </w:t>
      </w:r>
      <w:r w:rsidR="00C35651" w:rsidRPr="009F6E88">
        <w:t xml:space="preserve">of the cherished values of </w:t>
      </w:r>
      <w:r w:rsidR="00C35651" w:rsidRPr="009F6E88">
        <w:rPr>
          <w:i/>
        </w:rPr>
        <w:t>some</w:t>
      </w:r>
      <w:r w:rsidR="00C35651" w:rsidRPr="009F6E88">
        <w:t xml:space="preserve"> of its citizens.  In cases like this, it seems that the liberal pluralist state is condemned to take a position opposed to one (reasonably) held by a large swath of its citizenry – to embody values contrary to those (legitimately) affirmed by many.</w:t>
      </w:r>
      <w:r w:rsidR="00BC19D3" w:rsidRPr="009F6E88">
        <w:t xml:space="preserve">  Furthermore, </w:t>
      </w:r>
      <w:r w:rsidR="007F0FE9" w:rsidRPr="009F6E88">
        <w:t xml:space="preserve">pluralist liberalism seems to offer </w:t>
      </w:r>
      <w:r w:rsidR="00BC19D3" w:rsidRPr="009F6E88">
        <w:t>no practical guidance</w:t>
      </w:r>
      <w:r w:rsidR="007F0FE9" w:rsidRPr="009F6E88">
        <w:t xml:space="preserve"> as to the resolution of this controversy</w:t>
      </w:r>
      <w:r w:rsidR="00BC19D3" w:rsidRPr="009F6E88">
        <w:t>.</w:t>
      </w:r>
    </w:p>
    <w:p w14:paraId="10A997F7" w14:textId="40610354" w:rsidR="008A14B0" w:rsidRPr="009F6E88" w:rsidRDefault="008A14B0" w:rsidP="00F1643E">
      <w:pPr>
        <w:spacing w:line="480" w:lineRule="auto"/>
        <w:jc w:val="both"/>
      </w:pPr>
      <w:r w:rsidRPr="009F6E88">
        <w:tab/>
        <w:t>A second e</w:t>
      </w:r>
      <w:r w:rsidR="009512D5" w:rsidRPr="009F6E88">
        <w:t xml:space="preserve">xample pertains to education policy, as it relates to </w:t>
      </w:r>
      <w:r w:rsidR="00296A93" w:rsidRPr="009F6E88">
        <w:t>the issues raised by the recent</w:t>
      </w:r>
      <w:r w:rsidR="009512D5" w:rsidRPr="009F6E88">
        <w:t xml:space="preserve"> controversy surrounding the teaching of</w:t>
      </w:r>
      <w:r w:rsidR="006232AB">
        <w:t xml:space="preserve"> so-called</w:t>
      </w:r>
      <w:r w:rsidR="009512D5" w:rsidRPr="009F6E88">
        <w:t xml:space="preserve"> Intelligent Design (ID) theory in schools.</w:t>
      </w:r>
      <w:r w:rsidRPr="009F6E88">
        <w:t xml:space="preserve">  This controversy does not necessarily revolve around a conflict between opposed values – though similar curricular disputes </w:t>
      </w:r>
      <w:r w:rsidRPr="009F6E88">
        <w:rPr>
          <w:i/>
        </w:rPr>
        <w:t>could</w:t>
      </w:r>
      <w:r w:rsidRPr="009F6E88">
        <w:t>.  (For instance, we can easily imagine similarly-structured curricular controversies where the objec</w:t>
      </w:r>
      <w:r w:rsidR="006232AB">
        <w:t>t of dispute is which one of several</w:t>
      </w:r>
      <w:r w:rsidRPr="009F6E88">
        <w:t xml:space="preserve"> value schemes – each with a seemingly legitimate claim to validity, but each in many ways opposed to the other</w:t>
      </w:r>
      <w:r w:rsidR="006232AB">
        <w:t>s</w:t>
      </w:r>
      <w:r w:rsidRPr="009F6E88">
        <w:t xml:space="preserve"> – is to guide a</w:t>
      </w:r>
      <w:r w:rsidR="006232AB">
        <w:t xml:space="preserve"> school system’s curriculum in values education</w:t>
      </w:r>
      <w:r w:rsidRPr="009F6E88">
        <w:t>.)  But the conflict surround</w:t>
      </w:r>
      <w:r w:rsidR="00AD1963" w:rsidRPr="009F6E88">
        <w:t>ing</w:t>
      </w:r>
      <w:r w:rsidRPr="009F6E88">
        <w:t xml:space="preserve"> ID </w:t>
      </w:r>
      <w:r w:rsidRPr="009F6E88">
        <w:rPr>
          <w:i/>
        </w:rPr>
        <w:t>does</w:t>
      </w:r>
      <w:r w:rsidRPr="009F6E88">
        <w:t xml:space="preserve"> ill</w:t>
      </w:r>
      <w:r w:rsidR="009D76BF" w:rsidRPr="009F6E88">
        <w:t>ustrate another kind of clash in</w:t>
      </w:r>
      <w:r w:rsidRPr="009F6E88">
        <w:t xml:space="preserve"> values: the tension between parents’ legitimate interest in fashioning the content of their children’s education, and the state’s legitimate interest in </w:t>
      </w:r>
      <w:r w:rsidR="009D76BF" w:rsidRPr="009F6E88">
        <w:t xml:space="preserve">the same.  Here again, assume </w:t>
      </w:r>
      <w:r w:rsidR="007F0FE9" w:rsidRPr="009F6E88">
        <w:t xml:space="preserve">for the present </w:t>
      </w:r>
      <w:r w:rsidR="009D76BF" w:rsidRPr="009F6E88">
        <w:t>that each party to the dispute is articulating a standpoint which, judged from the perspective of value pluralism, is reasonable and legitimate.</w:t>
      </w:r>
      <w:r w:rsidR="00AD1963" w:rsidRPr="009F6E88">
        <w:rPr>
          <w:rStyle w:val="EndnoteReference"/>
        </w:rPr>
        <w:endnoteReference w:id="14"/>
      </w:r>
      <w:r w:rsidR="009D76BF" w:rsidRPr="009F6E88">
        <w:t xml:space="preserve">  Here again, the pluralist liberal state faces a </w:t>
      </w:r>
      <w:r w:rsidR="009D76BF" w:rsidRPr="009F6E88">
        <w:lastRenderedPageBreak/>
        <w:t xml:space="preserve">deliberative stand-off.  What is it to do?  It seems that offending some significant portion of its citizenry is unavoidable.  Pluralist liberalism is </w:t>
      </w:r>
      <w:r w:rsidR="006F2F35" w:rsidRPr="009F6E88">
        <w:t xml:space="preserve">problematically indeterminate and unhelpful </w:t>
      </w:r>
      <w:r w:rsidR="00244AD6" w:rsidRPr="009F6E88">
        <w:t>with respect to this controversy</w:t>
      </w:r>
      <w:r w:rsidR="006F2F35" w:rsidRPr="009F6E88">
        <w:t>.  All the pluralist can say is that here, as in many circumstances, difficult and painful choices are required – choices wherein there is no way to avoid genuine loss.</w:t>
      </w:r>
    </w:p>
    <w:p w14:paraId="5537A8C2" w14:textId="7440490D" w:rsidR="009512D5" w:rsidRPr="009F6E88" w:rsidRDefault="006F2F35" w:rsidP="00F1643E">
      <w:pPr>
        <w:spacing w:line="480" w:lineRule="auto"/>
        <w:jc w:val="both"/>
      </w:pPr>
      <w:r w:rsidRPr="009F6E88">
        <w:tab/>
        <w:t xml:space="preserve">Indeed, it seems we have hit upon a </w:t>
      </w:r>
      <w:r w:rsidRPr="009F6E88">
        <w:rPr>
          <w:i/>
        </w:rPr>
        <w:t>general</w:t>
      </w:r>
      <w:r w:rsidRPr="009F6E88">
        <w:t xml:space="preserve"> feature here: i</w:t>
      </w:r>
      <w:r w:rsidR="009512D5" w:rsidRPr="009F6E88">
        <w:t>t would seem there is a theoretical roadblock to the very notion of publi</w:t>
      </w:r>
      <w:r w:rsidR="006232AB">
        <w:t>c education in any</w:t>
      </w:r>
      <w:r w:rsidRPr="009F6E88">
        <w:t xml:space="preserve"> liberal polity</w:t>
      </w:r>
      <w:r w:rsidR="006232AB">
        <w:t xml:space="preserve"> – pluralist liberal or otherwise</w:t>
      </w:r>
      <w:r w:rsidR="009512D5" w:rsidRPr="009F6E88">
        <w:t xml:space="preserve">.  </w:t>
      </w:r>
      <w:r w:rsidRPr="009F6E88">
        <w:t xml:space="preserve">Again, </w:t>
      </w:r>
      <w:r w:rsidR="009512D5" w:rsidRPr="009F6E88">
        <w:t xml:space="preserve">Mark C. </w:t>
      </w:r>
      <w:proofErr w:type="spellStart"/>
      <w:r w:rsidR="009512D5" w:rsidRPr="009F6E88">
        <w:t>Henrie</w:t>
      </w:r>
      <w:proofErr w:type="spellEnd"/>
      <w:r w:rsidR="009512D5" w:rsidRPr="009F6E88">
        <w:t xml:space="preserve"> has articulated this challenge forcefully: </w:t>
      </w:r>
    </w:p>
    <w:p w14:paraId="535205FF" w14:textId="77777777" w:rsidR="009512D5" w:rsidRPr="009F6E88" w:rsidRDefault="009512D5" w:rsidP="00F1643E">
      <w:pPr>
        <w:spacing w:line="480" w:lineRule="auto"/>
        <w:jc w:val="both"/>
      </w:pPr>
    </w:p>
    <w:p w14:paraId="0CBCFA95" w14:textId="49E2379F" w:rsidR="00F51158" w:rsidRPr="009F6E88" w:rsidRDefault="006232AB" w:rsidP="00AB1A53">
      <w:pPr>
        <w:spacing w:line="480" w:lineRule="auto"/>
        <w:ind w:left="720" w:right="720" w:firstLine="720"/>
        <w:jc w:val="both"/>
      </w:pPr>
      <w:r>
        <w:t>[L]</w:t>
      </w:r>
      <w:proofErr w:type="spellStart"/>
      <w:r w:rsidR="009512D5" w:rsidRPr="009F6E88">
        <w:t>iberalism’s</w:t>
      </w:r>
      <w:proofErr w:type="spellEnd"/>
      <w:r w:rsidR="009512D5" w:rsidRPr="009F6E88">
        <w:t xml:space="preserve"> boast is that it chastely denies to itself any thick theory of the good.  Thus, it uniquely does not need to indoctrinate its citizens with controversial orthodoxies.  But when the liberal state appropriated to itself the business of ed</w:t>
      </w:r>
      <w:r>
        <w:t>ucation with the advent of the “common school,”</w:t>
      </w:r>
      <w:r w:rsidR="009512D5" w:rsidRPr="009F6E88">
        <w:t xml:space="preserve"> it seized the responsibility of </w:t>
      </w:r>
      <w:proofErr w:type="spellStart"/>
      <w:r w:rsidR="009512D5" w:rsidRPr="009F6E88">
        <w:t>soulcraft</w:t>
      </w:r>
      <w:proofErr w:type="spellEnd"/>
      <w:r w:rsidR="009512D5" w:rsidRPr="009F6E88">
        <w:t xml:space="preserve"> – without really admitting to that fact.  Education is, in its nature, value-laden.  Liberalism’s principled refusal to speak in teleological terms of a </w:t>
      </w:r>
      <w:proofErr w:type="spellStart"/>
      <w:r w:rsidR="009512D5" w:rsidRPr="009F6E88">
        <w:t>summum</w:t>
      </w:r>
      <w:proofErr w:type="spellEnd"/>
      <w:r w:rsidR="009512D5" w:rsidRPr="009F6E88">
        <w:t xml:space="preserve"> </w:t>
      </w:r>
      <w:proofErr w:type="spellStart"/>
      <w:r w:rsidR="009512D5" w:rsidRPr="009F6E88">
        <w:t>bonum</w:t>
      </w:r>
      <w:proofErr w:type="spellEnd"/>
      <w:r w:rsidR="009512D5" w:rsidRPr="009F6E88">
        <w:t xml:space="preserve">, therefore, renders it a much-abashed patron of the schools.  For, as every parent knows, children ask </w:t>
      </w:r>
      <w:r w:rsidR="009512D5" w:rsidRPr="009F6E88">
        <w:rPr>
          <w:i/>
        </w:rPr>
        <w:t>Why?</w:t>
      </w:r>
      <w:r w:rsidR="009512D5" w:rsidRPr="009F6E88">
        <w:t xml:space="preserve"> And continue to ask </w:t>
      </w:r>
      <w:r w:rsidR="009512D5" w:rsidRPr="009F6E88">
        <w:rPr>
          <w:i/>
        </w:rPr>
        <w:t>Why?</w:t>
      </w:r>
      <w:r w:rsidR="009512D5" w:rsidRPr="009F6E88">
        <w:t xml:space="preserve"> </w:t>
      </w:r>
      <w:r w:rsidR="00244AD6" w:rsidRPr="009F6E88">
        <w:t>u</w:t>
      </w:r>
      <w:r w:rsidR="009512D5" w:rsidRPr="009F6E88">
        <w:t>ntil they come to the end of the matter.  A consistently liberal schooling must always stop short of that end, satisfying no one.  For most of American history, the common school surreptitiously reflected shared local values while the central organs of government looked the other way, a reasonable strategy for muddling through a theoretical inconsistency.  Lately, however, courts have insisted on enforcing liberal norms on the schools</w:t>
      </w:r>
      <w:r w:rsidR="00BC19D3" w:rsidRPr="009F6E88">
        <w:t xml:space="preserve"> …</w:t>
      </w:r>
      <w:r w:rsidR="009512D5" w:rsidRPr="009F6E88">
        <w:t xml:space="preserve"> </w:t>
      </w:r>
      <w:r w:rsidR="00AB1A53" w:rsidRPr="009F6E88">
        <w:rPr>
          <w:rStyle w:val="EndnoteReference"/>
        </w:rPr>
        <w:endnoteReference w:id="15"/>
      </w:r>
    </w:p>
    <w:p w14:paraId="32C33909" w14:textId="2651709A" w:rsidR="00351620" w:rsidRPr="000B68CB" w:rsidRDefault="00351620" w:rsidP="00F1643E">
      <w:pPr>
        <w:spacing w:line="480" w:lineRule="auto"/>
        <w:jc w:val="both"/>
      </w:pPr>
      <w:r w:rsidRPr="009F6E88">
        <w:lastRenderedPageBreak/>
        <w:tab/>
        <w:t>My fourth criticism trades heavily on the worry that – though it predicts that fundamental value conflicts are the inevitable result of the free unfettered exercise of human reason – pluralist liberalism offers little in the way of guidance as to how to effect political resolutions of thes</w:t>
      </w:r>
      <w:r w:rsidR="006232AB">
        <w:t>e conflicts when they arise.  Ye</w:t>
      </w:r>
      <w:r w:rsidRPr="009F6E88">
        <w:t xml:space="preserve">t is there any other conception of liberalism that </w:t>
      </w:r>
      <w:r w:rsidRPr="009F6E88">
        <w:rPr>
          <w:i/>
        </w:rPr>
        <w:t>is</w:t>
      </w:r>
      <w:r w:rsidRPr="009F6E88">
        <w:t xml:space="preserve"> equipped to handle th</w:t>
      </w:r>
      <w:r w:rsidR="006F6CD6" w:rsidRPr="009F6E88">
        <w:t>is difficulty?</w:t>
      </w:r>
      <w:r w:rsidRPr="009F6E88">
        <w:t xml:space="preserve">  My answer is that yes, there is: the limited state recommended by classical liberal</w:t>
      </w:r>
      <w:r w:rsidR="006232AB">
        <w:t>s</w:t>
      </w:r>
      <w:r w:rsidRPr="009F6E88">
        <w:t xml:space="preserve"> – limited to the fundamental tasks of protecting citizens against violence, theft, and fraud, enforcing contracts, </w:t>
      </w:r>
      <w:r w:rsidR="0089052B" w:rsidRPr="009F6E88">
        <w:t xml:space="preserve">providing a limited range of </w:t>
      </w:r>
      <w:r w:rsidRPr="009F6E88">
        <w:t>pu</w:t>
      </w:r>
      <w:r w:rsidR="0089052B" w:rsidRPr="009F6E88">
        <w:t>blic goods</w:t>
      </w:r>
      <w:r w:rsidRPr="009F6E88">
        <w:t xml:space="preserve">, and so forth – would serve the pluralist liberal better here.  In the paper’s third section, we turn our attention to examining the resources that </w:t>
      </w:r>
      <w:r w:rsidRPr="009F6E88">
        <w:rPr>
          <w:i/>
        </w:rPr>
        <w:t>classical liberalism</w:t>
      </w:r>
      <w:r w:rsidRPr="009F6E88">
        <w:t xml:space="preserve"> has to offer </w:t>
      </w:r>
      <w:r w:rsidR="0089052B" w:rsidRPr="009F6E88">
        <w:t>on behalf of</w:t>
      </w:r>
      <w:r w:rsidRPr="009F6E88">
        <w:t xml:space="preserve"> the pluralist liberal’s </w:t>
      </w:r>
      <w:proofErr w:type="spellStart"/>
      <w:r w:rsidRPr="009F6E88">
        <w:t>accommodationist</w:t>
      </w:r>
      <w:proofErr w:type="spellEnd"/>
      <w:r w:rsidRPr="009F6E88">
        <w:t xml:space="preserve"> project.  </w:t>
      </w:r>
    </w:p>
    <w:p w14:paraId="066FE6EA" w14:textId="77777777" w:rsidR="006F6CD6" w:rsidRPr="009F6E88" w:rsidRDefault="006F6CD6" w:rsidP="00F1643E">
      <w:pPr>
        <w:spacing w:line="480" w:lineRule="auto"/>
        <w:jc w:val="both"/>
        <w:rPr>
          <w:b/>
        </w:rPr>
      </w:pPr>
    </w:p>
    <w:p w14:paraId="0DFA4DEB" w14:textId="67A902A3" w:rsidR="00F51158" w:rsidRPr="009F6E88" w:rsidRDefault="000B68CB" w:rsidP="00F1643E">
      <w:pPr>
        <w:spacing w:line="480" w:lineRule="auto"/>
        <w:jc w:val="both"/>
      </w:pPr>
      <w:r>
        <w:rPr>
          <w:b/>
        </w:rPr>
        <w:t>3. Should Pluralist Liberals be Classical L</w:t>
      </w:r>
      <w:r w:rsidR="00F51158" w:rsidRPr="009F6E88">
        <w:rPr>
          <w:b/>
        </w:rPr>
        <w:t>iberals?</w:t>
      </w:r>
    </w:p>
    <w:p w14:paraId="568BD89B" w14:textId="363F2E18" w:rsidR="00F51158" w:rsidRDefault="00813224" w:rsidP="00F1643E">
      <w:pPr>
        <w:spacing w:line="480" w:lineRule="auto"/>
        <w:jc w:val="both"/>
      </w:pPr>
      <w:r w:rsidRPr="009F6E88">
        <w:t xml:space="preserve">The tradition of classical liberalism, with its focus on limited government, provides the resources for the most </w:t>
      </w:r>
      <w:r w:rsidR="00DB0BFC">
        <w:t>satisfactory expression of the politics of accommodation</w:t>
      </w:r>
      <w:r w:rsidRPr="009F6E88">
        <w:t xml:space="preserve">, to which pluralist liberals find themselves led.  At any rate, classical liberalism provides for a more satisfactory articulation of </w:t>
      </w:r>
      <w:proofErr w:type="spellStart"/>
      <w:r w:rsidRPr="009F6E88">
        <w:t>accommodationism</w:t>
      </w:r>
      <w:proofErr w:type="spellEnd"/>
      <w:r w:rsidRPr="009F6E88">
        <w:t xml:space="preserve"> than that offered by either </w:t>
      </w:r>
      <w:proofErr w:type="spellStart"/>
      <w:r w:rsidRPr="009F6E88">
        <w:t>Galston</w:t>
      </w:r>
      <w:proofErr w:type="spellEnd"/>
      <w:r w:rsidRPr="009F6E88">
        <w:t xml:space="preserve"> or Crowder.  In support of t</w:t>
      </w:r>
      <w:r w:rsidR="00F13C65" w:rsidRPr="009F6E88">
        <w:t xml:space="preserve">his claim, I shall now show that </w:t>
      </w:r>
      <w:r w:rsidRPr="009F6E88">
        <w:t xml:space="preserve">classical liberalism is immune </w:t>
      </w:r>
      <w:r w:rsidR="00351620" w:rsidRPr="009F6E88">
        <w:t>to</w:t>
      </w:r>
      <w:r w:rsidRPr="009F6E88">
        <w:t xml:space="preserve"> the third and fourth criticisms leveled against pluralist liberalism, and how </w:t>
      </w:r>
      <w:r w:rsidR="00F13C65" w:rsidRPr="009F6E88">
        <w:t xml:space="preserve">instead </w:t>
      </w:r>
      <w:r w:rsidRPr="009F6E88">
        <w:t xml:space="preserve">it offers </w:t>
      </w:r>
      <w:r w:rsidR="00F13C65" w:rsidRPr="009F6E88">
        <w:t>novel solutions to these challenges.</w:t>
      </w:r>
    </w:p>
    <w:p w14:paraId="0DB45903" w14:textId="77777777" w:rsidR="00D629F0" w:rsidRPr="009F6E88" w:rsidRDefault="00D629F0" w:rsidP="00F1643E">
      <w:pPr>
        <w:spacing w:line="480" w:lineRule="auto"/>
        <w:jc w:val="both"/>
      </w:pPr>
    </w:p>
    <w:p w14:paraId="4E01A0E7" w14:textId="359E1C67" w:rsidR="00F13C65" w:rsidRPr="009F6E88" w:rsidRDefault="00D629F0" w:rsidP="00F1643E">
      <w:pPr>
        <w:spacing w:line="480" w:lineRule="auto"/>
        <w:jc w:val="both"/>
      </w:pPr>
      <w:r>
        <w:rPr>
          <w:i/>
        </w:rPr>
        <w:t>3.1</w:t>
      </w:r>
      <w:r w:rsidR="00F13C65" w:rsidRPr="009F6E88">
        <w:rPr>
          <w:i/>
        </w:rPr>
        <w:t xml:space="preserve"> Classical Liberalism: a Freestanding, Neutralist View</w:t>
      </w:r>
    </w:p>
    <w:p w14:paraId="2F869BA8" w14:textId="6435F0E7" w:rsidR="00F13C65" w:rsidRDefault="00F13C65" w:rsidP="00F1643E">
      <w:pPr>
        <w:spacing w:line="480" w:lineRule="auto"/>
        <w:jc w:val="both"/>
      </w:pPr>
      <w:r w:rsidRPr="009F6E88">
        <w:t>Recall that the third criticism of pluralist liberalism comprised a worry about the danger of governmental overreach vis-à-vis the internal workings of private associations organized along illiberal lines.</w:t>
      </w:r>
      <w:r w:rsidR="00A95BD5" w:rsidRPr="009F6E88">
        <w:t xml:space="preserve">  This concern is less likely to arise in states organized along classically </w:t>
      </w:r>
      <w:r w:rsidR="00A95BD5" w:rsidRPr="009F6E88">
        <w:lastRenderedPageBreak/>
        <w:t>liberal lines.  The reason for this is simple: the less a state does, the fewer are its opportunities to impede impermissibly its citizens’ expressive liberty.  A state that does not undertake to promote values that it deems central to the pursuit of human excellence, or does not endeavor to stamp out practices that, though harmless to others, it deems wicked or deprav</w:t>
      </w:r>
      <w:r w:rsidR="009A52B0" w:rsidRPr="009F6E88">
        <w:t>ed, is a state that is un</w:t>
      </w:r>
      <w:r w:rsidR="00A95BD5" w:rsidRPr="009F6E88">
        <w:t xml:space="preserve">likely to interfere with practices embodying genuine values.  From the value pluralist’s perspective, this is a desirable result.  Unless we know with utter confidence which are the universal values, and which ways of life are simply </w:t>
      </w:r>
      <w:r w:rsidR="00DB0BFC">
        <w:t>beyond the pale</w:t>
      </w:r>
      <w:r w:rsidR="00A95BD5" w:rsidRPr="009F6E88">
        <w:t xml:space="preserve"> (and recall the pluralists’ seeming reluctance to put forth any </w:t>
      </w:r>
      <w:r w:rsidR="00351620" w:rsidRPr="009F6E88">
        <w:t xml:space="preserve">firm </w:t>
      </w:r>
      <w:r w:rsidR="00A95BD5" w:rsidRPr="009F6E88">
        <w:t xml:space="preserve">conjectures </w:t>
      </w:r>
      <w:r w:rsidR="00351620" w:rsidRPr="009F6E88">
        <w:t>in these regards</w:t>
      </w:r>
      <w:r w:rsidR="00A95BD5" w:rsidRPr="009F6E88">
        <w:t xml:space="preserve">), </w:t>
      </w:r>
      <w:r w:rsidR="00D00068" w:rsidRPr="009F6E88">
        <w:t>it seems that the value pluralist will want to honor a strong presumption in favor of individuals leading their lives as they see fit, and banding together in voluntary organizations as they see fit.  This presumption is threatened by states organized along perfectionis</w:t>
      </w:r>
      <w:r w:rsidR="00DB0BFC">
        <w:t>t lines, and those that embody comprehensive conceptions</w:t>
      </w:r>
      <w:r w:rsidR="00D00068" w:rsidRPr="009F6E88">
        <w:t xml:space="preserve"> of liberalism, but is honored and</w:t>
      </w:r>
      <w:r w:rsidR="00CE28BA" w:rsidRPr="009F6E88">
        <w:t xml:space="preserve"> protected in the </w:t>
      </w:r>
      <w:r w:rsidR="00A01B46" w:rsidRPr="009F6E88">
        <w:t>more limited</w:t>
      </w:r>
      <w:r w:rsidR="00D00068" w:rsidRPr="009F6E88">
        <w:t xml:space="preserve"> state </w:t>
      </w:r>
      <w:r w:rsidR="00A01B46" w:rsidRPr="009F6E88">
        <w:t>countenanced by</w:t>
      </w:r>
      <w:r w:rsidR="00DB0BFC">
        <w:t xml:space="preserve"> classical liberals</w:t>
      </w:r>
      <w:r w:rsidR="00D00068" w:rsidRPr="009F6E88">
        <w:t>.</w:t>
      </w:r>
    </w:p>
    <w:p w14:paraId="69CC7387" w14:textId="77777777" w:rsidR="00D629F0" w:rsidRPr="009F6E88" w:rsidRDefault="00D629F0" w:rsidP="00F1643E">
      <w:pPr>
        <w:spacing w:line="480" w:lineRule="auto"/>
        <w:jc w:val="both"/>
      </w:pPr>
    </w:p>
    <w:p w14:paraId="5A0E386C" w14:textId="22386D79" w:rsidR="00D00068" w:rsidRPr="009F6E88" w:rsidRDefault="00D629F0" w:rsidP="00F1643E">
      <w:pPr>
        <w:spacing w:line="480" w:lineRule="auto"/>
        <w:jc w:val="both"/>
      </w:pPr>
      <w:r>
        <w:rPr>
          <w:i/>
        </w:rPr>
        <w:t>3</w:t>
      </w:r>
      <w:r w:rsidR="00D00068" w:rsidRPr="009F6E88">
        <w:rPr>
          <w:i/>
        </w:rPr>
        <w:t>.</w:t>
      </w:r>
      <w:r>
        <w:rPr>
          <w:i/>
        </w:rPr>
        <w:t>2</w:t>
      </w:r>
      <w:r w:rsidR="00D00068" w:rsidRPr="009F6E88">
        <w:rPr>
          <w:i/>
        </w:rPr>
        <w:t xml:space="preserve"> Classical Liberalism: Serviceably Determinate Policy Prescriptions</w:t>
      </w:r>
    </w:p>
    <w:p w14:paraId="6E977082" w14:textId="4FEEAAB8" w:rsidR="00F51158" w:rsidRPr="009F6E88" w:rsidRDefault="00C21DC3" w:rsidP="00F1643E">
      <w:pPr>
        <w:spacing w:line="480" w:lineRule="auto"/>
        <w:jc w:val="both"/>
      </w:pPr>
      <w:r w:rsidRPr="009F6E88">
        <w:t>Recall that on the issue of same-sex</w:t>
      </w:r>
      <w:r w:rsidR="00DB0BFC">
        <w:t xml:space="preserve"> marriage, there was seemingly no way out</w:t>
      </w:r>
      <w:r w:rsidRPr="009F6E88">
        <w:t xml:space="preserve"> for the pluralist liberal: either policy </w:t>
      </w:r>
      <w:r w:rsidR="00A01B46" w:rsidRPr="009F6E88">
        <w:t xml:space="preserve">option </w:t>
      </w:r>
      <w:r w:rsidRPr="009F6E88">
        <w:t xml:space="preserve">seems bound to offend the deeply-held and –cherished beliefs of significant segments of the populace.  But, it might be objected, this challenge is not unique to pluralist liberalism: </w:t>
      </w:r>
      <w:r w:rsidRPr="009F6E88">
        <w:rPr>
          <w:i/>
        </w:rPr>
        <w:t>any</w:t>
      </w:r>
      <w:r w:rsidRPr="009F6E88">
        <w:t xml:space="preserve"> liberal polity, organized along </w:t>
      </w:r>
      <w:r w:rsidRPr="009F6E88">
        <w:rPr>
          <w:i/>
        </w:rPr>
        <w:t>any</w:t>
      </w:r>
      <w:r w:rsidRPr="009F6E88">
        <w:t xml:space="preserve"> lines</w:t>
      </w:r>
      <w:r w:rsidR="006D7D06" w:rsidRPr="009F6E88">
        <w:t>, will face this dilemma.  However,</w:t>
      </w:r>
      <w:r w:rsidR="007F76E6" w:rsidRPr="009F6E88">
        <w:t xml:space="preserve"> this objection is without merit.  For consider the classical liberal’s response here: she will maintain that the intractability of the dispute itself bears witness to the wisdom of </w:t>
      </w:r>
      <w:r w:rsidR="00A01B46" w:rsidRPr="009F6E88">
        <w:t xml:space="preserve">a more </w:t>
      </w:r>
      <w:proofErr w:type="spellStart"/>
      <w:r w:rsidR="00A01B46" w:rsidRPr="009F6E88">
        <w:t>minarchist</w:t>
      </w:r>
      <w:proofErr w:type="spellEnd"/>
      <w:r w:rsidR="007F76E6" w:rsidRPr="009F6E88">
        <w:t xml:space="preserve"> conception</w:t>
      </w:r>
      <w:r w:rsidR="00CE28BA" w:rsidRPr="009F6E88">
        <w:t xml:space="preserve"> of the state</w:t>
      </w:r>
      <w:r w:rsidR="007F76E6" w:rsidRPr="009F6E88">
        <w:t xml:space="preserve">.  For what is the proper stance for the state to take with regard to the proper scope of the institution of marriage?  The proper stance is </w:t>
      </w:r>
      <w:r w:rsidR="007F76E6" w:rsidRPr="009F6E88">
        <w:rPr>
          <w:i/>
        </w:rPr>
        <w:t xml:space="preserve">no </w:t>
      </w:r>
      <w:r w:rsidR="007F76E6" w:rsidRPr="009F6E88">
        <w:t xml:space="preserve">stance at all, claims the classical liberal: the state need not – and, as current </w:t>
      </w:r>
      <w:r w:rsidR="007F76E6" w:rsidRPr="009F6E88">
        <w:lastRenderedPageBreak/>
        <w:t xml:space="preserve">controversies exhibit, </w:t>
      </w:r>
      <w:r w:rsidR="00A01B46" w:rsidRPr="009F6E88">
        <w:rPr>
          <w:i/>
        </w:rPr>
        <w:t>ought</w:t>
      </w:r>
      <w:r w:rsidR="007F76E6" w:rsidRPr="009F6E88">
        <w:rPr>
          <w:i/>
        </w:rPr>
        <w:t xml:space="preserve"> </w:t>
      </w:r>
      <w:r w:rsidR="007F76E6" w:rsidRPr="009F6E88">
        <w:t xml:space="preserve">not – be in the business of licensing marriages in the first place.  On this view of things, the </w:t>
      </w:r>
      <w:r w:rsidR="00A01B46" w:rsidRPr="009F6E88">
        <w:t>historical expansion in the</w:t>
      </w:r>
      <w:r w:rsidR="007F76E6" w:rsidRPr="009F6E88">
        <w:t xml:space="preserve"> </w:t>
      </w:r>
      <w:r w:rsidR="00A01B46" w:rsidRPr="009F6E88">
        <w:t>s</w:t>
      </w:r>
      <w:r w:rsidR="006D7D06" w:rsidRPr="009F6E88">
        <w:t>cope of liberal states’ activities and authorities</w:t>
      </w:r>
      <w:r w:rsidR="007F76E6" w:rsidRPr="009F6E88">
        <w:t xml:space="preserve"> merely represents an ever-expanding arena in which the state’s coercive power can (and must) be thrown behind this or that disputed value</w:t>
      </w:r>
      <w:r w:rsidR="00564831" w:rsidRPr="009F6E88">
        <w:t xml:space="preserve">.  Again, from the value pluralist’s </w:t>
      </w:r>
      <w:r w:rsidR="00AC2970" w:rsidRPr="009F6E88">
        <w:t>perspective, this should be viewed</w:t>
      </w:r>
      <w:r w:rsidR="00564831" w:rsidRPr="009F6E88">
        <w:t xml:space="preserve"> as an unfortunate result.</w:t>
      </w:r>
      <w:r w:rsidR="00AC2970" w:rsidRPr="009F6E88">
        <w:t xml:space="preserve">  The more ubiquitous and expansive are the reach of government action and regulation, the more frequent are the occasions where the state must interfere – often </w:t>
      </w:r>
      <w:r w:rsidR="00AC2970" w:rsidRPr="009F6E88">
        <w:rPr>
          <w:i/>
        </w:rPr>
        <w:t>coercively</w:t>
      </w:r>
      <w:r w:rsidR="002454E2" w:rsidRPr="009F6E88">
        <w:t xml:space="preserve"> interfere – </w:t>
      </w:r>
      <w:r w:rsidR="00AC2970" w:rsidRPr="009F6E88">
        <w:t>with some of its citizens’ legitimate efforts</w:t>
      </w:r>
      <w:r w:rsidR="002454E2" w:rsidRPr="009F6E88">
        <w:t xml:space="preserve"> to lead lives responsive</w:t>
      </w:r>
      <w:r w:rsidR="00AC2970" w:rsidRPr="009F6E88">
        <w:t xml:space="preserve"> to </w:t>
      </w:r>
      <w:r w:rsidR="002454E2" w:rsidRPr="009F6E88">
        <w:t>genuine values.</w:t>
      </w:r>
    </w:p>
    <w:p w14:paraId="42C40CEF" w14:textId="1EBA6E5B" w:rsidR="00F741B8" w:rsidRPr="009F6E88" w:rsidRDefault="00F741B8" w:rsidP="00F1643E">
      <w:pPr>
        <w:spacing w:line="480" w:lineRule="auto"/>
        <w:jc w:val="both"/>
      </w:pPr>
      <w:r w:rsidRPr="009F6E88">
        <w:tab/>
        <w:t xml:space="preserve">Let us turn our attention now to the issue of curricular controversies.  Recall the particular charge that pluralist liberalism is incapable of offering principled resolution to controversies such as those surrounding the proper content of public school science curricula.  Recall also Mark </w:t>
      </w:r>
      <w:proofErr w:type="spellStart"/>
      <w:r w:rsidRPr="009F6E88">
        <w:t>Henrie’s</w:t>
      </w:r>
      <w:proofErr w:type="spellEnd"/>
      <w:r w:rsidRPr="009F6E88">
        <w:t xml:space="preserve"> more general allegation that, insofar as it involves the task of </w:t>
      </w:r>
      <w:r w:rsidR="0018484F">
        <w:t>“</w:t>
      </w:r>
      <w:proofErr w:type="spellStart"/>
      <w:r w:rsidR="009512D5" w:rsidRPr="009F6E88">
        <w:t>soulcraft</w:t>
      </w:r>
      <w:proofErr w:type="spellEnd"/>
      <w:r w:rsidR="0018484F">
        <w:t>”</w:t>
      </w:r>
      <w:r w:rsidR="00A01B46" w:rsidRPr="009F6E88">
        <w:t xml:space="preserve"> (as he called it)</w:t>
      </w:r>
      <w:r w:rsidRPr="009F6E88">
        <w:t>, the project of public ed</w:t>
      </w:r>
      <w:r w:rsidR="00296A93" w:rsidRPr="009F6E88">
        <w:t>ucation poses a challenge to</w:t>
      </w:r>
      <w:r w:rsidRPr="009F6E88">
        <w:t xml:space="preserve"> </w:t>
      </w:r>
      <w:r w:rsidRPr="009F6E88">
        <w:rPr>
          <w:i/>
        </w:rPr>
        <w:t xml:space="preserve">any </w:t>
      </w:r>
      <w:r w:rsidRPr="009F6E88">
        <w:t xml:space="preserve">liberal regime, pluralist or otherwise.  I will now argue that classical liberalism </w:t>
      </w:r>
      <w:r w:rsidR="00DC4E29" w:rsidRPr="009F6E88">
        <w:t xml:space="preserve">is better-suited than is pluralist liberalism to meet the challenge posed by curricular controversies such as the one surrounding ID, and that the mechanism by which it meets this challenge serves as an adequate response to the general challenge issued by </w:t>
      </w:r>
      <w:proofErr w:type="spellStart"/>
      <w:r w:rsidR="00DC4E29" w:rsidRPr="009F6E88">
        <w:t>Henrie</w:t>
      </w:r>
      <w:proofErr w:type="spellEnd"/>
      <w:r w:rsidR="00DC4E29" w:rsidRPr="009F6E88">
        <w:t>.</w:t>
      </w:r>
    </w:p>
    <w:p w14:paraId="76310144" w14:textId="6F2AB684" w:rsidR="009512D5" w:rsidRDefault="00DC4E29" w:rsidP="00F1643E">
      <w:pPr>
        <w:spacing w:line="480" w:lineRule="auto"/>
        <w:jc w:val="both"/>
      </w:pPr>
      <w:r w:rsidRPr="009F6E88">
        <w:tab/>
        <w:t xml:space="preserve">Any </w:t>
      </w:r>
      <w:proofErr w:type="spellStart"/>
      <w:r w:rsidRPr="009F6E88">
        <w:t>accommodationist</w:t>
      </w:r>
      <w:proofErr w:type="spellEnd"/>
      <w:r w:rsidRPr="009F6E88">
        <w:t xml:space="preserve"> liberalism is going to seek, insofar as is practical and possible, to refrain from privileging any particular conception of the Good.  </w:t>
      </w:r>
      <w:r w:rsidR="009512D5" w:rsidRPr="009F6E88">
        <w:t xml:space="preserve">However, </w:t>
      </w:r>
      <w:r w:rsidR="009512D5" w:rsidRPr="009F6E88">
        <w:rPr>
          <w:i/>
        </w:rPr>
        <w:t>privileging one or another</w:t>
      </w:r>
      <w:r w:rsidRPr="009F6E88">
        <w:rPr>
          <w:i/>
        </w:rPr>
        <w:t xml:space="preserve"> conception of the Good</w:t>
      </w:r>
      <w:r w:rsidR="009512D5" w:rsidRPr="009F6E88">
        <w:t xml:space="preserve"> is bound to be the inevitable result of assuming direct responsibility for public education.</w:t>
      </w:r>
      <w:r w:rsidRPr="009F6E88">
        <w:t xml:space="preserve">  So is the solution here similar in form to the solution offered above, as a response to the seeming dilemma posed by the controversy surrounding same-sex marriage?  M</w:t>
      </w:r>
      <w:r w:rsidR="009512D5" w:rsidRPr="009F6E88">
        <w:t xml:space="preserve">ust a state organized according to the principles of </w:t>
      </w:r>
      <w:proofErr w:type="spellStart"/>
      <w:r w:rsidRPr="009F6E88">
        <w:t>a</w:t>
      </w:r>
      <w:r w:rsidR="009512D5" w:rsidRPr="009F6E88">
        <w:t>ccommodationism</w:t>
      </w:r>
      <w:proofErr w:type="spellEnd"/>
      <w:r w:rsidR="009512D5" w:rsidRPr="009F6E88">
        <w:rPr>
          <w:b/>
        </w:rPr>
        <w:t xml:space="preserve"> </w:t>
      </w:r>
      <w:r w:rsidR="009512D5" w:rsidRPr="009F6E88">
        <w:t>refrain from providing public education?  Certainly not – a well-</w:t>
      </w:r>
      <w:r w:rsidR="009512D5" w:rsidRPr="009F6E88">
        <w:lastRenderedPageBreak/>
        <w:t xml:space="preserve">educated populace is a public good (a good whose spontaneous provision </w:t>
      </w:r>
      <w:r w:rsidR="0018484F">
        <w:t>in the marketplace</w:t>
      </w:r>
      <w:r w:rsidR="009512D5" w:rsidRPr="009F6E88">
        <w:t xml:space="preserve"> is precluded by a market failure), and thus </w:t>
      </w:r>
      <w:r w:rsidR="00A01B46" w:rsidRPr="009F6E88">
        <w:t xml:space="preserve">(according to many versions of classical liberalism) </w:t>
      </w:r>
      <w:r w:rsidR="009512D5" w:rsidRPr="009F6E88">
        <w:t>a legitimate arena for state action.</w:t>
      </w:r>
      <w:r w:rsidR="00F804B2">
        <w:rPr>
          <w:rStyle w:val="EndnoteReference"/>
        </w:rPr>
        <w:endnoteReference w:id="16"/>
      </w:r>
      <w:r w:rsidR="009512D5" w:rsidRPr="009F6E88">
        <w:t xml:space="preserve">  How to resolve the dilemma, then?  How can the state perform the legitimate service of supplying </w:t>
      </w:r>
      <w:r w:rsidR="006C6D0C" w:rsidRPr="009F6E88">
        <w:t>this</w:t>
      </w:r>
      <w:r w:rsidR="009512D5" w:rsidRPr="009F6E88">
        <w:t xml:space="preserve"> public good while </w:t>
      </w:r>
      <w:r w:rsidR="006C6D0C" w:rsidRPr="009F6E88">
        <w:t xml:space="preserve">simultaneously fully respecting its </w:t>
      </w:r>
      <w:r w:rsidR="009512D5" w:rsidRPr="009F6E88">
        <w:t>citizens’</w:t>
      </w:r>
      <w:r w:rsidR="00D21B50" w:rsidRPr="009F6E88">
        <w:t xml:space="preserve"> expressive liberty</w:t>
      </w:r>
      <w:r w:rsidR="009512D5" w:rsidRPr="009F6E88">
        <w:t xml:space="preserve">?  </w:t>
      </w:r>
      <w:r w:rsidR="006C6D0C" w:rsidRPr="009F6E88">
        <w:t>T</w:t>
      </w:r>
      <w:r w:rsidR="009512D5" w:rsidRPr="009F6E88">
        <w:t>he answer lies in the observation that there’s more than one way to skin a cat</w:t>
      </w:r>
      <w:r w:rsidR="006C6D0C" w:rsidRPr="009F6E88">
        <w:t>; i</w:t>
      </w:r>
      <w:r w:rsidR="009512D5" w:rsidRPr="009F6E88">
        <w:t>n this case, there’s more than one way to make provision for a public good</w:t>
      </w:r>
      <w:r w:rsidR="006C6D0C" w:rsidRPr="009F6E88">
        <w:t>.  I</w:t>
      </w:r>
      <w:r w:rsidR="009512D5" w:rsidRPr="009F6E88">
        <w:t>n the arena of public education, perhaps (and in other sim</w:t>
      </w:r>
      <w:r w:rsidR="00D21B50" w:rsidRPr="009F6E88">
        <w:t>ilar areas besides), a liberalism of accommodation should</w:t>
      </w:r>
      <w:r w:rsidR="009512D5" w:rsidRPr="009F6E88">
        <w:t xml:space="preserve"> seek </w:t>
      </w:r>
      <w:r w:rsidR="009512D5" w:rsidRPr="009F6E88">
        <w:rPr>
          <w:i/>
        </w:rPr>
        <w:t>indirect</w:t>
      </w:r>
      <w:r w:rsidR="009512D5" w:rsidRPr="009F6E88">
        <w:t xml:space="preserve"> ways of providing public goods.  For example, it may create the market conditions required for an adequate system of public education spontaneously to arise by granting vouchers to all families with school-aged children.  Schools would then be free to teach Intelligent Design</w:t>
      </w:r>
      <w:r w:rsidR="006C6D0C" w:rsidRPr="009F6E88">
        <w:t>,</w:t>
      </w:r>
      <w:r w:rsidR="009512D5" w:rsidRPr="009F6E88">
        <w:t xml:space="preserve"> or evolution</w:t>
      </w:r>
      <w:r w:rsidR="006C6D0C" w:rsidRPr="009F6E88">
        <w:t>,</w:t>
      </w:r>
      <w:r w:rsidR="009512D5" w:rsidRPr="009F6E88">
        <w:t xml:space="preserve"> or both</w:t>
      </w:r>
      <w:r w:rsidR="006C6D0C" w:rsidRPr="009F6E88">
        <w:t>,</w:t>
      </w:r>
      <w:r w:rsidR="009512D5" w:rsidRPr="009F6E88">
        <w:t xml:space="preserve"> as they chose, but a certain landmine would be avoided inasmuch as the state is not throwing its </w:t>
      </w:r>
      <w:r w:rsidR="00C66AF7" w:rsidRPr="009F6E88">
        <w:t>authority</w:t>
      </w:r>
      <w:r w:rsidR="009512D5" w:rsidRPr="009F6E88">
        <w:t xml:space="preserve"> behind one or another </w:t>
      </w:r>
      <w:r w:rsidR="00D21B50" w:rsidRPr="009F6E88">
        <w:t>controversial value.  (This</w:t>
      </w:r>
      <w:r w:rsidR="009512D5" w:rsidRPr="009F6E88">
        <w:t xml:space="preserve"> seems unavoidable in situations wherein local school boards – instruments of the state – must </w:t>
      </w:r>
      <w:r w:rsidR="006C6D0C" w:rsidRPr="009F6E88">
        <w:t xml:space="preserve">make the unattractive choice </w:t>
      </w:r>
      <w:r w:rsidR="009512D5" w:rsidRPr="009F6E88">
        <w:t>between offending the scientifically-minded</w:t>
      </w:r>
      <w:r w:rsidR="006C6D0C" w:rsidRPr="009F6E88">
        <w:t>,</w:t>
      </w:r>
      <w:r w:rsidR="009512D5" w:rsidRPr="009F6E88">
        <w:t xml:space="preserve"> or offending the religiously-minded</w:t>
      </w:r>
      <w:r w:rsidR="006C6D0C" w:rsidRPr="009F6E88">
        <w:t>,</w:t>
      </w:r>
      <w:r w:rsidR="009512D5" w:rsidRPr="009F6E88">
        <w:t xml:space="preserve"> with their choice of curricula).</w:t>
      </w:r>
      <w:r w:rsidR="006C6D0C" w:rsidRPr="009F6E88">
        <w:t xml:space="preserve">  Granted, under such a voucher system the state would still retain a fair degree of influence on the range of curricula available, as it would reserve the right to </w:t>
      </w:r>
      <w:r w:rsidR="00324383" w:rsidRPr="009F6E88">
        <w:t>scrutinize and pre-</w:t>
      </w:r>
      <w:r w:rsidR="006C6D0C" w:rsidRPr="009F6E88">
        <w:t xml:space="preserve">approve </w:t>
      </w:r>
      <w:r w:rsidR="00324383" w:rsidRPr="009F6E88">
        <w:t>the institutions eligible to receive the state’s education vouchers.  But by allowing parents and children to redeem their vouchers at a school of their choosing, selected (perhaps) from a menu of options representing a diverse range of reasonable curricular offerings, the state a</w:t>
      </w:r>
      <w:r w:rsidR="00343931" w:rsidRPr="009F6E88">
        <w:t>voids the dilemmas</w:t>
      </w:r>
      <w:r w:rsidR="00324383" w:rsidRPr="009F6E88">
        <w:t xml:space="preserve"> posed </w:t>
      </w:r>
      <w:r w:rsidR="00343931" w:rsidRPr="009F6E88">
        <w:t xml:space="preserve">whenever such curricular </w:t>
      </w:r>
      <w:r w:rsidR="00324383" w:rsidRPr="009F6E88">
        <w:t xml:space="preserve">controversies </w:t>
      </w:r>
      <w:r w:rsidR="00343931" w:rsidRPr="009F6E88">
        <w:t xml:space="preserve">(like </w:t>
      </w:r>
      <w:r w:rsidR="00324383" w:rsidRPr="009F6E88">
        <w:t>that surrounding ID</w:t>
      </w:r>
      <w:r w:rsidR="00343931" w:rsidRPr="009F6E88">
        <w:t>) arise</w:t>
      </w:r>
      <w:r w:rsidR="00324383" w:rsidRPr="009F6E88">
        <w:t>: the dilemma of choosing between (or among) its citizens’ conflicting (yet equally reasonable) cur</w:t>
      </w:r>
      <w:r w:rsidR="00075CC7" w:rsidRPr="009F6E88">
        <w:t>ricular preferences with regard to public schools</w:t>
      </w:r>
      <w:r w:rsidR="00C66AF7" w:rsidRPr="009F6E88">
        <w:t>.</w:t>
      </w:r>
      <w:r w:rsidR="00C66AF7" w:rsidRPr="009F6E88">
        <w:rPr>
          <w:rStyle w:val="EndnoteReference"/>
        </w:rPr>
        <w:endnoteReference w:id="17"/>
      </w:r>
    </w:p>
    <w:p w14:paraId="510A82BE" w14:textId="77777777" w:rsidR="00343931" w:rsidRPr="009F6E88" w:rsidRDefault="00343931" w:rsidP="00F1643E">
      <w:pPr>
        <w:spacing w:line="480" w:lineRule="auto"/>
        <w:jc w:val="both"/>
        <w:rPr>
          <w:b/>
        </w:rPr>
      </w:pPr>
    </w:p>
    <w:p w14:paraId="1B468260" w14:textId="3734698F" w:rsidR="00FA0E3D" w:rsidRPr="009F6E88" w:rsidRDefault="00D629F0" w:rsidP="00F1643E">
      <w:pPr>
        <w:spacing w:line="480" w:lineRule="auto"/>
        <w:jc w:val="both"/>
      </w:pPr>
      <w:r>
        <w:rPr>
          <w:b/>
        </w:rPr>
        <w:t>4</w:t>
      </w:r>
      <w:r w:rsidR="00FA0E3D" w:rsidRPr="009F6E88">
        <w:rPr>
          <w:b/>
        </w:rPr>
        <w:t>. Conclusion</w:t>
      </w:r>
    </w:p>
    <w:p w14:paraId="7B045E0F" w14:textId="0407CC3A" w:rsidR="002A01BA" w:rsidRPr="009F6E88" w:rsidRDefault="00481545" w:rsidP="00D629F0">
      <w:pPr>
        <w:spacing w:line="480" w:lineRule="auto"/>
        <w:jc w:val="both"/>
      </w:pPr>
      <w:r w:rsidRPr="009F6E88">
        <w:t>The view I have considered holds</w:t>
      </w:r>
      <w:r w:rsidR="00E95CD2" w:rsidRPr="009F6E88">
        <w:t xml:space="preserve"> </w:t>
      </w:r>
      <w:r w:rsidRPr="009F6E88">
        <w:t xml:space="preserve">that value pluralism – distinguished by its commitment to the theses of </w:t>
      </w:r>
      <w:r w:rsidRPr="009F6E88">
        <w:rPr>
          <w:i/>
        </w:rPr>
        <w:t>heterogeneity</w:t>
      </w:r>
      <w:r w:rsidRPr="009F6E88">
        <w:t xml:space="preserve">, </w:t>
      </w:r>
      <w:r w:rsidRPr="009F6E88">
        <w:rPr>
          <w:i/>
        </w:rPr>
        <w:t>incompatibility</w:t>
      </w:r>
      <w:r w:rsidRPr="009F6E88">
        <w:t xml:space="preserve">, and </w:t>
      </w:r>
      <w:r w:rsidRPr="009F6E88">
        <w:rPr>
          <w:i/>
        </w:rPr>
        <w:t>incommensurability</w:t>
      </w:r>
      <w:r w:rsidRPr="009F6E88">
        <w:t xml:space="preserve"> – supports a c</w:t>
      </w:r>
      <w:r w:rsidR="005858E6" w:rsidRPr="009F6E88">
        <w:t>onception of liberal politics.  P</w:t>
      </w:r>
      <w:r w:rsidRPr="009F6E88">
        <w:t>articularly,</w:t>
      </w:r>
      <w:r w:rsidR="005858E6" w:rsidRPr="009F6E88">
        <w:t xml:space="preserve"> it supports</w:t>
      </w:r>
      <w:r w:rsidRPr="009F6E88">
        <w:t xml:space="preserve"> a version of liberalism organized around the need to provide m</w:t>
      </w:r>
      <w:r w:rsidR="005858E6" w:rsidRPr="009F6E88">
        <w:t>aximum feasible accommodation of persons’</w:t>
      </w:r>
      <w:r w:rsidRPr="009F6E88">
        <w:t xml:space="preserve"> divergent conceptions of the good life.  I’ve termed this flavor of liberal</w:t>
      </w:r>
      <w:r w:rsidR="0018484F">
        <w:t>ism “</w:t>
      </w:r>
      <w:proofErr w:type="spellStart"/>
      <w:r w:rsidR="0018484F">
        <w:t>accommodationism</w:t>
      </w:r>
      <w:proofErr w:type="spellEnd"/>
      <w:r w:rsidR="0018484F">
        <w:t>.”</w:t>
      </w:r>
      <w:r w:rsidR="00C24B44" w:rsidRPr="009F6E88">
        <w:t xml:space="preserve">  I then </w:t>
      </w:r>
      <w:r w:rsidRPr="009F6E88">
        <w:t xml:space="preserve">adduced four criticisms of this pluralist liberalism – two of which concern the justification of liberalism in terms of value pluralism, and two of which concern the particular, </w:t>
      </w:r>
      <w:proofErr w:type="spellStart"/>
      <w:r w:rsidRPr="009F6E88">
        <w:t>accommodationist</w:t>
      </w:r>
      <w:proofErr w:type="spellEnd"/>
      <w:r w:rsidRPr="009F6E88">
        <w:t xml:space="preserve"> expression of liberalism to which pluralists </w:t>
      </w:r>
      <w:r w:rsidR="0018484F">
        <w:t xml:space="preserve">like </w:t>
      </w:r>
      <w:proofErr w:type="spellStart"/>
      <w:r w:rsidR="0018484F">
        <w:t>Galston</w:t>
      </w:r>
      <w:proofErr w:type="spellEnd"/>
      <w:r w:rsidR="0018484F">
        <w:t xml:space="preserve"> and Crowder </w:t>
      </w:r>
      <w:r w:rsidRPr="009F6E88">
        <w:t>are led.  I’ve concluded, then, by suggesting that such plur</w:t>
      </w:r>
      <w:r w:rsidR="00D953BA" w:rsidRPr="009F6E88">
        <w:t>alists would be better-served</w:t>
      </w:r>
      <w:r w:rsidRPr="009F6E88">
        <w:t xml:space="preserve"> offering a vision of politics more </w:t>
      </w:r>
      <w:r w:rsidR="005858E6" w:rsidRPr="009F6E88">
        <w:t xml:space="preserve">in line with the </w:t>
      </w:r>
      <w:r w:rsidR="00FA7C8A" w:rsidRPr="009F6E88">
        <w:t>limited</w:t>
      </w:r>
      <w:r w:rsidRPr="009F6E88">
        <w:t xml:space="preserve"> state of classical liberal theory.  </w:t>
      </w:r>
      <w:r w:rsidR="00C24B44" w:rsidRPr="009F6E88">
        <w:t>For the resources of classical liberal thought provide for</w:t>
      </w:r>
      <w:r w:rsidR="00D953BA" w:rsidRPr="009F6E88">
        <w:t xml:space="preserve"> a more natural expression of </w:t>
      </w:r>
      <w:r w:rsidR="00FA7C8A" w:rsidRPr="009F6E88">
        <w:t>a</w:t>
      </w:r>
      <w:r w:rsidR="00D953BA" w:rsidRPr="009F6E88">
        <w:t xml:space="preserve"> political morality dedicated to effecting wide accommodation of divergent conceptions of human flourishing</w:t>
      </w:r>
      <w:r w:rsidR="00FA7C8A" w:rsidRPr="009F6E88">
        <w:t xml:space="preserve"> – the very political </w:t>
      </w:r>
      <w:r w:rsidR="0018484F">
        <w:t>morality</w:t>
      </w:r>
      <w:r w:rsidR="00FA7C8A" w:rsidRPr="009F6E88">
        <w:t xml:space="preserve"> </w:t>
      </w:r>
      <w:proofErr w:type="spellStart"/>
      <w:r w:rsidR="00FA7C8A" w:rsidRPr="009F6E88">
        <w:t>Galston</w:t>
      </w:r>
      <w:proofErr w:type="spellEnd"/>
      <w:r w:rsidR="00FA7C8A" w:rsidRPr="009F6E88">
        <w:t xml:space="preserve"> and Crowder have sought to defend</w:t>
      </w:r>
      <w:r w:rsidR="00D953BA" w:rsidRPr="009F6E88">
        <w:t xml:space="preserve">.  </w:t>
      </w:r>
      <w:r w:rsidR="002A01BA" w:rsidRPr="009F6E88">
        <w:t>So, even if</w:t>
      </w:r>
      <w:r w:rsidR="0053410A" w:rsidRPr="009F6E88">
        <w:t xml:space="preserve"> pluralist</w:t>
      </w:r>
      <w:r w:rsidR="00C66AF7" w:rsidRPr="009F6E88">
        <w:t xml:space="preserve"> liberals are correct</w:t>
      </w:r>
      <w:r w:rsidR="002A01BA" w:rsidRPr="009F6E88">
        <w:t xml:space="preserve"> that value pluralism can and should be used to ground liberal theory – </w:t>
      </w:r>
      <w:r w:rsidR="0053410A" w:rsidRPr="009F6E88">
        <w:t xml:space="preserve">that is, </w:t>
      </w:r>
      <w:r w:rsidR="002A01BA" w:rsidRPr="009F6E88">
        <w:t xml:space="preserve">even if their distinctive vision of the </w:t>
      </w:r>
      <w:r w:rsidR="002A01BA" w:rsidRPr="009F6E88">
        <w:rPr>
          <w:i/>
        </w:rPr>
        <w:t>justification</w:t>
      </w:r>
      <w:r w:rsidR="002A01BA" w:rsidRPr="009F6E88">
        <w:t xml:space="preserve"> of liberalism holds up</w:t>
      </w:r>
      <w:r w:rsidR="0053410A" w:rsidRPr="009F6E88">
        <w:t xml:space="preserve"> against my first two criticisms</w:t>
      </w:r>
      <w:r w:rsidR="002A01BA" w:rsidRPr="009F6E88">
        <w:t xml:space="preserve"> – their distinctive vision of the </w:t>
      </w:r>
      <w:r w:rsidR="002A01BA" w:rsidRPr="009F6E88">
        <w:rPr>
          <w:i/>
        </w:rPr>
        <w:t>content</w:t>
      </w:r>
      <w:r w:rsidR="002A01BA" w:rsidRPr="009F6E88">
        <w:t xml:space="preserve"> of liberal theory ought to be revised, more in the dire</w:t>
      </w:r>
      <w:r w:rsidR="0053410A" w:rsidRPr="009F6E88">
        <w:t>ction of classical liberalism.</w:t>
      </w:r>
    </w:p>
    <w:p w14:paraId="4A9FAD7B" w14:textId="6B2D8E4D" w:rsidR="00FA0E3D" w:rsidRPr="009F6E88" w:rsidRDefault="00D53BEF" w:rsidP="00B00DF5">
      <w:pPr>
        <w:spacing w:line="480" w:lineRule="auto"/>
        <w:jc w:val="both"/>
        <w:rPr>
          <w:b/>
        </w:rPr>
      </w:pPr>
      <w:r w:rsidRPr="009F6E88">
        <w:br w:type="page"/>
      </w:r>
      <w:r w:rsidR="00B00DF5">
        <w:rPr>
          <w:b/>
        </w:rPr>
        <w:lastRenderedPageBreak/>
        <w:t xml:space="preserve"> </w:t>
      </w:r>
      <w:r w:rsidR="00853647">
        <w:rPr>
          <w:b/>
        </w:rPr>
        <w:t>N</w:t>
      </w:r>
      <w:r w:rsidR="00C66AF7" w:rsidRPr="009F6E88">
        <w:rPr>
          <w:b/>
        </w:rPr>
        <w:t>otes</w:t>
      </w:r>
    </w:p>
    <w:sectPr w:rsidR="00FA0E3D" w:rsidRPr="009F6E88">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E409" w14:textId="77777777" w:rsidR="00DB0BFC" w:rsidRDefault="00DB0BFC">
      <w:r>
        <w:separator/>
      </w:r>
    </w:p>
  </w:endnote>
  <w:endnote w:type="continuationSeparator" w:id="0">
    <w:p w14:paraId="5599BF6A" w14:textId="77777777" w:rsidR="00DB0BFC" w:rsidRDefault="00DB0BFC">
      <w:r>
        <w:continuationSeparator/>
      </w:r>
    </w:p>
  </w:endnote>
  <w:endnote w:id="1">
    <w:p w14:paraId="3185D9D4" w14:textId="4E1188E7"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 xml:space="preserve">. </w:t>
      </w:r>
      <w:r w:rsidRPr="003D4D85">
        <w:rPr>
          <w:sz w:val="24"/>
          <w:szCs w:val="24"/>
        </w:rPr>
        <w:tab/>
        <w:t xml:space="preserve">A close cousin of the nihilist position – worth articulating in a footnote, if not in the main text – is that of the ‘skeptic’.  In contrast to the nihilist, the skeptic allows that there </w:t>
      </w:r>
      <w:r w:rsidRPr="003D4D85">
        <w:rPr>
          <w:i/>
          <w:sz w:val="24"/>
          <w:szCs w:val="24"/>
        </w:rPr>
        <w:t>may</w:t>
      </w:r>
      <w:r w:rsidRPr="003D4D85">
        <w:rPr>
          <w:sz w:val="24"/>
          <w:szCs w:val="24"/>
        </w:rPr>
        <w:t xml:space="preserve"> actually be some ‘fact of the matter’ with regard to the Good Life, but that human beings are unable to know it.  (Or at least, have thus far failed to successfully identify the true account of human flourishing).</w:t>
      </w:r>
    </w:p>
  </w:endnote>
  <w:endnote w:id="2">
    <w:p w14:paraId="7702737A" w14:textId="30B794DB"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William </w:t>
      </w:r>
      <w:proofErr w:type="spellStart"/>
      <w:r w:rsidRPr="003D4D85">
        <w:rPr>
          <w:sz w:val="24"/>
          <w:szCs w:val="24"/>
        </w:rPr>
        <w:t>Galston</w:t>
      </w:r>
      <w:proofErr w:type="spellEnd"/>
      <w:r w:rsidRPr="003D4D85">
        <w:rPr>
          <w:sz w:val="24"/>
          <w:szCs w:val="24"/>
        </w:rPr>
        <w:t xml:space="preserve">, </w:t>
      </w:r>
      <w:r w:rsidRPr="003D4D85">
        <w:rPr>
          <w:i/>
          <w:sz w:val="24"/>
          <w:szCs w:val="24"/>
        </w:rPr>
        <w:t xml:space="preserve">Liberal Pluralism: The Implications of Value Pluralism for Political Theory and Practice </w:t>
      </w:r>
      <w:r w:rsidRPr="003D4D85">
        <w:rPr>
          <w:sz w:val="24"/>
          <w:szCs w:val="24"/>
        </w:rPr>
        <w:t>(New York: Cambridge University Press, 2002), p. 3.</w:t>
      </w:r>
    </w:p>
  </w:endnote>
  <w:endnote w:id="3">
    <w:p w14:paraId="34150AE1" w14:textId="0DD65720"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George Crowder, </w:t>
      </w:r>
      <w:r w:rsidRPr="003D4D85">
        <w:rPr>
          <w:i/>
          <w:sz w:val="24"/>
          <w:szCs w:val="24"/>
        </w:rPr>
        <w:t xml:space="preserve">Liberalism and Value Pluralism </w:t>
      </w:r>
      <w:r w:rsidRPr="003D4D85">
        <w:rPr>
          <w:sz w:val="24"/>
          <w:szCs w:val="24"/>
        </w:rPr>
        <w:t>(New York: Continuum, 2002), p. 22.</w:t>
      </w:r>
    </w:p>
  </w:endnote>
  <w:endnote w:id="4">
    <w:p w14:paraId="264F2172" w14:textId="5345C10E" w:rsidR="00DB0BFC" w:rsidRPr="003D4D85" w:rsidRDefault="00DB0BFC" w:rsidP="003D4D85">
      <w:pPr>
        <w:pStyle w:val="EndnoteText"/>
        <w:spacing w:line="480" w:lineRule="auto"/>
        <w:rPr>
          <w:i/>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John Milton, </w:t>
      </w:r>
      <w:proofErr w:type="spellStart"/>
      <w:r w:rsidRPr="003D4D85">
        <w:rPr>
          <w:i/>
          <w:sz w:val="24"/>
          <w:szCs w:val="24"/>
        </w:rPr>
        <w:t>Areopagitica</w:t>
      </w:r>
      <w:proofErr w:type="spellEnd"/>
      <w:r w:rsidRPr="003D4D85">
        <w:rPr>
          <w:sz w:val="24"/>
          <w:szCs w:val="24"/>
        </w:rPr>
        <w:t xml:space="preserve">, in Gordon Campbell (ed.), </w:t>
      </w:r>
      <w:r w:rsidRPr="003D4D85">
        <w:rPr>
          <w:i/>
          <w:sz w:val="24"/>
          <w:szCs w:val="24"/>
        </w:rPr>
        <w:t>John Milton: The Complete English Poems</w:t>
      </w:r>
      <w:r w:rsidRPr="003D4D85">
        <w:rPr>
          <w:sz w:val="24"/>
          <w:szCs w:val="24"/>
        </w:rPr>
        <w:t xml:space="preserve"> (London: David Campbell Publishers), 573-618, p. 613.</w:t>
      </w:r>
    </w:p>
  </w:endnote>
  <w:endnote w:id="5">
    <w:p w14:paraId="44C2E5BC" w14:textId="3DC0D8B4"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John Gray, </w:t>
      </w:r>
      <w:r w:rsidRPr="003D4D85">
        <w:rPr>
          <w:i/>
          <w:sz w:val="24"/>
          <w:szCs w:val="24"/>
        </w:rPr>
        <w:t>The Two Faces of Liberalism</w:t>
      </w:r>
      <w:r w:rsidRPr="003D4D85">
        <w:rPr>
          <w:sz w:val="24"/>
          <w:szCs w:val="24"/>
        </w:rPr>
        <w:t xml:space="preserve"> (New York: New Press, 2000), pp. 29-30.</w:t>
      </w:r>
    </w:p>
  </w:endnote>
  <w:endnote w:id="6">
    <w:p w14:paraId="03F4368A" w14:textId="2C9BE28E"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r>
      <w:proofErr w:type="spellStart"/>
      <w:r w:rsidRPr="003D4D85">
        <w:rPr>
          <w:sz w:val="24"/>
          <w:szCs w:val="24"/>
        </w:rPr>
        <w:t>Galston</w:t>
      </w:r>
      <w:proofErr w:type="spellEnd"/>
      <w:r w:rsidRPr="003D4D85">
        <w:rPr>
          <w:sz w:val="24"/>
          <w:szCs w:val="24"/>
        </w:rPr>
        <w:t>, op. cit., p. 3.</w:t>
      </w:r>
    </w:p>
  </w:endnote>
  <w:endnote w:id="7">
    <w:p w14:paraId="4ADD0C6C" w14:textId="734F1BBA"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Ibid., p. 20.</w:t>
      </w:r>
    </w:p>
  </w:endnote>
  <w:endnote w:id="8">
    <w:p w14:paraId="1D325F3B" w14:textId="36D33159"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For an instructive survey of much of this literature, see William </w:t>
      </w:r>
      <w:proofErr w:type="spellStart"/>
      <w:r w:rsidRPr="003D4D85">
        <w:rPr>
          <w:sz w:val="24"/>
          <w:szCs w:val="24"/>
        </w:rPr>
        <w:t>Galston</w:t>
      </w:r>
      <w:proofErr w:type="spellEnd"/>
      <w:r w:rsidRPr="003D4D85">
        <w:rPr>
          <w:sz w:val="24"/>
          <w:szCs w:val="24"/>
        </w:rPr>
        <w:t xml:space="preserve">, </w:t>
      </w:r>
      <w:r w:rsidRPr="003D4D85">
        <w:rPr>
          <w:i/>
          <w:sz w:val="24"/>
          <w:szCs w:val="24"/>
        </w:rPr>
        <w:t xml:space="preserve">The Practice of Liberal Pluralism </w:t>
      </w:r>
      <w:r w:rsidRPr="003D4D85">
        <w:rPr>
          <w:sz w:val="24"/>
          <w:szCs w:val="24"/>
        </w:rPr>
        <w:t xml:space="preserve">(New York: Cambridge University Press, 2005), </w:t>
      </w:r>
      <w:proofErr w:type="spellStart"/>
      <w:r w:rsidRPr="003D4D85">
        <w:rPr>
          <w:sz w:val="24"/>
          <w:szCs w:val="24"/>
        </w:rPr>
        <w:t>chp</w:t>
      </w:r>
      <w:proofErr w:type="spellEnd"/>
      <w:r w:rsidRPr="003D4D85">
        <w:rPr>
          <w:sz w:val="24"/>
          <w:szCs w:val="24"/>
        </w:rPr>
        <w:t>. 2.</w:t>
      </w:r>
    </w:p>
  </w:endnote>
  <w:endnote w:id="9">
    <w:p w14:paraId="482FF8F0" w14:textId="4E2B1002"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Pr>
          <w:sz w:val="24"/>
          <w:szCs w:val="24"/>
        </w:rPr>
        <w:t>.</w:t>
      </w:r>
      <w:r w:rsidRPr="003D4D85">
        <w:rPr>
          <w:sz w:val="24"/>
          <w:szCs w:val="24"/>
        </w:rPr>
        <w:t xml:space="preserve"> </w:t>
      </w:r>
      <w:r w:rsidRPr="003D4D85">
        <w:rPr>
          <w:sz w:val="24"/>
          <w:szCs w:val="24"/>
        </w:rPr>
        <w:tab/>
      </w:r>
      <w:proofErr w:type="spellStart"/>
      <w:r w:rsidRPr="003D4D85">
        <w:rPr>
          <w:sz w:val="24"/>
          <w:szCs w:val="24"/>
        </w:rPr>
        <w:t>Galston</w:t>
      </w:r>
      <w:proofErr w:type="spellEnd"/>
      <w:r w:rsidRPr="003D4D85">
        <w:rPr>
          <w:sz w:val="24"/>
          <w:szCs w:val="24"/>
        </w:rPr>
        <w:t xml:space="preserve"> (2002), pp. 40ff.  </w:t>
      </w:r>
      <w:proofErr w:type="spellStart"/>
      <w:r w:rsidRPr="003D4D85">
        <w:rPr>
          <w:sz w:val="24"/>
          <w:szCs w:val="24"/>
        </w:rPr>
        <w:t>Galston</w:t>
      </w:r>
      <w:proofErr w:type="spellEnd"/>
      <w:r w:rsidRPr="003D4D85">
        <w:rPr>
          <w:sz w:val="24"/>
          <w:szCs w:val="24"/>
        </w:rPr>
        <w:t xml:space="preserve"> (2005) appeals to a similar distinction, when he wr</w:t>
      </w:r>
      <w:r>
        <w:rPr>
          <w:sz w:val="24"/>
          <w:szCs w:val="24"/>
        </w:rPr>
        <w:t>ites on p. 194 of the</w:t>
      </w:r>
      <w:r w:rsidRPr="003D4D85">
        <w:rPr>
          <w:sz w:val="24"/>
          <w:szCs w:val="24"/>
        </w:rPr>
        <w:t>r</w:t>
      </w:r>
      <w:r>
        <w:rPr>
          <w:sz w:val="24"/>
          <w:szCs w:val="24"/>
        </w:rPr>
        <w:t>e</w:t>
      </w:r>
      <w:r w:rsidRPr="003D4D85">
        <w:rPr>
          <w:sz w:val="24"/>
          <w:szCs w:val="24"/>
        </w:rPr>
        <w:t xml:space="preserve"> being “no guarantee that what is philosophically defensible will coincide with what is publicly and politically desirable.</w:t>
      </w:r>
      <w:r>
        <w:rPr>
          <w:sz w:val="24"/>
          <w:szCs w:val="24"/>
        </w:rPr>
        <w:t>”</w:t>
      </w:r>
      <w:r w:rsidRPr="003D4D85">
        <w:rPr>
          <w:sz w:val="24"/>
          <w:szCs w:val="24"/>
        </w:rPr>
        <w:t xml:space="preserve"> </w:t>
      </w:r>
    </w:p>
  </w:endnote>
  <w:endnote w:id="10">
    <w:p w14:paraId="307C25AA" w14:textId="46DC0C06"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John Rawls, </w:t>
      </w:r>
      <w:r w:rsidRPr="003D4D85">
        <w:rPr>
          <w:i/>
          <w:sz w:val="24"/>
          <w:szCs w:val="24"/>
        </w:rPr>
        <w:t>Political Liberalism</w:t>
      </w:r>
      <w:r w:rsidRPr="003D4D85">
        <w:rPr>
          <w:sz w:val="24"/>
          <w:szCs w:val="24"/>
        </w:rPr>
        <w:t>, Expanded Edition (New York: Columbia University Press, 1996), p. 13.</w:t>
      </w:r>
    </w:p>
  </w:endnote>
  <w:endnote w:id="11">
    <w:p w14:paraId="25BDAC52" w14:textId="45C0061F"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Ibid., p. 12</w:t>
      </w:r>
      <w:r w:rsidR="0018484F">
        <w:rPr>
          <w:sz w:val="24"/>
          <w:szCs w:val="24"/>
        </w:rPr>
        <w:t>.</w:t>
      </w:r>
    </w:p>
  </w:endnote>
  <w:endnote w:id="12">
    <w:p w14:paraId="78889D27" w14:textId="4A0FF651"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Mark </w:t>
      </w:r>
      <w:proofErr w:type="spellStart"/>
      <w:r w:rsidRPr="003D4D85">
        <w:rPr>
          <w:sz w:val="24"/>
          <w:szCs w:val="24"/>
        </w:rPr>
        <w:t>Henrie</w:t>
      </w:r>
      <w:proofErr w:type="spellEnd"/>
      <w:r w:rsidRPr="003D4D85">
        <w:rPr>
          <w:sz w:val="24"/>
          <w:szCs w:val="24"/>
        </w:rPr>
        <w:t xml:space="preserve">, “Understanding Traditionalist Conservativism,” in Peter Berkowitz (ed.), </w:t>
      </w:r>
      <w:r w:rsidRPr="003D4D85">
        <w:rPr>
          <w:i/>
          <w:sz w:val="24"/>
          <w:szCs w:val="24"/>
        </w:rPr>
        <w:t>Varieties of Conservativism in American</w:t>
      </w:r>
      <w:r w:rsidRPr="003D4D85">
        <w:rPr>
          <w:sz w:val="24"/>
          <w:szCs w:val="24"/>
        </w:rPr>
        <w:t xml:space="preserve"> (Stanford: Hoove</w:t>
      </w:r>
      <w:r w:rsidR="0018484F">
        <w:rPr>
          <w:sz w:val="24"/>
          <w:szCs w:val="24"/>
        </w:rPr>
        <w:t xml:space="preserve">r Institution Press, 2004), 3-30, </w:t>
      </w:r>
      <w:r w:rsidRPr="003D4D85">
        <w:rPr>
          <w:sz w:val="24"/>
          <w:szCs w:val="24"/>
        </w:rPr>
        <w:t>p. 15</w:t>
      </w:r>
      <w:r w:rsidR="0030686B">
        <w:rPr>
          <w:sz w:val="24"/>
          <w:szCs w:val="24"/>
        </w:rPr>
        <w:t>.</w:t>
      </w:r>
    </w:p>
  </w:endnote>
  <w:endnote w:id="13">
    <w:p w14:paraId="2C01D96E" w14:textId="61696F0B"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Pr>
          <w:sz w:val="24"/>
          <w:szCs w:val="24"/>
        </w:rPr>
        <w:t>.</w:t>
      </w:r>
      <w:r>
        <w:rPr>
          <w:sz w:val="24"/>
          <w:szCs w:val="24"/>
        </w:rPr>
        <w:tab/>
      </w:r>
      <w:proofErr w:type="spellStart"/>
      <w:r>
        <w:rPr>
          <w:sz w:val="24"/>
          <w:szCs w:val="24"/>
        </w:rPr>
        <w:t>Galston</w:t>
      </w:r>
      <w:proofErr w:type="spellEnd"/>
      <w:r>
        <w:rPr>
          <w:sz w:val="24"/>
          <w:szCs w:val="24"/>
        </w:rPr>
        <w:t xml:space="preserve"> (2002),</w:t>
      </w:r>
      <w:r w:rsidRPr="003D4D85">
        <w:rPr>
          <w:sz w:val="24"/>
          <w:szCs w:val="24"/>
        </w:rPr>
        <w:t xml:space="preserve"> p. 6</w:t>
      </w:r>
      <w:r w:rsidR="0030686B">
        <w:rPr>
          <w:sz w:val="24"/>
          <w:szCs w:val="24"/>
        </w:rPr>
        <w:t>.</w:t>
      </w:r>
    </w:p>
  </w:endnote>
  <w:endnote w:id="14">
    <w:p w14:paraId="5DFF18F7" w14:textId="6A3148FB"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w:t>
      </w:r>
      <w:r w:rsidRPr="003D4D85">
        <w:rPr>
          <w:sz w:val="24"/>
          <w:szCs w:val="24"/>
        </w:rPr>
        <w:tab/>
        <w:t xml:space="preserve">Readers who find themselves simply unable to entertain the notion that proponents of including ID in public school curricula are reasonable (I presume I will have some such readers) should focus their attention instead on the aspect of this conflict that pits the values of </w:t>
      </w:r>
      <w:r w:rsidRPr="003D4D85">
        <w:rPr>
          <w:i/>
          <w:sz w:val="24"/>
          <w:szCs w:val="24"/>
        </w:rPr>
        <w:t>parental choice</w:t>
      </w:r>
      <w:r w:rsidRPr="003D4D85">
        <w:rPr>
          <w:sz w:val="24"/>
          <w:szCs w:val="24"/>
        </w:rPr>
        <w:t xml:space="preserve"> and </w:t>
      </w:r>
      <w:r w:rsidRPr="003D4D85">
        <w:rPr>
          <w:i/>
          <w:sz w:val="24"/>
          <w:szCs w:val="24"/>
        </w:rPr>
        <w:t>public regulation</w:t>
      </w:r>
      <w:r w:rsidRPr="003D4D85">
        <w:rPr>
          <w:sz w:val="24"/>
          <w:szCs w:val="24"/>
        </w:rPr>
        <w:t xml:space="preserve"> with regard to the final determination of public school curricula.</w:t>
      </w:r>
    </w:p>
  </w:endnote>
  <w:endnote w:id="15">
    <w:p w14:paraId="1E6DAAED" w14:textId="24D5EF3C"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 xml:space="preserve">. </w:t>
      </w:r>
      <w:r w:rsidRPr="003D4D85">
        <w:rPr>
          <w:sz w:val="24"/>
          <w:szCs w:val="24"/>
        </w:rPr>
        <w:tab/>
      </w:r>
      <w:proofErr w:type="spellStart"/>
      <w:r w:rsidRPr="003D4D85">
        <w:rPr>
          <w:sz w:val="24"/>
          <w:szCs w:val="24"/>
        </w:rPr>
        <w:t>Henrie</w:t>
      </w:r>
      <w:proofErr w:type="spellEnd"/>
      <w:r w:rsidRPr="003D4D85">
        <w:rPr>
          <w:sz w:val="24"/>
          <w:szCs w:val="24"/>
        </w:rPr>
        <w:t>, op. cit., p. 23</w:t>
      </w:r>
      <w:r w:rsidR="0030686B">
        <w:rPr>
          <w:sz w:val="24"/>
          <w:szCs w:val="24"/>
        </w:rPr>
        <w:t>.</w:t>
      </w:r>
    </w:p>
  </w:endnote>
  <w:endnote w:id="16">
    <w:p w14:paraId="0B831A69" w14:textId="60986242" w:rsidR="00DB0BFC" w:rsidRPr="003D4D85" w:rsidRDefault="00DB0BFC" w:rsidP="003D4D85">
      <w:pPr>
        <w:pStyle w:val="EndnoteText"/>
        <w:spacing w:line="480" w:lineRule="auto"/>
        <w:rPr>
          <w:sz w:val="24"/>
          <w:szCs w:val="24"/>
        </w:rPr>
      </w:pPr>
      <w:r w:rsidRPr="003D4D85">
        <w:rPr>
          <w:rStyle w:val="EndnoteReference"/>
          <w:sz w:val="24"/>
          <w:szCs w:val="24"/>
          <w:vertAlign w:val="baseline"/>
        </w:rPr>
        <w:endnoteRef/>
      </w:r>
      <w:r w:rsidRPr="003D4D85">
        <w:rPr>
          <w:sz w:val="24"/>
          <w:szCs w:val="24"/>
        </w:rPr>
        <w:t xml:space="preserve">. </w:t>
      </w:r>
      <w:r w:rsidRPr="003D4D85">
        <w:rPr>
          <w:sz w:val="24"/>
          <w:szCs w:val="24"/>
        </w:rPr>
        <w:tab/>
        <w:t xml:space="preserve">Extremely </w:t>
      </w:r>
      <w:proofErr w:type="spellStart"/>
      <w:r w:rsidRPr="003D4D85">
        <w:rPr>
          <w:sz w:val="24"/>
          <w:szCs w:val="24"/>
        </w:rPr>
        <w:t>minarchist</w:t>
      </w:r>
      <w:proofErr w:type="spellEnd"/>
      <w:r w:rsidRPr="003D4D85">
        <w:rPr>
          <w:sz w:val="24"/>
          <w:szCs w:val="24"/>
        </w:rPr>
        <w:t xml:space="preserve"> versions of classical liberalism,</w:t>
      </w:r>
      <w:r w:rsidR="0030686B">
        <w:rPr>
          <w:sz w:val="24"/>
          <w:szCs w:val="24"/>
        </w:rPr>
        <w:t xml:space="preserve"> often going under the name of “</w:t>
      </w:r>
      <w:r w:rsidRPr="003D4D85">
        <w:rPr>
          <w:sz w:val="24"/>
          <w:szCs w:val="24"/>
        </w:rPr>
        <w:t xml:space="preserve">Night Watchman’ conceptions of the state – of the style associated with Robert </w:t>
      </w:r>
      <w:proofErr w:type="spellStart"/>
      <w:r w:rsidRPr="003D4D85">
        <w:rPr>
          <w:sz w:val="24"/>
          <w:szCs w:val="24"/>
        </w:rPr>
        <w:t>Nozick</w:t>
      </w:r>
      <w:proofErr w:type="spellEnd"/>
      <w:r w:rsidRPr="003D4D85">
        <w:rPr>
          <w:sz w:val="24"/>
          <w:szCs w:val="24"/>
        </w:rPr>
        <w:t>, e.g. – provide an exception.</w:t>
      </w:r>
    </w:p>
  </w:endnote>
  <w:endnote w:id="17">
    <w:p w14:paraId="579DA958" w14:textId="7B935F2D" w:rsidR="00DB0BFC" w:rsidRPr="003D4D85" w:rsidRDefault="00DB0BFC" w:rsidP="003D4D85">
      <w:pPr>
        <w:pStyle w:val="FootnoteText"/>
        <w:spacing w:line="480" w:lineRule="auto"/>
        <w:rPr>
          <w:sz w:val="24"/>
          <w:szCs w:val="24"/>
        </w:rPr>
      </w:pPr>
      <w:r w:rsidRPr="003D4D85">
        <w:rPr>
          <w:rStyle w:val="EndnoteReference"/>
          <w:sz w:val="24"/>
          <w:szCs w:val="24"/>
          <w:vertAlign w:val="baseline"/>
        </w:rPr>
        <w:endnoteRef/>
      </w:r>
      <w:r w:rsidRPr="003D4D85">
        <w:rPr>
          <w:sz w:val="24"/>
          <w:szCs w:val="24"/>
        </w:rPr>
        <w:t xml:space="preserve">. </w:t>
      </w:r>
      <w:r w:rsidRPr="003D4D85">
        <w:rPr>
          <w:sz w:val="24"/>
          <w:szCs w:val="24"/>
        </w:rPr>
        <w:tab/>
        <w:t>Readers who ac</w:t>
      </w:r>
      <w:r>
        <w:rPr>
          <w:sz w:val="24"/>
          <w:szCs w:val="24"/>
        </w:rPr>
        <w:t>cepted my counsel in footnote 14</w:t>
      </w:r>
      <w:r w:rsidRPr="003D4D85">
        <w:rPr>
          <w:sz w:val="24"/>
          <w:szCs w:val="24"/>
        </w:rPr>
        <w:t xml:space="preserve">, and who focused on the </w:t>
      </w:r>
      <w:r w:rsidRPr="003D4D85">
        <w:rPr>
          <w:i/>
          <w:sz w:val="24"/>
          <w:szCs w:val="24"/>
        </w:rPr>
        <w:t>privileging public regulation vs. privileging parental choice</w:t>
      </w:r>
      <w:r w:rsidRPr="003D4D85">
        <w:rPr>
          <w:sz w:val="24"/>
          <w:szCs w:val="24"/>
        </w:rPr>
        <w:t xml:space="preserve"> dimension of this example, will now have to focus on the manner in which the voucher system sketched here effects a better accommodation of these conflicting values, than does the current approach to settling such disputes – wherein school boards face no option but to privilege one of these values to the exclusion of the other.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10D2" w14:textId="77777777" w:rsidR="00DB0BFC" w:rsidRDefault="00DB0BFC" w:rsidP="00E55937">
    <w:pPr>
      <w:pStyle w:val="Footer"/>
      <w:jc w:val="center"/>
    </w:pPr>
    <w:r>
      <w:rPr>
        <w:rStyle w:val="PageNumber"/>
      </w:rPr>
      <w:fldChar w:fldCharType="begin"/>
    </w:r>
    <w:r>
      <w:rPr>
        <w:rStyle w:val="PageNumber"/>
      </w:rPr>
      <w:instrText xml:space="preserve"> PAGE </w:instrText>
    </w:r>
    <w:r>
      <w:rPr>
        <w:rStyle w:val="PageNumber"/>
      </w:rPr>
      <w:fldChar w:fldCharType="separate"/>
    </w:r>
    <w:r w:rsidR="006C4C9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1322" w14:textId="77777777" w:rsidR="00DB0BFC" w:rsidRDefault="00DB0BFC">
      <w:r>
        <w:separator/>
      </w:r>
    </w:p>
  </w:footnote>
  <w:footnote w:type="continuationSeparator" w:id="0">
    <w:p w14:paraId="0A60623B" w14:textId="77777777" w:rsidR="00DB0BFC" w:rsidRDefault="00DB0B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288"/>
    <w:multiLevelType w:val="hybridMultilevel"/>
    <w:tmpl w:val="A91E643A"/>
    <w:lvl w:ilvl="0" w:tplc="8FC276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67E"/>
    <w:rsid w:val="00000524"/>
    <w:rsid w:val="0000526A"/>
    <w:rsid w:val="00012E50"/>
    <w:rsid w:val="0001527A"/>
    <w:rsid w:val="00026297"/>
    <w:rsid w:val="00027C5A"/>
    <w:rsid w:val="000302AB"/>
    <w:rsid w:val="000430B2"/>
    <w:rsid w:val="000507EB"/>
    <w:rsid w:val="00075CC7"/>
    <w:rsid w:val="000846BE"/>
    <w:rsid w:val="000B0E2D"/>
    <w:rsid w:val="000B68CB"/>
    <w:rsid w:val="000D036E"/>
    <w:rsid w:val="000D07F9"/>
    <w:rsid w:val="000D2AB6"/>
    <w:rsid w:val="000D2BFC"/>
    <w:rsid w:val="000D2E8B"/>
    <w:rsid w:val="000E197B"/>
    <w:rsid w:val="000F1EB9"/>
    <w:rsid w:val="0010562C"/>
    <w:rsid w:val="00111104"/>
    <w:rsid w:val="0013767B"/>
    <w:rsid w:val="00147878"/>
    <w:rsid w:val="0015319B"/>
    <w:rsid w:val="00154F38"/>
    <w:rsid w:val="001606FF"/>
    <w:rsid w:val="00167CD2"/>
    <w:rsid w:val="0018484F"/>
    <w:rsid w:val="001A7AFB"/>
    <w:rsid w:val="001B284D"/>
    <w:rsid w:val="001B627F"/>
    <w:rsid w:val="001D6A1A"/>
    <w:rsid w:val="00205CC2"/>
    <w:rsid w:val="0020756F"/>
    <w:rsid w:val="0022575E"/>
    <w:rsid w:val="002258AE"/>
    <w:rsid w:val="00244AD6"/>
    <w:rsid w:val="002454E2"/>
    <w:rsid w:val="00262DFC"/>
    <w:rsid w:val="002840E6"/>
    <w:rsid w:val="00290898"/>
    <w:rsid w:val="00294326"/>
    <w:rsid w:val="00296A93"/>
    <w:rsid w:val="002A01BA"/>
    <w:rsid w:val="002A23FC"/>
    <w:rsid w:val="002A769F"/>
    <w:rsid w:val="002B5285"/>
    <w:rsid w:val="002B6941"/>
    <w:rsid w:val="002C6A35"/>
    <w:rsid w:val="002D54C4"/>
    <w:rsid w:val="002E00E6"/>
    <w:rsid w:val="002E3889"/>
    <w:rsid w:val="00300F47"/>
    <w:rsid w:val="00302871"/>
    <w:rsid w:val="00302D73"/>
    <w:rsid w:val="0030686B"/>
    <w:rsid w:val="00324383"/>
    <w:rsid w:val="00343931"/>
    <w:rsid w:val="00351620"/>
    <w:rsid w:val="00354FBC"/>
    <w:rsid w:val="00356AAD"/>
    <w:rsid w:val="003660E6"/>
    <w:rsid w:val="00384B76"/>
    <w:rsid w:val="00395E06"/>
    <w:rsid w:val="003A465C"/>
    <w:rsid w:val="003B77CF"/>
    <w:rsid w:val="003D4D85"/>
    <w:rsid w:val="003F7FC2"/>
    <w:rsid w:val="00404417"/>
    <w:rsid w:val="004164E7"/>
    <w:rsid w:val="00430E42"/>
    <w:rsid w:val="00436FC9"/>
    <w:rsid w:val="00444A64"/>
    <w:rsid w:val="00467FB7"/>
    <w:rsid w:val="0047214B"/>
    <w:rsid w:val="00473318"/>
    <w:rsid w:val="00474E62"/>
    <w:rsid w:val="00481545"/>
    <w:rsid w:val="004B0F42"/>
    <w:rsid w:val="004B4304"/>
    <w:rsid w:val="004C2740"/>
    <w:rsid w:val="004D6FE0"/>
    <w:rsid w:val="004E6B90"/>
    <w:rsid w:val="004F6878"/>
    <w:rsid w:val="004F6B94"/>
    <w:rsid w:val="00500D6C"/>
    <w:rsid w:val="005151EC"/>
    <w:rsid w:val="005201AC"/>
    <w:rsid w:val="005206F4"/>
    <w:rsid w:val="0053410A"/>
    <w:rsid w:val="0054314C"/>
    <w:rsid w:val="005456D8"/>
    <w:rsid w:val="005460A7"/>
    <w:rsid w:val="005605CB"/>
    <w:rsid w:val="00562C78"/>
    <w:rsid w:val="00564831"/>
    <w:rsid w:val="00572054"/>
    <w:rsid w:val="005858E6"/>
    <w:rsid w:val="005A386D"/>
    <w:rsid w:val="005A4465"/>
    <w:rsid w:val="005B6ABE"/>
    <w:rsid w:val="005C7E43"/>
    <w:rsid w:val="005E148D"/>
    <w:rsid w:val="005F41DC"/>
    <w:rsid w:val="00603846"/>
    <w:rsid w:val="006227B7"/>
    <w:rsid w:val="006232AB"/>
    <w:rsid w:val="00626501"/>
    <w:rsid w:val="00641332"/>
    <w:rsid w:val="00644B11"/>
    <w:rsid w:val="0067108C"/>
    <w:rsid w:val="00672A18"/>
    <w:rsid w:val="006B00EC"/>
    <w:rsid w:val="006B760B"/>
    <w:rsid w:val="006B7A96"/>
    <w:rsid w:val="006C4C92"/>
    <w:rsid w:val="006C6D0C"/>
    <w:rsid w:val="006C74C0"/>
    <w:rsid w:val="006D7D06"/>
    <w:rsid w:val="006E3CB9"/>
    <w:rsid w:val="006F1E94"/>
    <w:rsid w:val="006F2F35"/>
    <w:rsid w:val="006F6CD6"/>
    <w:rsid w:val="00700BA4"/>
    <w:rsid w:val="007137F1"/>
    <w:rsid w:val="00725289"/>
    <w:rsid w:val="00725842"/>
    <w:rsid w:val="007412A2"/>
    <w:rsid w:val="007509E2"/>
    <w:rsid w:val="007525F2"/>
    <w:rsid w:val="00761F0C"/>
    <w:rsid w:val="007653AB"/>
    <w:rsid w:val="00765D01"/>
    <w:rsid w:val="0078029E"/>
    <w:rsid w:val="0078244C"/>
    <w:rsid w:val="007847FE"/>
    <w:rsid w:val="00785547"/>
    <w:rsid w:val="00791F9A"/>
    <w:rsid w:val="00792A8B"/>
    <w:rsid w:val="0079352B"/>
    <w:rsid w:val="007B2CEA"/>
    <w:rsid w:val="007C2F34"/>
    <w:rsid w:val="007C301C"/>
    <w:rsid w:val="007D2891"/>
    <w:rsid w:val="007D4B84"/>
    <w:rsid w:val="007D7754"/>
    <w:rsid w:val="007D7E0F"/>
    <w:rsid w:val="007F0FE9"/>
    <w:rsid w:val="007F76E6"/>
    <w:rsid w:val="00807D23"/>
    <w:rsid w:val="00813224"/>
    <w:rsid w:val="008135B0"/>
    <w:rsid w:val="00830A56"/>
    <w:rsid w:val="00840154"/>
    <w:rsid w:val="008527B2"/>
    <w:rsid w:val="00853647"/>
    <w:rsid w:val="00853AFB"/>
    <w:rsid w:val="008664B8"/>
    <w:rsid w:val="008678A9"/>
    <w:rsid w:val="0089052B"/>
    <w:rsid w:val="00892611"/>
    <w:rsid w:val="008A14B0"/>
    <w:rsid w:val="008A4028"/>
    <w:rsid w:val="008C10D2"/>
    <w:rsid w:val="008D34D6"/>
    <w:rsid w:val="008E27A9"/>
    <w:rsid w:val="008E6B37"/>
    <w:rsid w:val="00905228"/>
    <w:rsid w:val="00907246"/>
    <w:rsid w:val="0090767E"/>
    <w:rsid w:val="00924A43"/>
    <w:rsid w:val="009512D5"/>
    <w:rsid w:val="00955607"/>
    <w:rsid w:val="00997E3E"/>
    <w:rsid w:val="009A23F2"/>
    <w:rsid w:val="009A52B0"/>
    <w:rsid w:val="009B3988"/>
    <w:rsid w:val="009D76BF"/>
    <w:rsid w:val="009F1B56"/>
    <w:rsid w:val="009F2BE6"/>
    <w:rsid w:val="009F6E88"/>
    <w:rsid w:val="009F7E9E"/>
    <w:rsid w:val="00A01B46"/>
    <w:rsid w:val="00A01C6D"/>
    <w:rsid w:val="00A0333F"/>
    <w:rsid w:val="00A04C10"/>
    <w:rsid w:val="00A0696C"/>
    <w:rsid w:val="00A231E4"/>
    <w:rsid w:val="00A2492B"/>
    <w:rsid w:val="00A365D4"/>
    <w:rsid w:val="00A478D1"/>
    <w:rsid w:val="00A516F8"/>
    <w:rsid w:val="00A84417"/>
    <w:rsid w:val="00A94085"/>
    <w:rsid w:val="00A95BD5"/>
    <w:rsid w:val="00AB1A53"/>
    <w:rsid w:val="00AB1F5D"/>
    <w:rsid w:val="00AC2970"/>
    <w:rsid w:val="00AD0CCB"/>
    <w:rsid w:val="00AD1963"/>
    <w:rsid w:val="00AD5CD6"/>
    <w:rsid w:val="00AF6500"/>
    <w:rsid w:val="00B00DF5"/>
    <w:rsid w:val="00B02AA7"/>
    <w:rsid w:val="00B0592E"/>
    <w:rsid w:val="00B077F0"/>
    <w:rsid w:val="00B33DED"/>
    <w:rsid w:val="00B35C79"/>
    <w:rsid w:val="00B41897"/>
    <w:rsid w:val="00B626E0"/>
    <w:rsid w:val="00B912DE"/>
    <w:rsid w:val="00BA6E33"/>
    <w:rsid w:val="00BC19D3"/>
    <w:rsid w:val="00BD00EA"/>
    <w:rsid w:val="00BD233B"/>
    <w:rsid w:val="00BD2ADC"/>
    <w:rsid w:val="00BF0F11"/>
    <w:rsid w:val="00C05337"/>
    <w:rsid w:val="00C21DC3"/>
    <w:rsid w:val="00C2284A"/>
    <w:rsid w:val="00C24B44"/>
    <w:rsid w:val="00C25173"/>
    <w:rsid w:val="00C33EF4"/>
    <w:rsid w:val="00C35651"/>
    <w:rsid w:val="00C450E8"/>
    <w:rsid w:val="00C4516F"/>
    <w:rsid w:val="00C45850"/>
    <w:rsid w:val="00C531E4"/>
    <w:rsid w:val="00C66AF7"/>
    <w:rsid w:val="00C81B70"/>
    <w:rsid w:val="00C81EB7"/>
    <w:rsid w:val="00C84329"/>
    <w:rsid w:val="00C928D2"/>
    <w:rsid w:val="00CA6AF9"/>
    <w:rsid w:val="00CD3306"/>
    <w:rsid w:val="00CE28BA"/>
    <w:rsid w:val="00CE5530"/>
    <w:rsid w:val="00D00068"/>
    <w:rsid w:val="00D1485C"/>
    <w:rsid w:val="00D16FD2"/>
    <w:rsid w:val="00D21B50"/>
    <w:rsid w:val="00D4305A"/>
    <w:rsid w:val="00D46CDD"/>
    <w:rsid w:val="00D53BEF"/>
    <w:rsid w:val="00D5570D"/>
    <w:rsid w:val="00D629F0"/>
    <w:rsid w:val="00D657F5"/>
    <w:rsid w:val="00D71472"/>
    <w:rsid w:val="00D953BA"/>
    <w:rsid w:val="00D96BC5"/>
    <w:rsid w:val="00DB0BFC"/>
    <w:rsid w:val="00DB75B1"/>
    <w:rsid w:val="00DC4E29"/>
    <w:rsid w:val="00DD577F"/>
    <w:rsid w:val="00DE427E"/>
    <w:rsid w:val="00E002ED"/>
    <w:rsid w:val="00E1013A"/>
    <w:rsid w:val="00E12B95"/>
    <w:rsid w:val="00E17123"/>
    <w:rsid w:val="00E178C8"/>
    <w:rsid w:val="00E22215"/>
    <w:rsid w:val="00E2396E"/>
    <w:rsid w:val="00E27CA9"/>
    <w:rsid w:val="00E27D68"/>
    <w:rsid w:val="00E55937"/>
    <w:rsid w:val="00E5661D"/>
    <w:rsid w:val="00E57682"/>
    <w:rsid w:val="00E63E58"/>
    <w:rsid w:val="00E71FE1"/>
    <w:rsid w:val="00E75FA4"/>
    <w:rsid w:val="00E95CD2"/>
    <w:rsid w:val="00E95EA9"/>
    <w:rsid w:val="00EA1D29"/>
    <w:rsid w:val="00EA2916"/>
    <w:rsid w:val="00EA35BD"/>
    <w:rsid w:val="00EA4044"/>
    <w:rsid w:val="00EB2DB4"/>
    <w:rsid w:val="00EC452E"/>
    <w:rsid w:val="00ED4795"/>
    <w:rsid w:val="00ED4C71"/>
    <w:rsid w:val="00EE0874"/>
    <w:rsid w:val="00EE6852"/>
    <w:rsid w:val="00F06D40"/>
    <w:rsid w:val="00F13B32"/>
    <w:rsid w:val="00F13C65"/>
    <w:rsid w:val="00F1643E"/>
    <w:rsid w:val="00F2570B"/>
    <w:rsid w:val="00F406E5"/>
    <w:rsid w:val="00F432AF"/>
    <w:rsid w:val="00F5028E"/>
    <w:rsid w:val="00F51158"/>
    <w:rsid w:val="00F741B8"/>
    <w:rsid w:val="00F755EA"/>
    <w:rsid w:val="00F804B2"/>
    <w:rsid w:val="00F81C8A"/>
    <w:rsid w:val="00F81D66"/>
    <w:rsid w:val="00F848B6"/>
    <w:rsid w:val="00FA0C0B"/>
    <w:rsid w:val="00FA0E3D"/>
    <w:rsid w:val="00FA7C8A"/>
    <w:rsid w:val="00FD5F55"/>
    <w:rsid w:val="00FF0DD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47F5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A4044"/>
    <w:rPr>
      <w:sz w:val="20"/>
      <w:szCs w:val="20"/>
    </w:rPr>
  </w:style>
  <w:style w:type="character" w:styleId="FootnoteReference">
    <w:name w:val="footnote reference"/>
    <w:basedOn w:val="DefaultParagraphFont"/>
    <w:semiHidden/>
    <w:rsid w:val="00EA4044"/>
    <w:rPr>
      <w:vertAlign w:val="superscript"/>
    </w:rPr>
  </w:style>
  <w:style w:type="paragraph" w:styleId="Header">
    <w:name w:val="header"/>
    <w:basedOn w:val="Normal"/>
    <w:rsid w:val="00E55937"/>
    <w:pPr>
      <w:tabs>
        <w:tab w:val="center" w:pos="4320"/>
        <w:tab w:val="right" w:pos="8640"/>
      </w:tabs>
    </w:pPr>
  </w:style>
  <w:style w:type="paragraph" w:styleId="Footer">
    <w:name w:val="footer"/>
    <w:basedOn w:val="Normal"/>
    <w:rsid w:val="00E55937"/>
    <w:pPr>
      <w:tabs>
        <w:tab w:val="center" w:pos="4320"/>
        <w:tab w:val="right" w:pos="8640"/>
      </w:tabs>
    </w:pPr>
  </w:style>
  <w:style w:type="character" w:styleId="PageNumber">
    <w:name w:val="page number"/>
    <w:basedOn w:val="DefaultParagraphFont"/>
    <w:rsid w:val="00E55937"/>
  </w:style>
  <w:style w:type="paragraph" w:styleId="BalloonText">
    <w:name w:val="Balloon Text"/>
    <w:basedOn w:val="Normal"/>
    <w:semiHidden/>
    <w:rsid w:val="00356AAD"/>
    <w:rPr>
      <w:rFonts w:ascii="Tahoma" w:hAnsi="Tahoma" w:cs="Tahoma"/>
      <w:sz w:val="16"/>
      <w:szCs w:val="16"/>
    </w:rPr>
  </w:style>
  <w:style w:type="paragraph" w:styleId="EndnoteText">
    <w:name w:val="endnote text"/>
    <w:basedOn w:val="Normal"/>
    <w:semiHidden/>
    <w:rsid w:val="00F1643E"/>
    <w:rPr>
      <w:sz w:val="20"/>
      <w:szCs w:val="20"/>
    </w:rPr>
  </w:style>
  <w:style w:type="character" w:styleId="EndnoteReference">
    <w:name w:val="endnote reference"/>
    <w:basedOn w:val="DefaultParagraphFont"/>
    <w:semiHidden/>
    <w:rsid w:val="00F1643E"/>
    <w:rPr>
      <w:vertAlign w:val="superscript"/>
    </w:rPr>
  </w:style>
  <w:style w:type="character" w:styleId="Hyperlink">
    <w:name w:val="Hyperlink"/>
    <w:basedOn w:val="DefaultParagraphFont"/>
    <w:unhideWhenUsed/>
    <w:rsid w:val="006C4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nk.springer.com/article/10.1007/s10790-014-9437-x"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9082</Words>
  <Characters>50315</Characters>
  <Application>Microsoft Macintosh Word</Application>
  <DocSecurity>0</DocSecurity>
  <Lines>698</Lines>
  <Paragraphs>76</Paragraphs>
  <ScaleCrop>false</ScaleCrop>
  <HeadingPairs>
    <vt:vector size="2" baseType="variant">
      <vt:variant>
        <vt:lpstr>Title</vt:lpstr>
      </vt:variant>
      <vt:variant>
        <vt:i4>1</vt:i4>
      </vt:variant>
    </vt:vector>
  </HeadingPairs>
  <TitlesOfParts>
    <vt:vector size="1" baseType="lpstr">
      <vt:lpstr>Four Strikes for Liberal Pluralism</vt:lpstr>
    </vt:vector>
  </TitlesOfParts>
  <Company/>
  <LinksUpToDate>false</LinksUpToDate>
  <CharactersWithSpaces>59321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Strikes for Liberal Pluralism</dc:title>
  <dc:subject/>
  <dc:creator>Vaughn</dc:creator>
  <cp:keywords/>
  <dc:description/>
  <cp:lastModifiedBy>Baltzly, Vaughn B</cp:lastModifiedBy>
  <cp:revision>3</cp:revision>
  <dcterms:created xsi:type="dcterms:W3CDTF">2021-01-05T17:13:00Z</dcterms:created>
  <dcterms:modified xsi:type="dcterms:W3CDTF">2021-01-05T17:16:00Z</dcterms:modified>
</cp:coreProperties>
</file>