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666DB" w14:textId="77777777" w:rsidR="00CD2C7B" w:rsidRDefault="00CD2C7B" w:rsidP="00CD2C7B"/>
    <w:p w14:paraId="4B44C0AA" w14:textId="77777777" w:rsidR="00CD2C7B" w:rsidRDefault="00CD2C7B" w:rsidP="00CD2C7B"/>
    <w:p w14:paraId="27A0232F" w14:textId="77777777" w:rsidR="00CD2C7B" w:rsidRDefault="00CD2C7B" w:rsidP="00CD2C7B"/>
    <w:p w14:paraId="45728B5B" w14:textId="77777777" w:rsidR="00CD2C7B" w:rsidRDefault="00CD2C7B" w:rsidP="00CD2C7B"/>
    <w:p w14:paraId="5658EE42" w14:textId="77777777" w:rsidR="00CD2C7B" w:rsidRDefault="00CD2C7B" w:rsidP="00CD2C7B"/>
    <w:p w14:paraId="2CB94FC4" w14:textId="77777777" w:rsidR="00CD2C7B" w:rsidRDefault="00CD2C7B" w:rsidP="00CD2C7B"/>
    <w:p w14:paraId="5C35DA5C" w14:textId="77777777" w:rsidR="00CD2C7B" w:rsidRDefault="00CD2C7B" w:rsidP="00CD2C7B"/>
    <w:p w14:paraId="1906D231" w14:textId="77777777" w:rsidR="00CD2C7B" w:rsidRDefault="00CD2C7B" w:rsidP="00CD2C7B"/>
    <w:p w14:paraId="35BA6251" w14:textId="77777777" w:rsidR="00CD2C7B" w:rsidRDefault="00CD2C7B" w:rsidP="00CD2C7B"/>
    <w:p w14:paraId="4A5A7FF6" w14:textId="77777777" w:rsidR="00CD2C7B" w:rsidRDefault="00CD2C7B" w:rsidP="00CD2C7B">
      <w:pPr>
        <w:jc w:val="center"/>
        <w:rPr>
          <w:rFonts w:ascii="Herculanum" w:hAnsi="Herculanum"/>
          <w:sz w:val="36"/>
          <w:szCs w:val="36"/>
        </w:rPr>
      </w:pPr>
      <w:r w:rsidRPr="00295F3B">
        <w:rPr>
          <w:rFonts w:ascii="Herculanum" w:hAnsi="Herculanum"/>
          <w:sz w:val="36"/>
          <w:szCs w:val="36"/>
        </w:rPr>
        <w:t>Letter to Aristotle</w:t>
      </w:r>
    </w:p>
    <w:p w14:paraId="0CEBE599" w14:textId="77777777" w:rsidR="00CD2C7B" w:rsidRDefault="00CD2C7B" w:rsidP="00CD2C7B">
      <w:pPr>
        <w:jc w:val="center"/>
        <w:rPr>
          <w:rFonts w:ascii="Herculanum" w:hAnsi="Herculanum"/>
          <w:sz w:val="36"/>
          <w:szCs w:val="36"/>
        </w:rPr>
      </w:pPr>
    </w:p>
    <w:p w14:paraId="50D3E144" w14:textId="77777777" w:rsidR="00CD2C7B" w:rsidRDefault="00CD2C7B" w:rsidP="00CD2C7B">
      <w:pPr>
        <w:jc w:val="center"/>
        <w:rPr>
          <w:rFonts w:ascii="Herculanum" w:hAnsi="Herculanum"/>
          <w:sz w:val="36"/>
          <w:szCs w:val="36"/>
        </w:rPr>
      </w:pPr>
    </w:p>
    <w:p w14:paraId="6B75E0DE" w14:textId="77777777" w:rsidR="00CD2C7B" w:rsidRDefault="00CD2C7B" w:rsidP="00CD2C7B">
      <w:pPr>
        <w:jc w:val="center"/>
        <w:rPr>
          <w:rFonts w:ascii="Herculanum" w:hAnsi="Herculanum"/>
          <w:sz w:val="24"/>
          <w:szCs w:val="24"/>
        </w:rPr>
      </w:pPr>
      <w:proofErr w:type="spellStart"/>
      <w:r>
        <w:rPr>
          <w:rFonts w:ascii="Herculanum" w:hAnsi="Herculanum"/>
          <w:sz w:val="24"/>
          <w:szCs w:val="24"/>
        </w:rPr>
        <w:t>Alexandros</w:t>
      </w:r>
      <w:proofErr w:type="spellEnd"/>
    </w:p>
    <w:p w14:paraId="24408575" w14:textId="77777777" w:rsidR="00CD2C7B" w:rsidRDefault="00CD2C7B" w:rsidP="00CD2C7B">
      <w:pPr>
        <w:jc w:val="center"/>
        <w:rPr>
          <w:rFonts w:ascii="Herculanum" w:hAnsi="Herculanum"/>
          <w:sz w:val="24"/>
          <w:szCs w:val="24"/>
        </w:rPr>
      </w:pPr>
    </w:p>
    <w:p w14:paraId="5A4CA70E" w14:textId="77777777" w:rsidR="00CD2C7B" w:rsidRDefault="00CD2C7B" w:rsidP="00CD2C7B">
      <w:pPr>
        <w:jc w:val="center"/>
        <w:rPr>
          <w:rFonts w:ascii="Herculanum" w:hAnsi="Herculanum"/>
          <w:sz w:val="24"/>
          <w:szCs w:val="24"/>
        </w:rPr>
      </w:pPr>
    </w:p>
    <w:p w14:paraId="49B19DDA" w14:textId="77777777" w:rsidR="00CD2C7B" w:rsidRDefault="00CD2C7B" w:rsidP="00CD2C7B">
      <w:pPr>
        <w:jc w:val="center"/>
        <w:rPr>
          <w:rFonts w:ascii="Herculanum" w:hAnsi="Herculanum"/>
          <w:sz w:val="24"/>
          <w:szCs w:val="24"/>
        </w:rPr>
      </w:pPr>
    </w:p>
    <w:p w14:paraId="3E017EE6" w14:textId="77777777" w:rsidR="00CD2C7B" w:rsidRDefault="00CD2C7B" w:rsidP="00CD2C7B">
      <w:pPr>
        <w:jc w:val="center"/>
        <w:rPr>
          <w:rFonts w:ascii="Herculanum" w:hAnsi="Herculanum"/>
          <w:sz w:val="24"/>
          <w:szCs w:val="24"/>
        </w:rPr>
      </w:pPr>
    </w:p>
    <w:p w14:paraId="5A6E1B10" w14:textId="77777777" w:rsidR="00CD2C7B" w:rsidRDefault="00CD2C7B" w:rsidP="00CD2C7B">
      <w:pPr>
        <w:jc w:val="center"/>
        <w:rPr>
          <w:rFonts w:ascii="Herculanum" w:hAnsi="Herculanum"/>
          <w:sz w:val="24"/>
          <w:szCs w:val="24"/>
        </w:rPr>
      </w:pPr>
    </w:p>
    <w:p w14:paraId="4D112907" w14:textId="77777777" w:rsidR="00CD2C7B" w:rsidRDefault="00CD2C7B" w:rsidP="00CD2C7B">
      <w:pPr>
        <w:jc w:val="center"/>
        <w:rPr>
          <w:rFonts w:ascii="Herculanum" w:hAnsi="Herculanum"/>
          <w:sz w:val="24"/>
          <w:szCs w:val="24"/>
        </w:rPr>
      </w:pPr>
    </w:p>
    <w:p w14:paraId="265FC0D2" w14:textId="77777777" w:rsidR="00CD2C7B" w:rsidRDefault="00CD2C7B" w:rsidP="00CD2C7B">
      <w:pPr>
        <w:jc w:val="center"/>
        <w:rPr>
          <w:rFonts w:ascii="Herculanum" w:hAnsi="Herculanum"/>
          <w:sz w:val="24"/>
          <w:szCs w:val="24"/>
        </w:rPr>
      </w:pPr>
    </w:p>
    <w:p w14:paraId="4274F282" w14:textId="77777777" w:rsidR="00CD2C7B" w:rsidRDefault="00CD2C7B" w:rsidP="00CD2C7B">
      <w:pPr>
        <w:jc w:val="center"/>
        <w:rPr>
          <w:rFonts w:ascii="Herculanum" w:hAnsi="Herculanum"/>
          <w:sz w:val="24"/>
          <w:szCs w:val="24"/>
        </w:rPr>
      </w:pPr>
    </w:p>
    <w:p w14:paraId="1B88443D" w14:textId="77777777" w:rsidR="00CD2C7B" w:rsidRDefault="00CD2C7B" w:rsidP="00CD2C7B">
      <w:pPr>
        <w:jc w:val="center"/>
        <w:rPr>
          <w:rFonts w:ascii="Herculanum" w:hAnsi="Herculanum"/>
          <w:sz w:val="24"/>
          <w:szCs w:val="24"/>
        </w:rPr>
      </w:pPr>
    </w:p>
    <w:p w14:paraId="55AE97EC" w14:textId="77777777" w:rsidR="00CD2C7B" w:rsidRDefault="00CD2C7B" w:rsidP="00CD2C7B">
      <w:pPr>
        <w:jc w:val="center"/>
        <w:rPr>
          <w:rFonts w:ascii="Herculanum" w:hAnsi="Herculanum"/>
          <w:sz w:val="24"/>
          <w:szCs w:val="24"/>
        </w:rPr>
      </w:pPr>
    </w:p>
    <w:p w14:paraId="260728AE" w14:textId="77777777" w:rsidR="00CD2C7B" w:rsidRDefault="00CD2C7B" w:rsidP="00CD2C7B">
      <w:pPr>
        <w:jc w:val="center"/>
        <w:rPr>
          <w:rFonts w:ascii="Herculanum" w:hAnsi="Herculanum"/>
          <w:sz w:val="24"/>
          <w:szCs w:val="24"/>
        </w:rPr>
      </w:pPr>
    </w:p>
    <w:p w14:paraId="7BB05CEB" w14:textId="77777777" w:rsidR="00CD2C7B" w:rsidRDefault="00CD2C7B" w:rsidP="00CD2C7B">
      <w:pPr>
        <w:jc w:val="center"/>
        <w:rPr>
          <w:rFonts w:ascii="Herculanum" w:hAnsi="Herculanum"/>
          <w:sz w:val="24"/>
          <w:szCs w:val="24"/>
        </w:rPr>
      </w:pPr>
    </w:p>
    <w:p w14:paraId="37E9AF0A" w14:textId="77777777" w:rsidR="00CD2C7B" w:rsidRDefault="00CD2C7B" w:rsidP="00CD2C7B">
      <w:pPr>
        <w:jc w:val="center"/>
        <w:rPr>
          <w:rFonts w:ascii="Herculanum" w:hAnsi="Herculanum"/>
          <w:sz w:val="24"/>
          <w:szCs w:val="24"/>
        </w:rPr>
      </w:pPr>
    </w:p>
    <w:p w14:paraId="1AECDC4A" w14:textId="77777777" w:rsidR="00CD2C7B" w:rsidRDefault="00CD2C7B" w:rsidP="00CD2C7B">
      <w:pPr>
        <w:jc w:val="center"/>
        <w:rPr>
          <w:rFonts w:ascii="Herculanum" w:hAnsi="Herculanum"/>
          <w:sz w:val="24"/>
          <w:szCs w:val="24"/>
        </w:rPr>
      </w:pPr>
    </w:p>
    <w:p w14:paraId="0BCBCB91" w14:textId="77777777" w:rsidR="00CD2C7B" w:rsidRDefault="00CD2C7B" w:rsidP="00CD2C7B">
      <w:pPr>
        <w:jc w:val="center"/>
        <w:rPr>
          <w:rFonts w:ascii="Herculanum" w:hAnsi="Herculanum"/>
          <w:sz w:val="24"/>
          <w:szCs w:val="24"/>
        </w:rPr>
      </w:pPr>
    </w:p>
    <w:p w14:paraId="244D347F" w14:textId="77777777" w:rsidR="00CD2C7B" w:rsidRDefault="00CD2C7B" w:rsidP="00CD2C7B">
      <w:pPr>
        <w:jc w:val="center"/>
        <w:rPr>
          <w:rFonts w:ascii="Herculanum" w:hAnsi="Herculanum"/>
          <w:sz w:val="24"/>
          <w:szCs w:val="24"/>
        </w:rPr>
      </w:pPr>
    </w:p>
    <w:p w14:paraId="40E3B62B" w14:textId="77777777" w:rsidR="00CD2C7B" w:rsidRDefault="00CD2C7B" w:rsidP="00CD2C7B">
      <w:pPr>
        <w:pStyle w:val="Footer"/>
        <w:jc w:val="right"/>
      </w:pPr>
      <w:r w:rsidRPr="00295F3B">
        <w:rPr>
          <w:rFonts w:ascii="Herculanum" w:hAnsi="Herculanum"/>
        </w:rPr>
        <w:t>Copyright</w:t>
      </w:r>
      <w:r>
        <w:rPr>
          <w:rFonts w:ascii="Herculanum" w:hAnsi="Herculanum"/>
          <w:sz w:val="24"/>
          <w:szCs w:val="24"/>
        </w:rPr>
        <w:t xml:space="preserve"> © </w:t>
      </w:r>
      <w:r w:rsidRPr="00295F3B">
        <w:rPr>
          <w:rStyle w:val="roman"/>
          <w:rFonts w:ascii="Herculanum" w:eastAsia="Times New Roman" w:hAnsi="Herculanum" w:cs="Times New Roman"/>
        </w:rPr>
        <w:t xml:space="preserve">XXVIII </w:t>
      </w:r>
      <w:r>
        <w:rPr>
          <w:rStyle w:val="roman"/>
          <w:rFonts w:ascii="Herculanum" w:eastAsia="Times New Roman" w:hAnsi="Herculanum" w:cs="Times New Roman"/>
        </w:rPr>
        <w:t>-</w:t>
      </w:r>
      <w:r w:rsidRPr="00295F3B">
        <w:rPr>
          <w:rStyle w:val="roman"/>
          <w:rFonts w:ascii="Herculanum" w:eastAsia="Times New Roman" w:hAnsi="Herculanum" w:cs="Times New Roman"/>
        </w:rPr>
        <w:t xml:space="preserve"> IV </w:t>
      </w:r>
      <w:r>
        <w:rPr>
          <w:rStyle w:val="roman"/>
          <w:rFonts w:ascii="Herculanum" w:eastAsia="Times New Roman" w:hAnsi="Herculanum" w:cs="Times New Roman"/>
        </w:rPr>
        <w:t>-</w:t>
      </w:r>
      <w:r w:rsidRPr="00295F3B">
        <w:rPr>
          <w:rStyle w:val="roman"/>
          <w:rFonts w:ascii="Herculanum" w:eastAsia="Times New Roman" w:hAnsi="Herculanum" w:cs="Times New Roman"/>
        </w:rPr>
        <w:t xml:space="preserve"> MMXVI</w:t>
      </w:r>
      <w:r>
        <w:rPr>
          <w:rStyle w:val="roman"/>
          <w:rFonts w:eastAsia="Times New Roman" w:cs="Times New Roman"/>
        </w:rPr>
        <w:t xml:space="preserve"> </w:t>
      </w:r>
      <w:r w:rsidRPr="00295F3B">
        <w:rPr>
          <w:rStyle w:val="roman"/>
          <w:rFonts w:ascii="Herculanum" w:eastAsia="Times New Roman" w:hAnsi="Herculanum" w:cs="Times New Roman"/>
        </w:rPr>
        <w:t>by</w:t>
      </w:r>
      <w:r>
        <w:rPr>
          <w:rFonts w:ascii="Herculanum" w:hAnsi="Herculanum"/>
          <w:sz w:val="24"/>
          <w:szCs w:val="24"/>
        </w:rPr>
        <w:t xml:space="preserve"> </w:t>
      </w:r>
      <w:r w:rsidRPr="00295F3B">
        <w:rPr>
          <w:rFonts w:ascii="Herculanum" w:hAnsi="Herculanum"/>
        </w:rPr>
        <w:t xml:space="preserve">James D. N. </w:t>
      </w:r>
      <w:proofErr w:type="spellStart"/>
      <w:r w:rsidRPr="00295F3B">
        <w:rPr>
          <w:rFonts w:ascii="Herculanum" w:hAnsi="Herculanum"/>
        </w:rPr>
        <w:t>Bardis</w:t>
      </w:r>
      <w:proofErr w:type="spellEnd"/>
    </w:p>
    <w:p w14:paraId="2DB48390" w14:textId="7AD054C7" w:rsidR="00CD2C7B" w:rsidRDefault="00CD2C7B">
      <w:pPr>
        <w:rPr>
          <w:rFonts w:ascii="Herculanum" w:hAnsi="Herculanum"/>
          <w:sz w:val="24"/>
          <w:szCs w:val="24"/>
        </w:rPr>
      </w:pPr>
      <w:r>
        <w:rPr>
          <w:rFonts w:ascii="Herculanum" w:hAnsi="Herculanum"/>
          <w:sz w:val="24"/>
          <w:szCs w:val="24"/>
        </w:rPr>
        <w:br w:type="page"/>
      </w:r>
    </w:p>
    <w:p w14:paraId="2551493C" w14:textId="77777777" w:rsidR="0061685D" w:rsidRDefault="0061685D" w:rsidP="0061685D">
      <w:pPr>
        <w:rPr>
          <w:rFonts w:ascii="Herculanum" w:hAnsi="Herculanum"/>
          <w:sz w:val="24"/>
          <w:szCs w:val="24"/>
        </w:rPr>
      </w:pPr>
      <w:bookmarkStart w:id="0" w:name="_GoBack"/>
      <w:bookmarkEnd w:id="0"/>
    </w:p>
    <w:p w14:paraId="0127FB6A" w14:textId="77777777" w:rsidR="0061685D" w:rsidRDefault="0061685D" w:rsidP="0061685D">
      <w:pPr>
        <w:rPr>
          <w:rFonts w:ascii="Herculanum" w:hAnsi="Herculanum"/>
          <w:sz w:val="24"/>
          <w:szCs w:val="24"/>
        </w:rPr>
      </w:pPr>
    </w:p>
    <w:p w14:paraId="75E4CBA6" w14:textId="77777777" w:rsidR="006E5704" w:rsidRPr="0061685D" w:rsidRDefault="00C70828" w:rsidP="0061685D">
      <w:pPr>
        <w:rPr>
          <w:rFonts w:ascii="Herculanum" w:hAnsi="Herculanum"/>
          <w:sz w:val="24"/>
          <w:szCs w:val="24"/>
        </w:rPr>
      </w:pPr>
      <w:r w:rsidRPr="00C70828">
        <w:rPr>
          <w:rFonts w:ascii="Herculanum" w:hAnsi="Herculanum"/>
          <w:sz w:val="24"/>
          <w:szCs w:val="24"/>
        </w:rPr>
        <w:t>My Dearly Beloved Aristotle,</w:t>
      </w:r>
    </w:p>
    <w:p w14:paraId="65659DB5" w14:textId="77777777" w:rsidR="006E5704" w:rsidRDefault="006E5704" w:rsidP="006E5704">
      <w:pPr>
        <w:spacing w:before="4" w:after="0" w:line="480" w:lineRule="auto"/>
        <w:ind w:left="118" w:right="131"/>
        <w:rPr>
          <w:rFonts w:ascii="Goudy Old Style" w:eastAsia="Goudy Old Style" w:hAnsi="Goudy Old Style" w:cs="Goudy Old Style"/>
          <w:color w:val="0D0D0D"/>
          <w:sz w:val="24"/>
          <w:szCs w:val="24"/>
        </w:rPr>
      </w:pPr>
    </w:p>
    <w:p w14:paraId="06601E9F" w14:textId="77777777" w:rsidR="006E5704" w:rsidRPr="004E73A5" w:rsidRDefault="006E5704" w:rsidP="006E5704">
      <w:pPr>
        <w:spacing w:before="4" w:after="0" w:line="480" w:lineRule="auto"/>
        <w:ind w:left="118" w:right="131" w:firstLine="308"/>
        <w:rPr>
          <w:rFonts w:ascii="Herculanum" w:eastAsia="Goudy Old Style" w:hAnsi="Herculanum" w:cs="Goudy Old Style"/>
          <w:sz w:val="24"/>
          <w:szCs w:val="24"/>
        </w:rPr>
      </w:pPr>
      <w:r w:rsidRPr="004E73A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Yesterday I met a</w:t>
      </w:r>
      <w:r w:rsidR="004E73A5" w:rsidRPr="004E73A5">
        <w:rPr>
          <w:rFonts w:ascii="Herculanum" w:eastAsia="Goudy Old Style" w:hAnsi="Herculanum" w:cs="Times New Roman"/>
          <w:color w:val="0D0D0D"/>
          <w:sz w:val="24"/>
          <w:szCs w:val="24"/>
        </w:rPr>
        <w:t>nd</w:t>
      </w:r>
      <w:r w:rsidRPr="004E73A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discussed with a gymnosophist named </w:t>
      </w:r>
      <w:proofErr w:type="spellStart"/>
      <w:r w:rsidRPr="004E73A5">
        <w:rPr>
          <w:rFonts w:ascii="Herculanum" w:eastAsia="Goudy Old Style" w:hAnsi="Herculanum" w:cs="Goudy Old Style"/>
          <w:color w:val="0D0D0D"/>
          <w:sz w:val="24"/>
          <w:szCs w:val="24"/>
        </w:rPr>
        <w:t>Dandimus</w:t>
      </w:r>
      <w:proofErr w:type="spellEnd"/>
      <w:r w:rsidRPr="004E73A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. He had a very simple and innocent </w:t>
      </w:r>
      <w:proofErr w:type="gramStart"/>
      <w:r w:rsidRPr="004E73A5">
        <w:rPr>
          <w:rFonts w:ascii="Herculanum" w:eastAsia="Goudy Old Style" w:hAnsi="Herculanum" w:cs="Goudy Old Style"/>
          <w:color w:val="0D0D0D"/>
          <w:sz w:val="24"/>
          <w:szCs w:val="24"/>
        </w:rPr>
        <w:t>wisdom which</w:t>
      </w:r>
      <w:proofErr w:type="gramEnd"/>
      <w:r w:rsidRPr="004E73A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reminded me of some of our discussions, especially those pertaining to Socrates. </w:t>
      </w:r>
      <w:proofErr w:type="spellStart"/>
      <w:r w:rsidRPr="004E73A5">
        <w:rPr>
          <w:rFonts w:ascii="Herculanum" w:eastAsia="Goudy Old Style" w:hAnsi="Herculanum" w:cs="Goudy Old Style"/>
          <w:color w:val="0D0D0D"/>
          <w:sz w:val="24"/>
          <w:szCs w:val="24"/>
        </w:rPr>
        <w:t>Porphory</w:t>
      </w:r>
      <w:proofErr w:type="spellEnd"/>
      <w:r w:rsidRPr="004E73A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also was there and he went back today to discuss again.</w:t>
      </w:r>
    </w:p>
    <w:p w14:paraId="30836286" w14:textId="77777777" w:rsidR="006E5704" w:rsidRDefault="006E5704" w:rsidP="006E5704">
      <w:pPr>
        <w:spacing w:before="3" w:after="0" w:line="480" w:lineRule="auto"/>
        <w:rPr>
          <w:sz w:val="20"/>
          <w:szCs w:val="20"/>
        </w:rPr>
      </w:pPr>
    </w:p>
    <w:p w14:paraId="3B678154" w14:textId="77777777" w:rsidR="006E5704" w:rsidRPr="004E73A5" w:rsidRDefault="006E5704" w:rsidP="006E5704">
      <w:pPr>
        <w:spacing w:after="0" w:line="480" w:lineRule="auto"/>
        <w:ind w:left="118" w:right="191" w:firstLine="284"/>
        <w:rPr>
          <w:rFonts w:ascii="Herculanum" w:eastAsia="Goudy Old Style" w:hAnsi="Herculanum" w:cs="Goudy Old Style"/>
          <w:sz w:val="24"/>
          <w:szCs w:val="24"/>
        </w:rPr>
      </w:pPr>
      <w:r w:rsidRPr="004E73A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He began by saying</w:t>
      </w:r>
      <w:r w:rsidRPr="004E73A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“you G</w:t>
      </w:r>
      <w:r w:rsidRPr="004E73A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4E73A5">
        <w:rPr>
          <w:rFonts w:ascii="Herculanum" w:eastAsia="Goudy Old Style" w:hAnsi="Herculanum" w:cs="Goudy Old Style"/>
          <w:color w:val="0D0D0D"/>
          <w:sz w:val="24"/>
          <w:szCs w:val="24"/>
        </w:rPr>
        <w:t>eeks didn’t i</w:t>
      </w:r>
      <w:r w:rsidRPr="004E73A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n</w:t>
      </w:r>
      <w:r w:rsidRPr="004E73A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v</w:t>
      </w:r>
      <w:r w:rsidRPr="004E73A5">
        <w:rPr>
          <w:rFonts w:ascii="Herculanum" w:eastAsia="Goudy Old Style" w:hAnsi="Herculanum" w:cs="Goudy Old Style"/>
          <w:color w:val="0D0D0D"/>
          <w:sz w:val="24"/>
          <w:szCs w:val="24"/>
        </w:rPr>
        <w:t>en</w:t>
      </w:r>
      <w:r w:rsidRPr="004E73A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4E73A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science,” he p</w:t>
      </w:r>
      <w:r w:rsidRPr="004E73A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4E73A5">
        <w:rPr>
          <w:rFonts w:ascii="Herculanum" w:eastAsia="Goudy Old Style" w:hAnsi="Herculanum" w:cs="Goudy Old Style"/>
          <w:color w:val="0D0D0D"/>
          <w:sz w:val="24"/>
          <w:szCs w:val="24"/>
        </w:rPr>
        <w:t>e</w:t>
      </w:r>
      <w:r w:rsidRPr="004E73A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f</w:t>
      </w:r>
      <w:r w:rsidRPr="004E73A5">
        <w:rPr>
          <w:rFonts w:ascii="Herculanum" w:eastAsia="Goudy Old Style" w:hAnsi="Herculanum" w:cs="Goudy Old Style"/>
          <w:color w:val="0D0D0D"/>
          <w:sz w:val="24"/>
          <w:szCs w:val="24"/>
        </w:rPr>
        <w:t>er</w:t>
      </w:r>
      <w:r w:rsidRPr="004E73A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4E73A5">
        <w:rPr>
          <w:rFonts w:ascii="Herculanum" w:eastAsia="Goudy Old Style" w:hAnsi="Herculanum" w:cs="Goudy Old Style"/>
          <w:color w:val="0D0D0D"/>
          <w:sz w:val="24"/>
          <w:szCs w:val="24"/>
        </w:rPr>
        <w:t>ed the si</w:t>
      </w:r>
      <w:r w:rsidRPr="004E73A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m</w:t>
      </w:r>
      <w:r w:rsidRPr="004E73A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pler </w:t>
      </w:r>
      <w:r w:rsidRPr="004E73A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c</w:t>
      </w:r>
      <w:r w:rsidRPr="004E73A5">
        <w:rPr>
          <w:rFonts w:ascii="Herculanum" w:eastAsia="Goudy Old Style" w:hAnsi="Herculanum" w:cs="Goudy Old Style"/>
          <w:color w:val="0D0D0D"/>
          <w:sz w:val="24"/>
          <w:szCs w:val="24"/>
        </w:rPr>
        <w:t>hild-li</w:t>
      </w:r>
      <w:r w:rsidRPr="004E73A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k</w:t>
      </w:r>
      <w:r w:rsidRPr="004E73A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 </w:t>
      </w:r>
      <w:r w:rsidRPr="004E73A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v</w:t>
      </w:r>
      <w:r w:rsidRPr="004E73A5">
        <w:rPr>
          <w:rFonts w:ascii="Herculanum" w:eastAsia="Goudy Old Style" w:hAnsi="Herculanum" w:cs="Goudy Old Style"/>
          <w:color w:val="0D0D0D"/>
          <w:sz w:val="24"/>
          <w:szCs w:val="24"/>
        </w:rPr>
        <w:t>e</w:t>
      </w:r>
      <w:r w:rsidRPr="004E73A5">
        <w:rPr>
          <w:rFonts w:ascii="Herculanum" w:eastAsia="Goudy Old Style" w:hAnsi="Herculanum" w:cs="Goudy Old Style"/>
          <w:color w:val="0D0D0D"/>
          <w:spacing w:val="2"/>
          <w:sz w:val="24"/>
          <w:szCs w:val="24"/>
        </w:rPr>
        <w:t>r</w:t>
      </w:r>
      <w:r w:rsidRPr="004E73A5">
        <w:rPr>
          <w:rFonts w:ascii="Herculanum" w:eastAsia="Goudy Old Style" w:hAnsi="Herculanum" w:cs="Goudy Old Style"/>
          <w:color w:val="0D0D0D"/>
          <w:sz w:val="24"/>
          <w:szCs w:val="24"/>
        </w:rPr>
        <w:t>sion “you G</w:t>
      </w:r>
      <w:r w:rsidRPr="004E73A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4E73A5">
        <w:rPr>
          <w:rFonts w:ascii="Herculanum" w:eastAsia="Goudy Old Style" w:hAnsi="Herculanum" w:cs="Goudy Old Style"/>
          <w:color w:val="0D0D0D"/>
          <w:sz w:val="24"/>
          <w:szCs w:val="24"/>
        </w:rPr>
        <w:t>eeks i</w:t>
      </w:r>
      <w:r w:rsidRPr="004E73A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n</w:t>
      </w:r>
      <w:r w:rsidRPr="004E73A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v</w:t>
      </w:r>
      <w:r w:rsidRPr="004E73A5">
        <w:rPr>
          <w:rFonts w:ascii="Herculanum" w:eastAsia="Goudy Old Style" w:hAnsi="Herculanum" w:cs="Goudy Old Style"/>
          <w:color w:val="0D0D0D"/>
          <w:sz w:val="24"/>
          <w:szCs w:val="24"/>
        </w:rPr>
        <w:t>en</w:t>
      </w:r>
      <w:r w:rsidRPr="004E73A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4E73A5">
        <w:rPr>
          <w:rFonts w:ascii="Herculanum" w:eastAsia="Goudy Old Style" w:hAnsi="Herculanum" w:cs="Goudy Old Style"/>
          <w:color w:val="0D0D0D"/>
          <w:sz w:val="24"/>
          <w:szCs w:val="24"/>
        </w:rPr>
        <w:t>ed measu</w:t>
      </w:r>
      <w:r w:rsidRPr="004E73A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4E73A5">
        <w:rPr>
          <w:rFonts w:ascii="Herculanum" w:eastAsia="Goudy Old Style" w:hAnsi="Herculanum" w:cs="Goudy Old Style"/>
          <w:color w:val="0D0D0D"/>
          <w:sz w:val="24"/>
          <w:szCs w:val="24"/>
        </w:rPr>
        <w:t>e</w:t>
      </w:r>
      <w:r w:rsidR="004E73A5" w:rsidRPr="004E73A5">
        <w:rPr>
          <w:rFonts w:ascii="Herculanum" w:eastAsia="Goudy Old Style" w:hAnsi="Herculanum" w:cs="Goudy Old Style"/>
          <w:color w:val="0D0D0D"/>
          <w:sz w:val="24"/>
          <w:szCs w:val="24"/>
        </w:rPr>
        <w:t>ment</w:t>
      </w:r>
      <w:r w:rsidRPr="004E73A5">
        <w:rPr>
          <w:rFonts w:ascii="Herculanum" w:eastAsia="Goudy Old Style" w:hAnsi="Herculanum" w:cs="Goudy Old Style"/>
          <w:color w:val="0D0D0D"/>
          <w:sz w:val="24"/>
          <w:szCs w:val="24"/>
        </w:rPr>
        <w:t>.”</w:t>
      </w:r>
    </w:p>
    <w:p w14:paraId="0CD93468" w14:textId="77777777" w:rsidR="006E5704" w:rsidRDefault="006E5704" w:rsidP="006E5704">
      <w:pPr>
        <w:spacing w:before="8" w:after="0" w:line="480" w:lineRule="auto"/>
        <w:rPr>
          <w:sz w:val="20"/>
          <w:szCs w:val="20"/>
        </w:rPr>
      </w:pPr>
    </w:p>
    <w:p w14:paraId="03BC38CD" w14:textId="77777777" w:rsidR="006E5704" w:rsidRPr="00BE3F45" w:rsidRDefault="006E5704" w:rsidP="006E5704">
      <w:pPr>
        <w:spacing w:after="0" w:line="480" w:lineRule="auto"/>
        <w:ind w:left="118" w:right="235" w:firstLine="284"/>
        <w:rPr>
          <w:rFonts w:ascii="Herculanum" w:eastAsia="Goudy Old Style" w:hAnsi="Herculanum" w:cs="Goudy Old Style"/>
          <w:color w:val="0D0D0D"/>
          <w:sz w:val="24"/>
          <w:szCs w:val="24"/>
        </w:rPr>
      </w:pP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I suspec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ed that </w:t>
      </w:r>
      <w:proofErr w:type="spellStart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Dandimus</w:t>
      </w:r>
      <w:proofErr w:type="spell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had his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wn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h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orical and philosophical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easons 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or the “elemen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</w:t>
      </w:r>
      <w:r w:rsidRPr="00BE3F45">
        <w:rPr>
          <w:rFonts w:ascii="Herculanum" w:eastAsia="Goudy Old Style" w:hAnsi="Herculanum" w:cs="Goudy Old Style"/>
          <w:color w:val="0D0D0D"/>
          <w:spacing w:val="9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pacing w:val="5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-pa</w:t>
      </w:r>
      <w:r w:rsidRPr="00BE3F45">
        <w:rPr>
          <w:rFonts w:ascii="Herculanum" w:eastAsia="Goudy Old Style" w:hAnsi="Herculanum" w:cs="Goudy Old Style"/>
          <w:color w:val="0D0D0D"/>
          <w:spacing w:val="5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ticle”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ocabula</w:t>
      </w:r>
      <w:r w:rsidRPr="00BE3F45">
        <w:rPr>
          <w:rFonts w:ascii="Herculanum" w:eastAsia="Goudy Old Style" w:hAnsi="Herculanum" w:cs="Goudy Old Style"/>
          <w:color w:val="0D0D0D"/>
          <w:spacing w:val="9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y that, still at this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ender age, is b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ond me. His anal</w:t>
      </w:r>
      <w:r w:rsidRPr="00BE3F45">
        <w:rPr>
          <w:rFonts w:ascii="Herculanum" w:eastAsia="Goudy Old Style" w:hAnsi="Herculanum" w:cs="Goudy Old Style"/>
          <w:color w:val="0D0D0D"/>
          <w:spacing w:val="1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sis of ce</w:t>
      </w:r>
      <w:r w:rsidRPr="00BE3F45">
        <w:rPr>
          <w:rFonts w:ascii="Herculanum" w:eastAsia="Goudy Old Style" w:hAnsi="Herculanum" w:cs="Goudy Old Style"/>
          <w:color w:val="0D0D0D"/>
          <w:spacing w:val="5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ain in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="00ED5371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ernal “operations” of the </w:t>
      </w:r>
      <w:proofErr w:type="spellStart"/>
      <w:r w:rsidR="00ED5371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noos</w:t>
      </w:r>
      <w:proofErr w:type="spell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seemed so si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m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ple that one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w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onde</w:t>
      </w:r>
      <w:r w:rsidRPr="00BE3F45">
        <w:rPr>
          <w:rFonts w:ascii="Herculanum" w:eastAsia="Goudy Old Style" w:hAnsi="Herculanum" w:cs="Goudy Old Style"/>
          <w:color w:val="0D0D0D"/>
          <w:spacing w:val="2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s h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pacing w:val="-10"/>
          <w:sz w:val="24"/>
          <w:szCs w:val="24"/>
        </w:rPr>
        <w:t>w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, and when,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w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 Greeks could h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a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 missed them.</w:t>
      </w:r>
    </w:p>
    <w:p w14:paraId="66DBBABB" w14:textId="77777777" w:rsidR="006E5704" w:rsidRPr="00BE3F45" w:rsidRDefault="006E5704" w:rsidP="006E5704">
      <w:pPr>
        <w:spacing w:after="0" w:line="480" w:lineRule="auto"/>
        <w:ind w:left="118" w:right="235" w:firstLine="284"/>
        <w:rPr>
          <w:rFonts w:ascii="Herculanum" w:eastAsia="Goudy Old Style" w:hAnsi="Herculanum" w:cs="Goudy Old Style"/>
          <w:sz w:val="24"/>
          <w:szCs w:val="24"/>
        </w:rPr>
      </w:pPr>
    </w:p>
    <w:p w14:paraId="4D83ED1D" w14:textId="5F5B6ACF" w:rsidR="006E5704" w:rsidRPr="00BE3F45" w:rsidRDefault="006E5704" w:rsidP="00BE3F45">
      <w:pPr>
        <w:spacing w:after="0" w:line="480" w:lineRule="auto"/>
        <w:ind w:left="142" w:right="669" w:firstLine="284"/>
        <w:rPr>
          <w:rFonts w:ascii="Herculanum" w:eastAsia="Goudy Old Style" w:hAnsi="Herculanum" w:cs="Goudy Old Style"/>
          <w:sz w:val="24"/>
          <w:szCs w:val="24"/>
        </w:rPr>
      </w:pPr>
      <w:r w:rsidRPr="00BE3F45">
        <w:rPr>
          <w:rFonts w:ascii="Herculanum" w:eastAsia="Goudy Old Style" w:hAnsi="Herculanum" w:cs="Goudy Old Style"/>
          <w:color w:val="0D0D0D"/>
          <w:spacing w:val="-19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or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pacing w:val="3"/>
          <w:sz w:val="24"/>
          <w:szCs w:val="24"/>
        </w:rPr>
        <w:t>x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m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ple</w:t>
      </w:r>
      <w:r w:rsidR="00ED5371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,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his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ea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hing on that g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eat ene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m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y of the human mind:  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T</w:t>
      </w:r>
      <w:r w:rsidR="00ED5371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ime. He said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:  “It 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k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es time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 go f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om he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ov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er the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e…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 c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ov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er a ce</w:t>
      </w:r>
      <w:r w:rsidRPr="00BE3F45">
        <w:rPr>
          <w:rFonts w:ascii="Herculanum" w:eastAsia="Goudy Old Style" w:hAnsi="Herculanum" w:cs="Goudy Old Style"/>
          <w:color w:val="0D0D0D"/>
          <w:spacing w:val="5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ain</w:t>
      </w:r>
      <w:r w:rsidR="00BE3F45">
        <w:rPr>
          <w:rFonts w:ascii="Herculanum" w:eastAsia="Goudy Old Style" w:hAnsi="Herculanum" w:cs="Goudy Old Style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di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ance…p</w:t>
      </w:r>
      <w:r w:rsidRPr="00BE3F45">
        <w:rPr>
          <w:rFonts w:ascii="Herculanum" w:eastAsia="Goudy Old Style" w:hAnsi="Herculanum" w:cs="Goudy Old Style"/>
          <w:color w:val="0D0D0D"/>
          <w:spacing w:val="-7"/>
          <w:sz w:val="24"/>
          <w:szCs w:val="24"/>
        </w:rPr>
        <w:t>h</w:t>
      </w:r>
      <w:r w:rsidRPr="00BE3F45">
        <w:rPr>
          <w:rFonts w:ascii="Herculanum" w:eastAsia="Goudy Old Style" w:hAnsi="Herculanum" w:cs="Goudy Old Style"/>
          <w:color w:val="0D0D0D"/>
          <w:spacing w:val="1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sically…it 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k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es </w:t>
      </w:r>
      <w:proofErr w:type="gramStart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(</w:t>
      </w:r>
      <w:r w:rsidR="00ED5371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side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eal</w:t>
      </w:r>
      <w:proofErr w:type="gramEnd"/>
      <w:r w:rsidR="00ED5371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) time. But the mind doesn’t 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op the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e. It applies the same assu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m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p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tion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 the m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ov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ement of the self-image.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or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pacing w:val="3"/>
          <w:sz w:val="24"/>
          <w:szCs w:val="24"/>
        </w:rPr>
        <w:t>x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m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ple, it 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k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es time 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or 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m</w:t>
      </w:r>
      <w:r w:rsidRPr="00BE3F45">
        <w:rPr>
          <w:rFonts w:ascii="Herculanum" w:eastAsia="Goudy Old Style" w:hAnsi="Herculanum" w:cs="Goudy Old Style"/>
          <w:color w:val="0D0D0D"/>
          <w:spacing w:val="1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self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 go f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om being a 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tudent of medicine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 being a doc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or of medicine and then e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en mo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 </w:t>
      </w:r>
      <w:proofErr w:type="gramStart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(</w:t>
      </w:r>
      <w:r w:rsidR="00ED5371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side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eal</w:t>
      </w:r>
      <w:proofErr w:type="gramEnd"/>
      <w:r w:rsidR="00ED5371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) time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 buy a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ship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.”</w:t>
      </w:r>
    </w:p>
    <w:p w14:paraId="592C5E68" w14:textId="77777777" w:rsidR="0061685D" w:rsidRPr="00BE3F45" w:rsidRDefault="0061685D" w:rsidP="006E5704">
      <w:pPr>
        <w:spacing w:after="0" w:line="480" w:lineRule="auto"/>
        <w:ind w:left="118" w:right="157"/>
        <w:rPr>
          <w:rFonts w:ascii="Herculanum" w:eastAsia="Goudy Old Style" w:hAnsi="Herculanum" w:cs="Goudy Old Style"/>
          <w:color w:val="0D0D0D"/>
          <w:sz w:val="24"/>
          <w:szCs w:val="24"/>
        </w:rPr>
      </w:pPr>
    </w:p>
    <w:p w14:paraId="162E92B3" w14:textId="77777777" w:rsidR="0061685D" w:rsidRPr="00BE3F45" w:rsidRDefault="0061685D" w:rsidP="006E5704">
      <w:pPr>
        <w:spacing w:after="0" w:line="480" w:lineRule="auto"/>
        <w:ind w:left="118" w:right="157"/>
        <w:rPr>
          <w:rFonts w:ascii="Herculanum" w:eastAsia="Goudy Old Style" w:hAnsi="Herculanum" w:cs="Goudy Old Style"/>
          <w:color w:val="0D0D0D"/>
          <w:sz w:val="24"/>
          <w:szCs w:val="24"/>
        </w:rPr>
      </w:pPr>
    </w:p>
    <w:p w14:paraId="13BEAB7B" w14:textId="77777777" w:rsidR="0061685D" w:rsidRPr="00BE3F45" w:rsidRDefault="0061685D" w:rsidP="006E5704">
      <w:pPr>
        <w:spacing w:after="0" w:line="480" w:lineRule="auto"/>
        <w:ind w:left="118" w:right="157"/>
        <w:rPr>
          <w:rFonts w:ascii="Herculanum" w:eastAsia="Goudy Old Style" w:hAnsi="Herculanum" w:cs="Goudy Old Style"/>
          <w:color w:val="0D0D0D"/>
          <w:sz w:val="24"/>
          <w:szCs w:val="24"/>
        </w:rPr>
      </w:pPr>
    </w:p>
    <w:p w14:paraId="14C547FB" w14:textId="77777777" w:rsidR="006E5704" w:rsidRPr="00BE3F45" w:rsidRDefault="006E5704" w:rsidP="006E5704">
      <w:pPr>
        <w:spacing w:before="2" w:after="0" w:line="480" w:lineRule="auto"/>
        <w:rPr>
          <w:rFonts w:ascii="Herculanum" w:hAnsi="Herculanum"/>
          <w:sz w:val="20"/>
          <w:szCs w:val="20"/>
        </w:rPr>
      </w:pPr>
    </w:p>
    <w:p w14:paraId="636E9F1D" w14:textId="7395BAF6" w:rsidR="006E5704" w:rsidRPr="00BE3F45" w:rsidRDefault="006E5704" w:rsidP="00BE3F45">
      <w:pPr>
        <w:spacing w:after="0" w:line="480" w:lineRule="auto"/>
        <w:ind w:left="118" w:right="763" w:firstLine="284"/>
        <w:rPr>
          <w:rFonts w:ascii="Herculanum" w:eastAsia="Goudy Old Style" w:hAnsi="Herculanum" w:cs="Goudy Old Style"/>
          <w:sz w:val="24"/>
          <w:szCs w:val="24"/>
        </w:rPr>
      </w:pP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The lat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er m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ov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ement seems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 be as p</w:t>
      </w:r>
      <w:r w:rsidRPr="00BE3F45">
        <w:rPr>
          <w:rFonts w:ascii="Herculanum" w:eastAsia="Goudy Old Style" w:hAnsi="Herculanum" w:cs="Goudy Old Style"/>
          <w:color w:val="0D0D0D"/>
          <w:spacing w:val="-7"/>
          <w:sz w:val="24"/>
          <w:szCs w:val="24"/>
        </w:rPr>
        <w:t>h</w:t>
      </w:r>
      <w:r w:rsidRPr="00BE3F45">
        <w:rPr>
          <w:rFonts w:ascii="Herculanum" w:eastAsia="Goudy Old Style" w:hAnsi="Herculanum" w:cs="Goudy Old Style"/>
          <w:color w:val="0D0D0D"/>
          <w:spacing w:val="1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sically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eal as the 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orme</w:t>
      </w:r>
      <w:r w:rsidRPr="00BE3F45">
        <w:rPr>
          <w:rFonts w:ascii="Herculanum" w:eastAsia="Goudy Old Style" w:hAnsi="Herculanum" w:cs="Goudy Old Style"/>
          <w:color w:val="0D0D0D"/>
          <w:spacing w:val="-9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, but actuall</w:t>
      </w:r>
      <w:r w:rsidRPr="00BE3F45">
        <w:rPr>
          <w:rFonts w:ascii="Herculanum" w:eastAsia="Goudy Old Style" w:hAnsi="Herculanum" w:cs="Goudy Old Style"/>
          <w:color w:val="0D0D0D"/>
          <w:spacing w:val="-7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, </w:t>
      </w:r>
      <w:proofErr w:type="spellStart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Dandimus</w:t>
      </w:r>
      <w:proofErr w:type="spell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was pointing out that it was n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t. In the 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ormer the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ecipient of the</w:t>
      </w:r>
      <w:r w:rsidR="00BE3F45">
        <w:rPr>
          <w:rFonts w:ascii="Herculanum" w:eastAsia="Goudy Old Style" w:hAnsi="Herculanum" w:cs="Goudy Old Style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‘m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ov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ement of time’ is the p</w:t>
      </w:r>
      <w:r w:rsidRPr="00BE3F45">
        <w:rPr>
          <w:rFonts w:ascii="Herculanum" w:eastAsia="Goudy Old Style" w:hAnsi="Herculanum" w:cs="Goudy Old Style"/>
          <w:color w:val="0D0D0D"/>
          <w:spacing w:val="-7"/>
          <w:sz w:val="24"/>
          <w:szCs w:val="24"/>
        </w:rPr>
        <w:t>h</w:t>
      </w:r>
      <w:r w:rsidRPr="00BE3F45">
        <w:rPr>
          <w:rFonts w:ascii="Herculanum" w:eastAsia="Goudy Old Style" w:hAnsi="Herculanum" w:cs="Goudy Old Style"/>
          <w:color w:val="0D0D0D"/>
          <w:spacing w:val="1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sical bod</w:t>
      </w:r>
      <w:r w:rsidRPr="00BE3F45">
        <w:rPr>
          <w:rFonts w:ascii="Herculanum" w:eastAsia="Goudy Old Style" w:hAnsi="Herculanum" w:cs="Goudy Old Style"/>
          <w:color w:val="0D0D0D"/>
          <w:spacing w:val="1"/>
          <w:sz w:val="24"/>
          <w:szCs w:val="24"/>
        </w:rPr>
        <w:t>y</w:t>
      </w:r>
      <w:proofErr w:type="gramStart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;  in</w:t>
      </w:r>
      <w:proofErr w:type="gram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the lat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er the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ecipient is som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thing imagina</w:t>
      </w:r>
      <w:r w:rsidRPr="00BE3F45">
        <w:rPr>
          <w:rFonts w:ascii="Herculanum" w:eastAsia="Goudy Old Style" w:hAnsi="Herculanum" w:cs="Goudy Old Style"/>
          <w:color w:val="0D0D0D"/>
          <w:spacing w:val="9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y…i.e. the self-image. One was in the </w:t>
      </w:r>
      <w:r w:rsidRPr="00BE3F45">
        <w:rPr>
          <w:rFonts w:ascii="Herculanum" w:eastAsia="Goudy Old Style" w:hAnsi="Herculanum" w:cs="Goudy Old Style"/>
          <w:color w:val="0D0D0D"/>
          <w:spacing w:val="2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ield of the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x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ernally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eal, the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ther in the </w:t>
      </w:r>
      <w:r w:rsidRPr="00BE3F45">
        <w:rPr>
          <w:rFonts w:ascii="Herculanum" w:eastAsia="Goudy Old Style" w:hAnsi="Herculanum" w:cs="Goudy Old Style"/>
          <w:color w:val="0D0D0D"/>
          <w:spacing w:val="2"/>
          <w:sz w:val="24"/>
          <w:szCs w:val="24"/>
        </w:rPr>
        <w:t>f</w:t>
      </w:r>
      <w:r w:rsidR="00ED5371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ield of noetic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thought </w:t>
      </w:r>
      <w:proofErr w:type="gramStart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(</w:t>
      </w:r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ega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dless</w:t>
      </w:r>
      <w:proofErr w:type="gram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of h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w ‘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eal’ our 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atus as a doc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or with a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eal </w:t>
      </w:r>
      <w:r w:rsidRPr="00F241A5">
        <w:rPr>
          <w:rFonts w:ascii="Herculanum" w:eastAsia="Goudy Old Style" w:hAnsi="Herculanum" w:cs="Goudy Old Style"/>
          <w:color w:val="0D0D0D"/>
          <w:sz w:val="24"/>
          <w:szCs w:val="24"/>
          <w:u w:val="single"/>
        </w:rPr>
        <w:t>p</w:t>
      </w:r>
      <w:r w:rsidRPr="00F241A5">
        <w:rPr>
          <w:rFonts w:ascii="Herculanum" w:eastAsia="Goudy Old Style" w:hAnsi="Herculanum" w:cs="Goudy Old Style"/>
          <w:color w:val="0D0D0D"/>
          <w:spacing w:val="-3"/>
          <w:sz w:val="24"/>
          <w:szCs w:val="24"/>
          <w:u w:val="single"/>
        </w:rPr>
        <w:t>h</w:t>
      </w:r>
      <w:r w:rsidRPr="00F241A5">
        <w:rPr>
          <w:rFonts w:ascii="Herculanum" w:eastAsia="Goudy Old Style" w:hAnsi="Herculanum" w:cs="Goudy Old Style"/>
          <w:color w:val="0D0D0D"/>
          <w:spacing w:val="-4"/>
          <w:sz w:val="24"/>
          <w:szCs w:val="24"/>
          <w:u w:val="single"/>
        </w:rPr>
        <w:t>y</w:t>
      </w:r>
      <w:r w:rsidRPr="00F241A5">
        <w:rPr>
          <w:rFonts w:ascii="Herculanum" w:eastAsia="Goudy Old Style" w:hAnsi="Herculanum" w:cs="Goudy Old Style"/>
          <w:color w:val="0D0D0D"/>
          <w:sz w:val="24"/>
          <w:szCs w:val="24"/>
          <w:u w:val="single"/>
        </w:rPr>
        <w:t xml:space="preserve">sical </w:t>
      </w:r>
      <w:r w:rsidRPr="00F241A5">
        <w:rPr>
          <w:rFonts w:ascii="Herculanum" w:eastAsia="Goudy Old Style" w:hAnsi="Herculanum" w:cs="Goudy Old Style"/>
          <w:color w:val="0D0D0D"/>
          <w:spacing w:val="-3"/>
          <w:sz w:val="24"/>
          <w:szCs w:val="24"/>
          <w:u w:val="single"/>
        </w:rPr>
        <w:t>ship</w:t>
      </w:r>
      <w:r w:rsidRPr="00F241A5">
        <w:rPr>
          <w:rFonts w:ascii="Herculanum" w:eastAsia="Goudy Old Style" w:hAnsi="Herculanum" w:cs="Goudy Old Style"/>
          <w:color w:val="0D0D0D"/>
          <w:sz w:val="24"/>
          <w:szCs w:val="24"/>
          <w:u w:val="single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might 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eel f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="00ED5371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om the community respect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w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 g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</w:t>
      </w:r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).</w:t>
      </w:r>
    </w:p>
    <w:p w14:paraId="25DB0BDB" w14:textId="77777777" w:rsidR="006E5704" w:rsidRPr="00BE3F45" w:rsidRDefault="006E5704" w:rsidP="006E5704">
      <w:pPr>
        <w:spacing w:before="8" w:after="0" w:line="480" w:lineRule="auto"/>
        <w:rPr>
          <w:rFonts w:ascii="Herculanum" w:hAnsi="Herculanum"/>
          <w:sz w:val="20"/>
          <w:szCs w:val="20"/>
        </w:rPr>
      </w:pPr>
    </w:p>
    <w:p w14:paraId="5F628EBF" w14:textId="77777777" w:rsidR="006E5704" w:rsidRPr="00BE3F45" w:rsidRDefault="006E5704" w:rsidP="006E5704">
      <w:pPr>
        <w:spacing w:after="0" w:line="480" w:lineRule="auto"/>
        <w:ind w:left="118" w:right="128" w:firstLine="284"/>
        <w:rPr>
          <w:rFonts w:ascii="Herculanum" w:eastAsia="Goudy Old Style" w:hAnsi="Herculanum" w:cs="Goudy Old Style"/>
          <w:sz w:val="24"/>
          <w:szCs w:val="24"/>
        </w:rPr>
      </w:pP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An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ther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pacing w:val="3"/>
          <w:sz w:val="24"/>
          <w:szCs w:val="24"/>
        </w:rPr>
        <w:t>x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m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ple f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om his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ea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hing on 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ea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:  “A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en’t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ou afraid n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t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 climb the social ladder?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N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t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 become somebody?” he ask</w:t>
      </w:r>
      <w:r w:rsidR="00ED5371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ed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the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oung </w:t>
      </w:r>
      <w:r w:rsidR="0061685D"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yoginis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in his </w:t>
      </w:r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ashram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. “</w:t>
      </w:r>
      <w:r w:rsidRPr="00BE3F45">
        <w:rPr>
          <w:rFonts w:ascii="Herculanum" w:eastAsia="Goudy Old Style" w:hAnsi="Herculanum" w:cs="Goudy Old Style"/>
          <w:color w:val="0D0D0D"/>
          <w:spacing w:val="-19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ou all want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 be </w:t>
      </w:r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ministers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. What’s w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ong with being a ga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r</w:t>
      </w:r>
      <w:r w:rsidR="00ED5371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dener?” </w:t>
      </w:r>
    </w:p>
    <w:p w14:paraId="630B2C72" w14:textId="77777777" w:rsidR="006E5704" w:rsidRPr="00BE3F45" w:rsidRDefault="006E5704" w:rsidP="006E5704">
      <w:pPr>
        <w:spacing w:before="8" w:after="0" w:line="480" w:lineRule="auto"/>
        <w:rPr>
          <w:rFonts w:ascii="Herculanum" w:hAnsi="Herculanum"/>
          <w:sz w:val="20"/>
          <w:szCs w:val="20"/>
        </w:rPr>
      </w:pPr>
    </w:p>
    <w:p w14:paraId="3EB5034E" w14:textId="77777777" w:rsidR="006E5704" w:rsidRPr="00BE3F45" w:rsidRDefault="006E5704" w:rsidP="006E5704">
      <w:pPr>
        <w:spacing w:after="0" w:line="480" w:lineRule="auto"/>
        <w:ind w:left="118" w:right="101" w:firstLine="284"/>
        <w:rPr>
          <w:rFonts w:ascii="Herculanum" w:eastAsia="Goudy Old Style" w:hAnsi="Herculanum" w:cs="Goudy Old Style"/>
          <w:sz w:val="24"/>
          <w:szCs w:val="24"/>
        </w:rPr>
      </w:pP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This was the anti-thesis of the attitude of mo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t </w:t>
      </w:r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Greek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pa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ents who ask their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hild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en “what do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ou want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 be when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ou g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w up?” the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b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y 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</w:t>
      </w:r>
      <w:r w:rsidRPr="00BE3F45">
        <w:rPr>
          <w:rFonts w:ascii="Herculanum" w:eastAsia="Goudy Old Style" w:hAnsi="Herculanum" w:cs="Goudy Old Style"/>
          <w:color w:val="0D0D0D"/>
          <w:spacing w:val="5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ting the whole m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ov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ement of the self- image th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ough imagina</w:t>
      </w:r>
      <w:r w:rsidRPr="00BE3F45">
        <w:rPr>
          <w:rFonts w:ascii="Herculanum" w:eastAsia="Goudy Old Style" w:hAnsi="Herculanum" w:cs="Goudy Old Style"/>
          <w:color w:val="0D0D0D"/>
          <w:spacing w:val="9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y time, if n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t the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pacing w:val="9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y conce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p</w:t>
      </w:r>
      <w:r w:rsidR="00ED5371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of the image itself. And this might gi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 us a clue in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 whe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 </w:t>
      </w:r>
      <w:proofErr w:type="spellStart"/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Dandimus</w:t>
      </w:r>
      <w:proofErr w:type="spellEnd"/>
      <w:r w:rsidR="00ED5371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went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trie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 his ‘primal’ unde</w:t>
      </w:r>
      <w:r w:rsidRPr="00BE3F45">
        <w:rPr>
          <w:rFonts w:ascii="Herculanum" w:eastAsia="Goudy Old Style" w:hAnsi="Herculanum" w:cs="Goudy Old Style"/>
          <w:color w:val="0D0D0D"/>
          <w:spacing w:val="2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="00ED5371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anding of the </w:t>
      </w:r>
      <w:proofErr w:type="spellStart"/>
      <w:r w:rsidR="00ED5371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noos</w:t>
      </w:r>
      <w:proofErr w:type="spell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.</w:t>
      </w:r>
    </w:p>
    <w:p w14:paraId="414CA4C6" w14:textId="77777777" w:rsidR="006E5704" w:rsidRPr="00BE3F45" w:rsidRDefault="006E5704" w:rsidP="006E5704">
      <w:pPr>
        <w:spacing w:after="0" w:line="480" w:lineRule="auto"/>
        <w:rPr>
          <w:rFonts w:ascii="Herculanum" w:hAnsi="Herculanum"/>
        </w:rPr>
        <w:sectPr w:rsidR="006E5704" w:rsidRPr="00BE3F45" w:rsidSect="00BE3F45">
          <w:headerReference w:type="even" r:id="rId7"/>
          <w:footerReference w:type="even" r:id="rId8"/>
          <w:footerReference w:type="default" r:id="rId9"/>
          <w:pgSz w:w="11920" w:h="16840"/>
          <w:pgMar w:top="1360" w:right="1680" w:bottom="280" w:left="1680" w:header="720" w:footer="720" w:gutter="0"/>
          <w:pgNumType w:start="1"/>
          <w:cols w:space="720"/>
          <w:titlePg/>
        </w:sectPr>
      </w:pPr>
    </w:p>
    <w:p w14:paraId="345A06D0" w14:textId="77777777" w:rsidR="006E5704" w:rsidRPr="00BE3F45" w:rsidRDefault="0061685D" w:rsidP="006E5704">
      <w:pPr>
        <w:spacing w:before="18" w:after="0" w:line="480" w:lineRule="auto"/>
        <w:ind w:left="4194" w:right="3892"/>
        <w:jc w:val="center"/>
        <w:rPr>
          <w:rFonts w:ascii="Herculanum" w:eastAsia="Goudy Old Style" w:hAnsi="Herculanum" w:cs="Goudy Old Style"/>
          <w:sz w:val="24"/>
          <w:szCs w:val="24"/>
        </w:rPr>
      </w:pP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="004E73A5" w:rsidRPr="00BE3F45">
        <w:rPr>
          <w:rFonts w:ascii="Times New Roman" w:eastAsia="Goudy Old Style" w:hAnsi="Times New Roman" w:cs="Times New Roman"/>
          <w:color w:val="0D0D0D"/>
          <w:sz w:val="24"/>
          <w:szCs w:val="24"/>
        </w:rPr>
        <w:t>β</w:t>
      </w:r>
      <w:r w:rsidR="00005A99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.</w:t>
      </w:r>
      <w:r w:rsidR="006E5704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</w:p>
    <w:p w14:paraId="7CC42CF4" w14:textId="77777777" w:rsidR="006E5704" w:rsidRPr="00BE3F45" w:rsidRDefault="006E5704" w:rsidP="006E5704">
      <w:pPr>
        <w:spacing w:before="16" w:after="0" w:line="480" w:lineRule="auto"/>
        <w:rPr>
          <w:rFonts w:ascii="Herculanum" w:hAnsi="Herculanum"/>
          <w:sz w:val="28"/>
          <w:szCs w:val="28"/>
        </w:rPr>
      </w:pPr>
    </w:p>
    <w:p w14:paraId="0CFD9337" w14:textId="77777777" w:rsidR="006E5704" w:rsidRPr="00BE3F45" w:rsidRDefault="006E5704" w:rsidP="006E5704">
      <w:pPr>
        <w:spacing w:after="0" w:line="480" w:lineRule="auto"/>
        <w:ind w:left="118" w:right="179" w:firstLine="284"/>
        <w:rPr>
          <w:rFonts w:ascii="Herculanum" w:eastAsia="Goudy Old Style" w:hAnsi="Herculanum" w:cs="Goudy Old Style"/>
          <w:sz w:val="24"/>
          <w:szCs w:val="24"/>
        </w:rPr>
      </w:pP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Biologi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ts </w:t>
      </w:r>
      <w:r w:rsidR="00ED5371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like yourself, dear </w:t>
      </w:r>
      <w:proofErr w:type="spellStart"/>
      <w:r w:rsidR="00ED5371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Aris</w:t>
      </w:r>
      <w:proofErr w:type="spellEnd"/>
      <w:r w:rsidR="00ED5371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,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ell us that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w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 loose half our ene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gy n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t at 60 or 45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ea</w:t>
      </w:r>
      <w:r w:rsidRPr="00BE3F45">
        <w:rPr>
          <w:rFonts w:ascii="Herculanum" w:eastAsia="Goudy Old Style" w:hAnsi="Herculanum" w:cs="Goudy Old Style"/>
          <w:color w:val="0D0D0D"/>
          <w:spacing w:val="2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s of age, nor e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en at 32 when mo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 soldiers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ti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e, but at pube</w:t>
      </w:r>
      <w:r w:rsidRPr="00BE3F45">
        <w:rPr>
          <w:rFonts w:ascii="Herculanum" w:eastAsia="Goudy Old Style" w:hAnsi="Herculanum" w:cs="Goudy Old Style"/>
          <w:color w:val="0D0D0D"/>
          <w:spacing w:val="5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pacing w:val="-7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. Som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thing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xtrao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dina</w:t>
      </w:r>
      <w:r w:rsidRPr="00BE3F45">
        <w:rPr>
          <w:rFonts w:ascii="Herculanum" w:eastAsia="Goudy Old Style" w:hAnsi="Herculanum" w:cs="Goudy Old Style"/>
          <w:color w:val="0D0D0D"/>
          <w:spacing w:val="9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y happens at pube</w:t>
      </w:r>
      <w:r w:rsidRPr="00BE3F45">
        <w:rPr>
          <w:rFonts w:ascii="Herculanum" w:eastAsia="Goudy Old Style" w:hAnsi="Herculanum" w:cs="Goudy Old Style"/>
          <w:color w:val="0D0D0D"/>
          <w:spacing w:val="5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ty that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w</w:t>
      </w:r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 cosmopolitan Greeks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consider only f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om the </w:t>
      </w:r>
      <w:r w:rsidR="00ED5371"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pragmatic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van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age point of ‘a plumbing of s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xuality’.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om the van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age point of traditional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eligious thought, a g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eat tragedy occu</w:t>
      </w:r>
      <w:r w:rsidRPr="00BE3F45">
        <w:rPr>
          <w:rFonts w:ascii="Herculanum" w:eastAsia="Goudy Old Style" w:hAnsi="Herculanum" w:cs="Goudy Old Style"/>
          <w:color w:val="0D0D0D"/>
          <w:spacing w:val="2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s at pube</w:t>
      </w:r>
      <w:r w:rsidRPr="00BE3F45">
        <w:rPr>
          <w:rFonts w:ascii="Herculanum" w:eastAsia="Goudy Old Style" w:hAnsi="Herculanum" w:cs="Goudy Old Style"/>
          <w:color w:val="0D0D0D"/>
          <w:spacing w:val="5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pacing w:val="1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:  the loss of vi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ginity and the beginning of mo</w:t>
      </w:r>
      <w:r w:rsidRPr="00BE3F45">
        <w:rPr>
          <w:rFonts w:ascii="Herculanum" w:eastAsia="Goudy Old Style" w:hAnsi="Herculanum" w:cs="Goudy Old Style"/>
          <w:color w:val="0D0D0D"/>
          <w:spacing w:val="5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alit</w:t>
      </w:r>
      <w:r w:rsidRPr="00BE3F45">
        <w:rPr>
          <w:rFonts w:ascii="Herculanum" w:eastAsia="Goudy Old Style" w:hAnsi="Herculanum" w:cs="Goudy Old Style"/>
          <w:color w:val="0D0D0D"/>
          <w:spacing w:val="-7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. Biologi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ts concu</w:t>
      </w:r>
      <w:r w:rsidRPr="00BE3F45">
        <w:rPr>
          <w:rFonts w:ascii="Herculanum" w:eastAsia="Goudy Old Style" w:hAnsi="Herculanum" w:cs="Goudy Old Style"/>
          <w:color w:val="0D0D0D"/>
          <w:spacing w:val="-9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, that the cause of death </w:t>
      </w:r>
      <w:proofErr w:type="gramStart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(</w:t>
      </w:r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and</w:t>
      </w:r>
      <w:proofErr w:type="gram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the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 the ene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m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y of li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</w:t>
      </w:r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) is s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xualit</w:t>
      </w:r>
      <w:r w:rsidRPr="00BE3F45">
        <w:rPr>
          <w:rFonts w:ascii="Herculanum" w:eastAsia="Goudy Old Style" w:hAnsi="Herculanum" w:cs="Goudy Old Style"/>
          <w:color w:val="0D0D0D"/>
          <w:spacing w:val="-7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. Gen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ticall</w:t>
      </w:r>
      <w:r w:rsidRPr="00BE3F45">
        <w:rPr>
          <w:rFonts w:ascii="Herculanum" w:eastAsia="Goudy Old Style" w:hAnsi="Herculanum" w:cs="Goudy Old Style"/>
          <w:color w:val="0D0D0D"/>
          <w:spacing w:val="-7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, if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w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 could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emain in a p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e-pubescent 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age,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w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w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ould also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emain immo</w:t>
      </w:r>
      <w:r w:rsidRPr="00BE3F45">
        <w:rPr>
          <w:rFonts w:ascii="Herculanum" w:eastAsia="Goudy Old Style" w:hAnsi="Herculanum" w:cs="Goudy Old Style"/>
          <w:color w:val="0D0D0D"/>
          <w:spacing w:val="5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al </w:t>
      </w:r>
      <w:proofErr w:type="gramStart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(</w:t>
      </w:r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accidents</w:t>
      </w:r>
      <w:proofErr w:type="gram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and illnesses n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twith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anding</w:t>
      </w:r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). This is w</w:t>
      </w:r>
      <w:r w:rsidRPr="00BE3F45">
        <w:rPr>
          <w:rFonts w:ascii="Herculanum" w:eastAsia="Goudy Old Style" w:hAnsi="Herculanum" w:cs="Goudy Old Style"/>
          <w:color w:val="0D0D0D"/>
          <w:spacing w:val="-7"/>
          <w:sz w:val="24"/>
          <w:szCs w:val="24"/>
        </w:rPr>
        <w:t>hy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, in the deep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ecesses of consciousness, s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xuality </w:t>
      </w:r>
      <w:r w:rsidR="00ED5371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will get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lin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k</w:t>
      </w:r>
      <w:r w:rsidR="00ED5371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ed with sin and 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i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ginity with holiness</w:t>
      </w:r>
      <w:r w:rsidR="00ED5371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when the Christians arrive on the scene.</w:t>
      </w:r>
    </w:p>
    <w:p w14:paraId="77056125" w14:textId="77777777" w:rsidR="006E5704" w:rsidRPr="00BE3F45" w:rsidRDefault="006E5704" w:rsidP="006E5704">
      <w:pPr>
        <w:spacing w:before="2" w:after="0" w:line="480" w:lineRule="auto"/>
        <w:rPr>
          <w:rFonts w:ascii="Herculanum" w:hAnsi="Herculanum"/>
          <w:sz w:val="20"/>
          <w:szCs w:val="20"/>
        </w:rPr>
      </w:pPr>
    </w:p>
    <w:p w14:paraId="246CC32D" w14:textId="77777777" w:rsidR="006E5704" w:rsidRPr="00BE3F45" w:rsidRDefault="006E5704" w:rsidP="0061685D">
      <w:pPr>
        <w:spacing w:after="0" w:line="480" w:lineRule="auto"/>
        <w:ind w:left="118" w:right="79" w:firstLine="284"/>
        <w:rPr>
          <w:rFonts w:ascii="Herculanum" w:eastAsia="Goudy Old Style" w:hAnsi="Herculanum" w:cs="Goudy Old Style"/>
          <w:sz w:val="24"/>
          <w:szCs w:val="24"/>
        </w:rPr>
      </w:pP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Concomi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ant with the vi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ginity of the body is the vi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ginity of the mind de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oid of a </w:t>
      </w:r>
      <w:proofErr w:type="gramStart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(</w:t>
      </w:r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an</w:t>
      </w:r>
      <w:proofErr w:type="gram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e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ro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tically</w:t>
      </w:r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)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ha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ged image (</w:t>
      </w:r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os and </w:t>
      </w:r>
      <w:proofErr w:type="spellStart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Ch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onos</w:t>
      </w:r>
      <w:proofErr w:type="spell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being intima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ely lin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k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ed</w:t>
      </w:r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)</w:t>
      </w:r>
      <w:r w:rsidRPr="00BE3F45">
        <w:rPr>
          <w:rFonts w:ascii="Herculanum" w:eastAsia="Goudy Old Style" w:hAnsi="Herculanum" w:cs="Goudy Old Style"/>
          <w:color w:val="0D0D0D"/>
          <w:spacing w:val="3"/>
          <w:position w:val="10"/>
          <w:sz w:val="14"/>
          <w:szCs w:val="14"/>
        </w:rPr>
        <w:t>1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.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The mind unbu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dened with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  <w:u w:val="single"/>
        </w:rPr>
        <w:t>becoming</w:t>
      </w:r>
      <w:r w:rsidRPr="00BE3F45">
        <w:rPr>
          <w:rFonts w:ascii="Herculanum" w:eastAsia="Goudy Old Style" w:hAnsi="Herculanum" w:cs="Goudy Old Style"/>
          <w:i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is in a body unbu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dened with </w:t>
      </w:r>
      <w:r w:rsidRPr="00BE3F45">
        <w:rPr>
          <w:rFonts w:ascii="Herculanum" w:eastAsia="Goudy Old Style" w:hAnsi="Herculanum" w:cs="Goudy Old Style"/>
          <w:i/>
          <w:color w:val="0D0D0D"/>
          <w:sz w:val="26"/>
          <w:szCs w:val="26"/>
        </w:rPr>
        <w:t>ageing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. Hence, </w:t>
      </w:r>
      <w:proofErr w:type="spellStart"/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Dandimus</w:t>
      </w:r>
      <w:proofErr w:type="spell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w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ent ba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k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 the origins of this p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oblem in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hildhood consciousness,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pacing w:val="2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sing the gea</w:t>
      </w:r>
      <w:r w:rsidRPr="00BE3F45">
        <w:rPr>
          <w:rFonts w:ascii="Herculanum" w:eastAsia="Goudy Old Style" w:hAnsi="Herculanum" w:cs="Goudy Old Style"/>
          <w:color w:val="0D0D0D"/>
          <w:spacing w:val="2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s that p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opelled the original ‘mi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k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e’——and, in a sense, became </w:t>
      </w:r>
      <w:proofErr w:type="gramStart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(</w:t>
      </w:r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as</w:t>
      </w:r>
      <w:proofErr w:type="gram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Jesus </w:t>
      </w:r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will later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ecommended</w:t>
      </w:r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)</w:t>
      </w:r>
      <w:r w:rsidR="0061685D" w:rsidRPr="00BE3F45">
        <w:rPr>
          <w:rFonts w:ascii="Herculanum" w:eastAsia="Goudy Old Style" w:hAnsi="Herculanum" w:cs="Goudy Old Style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a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hild again.</w:t>
      </w:r>
    </w:p>
    <w:p w14:paraId="7B885D33" w14:textId="77777777" w:rsidR="006E5704" w:rsidRPr="00BE3F45" w:rsidRDefault="006E5704" w:rsidP="006E5704">
      <w:pPr>
        <w:spacing w:before="2" w:after="0" w:line="480" w:lineRule="auto"/>
        <w:rPr>
          <w:rFonts w:ascii="Herculanum" w:hAnsi="Herculanum"/>
          <w:sz w:val="20"/>
          <w:szCs w:val="20"/>
        </w:rPr>
      </w:pPr>
    </w:p>
    <w:p w14:paraId="23BF769E" w14:textId="77777777" w:rsidR="006E5704" w:rsidRPr="00BE3F45" w:rsidRDefault="006E5704" w:rsidP="00BE3F45">
      <w:pPr>
        <w:spacing w:after="0" w:line="480" w:lineRule="auto"/>
        <w:ind w:right="226"/>
        <w:rPr>
          <w:rFonts w:ascii="Herculanum" w:eastAsia="Goudy Old Style" w:hAnsi="Herculanum" w:cs="Goudy Old Style"/>
          <w:color w:val="0D0D0D"/>
          <w:sz w:val="24"/>
          <w:szCs w:val="24"/>
        </w:rPr>
      </w:pPr>
    </w:p>
    <w:p w14:paraId="0336501D" w14:textId="77777777" w:rsidR="006E5704" w:rsidRPr="00BE3F45" w:rsidRDefault="006E5704" w:rsidP="006E5704">
      <w:pPr>
        <w:spacing w:after="0" w:line="480" w:lineRule="auto"/>
        <w:ind w:left="118" w:right="226" w:firstLine="284"/>
        <w:rPr>
          <w:rFonts w:ascii="Herculanum" w:eastAsia="Goudy Old Style" w:hAnsi="Herculanum" w:cs="Goudy Old Style"/>
          <w:sz w:val="24"/>
          <w:szCs w:val="24"/>
        </w:rPr>
      </w:pP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An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ther 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eatu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 of vi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ginity is light.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N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 c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ea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ed 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arlight, but the ‘unc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ea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ed’ light, as some theologians </w:t>
      </w:r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will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call it, of consciousness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xhibi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ed in the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es of a n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wborn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hild. This light </w:t>
      </w:r>
      <w:proofErr w:type="gramStart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(</w:t>
      </w:r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whi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c</w:t>
      </w:r>
      <w:r w:rsidR="00ED5371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h</w:t>
      </w:r>
      <w:proofErr w:type="gramEnd"/>
      <w:r w:rsidR="00ED5371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proofErr w:type="spellStart"/>
      <w:r w:rsidR="00ED5371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Jehova</w:t>
      </w:r>
      <w:proofErr w:type="spell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ushe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ed in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 being be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="00ED5371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he c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ea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ed the 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</w:t>
      </w:r>
      <w:r w:rsidRPr="00BE3F45">
        <w:rPr>
          <w:rFonts w:ascii="Herculanum" w:eastAsia="Goudy Old Style" w:hAnsi="Herculanum" w:cs="Goudy Old Style"/>
          <w:color w:val="0D0D0D"/>
          <w:spacing w:val="2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s</w:t>
      </w:r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) is p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oundly dimmed at pube</w:t>
      </w:r>
      <w:r w:rsidRPr="00BE3F45">
        <w:rPr>
          <w:rFonts w:ascii="Herculanum" w:eastAsia="Goudy Old Style" w:hAnsi="Herculanum" w:cs="Goudy Old Style"/>
          <w:color w:val="0D0D0D"/>
          <w:spacing w:val="5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ty whe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 it 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</w:t>
      </w:r>
      <w:r w:rsidRPr="00BE3F45">
        <w:rPr>
          <w:rFonts w:ascii="Herculanum" w:eastAsia="Goudy Old Style" w:hAnsi="Herculanum" w:cs="Goudy Old Style"/>
          <w:color w:val="0D0D0D"/>
          <w:spacing w:val="5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ts its g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eat descent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wa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ds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xtinction (</w:t>
      </w:r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and death</w:t>
      </w:r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). I’m su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 the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xi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 shamani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tic doc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pacing w:val="2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s som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whe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 in </w:t>
      </w:r>
      <w:proofErr w:type="spellStart"/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Lybia</w:t>
      </w:r>
      <w:proofErr w:type="spell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who can p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esage a </w:t>
      </w:r>
      <w:proofErr w:type="spellStart"/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w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</w:t>
      </w:r>
      <w:proofErr w:type="spell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- man’s death 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b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y the absence of the light in their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es. E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go, the opposi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 condition of the saint spo</w:t>
      </w:r>
      <w:r w:rsidRPr="00BE3F45">
        <w:rPr>
          <w:rFonts w:ascii="Herculanum" w:eastAsia="Goudy Old Style" w:hAnsi="Herculanum" w:cs="Goudy Old Style"/>
          <w:color w:val="0D0D0D"/>
          <w:spacing w:val="5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ting a </w:t>
      </w:r>
      <w:r w:rsidRPr="00BE3F45">
        <w:rPr>
          <w:rFonts w:ascii="Herculanum" w:eastAsia="Goudy Old Style" w:hAnsi="Herculanum" w:cs="Goudy Old Style"/>
          <w:i/>
          <w:color w:val="0D0D0D"/>
          <w:sz w:val="26"/>
          <w:szCs w:val="26"/>
        </w:rPr>
        <w:t>halo</w:t>
      </w:r>
      <w:r w:rsidRPr="00BE3F45">
        <w:rPr>
          <w:rFonts w:ascii="Herculanum" w:eastAsia="Goudy Old Style" w:hAnsi="Herculanum" w:cs="Goudy Old Style"/>
          <w:i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whi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h, 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b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y the w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a</w:t>
      </w:r>
      <w:r w:rsidRPr="00BE3F45">
        <w:rPr>
          <w:rFonts w:ascii="Herculanum" w:eastAsia="Goudy Old Style" w:hAnsi="Herculanum" w:cs="Goudy Old Style"/>
          <w:color w:val="0D0D0D"/>
          <w:spacing w:val="-7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, sha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es the same semantic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t with the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w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ds ‘heal’ and ‘whole’.</w:t>
      </w:r>
    </w:p>
    <w:p w14:paraId="55AC0B4D" w14:textId="77777777" w:rsidR="006E5704" w:rsidRPr="00BE3F45" w:rsidRDefault="006E5704" w:rsidP="006E5704">
      <w:pPr>
        <w:spacing w:before="8" w:after="0" w:line="480" w:lineRule="auto"/>
        <w:rPr>
          <w:rFonts w:ascii="Herculanum" w:hAnsi="Herculanum"/>
          <w:sz w:val="20"/>
          <w:szCs w:val="20"/>
        </w:rPr>
      </w:pPr>
    </w:p>
    <w:p w14:paraId="443A6D9B" w14:textId="77777777" w:rsidR="006E5704" w:rsidRPr="00BE3F45" w:rsidRDefault="006E5704" w:rsidP="006E5704">
      <w:pPr>
        <w:spacing w:after="0" w:line="480" w:lineRule="auto"/>
        <w:ind w:left="118" w:right="79" w:firstLine="284"/>
        <w:rPr>
          <w:rFonts w:ascii="Herculanum" w:eastAsia="Goudy Old Style" w:hAnsi="Herculanum" w:cs="Goudy Old Style"/>
          <w:sz w:val="24"/>
          <w:szCs w:val="24"/>
        </w:rPr>
      </w:pP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In light of the 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g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en natu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 of this unde</w:t>
      </w:r>
      <w:r w:rsidRPr="00BE3F45">
        <w:rPr>
          <w:rFonts w:ascii="Herculanum" w:eastAsia="Goudy Old Style" w:hAnsi="Herculanum" w:cs="Goudy Old Style"/>
          <w:color w:val="0D0D0D"/>
          <w:spacing w:val="2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anding in our time, it should come as no su</w:t>
      </w:r>
      <w:r w:rsidRPr="00BE3F45">
        <w:rPr>
          <w:rFonts w:ascii="Herculanum" w:eastAsia="Goudy Old Style" w:hAnsi="Herculanum" w:cs="Goudy Old Style"/>
          <w:color w:val="0D0D0D"/>
          <w:spacing w:val="5"/>
          <w:sz w:val="24"/>
          <w:szCs w:val="24"/>
        </w:rPr>
        <w:t>r</w:t>
      </w:r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prise that the Golem or Zombie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has become su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h a p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ominent 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eatu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 of our pop</w:t>
      </w:r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ular </w:t>
      </w:r>
      <w:proofErr w:type="spellStart"/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Helenistic</w:t>
      </w:r>
      <w:proofErr w:type="spell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cultu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</w:t>
      </w:r>
      <w:proofErr w:type="gramStart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; </w:t>
      </w:r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nor</w:t>
      </w:r>
      <w:proofErr w:type="gram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should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w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 be su</w:t>
      </w:r>
      <w:r w:rsidRPr="00BE3F45">
        <w:rPr>
          <w:rFonts w:ascii="Herculanum" w:eastAsia="Goudy Old Style" w:hAnsi="Herculanum" w:cs="Goudy Old Style"/>
          <w:color w:val="0D0D0D"/>
          <w:spacing w:val="5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prised 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b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y the p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evalent use of na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tics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 s(t)</w:t>
      </w:r>
      <w:proofErr w:type="spellStart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imula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</w:t>
      </w:r>
      <w:proofErr w:type="spell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a li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e-pulse 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b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y our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outh </w:t>
      </w:r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in Alexandria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who a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 only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oo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a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wa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 of h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w early th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y a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 becoming a “living” co</w:t>
      </w:r>
      <w:r w:rsidRPr="00BE3F45">
        <w:rPr>
          <w:rFonts w:ascii="Herculanum" w:eastAsia="Goudy Old Style" w:hAnsi="Herculanum" w:cs="Goudy Old Style"/>
          <w:color w:val="0D0D0D"/>
          <w:spacing w:val="5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pse.</w:t>
      </w:r>
    </w:p>
    <w:p w14:paraId="108B9B9E" w14:textId="77777777" w:rsidR="006E5704" w:rsidRPr="00BE3F45" w:rsidRDefault="006E5704" w:rsidP="006E5704">
      <w:pPr>
        <w:spacing w:before="7" w:after="0" w:line="480" w:lineRule="auto"/>
        <w:rPr>
          <w:rFonts w:ascii="Herculanum" w:hAnsi="Herculanum"/>
          <w:sz w:val="20"/>
          <w:szCs w:val="20"/>
        </w:rPr>
      </w:pPr>
    </w:p>
    <w:p w14:paraId="1351C34C" w14:textId="75DE905D" w:rsidR="006E5704" w:rsidRPr="00BE3F45" w:rsidRDefault="006E5704" w:rsidP="00BE3F45">
      <w:pPr>
        <w:spacing w:after="0" w:line="480" w:lineRule="auto"/>
        <w:ind w:left="118" w:right="62" w:firstLine="284"/>
        <w:rPr>
          <w:rFonts w:ascii="Herculanum" w:eastAsia="Goudy Old Style" w:hAnsi="Herculanum" w:cs="Goudy Old Style"/>
          <w:sz w:val="24"/>
          <w:szCs w:val="24"/>
        </w:rPr>
      </w:pP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An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ther g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eat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pacing w:val="3"/>
          <w:sz w:val="24"/>
          <w:szCs w:val="24"/>
        </w:rPr>
        <w:t>x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m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ple f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om </w:t>
      </w:r>
      <w:proofErr w:type="spellStart"/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Dandimus</w:t>
      </w:r>
      <w:proofErr w:type="spell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in his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hild-li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k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 p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ose: “H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a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ou e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er obse</w:t>
      </w:r>
      <w:r w:rsidRPr="00BE3F45">
        <w:rPr>
          <w:rFonts w:ascii="Herculanum" w:eastAsia="Goudy Old Style" w:hAnsi="Herculanum" w:cs="Goudy Old Style"/>
          <w:color w:val="0D0D0D"/>
          <w:spacing w:val="10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ed the natu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 of desi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e…its 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tructu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e…its origin? </w:t>
      </w:r>
      <w:r w:rsidRPr="00BE3F45">
        <w:rPr>
          <w:rFonts w:ascii="Herculanum" w:eastAsia="Goudy Old Style" w:hAnsi="Herculanum" w:cs="Goudy Old Style"/>
          <w:color w:val="0D0D0D"/>
          <w:spacing w:val="-19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ou look at a l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ov</w:t>
      </w:r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ely scarf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…oh, what a l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ov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ely </w:t>
      </w:r>
      <w:proofErr w:type="spellStart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colour</w:t>
      </w:r>
      <w:proofErr w:type="spell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…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ou 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eel the sensuous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te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xtu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e…and then, Con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act! ‘I mu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 h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a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 that</w:t>
      </w:r>
      <w:r w:rsidR="0061685D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="0061685D" w:rsidRPr="00BE3F45">
        <w:rPr>
          <w:rFonts w:ascii="Herculanum" w:eastAsia="Goudy Old Style" w:hAnsi="Herculanum" w:cs="Goudy Old Style"/>
          <w:color w:val="0D0D0D"/>
          <w:position w:val="-1"/>
          <w:sz w:val="24"/>
          <w:szCs w:val="24"/>
        </w:rPr>
        <w:t>scarf</w:t>
      </w:r>
      <w:r w:rsidRPr="00BE3F45">
        <w:rPr>
          <w:rFonts w:ascii="Herculanum" w:eastAsia="Goudy Old Style" w:hAnsi="Herculanum" w:cs="Goudy Old Style"/>
          <w:color w:val="0D0D0D"/>
          <w:position w:val="-1"/>
          <w:sz w:val="24"/>
          <w:szCs w:val="24"/>
        </w:rPr>
        <w:t>!’”</w:t>
      </w:r>
    </w:p>
    <w:p w14:paraId="42BDFDE5" w14:textId="77777777" w:rsidR="006E5704" w:rsidRPr="00BE3F45" w:rsidRDefault="006E5704" w:rsidP="006E5704">
      <w:pPr>
        <w:spacing w:after="0" w:line="480" w:lineRule="auto"/>
        <w:rPr>
          <w:rFonts w:ascii="Herculanum" w:hAnsi="Herculanum"/>
          <w:sz w:val="20"/>
          <w:szCs w:val="20"/>
        </w:rPr>
      </w:pPr>
    </w:p>
    <w:p w14:paraId="0DC21861" w14:textId="77777777" w:rsidR="006E5704" w:rsidRPr="00BE3F45" w:rsidRDefault="006E5704" w:rsidP="006E5704">
      <w:pPr>
        <w:spacing w:after="0" w:line="480" w:lineRule="auto"/>
        <w:rPr>
          <w:rFonts w:ascii="Herculanum" w:hAnsi="Herculanum"/>
          <w:sz w:val="20"/>
          <w:szCs w:val="20"/>
        </w:rPr>
      </w:pPr>
    </w:p>
    <w:p w14:paraId="6A2E0113" w14:textId="77777777" w:rsidR="006E5704" w:rsidRPr="00BE3F45" w:rsidRDefault="006E5704" w:rsidP="006E5704">
      <w:pPr>
        <w:spacing w:before="36" w:after="0" w:line="480" w:lineRule="auto"/>
        <w:ind w:left="118" w:right="-20"/>
        <w:rPr>
          <w:rFonts w:ascii="Herculanum" w:eastAsia="Goudy Old Style" w:hAnsi="Herculanum" w:cs="Goudy Old Style"/>
          <w:sz w:val="19"/>
          <w:szCs w:val="19"/>
        </w:rPr>
      </w:pPr>
      <w:r w:rsidRPr="00BE3F45">
        <w:rPr>
          <w:rFonts w:ascii="Herculanum" w:hAnsi="Herculanum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7064E1E" wp14:editId="57EFC0F2">
                <wp:simplePos x="0" y="0"/>
                <wp:positionH relativeFrom="page">
                  <wp:posOffset>1141095</wp:posOffset>
                </wp:positionH>
                <wp:positionV relativeFrom="paragraph">
                  <wp:posOffset>-175260</wp:posOffset>
                </wp:positionV>
                <wp:extent cx="1828800" cy="1270"/>
                <wp:effectExtent l="0" t="2540" r="1460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98" y="-276"/>
                          <a:chExt cx="28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98" y="-276"/>
                            <a:ext cx="2880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2880"/>
                              <a:gd name="T2" fmla="+- 0 4678 1798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1E08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9.85pt;margin-top:-13.75pt;width:2in;height:.1pt;z-index:-251657216;mso-position-horizontal-relative:page" coordorigin="1798,-276" coordsize="28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">
                <v:polyline id="Freeform 3" o:spid="_x0000_s1027" style="position:absolute;visibility:visible;mso-wrap-style:square;v-text-anchor:top" points="1798,-276,4678,-276" coordsize="28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jx+XxAAA&#10;ANoAAAAPAAAAZHJzL2Rvd25yZXYueG1sRI9BawIxFITvgv8hPKE3zWpbkdUopVAoRbZWRa+PzXOz&#10;unnZbqJu++tNoeBxmJlvmNmitZW4UONLxwqGgwQEce50yYWC7eatPwHhA7LGyjEp+CEPi3m3M8NU&#10;uyt/0WUdChEh7FNUYEKoUyl9bsiiH7iaOHoH11gMUTaF1A1eI9xWcpQkY2mx5LhgsKZXQ/lpfbYK&#10;Pj55pZ+/d0ufZeZpfPzdZ8fVo1IPvfZlCiJQG+7h//a7VjCCvyvxBsj5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o8fl8QAAADaAAAADwAAAAAAAAAAAAAAAACXAgAAZHJzL2Rv&#10;d25yZXYueG1sUEsFBgAAAAAEAAQA9QAAAIgDAAAAAA==&#10;" filled="f" strokecolor="#1e081e" strokeweight=".58pt">
                  <v:path arrowok="t" o:connecttype="custom" o:connectlocs="0,0;2880,0" o:connectangles="0,0"/>
                </v:polyline>
                <w10:wrap anchorx="page"/>
              </v:group>
            </w:pict>
          </mc:Fallback>
        </mc:AlternateContent>
      </w:r>
      <w:r w:rsidRPr="00BE3F45">
        <w:rPr>
          <w:rFonts w:ascii="Herculanum" w:eastAsia="Goudy Old Style" w:hAnsi="Herculanum" w:cs="Goudy Old Style"/>
          <w:color w:val="1E081E"/>
          <w:position w:val="10"/>
          <w:sz w:val="14"/>
          <w:szCs w:val="14"/>
        </w:rPr>
        <w:t>1</w:t>
      </w:r>
      <w:r w:rsidRPr="00BE3F45">
        <w:rPr>
          <w:rFonts w:ascii="Herculanum" w:eastAsia="Goudy Old Style" w:hAnsi="Herculanum" w:cs="Goudy Old Style"/>
          <w:color w:val="1E081E"/>
          <w:spacing w:val="24"/>
          <w:position w:val="10"/>
          <w:sz w:val="14"/>
          <w:szCs w:val="14"/>
        </w:rPr>
        <w:t xml:space="preserve"> </w:t>
      </w:r>
      <w:r w:rsidRPr="00BE3F45">
        <w:rPr>
          <w:rFonts w:ascii="Herculanum" w:eastAsia="Goudy Old Style" w:hAnsi="Herculanum" w:cs="Goudy Old Style"/>
          <w:color w:val="1E081E"/>
          <w:spacing w:val="2"/>
          <w:sz w:val="19"/>
          <w:szCs w:val="19"/>
        </w:rPr>
        <w:t>H</w:t>
      </w:r>
      <w:r w:rsidRPr="00BE3F45">
        <w:rPr>
          <w:rFonts w:ascii="Herculanum" w:eastAsia="Goudy Old Style" w:hAnsi="Herculanum" w:cs="Goudy Old Style"/>
          <w:color w:val="1E081E"/>
          <w:spacing w:val="1"/>
          <w:sz w:val="19"/>
          <w:szCs w:val="19"/>
        </w:rPr>
        <w:t>e</w:t>
      </w:r>
      <w:r w:rsidRPr="00BE3F45">
        <w:rPr>
          <w:rFonts w:ascii="Herculanum" w:eastAsia="Goudy Old Style" w:hAnsi="Herculanum" w:cs="Goudy Old Style"/>
          <w:color w:val="1E081E"/>
          <w:spacing w:val="2"/>
          <w:sz w:val="19"/>
          <w:szCs w:val="19"/>
        </w:rPr>
        <w:t>n</w:t>
      </w:r>
      <w:r w:rsidRPr="00BE3F45">
        <w:rPr>
          <w:rFonts w:ascii="Herculanum" w:eastAsia="Goudy Old Style" w:hAnsi="Herculanum" w:cs="Goudy Old Style"/>
          <w:color w:val="1E081E"/>
          <w:spacing w:val="1"/>
          <w:sz w:val="19"/>
          <w:szCs w:val="19"/>
        </w:rPr>
        <w:t>ce</w:t>
      </w:r>
      <w:r w:rsidRPr="00BE3F45">
        <w:rPr>
          <w:rFonts w:ascii="Herculanum" w:eastAsia="Goudy Old Style" w:hAnsi="Herculanum" w:cs="Goudy Old Style"/>
          <w:color w:val="1E081E"/>
          <w:sz w:val="19"/>
          <w:szCs w:val="19"/>
        </w:rPr>
        <w:t>,</w:t>
      </w:r>
      <w:r w:rsidRPr="00BE3F45">
        <w:rPr>
          <w:rFonts w:ascii="Herculanum" w:eastAsia="Goudy Old Style" w:hAnsi="Herculanum" w:cs="Goudy Old Style"/>
          <w:color w:val="1E081E"/>
          <w:spacing w:val="19"/>
          <w:sz w:val="19"/>
          <w:szCs w:val="19"/>
        </w:rPr>
        <w:t xml:space="preserve"> </w:t>
      </w:r>
      <w:r w:rsidRPr="00BE3F45">
        <w:rPr>
          <w:rFonts w:ascii="Herculanum" w:eastAsia="Goudy Old Style" w:hAnsi="Herculanum" w:cs="Goudy Old Style"/>
          <w:color w:val="1E081E"/>
          <w:spacing w:val="2"/>
          <w:sz w:val="19"/>
          <w:szCs w:val="19"/>
        </w:rPr>
        <w:t>Z</w:t>
      </w:r>
      <w:r w:rsidRPr="00BE3F45">
        <w:rPr>
          <w:rFonts w:ascii="Herculanum" w:eastAsia="Goudy Old Style" w:hAnsi="Herculanum" w:cs="Goudy Old Style"/>
          <w:color w:val="1E081E"/>
          <w:spacing w:val="1"/>
          <w:sz w:val="19"/>
          <w:szCs w:val="19"/>
        </w:rPr>
        <w:t>e</w:t>
      </w:r>
      <w:r w:rsidRPr="00BE3F45">
        <w:rPr>
          <w:rFonts w:ascii="Herculanum" w:eastAsia="Goudy Old Style" w:hAnsi="Herculanum" w:cs="Goudy Old Style"/>
          <w:color w:val="1E081E"/>
          <w:spacing w:val="2"/>
          <w:sz w:val="19"/>
          <w:szCs w:val="19"/>
        </w:rPr>
        <w:t>u</w:t>
      </w:r>
      <w:r w:rsidRPr="00BE3F45">
        <w:rPr>
          <w:rFonts w:ascii="Herculanum" w:eastAsia="Goudy Old Style" w:hAnsi="Herculanum" w:cs="Goudy Old Style"/>
          <w:color w:val="1E081E"/>
          <w:sz w:val="19"/>
          <w:szCs w:val="19"/>
        </w:rPr>
        <w:t>s</w:t>
      </w:r>
      <w:r w:rsidRPr="00BE3F45">
        <w:rPr>
          <w:rFonts w:ascii="Herculanum" w:eastAsia="Goudy Old Style" w:hAnsi="Herculanum" w:cs="Goudy Old Style"/>
          <w:color w:val="1E081E"/>
          <w:spacing w:val="14"/>
          <w:sz w:val="19"/>
          <w:szCs w:val="19"/>
        </w:rPr>
        <w:t xml:space="preserve"> </w:t>
      </w:r>
      <w:r w:rsidRPr="00BE3F45">
        <w:rPr>
          <w:rFonts w:ascii="Herculanum" w:eastAsia="Goudy Old Style" w:hAnsi="Herculanum" w:cs="Goudy Old Style"/>
          <w:color w:val="1E081E"/>
          <w:spacing w:val="1"/>
          <w:sz w:val="19"/>
          <w:szCs w:val="19"/>
        </w:rPr>
        <w:t>ca</w:t>
      </w:r>
      <w:r w:rsidRPr="00BE3F45">
        <w:rPr>
          <w:rFonts w:ascii="Herculanum" w:eastAsia="Goudy Old Style" w:hAnsi="Herculanum" w:cs="Goudy Old Style"/>
          <w:color w:val="1E081E"/>
          <w:spacing w:val="-1"/>
          <w:sz w:val="19"/>
          <w:szCs w:val="19"/>
        </w:rPr>
        <w:t>s</w:t>
      </w:r>
      <w:r w:rsidRPr="00BE3F45">
        <w:rPr>
          <w:rFonts w:ascii="Herculanum" w:eastAsia="Goudy Old Style" w:hAnsi="Herculanum" w:cs="Goudy Old Style"/>
          <w:color w:val="1E081E"/>
          <w:spacing w:val="1"/>
          <w:sz w:val="19"/>
          <w:szCs w:val="19"/>
        </w:rPr>
        <w:t>tra</w:t>
      </w:r>
      <w:r w:rsidRPr="00BE3F45">
        <w:rPr>
          <w:rFonts w:ascii="Herculanum" w:eastAsia="Goudy Old Style" w:hAnsi="Herculanum" w:cs="Goudy Old Style"/>
          <w:color w:val="1E081E"/>
          <w:sz w:val="19"/>
          <w:szCs w:val="19"/>
        </w:rPr>
        <w:t>t</w:t>
      </w:r>
      <w:r w:rsidRPr="00BE3F45">
        <w:rPr>
          <w:rFonts w:ascii="Herculanum" w:eastAsia="Goudy Old Style" w:hAnsi="Herculanum" w:cs="Goudy Old Style"/>
          <w:color w:val="1E081E"/>
          <w:spacing w:val="1"/>
          <w:sz w:val="19"/>
          <w:szCs w:val="19"/>
        </w:rPr>
        <w:t>e</w:t>
      </w:r>
      <w:r w:rsidRPr="00BE3F45">
        <w:rPr>
          <w:rFonts w:ascii="Herculanum" w:eastAsia="Goudy Old Style" w:hAnsi="Herculanum" w:cs="Goudy Old Style"/>
          <w:color w:val="1E081E"/>
          <w:sz w:val="19"/>
          <w:szCs w:val="19"/>
        </w:rPr>
        <w:t>d</w:t>
      </w:r>
      <w:r w:rsidRPr="00BE3F45">
        <w:rPr>
          <w:rFonts w:ascii="Herculanum" w:eastAsia="Goudy Old Style" w:hAnsi="Herculanum" w:cs="Goudy Old Style"/>
          <w:color w:val="1E081E"/>
          <w:spacing w:val="24"/>
          <w:sz w:val="19"/>
          <w:szCs w:val="19"/>
        </w:rPr>
        <w:t xml:space="preserve"> </w:t>
      </w:r>
      <w:r w:rsidRPr="00BE3F45">
        <w:rPr>
          <w:rFonts w:ascii="Herculanum" w:eastAsia="Goudy Old Style" w:hAnsi="Herculanum" w:cs="Goudy Old Style"/>
          <w:color w:val="1E081E"/>
          <w:spacing w:val="1"/>
          <w:sz w:val="19"/>
          <w:szCs w:val="19"/>
        </w:rPr>
        <w:t>‘</w:t>
      </w:r>
      <w:r w:rsidRPr="00BE3F45">
        <w:rPr>
          <w:rFonts w:ascii="Herculanum" w:eastAsia="Goudy Old Style" w:hAnsi="Herculanum" w:cs="Goudy Old Style"/>
          <w:color w:val="1E081E"/>
          <w:sz w:val="19"/>
          <w:szCs w:val="19"/>
        </w:rPr>
        <w:t>T</w:t>
      </w:r>
      <w:r w:rsidRPr="00BE3F45">
        <w:rPr>
          <w:rFonts w:ascii="Herculanum" w:eastAsia="Goudy Old Style" w:hAnsi="Herculanum" w:cs="Goudy Old Style"/>
          <w:color w:val="1E081E"/>
          <w:spacing w:val="1"/>
          <w:sz w:val="19"/>
          <w:szCs w:val="19"/>
        </w:rPr>
        <w:t>i</w:t>
      </w:r>
      <w:r w:rsidRPr="00BE3F45">
        <w:rPr>
          <w:rFonts w:ascii="Herculanum" w:eastAsia="Goudy Old Style" w:hAnsi="Herculanum" w:cs="Goudy Old Style"/>
          <w:color w:val="1E081E"/>
          <w:spacing w:val="2"/>
          <w:sz w:val="19"/>
          <w:szCs w:val="19"/>
        </w:rPr>
        <w:t>m</w:t>
      </w:r>
      <w:r w:rsidRPr="00BE3F45">
        <w:rPr>
          <w:rFonts w:ascii="Herculanum" w:eastAsia="Goudy Old Style" w:hAnsi="Herculanum" w:cs="Goudy Old Style"/>
          <w:color w:val="1E081E"/>
          <w:spacing w:val="1"/>
          <w:sz w:val="19"/>
          <w:szCs w:val="19"/>
        </w:rPr>
        <w:t>e</w:t>
      </w:r>
      <w:r w:rsidRPr="00BE3F45">
        <w:rPr>
          <w:rFonts w:ascii="Herculanum" w:eastAsia="Goudy Old Style" w:hAnsi="Herculanum" w:cs="Goudy Old Style"/>
          <w:color w:val="1E081E"/>
          <w:sz w:val="19"/>
          <w:szCs w:val="19"/>
        </w:rPr>
        <w:t>’</w:t>
      </w:r>
      <w:r w:rsidRPr="00BE3F45">
        <w:rPr>
          <w:rFonts w:ascii="Herculanum" w:eastAsia="Goudy Old Style" w:hAnsi="Herculanum" w:cs="Goudy Old Style"/>
          <w:color w:val="1E081E"/>
          <w:spacing w:val="18"/>
          <w:sz w:val="19"/>
          <w:szCs w:val="19"/>
        </w:rPr>
        <w:t xml:space="preserve"> </w:t>
      </w:r>
      <w:r w:rsidRPr="00BE3F45">
        <w:rPr>
          <w:rFonts w:ascii="Herculanum" w:eastAsia="Goudy Old Style" w:hAnsi="Herculanum" w:cs="Goudy Old Style"/>
          <w:color w:val="1E081E"/>
          <w:spacing w:val="1"/>
          <w:sz w:val="19"/>
          <w:szCs w:val="19"/>
        </w:rPr>
        <w:t>s</w:t>
      </w:r>
      <w:r w:rsidRPr="00BE3F45">
        <w:rPr>
          <w:rFonts w:ascii="Herculanum" w:eastAsia="Goudy Old Style" w:hAnsi="Herculanum" w:cs="Goudy Old Style"/>
          <w:color w:val="1E081E"/>
          <w:spacing w:val="-1"/>
          <w:sz w:val="19"/>
          <w:szCs w:val="19"/>
        </w:rPr>
        <w:t>e</w:t>
      </w:r>
      <w:r w:rsidRPr="00BE3F45">
        <w:rPr>
          <w:rFonts w:ascii="Herculanum" w:eastAsia="Goudy Old Style" w:hAnsi="Herculanum" w:cs="Goudy Old Style"/>
          <w:color w:val="1E081E"/>
          <w:spacing w:val="1"/>
          <w:sz w:val="19"/>
          <w:szCs w:val="19"/>
        </w:rPr>
        <w:t>tti</w:t>
      </w:r>
      <w:r w:rsidRPr="00BE3F45">
        <w:rPr>
          <w:rFonts w:ascii="Herculanum" w:eastAsia="Goudy Old Style" w:hAnsi="Herculanum" w:cs="Goudy Old Style"/>
          <w:color w:val="1E081E"/>
          <w:spacing w:val="2"/>
          <w:sz w:val="19"/>
          <w:szCs w:val="19"/>
        </w:rPr>
        <w:t>n</w:t>
      </w:r>
      <w:r w:rsidRPr="00BE3F45">
        <w:rPr>
          <w:rFonts w:ascii="Herculanum" w:eastAsia="Goudy Old Style" w:hAnsi="Herculanum" w:cs="Goudy Old Style"/>
          <w:color w:val="1E081E"/>
          <w:sz w:val="19"/>
          <w:szCs w:val="19"/>
        </w:rPr>
        <w:t>g</w:t>
      </w:r>
      <w:r w:rsidRPr="00BE3F45">
        <w:rPr>
          <w:rFonts w:ascii="Herculanum" w:eastAsia="Goudy Old Style" w:hAnsi="Herculanum" w:cs="Goudy Old Style"/>
          <w:color w:val="1E081E"/>
          <w:spacing w:val="19"/>
          <w:sz w:val="19"/>
          <w:szCs w:val="19"/>
        </w:rPr>
        <w:t xml:space="preserve"> </w:t>
      </w:r>
      <w:r w:rsidRPr="00BE3F45">
        <w:rPr>
          <w:rFonts w:ascii="Herculanum" w:eastAsia="Goudy Old Style" w:hAnsi="Herculanum" w:cs="Goudy Old Style"/>
          <w:color w:val="1E081E"/>
          <w:spacing w:val="1"/>
          <w:sz w:val="19"/>
          <w:szCs w:val="19"/>
        </w:rPr>
        <w:t>i</w:t>
      </w:r>
      <w:r w:rsidRPr="00BE3F45">
        <w:rPr>
          <w:rFonts w:ascii="Herculanum" w:eastAsia="Goudy Old Style" w:hAnsi="Herculanum" w:cs="Goudy Old Style"/>
          <w:color w:val="1E081E"/>
          <w:sz w:val="19"/>
          <w:szCs w:val="19"/>
        </w:rPr>
        <w:t>t</w:t>
      </w:r>
      <w:r w:rsidRPr="00BE3F45">
        <w:rPr>
          <w:rFonts w:ascii="Herculanum" w:eastAsia="Goudy Old Style" w:hAnsi="Herculanum" w:cs="Goudy Old Style"/>
          <w:color w:val="1E081E"/>
          <w:spacing w:val="7"/>
          <w:sz w:val="19"/>
          <w:szCs w:val="19"/>
        </w:rPr>
        <w:t xml:space="preserve"> </w:t>
      </w:r>
      <w:r w:rsidRPr="00BE3F45">
        <w:rPr>
          <w:rFonts w:ascii="Herculanum" w:eastAsia="Goudy Old Style" w:hAnsi="Herculanum" w:cs="Goudy Old Style"/>
          <w:color w:val="1E081E"/>
          <w:spacing w:val="1"/>
          <w:sz w:val="19"/>
          <w:szCs w:val="19"/>
        </w:rPr>
        <w:t>i</w:t>
      </w:r>
      <w:r w:rsidRPr="00BE3F45">
        <w:rPr>
          <w:rFonts w:ascii="Herculanum" w:eastAsia="Goudy Old Style" w:hAnsi="Herculanum" w:cs="Goudy Old Style"/>
          <w:color w:val="1E081E"/>
          <w:sz w:val="19"/>
          <w:szCs w:val="19"/>
        </w:rPr>
        <w:t>n</w:t>
      </w:r>
      <w:r w:rsidRPr="00BE3F45">
        <w:rPr>
          <w:rFonts w:ascii="Herculanum" w:eastAsia="Goudy Old Style" w:hAnsi="Herculanum" w:cs="Goudy Old Style"/>
          <w:color w:val="1E081E"/>
          <w:spacing w:val="9"/>
          <w:sz w:val="19"/>
          <w:szCs w:val="19"/>
        </w:rPr>
        <w:t xml:space="preserve"> </w:t>
      </w:r>
      <w:r w:rsidRPr="00BE3F45">
        <w:rPr>
          <w:rFonts w:ascii="Herculanum" w:eastAsia="Goudy Old Style" w:hAnsi="Herculanum" w:cs="Goudy Old Style"/>
          <w:color w:val="1E081E"/>
          <w:spacing w:val="2"/>
          <w:sz w:val="19"/>
          <w:szCs w:val="19"/>
        </w:rPr>
        <w:t>m</w:t>
      </w:r>
      <w:r w:rsidRPr="00BE3F45">
        <w:rPr>
          <w:rFonts w:ascii="Herculanum" w:eastAsia="Goudy Old Style" w:hAnsi="Herculanum" w:cs="Goudy Old Style"/>
          <w:color w:val="1E081E"/>
          <w:spacing w:val="-1"/>
          <w:sz w:val="19"/>
          <w:szCs w:val="19"/>
        </w:rPr>
        <w:t>o</w:t>
      </w:r>
      <w:r w:rsidRPr="00BE3F45">
        <w:rPr>
          <w:rFonts w:ascii="Herculanum" w:eastAsia="Goudy Old Style" w:hAnsi="Herculanum" w:cs="Goudy Old Style"/>
          <w:color w:val="1E081E"/>
          <w:spacing w:val="1"/>
          <w:sz w:val="19"/>
          <w:szCs w:val="19"/>
        </w:rPr>
        <w:t>ti</w:t>
      </w:r>
      <w:r w:rsidRPr="00BE3F45">
        <w:rPr>
          <w:rFonts w:ascii="Herculanum" w:eastAsia="Goudy Old Style" w:hAnsi="Herculanum" w:cs="Goudy Old Style"/>
          <w:color w:val="1E081E"/>
          <w:spacing w:val="2"/>
          <w:sz w:val="19"/>
          <w:szCs w:val="19"/>
        </w:rPr>
        <w:t>o</w:t>
      </w:r>
      <w:r w:rsidRPr="00BE3F45">
        <w:rPr>
          <w:rFonts w:ascii="Herculanum" w:eastAsia="Goudy Old Style" w:hAnsi="Herculanum" w:cs="Goudy Old Style"/>
          <w:color w:val="1E081E"/>
          <w:sz w:val="19"/>
          <w:szCs w:val="19"/>
        </w:rPr>
        <w:t>n</w:t>
      </w:r>
      <w:r w:rsidRPr="00BE3F45">
        <w:rPr>
          <w:rFonts w:ascii="Herculanum" w:eastAsia="Goudy Old Style" w:hAnsi="Herculanum" w:cs="Goudy Old Style"/>
          <w:color w:val="1E081E"/>
          <w:spacing w:val="21"/>
          <w:sz w:val="19"/>
          <w:szCs w:val="19"/>
        </w:rPr>
        <w:t xml:space="preserve"> </w:t>
      </w:r>
      <w:r w:rsidRPr="00BE3F45">
        <w:rPr>
          <w:rFonts w:ascii="Herculanum" w:eastAsia="Goudy Old Style" w:hAnsi="Herculanum" w:cs="Goudy Old Style"/>
          <w:color w:val="1E081E"/>
          <w:spacing w:val="1"/>
          <w:sz w:val="19"/>
          <w:szCs w:val="19"/>
        </w:rPr>
        <w:t>al</w:t>
      </w:r>
      <w:r w:rsidRPr="00BE3F45">
        <w:rPr>
          <w:rFonts w:ascii="Herculanum" w:eastAsia="Goudy Old Style" w:hAnsi="Herculanum" w:cs="Goudy Old Style"/>
          <w:color w:val="1E081E"/>
          <w:spacing w:val="2"/>
          <w:sz w:val="19"/>
          <w:szCs w:val="19"/>
        </w:rPr>
        <w:t>on</w:t>
      </w:r>
      <w:r w:rsidRPr="00BE3F45">
        <w:rPr>
          <w:rFonts w:ascii="Herculanum" w:eastAsia="Goudy Old Style" w:hAnsi="Herculanum" w:cs="Goudy Old Style"/>
          <w:color w:val="1E081E"/>
          <w:sz w:val="19"/>
          <w:szCs w:val="19"/>
        </w:rPr>
        <w:t>g</w:t>
      </w:r>
      <w:r w:rsidRPr="00BE3F45">
        <w:rPr>
          <w:rFonts w:ascii="Herculanum" w:eastAsia="Goudy Old Style" w:hAnsi="Herculanum" w:cs="Goudy Old Style"/>
          <w:color w:val="1E081E"/>
          <w:spacing w:val="16"/>
          <w:sz w:val="19"/>
          <w:szCs w:val="19"/>
        </w:rPr>
        <w:t xml:space="preserve"> </w:t>
      </w:r>
      <w:r w:rsidRPr="00BE3F45">
        <w:rPr>
          <w:rFonts w:ascii="Herculanum" w:eastAsia="Goudy Old Style" w:hAnsi="Herculanum" w:cs="Goudy Old Style"/>
          <w:color w:val="1E081E"/>
          <w:spacing w:val="2"/>
          <w:sz w:val="19"/>
          <w:szCs w:val="19"/>
        </w:rPr>
        <w:t>w</w:t>
      </w:r>
      <w:r w:rsidRPr="00BE3F45">
        <w:rPr>
          <w:rFonts w:ascii="Herculanum" w:eastAsia="Goudy Old Style" w:hAnsi="Herculanum" w:cs="Goudy Old Style"/>
          <w:color w:val="1E081E"/>
          <w:spacing w:val="1"/>
          <w:sz w:val="19"/>
          <w:szCs w:val="19"/>
        </w:rPr>
        <w:t>it</w:t>
      </w:r>
      <w:r w:rsidRPr="00BE3F45">
        <w:rPr>
          <w:rFonts w:ascii="Herculanum" w:eastAsia="Goudy Old Style" w:hAnsi="Herculanum" w:cs="Goudy Old Style"/>
          <w:color w:val="1E081E"/>
          <w:sz w:val="19"/>
          <w:szCs w:val="19"/>
        </w:rPr>
        <w:t>h</w:t>
      </w:r>
      <w:r w:rsidRPr="00BE3F45">
        <w:rPr>
          <w:rFonts w:ascii="Herculanum" w:eastAsia="Goudy Old Style" w:hAnsi="Herculanum" w:cs="Goudy Old Style"/>
          <w:color w:val="1E081E"/>
          <w:spacing w:val="14"/>
          <w:sz w:val="19"/>
          <w:szCs w:val="19"/>
        </w:rPr>
        <w:t xml:space="preserve"> </w:t>
      </w:r>
      <w:r w:rsidRPr="00BE3F45">
        <w:rPr>
          <w:rFonts w:ascii="Herculanum" w:eastAsia="Goudy Old Style" w:hAnsi="Herculanum" w:cs="Goudy Old Style"/>
          <w:color w:val="1E081E"/>
          <w:spacing w:val="1"/>
          <w:w w:val="103"/>
          <w:sz w:val="19"/>
          <w:szCs w:val="19"/>
        </w:rPr>
        <w:t>‘s</w:t>
      </w:r>
      <w:r w:rsidRPr="00BE3F45">
        <w:rPr>
          <w:rFonts w:ascii="Herculanum" w:eastAsia="Goudy Old Style" w:hAnsi="Herculanum" w:cs="Goudy Old Style"/>
          <w:color w:val="1E081E"/>
          <w:w w:val="103"/>
          <w:sz w:val="19"/>
          <w:szCs w:val="19"/>
        </w:rPr>
        <w:t>e</w:t>
      </w:r>
      <w:r w:rsidRPr="00BE3F45">
        <w:rPr>
          <w:rFonts w:ascii="Herculanum" w:eastAsia="Goudy Old Style" w:hAnsi="Herculanum" w:cs="Goudy Old Style"/>
          <w:color w:val="1E081E"/>
          <w:spacing w:val="1"/>
          <w:w w:val="103"/>
          <w:sz w:val="19"/>
          <w:szCs w:val="19"/>
        </w:rPr>
        <w:t>x</w:t>
      </w:r>
      <w:r w:rsidRPr="00BE3F45">
        <w:rPr>
          <w:rFonts w:ascii="Herculanum" w:eastAsia="Goudy Old Style" w:hAnsi="Herculanum" w:cs="Goudy Old Style"/>
          <w:color w:val="1E081E"/>
          <w:spacing w:val="2"/>
          <w:w w:val="103"/>
          <w:sz w:val="19"/>
          <w:szCs w:val="19"/>
        </w:rPr>
        <w:t>u</w:t>
      </w:r>
      <w:r w:rsidRPr="00BE3F45">
        <w:rPr>
          <w:rFonts w:ascii="Herculanum" w:eastAsia="Goudy Old Style" w:hAnsi="Herculanum" w:cs="Goudy Old Style"/>
          <w:color w:val="1E081E"/>
          <w:spacing w:val="1"/>
          <w:w w:val="103"/>
          <w:sz w:val="19"/>
          <w:szCs w:val="19"/>
        </w:rPr>
        <w:t>alit</w:t>
      </w:r>
      <w:r w:rsidRPr="00BE3F45">
        <w:rPr>
          <w:rFonts w:ascii="Herculanum" w:eastAsia="Goudy Old Style" w:hAnsi="Herculanum" w:cs="Goudy Old Style"/>
          <w:color w:val="1E081E"/>
          <w:spacing w:val="-5"/>
          <w:w w:val="103"/>
          <w:sz w:val="19"/>
          <w:szCs w:val="19"/>
        </w:rPr>
        <w:t>y</w:t>
      </w:r>
      <w:r w:rsidRPr="00BE3F45">
        <w:rPr>
          <w:rFonts w:ascii="Herculanum" w:eastAsia="Goudy Old Style" w:hAnsi="Herculanum" w:cs="Goudy Old Style"/>
          <w:color w:val="1E081E"/>
          <w:spacing w:val="1"/>
          <w:w w:val="103"/>
          <w:sz w:val="19"/>
          <w:szCs w:val="19"/>
        </w:rPr>
        <w:t>.</w:t>
      </w:r>
      <w:r w:rsidRPr="00BE3F45">
        <w:rPr>
          <w:rFonts w:ascii="Herculanum" w:eastAsia="Goudy Old Style" w:hAnsi="Herculanum" w:cs="Goudy Old Style"/>
          <w:color w:val="1E081E"/>
          <w:w w:val="103"/>
          <w:sz w:val="19"/>
          <w:szCs w:val="19"/>
        </w:rPr>
        <w:t>’</w:t>
      </w:r>
    </w:p>
    <w:p w14:paraId="01EC2CD1" w14:textId="77777777" w:rsidR="006E5704" w:rsidRPr="00BE3F45" w:rsidRDefault="006E5704" w:rsidP="006E5704">
      <w:pPr>
        <w:spacing w:after="0" w:line="480" w:lineRule="auto"/>
        <w:rPr>
          <w:rFonts w:ascii="Herculanum" w:hAnsi="Herculanum"/>
        </w:rPr>
        <w:sectPr w:rsidR="006E5704" w:rsidRPr="00BE3F45" w:rsidSect="00BE3F45">
          <w:headerReference w:type="default" r:id="rId10"/>
          <w:footerReference w:type="default" r:id="rId11"/>
          <w:pgSz w:w="11920" w:h="16840"/>
          <w:pgMar w:top="2740" w:right="1680" w:bottom="940" w:left="1680" w:header="710" w:footer="748" w:gutter="0"/>
          <w:pgNumType w:start="2"/>
          <w:cols w:space="720"/>
          <w:titlePg/>
        </w:sectPr>
      </w:pPr>
    </w:p>
    <w:p w14:paraId="5C800B84" w14:textId="77777777" w:rsidR="006E5704" w:rsidRPr="00BE3F45" w:rsidRDefault="006E5704" w:rsidP="006E5704">
      <w:pPr>
        <w:spacing w:before="8" w:after="0" w:line="480" w:lineRule="auto"/>
        <w:rPr>
          <w:rFonts w:ascii="Herculanum" w:hAnsi="Herculanum"/>
          <w:sz w:val="26"/>
          <w:szCs w:val="26"/>
        </w:rPr>
      </w:pPr>
    </w:p>
    <w:p w14:paraId="3746ACA2" w14:textId="77777777" w:rsidR="006E5704" w:rsidRPr="00BE3F45" w:rsidRDefault="006E5704" w:rsidP="00005A99">
      <w:pPr>
        <w:spacing w:before="18" w:after="0" w:line="480" w:lineRule="auto"/>
        <w:ind w:left="118" w:right="172" w:firstLine="284"/>
        <w:rPr>
          <w:rFonts w:ascii="Herculanum" w:eastAsia="Goudy Old Style" w:hAnsi="Herculanum" w:cs="Goudy Old Style"/>
          <w:sz w:val="24"/>
          <w:szCs w:val="24"/>
        </w:rPr>
      </w:pPr>
      <w:r w:rsidRPr="00BE3F45">
        <w:rPr>
          <w:rFonts w:ascii="Herculanum" w:eastAsia="Goudy Old Style" w:hAnsi="Herculanum" w:cs="Goudy Old Style"/>
          <w:color w:val="0D0D0D"/>
          <w:spacing w:val="-20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 see the primal origin of desi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 </w:t>
      </w:r>
      <w:proofErr w:type="gramStart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(</w:t>
      </w:r>
      <w:r w:rsidR="00005A99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also</w:t>
      </w:r>
      <w:proofErr w:type="gram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s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x</w:t>
      </w:r>
      <w:r w:rsidR="00005A99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) in consciousness one mu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 tr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a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el ba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k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 the </w:t>
      </w:r>
      <w:r w:rsidRPr="00C87D73">
        <w:rPr>
          <w:rFonts w:ascii="Herculanum" w:eastAsia="Goudy Old Style" w:hAnsi="Herculanum" w:cs="Goudy Old Style"/>
          <w:color w:val="0D0D0D"/>
          <w:sz w:val="24"/>
          <w:szCs w:val="24"/>
          <w:u w:val="single"/>
        </w:rPr>
        <w:t>original unclut</w:t>
      </w:r>
      <w:r w:rsidRPr="00C87D73">
        <w:rPr>
          <w:rFonts w:ascii="Herculanum" w:eastAsia="Goudy Old Style" w:hAnsi="Herculanum" w:cs="Goudy Old Style"/>
          <w:color w:val="0D0D0D"/>
          <w:spacing w:val="2"/>
          <w:sz w:val="24"/>
          <w:szCs w:val="24"/>
          <w:u w:val="single"/>
        </w:rPr>
        <w:t>t</w:t>
      </w:r>
      <w:r w:rsidRPr="00C87D73">
        <w:rPr>
          <w:rFonts w:ascii="Herculanum" w:eastAsia="Goudy Old Style" w:hAnsi="Herculanum" w:cs="Goudy Old Style"/>
          <w:color w:val="0D0D0D"/>
          <w:sz w:val="24"/>
          <w:szCs w:val="24"/>
          <w:u w:val="single"/>
        </w:rPr>
        <w:t>e</w:t>
      </w:r>
      <w:r w:rsidRPr="00C87D73">
        <w:rPr>
          <w:rFonts w:ascii="Herculanum" w:eastAsia="Goudy Old Style" w:hAnsi="Herculanum" w:cs="Goudy Old Style"/>
          <w:color w:val="0D0D0D"/>
          <w:spacing w:val="-3"/>
          <w:sz w:val="24"/>
          <w:szCs w:val="24"/>
          <w:u w:val="single"/>
        </w:rPr>
        <w:t>r</w:t>
      </w:r>
      <w:r w:rsidRPr="00C87D73">
        <w:rPr>
          <w:rFonts w:ascii="Herculanum" w:eastAsia="Goudy Old Style" w:hAnsi="Herculanum" w:cs="Goudy Old Style"/>
          <w:color w:val="0D0D0D"/>
          <w:sz w:val="24"/>
          <w:szCs w:val="24"/>
          <w:u w:val="single"/>
        </w:rPr>
        <w:t xml:space="preserve">ed consciousness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om whi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h it sprang and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eli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 the sensuous pleasu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es at their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pacing w:val="9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y origins in our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hildhood. 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A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 the point of ‘con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act’——</w:t>
      </w:r>
      <w:r w:rsidR="00005A99" w:rsidRPr="00BE3F45">
        <w:rPr>
          <w:rFonts w:ascii="Herculanum" w:eastAsia="Goudy Old Style" w:hAnsi="Herculanum" w:cs="Goudy Old Style"/>
          <w:sz w:val="24"/>
          <w:szCs w:val="24"/>
        </w:rPr>
        <w:t xml:space="preserve"> </w:t>
      </w:r>
      <w:proofErr w:type="spellStart"/>
      <w:r w:rsidR="00005A99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Dandimus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’s</w:t>
      </w:r>
      <w:proofErr w:type="spell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w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d 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or the original link b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w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een desi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="00005A99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 and its object——a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con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aminant is c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ea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ed 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b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y the m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ov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ement-of-the-self-th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ough-time-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o-possess-its-object, the memo</w:t>
      </w:r>
      <w:r w:rsidRPr="00BE3F45">
        <w:rPr>
          <w:rFonts w:ascii="Herculanum" w:eastAsia="Goudy Old Style" w:hAnsi="Herculanum" w:cs="Goudy Old Style"/>
          <w:color w:val="0D0D0D"/>
          <w:spacing w:val="9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y of whi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h, is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epl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a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ed in a vicious 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eedba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k loop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epea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edly 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timula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 </w:t>
      </w:r>
      <w:proofErr w:type="gramStart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(</w:t>
      </w:r>
      <w:r w:rsidR="00005A99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xual</w:t>
      </w:r>
      <w:proofErr w:type="gramEnd"/>
      <w:r w:rsidR="00005A99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) desi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e. The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 could be no pornograp</w:t>
      </w:r>
      <w:r w:rsidRPr="00BE3F45">
        <w:rPr>
          <w:rFonts w:ascii="Herculanum" w:eastAsia="Goudy Old Style" w:hAnsi="Herculanum" w:cs="Goudy Old Style"/>
          <w:color w:val="0D0D0D"/>
          <w:spacing w:val="-7"/>
          <w:sz w:val="24"/>
          <w:szCs w:val="24"/>
        </w:rPr>
        <w:t>h</w:t>
      </w:r>
      <w:r w:rsidR="00005A99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y and marketing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indu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tries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w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 it n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t 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or the</w:t>
      </w:r>
      <w:r w:rsidR="00005A99" w:rsidRPr="00BE3F45">
        <w:rPr>
          <w:rFonts w:ascii="Herculanum" w:eastAsia="Goudy Old Style" w:hAnsi="Herculanum" w:cs="Goudy Old Style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ab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traction of the self th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ough time and vice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pacing w:val="2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sa.</w:t>
      </w:r>
    </w:p>
    <w:p w14:paraId="2D599FFD" w14:textId="77777777" w:rsidR="006E5704" w:rsidRPr="00BE3F45" w:rsidRDefault="006E5704" w:rsidP="006E5704">
      <w:pPr>
        <w:spacing w:before="7" w:after="0" w:line="480" w:lineRule="auto"/>
        <w:rPr>
          <w:rFonts w:ascii="Herculanum" w:hAnsi="Herculanum"/>
          <w:sz w:val="20"/>
          <w:szCs w:val="20"/>
        </w:rPr>
      </w:pPr>
    </w:p>
    <w:p w14:paraId="625B7E48" w14:textId="77777777" w:rsidR="006E5704" w:rsidRPr="00BE3F45" w:rsidRDefault="006E5704" w:rsidP="006E5704">
      <w:pPr>
        <w:spacing w:after="0" w:line="480" w:lineRule="auto"/>
        <w:ind w:left="118" w:right="386" w:firstLine="284"/>
        <w:rPr>
          <w:rFonts w:ascii="Herculanum" w:eastAsia="Goudy Old Style" w:hAnsi="Herculanum" w:cs="Goudy Old Style"/>
          <w:sz w:val="24"/>
          <w:szCs w:val="24"/>
        </w:rPr>
      </w:pP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What </w:t>
      </w:r>
      <w:proofErr w:type="spellStart"/>
      <w:r w:rsidR="00005A99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Dandimus</w:t>
      </w:r>
      <w:proofErr w:type="spell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and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the</w:t>
      </w:r>
      <w:r w:rsidRPr="00BE3F45">
        <w:rPr>
          <w:rFonts w:ascii="Herculanum" w:eastAsia="Goudy Old Style" w:hAnsi="Herculanum" w:cs="Goudy Old Style"/>
          <w:color w:val="0D0D0D"/>
          <w:spacing w:val="2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s li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k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 him </w:t>
      </w:r>
      <w:proofErr w:type="gramStart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(</w:t>
      </w:r>
      <w:r w:rsidR="00005A99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Siddha</w:t>
      </w:r>
      <w:r w:rsidRPr="00BE3F45">
        <w:rPr>
          <w:rFonts w:ascii="Herculanum" w:eastAsia="Goudy Old Style" w:hAnsi="Herculanum" w:cs="Goudy Old Style"/>
          <w:color w:val="0D0D0D"/>
          <w:spacing w:val="5"/>
          <w:sz w:val="24"/>
          <w:szCs w:val="24"/>
        </w:rPr>
        <w:t>r</w:t>
      </w:r>
      <w:r w:rsidR="00005A99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tha</w:t>
      </w:r>
      <w:proofErr w:type="gramEnd"/>
      <w:r w:rsidR="00005A99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and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Socra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="00005A99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es come to mind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) did </w:t>
      </w:r>
      <w:r w:rsidR="00ED5371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yesterday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was the goal of the 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m</w:t>
      </w:r>
      <w:r w:rsidRPr="00BE3F45">
        <w:rPr>
          <w:rFonts w:ascii="Herculanum" w:eastAsia="Goudy Old Style" w:hAnsi="Herculanum" w:cs="Goudy Old Style"/>
          <w:color w:val="0D0D0D"/>
          <w:spacing w:val="1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tical wing of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eligions and body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w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k ‘sciences’ li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k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oga and 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ai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hi </w:t>
      </w:r>
      <w:proofErr w:type="spellStart"/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huan</w:t>
      </w:r>
      <w:proofErr w:type="spell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but without the theological con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te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xt (</w:t>
      </w:r>
      <w:r w:rsidR="00005A99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theology will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si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m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ply </w:t>
      </w:r>
      <w:r w:rsidR="00005A99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become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the ancient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w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d 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or ps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holog</w:t>
      </w:r>
      <w:r w:rsidRPr="00BE3F45">
        <w:rPr>
          <w:rFonts w:ascii="Herculanum" w:eastAsia="Goudy Old Style" w:hAnsi="Herculanum" w:cs="Goudy Old Style"/>
          <w:color w:val="0D0D0D"/>
          <w:spacing w:val="1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; </w:t>
      </w:r>
      <w:r w:rsidRPr="00BE3F45">
        <w:rPr>
          <w:rFonts w:ascii="Herculanum" w:eastAsia="Goudy Old Style" w:hAnsi="Herculanum" w:cs="Goudy Old Style"/>
          <w:i/>
          <w:color w:val="0D0D0D"/>
          <w:sz w:val="26"/>
          <w:szCs w:val="26"/>
        </w:rPr>
        <w:t>ps</w:t>
      </w:r>
      <w:r w:rsidRPr="00BE3F45">
        <w:rPr>
          <w:rFonts w:ascii="Herculanum" w:eastAsia="Goudy Old Style" w:hAnsi="Herculanum" w:cs="Goudy Old Style"/>
          <w:i/>
          <w:color w:val="0D0D0D"/>
          <w:spacing w:val="-2"/>
          <w:sz w:val="26"/>
          <w:szCs w:val="26"/>
        </w:rPr>
        <w:t>yc</w:t>
      </w:r>
      <w:r w:rsidRPr="00BE3F45">
        <w:rPr>
          <w:rFonts w:ascii="Herculanum" w:eastAsia="Goudy Old Style" w:hAnsi="Herculanum" w:cs="Goudy Old Style"/>
          <w:i/>
          <w:color w:val="0D0D0D"/>
          <w:sz w:val="26"/>
          <w:szCs w:val="26"/>
        </w:rPr>
        <w:t>he</w:t>
      </w:r>
      <w:r w:rsidRPr="00BE3F45">
        <w:rPr>
          <w:rFonts w:ascii="Herculanum" w:eastAsia="Goudy Old Style" w:hAnsi="Herculanum" w:cs="Goudy Old Style"/>
          <w:i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li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erally means a cold place n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 unli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k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 the ice-pa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k in whi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h Dan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 had 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tu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k Sa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an</w:t>
      </w:r>
      <w:r w:rsidR="00005A99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) th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y </w:t>
      </w:r>
      <w:r w:rsidR="00005A99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will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ma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k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 as little sense as the sacraments of the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hu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rc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h.</w:t>
      </w:r>
    </w:p>
    <w:p w14:paraId="6B087409" w14:textId="77777777" w:rsidR="006E5704" w:rsidRPr="00BE3F45" w:rsidRDefault="006E5704" w:rsidP="006E5704">
      <w:pPr>
        <w:spacing w:after="0" w:line="480" w:lineRule="auto"/>
        <w:rPr>
          <w:rFonts w:ascii="Herculanum" w:hAnsi="Herculanum"/>
          <w:sz w:val="20"/>
          <w:szCs w:val="20"/>
        </w:rPr>
      </w:pPr>
    </w:p>
    <w:p w14:paraId="3E585BFB" w14:textId="77777777" w:rsidR="006E5704" w:rsidRPr="00BE3F45" w:rsidRDefault="006E5704" w:rsidP="006E5704">
      <w:pPr>
        <w:spacing w:after="0" w:line="480" w:lineRule="auto"/>
        <w:rPr>
          <w:rFonts w:ascii="Herculanum" w:hAnsi="Herculanum"/>
          <w:sz w:val="20"/>
          <w:szCs w:val="20"/>
        </w:rPr>
      </w:pPr>
    </w:p>
    <w:p w14:paraId="5ECD7670" w14:textId="77777777" w:rsidR="006E5704" w:rsidRPr="00BE3F45" w:rsidRDefault="006E5704" w:rsidP="006E5704">
      <w:pPr>
        <w:spacing w:after="0" w:line="480" w:lineRule="auto"/>
        <w:rPr>
          <w:rFonts w:ascii="Herculanum" w:hAnsi="Herculanum"/>
          <w:sz w:val="20"/>
          <w:szCs w:val="20"/>
        </w:rPr>
      </w:pPr>
    </w:p>
    <w:p w14:paraId="0B4580C1" w14:textId="77777777" w:rsidR="006E5704" w:rsidRPr="00BE3F45" w:rsidRDefault="006E5704" w:rsidP="006E5704">
      <w:pPr>
        <w:spacing w:after="0" w:line="480" w:lineRule="auto"/>
        <w:rPr>
          <w:rFonts w:ascii="Herculanum" w:hAnsi="Herculanum"/>
          <w:sz w:val="20"/>
          <w:szCs w:val="20"/>
        </w:rPr>
      </w:pPr>
    </w:p>
    <w:p w14:paraId="04692C55" w14:textId="77777777" w:rsidR="006E5704" w:rsidRPr="00BE3F45" w:rsidRDefault="006E5704" w:rsidP="006E5704">
      <w:pPr>
        <w:spacing w:after="0" w:line="480" w:lineRule="auto"/>
        <w:rPr>
          <w:rFonts w:ascii="Herculanum" w:hAnsi="Herculanum"/>
          <w:sz w:val="20"/>
          <w:szCs w:val="20"/>
        </w:rPr>
      </w:pPr>
    </w:p>
    <w:p w14:paraId="51D65F8B" w14:textId="77777777" w:rsidR="006E5704" w:rsidRPr="00BE3F45" w:rsidRDefault="006E5704" w:rsidP="006E5704">
      <w:pPr>
        <w:spacing w:after="0" w:line="480" w:lineRule="auto"/>
        <w:rPr>
          <w:rFonts w:ascii="Herculanum" w:hAnsi="Herculanum"/>
          <w:sz w:val="20"/>
          <w:szCs w:val="20"/>
        </w:rPr>
      </w:pPr>
    </w:p>
    <w:p w14:paraId="281C26D9" w14:textId="77777777" w:rsidR="006E5704" w:rsidRPr="00BE3F45" w:rsidRDefault="006E5704" w:rsidP="006E5704">
      <w:pPr>
        <w:spacing w:after="0" w:line="480" w:lineRule="auto"/>
        <w:rPr>
          <w:rFonts w:ascii="Herculanum" w:hAnsi="Herculanum"/>
          <w:sz w:val="20"/>
          <w:szCs w:val="20"/>
        </w:rPr>
      </w:pPr>
    </w:p>
    <w:p w14:paraId="5B0B1405" w14:textId="77777777" w:rsidR="006E5704" w:rsidRPr="00BE3F45" w:rsidRDefault="006E5704" w:rsidP="006E5704">
      <w:pPr>
        <w:spacing w:before="11" w:after="0" w:line="480" w:lineRule="auto"/>
        <w:rPr>
          <w:rFonts w:ascii="Herculanum" w:hAnsi="Herculanum"/>
          <w:sz w:val="28"/>
          <w:szCs w:val="28"/>
        </w:rPr>
      </w:pPr>
    </w:p>
    <w:p w14:paraId="530BDEB4" w14:textId="77777777" w:rsidR="006E5704" w:rsidRPr="00BE3F45" w:rsidRDefault="006E5704" w:rsidP="006E5704">
      <w:pPr>
        <w:spacing w:after="0" w:line="480" w:lineRule="auto"/>
        <w:ind w:left="4194" w:right="3892"/>
        <w:jc w:val="center"/>
        <w:rPr>
          <w:rFonts w:ascii="Herculanum" w:eastAsia="Goudy Old Style" w:hAnsi="Herculanum" w:cs="Goudy Old Style"/>
          <w:color w:val="0D0D0D"/>
          <w:sz w:val="24"/>
          <w:szCs w:val="24"/>
        </w:rPr>
      </w:pPr>
    </w:p>
    <w:p w14:paraId="096B85E5" w14:textId="77777777" w:rsidR="006E5704" w:rsidRPr="00BE3F45" w:rsidRDefault="004E73A5" w:rsidP="006E5704">
      <w:pPr>
        <w:spacing w:after="0" w:line="480" w:lineRule="auto"/>
        <w:ind w:left="4194" w:right="3892"/>
        <w:jc w:val="center"/>
        <w:rPr>
          <w:rFonts w:ascii="Herculanum" w:eastAsia="Goudy Old Style" w:hAnsi="Herculanum" w:cs="Goudy Old Style"/>
          <w:sz w:val="24"/>
          <w:szCs w:val="24"/>
        </w:rPr>
      </w:pPr>
      <w:r w:rsidRPr="00BE3F45">
        <w:rPr>
          <w:rFonts w:ascii="Times New Roman" w:eastAsia="Goudy Old Style" w:hAnsi="Times New Roman" w:cs="Times New Roman"/>
          <w:color w:val="0D0D0D"/>
          <w:sz w:val="24"/>
          <w:szCs w:val="24"/>
        </w:rPr>
        <w:t>Γ</w:t>
      </w:r>
      <w:r w:rsidR="00005A99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.</w:t>
      </w:r>
    </w:p>
    <w:p w14:paraId="7CFC683F" w14:textId="77777777" w:rsidR="006E5704" w:rsidRPr="00BE3F45" w:rsidRDefault="006E5704" w:rsidP="006E5704">
      <w:pPr>
        <w:spacing w:before="11" w:after="0" w:line="480" w:lineRule="auto"/>
        <w:rPr>
          <w:rFonts w:ascii="Herculanum" w:hAnsi="Herculanum"/>
          <w:sz w:val="28"/>
          <w:szCs w:val="28"/>
        </w:rPr>
      </w:pPr>
    </w:p>
    <w:p w14:paraId="7A3832B8" w14:textId="77777777" w:rsidR="006E5704" w:rsidRPr="00BE3F45" w:rsidRDefault="006E5704" w:rsidP="004E73A5">
      <w:pPr>
        <w:spacing w:after="0" w:line="480" w:lineRule="auto"/>
        <w:ind w:left="118" w:right="249" w:firstLine="284"/>
        <w:rPr>
          <w:rFonts w:ascii="Herculanum" w:eastAsia="Goudy Old Style" w:hAnsi="Herculanum" w:cs="Goudy Old Style"/>
          <w:sz w:val="24"/>
          <w:szCs w:val="24"/>
        </w:rPr>
      </w:pP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The con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aminant alluded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 ab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ov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 </w:t>
      </w:r>
      <w:proofErr w:type="gramStart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(</w:t>
      </w:r>
      <w:r w:rsidR="00005A99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proofErr w:type="spellStart"/>
      <w:r w:rsidR="00005A99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Dandimus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’s</w:t>
      </w:r>
      <w:proofErr w:type="spellEnd"/>
      <w:proofErr w:type="gram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w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d 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or it was</w:t>
      </w:r>
      <w:r w:rsidRPr="00C87D73">
        <w:rPr>
          <w:rFonts w:ascii="Herculanum" w:eastAsia="Goudy Old Style" w:hAnsi="Herculanum" w:cs="Goudy Old Style"/>
          <w:color w:val="0D0D0D"/>
          <w:sz w:val="24"/>
          <w:szCs w:val="24"/>
          <w:u w:val="single"/>
        </w:rPr>
        <w:t xml:space="preserve"> conditioning</w:t>
      </w:r>
      <w:r w:rsidR="00005A99" w:rsidRPr="00BE3F45">
        <w:rPr>
          <w:rFonts w:ascii="Herculanum" w:eastAsia="Goudy Old Style" w:hAnsi="Herculanum" w:cs="Goudy Old Style"/>
          <w:i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) is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eal and n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 imagina</w:t>
      </w:r>
      <w:r w:rsidRPr="00BE3F45">
        <w:rPr>
          <w:rFonts w:ascii="Herculanum" w:eastAsia="Goudy Old Style" w:hAnsi="Herculanum" w:cs="Goudy Old Style"/>
          <w:color w:val="0D0D0D"/>
          <w:spacing w:val="9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pacing w:val="-7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. </w:t>
      </w:r>
      <w:r w:rsidRPr="00BE3F45">
        <w:rPr>
          <w:rFonts w:ascii="Herculanum" w:eastAsia="Goudy Old Style" w:hAnsi="Herculanum" w:cs="Goudy Old Style"/>
          <w:color w:val="0D0D0D"/>
          <w:spacing w:val="-17"/>
          <w:sz w:val="24"/>
          <w:szCs w:val="24"/>
        </w:rPr>
        <w:t>W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 see it in a self-image that actually ages: </w:t>
      </w:r>
      <w:r w:rsidRPr="00BE3F45">
        <w:rPr>
          <w:rFonts w:ascii="Herculanum" w:eastAsia="Goudy Old Style" w:hAnsi="Herculanum" w:cs="Goudy Old Style"/>
          <w:color w:val="0D0D0D"/>
          <w:sz w:val="26"/>
          <w:szCs w:val="26"/>
        </w:rPr>
        <w:t xml:space="preserve"> </w:t>
      </w:r>
      <w:r w:rsidRPr="00F241A5">
        <w:rPr>
          <w:rFonts w:ascii="Herculanum" w:eastAsia="Goudy Old Style" w:hAnsi="Herculanum" w:cs="Goudy Old Style"/>
          <w:color w:val="0D0D0D"/>
          <w:sz w:val="24"/>
          <w:szCs w:val="24"/>
          <w:u w:val="single"/>
        </w:rPr>
        <w:t xml:space="preserve">our </w:t>
      </w:r>
      <w:r w:rsidRPr="00F241A5">
        <w:rPr>
          <w:rFonts w:ascii="Herculanum" w:eastAsia="Goudy Old Style" w:hAnsi="Herculanum" w:cs="Goudy Old Style"/>
          <w:color w:val="0D0D0D"/>
          <w:spacing w:val="-7"/>
          <w:sz w:val="24"/>
          <w:szCs w:val="24"/>
          <w:u w:val="single"/>
        </w:rPr>
        <w:t>f</w:t>
      </w:r>
      <w:r w:rsidRPr="00F241A5">
        <w:rPr>
          <w:rFonts w:ascii="Herculanum" w:eastAsia="Goudy Old Style" w:hAnsi="Herculanum" w:cs="Goudy Old Style"/>
          <w:color w:val="0D0D0D"/>
          <w:sz w:val="24"/>
          <w:szCs w:val="24"/>
          <w:u w:val="single"/>
        </w:rPr>
        <w:t>aces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…b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ought about 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b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y the link b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w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een desi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 </w:t>
      </w:r>
      <w:proofErr w:type="gramStart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(</w:t>
      </w:r>
      <w:r w:rsidR="00005A99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whi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h</w:t>
      </w:r>
      <w:proofErr w:type="gram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is p</w:t>
      </w:r>
      <w:r w:rsidRPr="00BE3F45">
        <w:rPr>
          <w:rFonts w:ascii="Herculanum" w:eastAsia="Goudy Old Style" w:hAnsi="Herculanum" w:cs="Goudy Old Style"/>
          <w:color w:val="0D0D0D"/>
          <w:spacing w:val="-7"/>
          <w:sz w:val="24"/>
          <w:szCs w:val="24"/>
        </w:rPr>
        <w:t>h</w:t>
      </w:r>
      <w:r w:rsidRPr="00BE3F45">
        <w:rPr>
          <w:rFonts w:ascii="Herculanum" w:eastAsia="Goudy Old Style" w:hAnsi="Herculanum" w:cs="Goudy Old Style"/>
          <w:color w:val="0D0D0D"/>
          <w:spacing w:val="1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sical</w:t>
      </w:r>
      <w:r w:rsidR="00005A99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) and the image (</w:t>
      </w:r>
      <w:r w:rsidR="00005A99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whi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h is </w:t>
      </w:r>
      <w:proofErr w:type="spellStart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imaginal</w:t>
      </w:r>
      <w:proofErr w:type="spellEnd"/>
      <w:r w:rsidR="00005A99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), i.e. the 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eedba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k loop. O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b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viously </w:t>
      </w:r>
      <w:r w:rsidRPr="00F241A5">
        <w:rPr>
          <w:rFonts w:ascii="Herculanum" w:eastAsia="Goudy Old Style" w:hAnsi="Herculanum" w:cs="Goudy Old Style"/>
          <w:color w:val="0D0D0D"/>
          <w:sz w:val="24"/>
          <w:szCs w:val="24"/>
          <w:u w:val="single"/>
        </w:rPr>
        <w:t>desi</w:t>
      </w:r>
      <w:r w:rsidRPr="00F241A5">
        <w:rPr>
          <w:rFonts w:ascii="Herculanum" w:eastAsia="Goudy Old Style" w:hAnsi="Herculanum" w:cs="Goudy Old Style"/>
          <w:color w:val="0D0D0D"/>
          <w:spacing w:val="-3"/>
          <w:sz w:val="24"/>
          <w:szCs w:val="24"/>
          <w:u w:val="single"/>
        </w:rPr>
        <w:t>r</w:t>
      </w:r>
      <w:r w:rsidRPr="00F241A5">
        <w:rPr>
          <w:rFonts w:ascii="Herculanum" w:eastAsia="Goudy Old Style" w:hAnsi="Herculanum" w:cs="Goudy Old Style"/>
          <w:color w:val="0D0D0D"/>
          <w:sz w:val="24"/>
          <w:szCs w:val="24"/>
          <w:u w:val="single"/>
        </w:rPr>
        <w:t>e</w:t>
      </w:r>
      <w:r w:rsidRPr="00BE3F45">
        <w:rPr>
          <w:rFonts w:ascii="Herculanum" w:eastAsia="Goudy Old Style" w:hAnsi="Herculanum" w:cs="Goudy Old Style"/>
          <w:i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is also </w:t>
      </w:r>
      <w:proofErr w:type="spellStart"/>
      <w:r w:rsidRPr="00F241A5">
        <w:rPr>
          <w:rFonts w:ascii="Herculanum" w:eastAsia="Goudy Old Style" w:hAnsi="Herculanum" w:cs="Goudy Old Style"/>
          <w:color w:val="0D0D0D"/>
          <w:sz w:val="24"/>
          <w:szCs w:val="24"/>
          <w:u w:val="single"/>
        </w:rPr>
        <w:t>imaginal</w:t>
      </w:r>
      <w:proofErr w:type="spellEnd"/>
      <w:r w:rsidRPr="00BE3F45">
        <w:rPr>
          <w:rFonts w:ascii="Herculanum" w:eastAsia="Goudy Old Style" w:hAnsi="Herculanum" w:cs="Goudy Old Style"/>
          <w:i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and vice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pacing w:val="2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sa 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or </w:t>
      </w:r>
      <w:proofErr w:type="gramStart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the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</w:t>
      </w:r>
      <w:proofErr w:type="gram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 be a 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ecip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ocal e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ect. Pulling the p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opellant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ha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ge out of the 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eedba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k loop de-couples the image f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om the inne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-body and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w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 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</w:t>
      </w:r>
      <w:r w:rsidRPr="00BE3F45">
        <w:rPr>
          <w:rFonts w:ascii="Herculanum" w:eastAsia="Goudy Old Style" w:hAnsi="Herculanum" w:cs="Goudy Old Style"/>
          <w:color w:val="0D0D0D"/>
          <w:spacing w:val="5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 ageing, li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k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 </w:t>
      </w:r>
      <w:proofErr w:type="spellStart"/>
      <w:r w:rsidR="00005A99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Dandimus</w:t>
      </w:r>
      <w:proofErr w:type="spell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, in our la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 </w:t>
      </w:r>
      <w:r w:rsidRPr="00BE3F45">
        <w:rPr>
          <w:rFonts w:ascii="Herculanum" w:eastAsia="Goudy Old Style" w:hAnsi="Herculanum" w:cs="Goudy Old Style"/>
          <w:color w:val="0D0D0D"/>
          <w:spacing w:val="2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i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ties in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ead of our la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 t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w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enties, when mo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t of us, especially </w:t>
      </w:r>
      <w:r w:rsidR="004E73A5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our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w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omen, 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</w:t>
      </w:r>
      <w:r w:rsidRPr="00BE3F45">
        <w:rPr>
          <w:rFonts w:ascii="Herculanum" w:eastAsia="Goudy Old Style" w:hAnsi="Herculanum" w:cs="Goudy Old Style"/>
          <w:color w:val="0D0D0D"/>
          <w:spacing w:val="5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t loosing </w:t>
      </w:r>
      <w:r w:rsidR="004E73A5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their</w:t>
      </w:r>
      <w:r w:rsidR="004E73A5" w:rsidRPr="00BE3F45">
        <w:rPr>
          <w:rFonts w:ascii="Herculanum" w:eastAsia="Goudy Old Style" w:hAnsi="Herculanum" w:cs="Goudy Old Style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‘vi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ginal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at,’ and 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</w:t>
      </w:r>
      <w:r w:rsidRPr="00BE3F45">
        <w:rPr>
          <w:rFonts w:ascii="Herculanum" w:eastAsia="Goudy Old Style" w:hAnsi="Herculanum" w:cs="Goudy Old Style"/>
          <w:color w:val="0D0D0D"/>
          <w:spacing w:val="5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 looking li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k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 s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xualized </w:t>
      </w:r>
      <w:proofErr w:type="spellStart"/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w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</w:t>
      </w:r>
      <w:proofErr w:type="spell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-men in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ead of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hild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en.</w:t>
      </w:r>
    </w:p>
    <w:p w14:paraId="58FEA42B" w14:textId="77777777" w:rsidR="006E5704" w:rsidRPr="00BE3F45" w:rsidRDefault="006E5704" w:rsidP="006E5704">
      <w:pPr>
        <w:spacing w:before="7" w:after="0" w:line="480" w:lineRule="auto"/>
        <w:rPr>
          <w:rFonts w:ascii="Herculanum" w:hAnsi="Herculanum"/>
          <w:sz w:val="20"/>
          <w:szCs w:val="20"/>
        </w:rPr>
      </w:pPr>
    </w:p>
    <w:p w14:paraId="3BECF20B" w14:textId="05C16048" w:rsidR="006E5704" w:rsidRPr="00BE3F45" w:rsidRDefault="006E5704" w:rsidP="006E5704">
      <w:pPr>
        <w:spacing w:after="0" w:line="480" w:lineRule="auto"/>
        <w:ind w:left="118" w:right="155" w:firstLine="284"/>
        <w:rPr>
          <w:rFonts w:ascii="Herculanum" w:eastAsia="Goudy Old Style" w:hAnsi="Herculanum" w:cs="Goudy Old Style"/>
          <w:sz w:val="24"/>
          <w:szCs w:val="24"/>
        </w:rPr>
      </w:pP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It should h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a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 come as no su</w:t>
      </w:r>
      <w:r w:rsidRPr="00BE3F45">
        <w:rPr>
          <w:rFonts w:ascii="Herculanum" w:eastAsia="Goudy Old Style" w:hAnsi="Herculanum" w:cs="Goudy Old Style"/>
          <w:color w:val="0D0D0D"/>
          <w:spacing w:val="5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prise then that the app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opria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 languages 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or this 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g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en </w:t>
      </w:r>
      <w:proofErr w:type="gramStart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ps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ho-genic</w:t>
      </w:r>
      <w:proofErr w:type="gram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hi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pacing w:val="9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y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w</w:t>
      </w:r>
      <w:r w:rsidR="004E73A5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ill remain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m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yth and po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pacing w:val="9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pacing w:val="-7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.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N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or does one h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a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ar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 go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 </w:t>
      </w:r>
      <w:r w:rsidRPr="00BE3F45">
        <w:rPr>
          <w:rFonts w:ascii="Herculanum" w:eastAsia="Goudy Old Style" w:hAnsi="Herculanum" w:cs="Goudy Old Style"/>
          <w:color w:val="0D0D0D"/>
          <w:spacing w:val="2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ind curriculum 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f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or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hild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="004E73A5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en in our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ories that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ell </w:t>
      </w:r>
      <w:r w:rsidR="004E73A5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our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hild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en their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wn pe</w:t>
      </w:r>
      <w:r w:rsidRPr="00BE3F45">
        <w:rPr>
          <w:rFonts w:ascii="Herculanum" w:eastAsia="Goudy Old Style" w:hAnsi="Herculanum" w:cs="Goudy Old Style"/>
          <w:color w:val="0D0D0D"/>
          <w:spacing w:val="2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sonal hi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pacing w:val="9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y and link it up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 the origins of their ance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</w:t>
      </w:r>
      <w:r w:rsidRPr="00BE3F45">
        <w:rPr>
          <w:rFonts w:ascii="Herculanum" w:eastAsia="Goudy Old Style" w:hAnsi="Herculanum" w:cs="Goudy Old Style"/>
          <w:color w:val="0D0D0D"/>
          <w:spacing w:val="2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s </w:t>
      </w:r>
      <w:proofErr w:type="gramStart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(</w:t>
      </w:r>
      <w:r w:rsidR="004E73A5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who</w:t>
      </w:r>
      <w:proofErr w:type="gram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a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 the race’s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hildhood</w:t>
      </w:r>
      <w:r w:rsidR="004E73A5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).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N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or should it come as a</w:t>
      </w:r>
      <w:r w:rsidRPr="00BE3F45">
        <w:rPr>
          <w:rFonts w:ascii="Herculanum" w:eastAsia="Goudy Old Style" w:hAnsi="Herculanum" w:cs="Goudy Old Style"/>
          <w:color w:val="0D0D0D"/>
          <w:spacing w:val="-6"/>
          <w:sz w:val="24"/>
          <w:szCs w:val="24"/>
        </w:rPr>
        <w:t>n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y su</w:t>
      </w:r>
      <w:r w:rsidRPr="00BE3F45">
        <w:rPr>
          <w:rFonts w:ascii="Herculanum" w:eastAsia="Goudy Old Style" w:hAnsi="Herculanum" w:cs="Goudy Old Style"/>
          <w:color w:val="0D0D0D"/>
          <w:spacing w:val="5"/>
          <w:sz w:val="24"/>
          <w:szCs w:val="24"/>
        </w:rPr>
        <w:t>r</w:t>
      </w:r>
      <w:r w:rsidR="004E73A5"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prise that our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pacing w:val="-5"/>
          <w:sz w:val="24"/>
          <w:szCs w:val="24"/>
        </w:rPr>
        <w:t>m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yths </w:t>
      </w:r>
      <w:r w:rsidR="004E73A5"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are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hi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orical as 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w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ell as ps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y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c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hological 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b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y w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a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y of a fused narrati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v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e </w:t>
      </w:r>
      <w:proofErr w:type="spellStart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m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e</w:t>
      </w:r>
      <w:r w:rsidRPr="00BE3F45">
        <w:rPr>
          <w:rFonts w:ascii="Herculanum" w:eastAsia="Goudy Old Style" w:hAnsi="Herculanum" w:cs="Goudy Old Style"/>
          <w:color w:val="0D0D0D"/>
          <w:spacing w:val="4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apho</w:t>
      </w:r>
      <w:r w:rsidRPr="00BE3F45">
        <w:rPr>
          <w:rFonts w:ascii="Herculanum" w:eastAsia="Goudy Old Style" w:hAnsi="Herculanum" w:cs="Goudy Old Style"/>
          <w:color w:val="0D0D0D"/>
          <w:spacing w:val="-3"/>
          <w:sz w:val="24"/>
          <w:szCs w:val="24"/>
        </w:rPr>
        <w:t>r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ology</w:t>
      </w:r>
      <w:proofErr w:type="spellEnd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i</w:t>
      </w:r>
      <w:r w:rsidRPr="00BE3F45">
        <w:rPr>
          <w:rFonts w:ascii="Herculanum" w:eastAsia="Goudy Old Style" w:hAnsi="Herculanum" w:cs="Goudy Old Style"/>
          <w:color w:val="0D0D0D"/>
          <w:spacing w:val="-4"/>
          <w:sz w:val="24"/>
          <w:szCs w:val="24"/>
        </w:rPr>
        <w:t>m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possible 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 divide in</w:t>
      </w:r>
      <w:r w:rsidRPr="00BE3F45">
        <w:rPr>
          <w:rFonts w:ascii="Herculanum" w:eastAsia="Goudy Old Style" w:hAnsi="Herculanum" w:cs="Goudy Old Style"/>
          <w:color w:val="0D0D0D"/>
          <w:spacing w:val="-1"/>
          <w:sz w:val="24"/>
          <w:szCs w:val="24"/>
        </w:rPr>
        <w:t>t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o con</w:t>
      </w:r>
      <w:r w:rsidRPr="00BE3F45">
        <w:rPr>
          <w:rFonts w:ascii="Herculanum" w:eastAsia="Goudy Old Style" w:hAnsi="Herculanum" w:cs="Goudy Old Style"/>
          <w:color w:val="0D0D0D"/>
          <w:spacing w:val="-2"/>
          <w:sz w:val="24"/>
          <w:szCs w:val="24"/>
        </w:rPr>
        <w:t>s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tituent pieces that could </w:t>
      </w:r>
      <w:proofErr w:type="gramStart"/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>be</w:t>
      </w:r>
      <w:r w:rsidR="00C87D73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BE3F45">
        <w:rPr>
          <w:rFonts w:ascii="Herculanum" w:eastAsia="Goudy Old Style" w:hAnsi="Herculanum" w:cs="Goudy Old Style"/>
          <w:color w:val="0D0D0D"/>
          <w:sz w:val="24"/>
          <w:szCs w:val="24"/>
        </w:rPr>
        <w:t xml:space="preserve"> </w:t>
      </w:r>
      <w:r w:rsidRPr="00F241A5">
        <w:rPr>
          <w:rFonts w:ascii="Herculanum" w:eastAsia="Goudy Old Style" w:hAnsi="Herculanum" w:cs="Goudy Old Style"/>
          <w:color w:val="0D0D0D"/>
          <w:sz w:val="24"/>
          <w:szCs w:val="24"/>
          <w:u w:val="single"/>
        </w:rPr>
        <w:t>M</w:t>
      </w:r>
      <w:proofErr w:type="gramEnd"/>
      <w:r w:rsidRPr="00F241A5">
        <w:rPr>
          <w:rFonts w:ascii="Herculanum" w:eastAsia="Goudy Old Style" w:hAnsi="Herculanum" w:cs="Goudy Old Style"/>
          <w:color w:val="0D0D0D"/>
          <w:sz w:val="24"/>
          <w:szCs w:val="24"/>
          <w:u w:val="single"/>
        </w:rPr>
        <w:t xml:space="preserve"> E A S U R E D !</w:t>
      </w:r>
    </w:p>
    <w:p w14:paraId="0C0E6378" w14:textId="77777777" w:rsidR="006E5704" w:rsidRPr="00C70828" w:rsidRDefault="006E5704">
      <w:pPr>
        <w:rPr>
          <w:rFonts w:ascii="Herculanum" w:hAnsi="Herculanum"/>
          <w:sz w:val="24"/>
          <w:szCs w:val="24"/>
        </w:rPr>
      </w:pPr>
    </w:p>
    <w:p w14:paraId="1C15C569" w14:textId="77777777" w:rsidR="003F63D8" w:rsidRDefault="00C87D73">
      <w:pPr>
        <w:rPr>
          <w:rFonts w:ascii="Herculanum" w:hAnsi="Herculanum"/>
          <w:sz w:val="24"/>
          <w:szCs w:val="24"/>
        </w:rPr>
      </w:pPr>
      <w:r>
        <w:rPr>
          <w:rFonts w:ascii="Herculanum" w:hAnsi="Herculanum"/>
          <w:sz w:val="24"/>
          <w:szCs w:val="24"/>
        </w:rPr>
        <w:t xml:space="preserve">   Your beloved student, </w:t>
      </w:r>
    </w:p>
    <w:p w14:paraId="1F0AB369" w14:textId="0A431B73" w:rsidR="00C70828" w:rsidRPr="00C70828" w:rsidRDefault="00C87D73" w:rsidP="003F63D8">
      <w:pPr>
        <w:ind w:firstLine="720"/>
        <w:rPr>
          <w:rFonts w:ascii="Herculanum" w:hAnsi="Herculanum"/>
          <w:sz w:val="24"/>
          <w:szCs w:val="24"/>
        </w:rPr>
      </w:pPr>
      <w:proofErr w:type="spellStart"/>
      <w:proofErr w:type="gramStart"/>
      <w:r>
        <w:rPr>
          <w:rFonts w:ascii="Herculanum" w:hAnsi="Herculanum"/>
          <w:sz w:val="24"/>
          <w:szCs w:val="24"/>
        </w:rPr>
        <w:t>alexandros</w:t>
      </w:r>
      <w:proofErr w:type="spellEnd"/>
      <w:proofErr w:type="gramEnd"/>
    </w:p>
    <w:p w14:paraId="78917B30" w14:textId="77777777" w:rsidR="00C70828" w:rsidRDefault="00C70828">
      <w:pPr>
        <w:rPr>
          <w:rFonts w:ascii="Herculanum" w:hAnsi="Herculanum"/>
          <w:sz w:val="24"/>
          <w:szCs w:val="24"/>
        </w:rPr>
      </w:pPr>
    </w:p>
    <w:sectPr w:rsidR="00C70828" w:rsidSect="00C651F9">
      <w:pgSz w:w="11900" w:h="16840"/>
      <w:pgMar w:top="1440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C8F17" w14:textId="77777777" w:rsidR="00C87D73" w:rsidRDefault="00C87D73" w:rsidP="006E5704">
      <w:pPr>
        <w:spacing w:after="0"/>
      </w:pPr>
      <w:r>
        <w:separator/>
      </w:r>
    </w:p>
  </w:endnote>
  <w:endnote w:type="continuationSeparator" w:id="0">
    <w:p w14:paraId="3A7717E1" w14:textId="77777777" w:rsidR="00C87D73" w:rsidRDefault="00C87D73" w:rsidP="006E57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uphemia UCAS">
    <w:panose1 w:val="020B0503040102020104"/>
    <w:charset w:val="00"/>
    <w:family w:val="auto"/>
    <w:pitch w:val="variable"/>
    <w:sig w:usb0="80000063" w:usb1="00000000" w:usb2="00002000" w:usb3="00000000" w:csb0="000001F3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Herculanum">
    <w:panose1 w:val="02000505000000020004"/>
    <w:charset w:val="00"/>
    <w:family w:val="auto"/>
    <w:pitch w:val="variable"/>
    <w:sig w:usb0="80000067" w:usb1="00000000" w:usb2="00000000" w:usb3="00000000" w:csb0="00000001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65061" w14:textId="77777777" w:rsidR="00C87D73" w:rsidRDefault="00C87D73" w:rsidP="00BE3F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0207E9" w14:textId="77777777" w:rsidR="00C87D73" w:rsidRDefault="00C87D73" w:rsidP="00BE3F4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87813" w14:textId="77777777" w:rsidR="00C87D73" w:rsidRDefault="00C87D73" w:rsidP="00BE3F45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8FCF1" w14:textId="77777777" w:rsidR="00C87D73" w:rsidRDefault="00C87D73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9E94B" w14:textId="77777777" w:rsidR="00C87D73" w:rsidRDefault="00C87D73" w:rsidP="006E5704">
      <w:pPr>
        <w:spacing w:after="0"/>
      </w:pPr>
      <w:r>
        <w:separator/>
      </w:r>
    </w:p>
  </w:footnote>
  <w:footnote w:type="continuationSeparator" w:id="0">
    <w:p w14:paraId="0665D993" w14:textId="77777777" w:rsidR="00C87D73" w:rsidRDefault="00C87D73" w:rsidP="006E57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19AA8" w14:textId="77777777" w:rsidR="00C87D73" w:rsidRDefault="00C87D73" w:rsidP="00BE3F4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C0BAF8" w14:textId="77777777" w:rsidR="00C87D73" w:rsidRDefault="00C87D73" w:rsidP="00BE3F4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54FAB" w14:textId="49DE78E6" w:rsidR="00C87D73" w:rsidRDefault="00C87D73" w:rsidP="00BE3F45">
    <w:pPr>
      <w:spacing w:after="0" w:line="200" w:lineRule="exact"/>
      <w:ind w:right="36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28"/>
    <w:rsid w:val="00005A99"/>
    <w:rsid w:val="00064036"/>
    <w:rsid w:val="003452F0"/>
    <w:rsid w:val="003F63D8"/>
    <w:rsid w:val="0042023D"/>
    <w:rsid w:val="004E73A5"/>
    <w:rsid w:val="00560291"/>
    <w:rsid w:val="0061685D"/>
    <w:rsid w:val="006E5704"/>
    <w:rsid w:val="007225AD"/>
    <w:rsid w:val="00794F77"/>
    <w:rsid w:val="008F3AD7"/>
    <w:rsid w:val="00910175"/>
    <w:rsid w:val="00BE3F45"/>
    <w:rsid w:val="00C651F9"/>
    <w:rsid w:val="00C70828"/>
    <w:rsid w:val="00C87D73"/>
    <w:rsid w:val="00CD2C7B"/>
    <w:rsid w:val="00D0260D"/>
    <w:rsid w:val="00D62F4D"/>
    <w:rsid w:val="00DE5C21"/>
    <w:rsid w:val="00DF640E"/>
    <w:rsid w:val="00ED5371"/>
    <w:rsid w:val="00F241A5"/>
    <w:rsid w:val="00F70B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2FC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uphemia UCAS" w:eastAsiaTheme="minorEastAsia" w:hAnsi="Euphemia UCAS" w:cs="Euphemia UCAS"/>
        <w:kern w:val="2"/>
        <w:sz w:val="22"/>
        <w:szCs w:val="22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910175"/>
    <w:pPr>
      <w:widowControl w:val="0"/>
      <w:wordWrap w:val="0"/>
      <w:autoSpaceDE w:val="0"/>
      <w:autoSpaceDN w:val="0"/>
      <w:spacing w:after="0"/>
    </w:pPr>
    <w:rPr>
      <w:rFonts w:eastAsia="바탕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6E570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5704"/>
  </w:style>
  <w:style w:type="paragraph" w:styleId="Footer">
    <w:name w:val="footer"/>
    <w:basedOn w:val="Normal"/>
    <w:link w:val="FooterChar"/>
    <w:uiPriority w:val="99"/>
    <w:unhideWhenUsed/>
    <w:rsid w:val="006E570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5704"/>
  </w:style>
  <w:style w:type="character" w:styleId="PageNumber">
    <w:name w:val="page number"/>
    <w:basedOn w:val="DefaultParagraphFont"/>
    <w:uiPriority w:val="99"/>
    <w:semiHidden/>
    <w:unhideWhenUsed/>
    <w:rsid w:val="00BE3F45"/>
  </w:style>
  <w:style w:type="character" w:customStyle="1" w:styleId="roman">
    <w:name w:val="roman"/>
    <w:basedOn w:val="DefaultParagraphFont"/>
    <w:rsid w:val="00CD2C7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uphemia UCAS" w:eastAsiaTheme="minorEastAsia" w:hAnsi="Euphemia UCAS" w:cs="Euphemia UCAS"/>
        <w:kern w:val="2"/>
        <w:sz w:val="22"/>
        <w:szCs w:val="22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910175"/>
    <w:pPr>
      <w:widowControl w:val="0"/>
      <w:wordWrap w:val="0"/>
      <w:autoSpaceDE w:val="0"/>
      <w:autoSpaceDN w:val="0"/>
      <w:spacing w:after="0"/>
    </w:pPr>
    <w:rPr>
      <w:rFonts w:eastAsia="바탕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6E570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5704"/>
  </w:style>
  <w:style w:type="paragraph" w:styleId="Footer">
    <w:name w:val="footer"/>
    <w:basedOn w:val="Normal"/>
    <w:link w:val="FooterChar"/>
    <w:uiPriority w:val="99"/>
    <w:unhideWhenUsed/>
    <w:rsid w:val="006E570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5704"/>
  </w:style>
  <w:style w:type="character" w:styleId="PageNumber">
    <w:name w:val="page number"/>
    <w:basedOn w:val="DefaultParagraphFont"/>
    <w:uiPriority w:val="99"/>
    <w:semiHidden/>
    <w:unhideWhenUsed/>
    <w:rsid w:val="00BE3F45"/>
  </w:style>
  <w:style w:type="character" w:customStyle="1" w:styleId="roman">
    <w:name w:val="roman"/>
    <w:basedOn w:val="DefaultParagraphFont"/>
    <w:rsid w:val="00CD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1108</Words>
  <Characters>6322</Characters>
  <Application>Microsoft Macintosh Word</Application>
  <DocSecurity>0</DocSecurity>
  <Lines>52</Lines>
  <Paragraphs>14</Paragraphs>
  <ScaleCrop>false</ScaleCrop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Doe</dc:creator>
  <cp:keywords/>
  <dc:description/>
  <cp:lastModifiedBy>John Doe</cp:lastModifiedBy>
  <cp:revision>2</cp:revision>
  <cp:lastPrinted>2016-04-28T06:04:00Z</cp:lastPrinted>
  <dcterms:created xsi:type="dcterms:W3CDTF">2016-09-30T15:18:00Z</dcterms:created>
  <dcterms:modified xsi:type="dcterms:W3CDTF">2016-09-30T15:18:00Z</dcterms:modified>
</cp:coreProperties>
</file>