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3F660" w14:textId="77777777" w:rsidR="00E259F1" w:rsidRDefault="00E259F1">
      <w:pPr>
        <w:rPr>
          <w:highlight w:val="yellow"/>
        </w:rPr>
      </w:pPr>
      <w:r>
        <w:rPr>
          <w:rFonts w:ascii="Helvetica" w:hAnsi="Helvetica" w:cs="Helvetica"/>
          <w:color w:val="1C1C1C"/>
          <w:shd w:val="clear" w:color="auto" w:fill="FFFFFF"/>
        </w:rPr>
        <w:t>1. What is the state of the global steel industry?</w:t>
      </w:r>
      <w:r>
        <w:rPr>
          <w:rFonts w:ascii="Helvetica" w:hAnsi="Helvetica" w:cs="Helvetica"/>
          <w:color w:val="1C1C1C"/>
        </w:rPr>
        <w:br/>
      </w:r>
      <w:r>
        <w:rPr>
          <w:rFonts w:ascii="Helvetica" w:hAnsi="Helvetica" w:cs="Helvetica"/>
          <w:color w:val="1C1C1C"/>
          <w:shd w:val="clear" w:color="auto" w:fill="FFFFFF"/>
        </w:rPr>
        <w:t>2. Should the IOC move the Summer Olympics?</w:t>
      </w:r>
      <w:r>
        <w:rPr>
          <w:rFonts w:ascii="Helvetica" w:hAnsi="Helvetica" w:cs="Helvetica"/>
          <w:color w:val="1C1C1C"/>
        </w:rPr>
        <w:br/>
      </w:r>
      <w:r>
        <w:rPr>
          <w:rFonts w:ascii="Helvetica" w:hAnsi="Helvetica" w:cs="Helvetica"/>
          <w:color w:val="1C1C1C"/>
          <w:shd w:val="clear" w:color="auto" w:fill="FFFFFF"/>
        </w:rPr>
        <w:t>3. Who should be Myanmar’s next president?</w:t>
      </w:r>
      <w:r>
        <w:rPr>
          <w:rFonts w:ascii="Helvetica" w:hAnsi="Helvetica" w:cs="Helvetica"/>
          <w:color w:val="1C1C1C"/>
        </w:rPr>
        <w:br/>
      </w:r>
      <w:r>
        <w:rPr>
          <w:rFonts w:ascii="Helvetica" w:hAnsi="Helvetica" w:cs="Helvetica"/>
          <w:color w:val="1C1C1C"/>
          <w:shd w:val="clear" w:color="auto" w:fill="FFFFFF"/>
        </w:rPr>
        <w:t>4. What should Turkey do if Russia continues to violate its airspace?</w:t>
      </w:r>
      <w:r>
        <w:rPr>
          <w:rFonts w:ascii="Helvetica" w:hAnsi="Helvetica" w:cs="Helvetica"/>
          <w:color w:val="1C1C1C"/>
        </w:rPr>
        <w:br/>
      </w:r>
      <w:r>
        <w:rPr>
          <w:rFonts w:ascii="Helvetica" w:hAnsi="Helvetica" w:cs="Helvetica"/>
          <w:color w:val="1C1C1C"/>
          <w:shd w:val="clear" w:color="auto" w:fill="FFFFFF"/>
        </w:rPr>
        <w:t>5. Should the AU send a peacekeeping force to Burundi?</w:t>
      </w:r>
      <w:r>
        <w:rPr>
          <w:rFonts w:ascii="Helvetica" w:hAnsi="Helvetica" w:cs="Helvetica"/>
          <w:color w:val="1C1C1C"/>
        </w:rPr>
        <w:br/>
      </w:r>
      <w:r>
        <w:rPr>
          <w:rFonts w:ascii="Helvetica" w:hAnsi="Helvetica" w:cs="Helvetica"/>
          <w:color w:val="1C1C1C"/>
          <w:shd w:val="clear" w:color="auto" w:fill="FFFFFF"/>
        </w:rPr>
        <w:t>6. What steps does Nigeria need to take to eliminate corruption?</w:t>
      </w:r>
      <w:r>
        <w:rPr>
          <w:rFonts w:ascii="Helvetica" w:hAnsi="Helvetica" w:cs="Helvetica"/>
          <w:color w:val="1C1C1C"/>
        </w:rPr>
        <w:br/>
      </w:r>
      <w:r>
        <w:rPr>
          <w:rFonts w:ascii="Helvetica" w:hAnsi="Helvetica" w:cs="Helvetica"/>
          <w:color w:val="1C1C1C"/>
          <w:shd w:val="clear" w:color="auto" w:fill="FFFFFF"/>
        </w:rPr>
        <w:t>7. Would a higher oil price rescue the Maduro regime?</w:t>
      </w:r>
      <w:r>
        <w:rPr>
          <w:rFonts w:ascii="Helvetica" w:hAnsi="Helvetica" w:cs="Helvetica"/>
          <w:color w:val="1C1C1C"/>
        </w:rPr>
        <w:br/>
      </w:r>
      <w:r>
        <w:rPr>
          <w:rFonts w:ascii="Helvetica" w:hAnsi="Helvetica" w:cs="Helvetica"/>
          <w:color w:val="1C1C1C"/>
          <w:shd w:val="clear" w:color="auto" w:fill="FFFFFF"/>
        </w:rPr>
        <w:t>8. Should the international community impose sanctions on China for continuing to aid North Korea?</w:t>
      </w:r>
      <w:r>
        <w:rPr>
          <w:rFonts w:ascii="Helvetica" w:hAnsi="Helvetica" w:cs="Helvetica"/>
          <w:color w:val="1C1C1C"/>
        </w:rPr>
        <w:br/>
      </w:r>
      <w:r>
        <w:rPr>
          <w:rFonts w:ascii="Helvetica" w:hAnsi="Helvetica" w:cs="Helvetica"/>
          <w:color w:val="1C1C1C"/>
          <w:shd w:val="clear" w:color="auto" w:fill="FFFFFF"/>
        </w:rPr>
        <w:t>9. Would a large-scale Sunni intervention in Syria produce a large-scale regional war in the Middle East?</w:t>
      </w:r>
      <w:r>
        <w:rPr>
          <w:rFonts w:ascii="Helvetica" w:hAnsi="Helvetica" w:cs="Helvetica"/>
          <w:color w:val="1C1C1C"/>
        </w:rPr>
        <w:br/>
      </w:r>
      <w:r>
        <w:rPr>
          <w:rFonts w:ascii="Helvetica" w:hAnsi="Helvetica" w:cs="Helvetica"/>
          <w:color w:val="1C1C1C"/>
          <w:shd w:val="clear" w:color="auto" w:fill="FFFFFF"/>
        </w:rPr>
        <w:t>10. Should Saudi Arabia push for an OPEC production cut?</w:t>
      </w:r>
      <w:bookmarkStart w:id="0" w:name="_GoBack"/>
      <w:bookmarkEnd w:id="0"/>
    </w:p>
    <w:p w14:paraId="171F8D01" w14:textId="77777777" w:rsidR="00227E7E" w:rsidRPr="00183DA5" w:rsidRDefault="00BB6276">
      <w:pPr>
        <w:rPr>
          <w:highlight w:val="yellow"/>
        </w:rPr>
      </w:pPr>
      <w:r w:rsidRPr="00183DA5">
        <w:rPr>
          <w:highlight w:val="yellow"/>
        </w:rPr>
        <w:t>Does the Japanese economy need more quantitative easing?</w:t>
      </w:r>
    </w:p>
    <w:p w14:paraId="307127D2" w14:textId="77777777" w:rsidR="00BB6276" w:rsidRDefault="00BB6276">
      <w:r w:rsidRPr="00183DA5">
        <w:rPr>
          <w:highlight w:val="yellow"/>
        </w:rPr>
        <w:t xml:space="preserve">Should the </w:t>
      </w:r>
      <w:proofErr w:type="spellStart"/>
      <w:r w:rsidRPr="00183DA5">
        <w:rPr>
          <w:highlight w:val="yellow"/>
        </w:rPr>
        <w:t>eurpoean</w:t>
      </w:r>
      <w:proofErr w:type="spellEnd"/>
      <w:r w:rsidRPr="00183DA5">
        <w:rPr>
          <w:highlight w:val="yellow"/>
        </w:rPr>
        <w:t xml:space="preserve"> nations copy Denmark’s push to confiscate the </w:t>
      </w:r>
      <w:proofErr w:type="spellStart"/>
      <w:r w:rsidRPr="00183DA5">
        <w:rPr>
          <w:highlight w:val="yellow"/>
        </w:rPr>
        <w:t>possessins</w:t>
      </w:r>
      <w:proofErr w:type="spellEnd"/>
      <w:r w:rsidRPr="00183DA5">
        <w:rPr>
          <w:highlight w:val="yellow"/>
        </w:rPr>
        <w:t xml:space="preserve"> of asylum-seekers?</w:t>
      </w:r>
    </w:p>
    <w:p w14:paraId="00116F92" w14:textId="77777777" w:rsidR="00BB6276" w:rsidRDefault="00BB6276">
      <w:r>
        <w:t>What steps can the Afghan government take to prevent “insider” terrorist attacks?</w:t>
      </w:r>
    </w:p>
    <w:p w14:paraId="37F1E412" w14:textId="77777777" w:rsidR="00BB6276" w:rsidRDefault="00BB6276">
      <w:r>
        <w:t xml:space="preserve">Was Hassan </w:t>
      </w:r>
      <w:proofErr w:type="spellStart"/>
      <w:r>
        <w:t>Rouani’s</w:t>
      </w:r>
      <w:proofErr w:type="spellEnd"/>
      <w:r>
        <w:t xml:space="preserve"> tour of Europe a success?</w:t>
      </w:r>
    </w:p>
    <w:p w14:paraId="55C74A93" w14:textId="77777777" w:rsidR="00BB6276" w:rsidRDefault="00BB6276">
      <w:r>
        <w:t>Which regional actor is best positioned to solve Nepal’s ongoing political problems?</w:t>
      </w:r>
    </w:p>
    <w:p w14:paraId="5984CE2E" w14:textId="77777777" w:rsidR="00BB6276" w:rsidRDefault="00BB6276">
      <w:r>
        <w:t>What is the significance of Portugal’s recent presidential election?</w:t>
      </w:r>
    </w:p>
    <w:p w14:paraId="56E6A050" w14:textId="77777777" w:rsidR="00BB6276" w:rsidRDefault="00BB6276">
      <w:r>
        <w:t>Abdel-</w:t>
      </w:r>
      <w:proofErr w:type="spellStart"/>
      <w:r>
        <w:t>Fettah</w:t>
      </w:r>
      <w:proofErr w:type="spellEnd"/>
      <w:r>
        <w:t xml:space="preserve"> al-</w:t>
      </w:r>
      <w:proofErr w:type="spellStart"/>
      <w:r>
        <w:t>Sisi</w:t>
      </w:r>
      <w:proofErr w:type="spellEnd"/>
      <w:r>
        <w:t>: Hosni Mubarak 2.0?</w:t>
      </w:r>
    </w:p>
    <w:p w14:paraId="68A10297" w14:textId="77777777" w:rsidR="00BB6276" w:rsidRDefault="00BB6276">
      <w:r>
        <w:t>What should be the “non-negotiables” in the Syrian peace talks?</w:t>
      </w:r>
    </w:p>
    <w:p w14:paraId="03ED396B" w14:textId="77777777" w:rsidR="00BB6276" w:rsidRDefault="00BB6276">
      <w:r>
        <w:t xml:space="preserve">Does Angela </w:t>
      </w:r>
      <w:proofErr w:type="spellStart"/>
      <w:r>
        <w:t>Merkal</w:t>
      </w:r>
      <w:proofErr w:type="spellEnd"/>
      <w:r>
        <w:t xml:space="preserve"> or David Cameron have the most riding on the EU’s summit later this month</w:t>
      </w:r>
    </w:p>
    <w:p w14:paraId="3EC07A30" w14:textId="77777777" w:rsidR="00BB6276" w:rsidRDefault="00BB6276">
      <w:r>
        <w:t xml:space="preserve">Is the WHO prepared to deal with the </w:t>
      </w:r>
      <w:proofErr w:type="spellStart"/>
      <w:r>
        <w:t>Zika</w:t>
      </w:r>
      <w:proofErr w:type="spellEnd"/>
      <w:r>
        <w:t xml:space="preserve"> outbreak</w:t>
      </w:r>
    </w:p>
    <w:p w14:paraId="791C65BE" w14:textId="77777777" w:rsidR="00BB6276" w:rsidRDefault="00BB6276"/>
    <w:p w14:paraId="51780FDA" w14:textId="77777777" w:rsidR="00BB6276" w:rsidRDefault="00BB6276"/>
    <w:p w14:paraId="0604F258" w14:textId="77777777" w:rsidR="00BB6276" w:rsidRDefault="00BB6276">
      <w:r>
        <w:t>Are fiscal or monetary problems a bigger threat to the Brazilian economy?</w:t>
      </w:r>
    </w:p>
    <w:p w14:paraId="06D1CCC6" w14:textId="77777777" w:rsidR="00BB6276" w:rsidRDefault="00BB6276">
      <w:proofErr w:type="gramStart"/>
      <w:r>
        <w:t>Is</w:t>
      </w:r>
      <w:proofErr w:type="gramEnd"/>
      <w:r>
        <w:t xml:space="preserve"> the ECB hampering Italy’s plans for economic reform?</w:t>
      </w:r>
    </w:p>
    <w:p w14:paraId="39A98140" w14:textId="77777777" w:rsidR="00BB6276" w:rsidRDefault="00BB6276">
      <w:r>
        <w:t xml:space="preserve">Are economic problems aggravating racial tensions in South </w:t>
      </w:r>
      <w:proofErr w:type="gramStart"/>
      <w:r>
        <w:t>Africa</w:t>
      </w:r>
      <w:proofErr w:type="gramEnd"/>
    </w:p>
    <w:p w14:paraId="36D04C5E" w14:textId="77777777" w:rsidR="00BB6276" w:rsidRDefault="00BB6276">
      <w:r>
        <w:t>Have Western sanctions against Russia failed?</w:t>
      </w:r>
    </w:p>
    <w:p w14:paraId="700E7D00" w14:textId="77777777" w:rsidR="00BB6276" w:rsidRDefault="00BB6276">
      <w:r>
        <w:t>Should Google allow au</w:t>
      </w:r>
      <w:r w:rsidR="00400656">
        <w:t>thoritarian government to request the blocking of offending material?</w:t>
      </w:r>
    </w:p>
    <w:p w14:paraId="76DE5472" w14:textId="77777777" w:rsidR="00400656" w:rsidRDefault="00400656">
      <w:r>
        <w:t>Will Francois Hollande’s job plan successfully reduce France’s unemployment rate?</w:t>
      </w:r>
    </w:p>
    <w:p w14:paraId="4A5A8589" w14:textId="77777777" w:rsidR="00400656" w:rsidRDefault="00400656">
      <w:r>
        <w:t xml:space="preserve">Should the World Bank feel </w:t>
      </w:r>
      <w:proofErr w:type="gramStart"/>
      <w:r>
        <w:t>threatened</w:t>
      </w:r>
      <w:proofErr w:type="gramEnd"/>
      <w:r>
        <w:t xml:space="preserve"> by the Asian Infrastructure Investment Bank?</w:t>
      </w:r>
    </w:p>
    <w:p w14:paraId="0DC1B6CF" w14:textId="77777777" w:rsidR="00400656" w:rsidRDefault="00400656">
      <w:r>
        <w:t xml:space="preserve">Will the ICC’s prosecution of William </w:t>
      </w:r>
      <w:proofErr w:type="spellStart"/>
      <w:r>
        <w:t>Ruto</w:t>
      </w:r>
      <w:proofErr w:type="spellEnd"/>
      <w:r>
        <w:t xml:space="preserve"> disrupt Western-Kenyan cooperation against al-</w:t>
      </w:r>
      <w:proofErr w:type="spellStart"/>
      <w:r>
        <w:t>Shabab</w:t>
      </w:r>
      <w:proofErr w:type="spellEnd"/>
      <w:r>
        <w:t>?</w:t>
      </w:r>
    </w:p>
    <w:p w14:paraId="5B8ED51A" w14:textId="77777777" w:rsidR="00400656" w:rsidRDefault="00400656">
      <w:r>
        <w:t>How should Xi Jinping react to the DPP’s landslide victory in Taiwan’s presidential election?</w:t>
      </w:r>
    </w:p>
    <w:p w14:paraId="11921F3D" w14:textId="77777777" w:rsidR="00400656" w:rsidRDefault="00400656">
      <w:r>
        <w:lastRenderedPageBreak/>
        <w:t xml:space="preserve">Will Iranian </w:t>
      </w:r>
      <w:proofErr w:type="spellStart"/>
      <w:r>
        <w:t>conservertatives</w:t>
      </w:r>
      <w:proofErr w:type="spellEnd"/>
      <w:r>
        <w:t xml:space="preserve"> triumph in </w:t>
      </w:r>
      <w:proofErr w:type="spellStart"/>
      <w:r>
        <w:t>Feburary’s</w:t>
      </w:r>
      <w:proofErr w:type="spellEnd"/>
      <w:r>
        <w:t xml:space="preserve"> parliamentary elections?</w:t>
      </w:r>
    </w:p>
    <w:p w14:paraId="2DC52401" w14:textId="77777777" w:rsidR="00400656" w:rsidRDefault="00400656"/>
    <w:sectPr w:rsidR="00400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76"/>
    <w:rsid w:val="000071D7"/>
    <w:rsid w:val="00183DA5"/>
    <w:rsid w:val="00227E7E"/>
    <w:rsid w:val="00294F49"/>
    <w:rsid w:val="00400656"/>
    <w:rsid w:val="00BB6276"/>
    <w:rsid w:val="00E2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45B2"/>
  <w15:chartTrackingRefBased/>
  <w15:docId w15:val="{C1B39FCF-E4D5-4B18-9734-3B8640EA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Ryennn</dc:creator>
  <cp:keywords/>
  <dc:description/>
  <cp:lastModifiedBy>Ryen Ellis</cp:lastModifiedBy>
  <cp:revision>1</cp:revision>
  <dcterms:created xsi:type="dcterms:W3CDTF">2016-02-03T22:26:00Z</dcterms:created>
  <dcterms:modified xsi:type="dcterms:W3CDTF">2016-02-12T01:56:00Z</dcterms:modified>
</cp:coreProperties>
</file>