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9ADF45" w14:textId="77777777" w:rsidR="00E472FE" w:rsidRPr="00542C0E" w:rsidRDefault="00542C0E">
      <w:r>
        <w:tab/>
      </w:r>
      <w:r>
        <w:tab/>
      </w:r>
      <w:r>
        <w:tab/>
      </w:r>
      <w:r w:rsidRPr="00542C0E">
        <w:t>Does God exist necessarily?</w:t>
      </w:r>
    </w:p>
    <w:p w14:paraId="6A74546C" w14:textId="77777777" w:rsidR="00542C0E" w:rsidRDefault="00542C0E"/>
    <w:p w14:paraId="0BD7A4D4" w14:textId="7FA7032A" w:rsidR="00542C0E" w:rsidRDefault="00542C0E" w:rsidP="005E2AC9">
      <w:pPr>
        <w:ind w:firstLine="720"/>
      </w:pPr>
      <w:r>
        <w:t xml:space="preserve">Suppose that God actually exists. Does he/she exist </w:t>
      </w:r>
      <w:r w:rsidRPr="00542C0E">
        <w:rPr>
          <w:b/>
        </w:rPr>
        <w:t>necessarily</w:t>
      </w:r>
      <w:r>
        <w:t xml:space="preserve"> or only contingently? If he/she exists contingentl</w:t>
      </w:r>
      <w:r w:rsidR="0080648A">
        <w:t>y then, presumably, there are some possible worlds</w:t>
      </w:r>
      <w:r w:rsidR="008617C4">
        <w:t xml:space="preserve"> (ways things could be)</w:t>
      </w:r>
      <w:r w:rsidR="0080648A">
        <w:t xml:space="preserve"> in which he/she does not exist. On the other hand, if he/she exists necessarily then there are no such worlds. God exists in every possible world.</w:t>
      </w:r>
    </w:p>
    <w:p w14:paraId="6ADB1A93" w14:textId="77777777" w:rsidR="0080648A" w:rsidRDefault="0080648A"/>
    <w:p w14:paraId="72977721" w14:textId="25190AB8" w:rsidR="0080648A" w:rsidRDefault="005E2AC9">
      <w:r>
        <w:tab/>
        <w:t>I</w:t>
      </w:r>
      <w:r w:rsidR="000C16BF">
        <w:t>t seems to me that there are no end of possible worlds that are (or would be) just plain boring – for instan</w:t>
      </w:r>
      <w:r>
        <w:t>c</w:t>
      </w:r>
      <w:r w:rsidR="000C16BF">
        <w:t>e, a world that consists of infinite space containing just three ind</w:t>
      </w:r>
      <w:r w:rsidR="0006767A">
        <w:t>e</w:t>
      </w:r>
      <w:r w:rsidR="000C16BF">
        <w:t>str</w:t>
      </w:r>
      <w:r w:rsidR="0006767A">
        <w:t>u</w:t>
      </w:r>
      <w:r w:rsidR="000C16BF">
        <w:t>ct</w:t>
      </w:r>
      <w:r w:rsidR="00847836">
        <w:t>i</w:t>
      </w:r>
      <w:r w:rsidR="000C16BF">
        <w:t>ble particles in orbit around each other</w:t>
      </w:r>
      <w:r>
        <w:t xml:space="preserve"> forever. Why should God </w:t>
      </w:r>
      <w:r w:rsidR="004E2080">
        <w:t>exist in such a world? What’s the point?</w:t>
      </w:r>
      <w:r w:rsidR="00B27D1F">
        <w:t xml:space="preserve"> </w:t>
      </w:r>
    </w:p>
    <w:p w14:paraId="2E219000" w14:textId="12C853A9" w:rsidR="00FD4FA2" w:rsidRDefault="00B27D1F" w:rsidP="004E2080">
      <w:r>
        <w:tab/>
        <w:t>Then</w:t>
      </w:r>
      <w:r w:rsidR="008617C4">
        <w:t xml:space="preserve"> too, there are possible worlds </w:t>
      </w:r>
      <w:r>
        <w:t>that are Hellish.</w:t>
      </w:r>
      <w:r w:rsidR="00E127E7">
        <w:t xml:space="preserve"> It could be the case that at any given time </w:t>
      </w:r>
      <w:r w:rsidR="00BE4E44">
        <w:t>most</w:t>
      </w:r>
      <w:r w:rsidR="00E127E7">
        <w:t xml:space="preserve"> of the</w:t>
      </w:r>
      <w:r w:rsidR="00FD4FA2">
        <w:t xml:space="preserve"> </w:t>
      </w:r>
      <w:r w:rsidR="0009641A">
        <w:t xml:space="preserve">people in </w:t>
      </w:r>
      <w:r w:rsidR="008617C4">
        <w:t>one such world</w:t>
      </w:r>
      <w:r w:rsidR="0009641A">
        <w:t>, good people, bad people, and people somewhere in between</w:t>
      </w:r>
      <w:r w:rsidR="00F43960">
        <w:t>,</w:t>
      </w:r>
      <w:r w:rsidR="0009641A">
        <w:t xml:space="preserve"> </w:t>
      </w:r>
      <w:r w:rsidR="00E127E7">
        <w:t>are in agony. (</w:t>
      </w:r>
      <w:r w:rsidR="00F73A22">
        <w:t>Most of t</w:t>
      </w:r>
      <w:r w:rsidR="00E127E7">
        <w:t xml:space="preserve">he </w:t>
      </w:r>
      <w:r w:rsidR="008617C4">
        <w:t>people</w:t>
      </w:r>
      <w:r w:rsidR="00E127E7">
        <w:t xml:space="preserve"> not in agony are busy</w:t>
      </w:r>
      <w:r w:rsidR="00FD4FA2">
        <w:t xml:space="preserve"> </w:t>
      </w:r>
      <w:r w:rsidR="00E127E7">
        <w:t>tormenting</w:t>
      </w:r>
      <w:r w:rsidR="006A2A83">
        <w:t xml:space="preserve"> the</w:t>
      </w:r>
      <w:r w:rsidR="00E127E7">
        <w:t xml:space="preserve"> </w:t>
      </w:r>
      <w:r w:rsidR="00FD4FA2">
        <w:t xml:space="preserve">others.) </w:t>
      </w:r>
      <w:r w:rsidR="00FF49F9">
        <w:t>(</w:t>
      </w:r>
      <w:r w:rsidR="00FD4FA2">
        <w:t>If God exist</w:t>
      </w:r>
      <w:r w:rsidR="004E2080">
        <w:t>s</w:t>
      </w:r>
      <w:r w:rsidR="00FD4FA2">
        <w:t xml:space="preserve"> in this world </w:t>
      </w:r>
      <w:r w:rsidR="004E2080">
        <w:t>he/she is</w:t>
      </w:r>
      <w:r w:rsidR="004E720D">
        <w:t xml:space="preserve"> </w:t>
      </w:r>
      <w:r w:rsidR="004E2080">
        <w:t>just a spectator.)</w:t>
      </w:r>
    </w:p>
    <w:p w14:paraId="293FADAD" w14:textId="77777777" w:rsidR="0009641A" w:rsidRDefault="0009641A" w:rsidP="004E2080"/>
    <w:p w14:paraId="660E2D13" w14:textId="4394233F" w:rsidR="00380446" w:rsidRDefault="006A2A83">
      <w:r>
        <w:tab/>
        <w:t xml:space="preserve">Perhaps we should say that God simply </w:t>
      </w:r>
      <w:r w:rsidRPr="006A2A83">
        <w:rPr>
          <w:b/>
        </w:rPr>
        <w:t>does not exist</w:t>
      </w:r>
      <w:r>
        <w:rPr>
          <w:b/>
        </w:rPr>
        <w:t xml:space="preserve"> </w:t>
      </w:r>
      <w:r w:rsidR="004E7F5D">
        <w:t xml:space="preserve">in boring or </w:t>
      </w:r>
      <w:r w:rsidR="00A57B29">
        <w:t>h</w:t>
      </w:r>
      <w:r w:rsidR="004E7F5D">
        <w:t xml:space="preserve">ellish worlds like these. What would be the </w:t>
      </w:r>
      <w:r w:rsidR="0005066C">
        <w:t>price</w:t>
      </w:r>
      <w:r w:rsidR="004E7F5D">
        <w:t xml:space="preserve">, if any? Well, it </w:t>
      </w:r>
      <w:r w:rsidR="0005066C">
        <w:t xml:space="preserve">would </w:t>
      </w:r>
      <w:r w:rsidR="004E7F5D">
        <w:t xml:space="preserve">follow that </w:t>
      </w:r>
      <w:r w:rsidR="00E23796">
        <w:t xml:space="preserve">if God exists at all his/her </w:t>
      </w:r>
      <w:r w:rsidR="004E7F5D">
        <w:t>existence is contingent</w:t>
      </w:r>
      <w:r w:rsidR="0005066C">
        <w:t>,</w:t>
      </w:r>
      <w:r w:rsidR="004E7F5D">
        <w:t xml:space="preserve"> </w:t>
      </w:r>
      <w:r w:rsidR="0005066C">
        <w:t>and hence that</w:t>
      </w:r>
      <w:r w:rsidR="004E7F5D">
        <w:t xml:space="preserve"> the</w:t>
      </w:r>
      <w:r w:rsidR="0005066C">
        <w:t>r</w:t>
      </w:r>
      <w:r w:rsidR="004E7F5D">
        <w:t>e must be something wrong</w:t>
      </w:r>
      <w:r w:rsidR="0005066C">
        <w:t xml:space="preserve"> with any argument supposedly proving that God </w:t>
      </w:r>
      <w:r w:rsidR="00881377">
        <w:t>necessarily exists</w:t>
      </w:r>
      <w:r w:rsidR="005949ED">
        <w:t xml:space="preserve">, i.e. that he/she exists in </w:t>
      </w:r>
      <w:r w:rsidR="005949ED" w:rsidRPr="005949ED">
        <w:t>every possible world</w:t>
      </w:r>
      <w:r w:rsidR="005949ED">
        <w:t>.</w:t>
      </w:r>
    </w:p>
    <w:p w14:paraId="6AC4CBDF" w14:textId="77777777" w:rsidR="005949ED" w:rsidRDefault="005949ED"/>
    <w:p w14:paraId="004E4B75" w14:textId="153F8527" w:rsidR="005949ED" w:rsidRDefault="007E7F52">
      <w:r>
        <w:tab/>
        <w:t xml:space="preserve">What about </w:t>
      </w:r>
      <w:r w:rsidR="00252395">
        <w:t>the</w:t>
      </w:r>
      <w:r>
        <w:t xml:space="preserve"> empty world</w:t>
      </w:r>
      <w:r w:rsidR="00F4469E">
        <w:t>? Surely it is possible that there not be anything</w:t>
      </w:r>
      <w:r w:rsidR="003D2D0A">
        <w:t xml:space="preserve">? </w:t>
      </w:r>
      <w:r w:rsidR="00F4469E">
        <w:t xml:space="preserve">[I take it </w:t>
      </w:r>
      <w:proofErr w:type="gramStart"/>
      <w:r w:rsidR="00F4469E">
        <w:t>that 2 + 2 equals</w:t>
      </w:r>
      <w:proofErr w:type="gramEnd"/>
      <w:r w:rsidR="00F4469E">
        <w:t xml:space="preserve"> 4 even in the empty world.</w:t>
      </w:r>
      <w:r w:rsidR="00252395">
        <w:t>]</w:t>
      </w:r>
      <w:r w:rsidR="00F4469E">
        <w:t xml:space="preserve">  But if God does not exist in such a wor</w:t>
      </w:r>
      <w:r w:rsidR="00A57B29">
        <w:t>l</w:t>
      </w:r>
      <w:r w:rsidR="00F4469E">
        <w:t>d</w:t>
      </w:r>
      <w:r w:rsidR="00A57B29">
        <w:t xml:space="preserve"> then </w:t>
      </w:r>
      <w:r w:rsidR="00F4469E">
        <w:t>it is possible that God not exist.</w:t>
      </w:r>
      <w:r w:rsidR="00B8465A">
        <w:t xml:space="preserve"> </w:t>
      </w:r>
      <w:r w:rsidR="00F4469E">
        <w:t xml:space="preserve">He/she does not </w:t>
      </w:r>
      <w:r w:rsidR="00A57B29">
        <w:t>exist necessarily</w:t>
      </w:r>
      <w:r w:rsidR="00252395">
        <w:t xml:space="preserve">. </w:t>
      </w:r>
    </w:p>
    <w:p w14:paraId="6E33DF8D" w14:textId="06000BEB" w:rsidR="00435A98" w:rsidRDefault="00435A98">
      <w:r>
        <w:t>On the other hand, maybe it is</w:t>
      </w:r>
      <w:r w:rsidR="0085643C">
        <w:t>n</w:t>
      </w:r>
      <w:r>
        <w:t>’t possible that there be nothing</w:t>
      </w:r>
      <w:r w:rsidR="00E3010D">
        <w:t xml:space="preserve"> </w:t>
      </w:r>
      <w:r w:rsidR="0085643C">
        <w:t xml:space="preserve">– there is no such </w:t>
      </w:r>
      <w:r w:rsidR="00E3010D">
        <w:t>possible world</w:t>
      </w:r>
      <w:bookmarkStart w:id="0" w:name="_GoBack"/>
      <w:bookmarkEnd w:id="0"/>
      <w:r w:rsidR="0085643C">
        <w:t xml:space="preserve"> as ‘the empty world’.</w:t>
      </w:r>
    </w:p>
    <w:p w14:paraId="70C0A289" w14:textId="77777777" w:rsidR="005949ED" w:rsidRDefault="005949ED"/>
    <w:p w14:paraId="714CB68D" w14:textId="77777777" w:rsidR="00380446" w:rsidRDefault="00380446"/>
    <w:p w14:paraId="43B1EC52" w14:textId="21317038" w:rsidR="00771040" w:rsidRDefault="00444256">
      <w:r>
        <w:t>‘</w:t>
      </w:r>
      <w:r w:rsidR="00F577E6">
        <w:t>We have an argument p</w:t>
      </w:r>
      <w:r w:rsidR="00380446">
        <w:t xml:space="preserve">roving that God necessarily </w:t>
      </w:r>
      <w:r>
        <w:t xml:space="preserve">exists’ is a bit ambiguous. It might </w:t>
      </w:r>
      <w:r w:rsidR="00193033">
        <w:t xml:space="preserve">just </w:t>
      </w:r>
      <w:r>
        <w:t>mean that we ha</w:t>
      </w:r>
      <w:r w:rsidR="005949ED">
        <w:t>ve</w:t>
      </w:r>
      <w:r>
        <w:t xml:space="preserve"> </w:t>
      </w:r>
      <w:r>
        <w:rPr>
          <w:b/>
        </w:rPr>
        <w:t>proof</w:t>
      </w:r>
      <w:r>
        <w:t xml:space="preserve"> </w:t>
      </w:r>
      <w:r w:rsidR="00380446">
        <w:t>that God exists</w:t>
      </w:r>
      <w:r w:rsidR="00B8465A">
        <w:t xml:space="preserve"> (</w:t>
      </w:r>
      <w:r w:rsidR="00A57B29">
        <w:t xml:space="preserve">at least </w:t>
      </w:r>
      <w:r w:rsidR="00B8465A">
        <w:t xml:space="preserve">in the </w:t>
      </w:r>
      <w:r w:rsidR="006E3BDF">
        <w:t>actual</w:t>
      </w:r>
      <w:r w:rsidR="00B8465A">
        <w:t xml:space="preserve"> world)</w:t>
      </w:r>
      <w:r w:rsidR="00380446">
        <w:t xml:space="preserve">, or, </w:t>
      </w:r>
      <w:r>
        <w:t>on the other hand, it might mean that we ha</w:t>
      </w:r>
      <w:r w:rsidR="005949ED">
        <w:t>ve</w:t>
      </w:r>
      <w:r>
        <w:t xml:space="preserve"> proof that God </w:t>
      </w:r>
      <w:r w:rsidRPr="00444256">
        <w:rPr>
          <w:b/>
        </w:rPr>
        <w:t>necessarily</w:t>
      </w:r>
      <w:r>
        <w:t xml:space="preserve"> exists</w:t>
      </w:r>
      <w:r w:rsidR="007E17A2">
        <w:t xml:space="preserve"> (i.e. he/she exists</w:t>
      </w:r>
      <w:r w:rsidR="007E7F52">
        <w:t xml:space="preserve"> not just in the </w:t>
      </w:r>
      <w:r w:rsidR="006E3BDF">
        <w:t>actual</w:t>
      </w:r>
      <w:r w:rsidR="007E7F52">
        <w:t xml:space="preserve"> world</w:t>
      </w:r>
      <w:r w:rsidR="00F43960">
        <w:t xml:space="preserve"> but</w:t>
      </w:r>
      <w:r w:rsidR="007E7F52">
        <w:t xml:space="preserve"> </w:t>
      </w:r>
      <w:r w:rsidR="007E17A2">
        <w:t>in every possible world</w:t>
      </w:r>
      <w:r w:rsidR="00A57B29">
        <w:t>.</w:t>
      </w:r>
      <w:r w:rsidR="00252395">
        <w:t xml:space="preserve"> </w:t>
      </w:r>
      <w:r w:rsidR="00BE4E44">
        <w:t>This little note has been about the second option.</w:t>
      </w:r>
    </w:p>
    <w:p w14:paraId="6C0765F1" w14:textId="77777777" w:rsidR="00156921" w:rsidRDefault="00156921"/>
    <w:p w14:paraId="72DEC66F" w14:textId="77777777" w:rsidR="00156921" w:rsidRDefault="00156921"/>
    <w:p w14:paraId="3E46AFF3" w14:textId="77777777" w:rsidR="004E720D" w:rsidRDefault="004E720D"/>
    <w:p w14:paraId="38D8D4CB" w14:textId="77777777" w:rsidR="004E720D" w:rsidRDefault="004E720D"/>
    <w:p w14:paraId="47216C1A" w14:textId="77777777" w:rsidR="00F43960" w:rsidRDefault="00F43960"/>
    <w:p w14:paraId="683CE94D" w14:textId="77777777" w:rsidR="00F43960" w:rsidRDefault="00F43960"/>
    <w:p w14:paraId="45A326EF" w14:textId="77777777" w:rsidR="00771040" w:rsidRDefault="00771040"/>
    <w:p w14:paraId="5F5B04F3" w14:textId="77777777" w:rsidR="00444256" w:rsidRDefault="00444256"/>
    <w:p w14:paraId="41D9B844" w14:textId="77777777" w:rsidR="00444256" w:rsidRDefault="00444256"/>
    <w:p w14:paraId="6E9EBC87" w14:textId="77777777" w:rsidR="005E2AC9" w:rsidRDefault="005E2AC9">
      <w:r>
        <w:tab/>
      </w:r>
    </w:p>
    <w:p w14:paraId="5AB37077" w14:textId="77777777" w:rsidR="005E2AC9" w:rsidRPr="00542C0E" w:rsidRDefault="005E2AC9">
      <w:r>
        <w:lastRenderedPageBreak/>
        <w:tab/>
      </w:r>
    </w:p>
    <w:p w14:paraId="30EE74F3" w14:textId="77777777" w:rsidR="00542C0E" w:rsidRDefault="005E2AC9">
      <w:r>
        <w:tab/>
      </w:r>
    </w:p>
    <w:sectPr w:rsidR="00542C0E" w:rsidSect="00E472F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BB816C" w14:textId="77777777" w:rsidR="003D2D0A" w:rsidRDefault="003D2D0A" w:rsidP="00F73A22">
      <w:r>
        <w:separator/>
      </w:r>
    </w:p>
  </w:endnote>
  <w:endnote w:type="continuationSeparator" w:id="0">
    <w:p w14:paraId="63FC2F78" w14:textId="77777777" w:rsidR="003D2D0A" w:rsidRDefault="003D2D0A" w:rsidP="00F73A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096173" w14:textId="77777777" w:rsidR="003D2D0A" w:rsidRDefault="003D2D0A" w:rsidP="00F73A22">
      <w:r>
        <w:separator/>
      </w:r>
    </w:p>
  </w:footnote>
  <w:footnote w:type="continuationSeparator" w:id="0">
    <w:p w14:paraId="7BFCA228" w14:textId="77777777" w:rsidR="003D2D0A" w:rsidRDefault="003D2D0A" w:rsidP="00F73A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C0E"/>
    <w:rsid w:val="0005066C"/>
    <w:rsid w:val="0006767A"/>
    <w:rsid w:val="00091965"/>
    <w:rsid w:val="0009641A"/>
    <w:rsid w:val="000C16BF"/>
    <w:rsid w:val="00156921"/>
    <w:rsid w:val="00193033"/>
    <w:rsid w:val="00252395"/>
    <w:rsid w:val="00300FC3"/>
    <w:rsid w:val="00380446"/>
    <w:rsid w:val="003D2D0A"/>
    <w:rsid w:val="00435A98"/>
    <w:rsid w:val="00444256"/>
    <w:rsid w:val="004E2080"/>
    <w:rsid w:val="004E720D"/>
    <w:rsid w:val="004E7F5D"/>
    <w:rsid w:val="00542C0E"/>
    <w:rsid w:val="005949ED"/>
    <w:rsid w:val="005E2AC9"/>
    <w:rsid w:val="006749C1"/>
    <w:rsid w:val="006A2A83"/>
    <w:rsid w:val="006E3BDF"/>
    <w:rsid w:val="00771040"/>
    <w:rsid w:val="007E17A2"/>
    <w:rsid w:val="007E7F52"/>
    <w:rsid w:val="0080648A"/>
    <w:rsid w:val="00847836"/>
    <w:rsid w:val="0085643C"/>
    <w:rsid w:val="008617C4"/>
    <w:rsid w:val="00881377"/>
    <w:rsid w:val="00A57B29"/>
    <w:rsid w:val="00B27D1F"/>
    <w:rsid w:val="00B8465A"/>
    <w:rsid w:val="00BE4E44"/>
    <w:rsid w:val="00E127E7"/>
    <w:rsid w:val="00E23796"/>
    <w:rsid w:val="00E3010D"/>
    <w:rsid w:val="00E472FE"/>
    <w:rsid w:val="00F43960"/>
    <w:rsid w:val="00F4469E"/>
    <w:rsid w:val="00F577E6"/>
    <w:rsid w:val="00F73A22"/>
    <w:rsid w:val="00FD4FA2"/>
    <w:rsid w:val="00FF4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C14E4B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F73A22"/>
  </w:style>
  <w:style w:type="character" w:customStyle="1" w:styleId="FootnoteTextChar">
    <w:name w:val="Footnote Text Char"/>
    <w:basedOn w:val="DefaultParagraphFont"/>
    <w:link w:val="FootnoteText"/>
    <w:uiPriority w:val="99"/>
    <w:rsid w:val="00F73A22"/>
  </w:style>
  <w:style w:type="character" w:styleId="FootnoteReference">
    <w:name w:val="footnote reference"/>
    <w:basedOn w:val="DefaultParagraphFont"/>
    <w:uiPriority w:val="99"/>
    <w:unhideWhenUsed/>
    <w:rsid w:val="00F73A22"/>
    <w:rPr>
      <w:vertAlign w:val="superscrip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F73A22"/>
  </w:style>
  <w:style w:type="character" w:customStyle="1" w:styleId="FootnoteTextChar">
    <w:name w:val="Footnote Text Char"/>
    <w:basedOn w:val="DefaultParagraphFont"/>
    <w:link w:val="FootnoteText"/>
    <w:uiPriority w:val="99"/>
    <w:rsid w:val="00F73A22"/>
  </w:style>
  <w:style w:type="character" w:styleId="FootnoteReference">
    <w:name w:val="footnote reference"/>
    <w:basedOn w:val="DefaultParagraphFont"/>
    <w:uiPriority w:val="99"/>
    <w:unhideWhenUsed/>
    <w:rsid w:val="00F73A2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467</TotalTime>
  <Pages>2</Pages>
  <Words>318</Words>
  <Characters>1817</Characters>
  <Application>Microsoft Macintosh Word</Application>
  <DocSecurity>0</DocSecurity>
  <Lines>15</Lines>
  <Paragraphs>4</Paragraphs>
  <ScaleCrop>false</ScaleCrop>
  <Company>University of Illinois</Company>
  <LinksUpToDate>false</LinksUpToDate>
  <CharactersWithSpaces>2131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Hugh Chandler</dc:creator>
  <cp:keywords/>
  <dc:description/>
  <cp:lastModifiedBy>Hugh Chandler</cp:lastModifiedBy>
  <cp:revision>10</cp:revision>
  <cp:lastPrinted>2014-03-13T17:41:00Z</cp:lastPrinted>
  <dcterms:created xsi:type="dcterms:W3CDTF">2014-03-10T17:00:00Z</dcterms:created>
  <dcterms:modified xsi:type="dcterms:W3CDTF">2014-03-17T18:16:00Z</dcterms:modified>
</cp:coreProperties>
</file>