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9B" w:rsidRDefault="002A539B" w:rsidP="002A539B">
      <w:r>
        <w:t>Herbolaria: usos y beneficios de las plantas curativas</w:t>
      </w:r>
    </w:p>
    <w:p w:rsidR="002A539B" w:rsidRDefault="002A539B" w:rsidP="002A539B"/>
    <w:p w:rsidR="002A539B" w:rsidRDefault="002A539B" w:rsidP="002A539B">
      <w:r>
        <w:t>Jueves 26 de noviembre del 2015, 11:56 am, última actualización</w:t>
      </w:r>
    </w:p>
    <w:p w:rsidR="002A539B" w:rsidRDefault="002A539B" w:rsidP="002A539B">
      <w:r>
        <w:t>¿Quién no ha recurrido a la sábila o aloe vera para combatir problemas digestivos, o al árnica para aliviar el dolor por golpes o caídas? El uso de remedios herbolarios es tan antiguo como el hombre mismo, y es el principio de la Medicina como ciencia. ¡Conoce un poco más sobre las propiedades medicinales de las plantas!</w:t>
      </w:r>
    </w:p>
    <w:p w:rsidR="002A539B" w:rsidRDefault="002A539B" w:rsidP="002A539B"/>
    <w:p w:rsidR="002A539B" w:rsidRDefault="002A539B" w:rsidP="002A539B">
      <w:r>
        <w:t>Herbolaria mexicana, Propiedades medicinales de las plantas, Plantas curativas, Hierbas medicinales</w:t>
      </w:r>
    </w:p>
    <w:p w:rsidR="002A539B" w:rsidRDefault="002A539B" w:rsidP="002A539B">
      <w:r>
        <w:t xml:space="preserve"> </w:t>
      </w:r>
    </w:p>
    <w:p w:rsidR="002A539B" w:rsidRDefault="002A539B" w:rsidP="002A539B">
      <w:r>
        <w:t>Fitomedicamentos, ¿gato por liebre?</w:t>
      </w:r>
    </w:p>
    <w:p w:rsidR="002A539B" w:rsidRDefault="002A539B" w:rsidP="002A539B">
      <w:r>
        <w:t>Artículo</w:t>
      </w:r>
    </w:p>
    <w:p w:rsidR="002A539B" w:rsidRDefault="002A539B" w:rsidP="002A539B">
      <w:r>
        <w:t>La herbolaria es el conjunto de conocimientos relativos a las propiedades de plantas curativas. La Organización Mundial de la Salud (OMS) reconoce el valor de esta práctica terapéutica como un recurso inocuo y eficaz que puede ser aceptado por autoridades nacionales en los esquemas públicos de salud. Esta institución señala que 80% de la población mundial utiliza plantas medicinales para satisfacer o complementar sus necesidades de salud.</w:t>
      </w:r>
    </w:p>
    <w:p w:rsidR="002A539B" w:rsidRDefault="002A539B" w:rsidP="002A539B"/>
    <w:p w:rsidR="002A539B" w:rsidRDefault="002A539B" w:rsidP="002A539B">
      <w:r>
        <w:t>En la actualidad, existe inmensa documentación científica relacionada con la herbolaria mexicana, pues constituye aún el recurso más conocido y accesible para grandes núcleos de la población en México.</w:t>
      </w:r>
    </w:p>
    <w:p w:rsidR="002A539B" w:rsidRDefault="002A539B" w:rsidP="002A539B"/>
    <w:p w:rsidR="002A539B" w:rsidRDefault="002A539B" w:rsidP="002A539B">
      <w:r>
        <w:t>Según la Comisión Nacional para el Conocimiento y Uso de la Biodiversidad (Conabio), en el país se han registrado aproximadamente 4 mil especies con atributos medicinales (15% de la flora total del país), es decir, 1 de cada 7 posee alguna propiedad curativa.</w:t>
      </w:r>
    </w:p>
    <w:p w:rsidR="002A539B" w:rsidRDefault="002A539B" w:rsidP="002A539B"/>
    <w:p w:rsidR="002A539B" w:rsidRDefault="002A539B" w:rsidP="002A539B">
      <w:r>
        <w:t>Los principales laboratorios y grupos farmacéuticos han aprovechado los beneficios de la herbolaria para desarrollar medicamentos a base de plantas; además, cuentan con especialistas (biólogos, botánicos, antropólogos y químicos) que trabajan en líneas de investigación dirigidas a la clasificación de vegetales y hierbas medicinales.</w:t>
      </w:r>
    </w:p>
    <w:p w:rsidR="002A539B" w:rsidRDefault="002A539B" w:rsidP="002A539B"/>
    <w:p w:rsidR="002A539B" w:rsidRDefault="002A539B" w:rsidP="002A539B">
      <w:r>
        <w:t xml:space="preserve">Conocimientos sobre herbolaria han sido transmitidos de una generación a otra y hoy en día son reconocidos e investigados a profundidad por diferentes disciplinas científicas, como Química, </w:t>
      </w:r>
      <w:r>
        <w:lastRenderedPageBreak/>
        <w:t>Biología, Botánica y Farmacología, desarrollando fármacos, saborizantes y aceites aromáticos, entre otros productos, a base de plantas medicinales.</w:t>
      </w:r>
    </w:p>
    <w:p w:rsidR="002A539B" w:rsidRDefault="002A539B" w:rsidP="002A539B"/>
    <w:p w:rsidR="002A539B" w:rsidRDefault="002A539B" w:rsidP="002A539B">
      <w:r>
        <w:t>Propiedades medicinales de las plantas</w:t>
      </w:r>
    </w:p>
    <w:p w:rsidR="002A539B" w:rsidRDefault="002A539B" w:rsidP="002A539B">
      <w:r>
        <w:t>Los hallazgos obtenidos a través del tiempo han permitido distinguir amplia variedad de hierbas y plantas curativas con las siguientes propiedades terapéuticas:</w:t>
      </w:r>
    </w:p>
    <w:p w:rsidR="002A539B" w:rsidRDefault="002A539B" w:rsidP="002A539B"/>
    <w:p w:rsidR="002A539B" w:rsidRDefault="002A539B" w:rsidP="002A539B">
      <w:r>
        <w:t>Antihelmínticas. Destruyen y permiten la expulsión de parásitos intestinales.</w:t>
      </w:r>
    </w:p>
    <w:p w:rsidR="002A539B" w:rsidRDefault="002A539B" w:rsidP="002A539B">
      <w:r>
        <w:t>Antiinflamatorias. Remedios herbolarios con plantas como la cola de caballo alivian o reducen la inflamación o hinchazón de tejidos.</w:t>
      </w:r>
    </w:p>
    <w:p w:rsidR="002A539B" w:rsidRDefault="002A539B" w:rsidP="002A539B">
      <w:r>
        <w:t>Antimicrobianas. Exterminan microbios causantes de enfermedades y ayudan a fortalecer los mecanismos de defensa del organismo.</w:t>
      </w:r>
    </w:p>
    <w:p w:rsidR="002A539B" w:rsidRDefault="002A539B" w:rsidP="002A539B">
      <w:r>
        <w:t>Astringentes. Reducen la irritación cutánea y crean barrera protectora contra infecciones.</w:t>
      </w:r>
    </w:p>
    <w:p w:rsidR="002A539B" w:rsidRDefault="002A539B" w:rsidP="002A539B">
      <w:r>
        <w:t>Estimulantes del sistema digestivo. Inducen el apetito y producción de jugos digestivos.</w:t>
      </w:r>
    </w:p>
    <w:p w:rsidR="002A539B" w:rsidRDefault="002A539B" w:rsidP="002A539B">
      <w:r>
        <w:t>Carminativas. Calman la inflamación de las paredes intestinales y permiten la eliminación de gases del tubo digestivo.</w:t>
      </w:r>
    </w:p>
    <w:p w:rsidR="002A539B" w:rsidRDefault="002A539B" w:rsidP="002A539B">
      <w:r>
        <w:t>Emolientes. Tienen acción antiácida y protege a los tejidos irritados o inflamados.</w:t>
      </w:r>
    </w:p>
    <w:p w:rsidR="002A539B" w:rsidRDefault="002A539B" w:rsidP="002A539B">
      <w:r>
        <w:t>Diuréticas. Aumentan la producción y eliminación de orina.</w:t>
      </w:r>
    </w:p>
    <w:p w:rsidR="002A539B" w:rsidRDefault="002A539B" w:rsidP="002A539B">
      <w:r>
        <w:t>Emenagogas. Estimulan la expulsión del flujo menstrual.</w:t>
      </w:r>
    </w:p>
    <w:p w:rsidR="002A539B" w:rsidRDefault="002A539B" w:rsidP="002A539B">
      <w:r>
        <w:t>Expectorantes. Permiten la eliminación de mucosidades alojadas en vías respiratorias. Tal es el caso de la acelga.</w:t>
      </w:r>
    </w:p>
    <w:p w:rsidR="002A539B" w:rsidRDefault="002A539B" w:rsidP="002A539B">
      <w:r>
        <w:t>Hepáticas. Fortalecen al hígado y ayudan a que funcione adecuadamente.</w:t>
      </w:r>
    </w:p>
    <w:p w:rsidR="002A539B" w:rsidRDefault="002A539B" w:rsidP="002A539B">
      <w:r>
        <w:t>Tranquilizantes. Ayudan a reducir y controlar estados de nerviosismo, ansiedad e inquietud, por ejemplo, la hierba de San Juan.</w:t>
      </w:r>
    </w:p>
    <w:p w:rsidR="002A539B" w:rsidRDefault="002A539B" w:rsidP="002A539B">
      <w:r>
        <w:t>Principales usos de las plantas curativas</w:t>
      </w:r>
    </w:p>
    <w:p w:rsidR="002A539B" w:rsidRDefault="002A539B" w:rsidP="002A539B">
      <w:r>
        <w:t>Las plantas y hierbas que se utilizan con mayor frecuencia en forma de infusiones (tés), medicamentos y suplementos alimenticios incluyen las siguientes especies:</w:t>
      </w:r>
    </w:p>
    <w:p w:rsidR="002A539B" w:rsidRDefault="002A539B" w:rsidP="002A539B"/>
    <w:p w:rsidR="002A539B" w:rsidRDefault="002A539B" w:rsidP="002A539B">
      <w:r>
        <w:t>Abeto. Posee propiedades antisépticas y expectorantes.</w:t>
      </w:r>
    </w:p>
    <w:p w:rsidR="002A539B" w:rsidRDefault="002A539B" w:rsidP="002A539B">
      <w:r>
        <w:t>Acelga. Permite que el hígado funcione correctamente y promueve la eliminación de orina.</w:t>
      </w:r>
    </w:p>
    <w:p w:rsidR="002A539B" w:rsidRDefault="002A539B" w:rsidP="002A539B">
      <w:r>
        <w:t>Aciano. Tiene efecto antibiótico, diurético y antiinflamatorio; ayuda a fortalecer la vista en personas de edad avanzada.</w:t>
      </w:r>
    </w:p>
    <w:p w:rsidR="002A539B" w:rsidRDefault="002A539B" w:rsidP="002A539B">
      <w:r>
        <w:lastRenderedPageBreak/>
        <w:t>Ajo. Indispensable en la herbolaria mexicana, pues además de utilizarse como condimento para la comida, se usa como antiséptico, antimicrobiano, hipotensor (reduce la presión arterial), hipocolesterolemiante (disminuye los niveles de colesterol) y en la prevención de trombos (formación de coágulos que pueden tapar venas y arterias).</w:t>
      </w:r>
    </w:p>
    <w:p w:rsidR="002A539B" w:rsidRDefault="002A539B" w:rsidP="002A539B">
      <w:r>
        <w:t>Anís. Sirve para aliviar cólicos intestinales y controlar accesos de tos.</w:t>
      </w:r>
    </w:p>
    <w:p w:rsidR="002A539B" w:rsidRDefault="002A539B" w:rsidP="002A539B">
      <w:r>
        <w:t>Árnica. Útil para desinflamar y aliviar el dolor ocasionado por algunas heridas y golpes.</w:t>
      </w:r>
    </w:p>
    <w:p w:rsidR="002A539B" w:rsidRDefault="002A539B" w:rsidP="002A539B">
      <w:r>
        <w:t>Belladona. Disminuye las secreciones salivares, gástricas, nasales y sudoríparas; asimismo, tiene efecto analgésico.</w:t>
      </w:r>
    </w:p>
    <w:p w:rsidR="002A539B" w:rsidRDefault="002A539B" w:rsidP="002A539B">
      <w:r>
        <w:t>Berro. Contiene gran cantidad de vitaminas A, C, D y E, siendo la C o ácido ascórbico la que posee en mayor cantidad, de ahí su uso para combatir el escorbuto; también es eficaz en casos de deficiencia vitamínica, estimulante del apetito y expectorante.</w:t>
      </w:r>
    </w:p>
    <w:p w:rsidR="002A539B" w:rsidRDefault="002A539B" w:rsidP="002A539B">
      <w:r>
        <w:t>Boldo. Se emplea en infusiones para tratar afecciones en hígado, acidez estomacal, gases y fatiga excesiva.</w:t>
      </w:r>
    </w:p>
    <w:p w:rsidR="002A539B" w:rsidRDefault="002A539B" w:rsidP="002A539B">
      <w:r>
        <w:t>Caléndula. Se caracteriza por tener acción antipirética (reduce la fiebre), analgésica, antiinflamatoria, antiséptica y cicatrizante.</w:t>
      </w:r>
    </w:p>
    <w:p w:rsidR="002A539B" w:rsidRDefault="002A539B" w:rsidP="002A539B">
      <w:r>
        <w:t>Castaña de Indias. Posee propiedades antiinflamatorias y antiedematosas (evita o controla la acumulación de líquidos en alguna zona), lo que la hace ideal para tratar hemorroides y várices.</w:t>
      </w:r>
    </w:p>
    <w:p w:rsidR="002A539B" w:rsidRDefault="002A539B" w:rsidP="002A539B">
      <w:r>
        <w:t>Cimicifuga racemosa. Auxiliar en el tratamiento de los síntomas presentes antes, durante y después de la menopausia, como bochornos, sudoración excesiva y alteraciones emotivas ocasionadas por los cambios hormonales (irritabilidad, nerviosismo, insomnio, cansancio y dificultad para concentrarse).</w:t>
      </w:r>
    </w:p>
    <w:p w:rsidR="002A539B" w:rsidRDefault="002A539B" w:rsidP="002A539B">
      <w:r>
        <w:t>Cola de caballo. Fomenta la formación de glóbulos rojos, induce la eliminación de orina y reduce la fatiga.</w:t>
      </w:r>
    </w:p>
    <w:p w:rsidR="002A539B" w:rsidRDefault="002A539B" w:rsidP="002A539B">
      <w:r>
        <w:t>Diente de león. Funge como diurético, laxante suave y estimulante de la secreción biliar.</w:t>
      </w:r>
    </w:p>
    <w:p w:rsidR="002A539B" w:rsidRDefault="002A539B" w:rsidP="002A539B">
      <w:r>
        <w:t>Epazote. Se utiliza para controlar padecimientos digestivos y trastornos menstruales (dolor o dismenorrea).</w:t>
      </w:r>
    </w:p>
    <w:p w:rsidR="002A539B" w:rsidRDefault="002A539B" w:rsidP="002A539B">
      <w:r>
        <w:t>Epazote de zorrillo. Destruye parásitos o lombrices intestinales, alivia la diarrea, dolor de estómago, calambres y cólicos menstruales.</w:t>
      </w:r>
    </w:p>
    <w:p w:rsidR="002A539B" w:rsidRDefault="002A539B" w:rsidP="002A539B">
      <w:r>
        <w:t>Equinácea. La prevención de enfermedades es otro de los beneficios de la herbolaria y con plantas como ésta, se puede equilibrar el sistema inmunológico (aquel que nos defiende de agresiones externas).</w:t>
      </w:r>
    </w:p>
    <w:p w:rsidR="002A539B" w:rsidRDefault="002A539B" w:rsidP="002A539B">
      <w:r>
        <w:t>Eucalipto. Descongestiona las vías respiratorias y permite la expulsión de flemas (expectorante).</w:t>
      </w:r>
    </w:p>
    <w:p w:rsidR="002A539B" w:rsidRDefault="002A539B" w:rsidP="002A539B">
      <w:r>
        <w:t>Flor de azahar. Buen sedante nervioso, adecuado para estados de tensión y estrés, así como trastornos estomacales.</w:t>
      </w:r>
    </w:p>
    <w:p w:rsidR="002A539B" w:rsidRDefault="002A539B" w:rsidP="002A539B">
      <w:r>
        <w:lastRenderedPageBreak/>
        <w:t>Flor de saúco. Se emplea para aliviar afecciones respiratorias, como bronquitis, dolor en pecho y tos ferina (infección que se caracteriza por intensos accesos de tos seguidos de aspiración prolongada y profunda que emite sonido agudo).</w:t>
      </w:r>
    </w:p>
    <w:p w:rsidR="002A539B" w:rsidRDefault="002A539B" w:rsidP="002A539B">
      <w:r>
        <w:t>Fresno. Es antidiarreico, diurético y antiinflamatorio.</w:t>
      </w:r>
    </w:p>
    <w:p w:rsidR="002A539B" w:rsidRDefault="002A539B" w:rsidP="002A539B">
      <w:r>
        <w:t>Ginkgo biloba. Diversos estudios indican que entre las hierbas medicinales provenientes de China, esta planta mejora la circulación sanguínea y las funciones mentales.</w:t>
      </w:r>
    </w:p>
    <w:p w:rsidR="002A539B" w:rsidRDefault="002A539B" w:rsidP="002A539B">
      <w:r>
        <w:t>Ginseng. Originario de Asia oriental, se ha utilizado desde hace muchos años como tónico contra la fatiga física y mental.</w:t>
      </w:r>
    </w:p>
    <w:p w:rsidR="002A539B" w:rsidRDefault="002A539B" w:rsidP="002A539B">
      <w:r>
        <w:t>Gordolobo. Entre los remedios herbolarios, el gordolobo es útil para tratar afecciones respiratorias, como tos, bronquitis e inflamación de las mucosas.</w:t>
      </w:r>
    </w:p>
    <w:p w:rsidR="002A539B" w:rsidRDefault="002A539B" w:rsidP="002A539B">
      <w:r>
        <w:t>Hierbabuena. Alivia la indigestión, cólicos intestinales y dolor de cabeza originado por nerviosismo.</w:t>
      </w:r>
    </w:p>
    <w:p w:rsidR="002A539B" w:rsidRDefault="002A539B" w:rsidP="002A539B">
      <w:r>
        <w:t>Higuera. Reduce los niveles de glucosa en sangre.</w:t>
      </w:r>
    </w:p>
    <w:p w:rsidR="002A539B" w:rsidRDefault="002A539B" w:rsidP="002A539B">
      <w:r>
        <w:t>Manzanilla. Se emplea en infusión para controlar problemas estomacales y digestivos, así como para disminuir la inflamación en la mucosa de los ojos. Está entre las plantas curativas que más se utilizan.</w:t>
      </w:r>
    </w:p>
    <w:p w:rsidR="002A539B" w:rsidRDefault="002A539B" w:rsidP="002A539B">
      <w:r>
        <w:t>Mastuerzo. Calma el dolor de cabeza, destruye microbios, induce la eliminación de orina y trata afecciones en la piel (por ejemplo, manchas e irritaciones).</w:t>
      </w:r>
    </w:p>
    <w:p w:rsidR="002A539B" w:rsidRDefault="002A539B" w:rsidP="002A539B">
      <w:r>
        <w:t>Menta. Además de su refrescante sabor, se emplea para controlar diarrea, náuseas, vómitos y cólicos abdominales.</w:t>
      </w:r>
    </w:p>
    <w:p w:rsidR="002A539B" w:rsidRDefault="002A539B" w:rsidP="002A539B">
      <w:r>
        <w:t>Olivo. Reduce la presión arterial.</w:t>
      </w:r>
    </w:p>
    <w:p w:rsidR="002A539B" w:rsidRDefault="002A539B" w:rsidP="002A539B">
      <w:r>
        <w:t>Pasiflora. Excelente sedante que se recomienda en casos de insomnio, despertares nocturnos, ansiedad y estrés.</w:t>
      </w:r>
    </w:p>
    <w:p w:rsidR="002A539B" w:rsidRDefault="002A539B" w:rsidP="002A539B">
      <w:r>
        <w:t>Romero. Posee acción cicatrizante, antiséptica y estimulante del sistema nervioso, corazón y circulación.</w:t>
      </w:r>
    </w:p>
    <w:p w:rsidR="002A539B" w:rsidRDefault="002A539B" w:rsidP="002A539B">
      <w:r>
        <w:t>Sábila o aloe vera. Una de las plantas medicinales más versátiles, pues cuando es ingerida, mejora la digestión, desintoxica al organismo y equilibra la flora bacteriana gastrointestinal. Al aplicar su savia sobre la piel, proporciona suavidad, alivia quemaduras, regenera células y previene el envejecimiento prematuro.</w:t>
      </w:r>
    </w:p>
    <w:p w:rsidR="002A539B" w:rsidRDefault="002A539B" w:rsidP="002A539B">
      <w:r>
        <w:t>Salvia. Útil para controlar gases gastrointestinales, transpiración excesiva, alteraciones nerviosas y desinfectar heridas.</w:t>
      </w:r>
    </w:p>
    <w:p w:rsidR="002A539B" w:rsidRDefault="002A539B" w:rsidP="002A539B">
      <w:r>
        <w:t>Serenoa repens (palma enana americana). Útil para reducir el crecimiento e inflamación de la próstata.</w:t>
      </w:r>
    </w:p>
    <w:p w:rsidR="002A539B" w:rsidRDefault="002A539B" w:rsidP="002A539B">
      <w:r>
        <w:t>Tila. Se utiliza para calmar los nervios, estrés y ansiedad, inducir el sueño y controlar accesos de tos.</w:t>
      </w:r>
    </w:p>
    <w:p w:rsidR="002A539B" w:rsidRDefault="002A539B" w:rsidP="002A539B">
      <w:r>
        <w:lastRenderedPageBreak/>
        <w:t>Tronadora. Reduce los niveles de glucosa en sangre, alivia dolor de estómago y controla la gastritis.</w:t>
      </w:r>
    </w:p>
    <w:p w:rsidR="002A539B" w:rsidRDefault="002A539B" w:rsidP="002A539B">
      <w:r>
        <w:t>Uña de gato. Enredadera originaria de Perú, conocida científicamente como Uncaria tomentosa, se utiliza para tratar artritis (inflamación de las articulaciones), limpiar el aparato digestivo y fortalecer al sistema inmunológico.</w:t>
      </w:r>
    </w:p>
    <w:p w:rsidR="002A539B" w:rsidRDefault="002A539B" w:rsidP="002A539B">
      <w:r>
        <w:t>Valeriana. Se utiliza para tratar insomnio, ansiedad y nerviosismo, además actúa como relajante muscular.</w:t>
      </w:r>
    </w:p>
    <w:p w:rsidR="002A539B" w:rsidRDefault="002A539B" w:rsidP="002A539B">
      <w:r>
        <w:t>Aunque la herbolaria sea reconocida como tratamiento natural, las plantas curativas no deben administrarse en exceso y sin previo conocimiento de las especies, pues requieren dosificación precisa y oportuna por parte de un especialista para no afectar la salud.</w:t>
      </w:r>
    </w:p>
    <w:p w:rsidR="00242366" w:rsidRDefault="00242366">
      <w:bookmarkStart w:id="0" w:name="_GoBack"/>
      <w:bookmarkEnd w:id="0"/>
    </w:p>
    <w:sectPr w:rsidR="002423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9B"/>
    <w:rsid w:val="00242366"/>
    <w:rsid w:val="002A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82B5D-4EBC-4820-8C76-31DA5215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301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1449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USUARIO</dc:creator>
  <cp:keywords/>
  <dc:description/>
  <cp:lastModifiedBy>ACCESO USUARIO</cp:lastModifiedBy>
  <cp:revision>1</cp:revision>
  <dcterms:created xsi:type="dcterms:W3CDTF">2016-09-08T02:49:00Z</dcterms:created>
  <dcterms:modified xsi:type="dcterms:W3CDTF">2016-09-08T02:51:00Z</dcterms:modified>
</cp:coreProperties>
</file>