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DAC4" w14:textId="4EA62B14" w:rsidR="00E45CED" w:rsidRPr="00E45CED" w:rsidRDefault="00E45CED">
      <w:pPr>
        <w:rPr>
          <w:b/>
        </w:rPr>
      </w:pPr>
      <w:r w:rsidRPr="00E45CED">
        <w:rPr>
          <w:b/>
        </w:rPr>
        <w:t>Strangers in our Midst</w:t>
      </w:r>
      <w:proofErr w:type="gramStart"/>
      <w:r w:rsidR="00B67BA5">
        <w:rPr>
          <w:b/>
        </w:rPr>
        <w:t xml:space="preserve">, </w:t>
      </w:r>
      <w:r w:rsidRPr="00E45CED">
        <w:rPr>
          <w:b/>
        </w:rPr>
        <w:t xml:space="preserve"> by</w:t>
      </w:r>
      <w:proofErr w:type="gramEnd"/>
      <w:r w:rsidRPr="00E45CED">
        <w:rPr>
          <w:b/>
        </w:rPr>
        <w:t xml:space="preserve"> David Miller (Harvard University Press: Cambridge and London) 2016.</w:t>
      </w:r>
    </w:p>
    <w:p w14:paraId="05FA8FBE" w14:textId="6A94FDD3" w:rsidR="003D7EBD" w:rsidRDefault="00943D52">
      <w:r>
        <w:t xml:space="preserve">The refugee question is </w:t>
      </w:r>
      <w:r w:rsidR="005F39C5">
        <w:t>without doubt</w:t>
      </w:r>
      <w:r>
        <w:t xml:space="preserve"> the most controversial political issue in today’s Europe. </w:t>
      </w:r>
      <w:r w:rsidR="00E45CED">
        <w:t>R</w:t>
      </w:r>
      <w:r>
        <w:t xml:space="preserve">efugees from the civil war in Syria and from poverty stricken countries in Africa are trying to reach the shores of Europe, risking their lives on the </w:t>
      </w:r>
      <w:r w:rsidR="009D6F13" w:rsidRPr="009D6F13">
        <w:t>Mediterranean</w:t>
      </w:r>
      <w:r w:rsidR="009D6F13">
        <w:t xml:space="preserve"> sea</w:t>
      </w:r>
      <w:r>
        <w:t xml:space="preserve">, </w:t>
      </w:r>
      <w:r w:rsidR="00E45CED">
        <w:t xml:space="preserve">and </w:t>
      </w:r>
      <w:r>
        <w:t xml:space="preserve">European </w:t>
      </w:r>
      <w:r w:rsidR="009D6F13">
        <w:t>politicians</w:t>
      </w:r>
      <w:r>
        <w:t xml:space="preserve"> and citizens debate if</w:t>
      </w:r>
      <w:r w:rsidR="005F39C5">
        <w:t xml:space="preserve">, </w:t>
      </w:r>
      <w:r>
        <w:t xml:space="preserve">and how </w:t>
      </w:r>
      <w:r w:rsidR="007E46FE">
        <w:t xml:space="preserve">many </w:t>
      </w:r>
      <w:r>
        <w:t xml:space="preserve">refugees to accept into Fortress Europe. The refugee question has also </w:t>
      </w:r>
      <w:r w:rsidR="00E45CED">
        <w:t>divided</w:t>
      </w:r>
      <w:r>
        <w:t xml:space="preserve"> Europe. Some countries in </w:t>
      </w:r>
      <w:r w:rsidR="009D6F13">
        <w:t>Eastern Europe do not</w:t>
      </w:r>
      <w:r>
        <w:t xml:space="preserve"> accept </w:t>
      </w:r>
      <w:r w:rsidR="009D6F13">
        <w:t>any</w:t>
      </w:r>
      <w:r>
        <w:t xml:space="preserve"> </w:t>
      </w:r>
      <w:r w:rsidR="009D6F13">
        <w:t xml:space="preserve">refugees (obviously forgetting their own need for </w:t>
      </w:r>
      <w:r w:rsidR="00E45CED">
        <w:t>refuge</w:t>
      </w:r>
      <w:r w:rsidR="009D6F13">
        <w:t xml:space="preserve"> during the Communist years)</w:t>
      </w:r>
      <w:r>
        <w:t xml:space="preserve">, leaving </w:t>
      </w:r>
      <w:r w:rsidR="009D6F13">
        <w:t xml:space="preserve">to the </w:t>
      </w:r>
      <w:r>
        <w:t>other</w:t>
      </w:r>
      <w:r w:rsidR="00E45CED">
        <w:t>s</w:t>
      </w:r>
      <w:r>
        <w:t xml:space="preserve"> to solve the </w:t>
      </w:r>
      <w:r w:rsidR="007E46FE">
        <w:t>problem</w:t>
      </w:r>
      <w:r>
        <w:t xml:space="preserve">. </w:t>
      </w:r>
      <w:r w:rsidR="007E46FE">
        <w:t>Because of</w:t>
      </w:r>
      <w:r w:rsidR="005F39C5">
        <w:t xml:space="preserve"> t</w:t>
      </w:r>
      <w:r>
        <w:t xml:space="preserve">he migration </w:t>
      </w:r>
      <w:r w:rsidR="005F39C5">
        <w:t>issue,</w:t>
      </w:r>
      <w:r>
        <w:t xml:space="preserve"> </w:t>
      </w:r>
      <w:r w:rsidR="00E45CED">
        <w:t>extreme</w:t>
      </w:r>
      <w:r>
        <w:t xml:space="preserve"> </w:t>
      </w:r>
      <w:r w:rsidR="00E45CED">
        <w:t>right</w:t>
      </w:r>
      <w:r>
        <w:t xml:space="preserve"> </w:t>
      </w:r>
      <w:r w:rsidR="00E45CED">
        <w:t>parties</w:t>
      </w:r>
      <w:r w:rsidR="009D6F13">
        <w:t xml:space="preserve"> </w:t>
      </w:r>
      <w:r w:rsidR="005F39C5">
        <w:t xml:space="preserve">get </w:t>
      </w:r>
      <w:r w:rsidR="009D6F13">
        <w:t>off the ground</w:t>
      </w:r>
      <w:r>
        <w:t xml:space="preserve"> in many European </w:t>
      </w:r>
      <w:r w:rsidR="00E45CED">
        <w:t>countries</w:t>
      </w:r>
      <w:r w:rsidR="009D6F13">
        <w:t xml:space="preserve">, parties that </w:t>
      </w:r>
      <w:r>
        <w:t xml:space="preserve">until the late 90s were marginal. </w:t>
      </w:r>
      <w:r w:rsidR="005F39C5">
        <w:t>M</w:t>
      </w:r>
      <w:r w:rsidR="009D6F13">
        <w:t xml:space="preserve">igration is indeed an issue of topical concern, and it is </w:t>
      </w:r>
      <w:r>
        <w:t xml:space="preserve">debateable if </w:t>
      </w:r>
      <w:r w:rsidR="009D6F13">
        <w:t>Europa</w:t>
      </w:r>
      <w:r>
        <w:t xml:space="preserve"> has lived up to a </w:t>
      </w:r>
      <w:r w:rsidR="009D6F13">
        <w:t>minimal</w:t>
      </w:r>
      <w:r>
        <w:t xml:space="preserve"> level on </w:t>
      </w:r>
      <w:r w:rsidR="009D6F13">
        <w:t>decency</w:t>
      </w:r>
      <w:r>
        <w:t xml:space="preserve"> and </w:t>
      </w:r>
      <w:r w:rsidR="009D6F13">
        <w:t>human</w:t>
      </w:r>
      <w:r>
        <w:t xml:space="preserve"> </w:t>
      </w:r>
      <w:r w:rsidR="009D6F13">
        <w:t>rights</w:t>
      </w:r>
      <w:r w:rsidR="00E45CED">
        <w:t xml:space="preserve"> protection during the present crises.</w:t>
      </w:r>
    </w:p>
    <w:p w14:paraId="78691E4C" w14:textId="7C172D69" w:rsidR="009D6F13" w:rsidRDefault="009D6F13">
      <w:r>
        <w:t xml:space="preserve">There is a </w:t>
      </w:r>
      <w:r w:rsidR="00E45CED">
        <w:t xml:space="preserve">crucial </w:t>
      </w:r>
      <w:r>
        <w:t>need for phil</w:t>
      </w:r>
      <w:r w:rsidR="00AE1875">
        <w:t>osophical analyses of the migration</w:t>
      </w:r>
      <w:r>
        <w:t xml:space="preserve"> question</w:t>
      </w:r>
      <w:r w:rsidR="007E46FE">
        <w:t xml:space="preserve"> and the moral dilemmas it creates,</w:t>
      </w:r>
      <w:r>
        <w:t xml:space="preserve"> and </w:t>
      </w:r>
      <w:r w:rsidR="00E45CED">
        <w:t>i</w:t>
      </w:r>
      <w:r>
        <w:t xml:space="preserve">t is thus timely that </w:t>
      </w:r>
      <w:r w:rsidR="00E45CED">
        <w:t xml:space="preserve">David Miller, </w:t>
      </w:r>
      <w:r>
        <w:t>on</w:t>
      </w:r>
      <w:r w:rsidR="00E45CED">
        <w:t>e</w:t>
      </w:r>
      <w:r>
        <w:t xml:space="preserve"> of the leading political philosophe</w:t>
      </w:r>
      <w:r w:rsidR="00E45CED">
        <w:t>rs</w:t>
      </w:r>
      <w:r w:rsidR="00AE1875">
        <w:t>,</w:t>
      </w:r>
      <w:r w:rsidR="00E45CED">
        <w:t xml:space="preserve"> publish a book on this topic.</w:t>
      </w:r>
      <w:r>
        <w:t xml:space="preserve"> </w:t>
      </w:r>
    </w:p>
    <w:p w14:paraId="5E5B3C3A" w14:textId="4D295EB3" w:rsidR="00E0194D" w:rsidRDefault="004C1018">
      <w:r>
        <w:t>In this thoughtf</w:t>
      </w:r>
      <w:r w:rsidR="007E46FE">
        <w:t>ul and reflect</w:t>
      </w:r>
      <w:r>
        <w:t>ive work, Miller discusses migration from some basic moral val</w:t>
      </w:r>
      <w:r w:rsidR="00E0194D">
        <w:t>ue</w:t>
      </w:r>
      <w:r>
        <w:t xml:space="preserve">s </w:t>
      </w:r>
      <w:r w:rsidR="00E0194D">
        <w:t>e</w:t>
      </w:r>
      <w:r w:rsidR="0079594A">
        <w:t>laborate</w:t>
      </w:r>
      <w:r w:rsidR="00E0194D">
        <w:t>d</w:t>
      </w:r>
      <w:r w:rsidR="0079594A">
        <w:t xml:space="preserve"> in a</w:t>
      </w:r>
      <w:r w:rsidR="00E0194D">
        <w:t>n</w:t>
      </w:r>
      <w:r w:rsidR="0079594A">
        <w:t xml:space="preserve"> introductory chapter. </w:t>
      </w:r>
      <w:r>
        <w:t>One</w:t>
      </w:r>
      <w:r w:rsidR="00E0194D">
        <w:t xml:space="preserve"> value</w:t>
      </w:r>
      <w:r>
        <w:t xml:space="preserve"> is “weak glo</w:t>
      </w:r>
      <w:r w:rsidR="00E0194D">
        <w:t>b</w:t>
      </w:r>
      <w:r>
        <w:t xml:space="preserve">al cosmopolitanism”; </w:t>
      </w:r>
      <w:r w:rsidR="00E0194D">
        <w:t xml:space="preserve">meaning that each individual can </w:t>
      </w:r>
      <w:r>
        <w:t>claim human rights irrespective of</w:t>
      </w:r>
      <w:r w:rsidR="00203B5C">
        <w:t xml:space="preserve"> nationality</w:t>
      </w:r>
      <w:r>
        <w:t>. The second is “national self-determination”</w:t>
      </w:r>
      <w:r w:rsidR="00E0194D">
        <w:t>; citizens</w:t>
      </w:r>
      <w:r>
        <w:t xml:space="preserve"> in a democracy h</w:t>
      </w:r>
      <w:r w:rsidR="00E0194D">
        <w:t>a</w:t>
      </w:r>
      <w:r>
        <w:t>ve the right to determine</w:t>
      </w:r>
      <w:r w:rsidR="00EE64C5">
        <w:t xml:space="preserve"> their future, including who to admit as immigrants. </w:t>
      </w:r>
      <w:r w:rsidR="00897C94">
        <w:t xml:space="preserve">The third is “fairness” and the fourth </w:t>
      </w:r>
      <w:proofErr w:type="gramStart"/>
      <w:r w:rsidR="00E0194D">
        <w:t xml:space="preserve">is </w:t>
      </w:r>
      <w:r w:rsidR="00897C94">
        <w:t>”</w:t>
      </w:r>
      <w:proofErr w:type="gramEnd"/>
      <w:r w:rsidR="00897C94">
        <w:t>the idea of an integrated society”.</w:t>
      </w:r>
      <w:r w:rsidR="00E0194D">
        <w:t xml:space="preserve"> </w:t>
      </w:r>
      <w:r w:rsidR="00897C94">
        <w:t xml:space="preserve">Obviously the first two values </w:t>
      </w:r>
      <w:r>
        <w:t>come into conflict; according to the fi</w:t>
      </w:r>
      <w:r w:rsidR="00E0194D">
        <w:t>r</w:t>
      </w:r>
      <w:r w:rsidR="007E46FE">
        <w:t xml:space="preserve">st, </w:t>
      </w:r>
      <w:r w:rsidR="00E0194D">
        <w:t>one could argue that European</w:t>
      </w:r>
      <w:r w:rsidR="00AE1875">
        <w:t xml:space="preserve"> nations should admit</w:t>
      </w:r>
      <w:r>
        <w:t xml:space="preserve"> </w:t>
      </w:r>
      <w:r w:rsidR="00AE1875">
        <w:t>large</w:t>
      </w:r>
      <w:r w:rsidR="00E0194D">
        <w:t xml:space="preserve"> number</w:t>
      </w:r>
      <w:r w:rsidR="00AE1875">
        <w:t>s</w:t>
      </w:r>
      <w:r w:rsidR="00E0194D">
        <w:t xml:space="preserve"> of refugees</w:t>
      </w:r>
      <w:r w:rsidR="007E46FE">
        <w:t xml:space="preserve"> in order to relieve their suffering</w:t>
      </w:r>
      <w:r>
        <w:t xml:space="preserve">, according </w:t>
      </w:r>
      <w:r w:rsidR="00E0194D">
        <w:t xml:space="preserve">to the </w:t>
      </w:r>
      <w:r>
        <w:t xml:space="preserve">second, </w:t>
      </w:r>
      <w:r w:rsidR="00E0194D">
        <w:t>assuming</w:t>
      </w:r>
      <w:r>
        <w:t xml:space="preserve"> t</w:t>
      </w:r>
      <w:r w:rsidR="00E0194D">
        <w:t>h</w:t>
      </w:r>
      <w:r>
        <w:t xml:space="preserve">at citizens </w:t>
      </w:r>
      <w:r w:rsidR="007E46FE">
        <w:t>a</w:t>
      </w:r>
      <w:r>
        <w:t>re unwil</w:t>
      </w:r>
      <w:r w:rsidR="00E0194D">
        <w:t>l</w:t>
      </w:r>
      <w:r>
        <w:t>i</w:t>
      </w:r>
      <w:r w:rsidR="00E0194D">
        <w:t>n</w:t>
      </w:r>
      <w:r>
        <w:t xml:space="preserve">g to have strangers in their </w:t>
      </w:r>
      <w:r w:rsidR="00E0194D">
        <w:t>midst</w:t>
      </w:r>
      <w:r>
        <w:t xml:space="preserve">, </w:t>
      </w:r>
      <w:r w:rsidR="00897C94">
        <w:t>only a few are welcome.</w:t>
      </w:r>
    </w:p>
    <w:p w14:paraId="79E8FA9D" w14:textId="77777777" w:rsidR="007E46FE" w:rsidRDefault="007E46FE">
      <w:r w:rsidRPr="007E46FE">
        <w:t xml:space="preserve">According to Miller, we stand in special relationships to our co-nationals to whom we have stronger obligations than to others, thus Miller defends a communitarian position. However, we also have obligations to people in dire need, i.e. to those whose human rights </w:t>
      </w:r>
      <w:proofErr w:type="gramStart"/>
      <w:r w:rsidRPr="007E46FE">
        <w:t>are violated</w:t>
      </w:r>
      <w:proofErr w:type="gramEnd"/>
      <w:r w:rsidRPr="007E46FE">
        <w:t xml:space="preserve">, Miller argues.  These obligations form a “moral bedrock”. </w:t>
      </w:r>
    </w:p>
    <w:p w14:paraId="73BC453D" w14:textId="4CF86FEE" w:rsidR="009D6F13" w:rsidRDefault="00E0194D">
      <w:r>
        <w:t>I</w:t>
      </w:r>
      <w:r w:rsidR="007E46FE">
        <w:t>n</w:t>
      </w:r>
      <w:r>
        <w:t xml:space="preserve"> the </w:t>
      </w:r>
      <w:r w:rsidR="007E46FE">
        <w:t>second</w:t>
      </w:r>
      <w:r>
        <w:t xml:space="preserve"> </w:t>
      </w:r>
      <w:r w:rsidR="00A81264">
        <w:t>chapter,</w:t>
      </w:r>
      <w:r>
        <w:t xml:space="preserve"> Miller discusses the cosmopolitan claim of open borders and in the next </w:t>
      </w:r>
      <w:r w:rsidR="00203B5C">
        <w:t xml:space="preserve">chapter </w:t>
      </w:r>
      <w:r>
        <w:t>the realist claim of closed borders. Miller then devote</w:t>
      </w:r>
      <w:r w:rsidR="007E46FE">
        <w:t>s</w:t>
      </w:r>
      <w:r>
        <w:t xml:space="preserve"> chapters to the distinction between refugees and economic migrants, and he discusses the rights of immigrants and the </w:t>
      </w:r>
      <w:r w:rsidR="006C0C41">
        <w:t>conditions for</w:t>
      </w:r>
      <w:r>
        <w:t xml:space="preserve"> integration. </w:t>
      </w:r>
      <w:r w:rsidR="00897C94">
        <w:t xml:space="preserve"> </w:t>
      </w:r>
      <w:r>
        <w:t>A</w:t>
      </w:r>
      <w:r w:rsidRPr="00E0194D">
        <w:t xml:space="preserve">lthough Miller’s book </w:t>
      </w:r>
      <w:proofErr w:type="gramStart"/>
      <w:r w:rsidRPr="00E0194D">
        <w:t>was written</w:t>
      </w:r>
      <w:proofErr w:type="gramEnd"/>
      <w:r w:rsidRPr="00E0194D">
        <w:t xml:space="preserve"> before </w:t>
      </w:r>
      <w:r w:rsidR="007E46FE">
        <w:t xml:space="preserve">the </w:t>
      </w:r>
      <w:r w:rsidRPr="00E0194D">
        <w:t>large number of migrants tried to</w:t>
      </w:r>
      <w:r>
        <w:t xml:space="preserve"> reach Europe in 2015 and 2016, a</w:t>
      </w:r>
      <w:r w:rsidR="00531AE9">
        <w:t>ll questions are highly rel</w:t>
      </w:r>
      <w:r w:rsidR="007E46FE">
        <w:t>evant in the present discussion.</w:t>
      </w:r>
      <w:r w:rsidR="00531AE9">
        <w:t xml:space="preserve"> At the end, Miller also comments on t</w:t>
      </w:r>
      <w:r>
        <w:t>h</w:t>
      </w:r>
      <w:r w:rsidR="00531AE9">
        <w:t>is</w:t>
      </w:r>
      <w:r w:rsidR="00C24C94">
        <w:t>,</w:t>
      </w:r>
      <w:r w:rsidR="00531AE9">
        <w:t xml:space="preserve"> so c</w:t>
      </w:r>
      <w:r>
        <w:t>a</w:t>
      </w:r>
      <w:r w:rsidR="00531AE9">
        <w:t>lled</w:t>
      </w:r>
      <w:r w:rsidR="00C24C94">
        <w:t>,</w:t>
      </w:r>
      <w:r w:rsidR="00531AE9">
        <w:t xml:space="preserve"> </w:t>
      </w:r>
      <w:r w:rsidR="00AE1875">
        <w:t>“</w:t>
      </w:r>
      <w:r w:rsidR="00531AE9">
        <w:t>refugee crises</w:t>
      </w:r>
      <w:r w:rsidR="00AE1875">
        <w:t>”</w:t>
      </w:r>
      <w:r w:rsidR="00531AE9">
        <w:t xml:space="preserve">. </w:t>
      </w:r>
    </w:p>
    <w:p w14:paraId="092BA0FF" w14:textId="57FD0D76" w:rsidR="00203B5C" w:rsidRDefault="006C0C41" w:rsidP="00203B5C">
      <w:r>
        <w:t>Cosmopolitans</w:t>
      </w:r>
      <w:r w:rsidR="00203B5C">
        <w:t xml:space="preserve"> argue that each individual have a right to equal opportunity. The natura</w:t>
      </w:r>
      <w:r>
        <w:t>l</w:t>
      </w:r>
      <w:r w:rsidR="00203B5C">
        <w:t xml:space="preserve"> lottery </w:t>
      </w:r>
      <w:r>
        <w:t>should</w:t>
      </w:r>
      <w:r w:rsidR="00203B5C">
        <w:t xml:space="preserve"> not decide our welfare. </w:t>
      </w:r>
      <w:r>
        <w:t>Although Miller seems to accept this view he</w:t>
      </w:r>
      <w:r w:rsidR="00203B5C">
        <w:t xml:space="preserve"> argues that open borders are not the best </w:t>
      </w:r>
      <w:r>
        <w:t>instrument</w:t>
      </w:r>
      <w:r w:rsidR="00203B5C">
        <w:t xml:space="preserve"> to come to grips with </w:t>
      </w:r>
      <w:proofErr w:type="gramStart"/>
      <w:r w:rsidR="007E46FE">
        <w:t>the ”</w:t>
      </w:r>
      <w:proofErr w:type="gramEnd"/>
      <w:r w:rsidR="007E46FE">
        <w:t>opportunity</w:t>
      </w:r>
      <w:r w:rsidR="00203B5C">
        <w:t xml:space="preserve"> gap”. </w:t>
      </w:r>
      <w:r>
        <w:t>In contrast</w:t>
      </w:r>
      <w:r w:rsidR="00203B5C">
        <w:t xml:space="preserve">, if the </w:t>
      </w:r>
      <w:r>
        <w:t>best-situated</w:t>
      </w:r>
      <w:r w:rsidR="00203B5C">
        <w:t xml:space="preserve"> </w:t>
      </w:r>
      <w:r>
        <w:t>people</w:t>
      </w:r>
      <w:r w:rsidR="00203B5C">
        <w:t xml:space="preserve"> leave their countries of origin, the ones who remain will find themselves in </w:t>
      </w:r>
      <w:r>
        <w:t>an even worse</w:t>
      </w:r>
      <w:r w:rsidR="00203B5C">
        <w:t xml:space="preserve"> situation. A </w:t>
      </w:r>
      <w:r>
        <w:t>b</w:t>
      </w:r>
      <w:r w:rsidR="00203B5C">
        <w:t xml:space="preserve">etter way is to change the </w:t>
      </w:r>
      <w:r>
        <w:t>institutions</w:t>
      </w:r>
      <w:r w:rsidR="00203B5C">
        <w:t xml:space="preserve"> in the home countries. However, </w:t>
      </w:r>
      <w:r w:rsidR="007E46FE">
        <w:t xml:space="preserve">what to do </w:t>
      </w:r>
      <w:r w:rsidR="00203B5C">
        <w:t xml:space="preserve">if this is not </w:t>
      </w:r>
      <w:r>
        <w:t>foreseeable</w:t>
      </w:r>
      <w:r w:rsidR="00EE64C5">
        <w:t xml:space="preserve"> in failed states like Somalia or Afghanistan</w:t>
      </w:r>
      <w:r>
        <w:t xml:space="preserve">, </w:t>
      </w:r>
      <w:r w:rsidR="00203B5C">
        <w:t xml:space="preserve">or not possible as for </w:t>
      </w:r>
      <w:r w:rsidR="00EE64C5">
        <w:t>climate refugees</w:t>
      </w:r>
      <w:r w:rsidR="00203B5C">
        <w:t xml:space="preserve">?  </w:t>
      </w:r>
    </w:p>
    <w:p w14:paraId="1F1EA81C" w14:textId="0DF19BA6" w:rsidR="00D403AA" w:rsidRDefault="00BA7D37" w:rsidP="00203B5C">
      <w:r>
        <w:t>M</w:t>
      </w:r>
      <w:r w:rsidR="00203B5C">
        <w:t xml:space="preserve">iller makes a distinction between </w:t>
      </w:r>
      <w:r>
        <w:t>refugees</w:t>
      </w:r>
      <w:r w:rsidR="00203B5C">
        <w:t xml:space="preserve"> and economic migrants. </w:t>
      </w:r>
      <w:r>
        <w:t xml:space="preserve">Refugees are those who suffer from persecution (in accordance to the Geneva Convention) and those whose human </w:t>
      </w:r>
      <w:r>
        <w:lastRenderedPageBreak/>
        <w:t xml:space="preserve">rights are under threat and who “...can only avoid this threat by migrating” (82). Those whose human rights are under threat, but who </w:t>
      </w:r>
      <w:proofErr w:type="gramStart"/>
      <w:r>
        <w:t>could be helped</w:t>
      </w:r>
      <w:proofErr w:type="gramEnd"/>
      <w:r>
        <w:t xml:space="preserve"> by other means than migration should not be included. In contrast, economic migrants</w:t>
      </w:r>
      <w:r w:rsidR="00203B5C">
        <w:t xml:space="preserve"> try to escape “routine poverty”</w:t>
      </w:r>
      <w:r w:rsidR="00A81264">
        <w:t xml:space="preserve"> and they have no refugee rights</w:t>
      </w:r>
      <w:r w:rsidR="00203B5C">
        <w:t>. However, how to draw the line? Routine poverty implies</w:t>
      </w:r>
      <w:r w:rsidR="00A81264">
        <w:t xml:space="preserve">, for example, </w:t>
      </w:r>
      <w:r w:rsidR="00D403AA">
        <w:t xml:space="preserve">lack of basic health care resources and </w:t>
      </w:r>
      <w:r w:rsidR="00203B5C">
        <w:t>access to education</w:t>
      </w:r>
      <w:r w:rsidR="00A81264">
        <w:t>.</w:t>
      </w:r>
      <w:r w:rsidR="00D403AA">
        <w:t xml:space="preserve"> It means hunger, vulnerability and early deaths. </w:t>
      </w:r>
      <w:r w:rsidR="00203B5C">
        <w:t xml:space="preserve"> </w:t>
      </w:r>
      <w:r w:rsidR="00D403AA">
        <w:t>A</w:t>
      </w:r>
      <w:r w:rsidR="00203B5C">
        <w:t xml:space="preserve">re these threats less severe than political repression? </w:t>
      </w:r>
      <w:proofErr w:type="gramStart"/>
      <w:r w:rsidR="00D403AA">
        <w:t>And</w:t>
      </w:r>
      <w:proofErr w:type="gramEnd"/>
      <w:r w:rsidR="00D403AA">
        <w:t xml:space="preserve"> is it foreseeable that these threats to people in for example sub-Saharan Africa could be helped by other means in the foreseeable future? </w:t>
      </w:r>
    </w:p>
    <w:p w14:paraId="4DD19AF5" w14:textId="3A27935A" w:rsidR="00531AE9" w:rsidRDefault="00531AE9" w:rsidP="00203B5C">
      <w:r>
        <w:t xml:space="preserve">As all serious books </w:t>
      </w:r>
      <w:r w:rsidR="00C24C94">
        <w:t>in</w:t>
      </w:r>
      <w:r>
        <w:t xml:space="preserve"> political philosophy</w:t>
      </w:r>
      <w:r w:rsidR="00C24C94">
        <w:t>,</w:t>
      </w:r>
      <w:r>
        <w:t xml:space="preserve"> </w:t>
      </w:r>
      <w:r w:rsidR="00C24C94">
        <w:t>also this boo</w:t>
      </w:r>
      <w:r w:rsidR="00FA26D2">
        <w:t>k</w:t>
      </w:r>
      <w:r w:rsidR="00C24C94">
        <w:t xml:space="preserve"> </w:t>
      </w:r>
      <w:proofErr w:type="gramStart"/>
      <w:r w:rsidR="00C24C94">
        <w:t>is based</w:t>
      </w:r>
      <w:proofErr w:type="gramEnd"/>
      <w:r w:rsidR="00C24C94">
        <w:t xml:space="preserve"> on some </w:t>
      </w:r>
      <w:r w:rsidR="00D403AA">
        <w:t>empirical</w:t>
      </w:r>
      <w:r w:rsidR="00C24C94">
        <w:t xml:space="preserve"> assumptions</w:t>
      </w:r>
      <w:r>
        <w:t>. Among them are th</w:t>
      </w:r>
      <w:r w:rsidR="00C24C94">
        <w:t>e</w:t>
      </w:r>
      <w:r>
        <w:t xml:space="preserve"> </w:t>
      </w:r>
      <w:r w:rsidR="00C24C94">
        <w:t>desperate</w:t>
      </w:r>
      <w:r>
        <w:t xml:space="preserve"> needs</w:t>
      </w:r>
      <w:r w:rsidR="00C24C94">
        <w:t xml:space="preserve"> </w:t>
      </w:r>
      <w:r>
        <w:t>of refugees sout</w:t>
      </w:r>
      <w:r w:rsidR="00C24C94">
        <w:t>h</w:t>
      </w:r>
      <w:r>
        <w:t xml:space="preserve"> of the </w:t>
      </w:r>
      <w:r w:rsidR="00C24C94">
        <w:t>Mediterranean</w:t>
      </w:r>
      <w:r>
        <w:t>, of t</w:t>
      </w:r>
      <w:r w:rsidR="00C24C94">
        <w:t>h</w:t>
      </w:r>
      <w:r>
        <w:t xml:space="preserve">e possibility of future large </w:t>
      </w:r>
      <w:r w:rsidR="00AE1875">
        <w:t xml:space="preserve">waves of </w:t>
      </w:r>
      <w:r>
        <w:t xml:space="preserve">migration due to </w:t>
      </w:r>
      <w:r w:rsidR="00C24C94">
        <w:t xml:space="preserve">environmental </w:t>
      </w:r>
      <w:r w:rsidR="00FA26D2">
        <w:t>r</w:t>
      </w:r>
      <w:r w:rsidR="00C24C94">
        <w:t>easons and</w:t>
      </w:r>
      <w:r w:rsidR="00FA26D2">
        <w:t xml:space="preserve"> </w:t>
      </w:r>
      <w:r>
        <w:t>climate change, the tensions that large immigration cause</w:t>
      </w:r>
      <w:r w:rsidR="00FA26D2">
        <w:t>s</w:t>
      </w:r>
      <w:r>
        <w:t xml:space="preserve"> in receiving countries</w:t>
      </w:r>
      <w:r w:rsidR="00FA26D2">
        <w:t xml:space="preserve"> and the threat </w:t>
      </w:r>
      <w:r w:rsidR="00D403AA">
        <w:t xml:space="preserve">that </w:t>
      </w:r>
      <w:proofErr w:type="gramStart"/>
      <w:r w:rsidR="00FA26D2">
        <w:t>la</w:t>
      </w:r>
      <w:r>
        <w:t>rge scale</w:t>
      </w:r>
      <w:proofErr w:type="gramEnd"/>
      <w:r>
        <w:t xml:space="preserve"> immigration pose</w:t>
      </w:r>
      <w:r w:rsidR="00FA26D2">
        <w:t>s</w:t>
      </w:r>
      <w:r>
        <w:t xml:space="preserve"> to European welfare s</w:t>
      </w:r>
      <w:r w:rsidR="00D23C20">
        <w:t>t</w:t>
      </w:r>
      <w:r>
        <w:t>ates.</w:t>
      </w:r>
      <w:r w:rsidR="00B67BA5">
        <w:t xml:space="preserve"> The last assumption is </w:t>
      </w:r>
      <w:r w:rsidR="00A81264">
        <w:t>controversial</w:t>
      </w:r>
      <w:r w:rsidR="00B67BA5">
        <w:t xml:space="preserve">. </w:t>
      </w:r>
      <w:r w:rsidR="00B67BA5" w:rsidRPr="00B67BA5">
        <w:t>From a Keynesian perspective, one could argue that the benefit with accepting</w:t>
      </w:r>
      <w:r w:rsidR="00B67BA5">
        <w:t xml:space="preserve"> </w:t>
      </w:r>
      <w:r w:rsidR="00A81264">
        <w:t>an</w:t>
      </w:r>
      <w:r w:rsidR="00B67BA5">
        <w:t xml:space="preserve"> immigrant </w:t>
      </w:r>
      <w:r w:rsidR="00B67BA5" w:rsidRPr="00B67BA5">
        <w:t xml:space="preserve">is that </w:t>
      </w:r>
      <w:r w:rsidR="00A81264">
        <w:t xml:space="preserve">of including </w:t>
      </w:r>
      <w:r w:rsidR="00B67BA5" w:rsidRPr="00B67BA5">
        <w:t xml:space="preserve">another consumer and future taxpayer who will increase demand on goods and services. Is it a coincidence that </w:t>
      </w:r>
      <w:r w:rsidR="00AE1875">
        <w:t>Germany and Swede, two</w:t>
      </w:r>
      <w:r w:rsidR="00B67BA5" w:rsidRPr="00B67BA5">
        <w:t xml:space="preserve"> countries that have accepted the highest number of immigrants in recent </w:t>
      </w:r>
      <w:r w:rsidR="00A81264" w:rsidRPr="00B67BA5">
        <w:t>years</w:t>
      </w:r>
      <w:r w:rsidR="00B67BA5">
        <w:t xml:space="preserve"> also have the</w:t>
      </w:r>
      <w:r w:rsidR="00B67BA5" w:rsidRPr="00B67BA5">
        <w:t xml:space="preserve"> fastest growing economies today?</w:t>
      </w:r>
    </w:p>
    <w:p w14:paraId="12F15EF7" w14:textId="3D58C127" w:rsidR="009C2097" w:rsidRDefault="00CB169B" w:rsidP="00531AE9">
      <w:r>
        <w:t>Often, Miller backs up his argument</w:t>
      </w:r>
      <w:r w:rsidR="009C2097">
        <w:t xml:space="preserve"> by referring to views of the </w:t>
      </w:r>
      <w:r w:rsidR="00203B5C">
        <w:t>“</w:t>
      </w:r>
      <w:r w:rsidR="009C2097">
        <w:t>general public</w:t>
      </w:r>
      <w:r w:rsidR="00203B5C">
        <w:t>”</w:t>
      </w:r>
      <w:r>
        <w:t xml:space="preserve">. Of course it is a relevant aspect if, say, a large number of immigrants will create tensions in a </w:t>
      </w:r>
      <w:r w:rsidR="00D403AA">
        <w:t xml:space="preserve">receiving </w:t>
      </w:r>
      <w:r w:rsidR="00A81264">
        <w:t>nation</w:t>
      </w:r>
      <w:r>
        <w:t xml:space="preserve">. </w:t>
      </w:r>
      <w:r w:rsidR="00203B5C">
        <w:t>However</w:t>
      </w:r>
      <w:r>
        <w:t xml:space="preserve">, </w:t>
      </w:r>
      <w:r w:rsidR="00CE7E1A">
        <w:t>the way of argumentation</w:t>
      </w:r>
      <w:bookmarkStart w:id="0" w:name="_GoBack"/>
      <w:bookmarkEnd w:id="0"/>
      <w:r>
        <w:t xml:space="preserve"> is also </w:t>
      </w:r>
      <w:r w:rsidR="00D403AA">
        <w:t>challenging</w:t>
      </w:r>
      <w:r>
        <w:t xml:space="preserve"> because </w:t>
      </w:r>
      <w:r w:rsidR="00203B5C">
        <w:t>it risks adjusting</w:t>
      </w:r>
      <w:r>
        <w:t xml:space="preserve"> normative political philosophy to present public opinions. Political philosophy will </w:t>
      </w:r>
      <w:r w:rsidR="00B67BA5">
        <w:t>consequently</w:t>
      </w:r>
      <w:r w:rsidR="00D403AA">
        <w:t xml:space="preserve"> </w:t>
      </w:r>
      <w:r w:rsidR="00203B5C">
        <w:t>lose</w:t>
      </w:r>
      <w:r>
        <w:t xml:space="preserve"> its critical </w:t>
      </w:r>
      <w:r w:rsidR="00437DF6">
        <w:t>point.</w:t>
      </w:r>
      <w:r>
        <w:t xml:space="preserve">  </w:t>
      </w:r>
    </w:p>
    <w:p w14:paraId="258CFC4F" w14:textId="363107B2" w:rsidR="00702CDA" w:rsidRDefault="0079594A">
      <w:r>
        <w:t>In order to limit the “</w:t>
      </w:r>
      <w:r w:rsidR="00D403AA">
        <w:t>b</w:t>
      </w:r>
      <w:r>
        <w:t xml:space="preserve">urden” </w:t>
      </w:r>
      <w:r w:rsidR="00D403AA">
        <w:t>o</w:t>
      </w:r>
      <w:r>
        <w:t xml:space="preserve">n Europe, and to protect the </w:t>
      </w:r>
      <w:r w:rsidR="00D403AA">
        <w:t>values</w:t>
      </w:r>
      <w:r>
        <w:t xml:space="preserve"> of social cohesion and community, Miller seems to support the present EU</w:t>
      </w:r>
      <w:r w:rsidR="00D403AA">
        <w:t xml:space="preserve"> </w:t>
      </w:r>
      <w:r>
        <w:t>–</w:t>
      </w:r>
      <w:r w:rsidR="00D403AA">
        <w:t xml:space="preserve"> policy to </w:t>
      </w:r>
      <w:r w:rsidR="00702CDA">
        <w:t>pay</w:t>
      </w:r>
      <w:r>
        <w:t xml:space="preserve"> states on the other side</w:t>
      </w:r>
      <w:r w:rsidR="00484030">
        <w:t xml:space="preserve"> of the S</w:t>
      </w:r>
      <w:r w:rsidR="00D403AA">
        <w:t>ea</w:t>
      </w:r>
      <w:r>
        <w:t xml:space="preserve">; Libya, Turkey etc. to bear the </w:t>
      </w:r>
      <w:r w:rsidR="00702CDA">
        <w:t>refugee burden (172).</w:t>
      </w:r>
      <w:r>
        <w:t xml:space="preserve"> </w:t>
      </w:r>
      <w:r w:rsidR="00702CDA">
        <w:t>However,</w:t>
      </w:r>
      <w:r>
        <w:t xml:space="preserve"> </w:t>
      </w:r>
      <w:r w:rsidR="00702CDA">
        <w:t>does this policy not imply a</w:t>
      </w:r>
      <w:r>
        <w:t xml:space="preserve"> moral </w:t>
      </w:r>
      <w:r w:rsidR="00702CDA">
        <w:t>collapse</w:t>
      </w:r>
      <w:r>
        <w:t xml:space="preserve">? </w:t>
      </w:r>
      <w:r w:rsidR="00702CDA">
        <w:t>How</w:t>
      </w:r>
      <w:r>
        <w:t xml:space="preserve"> could it be </w:t>
      </w:r>
      <w:r w:rsidR="00702CDA">
        <w:t>morally justified</w:t>
      </w:r>
      <w:r>
        <w:t xml:space="preserve"> for Europe, as a rich and wealthy continent</w:t>
      </w:r>
      <w:r w:rsidR="00702CDA">
        <w:t>,</w:t>
      </w:r>
      <w:r>
        <w:t xml:space="preserve"> to </w:t>
      </w:r>
      <w:r w:rsidR="00A81264">
        <w:t>shift its responsibility to</w:t>
      </w:r>
      <w:r>
        <w:t xml:space="preserve"> authoritarian and lawless nations</w:t>
      </w:r>
      <w:r w:rsidR="00702CDA">
        <w:t>?</w:t>
      </w:r>
    </w:p>
    <w:p w14:paraId="266DE642" w14:textId="649671A4" w:rsidR="00F640B6" w:rsidRDefault="00F640B6">
      <w:r>
        <w:t>A burning issue in today’s migration debate is h</w:t>
      </w:r>
      <w:r w:rsidR="00702CDA">
        <w:t>ow to integrate immigrants.</w:t>
      </w:r>
      <w:r>
        <w:t xml:space="preserve"> </w:t>
      </w:r>
      <w:r w:rsidR="00702CDA">
        <w:t>Miller</w:t>
      </w:r>
      <w:r>
        <w:t xml:space="preserve"> offers a </w:t>
      </w:r>
      <w:r w:rsidR="00702CDA">
        <w:t>helpful</w:t>
      </w:r>
      <w:r>
        <w:t xml:space="preserve"> dis</w:t>
      </w:r>
      <w:r w:rsidR="00702CDA">
        <w:t>tinction</w:t>
      </w:r>
      <w:r>
        <w:t xml:space="preserve"> betwee</w:t>
      </w:r>
      <w:r w:rsidR="00702CDA">
        <w:t>n</w:t>
      </w:r>
      <w:r>
        <w:t xml:space="preserve"> social integration,</w:t>
      </w:r>
      <w:r w:rsidR="00702CDA">
        <w:t xml:space="preserve"> </w:t>
      </w:r>
      <w:r>
        <w:t>civ</w:t>
      </w:r>
      <w:r w:rsidR="00702CDA">
        <w:t>i</w:t>
      </w:r>
      <w:r>
        <w:t>c inte</w:t>
      </w:r>
      <w:r w:rsidR="00702CDA">
        <w:t>gration</w:t>
      </w:r>
      <w:r>
        <w:t xml:space="preserve"> and cultural integration.</w:t>
      </w:r>
      <w:r w:rsidR="00702CDA">
        <w:t xml:space="preserve"> </w:t>
      </w:r>
      <w:r>
        <w:t>S</w:t>
      </w:r>
      <w:r w:rsidR="00702CDA">
        <w:t>o</w:t>
      </w:r>
      <w:r>
        <w:t xml:space="preserve">cial integration means that people with </w:t>
      </w:r>
      <w:r w:rsidR="00702CDA">
        <w:t>different backgrounds meet</w:t>
      </w:r>
      <w:r w:rsidR="00484030">
        <w:t xml:space="preserve"> at</w:t>
      </w:r>
      <w:r>
        <w:t xml:space="preserve"> work</w:t>
      </w:r>
      <w:r w:rsidR="00702CDA">
        <w:t xml:space="preserve"> and</w:t>
      </w:r>
      <w:r>
        <w:t xml:space="preserve"> in their neighbourhoods. It is an important goal, argues </w:t>
      </w:r>
      <w:r w:rsidR="00702CDA">
        <w:t>Miller</w:t>
      </w:r>
      <w:r>
        <w:t xml:space="preserve">, because </w:t>
      </w:r>
      <w:r w:rsidR="00702CDA">
        <w:t>tensions will lessen if</w:t>
      </w:r>
      <w:r>
        <w:t xml:space="preserve"> </w:t>
      </w:r>
      <w:r w:rsidR="00702CDA">
        <w:t>citizens and migrants learn</w:t>
      </w:r>
      <w:r>
        <w:t xml:space="preserve"> to </w:t>
      </w:r>
      <w:r w:rsidR="00702CDA">
        <w:t>k</w:t>
      </w:r>
      <w:r>
        <w:t>now e</w:t>
      </w:r>
      <w:r w:rsidR="00702CDA">
        <w:t>a</w:t>
      </w:r>
      <w:r>
        <w:t>ch oth</w:t>
      </w:r>
      <w:r w:rsidR="00702CDA">
        <w:t>e</w:t>
      </w:r>
      <w:r>
        <w:t>r.</w:t>
      </w:r>
      <w:r w:rsidR="00702CDA">
        <w:t xml:space="preserve"> </w:t>
      </w:r>
      <w:r>
        <w:t>Civic integration means t</w:t>
      </w:r>
      <w:r w:rsidR="00141C5B">
        <w:t>h</w:t>
      </w:r>
      <w:r>
        <w:t>at people shar</w:t>
      </w:r>
      <w:r w:rsidR="00141C5B">
        <w:t>e</w:t>
      </w:r>
      <w:r>
        <w:t xml:space="preserve"> principles and norms</w:t>
      </w:r>
      <w:r w:rsidR="00141C5B">
        <w:t xml:space="preserve"> </w:t>
      </w:r>
      <w:r>
        <w:t xml:space="preserve">for social and </w:t>
      </w:r>
      <w:r w:rsidR="00141C5B">
        <w:t>political</w:t>
      </w:r>
      <w:r>
        <w:t xml:space="preserve"> life. The “aim is to equip </w:t>
      </w:r>
      <w:r w:rsidR="00141C5B">
        <w:t>immigrants</w:t>
      </w:r>
      <w:r>
        <w:t xml:space="preserve"> with the linguistic, social and politic</w:t>
      </w:r>
      <w:r w:rsidR="00141C5B">
        <w:t>a</w:t>
      </w:r>
      <w:r>
        <w:t>l skills</w:t>
      </w:r>
      <w:r w:rsidR="00141C5B">
        <w:t>”</w:t>
      </w:r>
      <w:r w:rsidR="00141C5B" w:rsidRPr="00141C5B">
        <w:t xml:space="preserve"> </w:t>
      </w:r>
      <w:r w:rsidR="00141C5B">
        <w:t>which</w:t>
      </w:r>
      <w:r w:rsidR="00141C5B" w:rsidRPr="00141C5B">
        <w:t xml:space="preserve"> will enable them to </w:t>
      </w:r>
      <w:r w:rsidR="00141C5B">
        <w:t>t</w:t>
      </w:r>
      <w:r w:rsidR="00141C5B" w:rsidRPr="00141C5B">
        <w:t xml:space="preserve">ake </w:t>
      </w:r>
      <w:r w:rsidR="00141C5B">
        <w:t>“…</w:t>
      </w:r>
      <w:r w:rsidR="00141C5B" w:rsidRPr="00141C5B">
        <w:t>full</w:t>
      </w:r>
      <w:r w:rsidR="00141C5B">
        <w:t xml:space="preserve"> </w:t>
      </w:r>
      <w:r w:rsidR="00141C5B" w:rsidRPr="00141C5B">
        <w:t>advantage of the society they are joining…</w:t>
      </w:r>
      <w:proofErr w:type="gramStart"/>
      <w:r w:rsidR="00141C5B" w:rsidRPr="00141C5B">
        <w:t>”(</w:t>
      </w:r>
      <w:proofErr w:type="gramEnd"/>
      <w:r w:rsidR="00141C5B" w:rsidRPr="00141C5B">
        <w:t xml:space="preserve">136). </w:t>
      </w:r>
      <w:proofErr w:type="gramStart"/>
      <w:r w:rsidR="00141C5B" w:rsidRPr="00141C5B">
        <w:t>Also</w:t>
      </w:r>
      <w:proofErr w:type="gramEnd"/>
      <w:r w:rsidR="00141C5B" w:rsidRPr="00141C5B">
        <w:t xml:space="preserve"> this form of integration seems to be desir</w:t>
      </w:r>
      <w:r w:rsidR="00141C5B">
        <w:t>able</w:t>
      </w:r>
      <w:r w:rsidR="00141C5B" w:rsidRPr="00141C5B">
        <w:t xml:space="preserve"> for everyone. Finally, cultura</w:t>
      </w:r>
      <w:r w:rsidR="00141C5B">
        <w:t>l</w:t>
      </w:r>
      <w:r w:rsidR="00141C5B" w:rsidRPr="00141C5B">
        <w:t xml:space="preserve"> integration means that imm</w:t>
      </w:r>
      <w:r w:rsidR="00141C5B">
        <w:t>i</w:t>
      </w:r>
      <w:r w:rsidR="00141C5B" w:rsidRPr="00141C5B">
        <w:t>grants should adopt the culture of the receiving</w:t>
      </w:r>
      <w:r w:rsidR="00141C5B">
        <w:t xml:space="preserve"> countries, for </w:t>
      </w:r>
      <w:r w:rsidR="00484030">
        <w:t>example,</w:t>
      </w:r>
      <w:r w:rsidR="00141C5B">
        <w:t xml:space="preserve"> that immigrant Muslims should convert to say P</w:t>
      </w:r>
      <w:r w:rsidR="00141C5B" w:rsidRPr="00141C5B">
        <w:t>rotestan</w:t>
      </w:r>
      <w:r w:rsidR="00141C5B">
        <w:t>t</w:t>
      </w:r>
      <w:r w:rsidR="00141C5B" w:rsidRPr="00141C5B">
        <w:t xml:space="preserve"> Christianity. Miller raises two arguments agains</w:t>
      </w:r>
      <w:r w:rsidR="00141C5B">
        <w:t>t</w:t>
      </w:r>
      <w:r w:rsidR="00141C5B" w:rsidRPr="00141C5B">
        <w:t xml:space="preserve"> cultural integration. </w:t>
      </w:r>
      <w:r w:rsidR="00484030">
        <w:t>Fi</w:t>
      </w:r>
      <w:r w:rsidR="00484030" w:rsidRPr="00141C5B">
        <w:t>rst,</w:t>
      </w:r>
      <w:r w:rsidR="00141C5B" w:rsidRPr="00141C5B">
        <w:t xml:space="preserve"> it is </w:t>
      </w:r>
      <w:r w:rsidR="00484030" w:rsidRPr="00141C5B">
        <w:t>oppressive</w:t>
      </w:r>
      <w:r w:rsidR="00141C5B" w:rsidRPr="00141C5B">
        <w:t xml:space="preserve"> and second</w:t>
      </w:r>
      <w:r w:rsidR="00484030">
        <w:t>, it is</w:t>
      </w:r>
      <w:r w:rsidR="00141C5B" w:rsidRPr="00141C5B">
        <w:t xml:space="preserve"> not necessary if civi</w:t>
      </w:r>
      <w:r w:rsidR="00141C5B">
        <w:t xml:space="preserve">c </w:t>
      </w:r>
      <w:r w:rsidR="00141C5B" w:rsidRPr="00141C5B">
        <w:t>integration works.</w:t>
      </w:r>
    </w:p>
    <w:p w14:paraId="18B92A47" w14:textId="387FC6E1" w:rsidR="009D6F13" w:rsidRDefault="009D6F13">
      <w:r>
        <w:t xml:space="preserve">In </w:t>
      </w:r>
      <w:r w:rsidR="00282178">
        <w:t>the</w:t>
      </w:r>
      <w:r>
        <w:t xml:space="preserve"> concluding </w:t>
      </w:r>
      <w:r w:rsidR="00141C5B">
        <w:t>chapter,</w:t>
      </w:r>
      <w:r>
        <w:t xml:space="preserve"> Miller admits that the human disaster </w:t>
      </w:r>
      <w:r w:rsidR="00141C5B">
        <w:t xml:space="preserve">of the refugee flows in the wake of the wars in Iraq and Syria </w:t>
      </w:r>
      <w:r>
        <w:t xml:space="preserve">has </w:t>
      </w:r>
      <w:r w:rsidR="00141C5B">
        <w:t xml:space="preserve">not </w:t>
      </w:r>
      <w:r>
        <w:t>been met by Jordan, Turkey and ot</w:t>
      </w:r>
      <w:r w:rsidR="00141C5B">
        <w:t xml:space="preserve">her neighbouring </w:t>
      </w:r>
      <w:r w:rsidR="00743614">
        <w:t>states, but “…</w:t>
      </w:r>
      <w:r w:rsidR="00141C5B">
        <w:t>t</w:t>
      </w:r>
      <w:r w:rsidR="00743614">
        <w:t xml:space="preserve">hat fall outside of the main scope of my inquiry” (p. 151). </w:t>
      </w:r>
      <w:r w:rsidR="00141C5B">
        <w:t>T</w:t>
      </w:r>
      <w:r w:rsidR="00743614">
        <w:t xml:space="preserve">hat is precisely the problem with Miller’s book: it takes a </w:t>
      </w:r>
      <w:r w:rsidR="00282178">
        <w:t>Eurocentric</w:t>
      </w:r>
      <w:r w:rsidR="00743614">
        <w:t xml:space="preserve"> </w:t>
      </w:r>
      <w:r w:rsidR="00282178">
        <w:t xml:space="preserve">perspective on a global </w:t>
      </w:r>
      <w:r w:rsidR="00282178">
        <w:lastRenderedPageBreak/>
        <w:t>problem</w:t>
      </w:r>
      <w:r w:rsidR="00743614">
        <w:t>; the interest of Europe com</w:t>
      </w:r>
      <w:r w:rsidR="00141C5B">
        <w:t>e</w:t>
      </w:r>
      <w:r w:rsidR="00743614">
        <w:t xml:space="preserve">s first, and then we can </w:t>
      </w:r>
      <w:r w:rsidR="00484030">
        <w:t>perhaps bother</w:t>
      </w:r>
      <w:r w:rsidR="00743614">
        <w:t xml:space="preserve"> about the rest. Although Miller adheres to a principle of equal human dignity, </w:t>
      </w:r>
      <w:r w:rsidR="00E13B9C">
        <w:t xml:space="preserve">what he calls “weak moral </w:t>
      </w:r>
      <w:r w:rsidR="00B67BA5">
        <w:t xml:space="preserve">cosmopolitanism”; </w:t>
      </w:r>
      <w:r w:rsidR="00E13B9C">
        <w:t>“Immigrants are human beings” (!)</w:t>
      </w:r>
      <w:r w:rsidR="00282178">
        <w:t xml:space="preserve"> (153)</w:t>
      </w:r>
      <w:r w:rsidR="00E13B9C">
        <w:t xml:space="preserve">, </w:t>
      </w:r>
      <w:r w:rsidR="00743614">
        <w:t xml:space="preserve">when he </w:t>
      </w:r>
      <w:r w:rsidR="00D93BA4">
        <w:t>discusses</w:t>
      </w:r>
      <w:r w:rsidR="00743614">
        <w:t xml:space="preserve"> the concrete issues it </w:t>
      </w:r>
      <w:r w:rsidR="00282178">
        <w:t xml:space="preserve">sometimes </w:t>
      </w:r>
      <w:r w:rsidR="00743614">
        <w:t xml:space="preserve">sounds more </w:t>
      </w:r>
      <w:r w:rsidR="00282178">
        <w:t>as</w:t>
      </w:r>
      <w:r w:rsidR="00743614">
        <w:t xml:space="preserve"> a lip service. </w:t>
      </w:r>
    </w:p>
    <w:p w14:paraId="129795AD" w14:textId="77777777" w:rsidR="00E13B9C" w:rsidRDefault="00E13B9C"/>
    <w:p w14:paraId="614AFA4C" w14:textId="61875766" w:rsidR="009D6F13" w:rsidRPr="00B67BA5" w:rsidRDefault="00B67BA5">
      <w:pPr>
        <w:rPr>
          <w:lang w:val="sv-SE"/>
        </w:rPr>
      </w:pPr>
      <w:r w:rsidRPr="00B67BA5">
        <w:rPr>
          <w:lang w:val="sv-SE"/>
        </w:rPr>
        <w:t>Göran Collste</w:t>
      </w:r>
    </w:p>
    <w:p w14:paraId="2030C41D" w14:textId="7540A20E" w:rsidR="00B67BA5" w:rsidRPr="00B67BA5" w:rsidRDefault="00B67BA5">
      <w:pPr>
        <w:rPr>
          <w:lang w:val="sv-SE"/>
        </w:rPr>
      </w:pPr>
      <w:r w:rsidRPr="00B67BA5">
        <w:rPr>
          <w:lang w:val="sv-SE"/>
        </w:rPr>
        <w:t xml:space="preserve">Linköping </w:t>
      </w:r>
      <w:r>
        <w:rPr>
          <w:lang w:val="sv-SE"/>
        </w:rPr>
        <w:t>University</w:t>
      </w:r>
    </w:p>
    <w:p w14:paraId="14711838" w14:textId="77777777" w:rsidR="00943D52" w:rsidRPr="00B67BA5" w:rsidRDefault="00943D52">
      <w:pPr>
        <w:rPr>
          <w:lang w:val="sv-SE"/>
        </w:rPr>
      </w:pPr>
    </w:p>
    <w:sectPr w:rsidR="00943D52" w:rsidRPr="00B6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52"/>
    <w:rsid w:val="001124D8"/>
    <w:rsid w:val="00141C5B"/>
    <w:rsid w:val="001C12F8"/>
    <w:rsid w:val="00203B5C"/>
    <w:rsid w:val="00282178"/>
    <w:rsid w:val="003D7EBD"/>
    <w:rsid w:val="00437DF6"/>
    <w:rsid w:val="00484030"/>
    <w:rsid w:val="004C1018"/>
    <w:rsid w:val="00531AE9"/>
    <w:rsid w:val="005F39C5"/>
    <w:rsid w:val="00627127"/>
    <w:rsid w:val="006C0C41"/>
    <w:rsid w:val="00702CDA"/>
    <w:rsid w:val="00743614"/>
    <w:rsid w:val="0078444F"/>
    <w:rsid w:val="0079594A"/>
    <w:rsid w:val="007E46FE"/>
    <w:rsid w:val="008573DD"/>
    <w:rsid w:val="00897C94"/>
    <w:rsid w:val="00943D52"/>
    <w:rsid w:val="009C2097"/>
    <w:rsid w:val="009D6F13"/>
    <w:rsid w:val="00A81264"/>
    <w:rsid w:val="00AE1875"/>
    <w:rsid w:val="00B67BA5"/>
    <w:rsid w:val="00BA7D37"/>
    <w:rsid w:val="00C24C94"/>
    <w:rsid w:val="00CB169B"/>
    <w:rsid w:val="00CE7E1A"/>
    <w:rsid w:val="00D23C20"/>
    <w:rsid w:val="00D403AA"/>
    <w:rsid w:val="00D93BA4"/>
    <w:rsid w:val="00E0194D"/>
    <w:rsid w:val="00E13B9C"/>
    <w:rsid w:val="00E45CED"/>
    <w:rsid w:val="00EE64C5"/>
    <w:rsid w:val="00F640B6"/>
    <w:rsid w:val="00F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CC8B"/>
  <w15:chartTrackingRefBased/>
  <w15:docId w15:val="{2C66151E-A477-4A96-827D-AA876B0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24D8"/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Collste</dc:creator>
  <cp:keywords/>
  <dc:description/>
  <cp:lastModifiedBy>Göran Collste</cp:lastModifiedBy>
  <cp:revision>2</cp:revision>
  <dcterms:created xsi:type="dcterms:W3CDTF">2017-08-29T09:42:00Z</dcterms:created>
  <dcterms:modified xsi:type="dcterms:W3CDTF">2017-08-29T09:42:00Z</dcterms:modified>
</cp:coreProperties>
</file>