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0D" w:rsidRPr="002641B2" w:rsidRDefault="00D5630D" w:rsidP="00D5630D">
      <w:pPr>
        <w:ind w:left="720" w:hanging="720"/>
        <w:rPr>
          <w:sz w:val="24"/>
          <w:szCs w:val="24"/>
        </w:rPr>
      </w:pPr>
      <w:r w:rsidRPr="002641B2">
        <w:rPr>
          <w:b/>
          <w:sz w:val="24"/>
          <w:szCs w:val="24"/>
        </w:rPr>
        <w:t>Memory as a Property of Nature</w:t>
      </w:r>
    </w:p>
    <w:p w:rsidR="00D5630D" w:rsidRPr="002641B2" w:rsidRDefault="00D5630D" w:rsidP="00D5630D">
      <w:pPr>
        <w:ind w:left="720" w:hanging="720"/>
        <w:rPr>
          <w:sz w:val="24"/>
          <w:szCs w:val="24"/>
        </w:rPr>
      </w:pPr>
    </w:p>
    <w:p w:rsidR="00C84942" w:rsidRPr="002641B2" w:rsidRDefault="00207A91" w:rsidP="00556F4B">
      <w:pPr>
        <w:rPr>
          <w:sz w:val="24"/>
          <w:szCs w:val="24"/>
        </w:rPr>
      </w:pPr>
      <w:r>
        <w:rPr>
          <w:sz w:val="24"/>
          <w:szCs w:val="24"/>
        </w:rPr>
        <w:t>Ted Dace</w:t>
      </w:r>
    </w:p>
    <w:p w:rsidR="006848CF" w:rsidRDefault="006848CF" w:rsidP="00556F4B">
      <w:pPr>
        <w:rPr>
          <w:sz w:val="24"/>
          <w:szCs w:val="24"/>
        </w:rPr>
      </w:pPr>
    </w:p>
    <w:p w:rsidR="0095065F" w:rsidRPr="002641B2" w:rsidRDefault="0095065F" w:rsidP="00556F4B">
      <w:pPr>
        <w:rPr>
          <w:sz w:val="24"/>
          <w:szCs w:val="24"/>
        </w:rPr>
      </w:pPr>
    </w:p>
    <w:p w:rsidR="005D2A75" w:rsidRPr="002641B2" w:rsidRDefault="005D2A75" w:rsidP="00556F4B">
      <w:pPr>
        <w:rPr>
          <w:sz w:val="24"/>
          <w:szCs w:val="24"/>
        </w:rPr>
      </w:pPr>
    </w:p>
    <w:p w:rsidR="0094137C" w:rsidRPr="002641B2" w:rsidRDefault="0094137C" w:rsidP="00556F4B">
      <w:pPr>
        <w:rPr>
          <w:b/>
          <w:sz w:val="24"/>
          <w:szCs w:val="24"/>
        </w:rPr>
      </w:pPr>
      <w:r w:rsidRPr="002641B2">
        <w:rPr>
          <w:b/>
          <w:sz w:val="24"/>
          <w:szCs w:val="24"/>
        </w:rPr>
        <w:t>Abstract</w:t>
      </w:r>
    </w:p>
    <w:p w:rsidR="004A5C22" w:rsidRPr="002641B2" w:rsidRDefault="004A5C22" w:rsidP="00F424D6">
      <w:pPr>
        <w:rPr>
          <w:sz w:val="24"/>
          <w:szCs w:val="24"/>
        </w:rPr>
      </w:pPr>
    </w:p>
    <w:p w:rsidR="00F424D6" w:rsidRPr="002641B2" w:rsidRDefault="00C46F4B" w:rsidP="00F424D6">
      <w:pPr>
        <w:rPr>
          <w:sz w:val="24"/>
          <w:szCs w:val="24"/>
        </w:rPr>
      </w:pPr>
      <w:r w:rsidRPr="002641B2">
        <w:rPr>
          <w:sz w:val="24"/>
          <w:szCs w:val="24"/>
        </w:rPr>
        <w:t>Prerequisite to</w:t>
      </w:r>
      <w:r w:rsidR="00772F45" w:rsidRPr="002641B2">
        <w:rPr>
          <w:sz w:val="24"/>
          <w:szCs w:val="24"/>
        </w:rPr>
        <w:t xml:space="preserve"> </w:t>
      </w:r>
      <w:r w:rsidR="00BB6605" w:rsidRPr="002641B2">
        <w:rPr>
          <w:sz w:val="24"/>
          <w:szCs w:val="24"/>
        </w:rPr>
        <w:t>m</w:t>
      </w:r>
      <w:r w:rsidR="000265E5" w:rsidRPr="002641B2">
        <w:rPr>
          <w:sz w:val="24"/>
          <w:szCs w:val="24"/>
        </w:rPr>
        <w:t xml:space="preserve">emory </w:t>
      </w:r>
      <w:r w:rsidR="00913C4B" w:rsidRPr="002641B2">
        <w:rPr>
          <w:sz w:val="24"/>
          <w:szCs w:val="24"/>
        </w:rPr>
        <w:t>is</w:t>
      </w:r>
      <w:r w:rsidR="00337DC4" w:rsidRPr="002641B2">
        <w:rPr>
          <w:sz w:val="24"/>
          <w:szCs w:val="24"/>
        </w:rPr>
        <w:t xml:space="preserve"> a</w:t>
      </w:r>
      <w:r w:rsidR="004A3C8F" w:rsidRPr="002641B2">
        <w:rPr>
          <w:sz w:val="24"/>
          <w:szCs w:val="24"/>
        </w:rPr>
        <w:t xml:space="preserve"> past distinct</w:t>
      </w:r>
      <w:r w:rsidR="00566FDE" w:rsidRPr="002641B2">
        <w:rPr>
          <w:sz w:val="24"/>
          <w:szCs w:val="24"/>
        </w:rPr>
        <w:t xml:space="preserve"> from</w:t>
      </w:r>
      <w:r w:rsidR="00F824B3" w:rsidRPr="002641B2">
        <w:rPr>
          <w:sz w:val="24"/>
          <w:szCs w:val="24"/>
        </w:rPr>
        <w:t xml:space="preserve"> </w:t>
      </w:r>
      <w:r w:rsidR="003F41C7" w:rsidRPr="002641B2">
        <w:rPr>
          <w:sz w:val="24"/>
          <w:szCs w:val="24"/>
        </w:rPr>
        <w:t>presen</w:t>
      </w:r>
      <w:r w:rsidR="00BA6D50" w:rsidRPr="002641B2">
        <w:rPr>
          <w:sz w:val="24"/>
          <w:szCs w:val="24"/>
        </w:rPr>
        <w:t>t</w:t>
      </w:r>
      <w:r w:rsidR="00947CB5" w:rsidRPr="002641B2">
        <w:rPr>
          <w:sz w:val="24"/>
          <w:szCs w:val="24"/>
        </w:rPr>
        <w:t xml:space="preserve">. </w:t>
      </w:r>
      <w:r w:rsidR="0068576D" w:rsidRPr="002641B2">
        <w:rPr>
          <w:sz w:val="24"/>
          <w:szCs w:val="24"/>
        </w:rPr>
        <w:t xml:space="preserve">Because </w:t>
      </w:r>
      <w:r w:rsidR="002C408D" w:rsidRPr="002641B2">
        <w:rPr>
          <w:sz w:val="24"/>
          <w:szCs w:val="24"/>
        </w:rPr>
        <w:t xml:space="preserve">wave </w:t>
      </w:r>
      <w:r w:rsidR="0068576D" w:rsidRPr="002641B2">
        <w:rPr>
          <w:sz w:val="24"/>
          <w:szCs w:val="24"/>
        </w:rPr>
        <w:t>evolu</w:t>
      </w:r>
      <w:r w:rsidR="002C408D" w:rsidRPr="002641B2">
        <w:rPr>
          <w:sz w:val="24"/>
          <w:szCs w:val="24"/>
        </w:rPr>
        <w:t>tion</w:t>
      </w:r>
      <w:r w:rsidR="00957940" w:rsidRPr="002641B2">
        <w:rPr>
          <w:sz w:val="24"/>
          <w:szCs w:val="24"/>
        </w:rPr>
        <w:t xml:space="preserve"> is </w:t>
      </w:r>
      <w:r w:rsidR="00772F45" w:rsidRPr="002641B2">
        <w:rPr>
          <w:sz w:val="24"/>
          <w:szCs w:val="24"/>
        </w:rPr>
        <w:t xml:space="preserve">both continuous and </w:t>
      </w:r>
      <w:r w:rsidR="00B4373A" w:rsidRPr="002641B2">
        <w:rPr>
          <w:sz w:val="24"/>
          <w:szCs w:val="24"/>
        </w:rPr>
        <w:t>time-</w:t>
      </w:r>
      <w:r w:rsidR="00957940" w:rsidRPr="002641B2">
        <w:rPr>
          <w:sz w:val="24"/>
          <w:szCs w:val="24"/>
        </w:rPr>
        <w:t>reversible, the undisturbe</w:t>
      </w:r>
      <w:r w:rsidR="00853ED0" w:rsidRPr="002641B2">
        <w:rPr>
          <w:sz w:val="24"/>
          <w:szCs w:val="24"/>
        </w:rPr>
        <w:t>d quantum system lacks a</w:t>
      </w:r>
      <w:r w:rsidR="00A86BE3" w:rsidRPr="002641B2">
        <w:rPr>
          <w:sz w:val="24"/>
          <w:szCs w:val="24"/>
        </w:rPr>
        <w:t xml:space="preserve"> distinct</w:t>
      </w:r>
      <w:r w:rsidR="00FC366C" w:rsidRPr="002641B2">
        <w:rPr>
          <w:sz w:val="24"/>
          <w:szCs w:val="24"/>
        </w:rPr>
        <w:t xml:space="preserve"> past</w:t>
      </w:r>
      <w:r w:rsidR="00E66380" w:rsidRPr="002641B2">
        <w:rPr>
          <w:sz w:val="24"/>
          <w:szCs w:val="24"/>
        </w:rPr>
        <w:t xml:space="preserve"> and therefore the</w:t>
      </w:r>
      <w:r w:rsidR="00F93DDB" w:rsidRPr="002641B2">
        <w:rPr>
          <w:sz w:val="24"/>
          <w:szCs w:val="24"/>
        </w:rPr>
        <w:t xml:space="preserve"> possibility</w:t>
      </w:r>
      <w:r w:rsidR="003A1B6A" w:rsidRPr="002641B2">
        <w:rPr>
          <w:sz w:val="24"/>
          <w:szCs w:val="24"/>
        </w:rPr>
        <w:t xml:space="preserve"> of memo</w:t>
      </w:r>
      <w:r w:rsidR="00BA01D2" w:rsidRPr="002641B2">
        <w:rPr>
          <w:sz w:val="24"/>
          <w:szCs w:val="24"/>
        </w:rPr>
        <w:t>ry</w:t>
      </w:r>
      <w:r w:rsidR="003A1B6A" w:rsidRPr="002641B2">
        <w:rPr>
          <w:sz w:val="24"/>
          <w:szCs w:val="24"/>
        </w:rPr>
        <w:t>.</w:t>
      </w:r>
      <w:r w:rsidR="00957940" w:rsidRPr="002641B2">
        <w:rPr>
          <w:sz w:val="24"/>
          <w:szCs w:val="24"/>
        </w:rPr>
        <w:t xml:space="preserve"> W</w:t>
      </w:r>
      <w:r w:rsidR="00AA7858" w:rsidRPr="002641B2">
        <w:rPr>
          <w:sz w:val="24"/>
          <w:szCs w:val="24"/>
        </w:rPr>
        <w:t>ith t</w:t>
      </w:r>
      <w:r w:rsidR="001F326D" w:rsidRPr="002641B2">
        <w:rPr>
          <w:sz w:val="24"/>
          <w:szCs w:val="24"/>
        </w:rPr>
        <w:t xml:space="preserve">he </w:t>
      </w:r>
      <w:r w:rsidR="00E76758" w:rsidRPr="002641B2">
        <w:rPr>
          <w:sz w:val="24"/>
          <w:szCs w:val="24"/>
        </w:rPr>
        <w:t xml:space="preserve">quantum </w:t>
      </w:r>
      <w:r w:rsidR="001F326D" w:rsidRPr="002641B2">
        <w:rPr>
          <w:sz w:val="24"/>
          <w:szCs w:val="24"/>
        </w:rPr>
        <w:t>transition</w:t>
      </w:r>
      <w:r w:rsidR="00AA7858" w:rsidRPr="002641B2">
        <w:rPr>
          <w:sz w:val="24"/>
          <w:szCs w:val="24"/>
        </w:rPr>
        <w:t>,</w:t>
      </w:r>
      <w:r w:rsidR="00947CB5" w:rsidRPr="002641B2">
        <w:rPr>
          <w:sz w:val="24"/>
          <w:szCs w:val="24"/>
        </w:rPr>
        <w:t xml:space="preserve"> </w:t>
      </w:r>
      <w:r w:rsidR="001D1139" w:rsidRPr="002641B2">
        <w:rPr>
          <w:sz w:val="24"/>
          <w:szCs w:val="24"/>
        </w:rPr>
        <w:t xml:space="preserve">a </w:t>
      </w:r>
      <w:r w:rsidR="00957940" w:rsidRPr="002641B2">
        <w:rPr>
          <w:sz w:val="24"/>
          <w:szCs w:val="24"/>
        </w:rPr>
        <w:t xml:space="preserve">reversibly evolving superposition </w:t>
      </w:r>
      <w:r w:rsidR="001D1139" w:rsidRPr="002641B2">
        <w:rPr>
          <w:sz w:val="24"/>
          <w:szCs w:val="24"/>
        </w:rPr>
        <w:t xml:space="preserve">of values </w:t>
      </w:r>
      <w:r w:rsidR="009E5358" w:rsidRPr="002641B2">
        <w:rPr>
          <w:sz w:val="24"/>
          <w:szCs w:val="24"/>
        </w:rPr>
        <w:t>yields to an</w:t>
      </w:r>
      <w:r w:rsidR="00957940" w:rsidRPr="002641B2">
        <w:rPr>
          <w:sz w:val="24"/>
          <w:szCs w:val="24"/>
        </w:rPr>
        <w:t xml:space="preserve"> irrev</w:t>
      </w:r>
      <w:r w:rsidR="00820E08" w:rsidRPr="002641B2">
        <w:rPr>
          <w:sz w:val="24"/>
          <w:szCs w:val="24"/>
        </w:rPr>
        <w:t>ersible emergence of definite</w:t>
      </w:r>
      <w:r w:rsidR="00FA25FD" w:rsidRPr="002641B2">
        <w:rPr>
          <w:sz w:val="24"/>
          <w:szCs w:val="24"/>
        </w:rPr>
        <w:t xml:space="preserve"> values</w:t>
      </w:r>
      <w:r w:rsidR="0073326E" w:rsidRPr="002641B2">
        <w:rPr>
          <w:sz w:val="24"/>
          <w:szCs w:val="24"/>
        </w:rPr>
        <w:t xml:space="preserve"> in a distinct and transient mome</w:t>
      </w:r>
      <w:r w:rsidR="001D1139" w:rsidRPr="002641B2">
        <w:rPr>
          <w:sz w:val="24"/>
          <w:szCs w:val="24"/>
        </w:rPr>
        <w:t>nt</w:t>
      </w:r>
      <w:r w:rsidR="008346E5">
        <w:rPr>
          <w:sz w:val="24"/>
          <w:szCs w:val="24"/>
        </w:rPr>
        <w:t xml:space="preserve"> of time</w:t>
      </w:r>
      <w:r w:rsidR="001D1139" w:rsidRPr="002641B2">
        <w:rPr>
          <w:sz w:val="24"/>
          <w:szCs w:val="24"/>
        </w:rPr>
        <w:t xml:space="preserve">. The succession of </w:t>
      </w:r>
      <w:r w:rsidR="0073326E" w:rsidRPr="002641B2">
        <w:rPr>
          <w:sz w:val="24"/>
          <w:szCs w:val="24"/>
        </w:rPr>
        <w:t>such moment</w:t>
      </w:r>
      <w:r w:rsidR="001D1139" w:rsidRPr="002641B2">
        <w:rPr>
          <w:sz w:val="24"/>
          <w:szCs w:val="24"/>
        </w:rPr>
        <w:t>s</w:t>
      </w:r>
      <w:r w:rsidR="0073326E" w:rsidRPr="002641B2">
        <w:rPr>
          <w:sz w:val="24"/>
          <w:szCs w:val="24"/>
        </w:rPr>
        <w:t xml:space="preserve"> </w:t>
      </w:r>
      <w:r w:rsidR="001D1139" w:rsidRPr="002641B2">
        <w:rPr>
          <w:sz w:val="24"/>
          <w:szCs w:val="24"/>
        </w:rPr>
        <w:t>generat</w:t>
      </w:r>
      <w:r w:rsidR="0073326E" w:rsidRPr="002641B2">
        <w:rPr>
          <w:sz w:val="24"/>
          <w:szCs w:val="24"/>
        </w:rPr>
        <w:t>es an irre</w:t>
      </w:r>
      <w:r w:rsidR="001D1139" w:rsidRPr="002641B2">
        <w:rPr>
          <w:sz w:val="24"/>
          <w:szCs w:val="24"/>
        </w:rPr>
        <w:t>trievable past and thus the possibility of memory</w:t>
      </w:r>
      <w:r w:rsidR="0073326E" w:rsidRPr="002641B2">
        <w:rPr>
          <w:sz w:val="24"/>
          <w:szCs w:val="24"/>
        </w:rPr>
        <w:t xml:space="preserve">. </w:t>
      </w:r>
      <w:proofErr w:type="spellStart"/>
      <w:r w:rsidR="00E32006" w:rsidRPr="002641B2">
        <w:rPr>
          <w:sz w:val="24"/>
          <w:szCs w:val="24"/>
        </w:rPr>
        <w:t>Bo</w:t>
      </w:r>
      <w:r w:rsidR="000023F3" w:rsidRPr="002641B2">
        <w:rPr>
          <w:sz w:val="24"/>
          <w:szCs w:val="24"/>
        </w:rPr>
        <w:t>hm's</w:t>
      </w:r>
      <w:proofErr w:type="spellEnd"/>
      <w:r w:rsidR="00BF2450" w:rsidRPr="002641B2">
        <w:rPr>
          <w:sz w:val="24"/>
          <w:szCs w:val="24"/>
        </w:rPr>
        <w:t xml:space="preserve"> </w:t>
      </w:r>
      <w:r w:rsidR="0032161F">
        <w:rPr>
          <w:sz w:val="24"/>
          <w:szCs w:val="24"/>
        </w:rPr>
        <w:t>notion</w:t>
      </w:r>
      <w:r w:rsidR="00E76758" w:rsidRPr="002641B2">
        <w:rPr>
          <w:sz w:val="24"/>
          <w:szCs w:val="24"/>
        </w:rPr>
        <w:t xml:space="preserve"> of </w:t>
      </w:r>
      <w:r w:rsidR="00BF2450" w:rsidRPr="002641B2">
        <w:rPr>
          <w:sz w:val="24"/>
          <w:szCs w:val="24"/>
        </w:rPr>
        <w:t xml:space="preserve">implicate </w:t>
      </w:r>
      <w:r w:rsidR="0044236B" w:rsidRPr="002641B2">
        <w:rPr>
          <w:sz w:val="24"/>
          <w:szCs w:val="24"/>
        </w:rPr>
        <w:t xml:space="preserve">and explicate </w:t>
      </w:r>
      <w:r w:rsidR="00BF2450" w:rsidRPr="002641B2">
        <w:rPr>
          <w:sz w:val="24"/>
          <w:szCs w:val="24"/>
        </w:rPr>
        <w:t xml:space="preserve">order </w:t>
      </w:r>
      <w:r w:rsidR="00E76758" w:rsidRPr="002641B2">
        <w:rPr>
          <w:sz w:val="24"/>
          <w:szCs w:val="24"/>
        </w:rPr>
        <w:t>provides a conceptual basis</w:t>
      </w:r>
      <w:r w:rsidR="000023F3" w:rsidRPr="002641B2">
        <w:rPr>
          <w:sz w:val="24"/>
          <w:szCs w:val="24"/>
        </w:rPr>
        <w:t xml:space="preserve"> for</w:t>
      </w:r>
      <w:r w:rsidR="00E32006" w:rsidRPr="002641B2">
        <w:rPr>
          <w:sz w:val="24"/>
          <w:szCs w:val="24"/>
        </w:rPr>
        <w:t xml:space="preserve"> </w:t>
      </w:r>
      <w:r w:rsidR="00FD1071" w:rsidRPr="002641B2">
        <w:rPr>
          <w:sz w:val="24"/>
          <w:szCs w:val="24"/>
        </w:rPr>
        <w:t>memory</w:t>
      </w:r>
      <w:r w:rsidR="00E32006" w:rsidRPr="002641B2">
        <w:rPr>
          <w:sz w:val="24"/>
          <w:szCs w:val="24"/>
        </w:rPr>
        <w:t xml:space="preserve"> a</w:t>
      </w:r>
      <w:r w:rsidR="00FD1071" w:rsidRPr="002641B2">
        <w:rPr>
          <w:sz w:val="24"/>
          <w:szCs w:val="24"/>
        </w:rPr>
        <w:t>s a general feature</w:t>
      </w:r>
      <w:r w:rsidR="000564A5" w:rsidRPr="002641B2">
        <w:rPr>
          <w:sz w:val="24"/>
          <w:szCs w:val="24"/>
        </w:rPr>
        <w:t xml:space="preserve"> of nature</w:t>
      </w:r>
      <w:r w:rsidR="00FD1071" w:rsidRPr="002641B2">
        <w:rPr>
          <w:sz w:val="24"/>
          <w:szCs w:val="24"/>
        </w:rPr>
        <w:t xml:space="preserve"> akin to gravity </w:t>
      </w:r>
      <w:r w:rsidR="00E03C6C">
        <w:rPr>
          <w:sz w:val="24"/>
          <w:szCs w:val="24"/>
        </w:rPr>
        <w:t>and</w:t>
      </w:r>
      <w:r w:rsidR="00FD1071" w:rsidRPr="002641B2">
        <w:rPr>
          <w:sz w:val="24"/>
          <w:szCs w:val="24"/>
        </w:rPr>
        <w:t xml:space="preserve"> electromagnetism</w:t>
      </w:r>
      <w:r w:rsidR="000564A5" w:rsidRPr="002641B2">
        <w:rPr>
          <w:sz w:val="24"/>
          <w:szCs w:val="24"/>
        </w:rPr>
        <w:t xml:space="preserve">. </w:t>
      </w:r>
      <w:r w:rsidR="00C92CB1" w:rsidRPr="002641B2">
        <w:rPr>
          <w:sz w:val="24"/>
          <w:szCs w:val="24"/>
        </w:rPr>
        <w:t xml:space="preserve">I propose that </w:t>
      </w:r>
      <w:r w:rsidR="00AC4BD6" w:rsidRPr="002641B2">
        <w:rPr>
          <w:sz w:val="24"/>
          <w:szCs w:val="24"/>
        </w:rPr>
        <w:t xml:space="preserve">natural </w:t>
      </w:r>
      <w:r w:rsidR="00C92CB1" w:rsidRPr="002641B2">
        <w:rPr>
          <w:sz w:val="24"/>
          <w:szCs w:val="24"/>
        </w:rPr>
        <w:t>m</w:t>
      </w:r>
      <w:r w:rsidR="00BF2450" w:rsidRPr="002641B2">
        <w:rPr>
          <w:sz w:val="24"/>
          <w:szCs w:val="24"/>
        </w:rPr>
        <w:t>emor</w:t>
      </w:r>
      <w:r w:rsidR="006D6D96" w:rsidRPr="002641B2">
        <w:rPr>
          <w:sz w:val="24"/>
          <w:szCs w:val="24"/>
        </w:rPr>
        <w:t>y is an outcome of</w:t>
      </w:r>
      <w:r w:rsidR="00AC4BD6" w:rsidRPr="002641B2">
        <w:rPr>
          <w:sz w:val="24"/>
          <w:szCs w:val="24"/>
        </w:rPr>
        <w:t xml:space="preserve"> </w:t>
      </w:r>
      <w:r w:rsidR="00BF2450" w:rsidRPr="002641B2">
        <w:rPr>
          <w:sz w:val="24"/>
          <w:szCs w:val="24"/>
        </w:rPr>
        <w:t>the continuity of implicate</w:t>
      </w:r>
      <w:r w:rsidR="00F424D6" w:rsidRPr="002641B2">
        <w:rPr>
          <w:sz w:val="24"/>
          <w:szCs w:val="24"/>
        </w:rPr>
        <w:t xml:space="preserve"> time in the context of </w:t>
      </w:r>
      <w:r w:rsidR="00AC4BD6" w:rsidRPr="002641B2">
        <w:rPr>
          <w:sz w:val="24"/>
          <w:szCs w:val="24"/>
        </w:rPr>
        <w:t xml:space="preserve">discontinuous </w:t>
      </w:r>
      <w:r w:rsidR="00BF2450" w:rsidRPr="002641B2">
        <w:rPr>
          <w:sz w:val="24"/>
          <w:szCs w:val="24"/>
        </w:rPr>
        <w:t>explicate</w:t>
      </w:r>
      <w:r w:rsidR="00F424D6" w:rsidRPr="002641B2">
        <w:rPr>
          <w:sz w:val="24"/>
          <w:szCs w:val="24"/>
        </w:rPr>
        <w:t xml:space="preserve"> time. </w:t>
      </w:r>
      <w:r w:rsidR="00AF2624" w:rsidRPr="002641B2">
        <w:rPr>
          <w:sz w:val="24"/>
          <w:szCs w:val="24"/>
        </w:rPr>
        <w:t>Among the ramificatio</w:t>
      </w:r>
      <w:r w:rsidR="00DD7C44">
        <w:rPr>
          <w:sz w:val="24"/>
          <w:szCs w:val="24"/>
        </w:rPr>
        <w:t>ns of natural memory are</w:t>
      </w:r>
      <w:r w:rsidR="008B005D" w:rsidRPr="002641B2">
        <w:rPr>
          <w:sz w:val="24"/>
          <w:szCs w:val="24"/>
        </w:rPr>
        <w:t xml:space="preserve"> that</w:t>
      </w:r>
      <w:r w:rsidR="00AF2624" w:rsidRPr="002641B2">
        <w:rPr>
          <w:sz w:val="24"/>
          <w:szCs w:val="24"/>
        </w:rPr>
        <w:t xml:space="preserve"> laws of nature can propagate through time much like habits</w:t>
      </w:r>
      <w:r w:rsidR="00DD7C44">
        <w:rPr>
          <w:sz w:val="24"/>
          <w:szCs w:val="24"/>
        </w:rPr>
        <w:t xml:space="preserve"> and that personal memory does not require neural information storage</w:t>
      </w:r>
      <w:r w:rsidR="00AF2624" w:rsidRPr="002641B2">
        <w:rPr>
          <w:sz w:val="24"/>
          <w:szCs w:val="24"/>
        </w:rPr>
        <w:t>.</w:t>
      </w:r>
    </w:p>
    <w:p w:rsidR="00480795" w:rsidRPr="002641B2" w:rsidRDefault="00480795" w:rsidP="00556F4B">
      <w:pPr>
        <w:rPr>
          <w:sz w:val="24"/>
          <w:szCs w:val="24"/>
        </w:rPr>
      </w:pPr>
    </w:p>
    <w:p w:rsidR="00D5630D" w:rsidRPr="002641B2" w:rsidRDefault="00D5630D" w:rsidP="00DD7C44">
      <w:pPr>
        <w:rPr>
          <w:sz w:val="24"/>
          <w:szCs w:val="24"/>
        </w:rPr>
      </w:pPr>
      <w:r w:rsidRPr="002641B2">
        <w:rPr>
          <w:sz w:val="24"/>
          <w:szCs w:val="24"/>
        </w:rPr>
        <w:t xml:space="preserve">Keywords: </w:t>
      </w:r>
      <w:r w:rsidR="00736432">
        <w:rPr>
          <w:sz w:val="24"/>
          <w:szCs w:val="24"/>
        </w:rPr>
        <w:t>t</w:t>
      </w:r>
      <w:r w:rsidR="00577F68" w:rsidRPr="002641B2">
        <w:rPr>
          <w:sz w:val="24"/>
          <w:szCs w:val="24"/>
        </w:rPr>
        <w:t>i</w:t>
      </w:r>
      <w:r w:rsidR="00736432">
        <w:rPr>
          <w:sz w:val="24"/>
          <w:szCs w:val="24"/>
        </w:rPr>
        <w:t>me;</w:t>
      </w:r>
      <w:r w:rsidR="00577F68" w:rsidRPr="002641B2">
        <w:rPr>
          <w:sz w:val="24"/>
          <w:szCs w:val="24"/>
        </w:rPr>
        <w:t xml:space="preserve"> </w:t>
      </w:r>
      <w:r w:rsidR="00736432">
        <w:rPr>
          <w:sz w:val="24"/>
          <w:szCs w:val="24"/>
        </w:rPr>
        <w:t>wave function; decoherence; implicate order; l</w:t>
      </w:r>
      <w:r w:rsidRPr="002641B2">
        <w:rPr>
          <w:sz w:val="24"/>
          <w:szCs w:val="24"/>
        </w:rPr>
        <w:t>aws of nature</w:t>
      </w:r>
      <w:r w:rsidR="00736432">
        <w:rPr>
          <w:sz w:val="24"/>
          <w:szCs w:val="24"/>
        </w:rPr>
        <w:t>; m</w:t>
      </w:r>
      <w:r w:rsidR="00DD7C44">
        <w:rPr>
          <w:sz w:val="24"/>
          <w:szCs w:val="24"/>
        </w:rPr>
        <w:t>ind and brain</w:t>
      </w:r>
    </w:p>
    <w:p w:rsidR="00C917B9" w:rsidRPr="002641B2" w:rsidRDefault="00C917B9" w:rsidP="00556F4B">
      <w:pPr>
        <w:rPr>
          <w:sz w:val="24"/>
          <w:szCs w:val="24"/>
        </w:rPr>
      </w:pPr>
    </w:p>
    <w:p w:rsidR="00D5630D" w:rsidRPr="002641B2" w:rsidRDefault="00D5630D" w:rsidP="00556F4B">
      <w:pPr>
        <w:rPr>
          <w:sz w:val="24"/>
          <w:szCs w:val="24"/>
        </w:rPr>
      </w:pPr>
    </w:p>
    <w:p w:rsidR="000F083E" w:rsidRDefault="000F083E" w:rsidP="00556F4B">
      <w:pPr>
        <w:rPr>
          <w:sz w:val="24"/>
          <w:szCs w:val="24"/>
        </w:rPr>
      </w:pPr>
    </w:p>
    <w:p w:rsidR="00D5630D" w:rsidRPr="002641B2" w:rsidRDefault="00D5630D" w:rsidP="00556F4B">
      <w:pPr>
        <w:rPr>
          <w:sz w:val="24"/>
          <w:szCs w:val="24"/>
        </w:rPr>
      </w:pPr>
    </w:p>
    <w:p w:rsidR="000F0A5C" w:rsidRDefault="000F0A5C" w:rsidP="00556F4B">
      <w:pPr>
        <w:rPr>
          <w:sz w:val="24"/>
          <w:szCs w:val="24"/>
        </w:rPr>
      </w:pPr>
    </w:p>
    <w:p w:rsidR="00A5621A" w:rsidRDefault="00A5621A" w:rsidP="00556F4B">
      <w:pPr>
        <w:rPr>
          <w:sz w:val="24"/>
          <w:szCs w:val="24"/>
        </w:rPr>
      </w:pPr>
    </w:p>
    <w:p w:rsidR="000F0A5C" w:rsidRDefault="000F0A5C" w:rsidP="00556F4B">
      <w:pPr>
        <w:rPr>
          <w:sz w:val="24"/>
          <w:szCs w:val="24"/>
        </w:rPr>
      </w:pPr>
    </w:p>
    <w:p w:rsidR="00A80115" w:rsidRDefault="00A80115" w:rsidP="00556F4B">
      <w:pPr>
        <w:rPr>
          <w:sz w:val="24"/>
          <w:szCs w:val="24"/>
        </w:rPr>
      </w:pPr>
    </w:p>
    <w:p w:rsidR="00A80115" w:rsidRDefault="00A80115" w:rsidP="00556F4B">
      <w:pPr>
        <w:rPr>
          <w:sz w:val="24"/>
          <w:szCs w:val="24"/>
        </w:rPr>
      </w:pPr>
    </w:p>
    <w:p w:rsidR="00A80115" w:rsidRDefault="00A80115" w:rsidP="00556F4B">
      <w:pPr>
        <w:rPr>
          <w:sz w:val="24"/>
          <w:szCs w:val="24"/>
        </w:rPr>
      </w:pPr>
    </w:p>
    <w:p w:rsidR="00A80115" w:rsidRDefault="00A80115" w:rsidP="00556F4B">
      <w:pPr>
        <w:rPr>
          <w:sz w:val="24"/>
          <w:szCs w:val="24"/>
        </w:rPr>
      </w:pPr>
    </w:p>
    <w:p w:rsidR="00A80115" w:rsidRDefault="00A80115" w:rsidP="00556F4B">
      <w:pPr>
        <w:rPr>
          <w:sz w:val="24"/>
          <w:szCs w:val="24"/>
        </w:rPr>
      </w:pPr>
    </w:p>
    <w:p w:rsidR="00A80115" w:rsidRDefault="00A80115" w:rsidP="00556F4B">
      <w:pPr>
        <w:rPr>
          <w:sz w:val="24"/>
          <w:szCs w:val="24"/>
        </w:rPr>
      </w:pPr>
    </w:p>
    <w:p w:rsidR="00A80115" w:rsidRDefault="00A80115" w:rsidP="00556F4B">
      <w:pPr>
        <w:rPr>
          <w:sz w:val="24"/>
          <w:szCs w:val="24"/>
        </w:rPr>
      </w:pPr>
    </w:p>
    <w:p w:rsidR="00A80115" w:rsidRDefault="00A80115" w:rsidP="00556F4B">
      <w:pPr>
        <w:rPr>
          <w:sz w:val="24"/>
          <w:szCs w:val="24"/>
        </w:rPr>
      </w:pPr>
    </w:p>
    <w:p w:rsidR="00A80115" w:rsidRDefault="00A80115" w:rsidP="00556F4B">
      <w:pPr>
        <w:rPr>
          <w:sz w:val="24"/>
          <w:szCs w:val="24"/>
        </w:rPr>
      </w:pPr>
    </w:p>
    <w:p w:rsidR="00A80115" w:rsidRDefault="00A80115" w:rsidP="00556F4B">
      <w:pPr>
        <w:rPr>
          <w:sz w:val="24"/>
          <w:szCs w:val="24"/>
        </w:rPr>
      </w:pPr>
    </w:p>
    <w:p w:rsidR="00B610B1" w:rsidRDefault="00B610B1" w:rsidP="00556F4B">
      <w:pPr>
        <w:rPr>
          <w:sz w:val="24"/>
          <w:szCs w:val="24"/>
        </w:rPr>
      </w:pPr>
    </w:p>
    <w:p w:rsidR="000F0A5C" w:rsidRDefault="000F0A5C" w:rsidP="00556F4B">
      <w:pPr>
        <w:rPr>
          <w:sz w:val="24"/>
          <w:szCs w:val="24"/>
        </w:rPr>
      </w:pPr>
    </w:p>
    <w:p w:rsidR="000F0A5C" w:rsidRPr="002641B2" w:rsidRDefault="000F0A5C" w:rsidP="00556F4B">
      <w:pPr>
        <w:rPr>
          <w:sz w:val="24"/>
          <w:szCs w:val="24"/>
        </w:rPr>
      </w:pPr>
    </w:p>
    <w:p w:rsidR="009450C3" w:rsidRPr="002641B2" w:rsidRDefault="009450C3" w:rsidP="00556F4B">
      <w:pPr>
        <w:rPr>
          <w:b/>
          <w:sz w:val="24"/>
          <w:szCs w:val="24"/>
        </w:rPr>
      </w:pPr>
    </w:p>
    <w:p w:rsidR="009450C3" w:rsidRPr="002641B2" w:rsidRDefault="009450C3" w:rsidP="00556F4B">
      <w:pPr>
        <w:rPr>
          <w:b/>
          <w:sz w:val="24"/>
          <w:szCs w:val="24"/>
        </w:rPr>
      </w:pPr>
    </w:p>
    <w:p w:rsidR="009450C3" w:rsidRPr="002641B2" w:rsidRDefault="009450C3" w:rsidP="00556F4B">
      <w:pPr>
        <w:rPr>
          <w:b/>
          <w:sz w:val="24"/>
          <w:szCs w:val="24"/>
        </w:rPr>
      </w:pPr>
    </w:p>
    <w:p w:rsidR="00097619" w:rsidRPr="002641B2" w:rsidRDefault="00097619" w:rsidP="00556F4B">
      <w:pPr>
        <w:rPr>
          <w:b/>
          <w:sz w:val="24"/>
          <w:szCs w:val="24"/>
        </w:rPr>
      </w:pPr>
    </w:p>
    <w:p w:rsidR="00E2511E" w:rsidRPr="002641B2" w:rsidRDefault="00AA7BD8" w:rsidP="00556F4B">
      <w:pPr>
        <w:rPr>
          <w:b/>
          <w:sz w:val="24"/>
          <w:szCs w:val="24"/>
        </w:rPr>
      </w:pPr>
      <w:r>
        <w:rPr>
          <w:b/>
          <w:sz w:val="24"/>
          <w:szCs w:val="24"/>
        </w:rPr>
        <w:lastRenderedPageBreak/>
        <w:t>1</w:t>
      </w:r>
      <w:r w:rsidR="006A7CE2" w:rsidRPr="002641B2">
        <w:rPr>
          <w:b/>
          <w:sz w:val="24"/>
          <w:szCs w:val="24"/>
        </w:rPr>
        <w:t xml:space="preserve"> </w:t>
      </w:r>
      <w:r w:rsidR="00E34F4D" w:rsidRPr="002641B2">
        <w:rPr>
          <w:b/>
          <w:sz w:val="24"/>
          <w:szCs w:val="24"/>
        </w:rPr>
        <w:t>Introduction</w:t>
      </w:r>
    </w:p>
    <w:p w:rsidR="00480795" w:rsidRPr="002641B2" w:rsidRDefault="00480795" w:rsidP="00556F4B">
      <w:pPr>
        <w:rPr>
          <w:sz w:val="24"/>
          <w:szCs w:val="24"/>
        </w:rPr>
      </w:pPr>
    </w:p>
    <w:p w:rsidR="00E2511E" w:rsidRPr="002641B2" w:rsidRDefault="0094137C" w:rsidP="00556F4B">
      <w:pPr>
        <w:rPr>
          <w:sz w:val="24"/>
          <w:szCs w:val="24"/>
        </w:rPr>
      </w:pPr>
      <w:r w:rsidRPr="002641B2">
        <w:rPr>
          <w:sz w:val="24"/>
          <w:szCs w:val="24"/>
        </w:rPr>
        <w:t xml:space="preserve">Memory is </w:t>
      </w:r>
      <w:r w:rsidR="00E2511E" w:rsidRPr="002641B2">
        <w:rPr>
          <w:sz w:val="24"/>
          <w:szCs w:val="24"/>
        </w:rPr>
        <w:t>typically</w:t>
      </w:r>
      <w:r w:rsidRPr="002641B2">
        <w:rPr>
          <w:sz w:val="24"/>
          <w:szCs w:val="24"/>
        </w:rPr>
        <w:t xml:space="preserve"> </w:t>
      </w:r>
      <w:r w:rsidR="000E32B1" w:rsidRPr="002641B2">
        <w:rPr>
          <w:sz w:val="24"/>
          <w:szCs w:val="24"/>
        </w:rPr>
        <w:t>regarded as</w:t>
      </w:r>
      <w:r w:rsidR="00B85ECD" w:rsidRPr="002641B2">
        <w:rPr>
          <w:sz w:val="24"/>
          <w:szCs w:val="24"/>
        </w:rPr>
        <w:t xml:space="preserve"> </w:t>
      </w:r>
      <w:r w:rsidR="00C10A14" w:rsidRPr="002641B2">
        <w:rPr>
          <w:sz w:val="24"/>
          <w:szCs w:val="24"/>
        </w:rPr>
        <w:t>stored</w:t>
      </w:r>
      <w:r w:rsidR="008715E1" w:rsidRPr="002641B2">
        <w:rPr>
          <w:sz w:val="24"/>
          <w:szCs w:val="24"/>
        </w:rPr>
        <w:t xml:space="preserve"> information about the past</w:t>
      </w:r>
      <w:r w:rsidRPr="002641B2">
        <w:rPr>
          <w:sz w:val="24"/>
          <w:szCs w:val="24"/>
        </w:rPr>
        <w:t>.</w:t>
      </w:r>
      <w:r w:rsidR="00B85ECD" w:rsidRPr="002641B2">
        <w:rPr>
          <w:sz w:val="24"/>
          <w:szCs w:val="24"/>
        </w:rPr>
        <w:t xml:space="preserve"> </w:t>
      </w:r>
      <w:r w:rsidR="00E2511E" w:rsidRPr="002641B2">
        <w:rPr>
          <w:sz w:val="24"/>
          <w:szCs w:val="24"/>
        </w:rPr>
        <w:t xml:space="preserve">For Plato, </w:t>
      </w:r>
      <w:r w:rsidR="00523510" w:rsidRPr="002641B2">
        <w:rPr>
          <w:sz w:val="24"/>
          <w:szCs w:val="24"/>
        </w:rPr>
        <w:t xml:space="preserve">human </w:t>
      </w:r>
      <w:r w:rsidR="008C2CCC" w:rsidRPr="002641B2">
        <w:rPr>
          <w:sz w:val="24"/>
          <w:szCs w:val="24"/>
        </w:rPr>
        <w:t>memory was akin to</w:t>
      </w:r>
      <w:r w:rsidR="001A5BA4" w:rsidRPr="002641B2">
        <w:rPr>
          <w:sz w:val="24"/>
          <w:szCs w:val="24"/>
        </w:rPr>
        <w:t xml:space="preserve"> </w:t>
      </w:r>
      <w:r w:rsidR="00E2511E" w:rsidRPr="002641B2">
        <w:rPr>
          <w:sz w:val="24"/>
          <w:szCs w:val="24"/>
        </w:rPr>
        <w:t>insc</w:t>
      </w:r>
      <w:r w:rsidR="001A5BA4" w:rsidRPr="002641B2">
        <w:rPr>
          <w:sz w:val="24"/>
          <w:szCs w:val="24"/>
        </w:rPr>
        <w:t>riptions on</w:t>
      </w:r>
      <w:r w:rsidR="00641B4F" w:rsidRPr="002641B2">
        <w:rPr>
          <w:sz w:val="24"/>
          <w:szCs w:val="24"/>
        </w:rPr>
        <w:t xml:space="preserve"> a wax tablet. </w:t>
      </w:r>
      <w:r w:rsidR="00E2511E" w:rsidRPr="002641B2">
        <w:rPr>
          <w:sz w:val="24"/>
          <w:szCs w:val="24"/>
        </w:rPr>
        <w:t xml:space="preserve">Hooke's belief in a neural equivalent of phosphorus, which </w:t>
      </w:r>
      <w:r w:rsidR="00523510" w:rsidRPr="002641B2">
        <w:rPr>
          <w:sz w:val="24"/>
          <w:szCs w:val="24"/>
        </w:rPr>
        <w:t xml:space="preserve">continues emitting light long after absorbing it, gave way in the 19th century to the photographic plate as a metaphor of memory. Where Spencer saw the brain as a mechanical piano and Taine compared it to a printing works that retains clichés, </w:t>
      </w:r>
      <w:proofErr w:type="spellStart"/>
      <w:r w:rsidR="00523510" w:rsidRPr="002641B2">
        <w:rPr>
          <w:sz w:val="24"/>
          <w:szCs w:val="24"/>
        </w:rPr>
        <w:t>Guyau</w:t>
      </w:r>
      <w:proofErr w:type="spellEnd"/>
      <w:r w:rsidR="00523510" w:rsidRPr="002641B2">
        <w:rPr>
          <w:sz w:val="24"/>
          <w:szCs w:val="24"/>
        </w:rPr>
        <w:t xml:space="preserve"> invoked the p</w:t>
      </w:r>
      <w:r w:rsidR="004A1930" w:rsidRPr="002641B2">
        <w:rPr>
          <w:sz w:val="24"/>
          <w:szCs w:val="24"/>
        </w:rPr>
        <w:t>honograph, which not only stores but reproduces</w:t>
      </w:r>
      <w:r w:rsidR="00523510" w:rsidRPr="002641B2">
        <w:rPr>
          <w:sz w:val="24"/>
          <w:szCs w:val="24"/>
        </w:rPr>
        <w:t xml:space="preserve"> memories on command</w:t>
      </w:r>
      <w:r w:rsidR="00D47C56">
        <w:rPr>
          <w:sz w:val="24"/>
          <w:szCs w:val="24"/>
        </w:rPr>
        <w:t xml:space="preserve"> (</w:t>
      </w:r>
      <w:proofErr w:type="spellStart"/>
      <w:r w:rsidR="00D47C56">
        <w:rPr>
          <w:sz w:val="24"/>
          <w:szCs w:val="24"/>
        </w:rPr>
        <w:t>Draaisma</w:t>
      </w:r>
      <w:proofErr w:type="spellEnd"/>
      <w:r w:rsidR="00D47C56">
        <w:rPr>
          <w:sz w:val="24"/>
          <w:szCs w:val="24"/>
        </w:rPr>
        <w:t xml:space="preserve"> 2002:</w:t>
      </w:r>
      <w:r w:rsidR="004C29B0" w:rsidRPr="002641B2">
        <w:rPr>
          <w:sz w:val="24"/>
          <w:szCs w:val="24"/>
        </w:rPr>
        <w:t xml:space="preserve"> 52, 91)</w:t>
      </w:r>
      <w:r w:rsidR="00523510" w:rsidRPr="002641B2">
        <w:rPr>
          <w:sz w:val="24"/>
          <w:szCs w:val="24"/>
        </w:rPr>
        <w:t xml:space="preserve">. </w:t>
      </w:r>
    </w:p>
    <w:p w:rsidR="00523510" w:rsidRPr="002641B2" w:rsidRDefault="00523510" w:rsidP="00556F4B">
      <w:pPr>
        <w:rPr>
          <w:sz w:val="24"/>
          <w:szCs w:val="24"/>
        </w:rPr>
      </w:pPr>
    </w:p>
    <w:p w:rsidR="00186225" w:rsidRPr="002641B2" w:rsidRDefault="00523510" w:rsidP="00556F4B">
      <w:pPr>
        <w:rPr>
          <w:sz w:val="24"/>
          <w:szCs w:val="24"/>
        </w:rPr>
      </w:pPr>
      <w:r w:rsidRPr="002641B2">
        <w:rPr>
          <w:sz w:val="24"/>
          <w:szCs w:val="24"/>
        </w:rPr>
        <w:t>All these metaphors have since been d</w:t>
      </w:r>
      <w:r w:rsidR="00FB54C7">
        <w:rPr>
          <w:sz w:val="24"/>
          <w:szCs w:val="24"/>
        </w:rPr>
        <w:t>isplaced by the computer.</w:t>
      </w:r>
      <w:r w:rsidRPr="002641B2">
        <w:rPr>
          <w:sz w:val="24"/>
          <w:szCs w:val="24"/>
        </w:rPr>
        <w:t xml:space="preserve"> Babbage's</w:t>
      </w:r>
      <w:r w:rsidR="001003E7" w:rsidRPr="002641B2">
        <w:rPr>
          <w:sz w:val="24"/>
          <w:szCs w:val="24"/>
        </w:rPr>
        <w:t xml:space="preserve"> design for an analytical engine</w:t>
      </w:r>
      <w:r w:rsidRPr="002641B2">
        <w:rPr>
          <w:sz w:val="24"/>
          <w:szCs w:val="24"/>
        </w:rPr>
        <w:t xml:space="preserve"> included a mill </w:t>
      </w:r>
      <w:r w:rsidR="00E96E63" w:rsidRPr="002641B2">
        <w:rPr>
          <w:sz w:val="24"/>
          <w:szCs w:val="24"/>
        </w:rPr>
        <w:t xml:space="preserve">for </w:t>
      </w:r>
      <w:r w:rsidRPr="002641B2">
        <w:rPr>
          <w:sz w:val="24"/>
          <w:szCs w:val="24"/>
        </w:rPr>
        <w:t>process</w:t>
      </w:r>
      <w:r w:rsidR="00E96E63" w:rsidRPr="002641B2">
        <w:rPr>
          <w:sz w:val="24"/>
          <w:szCs w:val="24"/>
        </w:rPr>
        <w:t>ing</w:t>
      </w:r>
      <w:r w:rsidRPr="002641B2">
        <w:rPr>
          <w:sz w:val="24"/>
          <w:szCs w:val="24"/>
        </w:rPr>
        <w:t xml:space="preserve"> numbe</w:t>
      </w:r>
      <w:r w:rsidR="00C54726" w:rsidRPr="002641B2">
        <w:rPr>
          <w:sz w:val="24"/>
          <w:szCs w:val="24"/>
        </w:rPr>
        <w:t>rs that went to a storehouse. In</w:t>
      </w:r>
      <w:r w:rsidR="004209EF" w:rsidRPr="002641B2">
        <w:rPr>
          <w:sz w:val="24"/>
          <w:szCs w:val="24"/>
        </w:rPr>
        <w:t xml:space="preserve"> the</w:t>
      </w:r>
      <w:r w:rsidR="00731FAA" w:rsidRPr="002641B2">
        <w:rPr>
          <w:sz w:val="24"/>
          <w:szCs w:val="24"/>
        </w:rPr>
        <w:t xml:space="preserve"> </w:t>
      </w:r>
      <w:r w:rsidR="00B257FE" w:rsidRPr="002641B2">
        <w:rPr>
          <w:sz w:val="24"/>
          <w:szCs w:val="24"/>
        </w:rPr>
        <w:t xml:space="preserve">landmark </w:t>
      </w:r>
      <w:r w:rsidR="00731FAA" w:rsidRPr="002641B2">
        <w:rPr>
          <w:sz w:val="24"/>
          <w:szCs w:val="24"/>
        </w:rPr>
        <w:t>essay,</w:t>
      </w:r>
      <w:r w:rsidR="00C54726" w:rsidRPr="002641B2">
        <w:rPr>
          <w:sz w:val="24"/>
          <w:szCs w:val="24"/>
        </w:rPr>
        <w:t xml:space="preserve"> "Computing machinery and intelligence," Turing initially placed quotation marks around memory in re</w:t>
      </w:r>
      <w:r w:rsidR="00FB54C7">
        <w:rPr>
          <w:sz w:val="24"/>
          <w:szCs w:val="24"/>
        </w:rPr>
        <w:t>ference to Babbage's storehouse</w:t>
      </w:r>
      <w:r w:rsidR="00C54726" w:rsidRPr="002641B2">
        <w:rPr>
          <w:sz w:val="24"/>
          <w:szCs w:val="24"/>
        </w:rPr>
        <w:t xml:space="preserve"> but dropped t</w:t>
      </w:r>
      <w:r w:rsidR="00113F70" w:rsidRPr="002641B2">
        <w:rPr>
          <w:sz w:val="24"/>
          <w:szCs w:val="24"/>
        </w:rPr>
        <w:t>he quotes later in the article, implicitly equating memory with stored information</w:t>
      </w:r>
      <w:r w:rsidR="004C29B0" w:rsidRPr="002641B2">
        <w:rPr>
          <w:sz w:val="24"/>
          <w:szCs w:val="24"/>
        </w:rPr>
        <w:t xml:space="preserve"> (</w:t>
      </w:r>
      <w:proofErr w:type="spellStart"/>
      <w:r w:rsidR="00084AED" w:rsidRPr="002641B2">
        <w:rPr>
          <w:sz w:val="24"/>
          <w:szCs w:val="24"/>
        </w:rPr>
        <w:t>Draaisma</w:t>
      </w:r>
      <w:proofErr w:type="spellEnd"/>
      <w:r w:rsidR="00084AED" w:rsidRPr="002641B2">
        <w:rPr>
          <w:sz w:val="24"/>
          <w:szCs w:val="24"/>
        </w:rPr>
        <w:t xml:space="preserve"> </w:t>
      </w:r>
      <w:r w:rsidR="004C29B0" w:rsidRPr="002641B2">
        <w:rPr>
          <w:sz w:val="24"/>
          <w:szCs w:val="24"/>
        </w:rPr>
        <w:t>20</w:t>
      </w:r>
      <w:r w:rsidR="00D47C56">
        <w:rPr>
          <w:sz w:val="24"/>
          <w:szCs w:val="24"/>
        </w:rPr>
        <w:t>02:</w:t>
      </w:r>
      <w:r w:rsidR="004C29B0" w:rsidRPr="002641B2">
        <w:rPr>
          <w:sz w:val="24"/>
          <w:szCs w:val="24"/>
        </w:rPr>
        <w:t xml:space="preserve"> 146, 151)</w:t>
      </w:r>
      <w:r w:rsidR="00113F70" w:rsidRPr="002641B2">
        <w:rPr>
          <w:sz w:val="24"/>
          <w:szCs w:val="24"/>
        </w:rPr>
        <w:t xml:space="preserve">. </w:t>
      </w:r>
      <w:r w:rsidR="00822F43" w:rsidRPr="002641B2">
        <w:rPr>
          <w:sz w:val="24"/>
          <w:szCs w:val="24"/>
        </w:rPr>
        <w:t>Yet computer memory, like that of a photographic plate, is too accurate to serve as a model of human memory. Whereas our memorie</w:t>
      </w:r>
      <w:r w:rsidR="0047311C" w:rsidRPr="002641B2">
        <w:rPr>
          <w:sz w:val="24"/>
          <w:szCs w:val="24"/>
        </w:rPr>
        <w:t>s are vague and often wrong in detail</w:t>
      </w:r>
      <w:r w:rsidR="00822F43" w:rsidRPr="002641B2">
        <w:rPr>
          <w:sz w:val="24"/>
          <w:szCs w:val="24"/>
        </w:rPr>
        <w:t xml:space="preserve"> even if correct in outline, computer memory is</w:t>
      </w:r>
      <w:r w:rsidR="0047311C" w:rsidRPr="002641B2">
        <w:rPr>
          <w:sz w:val="24"/>
          <w:szCs w:val="24"/>
        </w:rPr>
        <w:t xml:space="preserve"> precise</w:t>
      </w:r>
      <w:r w:rsidR="0066239B" w:rsidRPr="002641B2">
        <w:rPr>
          <w:sz w:val="24"/>
          <w:szCs w:val="24"/>
        </w:rPr>
        <w:t xml:space="preserve"> and reliable</w:t>
      </w:r>
      <w:r w:rsidR="0047311C" w:rsidRPr="002641B2">
        <w:rPr>
          <w:sz w:val="24"/>
          <w:szCs w:val="24"/>
        </w:rPr>
        <w:t>. On the flipside, whereas</w:t>
      </w:r>
      <w:r w:rsidR="00C8499B" w:rsidRPr="002641B2">
        <w:rPr>
          <w:sz w:val="24"/>
          <w:szCs w:val="24"/>
        </w:rPr>
        <w:t xml:space="preserve"> we instantly know if we lack</w:t>
      </w:r>
      <w:r w:rsidR="0047311C" w:rsidRPr="002641B2">
        <w:rPr>
          <w:sz w:val="24"/>
          <w:szCs w:val="24"/>
        </w:rPr>
        <w:t xml:space="preserve"> memory of </w:t>
      </w:r>
      <w:r w:rsidR="00B7169F" w:rsidRPr="002641B2">
        <w:rPr>
          <w:sz w:val="24"/>
          <w:szCs w:val="24"/>
        </w:rPr>
        <w:t>a given event</w:t>
      </w:r>
      <w:r w:rsidR="0047311C" w:rsidRPr="002641B2">
        <w:rPr>
          <w:sz w:val="24"/>
          <w:szCs w:val="24"/>
        </w:rPr>
        <w:t xml:space="preserve">, a computer </w:t>
      </w:r>
      <w:r w:rsidR="00822F43" w:rsidRPr="002641B2">
        <w:rPr>
          <w:sz w:val="24"/>
          <w:szCs w:val="24"/>
        </w:rPr>
        <w:t xml:space="preserve">must search its storehouse </w:t>
      </w:r>
      <w:r w:rsidR="000D4031" w:rsidRPr="002641B2">
        <w:rPr>
          <w:sz w:val="24"/>
          <w:szCs w:val="24"/>
        </w:rPr>
        <w:t>to the end</w:t>
      </w:r>
      <w:r w:rsidR="00822F43" w:rsidRPr="002641B2">
        <w:rPr>
          <w:sz w:val="24"/>
          <w:szCs w:val="24"/>
        </w:rPr>
        <w:t xml:space="preserve"> before dete</w:t>
      </w:r>
      <w:r w:rsidR="00664FBC" w:rsidRPr="002641B2">
        <w:rPr>
          <w:sz w:val="24"/>
          <w:szCs w:val="24"/>
        </w:rPr>
        <w:t>rmining that it lacks</w:t>
      </w:r>
      <w:r w:rsidR="00822F43" w:rsidRPr="002641B2">
        <w:rPr>
          <w:sz w:val="24"/>
          <w:szCs w:val="24"/>
        </w:rPr>
        <w:t xml:space="preserve"> the requested information. </w:t>
      </w:r>
    </w:p>
    <w:p w:rsidR="00056D65" w:rsidRPr="002641B2" w:rsidRDefault="00056D65" w:rsidP="00556F4B">
      <w:pPr>
        <w:rPr>
          <w:sz w:val="24"/>
          <w:szCs w:val="24"/>
        </w:rPr>
      </w:pPr>
    </w:p>
    <w:p w:rsidR="00CD4A89" w:rsidRPr="002641B2" w:rsidRDefault="00B7169F" w:rsidP="00CD4A89">
      <w:pPr>
        <w:rPr>
          <w:sz w:val="24"/>
          <w:szCs w:val="24"/>
        </w:rPr>
      </w:pPr>
      <w:r w:rsidRPr="002641B2">
        <w:rPr>
          <w:sz w:val="24"/>
          <w:szCs w:val="24"/>
        </w:rPr>
        <w:t>P</w:t>
      </w:r>
      <w:r w:rsidR="001D4EF1" w:rsidRPr="002641B2">
        <w:rPr>
          <w:sz w:val="24"/>
          <w:szCs w:val="24"/>
        </w:rPr>
        <w:t>erhaps</w:t>
      </w:r>
      <w:r w:rsidRPr="002641B2">
        <w:rPr>
          <w:sz w:val="24"/>
          <w:szCs w:val="24"/>
        </w:rPr>
        <w:t xml:space="preserve"> the organic nature of the brain accounts f</w:t>
      </w:r>
      <w:r w:rsidR="00972A38" w:rsidRPr="002641B2">
        <w:rPr>
          <w:sz w:val="24"/>
          <w:szCs w:val="24"/>
        </w:rPr>
        <w:t>or the messiness of human memory</w:t>
      </w:r>
      <w:r w:rsidR="004A5C22" w:rsidRPr="002641B2">
        <w:rPr>
          <w:sz w:val="24"/>
          <w:szCs w:val="24"/>
        </w:rPr>
        <w:t>, while our</w:t>
      </w:r>
      <w:r w:rsidR="00BB3BCA">
        <w:rPr>
          <w:sz w:val="24"/>
          <w:szCs w:val="24"/>
        </w:rPr>
        <w:t xml:space="preserve"> ability to know immedia</w:t>
      </w:r>
      <w:r w:rsidRPr="002641B2">
        <w:rPr>
          <w:sz w:val="24"/>
          <w:szCs w:val="24"/>
        </w:rPr>
        <w:t>t</w:t>
      </w:r>
      <w:r w:rsidR="00BB3BCA">
        <w:rPr>
          <w:sz w:val="24"/>
          <w:szCs w:val="24"/>
        </w:rPr>
        <w:t>e</w:t>
      </w:r>
      <w:r w:rsidRPr="002641B2">
        <w:rPr>
          <w:sz w:val="24"/>
          <w:szCs w:val="24"/>
        </w:rPr>
        <w:t>ly when we do not remember</w:t>
      </w:r>
      <w:r w:rsidR="00E664CF" w:rsidRPr="002641B2">
        <w:rPr>
          <w:sz w:val="24"/>
          <w:szCs w:val="24"/>
        </w:rPr>
        <w:t xml:space="preserve"> something might result from</w:t>
      </w:r>
      <w:r w:rsidRPr="002641B2">
        <w:rPr>
          <w:sz w:val="24"/>
          <w:szCs w:val="24"/>
        </w:rPr>
        <w:t xml:space="preserve"> distributed storage of information much like a hologr</w:t>
      </w:r>
      <w:r w:rsidR="00D05D82">
        <w:rPr>
          <w:sz w:val="24"/>
          <w:szCs w:val="24"/>
        </w:rPr>
        <w:t>am</w:t>
      </w:r>
      <w:r w:rsidR="004C29B0" w:rsidRPr="002641B2">
        <w:rPr>
          <w:sz w:val="24"/>
          <w:szCs w:val="24"/>
        </w:rPr>
        <w:t xml:space="preserve"> (</w:t>
      </w:r>
      <w:proofErr w:type="spellStart"/>
      <w:r w:rsidR="00084AED" w:rsidRPr="002641B2">
        <w:rPr>
          <w:sz w:val="24"/>
          <w:szCs w:val="24"/>
        </w:rPr>
        <w:t>Draaisma</w:t>
      </w:r>
      <w:proofErr w:type="spellEnd"/>
      <w:r w:rsidR="00084AED" w:rsidRPr="002641B2">
        <w:rPr>
          <w:sz w:val="24"/>
          <w:szCs w:val="24"/>
        </w:rPr>
        <w:t xml:space="preserve"> </w:t>
      </w:r>
      <w:r w:rsidR="00D47C56">
        <w:rPr>
          <w:sz w:val="24"/>
          <w:szCs w:val="24"/>
        </w:rPr>
        <w:t>2002:</w:t>
      </w:r>
      <w:r w:rsidR="004C29B0" w:rsidRPr="002641B2">
        <w:rPr>
          <w:sz w:val="24"/>
          <w:szCs w:val="24"/>
        </w:rPr>
        <w:t xml:space="preserve"> 170)</w:t>
      </w:r>
      <w:r w:rsidR="006C0558" w:rsidRPr="002641B2">
        <w:rPr>
          <w:sz w:val="24"/>
          <w:szCs w:val="24"/>
        </w:rPr>
        <w:t xml:space="preserve">. </w:t>
      </w:r>
      <w:r w:rsidR="00614CCB" w:rsidRPr="002641B2">
        <w:rPr>
          <w:sz w:val="24"/>
          <w:szCs w:val="24"/>
        </w:rPr>
        <w:t>But the idea of the brain as a kind of</w:t>
      </w:r>
      <w:r w:rsidR="007F0D58" w:rsidRPr="002641B2">
        <w:rPr>
          <w:sz w:val="24"/>
          <w:szCs w:val="24"/>
        </w:rPr>
        <w:t xml:space="preserve"> organic computer </w:t>
      </w:r>
      <w:r w:rsidR="00031963" w:rsidRPr="002641B2">
        <w:rPr>
          <w:sz w:val="24"/>
          <w:szCs w:val="24"/>
        </w:rPr>
        <w:t xml:space="preserve">opens up a much deeper problem, namely that </w:t>
      </w:r>
      <w:r w:rsidR="007F0D58" w:rsidRPr="002641B2">
        <w:rPr>
          <w:sz w:val="24"/>
          <w:szCs w:val="24"/>
        </w:rPr>
        <w:t xml:space="preserve">the brain offers no equivalent to the user of a computer. </w:t>
      </w:r>
      <w:r w:rsidR="00614CCB" w:rsidRPr="002641B2">
        <w:rPr>
          <w:sz w:val="24"/>
          <w:szCs w:val="24"/>
        </w:rPr>
        <w:t>Is a "litt</w:t>
      </w:r>
      <w:r w:rsidR="0002602B" w:rsidRPr="002641B2">
        <w:rPr>
          <w:sz w:val="24"/>
          <w:szCs w:val="24"/>
        </w:rPr>
        <w:t xml:space="preserve">le man" </w:t>
      </w:r>
      <w:r w:rsidR="00CA5FB3" w:rsidRPr="002641B2">
        <w:rPr>
          <w:sz w:val="24"/>
          <w:szCs w:val="24"/>
        </w:rPr>
        <w:t xml:space="preserve">tucked away somewhere </w:t>
      </w:r>
      <w:r w:rsidR="00614CCB" w:rsidRPr="002641B2">
        <w:rPr>
          <w:sz w:val="24"/>
          <w:szCs w:val="24"/>
        </w:rPr>
        <w:t>in those cerebral folds? And if a homunculus is re</w:t>
      </w:r>
      <w:r w:rsidR="006C5141" w:rsidRPr="002641B2">
        <w:rPr>
          <w:sz w:val="24"/>
          <w:szCs w:val="24"/>
        </w:rPr>
        <w:t>quired to operate the brain, i</w:t>
      </w:r>
      <w:r w:rsidR="00614CCB" w:rsidRPr="002641B2">
        <w:rPr>
          <w:sz w:val="24"/>
          <w:szCs w:val="24"/>
        </w:rPr>
        <w:t>s the brai</w:t>
      </w:r>
      <w:r w:rsidR="006C5141" w:rsidRPr="002641B2">
        <w:rPr>
          <w:sz w:val="24"/>
          <w:szCs w:val="24"/>
        </w:rPr>
        <w:t>n of the homunculus operated by</w:t>
      </w:r>
      <w:r w:rsidR="00614CCB" w:rsidRPr="002641B2">
        <w:rPr>
          <w:sz w:val="24"/>
          <w:szCs w:val="24"/>
        </w:rPr>
        <w:t xml:space="preserve"> a still smaller homunculus? </w:t>
      </w:r>
      <w:r w:rsidR="00EF5BB8" w:rsidRPr="002641B2">
        <w:rPr>
          <w:sz w:val="24"/>
          <w:szCs w:val="24"/>
        </w:rPr>
        <w:t>Despite the</w:t>
      </w:r>
      <w:r w:rsidR="00790860" w:rsidRPr="002641B2">
        <w:rPr>
          <w:sz w:val="24"/>
          <w:szCs w:val="24"/>
        </w:rPr>
        <w:t xml:space="preserve"> </w:t>
      </w:r>
      <w:r w:rsidR="00583A5C" w:rsidRPr="002641B2">
        <w:rPr>
          <w:sz w:val="24"/>
          <w:szCs w:val="24"/>
        </w:rPr>
        <w:t>paradox,</w:t>
      </w:r>
      <w:r w:rsidR="00846A1F" w:rsidRPr="002641B2">
        <w:rPr>
          <w:sz w:val="24"/>
          <w:szCs w:val="24"/>
        </w:rPr>
        <w:t xml:space="preserve"> </w:t>
      </w:r>
      <w:r w:rsidR="00EF5BB8" w:rsidRPr="002641B2">
        <w:rPr>
          <w:sz w:val="24"/>
          <w:szCs w:val="24"/>
        </w:rPr>
        <w:t>most theorists assume</w:t>
      </w:r>
      <w:r w:rsidR="00846A1F" w:rsidRPr="002641B2">
        <w:rPr>
          <w:sz w:val="24"/>
          <w:szCs w:val="24"/>
        </w:rPr>
        <w:t xml:space="preserve"> </w:t>
      </w:r>
      <w:r w:rsidR="00CD4A89" w:rsidRPr="002641B2">
        <w:rPr>
          <w:sz w:val="24"/>
          <w:szCs w:val="24"/>
        </w:rPr>
        <w:t xml:space="preserve">the outstanding issues of neural information storage </w:t>
      </w:r>
      <w:r w:rsidR="0002602B" w:rsidRPr="002641B2">
        <w:rPr>
          <w:sz w:val="24"/>
          <w:szCs w:val="24"/>
        </w:rPr>
        <w:t xml:space="preserve">and retrieval </w:t>
      </w:r>
      <w:r w:rsidR="00C333E9">
        <w:rPr>
          <w:sz w:val="24"/>
          <w:szCs w:val="24"/>
        </w:rPr>
        <w:t>will</w:t>
      </w:r>
      <w:r w:rsidR="00C05655" w:rsidRPr="002641B2">
        <w:rPr>
          <w:sz w:val="24"/>
          <w:szCs w:val="24"/>
        </w:rPr>
        <w:t xml:space="preserve"> </w:t>
      </w:r>
      <w:r w:rsidR="00CD4A89" w:rsidRPr="002641B2">
        <w:rPr>
          <w:sz w:val="24"/>
          <w:szCs w:val="24"/>
        </w:rPr>
        <w:t xml:space="preserve">be cleared up. Where else </w:t>
      </w:r>
      <w:r w:rsidR="00364A92" w:rsidRPr="002641B2">
        <w:rPr>
          <w:sz w:val="24"/>
          <w:szCs w:val="24"/>
        </w:rPr>
        <w:t xml:space="preserve">but the brain </w:t>
      </w:r>
      <w:r w:rsidR="00CD4A89" w:rsidRPr="002641B2">
        <w:rPr>
          <w:sz w:val="24"/>
          <w:szCs w:val="24"/>
        </w:rPr>
        <w:t xml:space="preserve">can our memories be located? </w:t>
      </w:r>
    </w:p>
    <w:p w:rsidR="00614CCB" w:rsidRPr="002641B2" w:rsidRDefault="00614CCB" w:rsidP="00556F4B">
      <w:pPr>
        <w:rPr>
          <w:sz w:val="24"/>
          <w:szCs w:val="24"/>
        </w:rPr>
      </w:pPr>
    </w:p>
    <w:p w:rsidR="00614CCB" w:rsidRPr="002641B2" w:rsidRDefault="00056D65" w:rsidP="006321B8">
      <w:pPr>
        <w:rPr>
          <w:sz w:val="24"/>
          <w:szCs w:val="24"/>
        </w:rPr>
      </w:pPr>
      <w:r w:rsidRPr="002641B2">
        <w:rPr>
          <w:sz w:val="24"/>
          <w:szCs w:val="24"/>
        </w:rPr>
        <w:t xml:space="preserve">We might take to heart </w:t>
      </w:r>
      <w:r w:rsidR="00285D25" w:rsidRPr="002641B2">
        <w:rPr>
          <w:sz w:val="24"/>
          <w:szCs w:val="24"/>
        </w:rPr>
        <w:t xml:space="preserve">St </w:t>
      </w:r>
      <w:r w:rsidRPr="002641B2">
        <w:rPr>
          <w:sz w:val="24"/>
          <w:szCs w:val="24"/>
        </w:rPr>
        <w:t xml:space="preserve">Augustine's observation that memory occupies "an inner place -- though it is </w:t>
      </w:r>
      <w:r w:rsidR="00EA7E63" w:rsidRPr="002641B2">
        <w:rPr>
          <w:sz w:val="24"/>
          <w:szCs w:val="24"/>
        </w:rPr>
        <w:t>wrong to speak of it as a place</w:t>
      </w:r>
      <w:r w:rsidRPr="002641B2">
        <w:rPr>
          <w:sz w:val="24"/>
          <w:szCs w:val="24"/>
        </w:rPr>
        <w:t>"</w:t>
      </w:r>
      <w:r w:rsidR="004C29B0" w:rsidRPr="002641B2">
        <w:rPr>
          <w:sz w:val="24"/>
          <w:szCs w:val="24"/>
        </w:rPr>
        <w:t xml:space="preserve"> (</w:t>
      </w:r>
      <w:proofErr w:type="spellStart"/>
      <w:r w:rsidR="00084AED" w:rsidRPr="002641B2">
        <w:rPr>
          <w:sz w:val="24"/>
          <w:szCs w:val="24"/>
        </w:rPr>
        <w:t>Draaisma</w:t>
      </w:r>
      <w:proofErr w:type="spellEnd"/>
      <w:r w:rsidR="00084AED" w:rsidRPr="002641B2">
        <w:rPr>
          <w:sz w:val="24"/>
          <w:szCs w:val="24"/>
        </w:rPr>
        <w:t xml:space="preserve"> </w:t>
      </w:r>
      <w:r w:rsidR="00D47C56">
        <w:rPr>
          <w:sz w:val="24"/>
          <w:szCs w:val="24"/>
        </w:rPr>
        <w:t>2002:</w:t>
      </w:r>
      <w:r w:rsidR="00EA7E63" w:rsidRPr="002641B2">
        <w:rPr>
          <w:sz w:val="24"/>
          <w:szCs w:val="24"/>
        </w:rPr>
        <w:t xml:space="preserve"> 57).</w:t>
      </w:r>
      <w:r w:rsidRPr="002641B2">
        <w:rPr>
          <w:sz w:val="24"/>
          <w:szCs w:val="24"/>
        </w:rPr>
        <w:t xml:space="preserve"> </w:t>
      </w:r>
      <w:r w:rsidR="000363E8" w:rsidRPr="002641B2">
        <w:rPr>
          <w:sz w:val="24"/>
          <w:szCs w:val="24"/>
        </w:rPr>
        <w:t>Memory is a function of time, not space.</w:t>
      </w:r>
      <w:r w:rsidR="00F12F0E" w:rsidRPr="002641B2">
        <w:rPr>
          <w:sz w:val="24"/>
          <w:szCs w:val="24"/>
        </w:rPr>
        <w:t xml:space="preserve"> </w:t>
      </w:r>
      <w:r w:rsidR="00981366" w:rsidRPr="002641B2">
        <w:rPr>
          <w:sz w:val="24"/>
          <w:szCs w:val="24"/>
        </w:rPr>
        <w:t>Yes, m</w:t>
      </w:r>
      <w:r w:rsidR="000E33A9" w:rsidRPr="002641B2">
        <w:rPr>
          <w:sz w:val="24"/>
          <w:szCs w:val="24"/>
        </w:rPr>
        <w:t>y brain is</w:t>
      </w:r>
      <w:r w:rsidR="0066160E" w:rsidRPr="002641B2">
        <w:rPr>
          <w:sz w:val="24"/>
          <w:szCs w:val="24"/>
        </w:rPr>
        <w:t xml:space="preserve"> inside my head, but my memories are inside </w:t>
      </w:r>
      <w:r w:rsidR="0066160E" w:rsidRPr="002641B2">
        <w:rPr>
          <w:i/>
          <w:sz w:val="24"/>
          <w:szCs w:val="24"/>
        </w:rPr>
        <w:t>me</w:t>
      </w:r>
      <w:r w:rsidR="0066160E" w:rsidRPr="002641B2">
        <w:rPr>
          <w:sz w:val="24"/>
          <w:szCs w:val="24"/>
        </w:rPr>
        <w:t>. M</w:t>
      </w:r>
      <w:r w:rsidR="0055357D" w:rsidRPr="002641B2">
        <w:rPr>
          <w:sz w:val="24"/>
          <w:szCs w:val="24"/>
        </w:rPr>
        <w:t>emory</w:t>
      </w:r>
      <w:r w:rsidR="0099261E" w:rsidRPr="002641B2">
        <w:rPr>
          <w:sz w:val="24"/>
          <w:szCs w:val="24"/>
        </w:rPr>
        <w:t xml:space="preserve"> invoke</w:t>
      </w:r>
      <w:r w:rsidR="0055357D" w:rsidRPr="002641B2">
        <w:rPr>
          <w:sz w:val="24"/>
          <w:szCs w:val="24"/>
        </w:rPr>
        <w:t>s</w:t>
      </w:r>
      <w:r w:rsidR="0099261E" w:rsidRPr="002641B2">
        <w:rPr>
          <w:sz w:val="24"/>
          <w:szCs w:val="24"/>
        </w:rPr>
        <w:t xml:space="preserve"> a kind of interiority unkn</w:t>
      </w:r>
      <w:r w:rsidR="00297470" w:rsidRPr="002641B2">
        <w:rPr>
          <w:sz w:val="24"/>
          <w:szCs w:val="24"/>
        </w:rPr>
        <w:t xml:space="preserve">own to tablets, whether </w:t>
      </w:r>
      <w:r w:rsidR="0099261E" w:rsidRPr="002641B2">
        <w:rPr>
          <w:sz w:val="24"/>
          <w:szCs w:val="24"/>
        </w:rPr>
        <w:t xml:space="preserve">wax or silicon. The interiority </w:t>
      </w:r>
      <w:r w:rsidR="00297470" w:rsidRPr="002641B2">
        <w:rPr>
          <w:sz w:val="24"/>
          <w:szCs w:val="24"/>
        </w:rPr>
        <w:t>of one's private</w:t>
      </w:r>
      <w:r w:rsidR="0099261E" w:rsidRPr="002641B2">
        <w:rPr>
          <w:sz w:val="24"/>
          <w:szCs w:val="24"/>
        </w:rPr>
        <w:t xml:space="preserve"> past </w:t>
      </w:r>
      <w:r w:rsidR="0066160E" w:rsidRPr="002641B2">
        <w:rPr>
          <w:sz w:val="24"/>
          <w:szCs w:val="24"/>
        </w:rPr>
        <w:t>simply does not compute.</w:t>
      </w:r>
    </w:p>
    <w:p w:rsidR="00614CCB" w:rsidRPr="002641B2" w:rsidRDefault="00614CCB" w:rsidP="006321B8">
      <w:pPr>
        <w:rPr>
          <w:sz w:val="24"/>
          <w:szCs w:val="24"/>
        </w:rPr>
      </w:pPr>
    </w:p>
    <w:p w:rsidR="00CA5FB3" w:rsidRPr="002641B2" w:rsidRDefault="00CA5FB3" w:rsidP="006321B8">
      <w:pPr>
        <w:rPr>
          <w:sz w:val="24"/>
          <w:szCs w:val="24"/>
        </w:rPr>
      </w:pPr>
      <w:r w:rsidRPr="002641B2">
        <w:rPr>
          <w:sz w:val="24"/>
          <w:szCs w:val="24"/>
        </w:rPr>
        <w:t xml:space="preserve">The homunculus fallacy arises from the misconception of </w:t>
      </w:r>
      <w:r w:rsidR="00D640BF" w:rsidRPr="002641B2">
        <w:rPr>
          <w:sz w:val="24"/>
          <w:szCs w:val="24"/>
        </w:rPr>
        <w:t>a</w:t>
      </w:r>
      <w:r w:rsidR="00D96EA3" w:rsidRPr="002641B2">
        <w:rPr>
          <w:sz w:val="24"/>
          <w:szCs w:val="24"/>
        </w:rPr>
        <w:t xml:space="preserve"> human being</w:t>
      </w:r>
      <w:r w:rsidR="00770994" w:rsidRPr="002641B2">
        <w:rPr>
          <w:sz w:val="24"/>
          <w:szCs w:val="24"/>
        </w:rPr>
        <w:t xml:space="preserve"> as a</w:t>
      </w:r>
      <w:r w:rsidRPr="002641B2">
        <w:rPr>
          <w:sz w:val="24"/>
          <w:szCs w:val="24"/>
        </w:rPr>
        <w:t xml:space="preserve"> collection of parts. The solution is that each of us is whole. What operates the brain is not a little man inside it but the whole person. </w:t>
      </w:r>
      <w:r w:rsidR="007670FA" w:rsidRPr="002641B2">
        <w:rPr>
          <w:sz w:val="24"/>
          <w:szCs w:val="24"/>
        </w:rPr>
        <w:t>From the spa</w:t>
      </w:r>
      <w:r w:rsidR="00911690" w:rsidRPr="002641B2">
        <w:rPr>
          <w:sz w:val="24"/>
          <w:szCs w:val="24"/>
        </w:rPr>
        <w:t>tial perspective, thi</w:t>
      </w:r>
      <w:r w:rsidR="005A2C9C" w:rsidRPr="002641B2">
        <w:rPr>
          <w:sz w:val="24"/>
          <w:szCs w:val="24"/>
        </w:rPr>
        <w:t xml:space="preserve">s notion </w:t>
      </w:r>
      <w:r w:rsidR="00911690" w:rsidRPr="002641B2">
        <w:rPr>
          <w:sz w:val="24"/>
          <w:szCs w:val="24"/>
        </w:rPr>
        <w:t>has no meaning</w:t>
      </w:r>
      <w:r w:rsidR="007670FA" w:rsidRPr="002641B2">
        <w:rPr>
          <w:sz w:val="24"/>
          <w:szCs w:val="24"/>
        </w:rPr>
        <w:t xml:space="preserve">. </w:t>
      </w:r>
      <w:r w:rsidRPr="002641B2">
        <w:rPr>
          <w:sz w:val="24"/>
          <w:szCs w:val="24"/>
        </w:rPr>
        <w:t>In space we are infinitely divisibl</w:t>
      </w:r>
      <w:r w:rsidR="00770994" w:rsidRPr="002641B2">
        <w:rPr>
          <w:sz w:val="24"/>
          <w:szCs w:val="24"/>
        </w:rPr>
        <w:t xml:space="preserve">e, composed of parts that exist outside each other. </w:t>
      </w:r>
      <w:r w:rsidR="00105840" w:rsidRPr="002641B2">
        <w:rPr>
          <w:sz w:val="24"/>
          <w:szCs w:val="24"/>
        </w:rPr>
        <w:t>T</w:t>
      </w:r>
      <w:r w:rsidR="00720A19" w:rsidRPr="002641B2">
        <w:rPr>
          <w:sz w:val="24"/>
          <w:szCs w:val="24"/>
        </w:rPr>
        <w:t>h</w:t>
      </w:r>
      <w:r w:rsidR="00FD1C2A" w:rsidRPr="002641B2">
        <w:rPr>
          <w:sz w:val="24"/>
          <w:szCs w:val="24"/>
        </w:rPr>
        <w:t>e meaning of memor</w:t>
      </w:r>
      <w:r w:rsidR="004B4661" w:rsidRPr="002641B2">
        <w:rPr>
          <w:sz w:val="24"/>
          <w:szCs w:val="24"/>
        </w:rPr>
        <w:t>y is that the brain</w:t>
      </w:r>
      <w:r w:rsidR="00FD1C2A" w:rsidRPr="002641B2">
        <w:rPr>
          <w:sz w:val="24"/>
          <w:szCs w:val="24"/>
        </w:rPr>
        <w:t>'s</w:t>
      </w:r>
      <w:r w:rsidR="00720A19" w:rsidRPr="002641B2">
        <w:rPr>
          <w:sz w:val="24"/>
          <w:szCs w:val="24"/>
        </w:rPr>
        <w:t xml:space="preserve"> </w:t>
      </w:r>
      <w:r w:rsidR="004B4661" w:rsidRPr="002641B2">
        <w:rPr>
          <w:sz w:val="24"/>
          <w:szCs w:val="24"/>
        </w:rPr>
        <w:t>current state</w:t>
      </w:r>
      <w:r w:rsidR="00720A19" w:rsidRPr="002641B2">
        <w:rPr>
          <w:sz w:val="24"/>
          <w:szCs w:val="24"/>
        </w:rPr>
        <w:t xml:space="preserve"> </w:t>
      </w:r>
      <w:r w:rsidR="00720A19" w:rsidRPr="002641B2">
        <w:rPr>
          <w:i/>
          <w:sz w:val="24"/>
          <w:szCs w:val="24"/>
        </w:rPr>
        <w:t>enfolds</w:t>
      </w:r>
      <w:r w:rsidR="00720A19" w:rsidRPr="002641B2">
        <w:rPr>
          <w:sz w:val="24"/>
          <w:szCs w:val="24"/>
        </w:rPr>
        <w:t xml:space="preserve"> </w:t>
      </w:r>
      <w:r w:rsidR="00A93A17" w:rsidRPr="002641B2">
        <w:rPr>
          <w:sz w:val="24"/>
          <w:szCs w:val="24"/>
        </w:rPr>
        <w:t>the moments</w:t>
      </w:r>
      <w:r w:rsidR="00720A19" w:rsidRPr="002641B2">
        <w:rPr>
          <w:sz w:val="24"/>
          <w:szCs w:val="24"/>
        </w:rPr>
        <w:t xml:space="preserve"> </w:t>
      </w:r>
      <w:r w:rsidR="00A93A17" w:rsidRPr="002641B2">
        <w:rPr>
          <w:sz w:val="24"/>
          <w:szCs w:val="24"/>
        </w:rPr>
        <w:t xml:space="preserve">that </w:t>
      </w:r>
      <w:r w:rsidR="00720A19" w:rsidRPr="002641B2">
        <w:rPr>
          <w:sz w:val="24"/>
          <w:szCs w:val="24"/>
        </w:rPr>
        <w:t xml:space="preserve">came before. </w:t>
      </w:r>
      <w:r w:rsidRPr="002641B2">
        <w:rPr>
          <w:sz w:val="24"/>
          <w:szCs w:val="24"/>
        </w:rPr>
        <w:t xml:space="preserve">Our wholeness is </w:t>
      </w:r>
      <w:r w:rsidR="006E4183" w:rsidRPr="002641B2">
        <w:rPr>
          <w:sz w:val="24"/>
          <w:szCs w:val="24"/>
        </w:rPr>
        <w:t xml:space="preserve">derived </w:t>
      </w:r>
      <w:r w:rsidR="00B860F4" w:rsidRPr="002641B2">
        <w:rPr>
          <w:sz w:val="24"/>
          <w:szCs w:val="24"/>
        </w:rPr>
        <w:t xml:space="preserve">from </w:t>
      </w:r>
      <w:r w:rsidR="00F77633" w:rsidRPr="002641B2">
        <w:rPr>
          <w:sz w:val="24"/>
          <w:szCs w:val="24"/>
        </w:rPr>
        <w:t xml:space="preserve">deep temporal continuity and has nothing to do with moment-to-moment </w:t>
      </w:r>
      <w:r w:rsidR="00FD6846" w:rsidRPr="002641B2">
        <w:rPr>
          <w:sz w:val="24"/>
          <w:szCs w:val="24"/>
        </w:rPr>
        <w:t xml:space="preserve">operations </w:t>
      </w:r>
      <w:r w:rsidR="00F77633" w:rsidRPr="002641B2">
        <w:rPr>
          <w:sz w:val="24"/>
          <w:szCs w:val="24"/>
        </w:rPr>
        <w:t xml:space="preserve">of the brain, </w:t>
      </w:r>
      <w:r w:rsidR="00E22227" w:rsidRPr="002641B2">
        <w:rPr>
          <w:sz w:val="24"/>
          <w:szCs w:val="24"/>
        </w:rPr>
        <w:t>the final metaphor of memory</w:t>
      </w:r>
      <w:r w:rsidR="006E4183" w:rsidRPr="002641B2">
        <w:rPr>
          <w:sz w:val="24"/>
          <w:szCs w:val="24"/>
        </w:rPr>
        <w:t>.</w:t>
      </w:r>
    </w:p>
    <w:p w:rsidR="00CA5FB3" w:rsidRPr="002641B2" w:rsidRDefault="00CA5FB3" w:rsidP="006321B8">
      <w:pPr>
        <w:rPr>
          <w:sz w:val="24"/>
          <w:szCs w:val="24"/>
        </w:rPr>
      </w:pPr>
    </w:p>
    <w:p w:rsidR="00FC4AC2" w:rsidRPr="002641B2" w:rsidRDefault="00142D7D" w:rsidP="006321B8">
      <w:pPr>
        <w:rPr>
          <w:sz w:val="24"/>
          <w:szCs w:val="24"/>
        </w:rPr>
      </w:pPr>
      <w:r w:rsidRPr="002641B2">
        <w:rPr>
          <w:sz w:val="24"/>
          <w:szCs w:val="24"/>
        </w:rPr>
        <w:lastRenderedPageBreak/>
        <w:t xml:space="preserve">In this paper I explore the possibility that the storage of information </w:t>
      </w:r>
      <w:r w:rsidRPr="002641B2">
        <w:rPr>
          <w:i/>
          <w:sz w:val="24"/>
          <w:szCs w:val="24"/>
        </w:rPr>
        <w:t>about</w:t>
      </w:r>
      <w:r w:rsidR="00862ADA" w:rsidRPr="002641B2">
        <w:rPr>
          <w:sz w:val="24"/>
          <w:szCs w:val="24"/>
        </w:rPr>
        <w:t xml:space="preserve"> the past is</w:t>
      </w:r>
      <w:r w:rsidR="00821835" w:rsidRPr="002641B2">
        <w:rPr>
          <w:sz w:val="24"/>
          <w:szCs w:val="24"/>
        </w:rPr>
        <w:t xml:space="preserve"> merely</w:t>
      </w:r>
      <w:r w:rsidR="00F7762B" w:rsidRPr="002641B2">
        <w:rPr>
          <w:sz w:val="24"/>
          <w:szCs w:val="24"/>
        </w:rPr>
        <w:t xml:space="preserve"> artificial memory</w:t>
      </w:r>
      <w:r w:rsidR="00062994" w:rsidRPr="002641B2">
        <w:rPr>
          <w:sz w:val="24"/>
          <w:szCs w:val="24"/>
        </w:rPr>
        <w:t xml:space="preserve"> and that natural</w:t>
      </w:r>
      <w:r w:rsidR="005D28B7" w:rsidRPr="002641B2">
        <w:rPr>
          <w:sz w:val="24"/>
          <w:szCs w:val="24"/>
        </w:rPr>
        <w:t xml:space="preserve"> </w:t>
      </w:r>
      <w:r w:rsidR="00A27269" w:rsidRPr="002641B2">
        <w:rPr>
          <w:sz w:val="24"/>
          <w:szCs w:val="24"/>
        </w:rPr>
        <w:t>memory depends on</w:t>
      </w:r>
      <w:r w:rsidRPr="002641B2">
        <w:rPr>
          <w:sz w:val="24"/>
          <w:szCs w:val="24"/>
        </w:rPr>
        <w:t xml:space="preserve"> the endurance of the past itself.</w:t>
      </w:r>
      <w:r w:rsidR="00A178A6" w:rsidRPr="002641B2">
        <w:rPr>
          <w:sz w:val="24"/>
          <w:szCs w:val="24"/>
        </w:rPr>
        <w:t xml:space="preserve"> To reconstruct the wo</w:t>
      </w:r>
      <w:r w:rsidR="00D84C54" w:rsidRPr="002641B2">
        <w:rPr>
          <w:sz w:val="24"/>
          <w:szCs w:val="24"/>
        </w:rPr>
        <w:t>rld in terms of time instead of</w:t>
      </w:r>
      <w:r w:rsidR="00133343" w:rsidRPr="002641B2">
        <w:rPr>
          <w:sz w:val="24"/>
          <w:szCs w:val="24"/>
        </w:rPr>
        <w:t xml:space="preserve"> </w:t>
      </w:r>
      <w:r w:rsidR="00A178A6" w:rsidRPr="002641B2">
        <w:rPr>
          <w:sz w:val="24"/>
          <w:szCs w:val="24"/>
        </w:rPr>
        <w:t>space requires returning to the beginning</w:t>
      </w:r>
      <w:r w:rsidR="008232CE" w:rsidRPr="002641B2">
        <w:rPr>
          <w:sz w:val="24"/>
          <w:szCs w:val="24"/>
        </w:rPr>
        <w:t xml:space="preserve">, to </w:t>
      </w:r>
      <w:r w:rsidR="00A178A6" w:rsidRPr="002641B2">
        <w:rPr>
          <w:sz w:val="24"/>
          <w:szCs w:val="24"/>
        </w:rPr>
        <w:t xml:space="preserve">the quantum foundation of existence. </w:t>
      </w:r>
      <w:r w:rsidR="006351BD" w:rsidRPr="002641B2">
        <w:rPr>
          <w:sz w:val="24"/>
          <w:szCs w:val="24"/>
        </w:rPr>
        <w:t xml:space="preserve">Of the many concepts to emerge from quantum inquiry, </w:t>
      </w:r>
      <w:r w:rsidR="00084AED" w:rsidRPr="002641B2">
        <w:rPr>
          <w:sz w:val="24"/>
          <w:szCs w:val="24"/>
        </w:rPr>
        <w:t xml:space="preserve">David </w:t>
      </w:r>
      <w:proofErr w:type="spellStart"/>
      <w:r w:rsidR="00FC4AC2" w:rsidRPr="002641B2">
        <w:rPr>
          <w:sz w:val="24"/>
          <w:szCs w:val="24"/>
        </w:rPr>
        <w:t>Bohm'</w:t>
      </w:r>
      <w:r w:rsidR="00146243" w:rsidRPr="002641B2">
        <w:rPr>
          <w:sz w:val="24"/>
          <w:szCs w:val="24"/>
        </w:rPr>
        <w:t>s</w:t>
      </w:r>
      <w:proofErr w:type="spellEnd"/>
      <w:r w:rsidR="00146243" w:rsidRPr="002641B2">
        <w:rPr>
          <w:sz w:val="24"/>
          <w:szCs w:val="24"/>
        </w:rPr>
        <w:t xml:space="preserve"> </w:t>
      </w:r>
      <w:r w:rsidR="006351BD" w:rsidRPr="002641B2">
        <w:rPr>
          <w:sz w:val="24"/>
          <w:szCs w:val="24"/>
        </w:rPr>
        <w:t xml:space="preserve">implicate order </w:t>
      </w:r>
      <w:r w:rsidR="00146243" w:rsidRPr="002641B2">
        <w:rPr>
          <w:sz w:val="24"/>
          <w:szCs w:val="24"/>
        </w:rPr>
        <w:t xml:space="preserve">is </w:t>
      </w:r>
      <w:r w:rsidR="00965862" w:rsidRPr="002641B2">
        <w:rPr>
          <w:sz w:val="24"/>
          <w:szCs w:val="24"/>
        </w:rPr>
        <w:t>best suited to the task of establishing</w:t>
      </w:r>
      <w:r w:rsidR="007C21DB" w:rsidRPr="002641B2">
        <w:rPr>
          <w:sz w:val="24"/>
          <w:szCs w:val="24"/>
        </w:rPr>
        <w:t xml:space="preserve"> </w:t>
      </w:r>
      <w:r w:rsidR="00146243" w:rsidRPr="002641B2">
        <w:rPr>
          <w:sz w:val="24"/>
          <w:szCs w:val="24"/>
        </w:rPr>
        <w:t>memory</w:t>
      </w:r>
      <w:r w:rsidR="007C21DB" w:rsidRPr="002641B2">
        <w:rPr>
          <w:sz w:val="24"/>
          <w:szCs w:val="24"/>
        </w:rPr>
        <w:t xml:space="preserve"> as a property of nature</w:t>
      </w:r>
      <w:r w:rsidR="00FC4AC2" w:rsidRPr="002641B2">
        <w:rPr>
          <w:sz w:val="24"/>
          <w:szCs w:val="24"/>
        </w:rPr>
        <w:t xml:space="preserve">. </w:t>
      </w:r>
    </w:p>
    <w:p w:rsidR="00B0492E" w:rsidRPr="002641B2" w:rsidRDefault="00B0492E" w:rsidP="006321B8">
      <w:pPr>
        <w:rPr>
          <w:sz w:val="24"/>
          <w:szCs w:val="24"/>
        </w:rPr>
      </w:pPr>
    </w:p>
    <w:p w:rsidR="00FC4AC2" w:rsidRPr="002641B2" w:rsidRDefault="00457D1A" w:rsidP="006321B8">
      <w:pPr>
        <w:rPr>
          <w:sz w:val="24"/>
          <w:szCs w:val="24"/>
        </w:rPr>
      </w:pPr>
      <w:r w:rsidRPr="002641B2">
        <w:rPr>
          <w:sz w:val="24"/>
          <w:szCs w:val="24"/>
        </w:rPr>
        <w:t xml:space="preserve">Natural </w:t>
      </w:r>
      <w:r w:rsidR="00B0492E" w:rsidRPr="002641B2">
        <w:rPr>
          <w:sz w:val="24"/>
          <w:szCs w:val="24"/>
        </w:rPr>
        <w:t>memory</w:t>
      </w:r>
      <w:r w:rsidR="009A00CE" w:rsidRPr="002641B2">
        <w:rPr>
          <w:sz w:val="24"/>
          <w:szCs w:val="24"/>
        </w:rPr>
        <w:t xml:space="preserve"> resolves a perennial problem: </w:t>
      </w:r>
      <w:r w:rsidR="00FC4AC2" w:rsidRPr="002641B2">
        <w:rPr>
          <w:sz w:val="24"/>
          <w:szCs w:val="24"/>
        </w:rPr>
        <w:t xml:space="preserve">how </w:t>
      </w:r>
      <w:r w:rsidR="009A00CE" w:rsidRPr="002641B2">
        <w:rPr>
          <w:sz w:val="24"/>
          <w:szCs w:val="24"/>
        </w:rPr>
        <w:t xml:space="preserve">do </w:t>
      </w:r>
      <w:r w:rsidR="00FC4AC2" w:rsidRPr="002641B2">
        <w:rPr>
          <w:sz w:val="24"/>
          <w:szCs w:val="24"/>
        </w:rPr>
        <w:t xml:space="preserve">timeless laws </w:t>
      </w:r>
      <w:r w:rsidR="002447AA" w:rsidRPr="002641B2">
        <w:rPr>
          <w:sz w:val="24"/>
          <w:szCs w:val="24"/>
        </w:rPr>
        <w:t>of physics</w:t>
      </w:r>
      <w:r w:rsidR="00866290" w:rsidRPr="002641B2">
        <w:rPr>
          <w:sz w:val="24"/>
          <w:szCs w:val="24"/>
        </w:rPr>
        <w:t xml:space="preserve"> </w:t>
      </w:r>
      <w:r w:rsidR="00FC4AC2" w:rsidRPr="002641B2">
        <w:rPr>
          <w:sz w:val="24"/>
          <w:szCs w:val="24"/>
        </w:rPr>
        <w:t xml:space="preserve">relate to temporal </w:t>
      </w:r>
      <w:r w:rsidR="00A4559A" w:rsidRPr="002641B2">
        <w:rPr>
          <w:sz w:val="24"/>
          <w:szCs w:val="24"/>
        </w:rPr>
        <w:t xml:space="preserve">existence? </w:t>
      </w:r>
      <w:r w:rsidR="00161C99" w:rsidRPr="002641B2">
        <w:rPr>
          <w:sz w:val="24"/>
          <w:szCs w:val="24"/>
        </w:rPr>
        <w:t>Rather t</w:t>
      </w:r>
      <w:r w:rsidR="00972A38" w:rsidRPr="002641B2">
        <w:rPr>
          <w:sz w:val="24"/>
          <w:szCs w:val="24"/>
        </w:rPr>
        <w:t xml:space="preserve">han </w:t>
      </w:r>
      <w:r w:rsidR="00435B2A" w:rsidRPr="002641B2">
        <w:rPr>
          <w:sz w:val="24"/>
          <w:szCs w:val="24"/>
        </w:rPr>
        <w:t xml:space="preserve">express </w:t>
      </w:r>
      <w:r w:rsidR="00161C99" w:rsidRPr="002641B2">
        <w:rPr>
          <w:sz w:val="24"/>
          <w:szCs w:val="24"/>
        </w:rPr>
        <w:t>a transcendent realm of pure mathematics</w:t>
      </w:r>
      <w:r w:rsidR="003C00D3" w:rsidRPr="002641B2">
        <w:rPr>
          <w:sz w:val="24"/>
          <w:szCs w:val="24"/>
        </w:rPr>
        <w:t>,</w:t>
      </w:r>
      <w:r w:rsidR="00161C99" w:rsidRPr="002641B2">
        <w:rPr>
          <w:sz w:val="24"/>
          <w:szCs w:val="24"/>
        </w:rPr>
        <w:t xml:space="preserve"> </w:t>
      </w:r>
      <w:r w:rsidR="00320822" w:rsidRPr="002641B2">
        <w:rPr>
          <w:sz w:val="24"/>
          <w:szCs w:val="24"/>
        </w:rPr>
        <w:t>physical law represents a set of habits dependent on</w:t>
      </w:r>
      <w:r w:rsidR="00FC4AC2" w:rsidRPr="002641B2">
        <w:rPr>
          <w:sz w:val="24"/>
          <w:szCs w:val="24"/>
        </w:rPr>
        <w:t xml:space="preserve"> the conveyance of the past, in outline form, into the present.</w:t>
      </w:r>
    </w:p>
    <w:p w:rsidR="004230E5" w:rsidRPr="002641B2" w:rsidRDefault="004230E5" w:rsidP="006321B8">
      <w:pPr>
        <w:rPr>
          <w:sz w:val="24"/>
          <w:szCs w:val="24"/>
        </w:rPr>
      </w:pPr>
    </w:p>
    <w:p w:rsidR="00CA2D0F" w:rsidRPr="002641B2" w:rsidRDefault="00AA7BD8" w:rsidP="006321B8">
      <w:pPr>
        <w:rPr>
          <w:b/>
          <w:sz w:val="24"/>
          <w:szCs w:val="24"/>
        </w:rPr>
      </w:pPr>
      <w:r>
        <w:rPr>
          <w:b/>
          <w:sz w:val="24"/>
          <w:szCs w:val="24"/>
        </w:rPr>
        <w:t>2</w:t>
      </w:r>
      <w:r w:rsidR="006A7CE2" w:rsidRPr="002641B2">
        <w:rPr>
          <w:b/>
          <w:sz w:val="24"/>
          <w:szCs w:val="24"/>
        </w:rPr>
        <w:t xml:space="preserve"> </w:t>
      </w:r>
      <w:r w:rsidR="0025773E" w:rsidRPr="002641B2">
        <w:rPr>
          <w:b/>
          <w:sz w:val="24"/>
          <w:szCs w:val="24"/>
        </w:rPr>
        <w:t>Temporal C</w:t>
      </w:r>
      <w:r w:rsidR="00E3518D" w:rsidRPr="002641B2">
        <w:rPr>
          <w:b/>
          <w:sz w:val="24"/>
          <w:szCs w:val="24"/>
        </w:rPr>
        <w:t>omplementarity</w:t>
      </w:r>
    </w:p>
    <w:p w:rsidR="00CA2D0F" w:rsidRPr="002641B2" w:rsidRDefault="00CA2D0F" w:rsidP="006321B8">
      <w:pPr>
        <w:rPr>
          <w:sz w:val="24"/>
          <w:szCs w:val="24"/>
        </w:rPr>
      </w:pPr>
    </w:p>
    <w:p w:rsidR="008571EF" w:rsidRPr="002641B2" w:rsidRDefault="004B00D5" w:rsidP="008571EF">
      <w:pPr>
        <w:rPr>
          <w:sz w:val="24"/>
          <w:szCs w:val="24"/>
        </w:rPr>
      </w:pPr>
      <w:r w:rsidRPr="002641B2">
        <w:rPr>
          <w:sz w:val="24"/>
          <w:szCs w:val="24"/>
        </w:rPr>
        <w:t>Overlooked among</w:t>
      </w:r>
      <w:r w:rsidR="008571EF" w:rsidRPr="002641B2">
        <w:rPr>
          <w:sz w:val="24"/>
          <w:szCs w:val="24"/>
        </w:rPr>
        <w:t xml:space="preserve"> th</w:t>
      </w:r>
      <w:r w:rsidR="00144B66" w:rsidRPr="002641B2">
        <w:rPr>
          <w:sz w:val="24"/>
          <w:szCs w:val="24"/>
        </w:rPr>
        <w:t xml:space="preserve">e lessons </w:t>
      </w:r>
      <w:r w:rsidR="00D5235A" w:rsidRPr="002641B2">
        <w:rPr>
          <w:sz w:val="24"/>
          <w:szCs w:val="24"/>
        </w:rPr>
        <w:t>of</w:t>
      </w:r>
      <w:r w:rsidR="00724386">
        <w:rPr>
          <w:sz w:val="24"/>
          <w:szCs w:val="24"/>
        </w:rPr>
        <w:t xml:space="preserve"> the two-</w:t>
      </w:r>
      <w:r w:rsidR="008571EF" w:rsidRPr="002641B2">
        <w:rPr>
          <w:sz w:val="24"/>
          <w:szCs w:val="24"/>
        </w:rPr>
        <w:t>slit experiment is that the unmeasured qua</w:t>
      </w:r>
      <w:r w:rsidR="008E7B6A" w:rsidRPr="002641B2">
        <w:rPr>
          <w:sz w:val="24"/>
          <w:szCs w:val="24"/>
        </w:rPr>
        <w:t>ntum system occupies a ceaseless</w:t>
      </w:r>
      <w:r w:rsidR="008571EF" w:rsidRPr="002641B2">
        <w:rPr>
          <w:sz w:val="24"/>
          <w:szCs w:val="24"/>
        </w:rPr>
        <w:t xml:space="preserve"> present devoid of histo</w:t>
      </w:r>
      <w:r w:rsidR="00256785" w:rsidRPr="002641B2">
        <w:rPr>
          <w:sz w:val="24"/>
          <w:szCs w:val="24"/>
        </w:rPr>
        <w:t xml:space="preserve">ry. </w:t>
      </w:r>
      <w:r w:rsidR="00561CC6">
        <w:rPr>
          <w:sz w:val="24"/>
          <w:szCs w:val="24"/>
        </w:rPr>
        <w:t>So long as it</w:t>
      </w:r>
      <w:r w:rsidR="00724386">
        <w:rPr>
          <w:sz w:val="24"/>
          <w:szCs w:val="24"/>
        </w:rPr>
        <w:t xml:space="preserve"> remain</w:t>
      </w:r>
      <w:r w:rsidR="00561CC6">
        <w:rPr>
          <w:sz w:val="24"/>
          <w:szCs w:val="24"/>
        </w:rPr>
        <w:t>s</w:t>
      </w:r>
      <w:r w:rsidR="003A0C7B">
        <w:rPr>
          <w:sz w:val="24"/>
          <w:szCs w:val="24"/>
        </w:rPr>
        <w:t xml:space="preserve"> </w:t>
      </w:r>
      <w:r w:rsidR="00724386">
        <w:rPr>
          <w:sz w:val="24"/>
          <w:szCs w:val="24"/>
        </w:rPr>
        <w:t>un</w:t>
      </w:r>
      <w:r w:rsidR="00F21F99" w:rsidRPr="002641B2">
        <w:rPr>
          <w:sz w:val="24"/>
          <w:szCs w:val="24"/>
        </w:rPr>
        <w:t xml:space="preserve">detected, </w:t>
      </w:r>
      <w:r w:rsidR="00561CC6">
        <w:rPr>
          <w:sz w:val="24"/>
          <w:szCs w:val="24"/>
        </w:rPr>
        <w:t xml:space="preserve">the </w:t>
      </w:r>
      <w:r w:rsidR="00A2776C" w:rsidRPr="002641B2">
        <w:rPr>
          <w:sz w:val="24"/>
          <w:szCs w:val="24"/>
        </w:rPr>
        <w:t>ele</w:t>
      </w:r>
      <w:r w:rsidR="002A3BF8" w:rsidRPr="002641B2">
        <w:rPr>
          <w:sz w:val="24"/>
          <w:szCs w:val="24"/>
        </w:rPr>
        <w:t>ctron has no</w:t>
      </w:r>
      <w:r w:rsidR="008571EF" w:rsidRPr="002641B2">
        <w:rPr>
          <w:sz w:val="24"/>
          <w:szCs w:val="24"/>
        </w:rPr>
        <w:t xml:space="preserve"> definite location but </w:t>
      </w:r>
      <w:r w:rsidR="002A3BF8" w:rsidRPr="002641B2">
        <w:rPr>
          <w:sz w:val="24"/>
          <w:szCs w:val="24"/>
        </w:rPr>
        <w:t xml:space="preserve">consists of </w:t>
      </w:r>
      <w:r w:rsidR="008571EF" w:rsidRPr="002641B2">
        <w:rPr>
          <w:sz w:val="24"/>
          <w:szCs w:val="24"/>
        </w:rPr>
        <w:t>a probability wav</w:t>
      </w:r>
      <w:r w:rsidR="00477552" w:rsidRPr="002641B2">
        <w:rPr>
          <w:sz w:val="24"/>
          <w:szCs w:val="24"/>
        </w:rPr>
        <w:t>e encompassing numerous</w:t>
      </w:r>
      <w:r w:rsidR="008571EF" w:rsidRPr="002641B2">
        <w:rPr>
          <w:sz w:val="24"/>
          <w:szCs w:val="24"/>
        </w:rPr>
        <w:t xml:space="preserve"> locations. As such, it can pass through both slit</w:t>
      </w:r>
      <w:r w:rsidR="001C1251" w:rsidRPr="002641B2">
        <w:rPr>
          <w:sz w:val="24"/>
          <w:szCs w:val="24"/>
        </w:rPr>
        <w:t>s</w:t>
      </w:r>
      <w:r w:rsidR="002B778C">
        <w:rPr>
          <w:sz w:val="24"/>
          <w:szCs w:val="24"/>
        </w:rPr>
        <w:t xml:space="preserve"> and leave</w:t>
      </w:r>
      <w:r w:rsidR="00A94CDC" w:rsidRPr="002641B2">
        <w:rPr>
          <w:sz w:val="24"/>
          <w:szCs w:val="24"/>
        </w:rPr>
        <w:t xml:space="preserve"> </w:t>
      </w:r>
      <w:r w:rsidR="00582D6C">
        <w:rPr>
          <w:sz w:val="24"/>
          <w:szCs w:val="24"/>
        </w:rPr>
        <w:t>a wave-interference pattern on the</w:t>
      </w:r>
      <w:r w:rsidR="00A94CDC" w:rsidRPr="002641B2">
        <w:rPr>
          <w:sz w:val="24"/>
          <w:szCs w:val="24"/>
        </w:rPr>
        <w:t xml:space="preserve"> screen beyond the slits</w:t>
      </w:r>
      <w:r w:rsidR="002B778C">
        <w:rPr>
          <w:sz w:val="24"/>
          <w:szCs w:val="24"/>
        </w:rPr>
        <w:t>. Only if</w:t>
      </w:r>
      <w:r w:rsidR="00724386">
        <w:rPr>
          <w:sz w:val="24"/>
          <w:szCs w:val="24"/>
        </w:rPr>
        <w:t xml:space="preserve"> the electron is detected does it take a definite path through one slit or the other on its way to the screen (Whitaker 2006: 287)</w:t>
      </w:r>
      <w:r w:rsidR="001C1251" w:rsidRPr="002641B2">
        <w:rPr>
          <w:sz w:val="24"/>
          <w:szCs w:val="24"/>
        </w:rPr>
        <w:t xml:space="preserve">. </w:t>
      </w:r>
      <w:r w:rsidR="00D72BA8">
        <w:rPr>
          <w:sz w:val="24"/>
          <w:szCs w:val="24"/>
        </w:rPr>
        <w:t xml:space="preserve">Implicit in </w:t>
      </w:r>
      <w:r w:rsidR="001C1251" w:rsidRPr="002641B2">
        <w:rPr>
          <w:sz w:val="24"/>
          <w:szCs w:val="24"/>
        </w:rPr>
        <w:t>Bohr</w:t>
      </w:r>
      <w:r w:rsidR="00D72BA8">
        <w:rPr>
          <w:sz w:val="24"/>
          <w:szCs w:val="24"/>
        </w:rPr>
        <w:t xml:space="preserve">'s concept of </w:t>
      </w:r>
      <w:r w:rsidR="00E67A3D" w:rsidRPr="002641B2">
        <w:rPr>
          <w:sz w:val="24"/>
          <w:szCs w:val="24"/>
        </w:rPr>
        <w:t xml:space="preserve">particle-wave </w:t>
      </w:r>
      <w:r w:rsidR="00D72BA8">
        <w:rPr>
          <w:sz w:val="24"/>
          <w:szCs w:val="24"/>
        </w:rPr>
        <w:t>complementarity is</w:t>
      </w:r>
      <w:r w:rsidR="00E67A3D" w:rsidRPr="002641B2">
        <w:rPr>
          <w:sz w:val="24"/>
          <w:szCs w:val="24"/>
        </w:rPr>
        <w:t xml:space="preserve"> that t</w:t>
      </w:r>
      <w:r w:rsidR="00D72BA8">
        <w:rPr>
          <w:sz w:val="24"/>
          <w:szCs w:val="24"/>
        </w:rPr>
        <w:t>he electron is</w:t>
      </w:r>
      <w:r w:rsidR="00347FB3" w:rsidRPr="002641B2">
        <w:rPr>
          <w:sz w:val="24"/>
          <w:szCs w:val="24"/>
        </w:rPr>
        <w:t xml:space="preserve"> </w:t>
      </w:r>
      <w:r w:rsidR="00D72BA8">
        <w:rPr>
          <w:sz w:val="24"/>
          <w:szCs w:val="24"/>
        </w:rPr>
        <w:t>a wave in its unmeasur</w:t>
      </w:r>
      <w:r w:rsidR="008571EF" w:rsidRPr="002641B2">
        <w:rPr>
          <w:sz w:val="24"/>
          <w:szCs w:val="24"/>
        </w:rPr>
        <w:t xml:space="preserve">ed state </w:t>
      </w:r>
      <w:r w:rsidR="00347FB3" w:rsidRPr="002641B2">
        <w:rPr>
          <w:sz w:val="24"/>
          <w:szCs w:val="24"/>
        </w:rPr>
        <w:t xml:space="preserve">but comes across as </w:t>
      </w:r>
      <w:r w:rsidR="008571EF" w:rsidRPr="002641B2">
        <w:rPr>
          <w:sz w:val="24"/>
          <w:szCs w:val="24"/>
        </w:rPr>
        <w:t xml:space="preserve">a particle </w:t>
      </w:r>
      <w:r w:rsidR="00724386">
        <w:rPr>
          <w:sz w:val="24"/>
          <w:szCs w:val="24"/>
        </w:rPr>
        <w:t xml:space="preserve">with </w:t>
      </w:r>
      <w:r w:rsidR="00D72BA8">
        <w:rPr>
          <w:sz w:val="24"/>
          <w:szCs w:val="24"/>
        </w:rPr>
        <w:t xml:space="preserve">a </w:t>
      </w:r>
      <w:r w:rsidR="00724386">
        <w:rPr>
          <w:sz w:val="24"/>
          <w:szCs w:val="24"/>
        </w:rPr>
        <w:t>definite position</w:t>
      </w:r>
      <w:r w:rsidR="00C97D10" w:rsidRPr="002641B2">
        <w:rPr>
          <w:sz w:val="24"/>
          <w:szCs w:val="24"/>
        </w:rPr>
        <w:t xml:space="preserve"> </w:t>
      </w:r>
      <w:r w:rsidR="00D72BA8">
        <w:rPr>
          <w:sz w:val="24"/>
          <w:szCs w:val="24"/>
        </w:rPr>
        <w:t>upon detection</w:t>
      </w:r>
      <w:r w:rsidR="008571EF" w:rsidRPr="002641B2">
        <w:rPr>
          <w:sz w:val="24"/>
          <w:szCs w:val="24"/>
        </w:rPr>
        <w:t>. Einstein was dissatisfied by this expla</w:t>
      </w:r>
      <w:r w:rsidR="00C15DE2" w:rsidRPr="002641B2">
        <w:rPr>
          <w:sz w:val="24"/>
          <w:szCs w:val="24"/>
        </w:rPr>
        <w:t>nation. Whether or not the electron</w:t>
      </w:r>
      <w:r w:rsidR="00C26D7B">
        <w:rPr>
          <w:sz w:val="24"/>
          <w:szCs w:val="24"/>
        </w:rPr>
        <w:t xml:space="preserve"> i</w:t>
      </w:r>
      <w:r w:rsidR="00E27EE5" w:rsidRPr="002641B2">
        <w:rPr>
          <w:sz w:val="24"/>
          <w:szCs w:val="24"/>
        </w:rPr>
        <w:t>s</w:t>
      </w:r>
      <w:r w:rsidR="00255610" w:rsidRPr="002641B2">
        <w:rPr>
          <w:sz w:val="24"/>
          <w:szCs w:val="24"/>
        </w:rPr>
        <w:t xml:space="preserve"> detected, h</w:t>
      </w:r>
      <w:r w:rsidR="008571EF" w:rsidRPr="002641B2">
        <w:rPr>
          <w:sz w:val="24"/>
          <w:szCs w:val="24"/>
        </w:rPr>
        <w:t>e wanted</w:t>
      </w:r>
      <w:r w:rsidR="00C15DE2" w:rsidRPr="002641B2">
        <w:rPr>
          <w:sz w:val="24"/>
          <w:szCs w:val="24"/>
        </w:rPr>
        <w:t xml:space="preserve"> to know which slit it</w:t>
      </w:r>
      <w:r w:rsidR="008571EF" w:rsidRPr="002641B2">
        <w:rPr>
          <w:sz w:val="24"/>
          <w:szCs w:val="24"/>
        </w:rPr>
        <w:t xml:space="preserve"> went </w:t>
      </w:r>
      <w:r w:rsidR="00971834" w:rsidRPr="002641B2">
        <w:rPr>
          <w:sz w:val="24"/>
          <w:szCs w:val="24"/>
        </w:rPr>
        <w:t>through</w:t>
      </w:r>
      <w:r w:rsidR="00D47C56">
        <w:rPr>
          <w:sz w:val="24"/>
          <w:szCs w:val="24"/>
        </w:rPr>
        <w:t xml:space="preserve"> (Whitaker 2006:</w:t>
      </w:r>
      <w:r w:rsidR="00B501DC" w:rsidRPr="002641B2">
        <w:rPr>
          <w:sz w:val="24"/>
          <w:szCs w:val="24"/>
        </w:rPr>
        <w:t xml:space="preserve"> 314)</w:t>
      </w:r>
      <w:r w:rsidR="008571EF" w:rsidRPr="002641B2">
        <w:rPr>
          <w:sz w:val="24"/>
          <w:szCs w:val="24"/>
        </w:rPr>
        <w:t>. Yet a history implies a sequence of definite states prior to the present, and this is p</w:t>
      </w:r>
      <w:r w:rsidR="002C6E07" w:rsidRPr="002641B2">
        <w:rPr>
          <w:sz w:val="24"/>
          <w:szCs w:val="24"/>
        </w:rPr>
        <w:t xml:space="preserve">recisely </w:t>
      </w:r>
      <w:r w:rsidR="00255610" w:rsidRPr="002641B2">
        <w:rPr>
          <w:sz w:val="24"/>
          <w:szCs w:val="24"/>
        </w:rPr>
        <w:t>what the</w:t>
      </w:r>
      <w:r w:rsidR="002C6E07" w:rsidRPr="002641B2">
        <w:rPr>
          <w:sz w:val="24"/>
          <w:szCs w:val="24"/>
        </w:rPr>
        <w:t xml:space="preserve"> undetected</w:t>
      </w:r>
      <w:r w:rsidR="008571EF" w:rsidRPr="002641B2">
        <w:rPr>
          <w:sz w:val="24"/>
          <w:szCs w:val="24"/>
        </w:rPr>
        <w:t xml:space="preserve"> electron lacks. </w:t>
      </w:r>
      <w:r w:rsidR="008E55F2" w:rsidRPr="002641B2">
        <w:rPr>
          <w:sz w:val="24"/>
          <w:szCs w:val="24"/>
        </w:rPr>
        <w:t>Un</w:t>
      </w:r>
      <w:r w:rsidR="002C6E07" w:rsidRPr="002641B2">
        <w:rPr>
          <w:sz w:val="24"/>
          <w:szCs w:val="24"/>
        </w:rPr>
        <w:t>measured</w:t>
      </w:r>
      <w:r w:rsidR="008571EF" w:rsidRPr="002641B2">
        <w:rPr>
          <w:sz w:val="24"/>
          <w:szCs w:val="24"/>
        </w:rPr>
        <w:t xml:space="preserve">, the electron has only a superposition of </w:t>
      </w:r>
      <w:r w:rsidR="008571EF" w:rsidRPr="002641B2">
        <w:rPr>
          <w:i/>
          <w:sz w:val="24"/>
          <w:szCs w:val="24"/>
        </w:rPr>
        <w:t>possible</w:t>
      </w:r>
      <w:r w:rsidR="008A14D3" w:rsidRPr="002641B2">
        <w:rPr>
          <w:sz w:val="24"/>
          <w:szCs w:val="24"/>
        </w:rPr>
        <w:t xml:space="preserve"> histories </w:t>
      </w:r>
      <w:r w:rsidR="008571EF" w:rsidRPr="002641B2">
        <w:rPr>
          <w:sz w:val="24"/>
          <w:szCs w:val="24"/>
        </w:rPr>
        <w:t>and therefore no past defined apart from its present.</w:t>
      </w:r>
    </w:p>
    <w:p w:rsidR="00C46379" w:rsidRPr="002641B2" w:rsidRDefault="00C46379" w:rsidP="008571EF">
      <w:pPr>
        <w:rPr>
          <w:sz w:val="24"/>
          <w:szCs w:val="24"/>
        </w:rPr>
      </w:pPr>
    </w:p>
    <w:p w:rsidR="00204BC3" w:rsidRPr="002641B2" w:rsidRDefault="00D769B9" w:rsidP="00204BC3">
      <w:pPr>
        <w:rPr>
          <w:sz w:val="24"/>
          <w:szCs w:val="24"/>
        </w:rPr>
      </w:pPr>
      <w:r w:rsidRPr="002641B2">
        <w:rPr>
          <w:sz w:val="24"/>
          <w:szCs w:val="24"/>
        </w:rPr>
        <w:t>Rather than try</w:t>
      </w:r>
      <w:r w:rsidR="00204BC3" w:rsidRPr="002641B2">
        <w:rPr>
          <w:sz w:val="24"/>
          <w:szCs w:val="24"/>
        </w:rPr>
        <w:t xml:space="preserve"> </w:t>
      </w:r>
      <w:r w:rsidR="00A55AF2" w:rsidRPr="002641B2">
        <w:rPr>
          <w:sz w:val="24"/>
          <w:szCs w:val="24"/>
        </w:rPr>
        <w:t>to nail down a hypotheti</w:t>
      </w:r>
      <w:r w:rsidRPr="002641B2">
        <w:rPr>
          <w:sz w:val="24"/>
          <w:szCs w:val="24"/>
        </w:rPr>
        <w:t>cal quantum reality,</w:t>
      </w:r>
      <w:r w:rsidR="00A55AF2" w:rsidRPr="002641B2">
        <w:rPr>
          <w:sz w:val="24"/>
          <w:szCs w:val="24"/>
        </w:rPr>
        <w:t xml:space="preserve"> </w:t>
      </w:r>
      <w:r w:rsidR="00204BC3" w:rsidRPr="002641B2">
        <w:rPr>
          <w:sz w:val="24"/>
          <w:szCs w:val="24"/>
        </w:rPr>
        <w:t xml:space="preserve">Bohr simply observed that small-scale and large-scale phenomena require very different descriptions. In contrast to classical systems, which can be analyzed according to the </w:t>
      </w:r>
      <w:r w:rsidR="005550CA" w:rsidRPr="002641B2">
        <w:rPr>
          <w:sz w:val="24"/>
          <w:szCs w:val="24"/>
        </w:rPr>
        <w:t xml:space="preserve">local </w:t>
      </w:r>
      <w:r w:rsidR="00204BC3" w:rsidRPr="002641B2">
        <w:rPr>
          <w:sz w:val="24"/>
          <w:szCs w:val="24"/>
        </w:rPr>
        <w:t>interactions of distinct parts, a quantum system is fundamentally holistic and must be treated according to a unifying principle, namely the wave function, which combines states of a system in a n</w:t>
      </w:r>
      <w:r w:rsidR="00D47C56">
        <w:rPr>
          <w:sz w:val="24"/>
          <w:szCs w:val="24"/>
        </w:rPr>
        <w:t>on-classical way (Whitaker 2006:</w:t>
      </w:r>
      <w:r w:rsidR="00204BC3" w:rsidRPr="002641B2">
        <w:rPr>
          <w:sz w:val="24"/>
          <w:szCs w:val="24"/>
        </w:rPr>
        <w:t xml:space="preserve"> 307). </w:t>
      </w:r>
    </w:p>
    <w:p w:rsidR="00204BC3" w:rsidRPr="002641B2" w:rsidRDefault="00204BC3" w:rsidP="008571EF">
      <w:pPr>
        <w:rPr>
          <w:sz w:val="24"/>
          <w:szCs w:val="24"/>
        </w:rPr>
      </w:pPr>
    </w:p>
    <w:p w:rsidR="008571EF" w:rsidRPr="002641B2" w:rsidRDefault="008571EF" w:rsidP="008571EF">
      <w:pPr>
        <w:rPr>
          <w:sz w:val="24"/>
          <w:szCs w:val="24"/>
        </w:rPr>
      </w:pPr>
      <w:r w:rsidRPr="002641B2">
        <w:rPr>
          <w:sz w:val="24"/>
          <w:szCs w:val="24"/>
        </w:rPr>
        <w:t xml:space="preserve">The </w:t>
      </w:r>
      <w:r w:rsidR="00D121D5" w:rsidRPr="002641B2">
        <w:rPr>
          <w:sz w:val="24"/>
          <w:szCs w:val="24"/>
        </w:rPr>
        <w:t>Schrö</w:t>
      </w:r>
      <w:r w:rsidRPr="002641B2">
        <w:rPr>
          <w:sz w:val="24"/>
          <w:szCs w:val="24"/>
        </w:rPr>
        <w:t>dinger equation</w:t>
      </w:r>
      <w:r w:rsidR="00F7028A" w:rsidRPr="002641B2">
        <w:rPr>
          <w:sz w:val="24"/>
          <w:szCs w:val="24"/>
        </w:rPr>
        <w:t>, the bulwark of quantum theory,</w:t>
      </w:r>
      <w:r w:rsidRPr="002641B2">
        <w:rPr>
          <w:sz w:val="24"/>
          <w:szCs w:val="24"/>
        </w:rPr>
        <w:t xml:space="preserve"> allows fo</w:t>
      </w:r>
      <w:r w:rsidR="002D0CA1" w:rsidRPr="002641B2">
        <w:rPr>
          <w:sz w:val="24"/>
          <w:szCs w:val="24"/>
        </w:rPr>
        <w:t xml:space="preserve">r </w:t>
      </w:r>
      <w:proofErr w:type="spellStart"/>
      <w:r w:rsidR="002D0CA1" w:rsidRPr="002641B2">
        <w:rPr>
          <w:sz w:val="24"/>
          <w:szCs w:val="24"/>
        </w:rPr>
        <w:t>retrodicting</w:t>
      </w:r>
      <w:proofErr w:type="spellEnd"/>
      <w:r w:rsidRPr="002641B2">
        <w:rPr>
          <w:sz w:val="24"/>
          <w:szCs w:val="24"/>
        </w:rPr>
        <w:t xml:space="preserve"> the </w:t>
      </w:r>
      <w:r w:rsidR="002D0CA1" w:rsidRPr="002641B2">
        <w:rPr>
          <w:sz w:val="24"/>
          <w:szCs w:val="24"/>
        </w:rPr>
        <w:t xml:space="preserve">devolution of the </w:t>
      </w:r>
      <w:r w:rsidRPr="002641B2">
        <w:rPr>
          <w:sz w:val="24"/>
          <w:szCs w:val="24"/>
        </w:rPr>
        <w:t xml:space="preserve">wave function as readily as predicting its evolution. Since every </w:t>
      </w:r>
      <w:r w:rsidR="004107FE">
        <w:rPr>
          <w:sz w:val="24"/>
          <w:szCs w:val="24"/>
        </w:rPr>
        <w:t xml:space="preserve">set of </w:t>
      </w:r>
      <w:r w:rsidRPr="002641B2">
        <w:rPr>
          <w:sz w:val="24"/>
          <w:szCs w:val="24"/>
        </w:rPr>
        <w:t>superpos</w:t>
      </w:r>
      <w:r w:rsidR="004107FE">
        <w:rPr>
          <w:sz w:val="24"/>
          <w:szCs w:val="24"/>
        </w:rPr>
        <w:t>ed</w:t>
      </w:r>
      <w:r w:rsidRPr="002641B2">
        <w:rPr>
          <w:sz w:val="24"/>
          <w:szCs w:val="24"/>
        </w:rPr>
        <w:t xml:space="preserve"> values seamlessly evolves into the subsequent set, nothing serves to delineate a present moment from either past or future moments. Rather than a sequence of discrete moments, each bearing a definite state of matter, t</w:t>
      </w:r>
      <w:r w:rsidR="008857EA" w:rsidRPr="002641B2">
        <w:rPr>
          <w:sz w:val="24"/>
          <w:szCs w:val="24"/>
        </w:rPr>
        <w:t xml:space="preserve">he undisturbed quantum system occupies </w:t>
      </w:r>
      <w:r w:rsidRPr="002641B2">
        <w:rPr>
          <w:sz w:val="24"/>
          <w:szCs w:val="24"/>
        </w:rPr>
        <w:t xml:space="preserve">unbroken presence. Quantum theory </w:t>
      </w:r>
      <w:r w:rsidR="00BF3A31" w:rsidRPr="002641B2">
        <w:rPr>
          <w:sz w:val="24"/>
          <w:szCs w:val="24"/>
        </w:rPr>
        <w:t xml:space="preserve">can </w:t>
      </w:r>
      <w:r w:rsidRPr="002641B2">
        <w:rPr>
          <w:sz w:val="24"/>
          <w:szCs w:val="24"/>
        </w:rPr>
        <w:t xml:space="preserve">violate Newton's principle that every particle has a fixed trajectory and velocity </w:t>
      </w:r>
      <w:r w:rsidRPr="00EC1780">
        <w:rPr>
          <w:i/>
          <w:sz w:val="24"/>
          <w:szCs w:val="24"/>
        </w:rPr>
        <w:t>at any given instant</w:t>
      </w:r>
      <w:r w:rsidR="00582D6C">
        <w:rPr>
          <w:sz w:val="24"/>
          <w:szCs w:val="24"/>
        </w:rPr>
        <w:t xml:space="preserve"> for the simple reason that</w:t>
      </w:r>
      <w:r w:rsidR="00005FBE" w:rsidRPr="002641B2">
        <w:rPr>
          <w:sz w:val="24"/>
          <w:szCs w:val="24"/>
        </w:rPr>
        <w:t xml:space="preserve"> </w:t>
      </w:r>
      <w:r w:rsidRPr="002641B2">
        <w:rPr>
          <w:sz w:val="24"/>
          <w:szCs w:val="24"/>
        </w:rPr>
        <w:t>time is not limited to a successio</w:t>
      </w:r>
      <w:r w:rsidR="00D57E2E" w:rsidRPr="002641B2">
        <w:rPr>
          <w:sz w:val="24"/>
          <w:szCs w:val="24"/>
        </w:rPr>
        <w:t>n of</w:t>
      </w:r>
      <w:r w:rsidR="00005FBE" w:rsidRPr="002641B2">
        <w:rPr>
          <w:sz w:val="24"/>
          <w:szCs w:val="24"/>
        </w:rPr>
        <w:t xml:space="preserve"> instants. </w:t>
      </w:r>
    </w:p>
    <w:p w:rsidR="008571EF" w:rsidRPr="002641B2" w:rsidRDefault="008571EF" w:rsidP="008571EF">
      <w:pPr>
        <w:rPr>
          <w:sz w:val="24"/>
          <w:szCs w:val="24"/>
        </w:rPr>
      </w:pPr>
    </w:p>
    <w:p w:rsidR="008571EF" w:rsidRPr="002641B2" w:rsidRDefault="008571EF" w:rsidP="008571EF">
      <w:pPr>
        <w:rPr>
          <w:sz w:val="24"/>
          <w:szCs w:val="24"/>
        </w:rPr>
      </w:pPr>
      <w:r w:rsidRPr="002641B2">
        <w:rPr>
          <w:sz w:val="24"/>
          <w:szCs w:val="24"/>
        </w:rPr>
        <w:t>Particle-wave complementarit</w:t>
      </w:r>
      <w:r w:rsidR="00A405B5" w:rsidRPr="002641B2">
        <w:rPr>
          <w:sz w:val="24"/>
          <w:szCs w:val="24"/>
        </w:rPr>
        <w:t>y stems from the dual aspects</w:t>
      </w:r>
      <w:r w:rsidRPr="002641B2">
        <w:rPr>
          <w:sz w:val="24"/>
          <w:szCs w:val="24"/>
        </w:rPr>
        <w:t xml:space="preserve"> of time</w:t>
      </w:r>
      <w:r w:rsidR="008E754D" w:rsidRPr="002641B2">
        <w:rPr>
          <w:sz w:val="24"/>
          <w:szCs w:val="24"/>
        </w:rPr>
        <w:t>. Depending on the context</w:t>
      </w:r>
      <w:r w:rsidR="00F047CE" w:rsidRPr="002641B2">
        <w:rPr>
          <w:sz w:val="24"/>
          <w:szCs w:val="24"/>
        </w:rPr>
        <w:t>,</w:t>
      </w:r>
      <w:r w:rsidR="00CF0BBF" w:rsidRPr="002641B2">
        <w:rPr>
          <w:sz w:val="24"/>
          <w:szCs w:val="24"/>
        </w:rPr>
        <w:t xml:space="preserve"> time is </w:t>
      </w:r>
      <w:r w:rsidR="008E754D" w:rsidRPr="002641B2">
        <w:rPr>
          <w:sz w:val="24"/>
          <w:szCs w:val="24"/>
        </w:rPr>
        <w:t xml:space="preserve">either </w:t>
      </w:r>
      <w:r w:rsidRPr="002641B2">
        <w:rPr>
          <w:sz w:val="24"/>
          <w:szCs w:val="24"/>
        </w:rPr>
        <w:t>continuous presence</w:t>
      </w:r>
      <w:r w:rsidR="008E754D" w:rsidRPr="002641B2">
        <w:rPr>
          <w:sz w:val="24"/>
          <w:szCs w:val="24"/>
        </w:rPr>
        <w:t xml:space="preserve"> or</w:t>
      </w:r>
      <w:r w:rsidR="003D3327" w:rsidRPr="002641B2">
        <w:rPr>
          <w:sz w:val="24"/>
          <w:szCs w:val="24"/>
        </w:rPr>
        <w:t xml:space="preserve"> </w:t>
      </w:r>
      <w:r w:rsidRPr="002641B2">
        <w:rPr>
          <w:sz w:val="24"/>
          <w:szCs w:val="24"/>
        </w:rPr>
        <w:t>a sequence of distinct moments</w:t>
      </w:r>
      <w:r w:rsidR="004D0308" w:rsidRPr="002641B2">
        <w:rPr>
          <w:sz w:val="24"/>
          <w:szCs w:val="24"/>
        </w:rPr>
        <w:t>.</w:t>
      </w:r>
      <w:r w:rsidR="001F23BD" w:rsidRPr="002641B2">
        <w:rPr>
          <w:sz w:val="24"/>
          <w:szCs w:val="24"/>
        </w:rPr>
        <w:t xml:space="preserve"> </w:t>
      </w:r>
      <w:r w:rsidRPr="002641B2">
        <w:rPr>
          <w:sz w:val="24"/>
          <w:szCs w:val="24"/>
        </w:rPr>
        <w:t xml:space="preserve">Whereas </w:t>
      </w:r>
      <w:r w:rsidRPr="002641B2">
        <w:rPr>
          <w:sz w:val="24"/>
          <w:szCs w:val="24"/>
        </w:rPr>
        <w:lastRenderedPageBreak/>
        <w:t>subatomic matter is perfectly content to ride the ongoing present in a state of superposition, macroscopic existence generally takes the form of definite values, and definite values require definite moments, not indefinite presence.</w:t>
      </w:r>
    </w:p>
    <w:p w:rsidR="00661F18" w:rsidRPr="002641B2" w:rsidRDefault="00661F18" w:rsidP="006321B8">
      <w:pPr>
        <w:rPr>
          <w:sz w:val="24"/>
          <w:szCs w:val="24"/>
        </w:rPr>
      </w:pPr>
    </w:p>
    <w:p w:rsidR="00335C2B" w:rsidRPr="002641B2" w:rsidRDefault="00335C2B" w:rsidP="00335C2B">
      <w:pPr>
        <w:rPr>
          <w:sz w:val="24"/>
          <w:szCs w:val="24"/>
        </w:rPr>
      </w:pPr>
      <w:r w:rsidRPr="002641B2">
        <w:rPr>
          <w:sz w:val="24"/>
          <w:szCs w:val="24"/>
        </w:rPr>
        <w:t>This is why the cho</w:t>
      </w:r>
      <w:r w:rsidR="00B2764A">
        <w:rPr>
          <w:sz w:val="24"/>
          <w:szCs w:val="24"/>
        </w:rPr>
        <w:t>ice of whether or not to detect</w:t>
      </w:r>
      <w:r w:rsidRPr="002641B2">
        <w:rPr>
          <w:sz w:val="24"/>
          <w:szCs w:val="24"/>
        </w:rPr>
        <w:t xml:space="preserve"> a photon, for instance, can be delayed until after the photon has passed </w:t>
      </w:r>
      <w:r w:rsidR="00EC1780">
        <w:rPr>
          <w:sz w:val="24"/>
          <w:szCs w:val="24"/>
        </w:rPr>
        <w:t>the two</w:t>
      </w:r>
      <w:r w:rsidR="002339F6" w:rsidRPr="002641B2">
        <w:rPr>
          <w:sz w:val="24"/>
          <w:szCs w:val="24"/>
        </w:rPr>
        <w:t xml:space="preserve"> </w:t>
      </w:r>
      <w:r w:rsidRPr="002641B2">
        <w:rPr>
          <w:sz w:val="24"/>
          <w:szCs w:val="24"/>
        </w:rPr>
        <w:t>slit</w:t>
      </w:r>
      <w:r w:rsidR="00EC1780">
        <w:rPr>
          <w:sz w:val="24"/>
          <w:szCs w:val="24"/>
        </w:rPr>
        <w:t>s</w:t>
      </w:r>
      <w:r w:rsidRPr="002641B2">
        <w:rPr>
          <w:sz w:val="24"/>
          <w:szCs w:val="24"/>
        </w:rPr>
        <w:t xml:space="preserve"> (Wheeler </w:t>
      </w:r>
      <w:r w:rsidR="001F1CB9" w:rsidRPr="002641B2">
        <w:rPr>
          <w:sz w:val="24"/>
          <w:szCs w:val="24"/>
        </w:rPr>
        <w:t xml:space="preserve">and </w:t>
      </w:r>
      <w:proofErr w:type="spellStart"/>
      <w:r w:rsidR="001F1CB9" w:rsidRPr="002641B2">
        <w:rPr>
          <w:sz w:val="24"/>
          <w:szCs w:val="24"/>
        </w:rPr>
        <w:t>Zurek</w:t>
      </w:r>
      <w:proofErr w:type="spellEnd"/>
      <w:r w:rsidR="001F1CB9" w:rsidRPr="002641B2">
        <w:rPr>
          <w:sz w:val="24"/>
          <w:szCs w:val="24"/>
        </w:rPr>
        <w:t xml:space="preserve"> </w:t>
      </w:r>
      <w:r w:rsidRPr="002641B2">
        <w:rPr>
          <w:sz w:val="24"/>
          <w:szCs w:val="24"/>
        </w:rPr>
        <w:t>1984</w:t>
      </w:r>
      <w:r w:rsidR="00D47C56">
        <w:rPr>
          <w:sz w:val="24"/>
          <w:szCs w:val="24"/>
        </w:rPr>
        <w:t>:</w:t>
      </w:r>
      <w:r w:rsidR="001F1CB9" w:rsidRPr="002641B2">
        <w:rPr>
          <w:sz w:val="24"/>
          <w:szCs w:val="24"/>
        </w:rPr>
        <w:t xml:space="preserve"> 182-213</w:t>
      </w:r>
      <w:r w:rsidRPr="002641B2">
        <w:rPr>
          <w:sz w:val="24"/>
          <w:szCs w:val="24"/>
        </w:rPr>
        <w:t>). Because the photon occupies ongoing presence, it has no history disti</w:t>
      </w:r>
      <w:r w:rsidR="000D4120">
        <w:rPr>
          <w:sz w:val="24"/>
          <w:szCs w:val="24"/>
        </w:rPr>
        <w:t>nct from its present. Thus its</w:t>
      </w:r>
      <w:r w:rsidR="00AB68B0">
        <w:rPr>
          <w:sz w:val="24"/>
          <w:szCs w:val="24"/>
        </w:rPr>
        <w:t xml:space="preserve"> </w:t>
      </w:r>
      <w:r w:rsidR="000D4120">
        <w:rPr>
          <w:sz w:val="24"/>
          <w:szCs w:val="24"/>
        </w:rPr>
        <w:t>passage</w:t>
      </w:r>
      <w:r w:rsidRPr="002641B2">
        <w:rPr>
          <w:sz w:val="24"/>
          <w:szCs w:val="24"/>
        </w:rPr>
        <w:t xml:space="preserve"> through </w:t>
      </w:r>
      <w:r w:rsidR="00520A88">
        <w:rPr>
          <w:sz w:val="24"/>
          <w:szCs w:val="24"/>
        </w:rPr>
        <w:t>the</w:t>
      </w:r>
      <w:r w:rsidR="002339F6" w:rsidRPr="002641B2">
        <w:rPr>
          <w:sz w:val="24"/>
          <w:szCs w:val="24"/>
        </w:rPr>
        <w:t xml:space="preserve"> </w:t>
      </w:r>
      <w:r w:rsidRPr="002641B2">
        <w:rPr>
          <w:sz w:val="24"/>
          <w:szCs w:val="24"/>
        </w:rPr>
        <w:t>slit</w:t>
      </w:r>
      <w:r w:rsidR="00520A88">
        <w:rPr>
          <w:sz w:val="24"/>
          <w:szCs w:val="24"/>
        </w:rPr>
        <w:t>s</w:t>
      </w:r>
      <w:r w:rsidRPr="002641B2">
        <w:rPr>
          <w:sz w:val="24"/>
          <w:szCs w:val="24"/>
        </w:rPr>
        <w:t xml:space="preserve"> is still present when the decision is later made to detect which slit it went through. </w:t>
      </w:r>
      <w:r w:rsidR="002339F6" w:rsidRPr="002641B2">
        <w:rPr>
          <w:sz w:val="24"/>
          <w:szCs w:val="24"/>
        </w:rPr>
        <w:t xml:space="preserve">The photon can be retraced to the time it </w:t>
      </w:r>
      <w:r w:rsidR="001C4A5B" w:rsidRPr="002641B2">
        <w:rPr>
          <w:sz w:val="24"/>
          <w:szCs w:val="24"/>
        </w:rPr>
        <w:t>arrived at the slits because its</w:t>
      </w:r>
      <w:r w:rsidR="002339F6" w:rsidRPr="002641B2">
        <w:rPr>
          <w:sz w:val="24"/>
          <w:szCs w:val="24"/>
        </w:rPr>
        <w:t xml:space="preserve"> entire path remains present. </w:t>
      </w:r>
      <w:r w:rsidR="000F7B13" w:rsidRPr="002641B2">
        <w:rPr>
          <w:sz w:val="24"/>
          <w:szCs w:val="24"/>
        </w:rPr>
        <w:t>On the other hand, once an interference pattern appears on a screen, it cannot later disappear. Only indefinite presence</w:t>
      </w:r>
      <w:r w:rsidR="003B4D7F" w:rsidRPr="002641B2">
        <w:rPr>
          <w:sz w:val="24"/>
          <w:szCs w:val="24"/>
        </w:rPr>
        <w:t>, as described by the continuous</w:t>
      </w:r>
      <w:r w:rsidR="00CA5278" w:rsidRPr="002641B2">
        <w:rPr>
          <w:sz w:val="24"/>
          <w:szCs w:val="24"/>
        </w:rPr>
        <w:t>ly evolving</w:t>
      </w:r>
      <w:r w:rsidR="003B4D7F" w:rsidRPr="002641B2">
        <w:rPr>
          <w:sz w:val="24"/>
          <w:szCs w:val="24"/>
        </w:rPr>
        <w:t xml:space="preserve"> wave function,</w:t>
      </w:r>
      <w:r w:rsidR="000F7B13" w:rsidRPr="002641B2">
        <w:rPr>
          <w:sz w:val="24"/>
          <w:szCs w:val="24"/>
        </w:rPr>
        <w:t xml:space="preserve"> is time-re</w:t>
      </w:r>
      <w:r w:rsidR="00B90B49">
        <w:rPr>
          <w:sz w:val="24"/>
          <w:szCs w:val="24"/>
        </w:rPr>
        <w:t>versible. A sequence of</w:t>
      </w:r>
      <w:r w:rsidR="000F7B13" w:rsidRPr="002641B2">
        <w:rPr>
          <w:sz w:val="24"/>
          <w:szCs w:val="24"/>
        </w:rPr>
        <w:t xml:space="preserve"> moments</w:t>
      </w:r>
      <w:r w:rsidR="003B4D7F" w:rsidRPr="002641B2">
        <w:rPr>
          <w:sz w:val="24"/>
          <w:szCs w:val="24"/>
        </w:rPr>
        <w:t>, including the moment an interference pattern becomes visible,</w:t>
      </w:r>
      <w:r w:rsidR="000F7B13" w:rsidRPr="002641B2">
        <w:rPr>
          <w:sz w:val="24"/>
          <w:szCs w:val="24"/>
        </w:rPr>
        <w:t xml:space="preserve"> is set in stone. </w:t>
      </w:r>
    </w:p>
    <w:p w:rsidR="00335C2B" w:rsidRPr="002641B2" w:rsidRDefault="00335C2B" w:rsidP="00335C2B">
      <w:pPr>
        <w:rPr>
          <w:sz w:val="24"/>
          <w:szCs w:val="24"/>
        </w:rPr>
      </w:pPr>
    </w:p>
    <w:p w:rsidR="007B7958" w:rsidRPr="002641B2" w:rsidRDefault="00662C68" w:rsidP="007B7958">
      <w:pPr>
        <w:rPr>
          <w:sz w:val="24"/>
          <w:szCs w:val="24"/>
        </w:rPr>
      </w:pPr>
      <w:r w:rsidRPr="002641B2">
        <w:rPr>
          <w:sz w:val="24"/>
          <w:szCs w:val="24"/>
        </w:rPr>
        <w:t xml:space="preserve">The wave function </w:t>
      </w:r>
      <w:r w:rsidR="00B43F08">
        <w:rPr>
          <w:sz w:val="24"/>
          <w:szCs w:val="24"/>
        </w:rPr>
        <w:t xml:space="preserve">enables calculation of </w:t>
      </w:r>
      <w:r w:rsidRPr="002641B2">
        <w:rPr>
          <w:sz w:val="24"/>
          <w:szCs w:val="24"/>
        </w:rPr>
        <w:t>the probability</w:t>
      </w:r>
      <w:r w:rsidR="00D22025" w:rsidRPr="002641B2">
        <w:rPr>
          <w:sz w:val="24"/>
          <w:szCs w:val="24"/>
        </w:rPr>
        <w:t xml:space="preserve"> that </w:t>
      </w:r>
      <w:r w:rsidRPr="002641B2">
        <w:rPr>
          <w:sz w:val="24"/>
          <w:szCs w:val="24"/>
        </w:rPr>
        <w:t xml:space="preserve">a quantum system </w:t>
      </w:r>
      <w:r w:rsidR="00D22025" w:rsidRPr="002641B2">
        <w:rPr>
          <w:sz w:val="24"/>
          <w:szCs w:val="24"/>
        </w:rPr>
        <w:t xml:space="preserve">will </w:t>
      </w:r>
      <w:r w:rsidRPr="002641B2">
        <w:rPr>
          <w:sz w:val="24"/>
          <w:szCs w:val="24"/>
        </w:rPr>
        <w:t>resolv</w:t>
      </w:r>
      <w:r w:rsidR="00D22025" w:rsidRPr="002641B2">
        <w:rPr>
          <w:sz w:val="24"/>
          <w:szCs w:val="24"/>
        </w:rPr>
        <w:t>e into a</w:t>
      </w:r>
      <w:r w:rsidR="00677C83" w:rsidRPr="002641B2">
        <w:rPr>
          <w:sz w:val="24"/>
          <w:szCs w:val="24"/>
        </w:rPr>
        <w:t xml:space="preserve"> particular</w:t>
      </w:r>
      <w:r w:rsidRPr="002641B2">
        <w:rPr>
          <w:sz w:val="24"/>
          <w:szCs w:val="24"/>
        </w:rPr>
        <w:t xml:space="preserve"> state upon being measured. </w:t>
      </w:r>
      <w:r w:rsidR="002164F8" w:rsidRPr="002641B2">
        <w:rPr>
          <w:sz w:val="24"/>
          <w:szCs w:val="24"/>
        </w:rPr>
        <w:t>Left un</w:t>
      </w:r>
      <w:r w:rsidRPr="002641B2">
        <w:rPr>
          <w:sz w:val="24"/>
          <w:szCs w:val="24"/>
        </w:rPr>
        <w:t>exp</w:t>
      </w:r>
      <w:r w:rsidR="00430833" w:rsidRPr="002641B2">
        <w:rPr>
          <w:sz w:val="24"/>
          <w:szCs w:val="24"/>
        </w:rPr>
        <w:t>lain</w:t>
      </w:r>
      <w:r w:rsidR="002164F8" w:rsidRPr="002641B2">
        <w:rPr>
          <w:sz w:val="24"/>
          <w:szCs w:val="24"/>
        </w:rPr>
        <w:t>ed</w:t>
      </w:r>
      <w:r w:rsidR="00430833" w:rsidRPr="002641B2">
        <w:rPr>
          <w:sz w:val="24"/>
          <w:szCs w:val="24"/>
        </w:rPr>
        <w:t xml:space="preserve"> is why </w:t>
      </w:r>
      <w:r w:rsidR="00B53164">
        <w:rPr>
          <w:sz w:val="24"/>
          <w:szCs w:val="24"/>
        </w:rPr>
        <w:t>the act of</w:t>
      </w:r>
      <w:r w:rsidR="00433B0C" w:rsidRPr="002641B2">
        <w:rPr>
          <w:sz w:val="24"/>
          <w:szCs w:val="24"/>
        </w:rPr>
        <w:t xml:space="preserve"> measuring</w:t>
      </w:r>
      <w:r w:rsidR="0078711D" w:rsidRPr="002641B2">
        <w:rPr>
          <w:sz w:val="24"/>
          <w:szCs w:val="24"/>
        </w:rPr>
        <w:t xml:space="preserve"> a system trigger</w:t>
      </w:r>
      <w:r w:rsidR="00433B0C" w:rsidRPr="002641B2">
        <w:rPr>
          <w:sz w:val="24"/>
          <w:szCs w:val="24"/>
        </w:rPr>
        <w:t>s</w:t>
      </w:r>
      <w:r w:rsidR="00DD01B9" w:rsidRPr="002641B2">
        <w:rPr>
          <w:sz w:val="24"/>
          <w:szCs w:val="24"/>
        </w:rPr>
        <w:t xml:space="preserve"> its transition from </w:t>
      </w:r>
      <w:r w:rsidR="00D40989">
        <w:rPr>
          <w:sz w:val="24"/>
          <w:szCs w:val="24"/>
        </w:rPr>
        <w:t xml:space="preserve">potential </w:t>
      </w:r>
      <w:r w:rsidR="00B53164">
        <w:rPr>
          <w:sz w:val="24"/>
          <w:szCs w:val="24"/>
        </w:rPr>
        <w:t>values</w:t>
      </w:r>
      <w:r w:rsidR="00F7037F">
        <w:rPr>
          <w:sz w:val="24"/>
          <w:szCs w:val="24"/>
        </w:rPr>
        <w:t xml:space="preserve"> of</w:t>
      </w:r>
      <w:r w:rsidR="00D40989">
        <w:rPr>
          <w:sz w:val="24"/>
          <w:szCs w:val="24"/>
        </w:rPr>
        <w:t xml:space="preserve"> the properties of the system to de</w:t>
      </w:r>
      <w:r w:rsidR="0005170B">
        <w:rPr>
          <w:sz w:val="24"/>
          <w:szCs w:val="24"/>
        </w:rPr>
        <w:t>fi</w:t>
      </w:r>
      <w:r w:rsidR="00D40989">
        <w:rPr>
          <w:sz w:val="24"/>
          <w:szCs w:val="24"/>
        </w:rPr>
        <w:t>n</w:t>
      </w:r>
      <w:r w:rsidR="0005170B">
        <w:rPr>
          <w:sz w:val="24"/>
          <w:szCs w:val="24"/>
        </w:rPr>
        <w:t>i</w:t>
      </w:r>
      <w:r w:rsidR="00D40989">
        <w:rPr>
          <w:sz w:val="24"/>
          <w:szCs w:val="24"/>
        </w:rPr>
        <w:t>te values</w:t>
      </w:r>
      <w:r w:rsidR="00B53164">
        <w:rPr>
          <w:sz w:val="24"/>
          <w:szCs w:val="24"/>
        </w:rPr>
        <w:t>.</w:t>
      </w:r>
      <w:r w:rsidR="00CA70E4" w:rsidRPr="002641B2">
        <w:rPr>
          <w:sz w:val="24"/>
          <w:szCs w:val="24"/>
        </w:rPr>
        <w:t xml:space="preserve"> </w:t>
      </w:r>
      <w:r w:rsidR="00B53164">
        <w:rPr>
          <w:sz w:val="24"/>
          <w:szCs w:val="24"/>
        </w:rPr>
        <w:t>D</w:t>
      </w:r>
      <w:r w:rsidR="00A265E5" w:rsidRPr="002641B2">
        <w:rPr>
          <w:sz w:val="24"/>
          <w:szCs w:val="24"/>
        </w:rPr>
        <w:t>oes m</w:t>
      </w:r>
      <w:r w:rsidR="009E59F3" w:rsidRPr="002641B2">
        <w:rPr>
          <w:sz w:val="24"/>
          <w:szCs w:val="24"/>
        </w:rPr>
        <w:t>easurement entail</w:t>
      </w:r>
      <w:r w:rsidR="002164F8" w:rsidRPr="002641B2">
        <w:rPr>
          <w:sz w:val="24"/>
          <w:szCs w:val="24"/>
        </w:rPr>
        <w:t xml:space="preserve"> a natural process which, on its own</w:t>
      </w:r>
      <w:r w:rsidR="00A265E5" w:rsidRPr="002641B2">
        <w:rPr>
          <w:sz w:val="24"/>
          <w:szCs w:val="24"/>
        </w:rPr>
        <w:t xml:space="preserve">, </w:t>
      </w:r>
      <w:r w:rsidR="002164F8" w:rsidRPr="002641B2">
        <w:rPr>
          <w:sz w:val="24"/>
          <w:szCs w:val="24"/>
        </w:rPr>
        <w:t xml:space="preserve">translates </w:t>
      </w:r>
      <w:r w:rsidR="00CA70E4" w:rsidRPr="002641B2">
        <w:rPr>
          <w:sz w:val="24"/>
          <w:szCs w:val="24"/>
        </w:rPr>
        <w:t xml:space="preserve">a system from </w:t>
      </w:r>
      <w:r w:rsidR="001F031F" w:rsidRPr="002641B2">
        <w:rPr>
          <w:sz w:val="24"/>
          <w:szCs w:val="24"/>
        </w:rPr>
        <w:t>wave</w:t>
      </w:r>
      <w:r w:rsidR="00D93F05" w:rsidRPr="002641B2">
        <w:rPr>
          <w:sz w:val="24"/>
          <w:szCs w:val="24"/>
        </w:rPr>
        <w:t xml:space="preserve"> to classical</w:t>
      </w:r>
      <w:r w:rsidR="00CA70E4" w:rsidRPr="002641B2">
        <w:rPr>
          <w:sz w:val="24"/>
          <w:szCs w:val="24"/>
        </w:rPr>
        <w:t xml:space="preserve">? </w:t>
      </w:r>
      <w:r w:rsidR="001E1D5D" w:rsidRPr="002641B2">
        <w:rPr>
          <w:sz w:val="24"/>
          <w:szCs w:val="24"/>
        </w:rPr>
        <w:t xml:space="preserve">Reconfiguring the quantum transition </w:t>
      </w:r>
      <w:r w:rsidR="00E26517" w:rsidRPr="002641B2">
        <w:rPr>
          <w:sz w:val="24"/>
          <w:szCs w:val="24"/>
        </w:rPr>
        <w:t xml:space="preserve">in terms of continuous presence and discrete moments suggests an answer: </w:t>
      </w:r>
      <w:r w:rsidR="009E59F3" w:rsidRPr="002641B2">
        <w:rPr>
          <w:sz w:val="24"/>
          <w:szCs w:val="24"/>
        </w:rPr>
        <w:t>the passage of</w:t>
      </w:r>
      <w:r w:rsidR="007B7958" w:rsidRPr="002641B2">
        <w:rPr>
          <w:sz w:val="24"/>
          <w:szCs w:val="24"/>
        </w:rPr>
        <w:t xml:space="preserve"> time implicit in the </w:t>
      </w:r>
      <w:r w:rsidR="009E59F3" w:rsidRPr="002641B2">
        <w:rPr>
          <w:sz w:val="24"/>
          <w:szCs w:val="24"/>
        </w:rPr>
        <w:t>act of measuring a system momentarily</w:t>
      </w:r>
      <w:r w:rsidR="008505F4" w:rsidRPr="002641B2">
        <w:rPr>
          <w:sz w:val="24"/>
          <w:szCs w:val="24"/>
        </w:rPr>
        <w:t xml:space="preserve"> dislodges it from its default</w:t>
      </w:r>
      <w:r w:rsidR="009E59F3" w:rsidRPr="002641B2">
        <w:rPr>
          <w:sz w:val="24"/>
          <w:szCs w:val="24"/>
        </w:rPr>
        <w:t xml:space="preserve"> state of continuous presence</w:t>
      </w:r>
      <w:r w:rsidR="001667F0" w:rsidRPr="002641B2">
        <w:rPr>
          <w:sz w:val="24"/>
          <w:szCs w:val="24"/>
        </w:rPr>
        <w:t xml:space="preserve"> in conformance to the wave function</w:t>
      </w:r>
      <w:r w:rsidR="009E59F3" w:rsidRPr="002641B2">
        <w:rPr>
          <w:sz w:val="24"/>
          <w:szCs w:val="24"/>
        </w:rPr>
        <w:t>.</w:t>
      </w:r>
      <w:r w:rsidR="007B7958" w:rsidRPr="002641B2">
        <w:rPr>
          <w:sz w:val="24"/>
          <w:szCs w:val="24"/>
        </w:rPr>
        <w:t xml:space="preserve"> As a large-scale process, measurement cannot help but t</w:t>
      </w:r>
      <w:r w:rsidR="00073819" w:rsidRPr="002641B2">
        <w:rPr>
          <w:sz w:val="24"/>
          <w:szCs w:val="24"/>
        </w:rPr>
        <w:t xml:space="preserve">ranslate the system from </w:t>
      </w:r>
      <w:r w:rsidR="00DC0D6D" w:rsidRPr="002641B2">
        <w:rPr>
          <w:sz w:val="24"/>
          <w:szCs w:val="24"/>
        </w:rPr>
        <w:t>continuous</w:t>
      </w:r>
      <w:r w:rsidR="00A71BD0" w:rsidRPr="002641B2">
        <w:rPr>
          <w:sz w:val="24"/>
          <w:szCs w:val="24"/>
        </w:rPr>
        <w:t>ly evolving</w:t>
      </w:r>
      <w:r w:rsidR="002C2A68">
        <w:rPr>
          <w:sz w:val="24"/>
          <w:szCs w:val="24"/>
        </w:rPr>
        <w:t xml:space="preserve"> wave</w:t>
      </w:r>
      <w:r w:rsidR="00DC0D6D" w:rsidRPr="002641B2">
        <w:rPr>
          <w:sz w:val="24"/>
          <w:szCs w:val="24"/>
        </w:rPr>
        <w:t xml:space="preserve"> </w:t>
      </w:r>
      <w:r w:rsidR="00E5528D" w:rsidRPr="002641B2">
        <w:rPr>
          <w:sz w:val="24"/>
          <w:szCs w:val="24"/>
        </w:rPr>
        <w:t>to</w:t>
      </w:r>
      <w:r w:rsidR="00DC0D6D" w:rsidRPr="002641B2">
        <w:rPr>
          <w:sz w:val="24"/>
          <w:szCs w:val="24"/>
        </w:rPr>
        <w:t xml:space="preserve"> </w:t>
      </w:r>
      <w:r w:rsidR="007B7958" w:rsidRPr="002641B2">
        <w:rPr>
          <w:sz w:val="24"/>
          <w:szCs w:val="24"/>
        </w:rPr>
        <w:t>classical time, along the way chopping up the innate holism of the quantum into the distinct properties chara</w:t>
      </w:r>
      <w:r w:rsidR="00E14F25" w:rsidRPr="002641B2">
        <w:rPr>
          <w:sz w:val="24"/>
          <w:szCs w:val="24"/>
        </w:rPr>
        <w:t>cteristic of successive</w:t>
      </w:r>
      <w:r w:rsidR="007B7958" w:rsidRPr="002641B2">
        <w:rPr>
          <w:sz w:val="24"/>
          <w:szCs w:val="24"/>
        </w:rPr>
        <w:t xml:space="preserve"> moments. </w:t>
      </w:r>
    </w:p>
    <w:p w:rsidR="00192621" w:rsidRPr="002641B2" w:rsidRDefault="00192621" w:rsidP="006321B8">
      <w:pPr>
        <w:rPr>
          <w:sz w:val="24"/>
          <w:szCs w:val="24"/>
        </w:rPr>
      </w:pPr>
    </w:p>
    <w:p w:rsidR="00F859B5" w:rsidRPr="002641B2" w:rsidRDefault="00CC4E70" w:rsidP="006321B8">
      <w:pPr>
        <w:rPr>
          <w:sz w:val="24"/>
          <w:szCs w:val="24"/>
        </w:rPr>
      </w:pPr>
      <w:r w:rsidRPr="002641B2">
        <w:rPr>
          <w:sz w:val="24"/>
          <w:szCs w:val="24"/>
        </w:rPr>
        <w:t xml:space="preserve">In contrast to </w:t>
      </w:r>
      <w:r w:rsidR="0002622B" w:rsidRPr="002641B2">
        <w:rPr>
          <w:sz w:val="24"/>
          <w:szCs w:val="24"/>
        </w:rPr>
        <w:t>Bohr</w:t>
      </w:r>
      <w:r w:rsidRPr="002641B2">
        <w:rPr>
          <w:sz w:val="24"/>
          <w:szCs w:val="24"/>
        </w:rPr>
        <w:t>, who</w:t>
      </w:r>
      <w:r w:rsidR="0002622B" w:rsidRPr="002641B2">
        <w:rPr>
          <w:sz w:val="24"/>
          <w:szCs w:val="24"/>
        </w:rPr>
        <w:t xml:space="preserve"> </w:t>
      </w:r>
      <w:r w:rsidR="00897FC5">
        <w:rPr>
          <w:sz w:val="24"/>
          <w:szCs w:val="24"/>
        </w:rPr>
        <w:t xml:space="preserve">saw a fundamental </w:t>
      </w:r>
      <w:r w:rsidR="00D40989">
        <w:rPr>
          <w:sz w:val="24"/>
          <w:szCs w:val="24"/>
        </w:rPr>
        <w:t xml:space="preserve">divide between </w:t>
      </w:r>
      <w:r w:rsidR="009A36BD">
        <w:rPr>
          <w:sz w:val="24"/>
          <w:szCs w:val="24"/>
        </w:rPr>
        <w:t>microphysical</w:t>
      </w:r>
      <w:r w:rsidR="00C126EC">
        <w:rPr>
          <w:sz w:val="24"/>
          <w:szCs w:val="24"/>
        </w:rPr>
        <w:t xml:space="preserve"> and </w:t>
      </w:r>
      <w:proofErr w:type="spellStart"/>
      <w:r w:rsidR="00C126EC">
        <w:rPr>
          <w:sz w:val="24"/>
          <w:szCs w:val="24"/>
        </w:rPr>
        <w:t>macrophysical</w:t>
      </w:r>
      <w:proofErr w:type="spellEnd"/>
      <w:r w:rsidR="00B53164">
        <w:rPr>
          <w:sz w:val="24"/>
          <w:szCs w:val="24"/>
        </w:rPr>
        <w:t>, von Neumann assigned a wave function to classical systems</w:t>
      </w:r>
      <w:r w:rsidR="0078768F">
        <w:rPr>
          <w:sz w:val="24"/>
          <w:szCs w:val="24"/>
        </w:rPr>
        <w:t xml:space="preserve"> and placed</w:t>
      </w:r>
      <w:r w:rsidR="00897FC5">
        <w:rPr>
          <w:sz w:val="24"/>
          <w:szCs w:val="24"/>
        </w:rPr>
        <w:t xml:space="preserve"> the</w:t>
      </w:r>
      <w:r w:rsidR="003228AC">
        <w:rPr>
          <w:sz w:val="24"/>
          <w:szCs w:val="24"/>
        </w:rPr>
        <w:t xml:space="preserve"> </w:t>
      </w:r>
      <w:r w:rsidR="00B53164">
        <w:rPr>
          <w:sz w:val="24"/>
          <w:szCs w:val="24"/>
        </w:rPr>
        <w:t>divide between the subjective observer and the entire experimental set-up from particle to measuring device.</w:t>
      </w:r>
      <w:r w:rsidR="000014B7">
        <w:rPr>
          <w:sz w:val="24"/>
          <w:szCs w:val="24"/>
        </w:rPr>
        <w:t xml:space="preserve"> The observer, he declared, causes the wave function to collapse, resolving a superposition of </w:t>
      </w:r>
      <w:r w:rsidR="00897FC5">
        <w:rPr>
          <w:sz w:val="24"/>
          <w:szCs w:val="24"/>
        </w:rPr>
        <w:t xml:space="preserve">potential </w:t>
      </w:r>
      <w:r w:rsidR="000014B7">
        <w:rPr>
          <w:sz w:val="24"/>
          <w:szCs w:val="24"/>
        </w:rPr>
        <w:t xml:space="preserve">values into </w:t>
      </w:r>
      <w:r w:rsidR="001F2132">
        <w:rPr>
          <w:sz w:val="24"/>
          <w:szCs w:val="24"/>
        </w:rPr>
        <w:t xml:space="preserve">a set of </w:t>
      </w:r>
      <w:r w:rsidR="0005170B">
        <w:rPr>
          <w:sz w:val="24"/>
          <w:szCs w:val="24"/>
        </w:rPr>
        <w:t>determinate</w:t>
      </w:r>
      <w:r w:rsidR="000014B7">
        <w:rPr>
          <w:sz w:val="24"/>
          <w:szCs w:val="24"/>
        </w:rPr>
        <w:t xml:space="preserve"> values</w:t>
      </w:r>
      <w:r w:rsidR="00BD13D5">
        <w:rPr>
          <w:sz w:val="24"/>
          <w:szCs w:val="24"/>
        </w:rPr>
        <w:t xml:space="preserve"> (Whitaker </w:t>
      </w:r>
      <w:r w:rsidR="00D47C56">
        <w:rPr>
          <w:sz w:val="24"/>
          <w:szCs w:val="24"/>
        </w:rPr>
        <w:t>2006:</w:t>
      </w:r>
      <w:r w:rsidR="00BD13D5">
        <w:rPr>
          <w:sz w:val="24"/>
          <w:szCs w:val="24"/>
        </w:rPr>
        <w:t xml:space="preserve"> 173</w:t>
      </w:r>
      <w:r w:rsidR="00CE69EE">
        <w:rPr>
          <w:sz w:val="24"/>
          <w:szCs w:val="24"/>
        </w:rPr>
        <w:t>, 237)</w:t>
      </w:r>
      <w:r w:rsidR="000014B7">
        <w:rPr>
          <w:sz w:val="24"/>
          <w:szCs w:val="24"/>
        </w:rPr>
        <w:t xml:space="preserve">. </w:t>
      </w:r>
      <w:r w:rsidRPr="002641B2">
        <w:rPr>
          <w:sz w:val="24"/>
          <w:szCs w:val="24"/>
        </w:rPr>
        <w:t xml:space="preserve">According to </w:t>
      </w:r>
      <w:proofErr w:type="spellStart"/>
      <w:r w:rsidRPr="002641B2">
        <w:rPr>
          <w:sz w:val="24"/>
          <w:szCs w:val="24"/>
        </w:rPr>
        <w:t>Zeh</w:t>
      </w:r>
      <w:proofErr w:type="spellEnd"/>
      <w:r w:rsidRPr="002641B2">
        <w:rPr>
          <w:sz w:val="24"/>
          <w:szCs w:val="24"/>
        </w:rPr>
        <w:t>, s</w:t>
      </w:r>
      <w:r w:rsidR="00D121D5" w:rsidRPr="002641B2">
        <w:rPr>
          <w:sz w:val="24"/>
          <w:szCs w:val="24"/>
        </w:rPr>
        <w:t>ince the Schrö</w:t>
      </w:r>
      <w:r w:rsidR="00FB2D96" w:rsidRPr="002641B2">
        <w:rPr>
          <w:sz w:val="24"/>
          <w:szCs w:val="24"/>
        </w:rPr>
        <w:t>dinger equation makes no all</w:t>
      </w:r>
      <w:r w:rsidR="001B0712" w:rsidRPr="002641B2">
        <w:rPr>
          <w:sz w:val="24"/>
          <w:szCs w:val="24"/>
        </w:rPr>
        <w:t xml:space="preserve">owance for a </w:t>
      </w:r>
      <w:r w:rsidR="004F2459">
        <w:rPr>
          <w:sz w:val="24"/>
          <w:szCs w:val="24"/>
        </w:rPr>
        <w:t>break in the</w:t>
      </w:r>
      <w:r w:rsidR="00FB2D96" w:rsidRPr="002641B2">
        <w:rPr>
          <w:sz w:val="24"/>
          <w:szCs w:val="24"/>
        </w:rPr>
        <w:t xml:space="preserve"> evolution</w:t>
      </w:r>
      <w:r w:rsidR="004F2459">
        <w:rPr>
          <w:sz w:val="24"/>
          <w:szCs w:val="24"/>
        </w:rPr>
        <w:t xml:space="preserve"> of the wave function</w:t>
      </w:r>
      <w:r w:rsidR="00FB2D96" w:rsidRPr="002641B2">
        <w:rPr>
          <w:sz w:val="24"/>
          <w:szCs w:val="24"/>
        </w:rPr>
        <w:t xml:space="preserve">, von Neumann's proposal amounted to </w:t>
      </w:r>
      <w:r w:rsidR="00D605B4" w:rsidRPr="002641B2">
        <w:rPr>
          <w:sz w:val="24"/>
          <w:szCs w:val="24"/>
        </w:rPr>
        <w:t xml:space="preserve">the introduction of </w:t>
      </w:r>
      <w:r w:rsidR="00FB2D96" w:rsidRPr="002641B2">
        <w:rPr>
          <w:sz w:val="24"/>
          <w:szCs w:val="24"/>
        </w:rPr>
        <w:t xml:space="preserve">an extra-physical </w:t>
      </w:r>
      <w:r w:rsidR="00AF3028" w:rsidRPr="002641B2">
        <w:rPr>
          <w:sz w:val="24"/>
          <w:szCs w:val="24"/>
        </w:rPr>
        <w:t xml:space="preserve">dimension </w:t>
      </w:r>
      <w:r w:rsidR="00FB2D96" w:rsidRPr="002641B2">
        <w:rPr>
          <w:sz w:val="24"/>
          <w:szCs w:val="24"/>
        </w:rPr>
        <w:t>in</w:t>
      </w:r>
      <w:r w:rsidR="00C936FA" w:rsidRPr="002641B2">
        <w:rPr>
          <w:sz w:val="24"/>
          <w:szCs w:val="24"/>
        </w:rPr>
        <w:t>to</w:t>
      </w:r>
      <w:r w:rsidR="00FB2D96" w:rsidRPr="002641B2">
        <w:rPr>
          <w:sz w:val="24"/>
          <w:szCs w:val="24"/>
        </w:rPr>
        <w:t xml:space="preserve"> quantum theory. </w:t>
      </w:r>
      <w:r w:rsidR="00436451" w:rsidRPr="002641B2">
        <w:rPr>
          <w:sz w:val="24"/>
          <w:szCs w:val="24"/>
        </w:rPr>
        <w:t xml:space="preserve">The transition from </w:t>
      </w:r>
      <w:r w:rsidR="005D67F0" w:rsidRPr="002641B2">
        <w:rPr>
          <w:sz w:val="24"/>
          <w:szCs w:val="24"/>
        </w:rPr>
        <w:t xml:space="preserve">quantum </w:t>
      </w:r>
      <w:r w:rsidR="001B0712" w:rsidRPr="002641B2">
        <w:rPr>
          <w:sz w:val="24"/>
          <w:szCs w:val="24"/>
        </w:rPr>
        <w:t xml:space="preserve">ambiguity </w:t>
      </w:r>
      <w:r w:rsidR="005D67F0" w:rsidRPr="002641B2">
        <w:rPr>
          <w:sz w:val="24"/>
          <w:szCs w:val="24"/>
        </w:rPr>
        <w:t>in</w:t>
      </w:r>
      <w:r w:rsidR="00423CAA" w:rsidRPr="002641B2">
        <w:rPr>
          <w:sz w:val="24"/>
          <w:szCs w:val="24"/>
        </w:rPr>
        <w:t xml:space="preserve"> </w:t>
      </w:r>
      <w:r w:rsidR="002567DB" w:rsidRPr="002641B2">
        <w:rPr>
          <w:sz w:val="24"/>
          <w:szCs w:val="24"/>
        </w:rPr>
        <w:t>continuous</w:t>
      </w:r>
      <w:r w:rsidR="00D26C55" w:rsidRPr="002641B2">
        <w:rPr>
          <w:sz w:val="24"/>
          <w:szCs w:val="24"/>
        </w:rPr>
        <w:t xml:space="preserve"> and reversible wave</w:t>
      </w:r>
      <w:r w:rsidR="008C45C0" w:rsidRPr="002641B2">
        <w:rPr>
          <w:sz w:val="24"/>
          <w:szCs w:val="24"/>
        </w:rPr>
        <w:t xml:space="preserve"> evolution</w:t>
      </w:r>
      <w:r w:rsidR="006024DB" w:rsidRPr="002641B2">
        <w:rPr>
          <w:sz w:val="24"/>
          <w:szCs w:val="24"/>
        </w:rPr>
        <w:t xml:space="preserve"> </w:t>
      </w:r>
      <w:r w:rsidR="00423CAA" w:rsidRPr="002641B2">
        <w:rPr>
          <w:sz w:val="24"/>
          <w:szCs w:val="24"/>
        </w:rPr>
        <w:t>to</w:t>
      </w:r>
      <w:r w:rsidR="006024DB" w:rsidRPr="002641B2">
        <w:rPr>
          <w:sz w:val="24"/>
          <w:szCs w:val="24"/>
        </w:rPr>
        <w:t xml:space="preserve"> </w:t>
      </w:r>
      <w:r w:rsidR="005D67F0" w:rsidRPr="002641B2">
        <w:rPr>
          <w:sz w:val="24"/>
          <w:szCs w:val="24"/>
        </w:rPr>
        <w:t xml:space="preserve">the </w:t>
      </w:r>
      <w:r w:rsidR="00073819" w:rsidRPr="002641B2">
        <w:rPr>
          <w:sz w:val="24"/>
          <w:szCs w:val="24"/>
        </w:rPr>
        <w:t xml:space="preserve">discontinuous and irreversible </w:t>
      </w:r>
      <w:r w:rsidR="006024DB" w:rsidRPr="002641B2">
        <w:rPr>
          <w:sz w:val="24"/>
          <w:szCs w:val="24"/>
        </w:rPr>
        <w:t xml:space="preserve">time </w:t>
      </w:r>
      <w:r w:rsidR="005D67F0" w:rsidRPr="002641B2">
        <w:rPr>
          <w:sz w:val="24"/>
          <w:szCs w:val="24"/>
        </w:rPr>
        <w:t xml:space="preserve">of classical definitude </w:t>
      </w:r>
      <w:r w:rsidR="00C73552" w:rsidRPr="002641B2">
        <w:rPr>
          <w:sz w:val="24"/>
          <w:szCs w:val="24"/>
        </w:rPr>
        <w:t xml:space="preserve">is restricted to </w:t>
      </w:r>
      <w:r w:rsidR="001B0712" w:rsidRPr="002641B2">
        <w:rPr>
          <w:sz w:val="24"/>
          <w:szCs w:val="24"/>
        </w:rPr>
        <w:t>the m</w:t>
      </w:r>
      <w:r w:rsidR="00D024E2" w:rsidRPr="002641B2">
        <w:rPr>
          <w:sz w:val="24"/>
          <w:szCs w:val="24"/>
        </w:rPr>
        <w:t>ind of t</w:t>
      </w:r>
      <w:r w:rsidR="00A819ED" w:rsidRPr="002641B2">
        <w:rPr>
          <w:sz w:val="24"/>
          <w:szCs w:val="24"/>
        </w:rPr>
        <w:t xml:space="preserve">he observer. </w:t>
      </w:r>
      <w:r w:rsidR="0060259B" w:rsidRPr="002641B2">
        <w:rPr>
          <w:sz w:val="24"/>
          <w:szCs w:val="24"/>
        </w:rPr>
        <w:t>A</w:t>
      </w:r>
      <w:r w:rsidR="00A67FF5" w:rsidRPr="002641B2">
        <w:rPr>
          <w:sz w:val="24"/>
          <w:szCs w:val="24"/>
        </w:rPr>
        <w:t xml:space="preserve">s Everett noted, </w:t>
      </w:r>
      <w:r w:rsidR="0060259B" w:rsidRPr="002641B2">
        <w:rPr>
          <w:sz w:val="24"/>
          <w:szCs w:val="24"/>
        </w:rPr>
        <w:t xml:space="preserve">however, </w:t>
      </w:r>
      <w:r w:rsidR="00B837E9" w:rsidRPr="002641B2">
        <w:rPr>
          <w:sz w:val="24"/>
          <w:szCs w:val="24"/>
        </w:rPr>
        <w:t xml:space="preserve">the introduction of a </w:t>
      </w:r>
      <w:r w:rsidR="00656126" w:rsidRPr="002641B2">
        <w:rPr>
          <w:sz w:val="24"/>
          <w:szCs w:val="24"/>
        </w:rPr>
        <w:t xml:space="preserve">role for </w:t>
      </w:r>
      <w:r w:rsidR="00B837E9" w:rsidRPr="002641B2">
        <w:rPr>
          <w:sz w:val="24"/>
          <w:szCs w:val="24"/>
        </w:rPr>
        <w:t>mental</w:t>
      </w:r>
      <w:r w:rsidR="00656126" w:rsidRPr="002641B2">
        <w:rPr>
          <w:sz w:val="24"/>
          <w:szCs w:val="24"/>
        </w:rPr>
        <w:t>ity</w:t>
      </w:r>
      <w:r w:rsidR="00B837E9" w:rsidRPr="002641B2">
        <w:rPr>
          <w:sz w:val="24"/>
          <w:szCs w:val="24"/>
        </w:rPr>
        <w:t xml:space="preserve"> negates the need for wave function collapse</w:t>
      </w:r>
      <w:r w:rsidR="00055832" w:rsidRPr="002641B2">
        <w:rPr>
          <w:sz w:val="24"/>
          <w:szCs w:val="24"/>
        </w:rPr>
        <w:t xml:space="preserve"> in the first place</w:t>
      </w:r>
      <w:r w:rsidR="00B837E9" w:rsidRPr="002641B2">
        <w:rPr>
          <w:sz w:val="24"/>
          <w:szCs w:val="24"/>
        </w:rPr>
        <w:t xml:space="preserve">, as every possible quantum outcome can be housed in a different </w:t>
      </w:r>
      <w:r w:rsidR="00F320E6" w:rsidRPr="002641B2">
        <w:rPr>
          <w:sz w:val="24"/>
          <w:szCs w:val="24"/>
        </w:rPr>
        <w:t>mind operating in</w:t>
      </w:r>
      <w:r w:rsidR="0036783B" w:rsidRPr="002641B2">
        <w:rPr>
          <w:sz w:val="24"/>
          <w:szCs w:val="24"/>
        </w:rPr>
        <w:t xml:space="preserve"> parallel to physical existence</w:t>
      </w:r>
      <w:r w:rsidR="00D47C56">
        <w:rPr>
          <w:sz w:val="24"/>
          <w:szCs w:val="24"/>
        </w:rPr>
        <w:t xml:space="preserve"> (</w:t>
      </w:r>
      <w:proofErr w:type="spellStart"/>
      <w:r w:rsidR="00D47C56">
        <w:rPr>
          <w:sz w:val="24"/>
          <w:szCs w:val="24"/>
        </w:rPr>
        <w:t>Zeh</w:t>
      </w:r>
      <w:proofErr w:type="spellEnd"/>
      <w:r w:rsidR="00D47C56">
        <w:rPr>
          <w:sz w:val="24"/>
          <w:szCs w:val="24"/>
        </w:rPr>
        <w:t xml:space="preserve"> 2010:</w:t>
      </w:r>
      <w:r w:rsidR="006542A4" w:rsidRPr="002641B2">
        <w:rPr>
          <w:sz w:val="24"/>
          <w:szCs w:val="24"/>
        </w:rPr>
        <w:t xml:space="preserve"> 1</w:t>
      </w:r>
      <w:r w:rsidR="00EE5959">
        <w:rPr>
          <w:sz w:val="24"/>
          <w:szCs w:val="24"/>
        </w:rPr>
        <w:t>30-</w:t>
      </w:r>
      <w:r w:rsidR="006542A4" w:rsidRPr="002641B2">
        <w:rPr>
          <w:sz w:val="24"/>
          <w:szCs w:val="24"/>
        </w:rPr>
        <w:t>32)</w:t>
      </w:r>
      <w:r w:rsidR="0036783B" w:rsidRPr="002641B2">
        <w:rPr>
          <w:sz w:val="24"/>
          <w:szCs w:val="24"/>
        </w:rPr>
        <w:t xml:space="preserve">. </w:t>
      </w:r>
    </w:p>
    <w:p w:rsidR="00AE705A" w:rsidRPr="002641B2" w:rsidRDefault="00AE705A" w:rsidP="006321B8">
      <w:pPr>
        <w:rPr>
          <w:sz w:val="24"/>
          <w:szCs w:val="24"/>
        </w:rPr>
      </w:pPr>
    </w:p>
    <w:p w:rsidR="003B3769" w:rsidRPr="002641B2" w:rsidRDefault="00EE0B23" w:rsidP="003B3769">
      <w:pPr>
        <w:rPr>
          <w:sz w:val="24"/>
          <w:szCs w:val="24"/>
        </w:rPr>
      </w:pPr>
      <w:proofErr w:type="spellStart"/>
      <w:r>
        <w:rPr>
          <w:sz w:val="24"/>
          <w:szCs w:val="24"/>
        </w:rPr>
        <w:t>Zeh</w:t>
      </w:r>
      <w:proofErr w:type="spellEnd"/>
      <w:r>
        <w:rPr>
          <w:sz w:val="24"/>
          <w:szCs w:val="24"/>
        </w:rPr>
        <w:t xml:space="preserve"> approaches quantum theory from the standpoint of decoherence. Q</w:t>
      </w:r>
      <w:r w:rsidR="003B3769" w:rsidRPr="002641B2">
        <w:rPr>
          <w:sz w:val="24"/>
          <w:szCs w:val="24"/>
        </w:rPr>
        <w:t>uantum systems</w:t>
      </w:r>
      <w:r>
        <w:rPr>
          <w:sz w:val="24"/>
          <w:szCs w:val="24"/>
        </w:rPr>
        <w:t>, by this view,</w:t>
      </w:r>
      <w:r w:rsidR="003B3769" w:rsidRPr="002641B2">
        <w:rPr>
          <w:sz w:val="24"/>
          <w:szCs w:val="24"/>
        </w:rPr>
        <w:t xml:space="preserve"> </w:t>
      </w:r>
      <w:r w:rsidR="005F21F7" w:rsidRPr="002641B2">
        <w:rPr>
          <w:sz w:val="24"/>
          <w:szCs w:val="24"/>
        </w:rPr>
        <w:t>shed</w:t>
      </w:r>
      <w:r w:rsidR="00246F01" w:rsidRPr="002641B2">
        <w:rPr>
          <w:sz w:val="24"/>
          <w:szCs w:val="24"/>
        </w:rPr>
        <w:t xml:space="preserve"> their</w:t>
      </w:r>
      <w:r w:rsidR="008E3A2A" w:rsidRPr="002641B2">
        <w:rPr>
          <w:sz w:val="24"/>
          <w:szCs w:val="24"/>
        </w:rPr>
        <w:t xml:space="preserve"> </w:t>
      </w:r>
      <w:proofErr w:type="spellStart"/>
      <w:r w:rsidR="008E3A2A" w:rsidRPr="002641B2">
        <w:rPr>
          <w:sz w:val="24"/>
          <w:szCs w:val="24"/>
        </w:rPr>
        <w:t>superposi</w:t>
      </w:r>
      <w:r w:rsidR="00246F01" w:rsidRPr="002641B2">
        <w:rPr>
          <w:sz w:val="24"/>
          <w:szCs w:val="24"/>
        </w:rPr>
        <w:t>tions</w:t>
      </w:r>
      <w:proofErr w:type="spellEnd"/>
      <w:r w:rsidR="00246F01" w:rsidRPr="002641B2">
        <w:rPr>
          <w:sz w:val="24"/>
          <w:szCs w:val="24"/>
        </w:rPr>
        <w:t xml:space="preserve"> of values</w:t>
      </w:r>
      <w:r w:rsidR="008E3A2A" w:rsidRPr="002641B2">
        <w:rPr>
          <w:sz w:val="24"/>
          <w:szCs w:val="24"/>
        </w:rPr>
        <w:t xml:space="preserve"> </w:t>
      </w:r>
      <w:r w:rsidR="003B3769" w:rsidRPr="002641B2">
        <w:rPr>
          <w:sz w:val="24"/>
          <w:szCs w:val="24"/>
        </w:rPr>
        <w:t>as a result of local interaction</w:t>
      </w:r>
      <w:r w:rsidR="005C3434" w:rsidRPr="002641B2">
        <w:rPr>
          <w:sz w:val="24"/>
          <w:szCs w:val="24"/>
        </w:rPr>
        <w:t>.</w:t>
      </w:r>
      <w:r w:rsidR="005F21F7" w:rsidRPr="002641B2">
        <w:rPr>
          <w:sz w:val="24"/>
          <w:szCs w:val="24"/>
        </w:rPr>
        <w:t xml:space="preserve"> </w:t>
      </w:r>
      <w:r w:rsidR="001A4E9C" w:rsidRPr="002641B2">
        <w:rPr>
          <w:sz w:val="24"/>
          <w:szCs w:val="24"/>
        </w:rPr>
        <w:t>D</w:t>
      </w:r>
      <w:r w:rsidR="00D80D1C" w:rsidRPr="002641B2">
        <w:rPr>
          <w:sz w:val="24"/>
          <w:szCs w:val="24"/>
        </w:rPr>
        <w:t>ecoherence</w:t>
      </w:r>
      <w:r w:rsidR="001A4E9C" w:rsidRPr="002641B2">
        <w:rPr>
          <w:sz w:val="24"/>
          <w:szCs w:val="24"/>
        </w:rPr>
        <w:t xml:space="preserve"> </w:t>
      </w:r>
      <w:r w:rsidR="00D80D1C" w:rsidRPr="002641B2">
        <w:rPr>
          <w:sz w:val="24"/>
          <w:szCs w:val="24"/>
        </w:rPr>
        <w:t>marks</w:t>
      </w:r>
      <w:r w:rsidR="005C3434" w:rsidRPr="002641B2">
        <w:rPr>
          <w:sz w:val="24"/>
          <w:szCs w:val="24"/>
        </w:rPr>
        <w:t xml:space="preserve"> the transition from </w:t>
      </w:r>
      <w:r w:rsidR="00F70461">
        <w:rPr>
          <w:sz w:val="24"/>
          <w:szCs w:val="24"/>
        </w:rPr>
        <w:t>probabilistic</w:t>
      </w:r>
      <w:r w:rsidR="003C1ADD" w:rsidRPr="002641B2">
        <w:rPr>
          <w:sz w:val="24"/>
          <w:szCs w:val="24"/>
        </w:rPr>
        <w:t xml:space="preserve"> </w:t>
      </w:r>
      <w:r w:rsidR="00DB52AB" w:rsidRPr="002641B2">
        <w:rPr>
          <w:sz w:val="24"/>
          <w:szCs w:val="24"/>
        </w:rPr>
        <w:t xml:space="preserve">to </w:t>
      </w:r>
      <w:r w:rsidR="001E4781">
        <w:rPr>
          <w:sz w:val="24"/>
          <w:szCs w:val="24"/>
        </w:rPr>
        <w:t>determinate</w:t>
      </w:r>
      <w:r w:rsidR="003C1ADD" w:rsidRPr="002641B2">
        <w:rPr>
          <w:sz w:val="24"/>
          <w:szCs w:val="24"/>
        </w:rPr>
        <w:t xml:space="preserve"> values</w:t>
      </w:r>
      <w:r w:rsidR="008E3A2A" w:rsidRPr="002641B2">
        <w:rPr>
          <w:sz w:val="24"/>
          <w:szCs w:val="24"/>
        </w:rPr>
        <w:t xml:space="preserve"> -- that is, from indefinite presence to a definite moment</w:t>
      </w:r>
      <w:r w:rsidR="008E65C9" w:rsidRPr="002641B2">
        <w:rPr>
          <w:sz w:val="24"/>
          <w:szCs w:val="24"/>
        </w:rPr>
        <w:t xml:space="preserve">. </w:t>
      </w:r>
      <w:r w:rsidR="003B3769" w:rsidRPr="002641B2">
        <w:rPr>
          <w:sz w:val="24"/>
          <w:szCs w:val="24"/>
        </w:rPr>
        <w:t xml:space="preserve">In effect the environment of a quantum system continually </w:t>
      </w:r>
      <w:r w:rsidR="000843A6" w:rsidRPr="002641B2">
        <w:rPr>
          <w:sz w:val="24"/>
          <w:szCs w:val="24"/>
        </w:rPr>
        <w:t>"</w:t>
      </w:r>
      <w:r w:rsidR="003B3769" w:rsidRPr="002641B2">
        <w:rPr>
          <w:sz w:val="24"/>
          <w:szCs w:val="24"/>
        </w:rPr>
        <w:t>measures</w:t>
      </w:r>
      <w:r w:rsidR="000843A6" w:rsidRPr="002641B2">
        <w:rPr>
          <w:sz w:val="24"/>
          <w:szCs w:val="24"/>
        </w:rPr>
        <w:t>"</w:t>
      </w:r>
      <w:r w:rsidR="003B3769" w:rsidRPr="002641B2">
        <w:rPr>
          <w:sz w:val="24"/>
          <w:szCs w:val="24"/>
        </w:rPr>
        <w:t xml:space="preserve"> it, </w:t>
      </w:r>
      <w:r w:rsidR="009E5536" w:rsidRPr="002641B2">
        <w:rPr>
          <w:sz w:val="24"/>
          <w:szCs w:val="24"/>
        </w:rPr>
        <w:t>causing it</w:t>
      </w:r>
      <w:r w:rsidR="008E65C9" w:rsidRPr="002641B2">
        <w:rPr>
          <w:sz w:val="24"/>
          <w:szCs w:val="24"/>
        </w:rPr>
        <w:t xml:space="preserve"> </w:t>
      </w:r>
      <w:r w:rsidR="00FD4485">
        <w:rPr>
          <w:sz w:val="24"/>
          <w:szCs w:val="24"/>
        </w:rPr>
        <w:t xml:space="preserve">to </w:t>
      </w:r>
      <w:r w:rsidR="008E65C9" w:rsidRPr="002641B2">
        <w:rPr>
          <w:i/>
          <w:sz w:val="24"/>
          <w:szCs w:val="24"/>
        </w:rPr>
        <w:t>momentarily</w:t>
      </w:r>
      <w:r w:rsidR="002D5395">
        <w:rPr>
          <w:sz w:val="24"/>
          <w:szCs w:val="24"/>
        </w:rPr>
        <w:t xml:space="preserve"> take on a </w:t>
      </w:r>
      <w:r w:rsidR="00920313" w:rsidRPr="002641B2">
        <w:rPr>
          <w:sz w:val="24"/>
          <w:szCs w:val="24"/>
        </w:rPr>
        <w:t xml:space="preserve">set of </w:t>
      </w:r>
      <w:r w:rsidR="000673DF">
        <w:rPr>
          <w:sz w:val="24"/>
          <w:szCs w:val="24"/>
        </w:rPr>
        <w:t>de</w:t>
      </w:r>
      <w:r w:rsidR="0079369B">
        <w:rPr>
          <w:sz w:val="24"/>
          <w:szCs w:val="24"/>
        </w:rPr>
        <w:t>f</w:t>
      </w:r>
      <w:r w:rsidR="000673DF">
        <w:rPr>
          <w:sz w:val="24"/>
          <w:szCs w:val="24"/>
        </w:rPr>
        <w:t>in</w:t>
      </w:r>
      <w:r w:rsidR="0079369B">
        <w:rPr>
          <w:sz w:val="24"/>
          <w:szCs w:val="24"/>
        </w:rPr>
        <w:t>i</w:t>
      </w:r>
      <w:r w:rsidR="002D5395">
        <w:rPr>
          <w:sz w:val="24"/>
          <w:szCs w:val="24"/>
        </w:rPr>
        <w:t xml:space="preserve">te </w:t>
      </w:r>
      <w:r w:rsidR="00920313" w:rsidRPr="002641B2">
        <w:rPr>
          <w:sz w:val="24"/>
          <w:szCs w:val="24"/>
        </w:rPr>
        <w:t>values</w:t>
      </w:r>
      <w:r w:rsidR="003B3769" w:rsidRPr="002641B2">
        <w:rPr>
          <w:sz w:val="24"/>
          <w:szCs w:val="24"/>
        </w:rPr>
        <w:t xml:space="preserve"> </w:t>
      </w:r>
      <w:r w:rsidR="00F60C25" w:rsidRPr="002641B2">
        <w:rPr>
          <w:sz w:val="24"/>
          <w:szCs w:val="24"/>
        </w:rPr>
        <w:t xml:space="preserve">rather </w:t>
      </w:r>
      <w:r w:rsidR="00F60C25" w:rsidRPr="002641B2">
        <w:rPr>
          <w:sz w:val="24"/>
          <w:szCs w:val="24"/>
        </w:rPr>
        <w:lastRenderedPageBreak/>
        <w:t xml:space="preserve">than a </w:t>
      </w:r>
      <w:r w:rsidR="002D5395">
        <w:rPr>
          <w:sz w:val="24"/>
          <w:szCs w:val="24"/>
        </w:rPr>
        <w:t>cloud</w:t>
      </w:r>
      <w:r w:rsidR="00920313" w:rsidRPr="002641B2">
        <w:rPr>
          <w:sz w:val="24"/>
          <w:szCs w:val="24"/>
        </w:rPr>
        <w:t xml:space="preserve"> of </w:t>
      </w:r>
      <w:r w:rsidR="002D5395">
        <w:rPr>
          <w:sz w:val="24"/>
          <w:szCs w:val="24"/>
        </w:rPr>
        <w:t xml:space="preserve">potential </w:t>
      </w:r>
      <w:r w:rsidR="00920313" w:rsidRPr="002641B2">
        <w:rPr>
          <w:sz w:val="24"/>
          <w:szCs w:val="24"/>
        </w:rPr>
        <w:t>values</w:t>
      </w:r>
      <w:r w:rsidR="003B3769" w:rsidRPr="002641B2">
        <w:rPr>
          <w:sz w:val="24"/>
          <w:szCs w:val="24"/>
        </w:rPr>
        <w:t>. Does this mean the wave function collapses in defiance</w:t>
      </w:r>
      <w:r w:rsidR="00D121D5" w:rsidRPr="002641B2">
        <w:rPr>
          <w:sz w:val="24"/>
          <w:szCs w:val="24"/>
        </w:rPr>
        <w:t xml:space="preserve"> of the Schrö</w:t>
      </w:r>
      <w:r w:rsidR="006408CE" w:rsidRPr="002641B2">
        <w:rPr>
          <w:sz w:val="24"/>
          <w:szCs w:val="24"/>
        </w:rPr>
        <w:t>dinger equation</w:t>
      </w:r>
      <w:r w:rsidR="00FD7BE2">
        <w:rPr>
          <w:sz w:val="24"/>
          <w:szCs w:val="24"/>
        </w:rPr>
        <w:t xml:space="preserve">? Or </w:t>
      </w:r>
      <w:r w:rsidR="003B3769" w:rsidRPr="002641B2">
        <w:rPr>
          <w:sz w:val="24"/>
          <w:szCs w:val="24"/>
        </w:rPr>
        <w:t>does decoherence cause a</w:t>
      </w:r>
      <w:r w:rsidR="00BF1E1A">
        <w:rPr>
          <w:sz w:val="24"/>
          <w:szCs w:val="24"/>
        </w:rPr>
        <w:t>n Everett-style subjective impression</w:t>
      </w:r>
      <w:r w:rsidR="003B3769" w:rsidRPr="002641B2">
        <w:rPr>
          <w:sz w:val="24"/>
          <w:szCs w:val="24"/>
        </w:rPr>
        <w:t xml:space="preserve"> of a classical outcome? </w:t>
      </w:r>
    </w:p>
    <w:p w:rsidR="00123811" w:rsidRPr="002641B2" w:rsidRDefault="00123811" w:rsidP="006321B8">
      <w:pPr>
        <w:rPr>
          <w:sz w:val="24"/>
          <w:szCs w:val="24"/>
        </w:rPr>
      </w:pPr>
    </w:p>
    <w:p w:rsidR="00920313" w:rsidRPr="002641B2" w:rsidRDefault="00920313" w:rsidP="006321B8">
      <w:pPr>
        <w:rPr>
          <w:sz w:val="24"/>
          <w:szCs w:val="24"/>
        </w:rPr>
      </w:pPr>
      <w:proofErr w:type="spellStart"/>
      <w:r w:rsidRPr="002641B2">
        <w:rPr>
          <w:sz w:val="24"/>
          <w:szCs w:val="24"/>
        </w:rPr>
        <w:t>Zeh's</w:t>
      </w:r>
      <w:proofErr w:type="spellEnd"/>
      <w:r w:rsidRPr="002641B2">
        <w:rPr>
          <w:sz w:val="24"/>
          <w:szCs w:val="24"/>
        </w:rPr>
        <w:t xml:space="preserve"> resistance to wave function collapse stems from his </w:t>
      </w:r>
      <w:r w:rsidR="00897FC5">
        <w:rPr>
          <w:sz w:val="24"/>
          <w:szCs w:val="24"/>
        </w:rPr>
        <w:t>adherence to the doctrine</w:t>
      </w:r>
      <w:r w:rsidRPr="002641B2">
        <w:rPr>
          <w:sz w:val="24"/>
          <w:szCs w:val="24"/>
        </w:rPr>
        <w:t xml:space="preserve"> that the Schr</w:t>
      </w:r>
      <w:r w:rsidR="005C0DB6" w:rsidRPr="002641B2">
        <w:rPr>
          <w:sz w:val="24"/>
          <w:szCs w:val="24"/>
        </w:rPr>
        <w:t>ö</w:t>
      </w:r>
      <w:r w:rsidRPr="002641B2">
        <w:rPr>
          <w:sz w:val="24"/>
          <w:szCs w:val="24"/>
        </w:rPr>
        <w:t>dinger equation is a complete description of reality</w:t>
      </w:r>
      <w:r w:rsidR="009D3C5C">
        <w:rPr>
          <w:sz w:val="24"/>
          <w:szCs w:val="24"/>
        </w:rPr>
        <w:t xml:space="preserve"> (2010:</w:t>
      </w:r>
      <w:r w:rsidR="009D3C5C" w:rsidRPr="002641B2">
        <w:rPr>
          <w:sz w:val="24"/>
          <w:szCs w:val="24"/>
        </w:rPr>
        <w:t xml:space="preserve"> 132)</w:t>
      </w:r>
      <w:r w:rsidRPr="002641B2">
        <w:rPr>
          <w:sz w:val="24"/>
          <w:szCs w:val="24"/>
        </w:rPr>
        <w:t xml:space="preserve">. </w:t>
      </w:r>
      <w:r w:rsidR="00E66143" w:rsidRPr="002641B2">
        <w:rPr>
          <w:sz w:val="24"/>
          <w:szCs w:val="24"/>
        </w:rPr>
        <w:t>Yet the Schr</w:t>
      </w:r>
      <w:r w:rsidR="005C0DB6" w:rsidRPr="002641B2">
        <w:rPr>
          <w:sz w:val="24"/>
          <w:szCs w:val="24"/>
        </w:rPr>
        <w:t>ö</w:t>
      </w:r>
      <w:r w:rsidR="00E66143" w:rsidRPr="002641B2">
        <w:rPr>
          <w:sz w:val="24"/>
          <w:szCs w:val="24"/>
        </w:rPr>
        <w:t xml:space="preserve">dinger equation -- </w:t>
      </w:r>
      <w:r w:rsidRPr="002641B2">
        <w:rPr>
          <w:sz w:val="24"/>
          <w:szCs w:val="24"/>
        </w:rPr>
        <w:t>and the</w:t>
      </w:r>
      <w:r w:rsidR="00BD63DB" w:rsidRPr="002641B2">
        <w:rPr>
          <w:sz w:val="24"/>
          <w:szCs w:val="24"/>
        </w:rPr>
        <w:t xml:space="preserve"> wave function that solves it for</w:t>
      </w:r>
      <w:r w:rsidRPr="002641B2">
        <w:rPr>
          <w:sz w:val="24"/>
          <w:szCs w:val="24"/>
        </w:rPr>
        <w:t xml:space="preserve"> </w:t>
      </w:r>
      <w:r w:rsidR="001C0C89" w:rsidRPr="002641B2">
        <w:rPr>
          <w:sz w:val="24"/>
          <w:szCs w:val="24"/>
        </w:rPr>
        <w:t>any given circumstance</w:t>
      </w:r>
      <w:r w:rsidR="00E66143" w:rsidRPr="002641B2">
        <w:rPr>
          <w:sz w:val="24"/>
          <w:szCs w:val="24"/>
        </w:rPr>
        <w:t xml:space="preserve"> --</w:t>
      </w:r>
      <w:r w:rsidR="000B14BC">
        <w:rPr>
          <w:sz w:val="24"/>
          <w:szCs w:val="24"/>
        </w:rPr>
        <w:t xml:space="preserve"> </w:t>
      </w:r>
      <w:r w:rsidR="00AC49AF" w:rsidRPr="002641B2">
        <w:rPr>
          <w:sz w:val="24"/>
          <w:szCs w:val="24"/>
        </w:rPr>
        <w:t>cannot be a complete</w:t>
      </w:r>
      <w:r w:rsidR="005F3E83" w:rsidRPr="002641B2">
        <w:rPr>
          <w:sz w:val="24"/>
          <w:szCs w:val="24"/>
        </w:rPr>
        <w:t xml:space="preserve"> </w:t>
      </w:r>
      <w:r w:rsidR="00AC49AF" w:rsidRPr="002641B2">
        <w:rPr>
          <w:sz w:val="24"/>
          <w:szCs w:val="24"/>
        </w:rPr>
        <w:t xml:space="preserve">description </w:t>
      </w:r>
      <w:r w:rsidR="005F3E83" w:rsidRPr="002641B2">
        <w:rPr>
          <w:sz w:val="24"/>
          <w:szCs w:val="24"/>
        </w:rPr>
        <w:t>since</w:t>
      </w:r>
      <w:r w:rsidRPr="002641B2">
        <w:rPr>
          <w:sz w:val="24"/>
          <w:szCs w:val="24"/>
        </w:rPr>
        <w:t xml:space="preserve"> it </w:t>
      </w:r>
      <w:r w:rsidR="006542A4" w:rsidRPr="002641B2">
        <w:rPr>
          <w:sz w:val="24"/>
          <w:szCs w:val="24"/>
        </w:rPr>
        <w:t>accounts for only one aspect of time, the time of continuous presence, and leaves out the discon</w:t>
      </w:r>
      <w:r w:rsidRPr="002641B2">
        <w:rPr>
          <w:sz w:val="24"/>
          <w:szCs w:val="24"/>
        </w:rPr>
        <w:t>tinuous time</w:t>
      </w:r>
      <w:r w:rsidR="006542A4" w:rsidRPr="002641B2">
        <w:rPr>
          <w:sz w:val="24"/>
          <w:szCs w:val="24"/>
        </w:rPr>
        <w:t xml:space="preserve"> of </w:t>
      </w:r>
      <w:r w:rsidRPr="002641B2">
        <w:rPr>
          <w:sz w:val="24"/>
          <w:szCs w:val="24"/>
        </w:rPr>
        <w:t xml:space="preserve">moment-to-moment </w:t>
      </w:r>
      <w:r w:rsidR="006542A4" w:rsidRPr="002641B2">
        <w:rPr>
          <w:sz w:val="24"/>
          <w:szCs w:val="24"/>
        </w:rPr>
        <w:t xml:space="preserve">existence. </w:t>
      </w:r>
      <w:r w:rsidR="001A3EB4" w:rsidRPr="002641B2">
        <w:rPr>
          <w:sz w:val="24"/>
          <w:szCs w:val="24"/>
        </w:rPr>
        <w:t>The fact that classical existence</w:t>
      </w:r>
      <w:r w:rsidR="000B11A7" w:rsidRPr="002641B2">
        <w:rPr>
          <w:sz w:val="24"/>
          <w:szCs w:val="24"/>
        </w:rPr>
        <w:t xml:space="preserve"> has no reality apart from its</w:t>
      </w:r>
      <w:r w:rsidRPr="002641B2">
        <w:rPr>
          <w:sz w:val="24"/>
          <w:szCs w:val="24"/>
        </w:rPr>
        <w:t xml:space="preserve"> quantum foundation in no way denies the world of the sense</w:t>
      </w:r>
      <w:r w:rsidR="001A3EB4" w:rsidRPr="002641B2">
        <w:rPr>
          <w:sz w:val="24"/>
          <w:szCs w:val="24"/>
        </w:rPr>
        <w:t>s a</w:t>
      </w:r>
      <w:r w:rsidR="00E66143" w:rsidRPr="002641B2">
        <w:rPr>
          <w:sz w:val="24"/>
          <w:szCs w:val="24"/>
        </w:rPr>
        <w:t>n emergent,</w:t>
      </w:r>
      <w:r w:rsidR="001A3EB4" w:rsidRPr="002641B2">
        <w:rPr>
          <w:sz w:val="24"/>
          <w:szCs w:val="24"/>
        </w:rPr>
        <w:t xml:space="preserve"> subsidiary reality, much as momentary presence emerges from continuous presence.</w:t>
      </w:r>
    </w:p>
    <w:p w:rsidR="007D3FF0" w:rsidRPr="002641B2" w:rsidRDefault="007D3FF0" w:rsidP="006321B8">
      <w:pPr>
        <w:rPr>
          <w:sz w:val="24"/>
          <w:szCs w:val="24"/>
        </w:rPr>
      </w:pPr>
    </w:p>
    <w:p w:rsidR="00A45923" w:rsidRPr="002641B2" w:rsidRDefault="00AA7BD8" w:rsidP="006321B8">
      <w:pPr>
        <w:rPr>
          <w:b/>
          <w:sz w:val="24"/>
          <w:szCs w:val="24"/>
        </w:rPr>
      </w:pPr>
      <w:r>
        <w:rPr>
          <w:b/>
          <w:sz w:val="24"/>
          <w:szCs w:val="24"/>
        </w:rPr>
        <w:t>3</w:t>
      </w:r>
      <w:r w:rsidR="006A7CE2" w:rsidRPr="002641B2">
        <w:rPr>
          <w:b/>
          <w:sz w:val="24"/>
          <w:szCs w:val="24"/>
        </w:rPr>
        <w:t xml:space="preserve"> </w:t>
      </w:r>
      <w:r w:rsidR="004C445E" w:rsidRPr="002641B2">
        <w:rPr>
          <w:b/>
          <w:sz w:val="24"/>
          <w:szCs w:val="24"/>
        </w:rPr>
        <w:t>The Implicate Order</w:t>
      </w:r>
    </w:p>
    <w:p w:rsidR="00A45923" w:rsidRPr="002641B2" w:rsidRDefault="00A45923" w:rsidP="006321B8">
      <w:pPr>
        <w:rPr>
          <w:sz w:val="24"/>
          <w:szCs w:val="24"/>
        </w:rPr>
      </w:pPr>
    </w:p>
    <w:p w:rsidR="004D1D65" w:rsidRDefault="00415541" w:rsidP="00122AE5">
      <w:pPr>
        <w:rPr>
          <w:sz w:val="24"/>
          <w:szCs w:val="24"/>
        </w:rPr>
      </w:pPr>
      <w:r>
        <w:rPr>
          <w:sz w:val="24"/>
          <w:szCs w:val="24"/>
        </w:rPr>
        <w:t>Bohm</w:t>
      </w:r>
      <w:r w:rsidR="005F74BE">
        <w:rPr>
          <w:sz w:val="24"/>
          <w:szCs w:val="24"/>
        </w:rPr>
        <w:t xml:space="preserve"> formulated his</w:t>
      </w:r>
      <w:r w:rsidR="00122AE5" w:rsidRPr="002641B2">
        <w:rPr>
          <w:sz w:val="24"/>
          <w:szCs w:val="24"/>
        </w:rPr>
        <w:t xml:space="preserve"> ontological interpretation </w:t>
      </w:r>
      <w:r w:rsidR="00F53E94" w:rsidRPr="002641B2">
        <w:rPr>
          <w:sz w:val="24"/>
          <w:szCs w:val="24"/>
        </w:rPr>
        <w:t xml:space="preserve">of </w:t>
      </w:r>
      <w:r w:rsidR="00E022D8">
        <w:rPr>
          <w:sz w:val="24"/>
          <w:szCs w:val="24"/>
        </w:rPr>
        <w:t>quantum theory</w:t>
      </w:r>
      <w:r w:rsidR="00EB003D" w:rsidRPr="002641B2">
        <w:rPr>
          <w:sz w:val="24"/>
          <w:szCs w:val="24"/>
        </w:rPr>
        <w:t xml:space="preserve"> </w:t>
      </w:r>
      <w:r w:rsidR="005F74BE">
        <w:rPr>
          <w:sz w:val="24"/>
          <w:szCs w:val="24"/>
        </w:rPr>
        <w:t>so as</w:t>
      </w:r>
      <w:r w:rsidR="00EB003D" w:rsidRPr="002641B2">
        <w:rPr>
          <w:sz w:val="24"/>
          <w:szCs w:val="24"/>
        </w:rPr>
        <w:t xml:space="preserve"> to eliminate</w:t>
      </w:r>
      <w:r w:rsidR="001310E3" w:rsidRPr="002641B2">
        <w:rPr>
          <w:sz w:val="24"/>
          <w:szCs w:val="24"/>
        </w:rPr>
        <w:t xml:space="preserve"> the </w:t>
      </w:r>
      <w:r w:rsidR="00E47D5F">
        <w:rPr>
          <w:sz w:val="24"/>
          <w:szCs w:val="24"/>
        </w:rPr>
        <w:t>need</w:t>
      </w:r>
      <w:r w:rsidR="001310E3" w:rsidRPr="002641B2">
        <w:rPr>
          <w:sz w:val="24"/>
          <w:szCs w:val="24"/>
        </w:rPr>
        <w:t xml:space="preserve"> for wave function c</w:t>
      </w:r>
      <w:r w:rsidR="002746C2">
        <w:rPr>
          <w:sz w:val="24"/>
          <w:szCs w:val="24"/>
        </w:rPr>
        <w:t>ollapse</w:t>
      </w:r>
      <w:r w:rsidR="001310E3" w:rsidRPr="002641B2">
        <w:rPr>
          <w:sz w:val="24"/>
          <w:szCs w:val="24"/>
        </w:rPr>
        <w:t>.</w:t>
      </w:r>
      <w:r w:rsidR="000D4082" w:rsidRPr="002641B2">
        <w:rPr>
          <w:sz w:val="24"/>
          <w:szCs w:val="24"/>
        </w:rPr>
        <w:t xml:space="preserve"> </w:t>
      </w:r>
      <w:r w:rsidR="007B31F9" w:rsidRPr="002641B2">
        <w:rPr>
          <w:sz w:val="24"/>
          <w:szCs w:val="24"/>
        </w:rPr>
        <w:t>To get around the problem of</w:t>
      </w:r>
      <w:r w:rsidR="00246694">
        <w:rPr>
          <w:sz w:val="24"/>
          <w:szCs w:val="24"/>
        </w:rPr>
        <w:t xml:space="preserve"> how </w:t>
      </w:r>
      <w:r w:rsidR="009775B9">
        <w:rPr>
          <w:sz w:val="24"/>
          <w:szCs w:val="24"/>
        </w:rPr>
        <w:t xml:space="preserve">distinct </w:t>
      </w:r>
      <w:r w:rsidR="00246694">
        <w:rPr>
          <w:sz w:val="24"/>
          <w:szCs w:val="24"/>
        </w:rPr>
        <w:t>particles emerge from wave evolution</w:t>
      </w:r>
      <w:r w:rsidR="007B31F9" w:rsidRPr="002641B2">
        <w:rPr>
          <w:sz w:val="24"/>
          <w:szCs w:val="24"/>
        </w:rPr>
        <w:t xml:space="preserve">, </w:t>
      </w:r>
      <w:r>
        <w:rPr>
          <w:sz w:val="24"/>
          <w:szCs w:val="24"/>
        </w:rPr>
        <w:t>Bohm</w:t>
      </w:r>
      <w:r w:rsidR="00BA5508">
        <w:rPr>
          <w:sz w:val="24"/>
          <w:szCs w:val="24"/>
        </w:rPr>
        <w:t xml:space="preserve"> </w:t>
      </w:r>
      <w:r w:rsidR="007E5599">
        <w:rPr>
          <w:sz w:val="24"/>
          <w:szCs w:val="24"/>
        </w:rPr>
        <w:t>postulate</w:t>
      </w:r>
      <w:r w:rsidR="00BA6824">
        <w:rPr>
          <w:sz w:val="24"/>
          <w:szCs w:val="24"/>
        </w:rPr>
        <w:t>d</w:t>
      </w:r>
      <w:r w:rsidR="007E5599">
        <w:rPr>
          <w:sz w:val="24"/>
          <w:szCs w:val="24"/>
        </w:rPr>
        <w:t xml:space="preserve"> particles with definite positions </w:t>
      </w:r>
      <w:r w:rsidR="000668BB">
        <w:rPr>
          <w:sz w:val="24"/>
          <w:szCs w:val="24"/>
        </w:rPr>
        <w:t>prior to</w:t>
      </w:r>
      <w:r w:rsidR="00BA6824">
        <w:rPr>
          <w:sz w:val="24"/>
          <w:szCs w:val="24"/>
        </w:rPr>
        <w:t xml:space="preserve"> </w:t>
      </w:r>
      <w:r w:rsidR="003432ED">
        <w:rPr>
          <w:sz w:val="24"/>
          <w:szCs w:val="24"/>
        </w:rPr>
        <w:t xml:space="preserve">measurement and </w:t>
      </w:r>
      <w:r w:rsidR="009138A4">
        <w:rPr>
          <w:sz w:val="24"/>
          <w:szCs w:val="24"/>
        </w:rPr>
        <w:t xml:space="preserve">reinterpreted </w:t>
      </w:r>
      <w:r w:rsidR="003432ED">
        <w:rPr>
          <w:sz w:val="24"/>
          <w:szCs w:val="24"/>
        </w:rPr>
        <w:t xml:space="preserve">the wave function </w:t>
      </w:r>
      <w:r w:rsidR="009138A4">
        <w:rPr>
          <w:sz w:val="24"/>
          <w:szCs w:val="24"/>
        </w:rPr>
        <w:t xml:space="preserve">as </w:t>
      </w:r>
      <w:r w:rsidR="00A9542B">
        <w:rPr>
          <w:sz w:val="24"/>
          <w:szCs w:val="24"/>
        </w:rPr>
        <w:t xml:space="preserve">an actual </w:t>
      </w:r>
      <w:r w:rsidR="009138A4">
        <w:rPr>
          <w:sz w:val="24"/>
          <w:szCs w:val="24"/>
        </w:rPr>
        <w:t xml:space="preserve">wave </w:t>
      </w:r>
      <w:r w:rsidR="00A9542B">
        <w:rPr>
          <w:sz w:val="24"/>
          <w:szCs w:val="24"/>
        </w:rPr>
        <w:t>in addition to</w:t>
      </w:r>
      <w:r w:rsidR="009138A4">
        <w:rPr>
          <w:sz w:val="24"/>
          <w:szCs w:val="24"/>
        </w:rPr>
        <w:t xml:space="preserve"> th</w:t>
      </w:r>
      <w:r w:rsidR="008501E2">
        <w:rPr>
          <w:sz w:val="24"/>
          <w:szCs w:val="24"/>
        </w:rPr>
        <w:t>e</w:t>
      </w:r>
      <w:r w:rsidR="00F84B1F">
        <w:rPr>
          <w:sz w:val="24"/>
          <w:szCs w:val="24"/>
        </w:rPr>
        <w:t xml:space="preserve"> unobserved</w:t>
      </w:r>
      <w:r w:rsidR="009138A4">
        <w:rPr>
          <w:sz w:val="24"/>
          <w:szCs w:val="24"/>
        </w:rPr>
        <w:t xml:space="preserve"> particle.</w:t>
      </w:r>
    </w:p>
    <w:p w:rsidR="00ED4CDC" w:rsidRPr="002641B2" w:rsidRDefault="00ED4CDC" w:rsidP="00122AE5">
      <w:pPr>
        <w:rPr>
          <w:sz w:val="24"/>
          <w:szCs w:val="24"/>
        </w:rPr>
      </w:pPr>
    </w:p>
    <w:p w:rsidR="00122AE5" w:rsidRPr="002641B2" w:rsidRDefault="004D1D65" w:rsidP="00122AE5">
      <w:pPr>
        <w:rPr>
          <w:sz w:val="24"/>
          <w:szCs w:val="24"/>
        </w:rPr>
      </w:pPr>
      <w:r w:rsidRPr="002641B2">
        <w:rPr>
          <w:sz w:val="24"/>
          <w:szCs w:val="24"/>
        </w:rPr>
        <w:t xml:space="preserve">Like the Copenhagen interpretation, the ontological interpretation </w:t>
      </w:r>
      <w:r w:rsidR="00122AE5" w:rsidRPr="002641B2">
        <w:rPr>
          <w:sz w:val="24"/>
          <w:szCs w:val="24"/>
        </w:rPr>
        <w:t xml:space="preserve">accounts for all </w:t>
      </w:r>
      <w:r w:rsidR="00E87FC8" w:rsidRPr="002641B2">
        <w:rPr>
          <w:sz w:val="24"/>
          <w:szCs w:val="24"/>
        </w:rPr>
        <w:t>experimental evidence</w:t>
      </w:r>
      <w:r w:rsidR="00362A62">
        <w:rPr>
          <w:sz w:val="24"/>
          <w:szCs w:val="24"/>
        </w:rPr>
        <w:t>, b</w:t>
      </w:r>
      <w:r w:rsidR="0034363F" w:rsidRPr="002641B2">
        <w:rPr>
          <w:sz w:val="24"/>
          <w:szCs w:val="24"/>
        </w:rPr>
        <w:t xml:space="preserve">ut </w:t>
      </w:r>
      <w:r w:rsidR="00122AE5" w:rsidRPr="002641B2">
        <w:rPr>
          <w:sz w:val="24"/>
          <w:szCs w:val="24"/>
        </w:rPr>
        <w:t xml:space="preserve">Bohm </w:t>
      </w:r>
      <w:r w:rsidR="009775B9">
        <w:rPr>
          <w:sz w:val="24"/>
          <w:szCs w:val="24"/>
        </w:rPr>
        <w:t>took</w:t>
      </w:r>
      <w:r w:rsidR="005C0DB6" w:rsidRPr="002641B2">
        <w:rPr>
          <w:sz w:val="24"/>
          <w:szCs w:val="24"/>
        </w:rPr>
        <w:t xml:space="preserve"> it a</w:t>
      </w:r>
      <w:r w:rsidR="0034363F" w:rsidRPr="002641B2">
        <w:rPr>
          <w:sz w:val="24"/>
          <w:szCs w:val="24"/>
        </w:rPr>
        <w:t xml:space="preserve"> step further by </w:t>
      </w:r>
      <w:r w:rsidR="003E1F0C" w:rsidRPr="002641B2">
        <w:rPr>
          <w:sz w:val="24"/>
          <w:szCs w:val="24"/>
        </w:rPr>
        <w:t>attempt</w:t>
      </w:r>
      <w:r w:rsidR="0034363F" w:rsidRPr="002641B2">
        <w:rPr>
          <w:sz w:val="24"/>
          <w:szCs w:val="24"/>
        </w:rPr>
        <w:t>ing</w:t>
      </w:r>
      <w:r w:rsidR="00047049">
        <w:rPr>
          <w:sz w:val="24"/>
          <w:szCs w:val="24"/>
        </w:rPr>
        <w:t xml:space="preserve"> to account for what</w:t>
      </w:r>
      <w:r w:rsidR="00362A62">
        <w:rPr>
          <w:sz w:val="24"/>
          <w:szCs w:val="24"/>
        </w:rPr>
        <w:t xml:space="preserve"> exists </w:t>
      </w:r>
      <w:r w:rsidR="00225D55" w:rsidRPr="002641B2">
        <w:rPr>
          <w:sz w:val="24"/>
          <w:szCs w:val="24"/>
        </w:rPr>
        <w:t>at the subatomic level</w:t>
      </w:r>
      <w:r w:rsidR="00362A62">
        <w:rPr>
          <w:sz w:val="24"/>
          <w:szCs w:val="24"/>
        </w:rPr>
        <w:t xml:space="preserve"> even without measurement</w:t>
      </w:r>
      <w:r w:rsidR="003E1F0C" w:rsidRPr="002641B2">
        <w:rPr>
          <w:sz w:val="24"/>
          <w:szCs w:val="24"/>
        </w:rPr>
        <w:t>. Rather than merely a mathematical device for computing probabilistic outcomes, t</w:t>
      </w:r>
      <w:r w:rsidR="00B36203" w:rsidRPr="002641B2">
        <w:rPr>
          <w:sz w:val="24"/>
          <w:szCs w:val="24"/>
        </w:rPr>
        <w:t xml:space="preserve">he wave function is </w:t>
      </w:r>
      <w:r w:rsidR="00F763DA" w:rsidRPr="002641B2">
        <w:rPr>
          <w:sz w:val="24"/>
          <w:szCs w:val="24"/>
        </w:rPr>
        <w:t xml:space="preserve">conceived as </w:t>
      </w:r>
      <w:r w:rsidR="00B36203" w:rsidRPr="002641B2">
        <w:rPr>
          <w:sz w:val="24"/>
          <w:szCs w:val="24"/>
        </w:rPr>
        <w:t>a "pilot wave"</w:t>
      </w:r>
      <w:r w:rsidR="00122AE5" w:rsidRPr="002641B2">
        <w:rPr>
          <w:sz w:val="24"/>
          <w:szCs w:val="24"/>
        </w:rPr>
        <w:t xml:space="preserve"> directing particles</w:t>
      </w:r>
      <w:r w:rsidR="00643322" w:rsidRPr="002641B2">
        <w:rPr>
          <w:sz w:val="24"/>
          <w:szCs w:val="24"/>
        </w:rPr>
        <w:t>,</w:t>
      </w:r>
      <w:r w:rsidR="00122AE5" w:rsidRPr="002641B2">
        <w:rPr>
          <w:sz w:val="24"/>
          <w:szCs w:val="24"/>
        </w:rPr>
        <w:t xml:space="preserve"> </w:t>
      </w:r>
      <w:r w:rsidR="00B36203" w:rsidRPr="002641B2">
        <w:rPr>
          <w:sz w:val="24"/>
          <w:szCs w:val="24"/>
        </w:rPr>
        <w:t xml:space="preserve">though </w:t>
      </w:r>
      <w:r w:rsidR="00122AE5" w:rsidRPr="002641B2">
        <w:rPr>
          <w:sz w:val="24"/>
          <w:szCs w:val="24"/>
        </w:rPr>
        <w:t xml:space="preserve">not in the mechanical sense suggested by </w:t>
      </w:r>
      <w:proofErr w:type="spellStart"/>
      <w:r w:rsidR="00122AE5" w:rsidRPr="002641B2">
        <w:rPr>
          <w:sz w:val="24"/>
          <w:szCs w:val="24"/>
        </w:rPr>
        <w:t>Bohm's</w:t>
      </w:r>
      <w:proofErr w:type="spellEnd"/>
      <w:r w:rsidR="00122AE5" w:rsidRPr="002641B2">
        <w:rPr>
          <w:sz w:val="24"/>
          <w:szCs w:val="24"/>
        </w:rPr>
        <w:t xml:space="preserve"> predecessor, de Broglie. </w:t>
      </w:r>
      <w:r w:rsidR="00AA12D2" w:rsidRPr="002641B2">
        <w:rPr>
          <w:sz w:val="24"/>
          <w:szCs w:val="24"/>
        </w:rPr>
        <w:t>Instead t</w:t>
      </w:r>
      <w:r w:rsidR="00122AE5" w:rsidRPr="002641B2">
        <w:rPr>
          <w:sz w:val="24"/>
          <w:szCs w:val="24"/>
        </w:rPr>
        <w:t xml:space="preserve">he wave function is the means by which particles are </w:t>
      </w:r>
      <w:r w:rsidR="00122AE5" w:rsidRPr="00646568">
        <w:rPr>
          <w:i/>
          <w:sz w:val="24"/>
          <w:szCs w:val="24"/>
        </w:rPr>
        <w:t>informed</w:t>
      </w:r>
      <w:r w:rsidR="00122AE5" w:rsidRPr="002641B2">
        <w:rPr>
          <w:sz w:val="24"/>
          <w:szCs w:val="24"/>
        </w:rPr>
        <w:t xml:space="preserve"> of the whole system to which they belong (</w:t>
      </w:r>
      <w:r w:rsidR="002C1865" w:rsidRPr="002641B2">
        <w:rPr>
          <w:sz w:val="24"/>
          <w:szCs w:val="24"/>
        </w:rPr>
        <w:t xml:space="preserve">Bohm and </w:t>
      </w:r>
      <w:proofErr w:type="spellStart"/>
      <w:r w:rsidR="002C1865" w:rsidRPr="002641B2">
        <w:rPr>
          <w:sz w:val="24"/>
          <w:szCs w:val="24"/>
        </w:rPr>
        <w:t>Hiley</w:t>
      </w:r>
      <w:proofErr w:type="spellEnd"/>
      <w:r w:rsidR="002C1865" w:rsidRPr="002641B2">
        <w:rPr>
          <w:sz w:val="24"/>
          <w:szCs w:val="24"/>
        </w:rPr>
        <w:t xml:space="preserve"> </w:t>
      </w:r>
      <w:r w:rsidR="00D47C56">
        <w:rPr>
          <w:sz w:val="24"/>
          <w:szCs w:val="24"/>
        </w:rPr>
        <w:t>1993:</w:t>
      </w:r>
      <w:r w:rsidR="00122AE5" w:rsidRPr="002641B2">
        <w:rPr>
          <w:sz w:val="24"/>
          <w:szCs w:val="24"/>
        </w:rPr>
        <w:t xml:space="preserve"> 32, 39).</w:t>
      </w:r>
      <w:r w:rsidR="00E87FC8" w:rsidRPr="002641B2">
        <w:rPr>
          <w:sz w:val="24"/>
          <w:szCs w:val="24"/>
        </w:rPr>
        <w:t xml:space="preserve"> </w:t>
      </w:r>
      <w:r w:rsidR="00122AE5" w:rsidRPr="002641B2">
        <w:rPr>
          <w:sz w:val="24"/>
          <w:szCs w:val="24"/>
        </w:rPr>
        <w:t>Rather than wave and particle as complementary des</w:t>
      </w:r>
      <w:r w:rsidR="00C37CF6" w:rsidRPr="002641B2">
        <w:rPr>
          <w:sz w:val="24"/>
          <w:szCs w:val="24"/>
        </w:rPr>
        <w:t xml:space="preserve">criptions of matter, particle </w:t>
      </w:r>
      <w:r w:rsidR="00D47C56">
        <w:rPr>
          <w:sz w:val="24"/>
          <w:szCs w:val="24"/>
        </w:rPr>
        <w:t>is guided by wave (Nichol 2003:</w:t>
      </w:r>
      <w:r w:rsidR="00122AE5" w:rsidRPr="002641B2">
        <w:rPr>
          <w:sz w:val="24"/>
          <w:szCs w:val="24"/>
        </w:rPr>
        <w:t xml:space="preserve"> 188).</w:t>
      </w:r>
    </w:p>
    <w:p w:rsidR="0058252F" w:rsidRPr="002641B2" w:rsidRDefault="0058252F" w:rsidP="00122AE5">
      <w:pPr>
        <w:rPr>
          <w:sz w:val="24"/>
          <w:szCs w:val="24"/>
        </w:rPr>
      </w:pPr>
    </w:p>
    <w:p w:rsidR="00122AE5" w:rsidRPr="002641B2" w:rsidRDefault="00415541" w:rsidP="00122AE5">
      <w:pPr>
        <w:rPr>
          <w:sz w:val="24"/>
          <w:szCs w:val="24"/>
        </w:rPr>
      </w:pPr>
      <w:r>
        <w:rPr>
          <w:sz w:val="24"/>
          <w:szCs w:val="24"/>
        </w:rPr>
        <w:t xml:space="preserve">Key to </w:t>
      </w:r>
      <w:proofErr w:type="spellStart"/>
      <w:r>
        <w:rPr>
          <w:sz w:val="24"/>
          <w:szCs w:val="24"/>
        </w:rPr>
        <w:t>Bohm</w:t>
      </w:r>
      <w:r w:rsidR="00E87FC8" w:rsidRPr="002641B2">
        <w:rPr>
          <w:sz w:val="24"/>
          <w:szCs w:val="24"/>
        </w:rPr>
        <w:t>'s</w:t>
      </w:r>
      <w:proofErr w:type="spellEnd"/>
      <w:r w:rsidR="00E87FC8" w:rsidRPr="002641B2">
        <w:rPr>
          <w:sz w:val="24"/>
          <w:szCs w:val="24"/>
        </w:rPr>
        <w:t xml:space="preserve"> model is </w:t>
      </w:r>
      <w:r w:rsidR="006E690D" w:rsidRPr="002641B2">
        <w:rPr>
          <w:sz w:val="24"/>
          <w:szCs w:val="24"/>
        </w:rPr>
        <w:t xml:space="preserve">the idea </w:t>
      </w:r>
      <w:r w:rsidR="00E87FC8" w:rsidRPr="002641B2">
        <w:rPr>
          <w:sz w:val="24"/>
          <w:szCs w:val="24"/>
        </w:rPr>
        <w:t xml:space="preserve">that information can be either </w:t>
      </w:r>
      <w:r w:rsidR="00122AE5" w:rsidRPr="002641B2">
        <w:rPr>
          <w:sz w:val="24"/>
          <w:szCs w:val="24"/>
        </w:rPr>
        <w:t>passive or active, only the lat</w:t>
      </w:r>
      <w:r w:rsidR="00E87FC8" w:rsidRPr="002641B2">
        <w:rPr>
          <w:sz w:val="24"/>
          <w:szCs w:val="24"/>
        </w:rPr>
        <w:t xml:space="preserve">ter of which </w:t>
      </w:r>
      <w:r w:rsidR="00122AE5" w:rsidRPr="002641B2">
        <w:rPr>
          <w:sz w:val="24"/>
          <w:szCs w:val="24"/>
        </w:rPr>
        <w:t>affect</w:t>
      </w:r>
      <w:r w:rsidR="00E87FC8" w:rsidRPr="002641B2">
        <w:rPr>
          <w:sz w:val="24"/>
          <w:szCs w:val="24"/>
        </w:rPr>
        <w:t>s</w:t>
      </w:r>
      <w:r w:rsidR="00122AE5" w:rsidRPr="002641B2">
        <w:rPr>
          <w:sz w:val="24"/>
          <w:szCs w:val="24"/>
        </w:rPr>
        <w:t xml:space="preserve"> the properties of particles. The tendency of the wave function to "spread out" across all possible pathways is countered by the tendency to n</w:t>
      </w:r>
      <w:r w:rsidR="00DD7835" w:rsidRPr="002641B2">
        <w:rPr>
          <w:sz w:val="24"/>
          <w:szCs w:val="24"/>
        </w:rPr>
        <w:t xml:space="preserve">arrow the portion </w:t>
      </w:r>
      <w:r w:rsidR="00D97652" w:rsidRPr="002641B2">
        <w:rPr>
          <w:sz w:val="24"/>
          <w:szCs w:val="24"/>
        </w:rPr>
        <w:t>that has</w:t>
      </w:r>
      <w:r w:rsidR="00122AE5" w:rsidRPr="002641B2">
        <w:rPr>
          <w:sz w:val="24"/>
          <w:szCs w:val="24"/>
        </w:rPr>
        <w:t xml:space="preserve"> the potential to </w:t>
      </w:r>
      <w:r w:rsidR="00211BCA" w:rsidRPr="002641B2">
        <w:rPr>
          <w:sz w:val="24"/>
          <w:szCs w:val="24"/>
        </w:rPr>
        <w:t>influence the system of particles</w:t>
      </w:r>
      <w:r w:rsidR="002C1865" w:rsidRPr="002641B2">
        <w:rPr>
          <w:sz w:val="24"/>
          <w:szCs w:val="24"/>
        </w:rPr>
        <w:t xml:space="preserve"> (</w:t>
      </w:r>
      <w:r w:rsidR="00D47C56">
        <w:rPr>
          <w:sz w:val="24"/>
          <w:szCs w:val="24"/>
        </w:rPr>
        <w:t>1993:</w:t>
      </w:r>
      <w:r w:rsidR="00122AE5" w:rsidRPr="002641B2">
        <w:rPr>
          <w:sz w:val="24"/>
          <w:szCs w:val="24"/>
        </w:rPr>
        <w:t xml:space="preserve"> 82). </w:t>
      </w:r>
      <w:r w:rsidR="005C0DB6" w:rsidRPr="002641B2">
        <w:rPr>
          <w:sz w:val="24"/>
          <w:szCs w:val="24"/>
        </w:rPr>
        <w:t xml:space="preserve">The meaning of wave function collapse -- far from implying a break in the flow -- is simply that local </w:t>
      </w:r>
      <w:r w:rsidR="00122AE5" w:rsidRPr="002641B2">
        <w:rPr>
          <w:sz w:val="24"/>
          <w:szCs w:val="24"/>
        </w:rPr>
        <w:t>interaction restricts its active portion, the quantum potential</w:t>
      </w:r>
      <w:r w:rsidR="00DA4BD2">
        <w:rPr>
          <w:sz w:val="24"/>
          <w:szCs w:val="24"/>
        </w:rPr>
        <w:t xml:space="preserve"> or </w:t>
      </w:r>
      <w:r w:rsidR="00DA4BD2">
        <w:rPr>
          <w:i/>
          <w:sz w:val="24"/>
          <w:szCs w:val="24"/>
        </w:rPr>
        <w:t>Q</w:t>
      </w:r>
      <w:r w:rsidR="00122AE5" w:rsidRPr="002641B2">
        <w:rPr>
          <w:sz w:val="24"/>
          <w:szCs w:val="24"/>
        </w:rPr>
        <w:t xml:space="preserve">, to </w:t>
      </w:r>
      <w:r w:rsidR="00643322" w:rsidRPr="002641B2">
        <w:rPr>
          <w:sz w:val="24"/>
          <w:szCs w:val="24"/>
        </w:rPr>
        <w:t>a single</w:t>
      </w:r>
      <w:r w:rsidR="00D47C56">
        <w:rPr>
          <w:sz w:val="24"/>
          <w:szCs w:val="24"/>
        </w:rPr>
        <w:t xml:space="preserve"> "channel" (1993:</w:t>
      </w:r>
      <w:r w:rsidR="00122AE5" w:rsidRPr="002641B2">
        <w:rPr>
          <w:sz w:val="24"/>
          <w:szCs w:val="24"/>
        </w:rPr>
        <w:t xml:space="preserve"> 95</w:t>
      </w:r>
      <w:r w:rsidR="00CE4ED9" w:rsidRPr="002641B2">
        <w:rPr>
          <w:sz w:val="24"/>
          <w:szCs w:val="24"/>
        </w:rPr>
        <w:t>, 100</w:t>
      </w:r>
      <w:r w:rsidR="00122AE5" w:rsidRPr="002641B2">
        <w:rPr>
          <w:sz w:val="24"/>
          <w:szCs w:val="24"/>
        </w:rPr>
        <w:t xml:space="preserve">). Thus "the universe can be in a fairly well-defined state at any given moment in spite of… the general </w:t>
      </w:r>
      <w:r w:rsidR="00071A9A">
        <w:rPr>
          <w:sz w:val="24"/>
          <w:szCs w:val="24"/>
        </w:rPr>
        <w:t>'</w:t>
      </w:r>
      <w:r w:rsidR="00122AE5" w:rsidRPr="002641B2">
        <w:rPr>
          <w:sz w:val="24"/>
          <w:szCs w:val="24"/>
        </w:rPr>
        <w:t>spr</w:t>
      </w:r>
      <w:r w:rsidR="00D47C56">
        <w:rPr>
          <w:sz w:val="24"/>
          <w:szCs w:val="24"/>
        </w:rPr>
        <w:t>eading of</w:t>
      </w:r>
      <w:r w:rsidR="00071A9A">
        <w:rPr>
          <w:sz w:val="24"/>
          <w:szCs w:val="24"/>
        </w:rPr>
        <w:t>'</w:t>
      </w:r>
      <w:r w:rsidR="00D47C56">
        <w:rPr>
          <w:sz w:val="24"/>
          <w:szCs w:val="24"/>
        </w:rPr>
        <w:t xml:space="preserve"> wave functions" (1993:</w:t>
      </w:r>
      <w:r w:rsidR="00122AE5" w:rsidRPr="002641B2">
        <w:rPr>
          <w:sz w:val="24"/>
          <w:szCs w:val="24"/>
        </w:rPr>
        <w:t xml:space="preserve"> 73).</w:t>
      </w:r>
    </w:p>
    <w:p w:rsidR="003E3904" w:rsidRPr="002641B2" w:rsidRDefault="003E3904" w:rsidP="00122AE5">
      <w:pPr>
        <w:rPr>
          <w:sz w:val="24"/>
          <w:szCs w:val="24"/>
        </w:rPr>
      </w:pPr>
    </w:p>
    <w:p w:rsidR="00FD5121" w:rsidRPr="002641B2" w:rsidRDefault="00FD5121" w:rsidP="00122AE5">
      <w:pPr>
        <w:rPr>
          <w:sz w:val="24"/>
          <w:szCs w:val="24"/>
        </w:rPr>
      </w:pPr>
      <w:r w:rsidRPr="002641B2">
        <w:rPr>
          <w:sz w:val="24"/>
          <w:szCs w:val="24"/>
        </w:rPr>
        <w:t>The chief lesson o</w:t>
      </w:r>
      <w:r w:rsidR="00353656">
        <w:rPr>
          <w:sz w:val="24"/>
          <w:szCs w:val="24"/>
        </w:rPr>
        <w:t>f decoherence</w:t>
      </w:r>
      <w:r w:rsidR="00D121D5" w:rsidRPr="002641B2">
        <w:rPr>
          <w:sz w:val="24"/>
          <w:szCs w:val="24"/>
        </w:rPr>
        <w:t xml:space="preserve"> is that Schrö</w:t>
      </w:r>
      <w:r w:rsidRPr="002641B2">
        <w:rPr>
          <w:sz w:val="24"/>
          <w:szCs w:val="24"/>
        </w:rPr>
        <w:t xml:space="preserve">dinger's isolated quantum system is an idealization, much like the frictionless pendulum. In reality local interaction continually eliminates quantum coherence, whether </w:t>
      </w:r>
      <w:r w:rsidR="00912C94" w:rsidRPr="002641B2">
        <w:rPr>
          <w:sz w:val="24"/>
          <w:szCs w:val="24"/>
        </w:rPr>
        <w:t xml:space="preserve">in the form of </w:t>
      </w:r>
      <w:r w:rsidR="000D7173">
        <w:rPr>
          <w:sz w:val="24"/>
          <w:szCs w:val="24"/>
        </w:rPr>
        <w:t xml:space="preserve">a </w:t>
      </w:r>
      <w:r w:rsidRPr="002641B2">
        <w:rPr>
          <w:sz w:val="24"/>
          <w:szCs w:val="24"/>
        </w:rPr>
        <w:t>superposition of potential states or nonlocal entanglement as an expression of quantum wholeness (</w:t>
      </w:r>
      <w:proofErr w:type="spellStart"/>
      <w:r w:rsidRPr="002641B2">
        <w:rPr>
          <w:sz w:val="24"/>
          <w:szCs w:val="24"/>
        </w:rPr>
        <w:t>Zeh</w:t>
      </w:r>
      <w:proofErr w:type="spellEnd"/>
      <w:r w:rsidRPr="002641B2">
        <w:rPr>
          <w:sz w:val="24"/>
          <w:szCs w:val="24"/>
        </w:rPr>
        <w:t xml:space="preserve"> 2010</w:t>
      </w:r>
      <w:r w:rsidR="00D47C56">
        <w:rPr>
          <w:sz w:val="24"/>
          <w:szCs w:val="24"/>
        </w:rPr>
        <w:t>:</w:t>
      </w:r>
      <w:r w:rsidR="005F21F7" w:rsidRPr="002641B2">
        <w:rPr>
          <w:sz w:val="24"/>
          <w:szCs w:val="24"/>
        </w:rPr>
        <w:t xml:space="preserve"> 86). For molecules</w:t>
      </w:r>
      <w:r w:rsidR="00240D22" w:rsidRPr="002641B2">
        <w:rPr>
          <w:sz w:val="24"/>
          <w:szCs w:val="24"/>
        </w:rPr>
        <w:t>,</w:t>
      </w:r>
      <w:r w:rsidRPr="002641B2">
        <w:rPr>
          <w:sz w:val="24"/>
          <w:szCs w:val="24"/>
        </w:rPr>
        <w:t xml:space="preserve"> recurrent loss of coherence is ines</w:t>
      </w:r>
      <w:r w:rsidR="005F21F7" w:rsidRPr="002641B2">
        <w:rPr>
          <w:sz w:val="24"/>
          <w:szCs w:val="24"/>
        </w:rPr>
        <w:t>capable under ordinary conditions</w:t>
      </w:r>
      <w:r w:rsidRPr="002641B2">
        <w:rPr>
          <w:sz w:val="24"/>
          <w:szCs w:val="24"/>
        </w:rPr>
        <w:t xml:space="preserve">. This is suggested in </w:t>
      </w:r>
      <w:proofErr w:type="spellStart"/>
      <w:r w:rsidRPr="002641B2">
        <w:rPr>
          <w:sz w:val="24"/>
          <w:szCs w:val="24"/>
        </w:rPr>
        <w:t>Zurek's</w:t>
      </w:r>
      <w:proofErr w:type="spellEnd"/>
      <w:r w:rsidRPr="002641B2">
        <w:rPr>
          <w:sz w:val="24"/>
          <w:szCs w:val="24"/>
        </w:rPr>
        <w:t xml:space="preserve"> concept of decoherence time, during which potentialities become </w:t>
      </w:r>
      <w:r w:rsidRPr="002641B2">
        <w:rPr>
          <w:sz w:val="24"/>
          <w:szCs w:val="24"/>
        </w:rPr>
        <w:lastRenderedPageBreak/>
        <w:t xml:space="preserve">irreversible actualities, i.e. moments in classical time. Sugar molecules, for instance, typically </w:t>
      </w:r>
      <w:proofErr w:type="spellStart"/>
      <w:r w:rsidRPr="002641B2">
        <w:rPr>
          <w:sz w:val="24"/>
          <w:szCs w:val="24"/>
        </w:rPr>
        <w:t>decohere</w:t>
      </w:r>
      <w:proofErr w:type="spellEnd"/>
      <w:r w:rsidRPr="002641B2">
        <w:rPr>
          <w:sz w:val="24"/>
          <w:szCs w:val="24"/>
        </w:rPr>
        <w:t xml:space="preserve"> on a scale of 10</w:t>
      </w:r>
      <w:r w:rsidRPr="002641B2">
        <w:rPr>
          <w:sz w:val="24"/>
          <w:szCs w:val="24"/>
          <w:vertAlign w:val="superscript"/>
        </w:rPr>
        <w:t>-9</w:t>
      </w:r>
      <w:r w:rsidR="00D47C56">
        <w:rPr>
          <w:sz w:val="24"/>
          <w:szCs w:val="24"/>
        </w:rPr>
        <w:t xml:space="preserve"> seconds (</w:t>
      </w:r>
      <w:proofErr w:type="spellStart"/>
      <w:r w:rsidR="00D47C56">
        <w:rPr>
          <w:sz w:val="24"/>
          <w:szCs w:val="24"/>
        </w:rPr>
        <w:t>Zeh</w:t>
      </w:r>
      <w:proofErr w:type="spellEnd"/>
      <w:r w:rsidR="00D47C56">
        <w:rPr>
          <w:sz w:val="24"/>
          <w:szCs w:val="24"/>
        </w:rPr>
        <w:t xml:space="preserve"> 2010:</w:t>
      </w:r>
      <w:r w:rsidRPr="002641B2">
        <w:rPr>
          <w:sz w:val="24"/>
          <w:szCs w:val="24"/>
        </w:rPr>
        <w:t xml:space="preserve"> 106). One-billionth of a second evidently suffices for the components of a sugar molecule to interact, at which </w:t>
      </w:r>
      <w:r w:rsidR="001665A3" w:rsidRPr="002641B2">
        <w:rPr>
          <w:sz w:val="24"/>
          <w:szCs w:val="24"/>
        </w:rPr>
        <w:t>point they resolve as definite</w:t>
      </w:r>
      <w:r w:rsidR="00182B12">
        <w:rPr>
          <w:sz w:val="24"/>
          <w:szCs w:val="24"/>
        </w:rPr>
        <w:t xml:space="preserve"> e</w:t>
      </w:r>
      <w:r w:rsidRPr="002641B2">
        <w:rPr>
          <w:sz w:val="24"/>
          <w:szCs w:val="24"/>
        </w:rPr>
        <w:t>ntities for a limited "instantaneous" duration before returning to their natural state of superposition</w:t>
      </w:r>
      <w:r w:rsidR="00D67F40" w:rsidRPr="002641B2">
        <w:rPr>
          <w:sz w:val="24"/>
          <w:szCs w:val="24"/>
        </w:rPr>
        <w:t>,</w:t>
      </w:r>
      <w:r w:rsidR="00D40FFF" w:rsidRPr="002641B2">
        <w:rPr>
          <w:sz w:val="24"/>
          <w:szCs w:val="24"/>
        </w:rPr>
        <w:t xml:space="preserve"> </w:t>
      </w:r>
      <w:r w:rsidR="00240D22" w:rsidRPr="002641B2">
        <w:rPr>
          <w:sz w:val="24"/>
          <w:szCs w:val="24"/>
        </w:rPr>
        <w:t xml:space="preserve">and </w:t>
      </w:r>
      <w:r w:rsidR="00A738DB" w:rsidRPr="002641B2">
        <w:rPr>
          <w:sz w:val="24"/>
          <w:szCs w:val="24"/>
        </w:rPr>
        <w:t xml:space="preserve">the wave function </w:t>
      </w:r>
      <w:r w:rsidR="00240D22" w:rsidRPr="002641B2">
        <w:rPr>
          <w:sz w:val="24"/>
          <w:szCs w:val="24"/>
        </w:rPr>
        <w:t xml:space="preserve">begins </w:t>
      </w:r>
      <w:r w:rsidR="00A738DB" w:rsidRPr="002641B2">
        <w:rPr>
          <w:sz w:val="24"/>
          <w:szCs w:val="24"/>
        </w:rPr>
        <w:t>spreading</w:t>
      </w:r>
      <w:r w:rsidR="00E61D1C" w:rsidRPr="002641B2">
        <w:rPr>
          <w:sz w:val="24"/>
          <w:szCs w:val="24"/>
        </w:rPr>
        <w:t xml:space="preserve"> once more </w:t>
      </w:r>
      <w:r w:rsidR="00CE4ED9" w:rsidRPr="002641B2">
        <w:rPr>
          <w:sz w:val="24"/>
          <w:szCs w:val="24"/>
        </w:rPr>
        <w:t>into multiple channels.</w:t>
      </w:r>
      <w:r w:rsidR="00E61D1C" w:rsidRPr="002641B2">
        <w:rPr>
          <w:sz w:val="24"/>
          <w:szCs w:val="24"/>
        </w:rPr>
        <w:t xml:space="preserve"> Thus </w:t>
      </w:r>
      <w:r w:rsidR="00270D21" w:rsidRPr="002641B2">
        <w:rPr>
          <w:sz w:val="24"/>
          <w:szCs w:val="24"/>
        </w:rPr>
        <w:t>the decoherence clock is reset</w:t>
      </w:r>
      <w:r w:rsidR="00D67F40" w:rsidRPr="002641B2">
        <w:rPr>
          <w:sz w:val="24"/>
          <w:szCs w:val="24"/>
        </w:rPr>
        <w:t xml:space="preserve"> and the process begins anew.</w:t>
      </w:r>
    </w:p>
    <w:p w:rsidR="00914C76" w:rsidRPr="002641B2" w:rsidRDefault="00914C76" w:rsidP="00122AE5">
      <w:pPr>
        <w:rPr>
          <w:sz w:val="24"/>
          <w:szCs w:val="24"/>
        </w:rPr>
      </w:pPr>
    </w:p>
    <w:p w:rsidR="00122AE5" w:rsidRPr="002641B2" w:rsidRDefault="00122AE5" w:rsidP="00122AE5">
      <w:pPr>
        <w:rPr>
          <w:sz w:val="24"/>
          <w:szCs w:val="24"/>
        </w:rPr>
      </w:pPr>
      <w:r w:rsidRPr="002641B2">
        <w:rPr>
          <w:sz w:val="24"/>
          <w:szCs w:val="24"/>
        </w:rPr>
        <w:t>As revea</w:t>
      </w:r>
      <w:r w:rsidR="004D579D">
        <w:rPr>
          <w:sz w:val="24"/>
          <w:szCs w:val="24"/>
        </w:rPr>
        <w:t xml:space="preserve">led in Heisenberg's "microscope" thought </w:t>
      </w:r>
      <w:r w:rsidRPr="002641B2">
        <w:rPr>
          <w:sz w:val="24"/>
          <w:szCs w:val="24"/>
        </w:rPr>
        <w:t>experiment, the indivisible wholeness of a quantum system const</w:t>
      </w:r>
      <w:r w:rsidR="007E27BE" w:rsidRPr="002641B2">
        <w:rPr>
          <w:sz w:val="24"/>
          <w:szCs w:val="24"/>
        </w:rPr>
        <w:t>rains its measurability</w:t>
      </w:r>
      <w:r w:rsidRPr="002641B2">
        <w:rPr>
          <w:sz w:val="24"/>
          <w:szCs w:val="24"/>
        </w:rPr>
        <w:t xml:space="preserve"> </w:t>
      </w:r>
      <w:r w:rsidR="00CE3AF5" w:rsidRPr="002641B2">
        <w:rPr>
          <w:sz w:val="24"/>
          <w:szCs w:val="24"/>
        </w:rPr>
        <w:t>insofar as</w:t>
      </w:r>
      <w:r w:rsidRPr="002641B2">
        <w:rPr>
          <w:sz w:val="24"/>
          <w:szCs w:val="24"/>
        </w:rPr>
        <w:t xml:space="preserve"> the intrusion of a measuring device causes it to be wo</w:t>
      </w:r>
      <w:r w:rsidR="00092AFC">
        <w:rPr>
          <w:sz w:val="24"/>
          <w:szCs w:val="24"/>
        </w:rPr>
        <w:t>ven into the system it ostensibly</w:t>
      </w:r>
      <w:r w:rsidR="00D47C56">
        <w:rPr>
          <w:sz w:val="24"/>
          <w:szCs w:val="24"/>
        </w:rPr>
        <w:t xml:space="preserve"> measures (Nichol 2003:</w:t>
      </w:r>
      <w:r w:rsidRPr="002641B2">
        <w:rPr>
          <w:sz w:val="24"/>
          <w:szCs w:val="24"/>
        </w:rPr>
        <w:t xml:space="preserve"> 135). Nonlocal entanglement is merely a dramatic illustration of the holism inherent in all quantum activity. Fundamental to quantum theory, includi</w:t>
      </w:r>
      <w:r w:rsidR="00CE4ED9" w:rsidRPr="002641B2">
        <w:rPr>
          <w:sz w:val="24"/>
          <w:szCs w:val="24"/>
        </w:rPr>
        <w:t xml:space="preserve">ng </w:t>
      </w:r>
      <w:r w:rsidR="00EF685B">
        <w:rPr>
          <w:sz w:val="24"/>
          <w:szCs w:val="24"/>
        </w:rPr>
        <w:t>conventional</w:t>
      </w:r>
      <w:r w:rsidR="007460AB" w:rsidRPr="002641B2">
        <w:rPr>
          <w:sz w:val="24"/>
          <w:szCs w:val="24"/>
        </w:rPr>
        <w:t xml:space="preserve"> interpretation</w:t>
      </w:r>
      <w:r w:rsidR="00EF685B">
        <w:rPr>
          <w:sz w:val="24"/>
          <w:szCs w:val="24"/>
        </w:rPr>
        <w:t>s</w:t>
      </w:r>
      <w:r w:rsidRPr="002641B2">
        <w:rPr>
          <w:sz w:val="24"/>
          <w:szCs w:val="24"/>
        </w:rPr>
        <w:t xml:space="preserve">, is the recognition of "indivisible quantum processes that link different systems in an </w:t>
      </w:r>
      <w:proofErr w:type="spellStart"/>
      <w:r w:rsidRPr="002641B2">
        <w:rPr>
          <w:sz w:val="24"/>
          <w:szCs w:val="24"/>
        </w:rPr>
        <w:t>unanaly</w:t>
      </w:r>
      <w:r w:rsidR="00122BB0">
        <w:rPr>
          <w:sz w:val="24"/>
          <w:szCs w:val="24"/>
        </w:rPr>
        <w:t>s</w:t>
      </w:r>
      <w:r w:rsidR="00D47C56">
        <w:rPr>
          <w:sz w:val="24"/>
          <w:szCs w:val="24"/>
        </w:rPr>
        <w:t>able</w:t>
      </w:r>
      <w:proofErr w:type="spellEnd"/>
      <w:r w:rsidR="00D47C56">
        <w:rPr>
          <w:sz w:val="24"/>
          <w:szCs w:val="24"/>
        </w:rPr>
        <w:t xml:space="preserve"> way" (Bohm and </w:t>
      </w:r>
      <w:proofErr w:type="spellStart"/>
      <w:r w:rsidR="00D47C56">
        <w:rPr>
          <w:sz w:val="24"/>
          <w:szCs w:val="24"/>
        </w:rPr>
        <w:t>Hiley</w:t>
      </w:r>
      <w:proofErr w:type="spellEnd"/>
      <w:r w:rsidR="00D47C56">
        <w:rPr>
          <w:sz w:val="24"/>
          <w:szCs w:val="24"/>
        </w:rPr>
        <w:t xml:space="preserve"> 1993:</w:t>
      </w:r>
      <w:r w:rsidRPr="002641B2">
        <w:rPr>
          <w:sz w:val="24"/>
          <w:szCs w:val="24"/>
        </w:rPr>
        <w:t xml:space="preserve"> 352). </w:t>
      </w:r>
    </w:p>
    <w:p w:rsidR="00122AE5" w:rsidRPr="002641B2" w:rsidRDefault="00122AE5" w:rsidP="00122AE5">
      <w:pPr>
        <w:rPr>
          <w:sz w:val="24"/>
          <w:szCs w:val="24"/>
        </w:rPr>
      </w:pPr>
    </w:p>
    <w:p w:rsidR="00122AE5" w:rsidRPr="002641B2" w:rsidRDefault="00122AE5" w:rsidP="00122AE5">
      <w:pPr>
        <w:rPr>
          <w:sz w:val="24"/>
          <w:szCs w:val="24"/>
        </w:rPr>
      </w:pPr>
      <w:r w:rsidRPr="002641B2">
        <w:rPr>
          <w:sz w:val="24"/>
          <w:szCs w:val="24"/>
        </w:rPr>
        <w:t>In contrast to the autonomous objects depicted in a photograph, quantum systems exhibit the logic of a hologram, which contains everywhere within it the entirety of a given image. Illuminating the hologram explicates for local viewing what is di</w:t>
      </w:r>
      <w:r w:rsidR="00D5081F">
        <w:rPr>
          <w:sz w:val="24"/>
          <w:szCs w:val="24"/>
        </w:rPr>
        <w:t xml:space="preserve">stributed in it globally </w:t>
      </w:r>
      <w:r w:rsidR="00D47C56">
        <w:rPr>
          <w:sz w:val="24"/>
          <w:szCs w:val="24"/>
        </w:rPr>
        <w:t>(1993:</w:t>
      </w:r>
      <w:r w:rsidRPr="002641B2">
        <w:rPr>
          <w:sz w:val="24"/>
          <w:szCs w:val="24"/>
        </w:rPr>
        <w:t xml:space="preserve"> 354). </w:t>
      </w:r>
      <w:r w:rsidR="001A49BB">
        <w:rPr>
          <w:sz w:val="24"/>
          <w:szCs w:val="24"/>
        </w:rPr>
        <w:t>Now suppose</w:t>
      </w:r>
      <w:r w:rsidR="000A6698">
        <w:rPr>
          <w:sz w:val="24"/>
          <w:szCs w:val="24"/>
        </w:rPr>
        <w:t xml:space="preserve"> </w:t>
      </w:r>
      <w:r w:rsidRPr="002641B2">
        <w:rPr>
          <w:sz w:val="24"/>
          <w:szCs w:val="24"/>
        </w:rPr>
        <w:t xml:space="preserve">that each time the hologram is illuminated, the image it encodes is slightly altered in the act of explicating, and this alteration is fed back into the hologram. When the revised hologram is illuminated, the image alters again as it unfolds, and once more the alteration folds back into the hologram. Instead of constant illumination of the same </w:t>
      </w:r>
      <w:r w:rsidR="00FA049C" w:rsidRPr="002641B2">
        <w:rPr>
          <w:sz w:val="24"/>
          <w:szCs w:val="24"/>
        </w:rPr>
        <w:t xml:space="preserve">image, </w:t>
      </w:r>
      <w:r w:rsidRPr="002641B2">
        <w:rPr>
          <w:sz w:val="24"/>
          <w:szCs w:val="24"/>
        </w:rPr>
        <w:t>an evolving hologram repeatedly explicates as an evolving image.</w:t>
      </w:r>
    </w:p>
    <w:p w:rsidR="00122AE5" w:rsidRPr="002641B2" w:rsidRDefault="00122AE5" w:rsidP="00122AE5">
      <w:pPr>
        <w:rPr>
          <w:sz w:val="24"/>
          <w:szCs w:val="24"/>
        </w:rPr>
      </w:pPr>
    </w:p>
    <w:p w:rsidR="00122AE5" w:rsidRDefault="00122AE5" w:rsidP="00122AE5">
      <w:pPr>
        <w:rPr>
          <w:sz w:val="24"/>
          <w:szCs w:val="24"/>
        </w:rPr>
      </w:pPr>
      <w:r w:rsidRPr="002641B2">
        <w:rPr>
          <w:sz w:val="24"/>
          <w:szCs w:val="24"/>
        </w:rPr>
        <w:t xml:space="preserve">This, according to Bohm and </w:t>
      </w:r>
      <w:proofErr w:type="spellStart"/>
      <w:r w:rsidRPr="002641B2">
        <w:rPr>
          <w:sz w:val="24"/>
          <w:szCs w:val="24"/>
        </w:rPr>
        <w:t>Hiley</w:t>
      </w:r>
      <w:proofErr w:type="spellEnd"/>
      <w:r w:rsidRPr="002641B2">
        <w:rPr>
          <w:sz w:val="24"/>
          <w:szCs w:val="24"/>
        </w:rPr>
        <w:t xml:space="preserve">, is how nature makes the world. Though information represented by the active portion of the wave </w:t>
      </w:r>
      <w:r w:rsidR="00AD6ACE">
        <w:rPr>
          <w:sz w:val="24"/>
          <w:szCs w:val="24"/>
        </w:rPr>
        <w:t xml:space="preserve">function manifests </w:t>
      </w:r>
      <w:r w:rsidR="00B16C1D">
        <w:rPr>
          <w:sz w:val="24"/>
          <w:szCs w:val="24"/>
        </w:rPr>
        <w:t>or unfolds</w:t>
      </w:r>
      <w:r w:rsidR="008C4126">
        <w:rPr>
          <w:sz w:val="24"/>
          <w:szCs w:val="24"/>
        </w:rPr>
        <w:t xml:space="preserve"> </w:t>
      </w:r>
      <w:r w:rsidR="00AD6ACE">
        <w:rPr>
          <w:sz w:val="24"/>
          <w:szCs w:val="24"/>
        </w:rPr>
        <w:t>as a tangible</w:t>
      </w:r>
      <w:r w:rsidRPr="002641B2">
        <w:rPr>
          <w:sz w:val="24"/>
          <w:szCs w:val="24"/>
        </w:rPr>
        <w:t xml:space="preserve"> system, any alteration introduced during explication is </w:t>
      </w:r>
      <w:r w:rsidRPr="00B16C1D">
        <w:rPr>
          <w:sz w:val="24"/>
          <w:szCs w:val="24"/>
        </w:rPr>
        <w:t>enfolded</w:t>
      </w:r>
      <w:r w:rsidRPr="002641B2">
        <w:rPr>
          <w:sz w:val="24"/>
          <w:szCs w:val="24"/>
        </w:rPr>
        <w:t xml:space="preserve"> into the holistic state of the system, which unfolds again</w:t>
      </w:r>
      <w:r w:rsidR="00240D22" w:rsidRPr="002641B2">
        <w:rPr>
          <w:sz w:val="24"/>
          <w:szCs w:val="24"/>
        </w:rPr>
        <w:t xml:space="preserve"> into a classical state</w:t>
      </w:r>
      <w:r w:rsidRPr="002641B2">
        <w:rPr>
          <w:sz w:val="24"/>
          <w:szCs w:val="24"/>
        </w:rPr>
        <w:t xml:space="preserve">, and so on. </w:t>
      </w:r>
      <w:r w:rsidR="00D45479">
        <w:rPr>
          <w:sz w:val="24"/>
          <w:szCs w:val="24"/>
        </w:rPr>
        <w:t xml:space="preserve">"Whatever persists with a constant form is sustained as the </w:t>
      </w:r>
      <w:proofErr w:type="spellStart"/>
      <w:r w:rsidR="00D45479">
        <w:rPr>
          <w:sz w:val="24"/>
          <w:szCs w:val="24"/>
        </w:rPr>
        <w:t>unfoldment</w:t>
      </w:r>
      <w:proofErr w:type="spellEnd"/>
      <w:r w:rsidR="00D45479">
        <w:rPr>
          <w:sz w:val="24"/>
          <w:szCs w:val="24"/>
        </w:rPr>
        <w:t xml:space="preserve"> of a recurrent and stable pattern..." The apparently enduring object</w:t>
      </w:r>
      <w:r w:rsidR="001B367C">
        <w:rPr>
          <w:sz w:val="24"/>
          <w:szCs w:val="24"/>
        </w:rPr>
        <w:t xml:space="preserve"> is an approximation of</w:t>
      </w:r>
      <w:r w:rsidRPr="002641B2">
        <w:rPr>
          <w:sz w:val="24"/>
          <w:szCs w:val="24"/>
        </w:rPr>
        <w:t xml:space="preserve"> </w:t>
      </w:r>
      <w:r w:rsidR="00D7251C">
        <w:rPr>
          <w:sz w:val="24"/>
          <w:szCs w:val="24"/>
        </w:rPr>
        <w:t>repeated folding and unfolding</w:t>
      </w:r>
      <w:r w:rsidR="00D47C56">
        <w:rPr>
          <w:sz w:val="24"/>
          <w:szCs w:val="24"/>
        </w:rPr>
        <w:t xml:space="preserve"> (1993:</w:t>
      </w:r>
      <w:r w:rsidRPr="002641B2">
        <w:rPr>
          <w:sz w:val="24"/>
          <w:szCs w:val="24"/>
        </w:rPr>
        <w:t xml:space="preserve"> 357). </w:t>
      </w:r>
    </w:p>
    <w:p w:rsidR="00D45479" w:rsidRPr="002641B2" w:rsidRDefault="00D45479" w:rsidP="00122AE5">
      <w:pPr>
        <w:rPr>
          <w:sz w:val="24"/>
          <w:szCs w:val="24"/>
        </w:rPr>
      </w:pPr>
    </w:p>
    <w:p w:rsidR="00122AE5" w:rsidRPr="004B6FF5" w:rsidRDefault="00122AE5" w:rsidP="00122AE5">
      <w:pPr>
        <w:rPr>
          <w:sz w:val="24"/>
          <w:szCs w:val="24"/>
        </w:rPr>
      </w:pPr>
      <w:r w:rsidRPr="002641B2">
        <w:rPr>
          <w:sz w:val="24"/>
          <w:szCs w:val="24"/>
        </w:rPr>
        <w:t>Once</w:t>
      </w:r>
      <w:r w:rsidR="007D340A">
        <w:rPr>
          <w:sz w:val="24"/>
          <w:szCs w:val="24"/>
        </w:rPr>
        <w:t xml:space="preserve"> the possibilities enfolded in</w:t>
      </w:r>
      <w:r w:rsidRPr="002641B2">
        <w:rPr>
          <w:sz w:val="24"/>
          <w:szCs w:val="24"/>
        </w:rPr>
        <w:t xml:space="preserve"> the implicate order have explicated</w:t>
      </w:r>
      <w:r w:rsidR="00901678">
        <w:rPr>
          <w:sz w:val="24"/>
          <w:szCs w:val="24"/>
        </w:rPr>
        <w:t xml:space="preserve"> (i.e. </w:t>
      </w:r>
      <w:proofErr w:type="spellStart"/>
      <w:r w:rsidR="00901678">
        <w:rPr>
          <w:sz w:val="24"/>
          <w:szCs w:val="24"/>
        </w:rPr>
        <w:t>decohered</w:t>
      </w:r>
      <w:proofErr w:type="spellEnd"/>
      <w:r w:rsidR="00901678">
        <w:rPr>
          <w:sz w:val="24"/>
          <w:szCs w:val="24"/>
        </w:rPr>
        <w:t>)</w:t>
      </w:r>
      <w:r w:rsidRPr="002641B2">
        <w:rPr>
          <w:sz w:val="24"/>
          <w:szCs w:val="24"/>
        </w:rPr>
        <w:t>, the resulting d</w:t>
      </w:r>
      <w:r w:rsidR="00BD5A69">
        <w:rPr>
          <w:sz w:val="24"/>
          <w:szCs w:val="24"/>
        </w:rPr>
        <w:t>eterminate</w:t>
      </w:r>
      <w:r w:rsidRPr="002641B2">
        <w:rPr>
          <w:sz w:val="24"/>
          <w:szCs w:val="24"/>
        </w:rPr>
        <w:t xml:space="preserve"> state </w:t>
      </w:r>
      <w:r w:rsidR="00517CFB">
        <w:rPr>
          <w:sz w:val="24"/>
          <w:szCs w:val="24"/>
        </w:rPr>
        <w:t xml:space="preserve"> or event</w:t>
      </w:r>
      <w:r w:rsidR="00180944" w:rsidRPr="002641B2">
        <w:rPr>
          <w:sz w:val="24"/>
          <w:szCs w:val="24"/>
        </w:rPr>
        <w:t xml:space="preserve"> </w:t>
      </w:r>
      <w:r w:rsidRPr="002641B2">
        <w:rPr>
          <w:sz w:val="24"/>
          <w:szCs w:val="24"/>
        </w:rPr>
        <w:t>cannot be undone. Only probabilistic information evolving in ceaseless implicate presence can be reverse</w:t>
      </w:r>
      <w:r w:rsidR="00AD4B33">
        <w:rPr>
          <w:sz w:val="24"/>
          <w:szCs w:val="24"/>
        </w:rPr>
        <w:t>d. The arrow of time emerges</w:t>
      </w:r>
      <w:r w:rsidRPr="002641B2">
        <w:rPr>
          <w:sz w:val="24"/>
          <w:szCs w:val="24"/>
        </w:rPr>
        <w:t xml:space="preserve"> in the seque</w:t>
      </w:r>
      <w:r w:rsidR="00DD7835" w:rsidRPr="002641B2">
        <w:rPr>
          <w:sz w:val="24"/>
          <w:szCs w:val="24"/>
        </w:rPr>
        <w:t xml:space="preserve">nce of </w:t>
      </w:r>
      <w:r w:rsidR="005124FC" w:rsidRPr="002641B2">
        <w:rPr>
          <w:sz w:val="24"/>
          <w:szCs w:val="24"/>
        </w:rPr>
        <w:t>explications</w:t>
      </w:r>
      <w:r w:rsidRPr="004B6FF5">
        <w:rPr>
          <w:sz w:val="24"/>
          <w:szCs w:val="24"/>
        </w:rPr>
        <w:t>.</w:t>
      </w:r>
      <w:r w:rsidR="004B6FF5" w:rsidRPr="004B6FF5">
        <w:rPr>
          <w:sz w:val="24"/>
          <w:szCs w:val="24"/>
        </w:rPr>
        <w:t xml:space="preserve"> Natural memory is the endurance of i</w:t>
      </w:r>
      <w:r w:rsidR="006B2FE2">
        <w:rPr>
          <w:sz w:val="24"/>
          <w:szCs w:val="24"/>
        </w:rPr>
        <w:t xml:space="preserve">mplicate </w:t>
      </w:r>
      <w:r w:rsidR="000116D6">
        <w:rPr>
          <w:sz w:val="24"/>
          <w:szCs w:val="24"/>
        </w:rPr>
        <w:t>order across this sequence</w:t>
      </w:r>
      <w:r w:rsidR="004B6FF5" w:rsidRPr="004B6FF5">
        <w:rPr>
          <w:sz w:val="24"/>
          <w:szCs w:val="24"/>
        </w:rPr>
        <w:t>.</w:t>
      </w:r>
    </w:p>
    <w:p w:rsidR="00D86737" w:rsidRPr="002641B2" w:rsidRDefault="00D86737" w:rsidP="00122AE5">
      <w:pPr>
        <w:rPr>
          <w:sz w:val="24"/>
          <w:szCs w:val="24"/>
        </w:rPr>
      </w:pPr>
    </w:p>
    <w:p w:rsidR="00122AE5" w:rsidRPr="002641B2" w:rsidRDefault="00122AE5" w:rsidP="00122AE5">
      <w:pPr>
        <w:rPr>
          <w:sz w:val="24"/>
          <w:szCs w:val="24"/>
        </w:rPr>
      </w:pPr>
      <w:r w:rsidRPr="002641B2">
        <w:rPr>
          <w:sz w:val="24"/>
          <w:szCs w:val="24"/>
        </w:rPr>
        <w:t>Explication signifies completion of a moment, the fleeting "presentation" of the informational background, the very act of which alters that background and thereby causes the subsequent</w:t>
      </w:r>
      <w:r w:rsidR="001B7238">
        <w:rPr>
          <w:sz w:val="24"/>
          <w:szCs w:val="24"/>
        </w:rPr>
        <w:t xml:space="preserve"> explication to differ slightly,</w:t>
      </w:r>
      <w:r w:rsidRPr="002641B2">
        <w:rPr>
          <w:sz w:val="24"/>
          <w:szCs w:val="24"/>
        </w:rPr>
        <w:t xml:space="preserve"> and so on. Not only a minimal amount of duration but the gradual emergence of locality </w:t>
      </w:r>
      <w:r w:rsidR="00215781" w:rsidRPr="002641B2">
        <w:rPr>
          <w:sz w:val="24"/>
          <w:szCs w:val="24"/>
        </w:rPr>
        <w:t xml:space="preserve">-- </w:t>
      </w:r>
      <w:r w:rsidR="00AA1D90" w:rsidRPr="002641B2">
        <w:rPr>
          <w:sz w:val="24"/>
          <w:szCs w:val="24"/>
        </w:rPr>
        <w:t>and the</w:t>
      </w:r>
      <w:r w:rsidR="00215781" w:rsidRPr="002641B2">
        <w:rPr>
          <w:sz w:val="24"/>
          <w:szCs w:val="24"/>
        </w:rPr>
        <w:t>refore the</w:t>
      </w:r>
      <w:r w:rsidR="00AA1D90" w:rsidRPr="002641B2">
        <w:rPr>
          <w:sz w:val="24"/>
          <w:szCs w:val="24"/>
        </w:rPr>
        <w:t xml:space="preserve"> opportunity for local interaction</w:t>
      </w:r>
      <w:r w:rsidRPr="002641B2">
        <w:rPr>
          <w:sz w:val="24"/>
          <w:szCs w:val="24"/>
        </w:rPr>
        <w:t xml:space="preserve"> </w:t>
      </w:r>
      <w:r w:rsidR="00215781" w:rsidRPr="002641B2">
        <w:rPr>
          <w:sz w:val="24"/>
          <w:szCs w:val="24"/>
        </w:rPr>
        <w:t xml:space="preserve">-- </w:t>
      </w:r>
      <w:r w:rsidR="00D80C5B" w:rsidRPr="002641B2">
        <w:rPr>
          <w:sz w:val="24"/>
          <w:szCs w:val="24"/>
        </w:rPr>
        <w:t xml:space="preserve">generates </w:t>
      </w:r>
      <w:r w:rsidR="00E77922" w:rsidRPr="002641B2">
        <w:rPr>
          <w:sz w:val="24"/>
          <w:szCs w:val="24"/>
        </w:rPr>
        <w:t>a distinct moment</w:t>
      </w:r>
      <w:r w:rsidRPr="002641B2">
        <w:rPr>
          <w:sz w:val="24"/>
          <w:szCs w:val="24"/>
        </w:rPr>
        <w:t xml:space="preserve"> </w:t>
      </w:r>
      <w:r w:rsidR="00D80C5B" w:rsidRPr="002641B2">
        <w:rPr>
          <w:sz w:val="24"/>
          <w:szCs w:val="24"/>
        </w:rPr>
        <w:t>out of</w:t>
      </w:r>
      <w:r w:rsidRPr="002641B2">
        <w:rPr>
          <w:sz w:val="24"/>
          <w:szCs w:val="24"/>
        </w:rPr>
        <w:t xml:space="preserve"> ceaseless presence. A world of defined values, so different from that of their subjective apprehension, is built at</w:t>
      </w:r>
      <w:r w:rsidR="009A60CA">
        <w:rPr>
          <w:sz w:val="24"/>
          <w:szCs w:val="24"/>
        </w:rPr>
        <w:t>op a sequence of</w:t>
      </w:r>
      <w:r w:rsidRPr="002641B2">
        <w:rPr>
          <w:sz w:val="24"/>
          <w:szCs w:val="24"/>
        </w:rPr>
        <w:t xml:space="preserve"> snapshots. </w:t>
      </w:r>
      <w:r w:rsidR="00FE658C">
        <w:rPr>
          <w:sz w:val="24"/>
          <w:szCs w:val="24"/>
        </w:rPr>
        <w:t>Under</w:t>
      </w:r>
      <w:r w:rsidRPr="002641B2">
        <w:rPr>
          <w:sz w:val="24"/>
          <w:szCs w:val="24"/>
        </w:rPr>
        <w:t xml:space="preserve"> ordinary conditions, beyond the classical limit ma</w:t>
      </w:r>
      <w:r w:rsidR="009E5A73" w:rsidRPr="002641B2">
        <w:rPr>
          <w:sz w:val="24"/>
          <w:szCs w:val="24"/>
        </w:rPr>
        <w:t xml:space="preserve">tter is </w:t>
      </w:r>
      <w:r w:rsidR="009E5A73" w:rsidRPr="002641B2">
        <w:rPr>
          <w:sz w:val="24"/>
          <w:szCs w:val="24"/>
        </w:rPr>
        <w:lastRenderedPageBreak/>
        <w:t>exclusively explicate. O</w:t>
      </w:r>
      <w:r w:rsidRPr="002641B2">
        <w:rPr>
          <w:sz w:val="24"/>
          <w:szCs w:val="24"/>
        </w:rPr>
        <w:t xml:space="preserve">nly particle and atom -- lodged in the </w:t>
      </w:r>
      <w:proofErr w:type="spellStart"/>
      <w:r w:rsidRPr="002641B2">
        <w:rPr>
          <w:sz w:val="24"/>
          <w:szCs w:val="24"/>
        </w:rPr>
        <w:t>spatio</w:t>
      </w:r>
      <w:proofErr w:type="spellEnd"/>
      <w:r w:rsidRPr="002641B2">
        <w:rPr>
          <w:sz w:val="24"/>
          <w:szCs w:val="24"/>
        </w:rPr>
        <w:t xml:space="preserve">-temporally infinitesimal -- combine implicate and explicate, operating by default as </w:t>
      </w:r>
      <w:r w:rsidR="00180685" w:rsidRPr="002641B2">
        <w:rPr>
          <w:sz w:val="24"/>
          <w:szCs w:val="24"/>
        </w:rPr>
        <w:t>evolving</w:t>
      </w:r>
      <w:r w:rsidRPr="002641B2">
        <w:rPr>
          <w:sz w:val="24"/>
          <w:szCs w:val="24"/>
        </w:rPr>
        <w:t xml:space="preserve"> </w:t>
      </w:r>
      <w:r w:rsidR="00CB03D4" w:rsidRPr="002641B2">
        <w:rPr>
          <w:sz w:val="24"/>
          <w:szCs w:val="24"/>
        </w:rPr>
        <w:t xml:space="preserve">probabilistic </w:t>
      </w:r>
      <w:r w:rsidRPr="002641B2">
        <w:rPr>
          <w:sz w:val="24"/>
          <w:szCs w:val="24"/>
        </w:rPr>
        <w:t>information and periodically pu</w:t>
      </w:r>
      <w:r w:rsidR="00C80CFE" w:rsidRPr="002641B2">
        <w:rPr>
          <w:sz w:val="24"/>
          <w:szCs w:val="24"/>
        </w:rPr>
        <w:t>nctuated as tangible</w:t>
      </w:r>
      <w:r w:rsidR="005D0763" w:rsidRPr="002641B2">
        <w:rPr>
          <w:sz w:val="24"/>
          <w:szCs w:val="24"/>
        </w:rPr>
        <w:t xml:space="preserve"> structure</w:t>
      </w:r>
      <w:r w:rsidRPr="002641B2">
        <w:rPr>
          <w:sz w:val="24"/>
          <w:szCs w:val="24"/>
        </w:rPr>
        <w:t xml:space="preserve"> with definite properties. </w:t>
      </w:r>
    </w:p>
    <w:p w:rsidR="00EA432F" w:rsidRDefault="00EA432F" w:rsidP="0028198F">
      <w:pPr>
        <w:rPr>
          <w:sz w:val="24"/>
          <w:szCs w:val="24"/>
        </w:rPr>
      </w:pPr>
    </w:p>
    <w:p w:rsidR="0005270B" w:rsidRPr="002641B2" w:rsidRDefault="0005270B" w:rsidP="0005270B">
      <w:pPr>
        <w:rPr>
          <w:sz w:val="24"/>
          <w:szCs w:val="24"/>
        </w:rPr>
      </w:pPr>
      <w:r>
        <w:rPr>
          <w:sz w:val="24"/>
          <w:szCs w:val="24"/>
        </w:rPr>
        <w:t xml:space="preserve">Despite the compatibility of the ontological interpretation with a fundamentally temporal outlook, Bohm followed Einstein </w:t>
      </w:r>
      <w:r w:rsidR="00041FF2">
        <w:rPr>
          <w:sz w:val="24"/>
          <w:szCs w:val="24"/>
        </w:rPr>
        <w:t>by</w:t>
      </w:r>
      <w:r>
        <w:rPr>
          <w:sz w:val="24"/>
          <w:szCs w:val="24"/>
        </w:rPr>
        <w:t xml:space="preserve"> rejecting the reality of time, calling it "</w:t>
      </w:r>
      <w:r w:rsidRPr="002641B2">
        <w:rPr>
          <w:sz w:val="24"/>
          <w:szCs w:val="24"/>
        </w:rPr>
        <w:t xml:space="preserve">an abstraction from movement, becoming and process" (Griffin 1986, 177). </w:t>
      </w:r>
      <w:r w:rsidR="0053126C">
        <w:rPr>
          <w:sz w:val="24"/>
          <w:szCs w:val="24"/>
        </w:rPr>
        <w:t>At best time is a secondar</w:t>
      </w:r>
      <w:r w:rsidR="006924B4">
        <w:rPr>
          <w:sz w:val="24"/>
          <w:szCs w:val="24"/>
        </w:rPr>
        <w:t>y property that unfolds from</w:t>
      </w:r>
      <w:r w:rsidR="0053126C">
        <w:rPr>
          <w:sz w:val="24"/>
          <w:szCs w:val="24"/>
        </w:rPr>
        <w:t xml:space="preserve"> implicate</w:t>
      </w:r>
      <w:r w:rsidR="009D3738">
        <w:rPr>
          <w:sz w:val="24"/>
          <w:szCs w:val="24"/>
        </w:rPr>
        <w:t xml:space="preserve"> </w:t>
      </w:r>
      <w:r w:rsidR="006924B4">
        <w:rPr>
          <w:sz w:val="24"/>
          <w:szCs w:val="24"/>
        </w:rPr>
        <w:t xml:space="preserve">order </w:t>
      </w:r>
      <w:r w:rsidR="009D3738">
        <w:rPr>
          <w:sz w:val="24"/>
          <w:szCs w:val="24"/>
        </w:rPr>
        <w:t>(</w:t>
      </w:r>
      <w:r w:rsidR="00C55DC1">
        <w:rPr>
          <w:sz w:val="24"/>
          <w:szCs w:val="24"/>
        </w:rPr>
        <w:t xml:space="preserve">Bohm </w:t>
      </w:r>
      <w:r w:rsidR="009D3738">
        <w:rPr>
          <w:sz w:val="24"/>
          <w:szCs w:val="24"/>
        </w:rPr>
        <w:t>1980: 211)</w:t>
      </w:r>
      <w:r w:rsidR="00062DC4">
        <w:rPr>
          <w:sz w:val="24"/>
          <w:szCs w:val="24"/>
        </w:rPr>
        <w:t xml:space="preserve">. </w:t>
      </w:r>
      <w:r w:rsidRPr="002641B2">
        <w:rPr>
          <w:sz w:val="24"/>
          <w:szCs w:val="24"/>
        </w:rPr>
        <w:t>Yet the continuous presence exhibited by the wave function</w:t>
      </w:r>
      <w:r w:rsidR="00602CF6">
        <w:rPr>
          <w:sz w:val="24"/>
          <w:szCs w:val="24"/>
        </w:rPr>
        <w:t>, from which the implicate order is woven,</w:t>
      </w:r>
      <w:r w:rsidRPr="002641B2">
        <w:rPr>
          <w:sz w:val="24"/>
          <w:szCs w:val="24"/>
        </w:rPr>
        <w:t xml:space="preserve"> is nothing if not temporal. </w:t>
      </w:r>
      <w:r w:rsidR="005B2F5F">
        <w:rPr>
          <w:sz w:val="24"/>
          <w:szCs w:val="24"/>
        </w:rPr>
        <w:t>The division between</w:t>
      </w:r>
      <w:r w:rsidRPr="002641B2">
        <w:rPr>
          <w:sz w:val="24"/>
          <w:szCs w:val="24"/>
        </w:rPr>
        <w:t xml:space="preserve"> past, present and future is an accidental attribute of time subsidiary to its essential nature. </w:t>
      </w:r>
    </w:p>
    <w:p w:rsidR="0005270B" w:rsidRPr="002641B2" w:rsidRDefault="0005270B" w:rsidP="0005270B">
      <w:pPr>
        <w:rPr>
          <w:sz w:val="24"/>
          <w:szCs w:val="24"/>
        </w:rPr>
      </w:pPr>
    </w:p>
    <w:p w:rsidR="0005270B" w:rsidRPr="002641B2" w:rsidRDefault="0005270B" w:rsidP="0005270B">
      <w:pPr>
        <w:rPr>
          <w:sz w:val="24"/>
          <w:szCs w:val="24"/>
        </w:rPr>
      </w:pPr>
      <w:proofErr w:type="spellStart"/>
      <w:r w:rsidRPr="002641B2">
        <w:rPr>
          <w:sz w:val="24"/>
          <w:szCs w:val="24"/>
        </w:rPr>
        <w:t>Bohm's</w:t>
      </w:r>
      <w:proofErr w:type="spellEnd"/>
      <w:r w:rsidRPr="002641B2">
        <w:rPr>
          <w:sz w:val="24"/>
          <w:szCs w:val="24"/>
        </w:rPr>
        <w:t xml:space="preserve"> adherence to timelessness comes with a cost. Whereas causation takes place from implicate to explicate and back again, his model makes no room for simple causation from one event to the next</w:t>
      </w:r>
      <w:r>
        <w:rPr>
          <w:sz w:val="24"/>
          <w:szCs w:val="24"/>
        </w:rPr>
        <w:t xml:space="preserve"> (Griffin 1986, 129)</w:t>
      </w:r>
      <w:r w:rsidRPr="002641B2">
        <w:rPr>
          <w:sz w:val="24"/>
          <w:szCs w:val="24"/>
        </w:rPr>
        <w:t xml:space="preserve">. If, </w:t>
      </w:r>
      <w:r w:rsidR="00BF5FDF">
        <w:rPr>
          <w:sz w:val="24"/>
          <w:szCs w:val="24"/>
        </w:rPr>
        <w:t>however,</w:t>
      </w:r>
      <w:r w:rsidRPr="002641B2">
        <w:rPr>
          <w:sz w:val="24"/>
          <w:szCs w:val="24"/>
        </w:rPr>
        <w:t xml:space="preserve"> implicate </w:t>
      </w:r>
      <w:r w:rsidR="00185A5D">
        <w:rPr>
          <w:sz w:val="24"/>
          <w:szCs w:val="24"/>
        </w:rPr>
        <w:t xml:space="preserve">order </w:t>
      </w:r>
      <w:r>
        <w:rPr>
          <w:sz w:val="24"/>
          <w:szCs w:val="24"/>
        </w:rPr>
        <w:t xml:space="preserve">entails </w:t>
      </w:r>
      <w:r w:rsidRPr="002641B2">
        <w:rPr>
          <w:sz w:val="24"/>
          <w:szCs w:val="24"/>
        </w:rPr>
        <w:t xml:space="preserve">continuous presence, </w:t>
      </w:r>
      <w:r w:rsidR="00185A5D">
        <w:rPr>
          <w:sz w:val="24"/>
          <w:szCs w:val="24"/>
        </w:rPr>
        <w:t>the problem disappears</w:t>
      </w:r>
      <w:r w:rsidRPr="002641B2">
        <w:rPr>
          <w:sz w:val="24"/>
          <w:szCs w:val="24"/>
        </w:rPr>
        <w:t>. The di</w:t>
      </w:r>
      <w:r>
        <w:rPr>
          <w:sz w:val="24"/>
          <w:szCs w:val="24"/>
        </w:rPr>
        <w:t>scontinuity of wave evolution</w:t>
      </w:r>
      <w:r w:rsidRPr="002641B2">
        <w:rPr>
          <w:sz w:val="24"/>
          <w:szCs w:val="24"/>
        </w:rPr>
        <w:t xml:space="preserve"> at the completion of a moment signifies only that the flow of information is restricted to one channel, </w:t>
      </w:r>
      <w:r w:rsidR="003C0118">
        <w:rPr>
          <w:sz w:val="24"/>
          <w:szCs w:val="24"/>
        </w:rPr>
        <w:t>not that it momentarily s</w:t>
      </w:r>
      <w:r w:rsidR="00671AB7">
        <w:rPr>
          <w:sz w:val="24"/>
          <w:szCs w:val="24"/>
        </w:rPr>
        <w:t>tops. To put it another way</w:t>
      </w:r>
      <w:r w:rsidR="003C0118">
        <w:rPr>
          <w:sz w:val="24"/>
          <w:szCs w:val="24"/>
        </w:rPr>
        <w:t>, t</w:t>
      </w:r>
      <w:r w:rsidRPr="002641B2">
        <w:rPr>
          <w:sz w:val="24"/>
          <w:szCs w:val="24"/>
        </w:rPr>
        <w:t xml:space="preserve">hough </w:t>
      </w:r>
      <w:r w:rsidR="003140C3">
        <w:rPr>
          <w:sz w:val="24"/>
          <w:szCs w:val="24"/>
        </w:rPr>
        <w:t xml:space="preserve">disturbing </w:t>
      </w:r>
      <w:r w:rsidRPr="002641B2">
        <w:rPr>
          <w:sz w:val="24"/>
          <w:szCs w:val="24"/>
        </w:rPr>
        <w:t>a quantum syste</w:t>
      </w:r>
      <w:r w:rsidR="00667206">
        <w:rPr>
          <w:sz w:val="24"/>
          <w:szCs w:val="24"/>
        </w:rPr>
        <w:t>m</w:t>
      </w:r>
      <w:r w:rsidRPr="002641B2">
        <w:rPr>
          <w:sz w:val="24"/>
          <w:szCs w:val="24"/>
        </w:rPr>
        <w:t xml:space="preserve"> </w:t>
      </w:r>
      <w:r w:rsidR="003140C3">
        <w:rPr>
          <w:sz w:val="24"/>
          <w:szCs w:val="24"/>
        </w:rPr>
        <w:t>decouple</w:t>
      </w:r>
      <w:r w:rsidR="00667206">
        <w:rPr>
          <w:sz w:val="24"/>
          <w:szCs w:val="24"/>
        </w:rPr>
        <w:t>s</w:t>
      </w:r>
      <w:r w:rsidR="003140C3">
        <w:rPr>
          <w:sz w:val="24"/>
          <w:szCs w:val="24"/>
        </w:rPr>
        <w:t xml:space="preserve"> it</w:t>
      </w:r>
      <w:r w:rsidRPr="002641B2">
        <w:rPr>
          <w:sz w:val="24"/>
          <w:szCs w:val="24"/>
        </w:rPr>
        <w:t xml:space="preserve"> from its wave function, </w:t>
      </w:r>
      <w:r w:rsidR="00E0081D">
        <w:rPr>
          <w:sz w:val="24"/>
          <w:szCs w:val="24"/>
        </w:rPr>
        <w:t xml:space="preserve">the </w:t>
      </w:r>
      <w:r w:rsidR="003140C3">
        <w:rPr>
          <w:sz w:val="24"/>
          <w:szCs w:val="24"/>
        </w:rPr>
        <w:t xml:space="preserve">underlying </w:t>
      </w:r>
      <w:r w:rsidRPr="002641B2">
        <w:rPr>
          <w:sz w:val="24"/>
          <w:szCs w:val="24"/>
        </w:rPr>
        <w:t xml:space="preserve">presence is unbroken. </w:t>
      </w:r>
      <w:r w:rsidR="00957CFE">
        <w:rPr>
          <w:sz w:val="24"/>
          <w:szCs w:val="24"/>
        </w:rPr>
        <w:t>Continuous presence</w:t>
      </w:r>
      <w:r w:rsidRPr="002641B2">
        <w:rPr>
          <w:sz w:val="24"/>
          <w:szCs w:val="24"/>
        </w:rPr>
        <w:t xml:space="preserve"> is the means by which each moment causally connects to its successor. </w:t>
      </w:r>
      <w:r w:rsidR="000E4943">
        <w:rPr>
          <w:sz w:val="24"/>
          <w:szCs w:val="24"/>
        </w:rPr>
        <w:t>What defines t</w:t>
      </w:r>
      <w:r w:rsidRPr="002641B2">
        <w:rPr>
          <w:sz w:val="24"/>
          <w:szCs w:val="24"/>
        </w:rPr>
        <w:t>ime is not a sequence of instants but the continuous flow that connects them.</w:t>
      </w:r>
    </w:p>
    <w:p w:rsidR="0005270B" w:rsidRPr="002641B2" w:rsidRDefault="0005270B" w:rsidP="0028198F">
      <w:pPr>
        <w:rPr>
          <w:sz w:val="24"/>
          <w:szCs w:val="24"/>
        </w:rPr>
      </w:pPr>
    </w:p>
    <w:p w:rsidR="001F1F23" w:rsidRDefault="007A0C39" w:rsidP="001F1F23">
      <w:pPr>
        <w:rPr>
          <w:sz w:val="24"/>
          <w:szCs w:val="24"/>
        </w:rPr>
      </w:pPr>
      <w:proofErr w:type="spellStart"/>
      <w:r w:rsidRPr="002641B2">
        <w:rPr>
          <w:sz w:val="24"/>
          <w:szCs w:val="24"/>
        </w:rPr>
        <w:t>Bohm's</w:t>
      </w:r>
      <w:proofErr w:type="spellEnd"/>
      <w:r w:rsidRPr="002641B2">
        <w:rPr>
          <w:sz w:val="24"/>
          <w:szCs w:val="24"/>
        </w:rPr>
        <w:t xml:space="preserve"> rejection of particle-wave complementarity is ironic given that </w:t>
      </w:r>
      <w:r w:rsidR="00972D1A" w:rsidRPr="002641B2">
        <w:rPr>
          <w:sz w:val="24"/>
          <w:szCs w:val="24"/>
        </w:rPr>
        <w:t xml:space="preserve">the principle of </w:t>
      </w:r>
      <w:r w:rsidRPr="002641B2">
        <w:rPr>
          <w:sz w:val="24"/>
          <w:szCs w:val="24"/>
        </w:rPr>
        <w:t>complementarity perfectly captures the relation of implicate and explicate order</w:t>
      </w:r>
      <w:r w:rsidR="000C5155" w:rsidRPr="002641B2">
        <w:rPr>
          <w:sz w:val="24"/>
          <w:szCs w:val="24"/>
        </w:rPr>
        <w:t>, not to</w:t>
      </w:r>
      <w:r w:rsidR="00C6480C" w:rsidRPr="002641B2">
        <w:rPr>
          <w:sz w:val="24"/>
          <w:szCs w:val="24"/>
        </w:rPr>
        <w:t xml:space="preserve"> mention </w:t>
      </w:r>
      <w:r w:rsidR="00FA63C0" w:rsidRPr="002641B2">
        <w:rPr>
          <w:sz w:val="24"/>
          <w:szCs w:val="24"/>
        </w:rPr>
        <w:t>continuous</w:t>
      </w:r>
      <w:r w:rsidR="000C5155" w:rsidRPr="002641B2">
        <w:rPr>
          <w:sz w:val="24"/>
          <w:szCs w:val="24"/>
        </w:rPr>
        <w:t xml:space="preserve"> and moment-to-moment</w:t>
      </w:r>
      <w:r w:rsidR="00972D1A" w:rsidRPr="002641B2">
        <w:rPr>
          <w:sz w:val="24"/>
          <w:szCs w:val="24"/>
        </w:rPr>
        <w:t xml:space="preserve"> presence</w:t>
      </w:r>
      <w:r w:rsidRPr="002641B2">
        <w:rPr>
          <w:sz w:val="24"/>
          <w:szCs w:val="24"/>
        </w:rPr>
        <w:t xml:space="preserve">. </w:t>
      </w:r>
      <w:r w:rsidR="00ED4CDC">
        <w:rPr>
          <w:sz w:val="24"/>
          <w:szCs w:val="24"/>
        </w:rPr>
        <w:t>Rather than postulate</w:t>
      </w:r>
      <w:r w:rsidR="004E4C89">
        <w:rPr>
          <w:sz w:val="24"/>
          <w:szCs w:val="24"/>
        </w:rPr>
        <w:t xml:space="preserve"> </w:t>
      </w:r>
      <w:r w:rsidR="00ED4CDC">
        <w:rPr>
          <w:sz w:val="24"/>
          <w:szCs w:val="24"/>
        </w:rPr>
        <w:t xml:space="preserve">pre-existent </w:t>
      </w:r>
      <w:r w:rsidR="001F1F23" w:rsidRPr="002641B2">
        <w:rPr>
          <w:sz w:val="24"/>
          <w:szCs w:val="24"/>
        </w:rPr>
        <w:t xml:space="preserve">particles </w:t>
      </w:r>
      <w:r w:rsidR="00263F28">
        <w:rPr>
          <w:sz w:val="24"/>
          <w:szCs w:val="24"/>
        </w:rPr>
        <w:t xml:space="preserve">in the unmeasured quantum system </w:t>
      </w:r>
      <w:r w:rsidR="003534B0" w:rsidRPr="002641B2">
        <w:rPr>
          <w:sz w:val="24"/>
          <w:szCs w:val="24"/>
        </w:rPr>
        <w:t>and thus eliminate the need for wave function collapse</w:t>
      </w:r>
      <w:r w:rsidR="001F1F23" w:rsidRPr="002641B2">
        <w:rPr>
          <w:sz w:val="24"/>
          <w:szCs w:val="24"/>
        </w:rPr>
        <w:t>, we simply recognize that the continuo</w:t>
      </w:r>
      <w:r w:rsidR="009B4350">
        <w:rPr>
          <w:sz w:val="24"/>
          <w:szCs w:val="24"/>
        </w:rPr>
        <w:t>us time of the wave function is</w:t>
      </w:r>
      <w:r w:rsidR="001F1F23" w:rsidRPr="002641B2">
        <w:rPr>
          <w:sz w:val="24"/>
          <w:szCs w:val="24"/>
        </w:rPr>
        <w:t xml:space="preserve"> </w:t>
      </w:r>
      <w:r w:rsidR="001F1F23" w:rsidRPr="002641B2">
        <w:rPr>
          <w:i/>
          <w:sz w:val="24"/>
          <w:szCs w:val="24"/>
        </w:rPr>
        <w:t>complemented</w:t>
      </w:r>
      <w:r w:rsidR="001F1F23" w:rsidRPr="002641B2">
        <w:rPr>
          <w:sz w:val="24"/>
          <w:szCs w:val="24"/>
        </w:rPr>
        <w:t xml:space="preserve"> by the disco</w:t>
      </w:r>
      <w:r w:rsidR="00BB27E7">
        <w:rPr>
          <w:sz w:val="24"/>
          <w:szCs w:val="24"/>
        </w:rPr>
        <w:t>ntinuous time of determinate states</w:t>
      </w:r>
      <w:r w:rsidR="001F1F23" w:rsidRPr="002641B2">
        <w:rPr>
          <w:sz w:val="24"/>
          <w:szCs w:val="24"/>
        </w:rPr>
        <w:t>. M</w:t>
      </w:r>
      <w:r w:rsidR="00AF6F82" w:rsidRPr="002641B2">
        <w:rPr>
          <w:sz w:val="24"/>
          <w:szCs w:val="24"/>
        </w:rPr>
        <w:t xml:space="preserve">atter is </w:t>
      </w:r>
      <w:r w:rsidR="00972D1A" w:rsidRPr="002641B2">
        <w:rPr>
          <w:sz w:val="24"/>
          <w:szCs w:val="24"/>
        </w:rPr>
        <w:t xml:space="preserve">probabilistic </w:t>
      </w:r>
      <w:r w:rsidR="00006593">
        <w:rPr>
          <w:sz w:val="24"/>
          <w:szCs w:val="24"/>
        </w:rPr>
        <w:t>information</w:t>
      </w:r>
      <w:r w:rsidR="00AC5065" w:rsidRPr="002641B2">
        <w:rPr>
          <w:sz w:val="24"/>
          <w:szCs w:val="24"/>
        </w:rPr>
        <w:t xml:space="preserve"> </w:t>
      </w:r>
      <w:r w:rsidR="00AF6F82" w:rsidRPr="002641B2">
        <w:rPr>
          <w:sz w:val="24"/>
          <w:szCs w:val="24"/>
        </w:rPr>
        <w:t>in the context o</w:t>
      </w:r>
      <w:r w:rsidR="00DB7EB7" w:rsidRPr="002641B2">
        <w:rPr>
          <w:sz w:val="24"/>
          <w:szCs w:val="24"/>
        </w:rPr>
        <w:t xml:space="preserve">f ongoing presence and </w:t>
      </w:r>
      <w:r w:rsidR="00DF03B4">
        <w:rPr>
          <w:sz w:val="24"/>
          <w:szCs w:val="24"/>
        </w:rPr>
        <w:t>explicate</w:t>
      </w:r>
      <w:r w:rsidR="00972D1A" w:rsidRPr="002641B2">
        <w:rPr>
          <w:sz w:val="24"/>
          <w:szCs w:val="24"/>
        </w:rPr>
        <w:t xml:space="preserve"> </w:t>
      </w:r>
      <w:r w:rsidR="00006593">
        <w:rPr>
          <w:sz w:val="24"/>
          <w:szCs w:val="24"/>
        </w:rPr>
        <w:t>structure</w:t>
      </w:r>
      <w:r w:rsidR="00AC5065" w:rsidRPr="002641B2">
        <w:rPr>
          <w:sz w:val="24"/>
          <w:szCs w:val="24"/>
        </w:rPr>
        <w:t xml:space="preserve"> </w:t>
      </w:r>
      <w:r w:rsidR="00AF6F82" w:rsidRPr="002641B2">
        <w:rPr>
          <w:sz w:val="24"/>
          <w:szCs w:val="24"/>
        </w:rPr>
        <w:t>in the con</w:t>
      </w:r>
      <w:r w:rsidR="003235A7" w:rsidRPr="002641B2">
        <w:rPr>
          <w:sz w:val="24"/>
          <w:szCs w:val="24"/>
        </w:rPr>
        <w:t>text of the discrete moment</w:t>
      </w:r>
      <w:r w:rsidR="00077DC6">
        <w:rPr>
          <w:sz w:val="24"/>
          <w:szCs w:val="24"/>
        </w:rPr>
        <w:t>.</w:t>
      </w:r>
      <w:r w:rsidR="00DB7ADD">
        <w:rPr>
          <w:sz w:val="24"/>
          <w:szCs w:val="24"/>
        </w:rPr>
        <w:t xml:space="preserve"> </w:t>
      </w:r>
      <w:r w:rsidR="00A2337D">
        <w:rPr>
          <w:sz w:val="24"/>
          <w:szCs w:val="24"/>
        </w:rPr>
        <w:t>Memory is the informing of current explications on the basis of prior explications preserved in ongoing presence.</w:t>
      </w:r>
    </w:p>
    <w:p w:rsidR="00CF2F4D" w:rsidRDefault="00CF2F4D" w:rsidP="001F1F23">
      <w:pPr>
        <w:rPr>
          <w:sz w:val="24"/>
          <w:szCs w:val="24"/>
        </w:rPr>
      </w:pPr>
    </w:p>
    <w:p w:rsidR="002D3DB1" w:rsidRDefault="00FC0E04" w:rsidP="0028198F">
      <w:pPr>
        <w:rPr>
          <w:sz w:val="24"/>
          <w:szCs w:val="24"/>
        </w:rPr>
      </w:pPr>
      <w:r>
        <w:rPr>
          <w:sz w:val="24"/>
          <w:szCs w:val="24"/>
        </w:rPr>
        <w:t>We cannot directly detect</w:t>
      </w:r>
      <w:r w:rsidR="00C524F1" w:rsidRPr="002641B2">
        <w:rPr>
          <w:sz w:val="24"/>
          <w:szCs w:val="24"/>
        </w:rPr>
        <w:t xml:space="preserve"> the probabilistic nature o</w:t>
      </w:r>
      <w:r w:rsidR="003C39AF">
        <w:rPr>
          <w:sz w:val="24"/>
          <w:szCs w:val="24"/>
        </w:rPr>
        <w:t>f matter in unbroken</w:t>
      </w:r>
      <w:r w:rsidR="00C524F1" w:rsidRPr="002641B2">
        <w:rPr>
          <w:sz w:val="24"/>
          <w:szCs w:val="24"/>
        </w:rPr>
        <w:t xml:space="preserve"> presence because something always gets in the way, something we cannot get around because we require it for our very existence as large-scale systems</w:t>
      </w:r>
      <w:r w:rsidR="00C524F1">
        <w:rPr>
          <w:sz w:val="24"/>
          <w:szCs w:val="24"/>
        </w:rPr>
        <w:t>, namely</w:t>
      </w:r>
      <w:r w:rsidR="002F1A05">
        <w:rPr>
          <w:sz w:val="24"/>
          <w:szCs w:val="24"/>
        </w:rPr>
        <w:t xml:space="preserve"> a sequence of</w:t>
      </w:r>
      <w:r w:rsidR="00C524F1">
        <w:rPr>
          <w:sz w:val="24"/>
          <w:szCs w:val="24"/>
        </w:rPr>
        <w:t xml:space="preserve"> </w:t>
      </w:r>
      <w:r w:rsidR="00C524F1" w:rsidRPr="002641B2">
        <w:rPr>
          <w:sz w:val="24"/>
          <w:szCs w:val="24"/>
        </w:rPr>
        <w:t>completed moments bearing definite states of matter.</w:t>
      </w:r>
    </w:p>
    <w:p w:rsidR="00C524F1" w:rsidRPr="002641B2" w:rsidRDefault="00C524F1" w:rsidP="0028198F">
      <w:pPr>
        <w:rPr>
          <w:sz w:val="24"/>
          <w:szCs w:val="24"/>
        </w:rPr>
      </w:pPr>
    </w:p>
    <w:p w:rsidR="0028198F" w:rsidRPr="002641B2" w:rsidRDefault="00AA7BD8" w:rsidP="0028198F">
      <w:pPr>
        <w:rPr>
          <w:b/>
          <w:sz w:val="24"/>
          <w:szCs w:val="24"/>
        </w:rPr>
      </w:pPr>
      <w:r>
        <w:rPr>
          <w:b/>
          <w:sz w:val="24"/>
          <w:szCs w:val="24"/>
        </w:rPr>
        <w:t>4</w:t>
      </w:r>
      <w:r w:rsidR="006A7CE2" w:rsidRPr="002641B2">
        <w:rPr>
          <w:b/>
          <w:sz w:val="24"/>
          <w:szCs w:val="24"/>
        </w:rPr>
        <w:t xml:space="preserve"> </w:t>
      </w:r>
      <w:r w:rsidR="0025773E" w:rsidRPr="002641B2">
        <w:rPr>
          <w:b/>
          <w:sz w:val="24"/>
          <w:szCs w:val="24"/>
        </w:rPr>
        <w:t>The Habits of N</w:t>
      </w:r>
      <w:r w:rsidR="0028198F" w:rsidRPr="002641B2">
        <w:rPr>
          <w:b/>
          <w:sz w:val="24"/>
          <w:szCs w:val="24"/>
        </w:rPr>
        <w:t>ature</w:t>
      </w:r>
    </w:p>
    <w:p w:rsidR="0028198F" w:rsidRPr="002641B2" w:rsidRDefault="0028198F" w:rsidP="0028198F">
      <w:pPr>
        <w:rPr>
          <w:sz w:val="24"/>
          <w:szCs w:val="24"/>
        </w:rPr>
      </w:pPr>
    </w:p>
    <w:p w:rsidR="00D623CA" w:rsidRPr="002641B2" w:rsidRDefault="00E44DE2" w:rsidP="00D623CA">
      <w:pPr>
        <w:rPr>
          <w:sz w:val="24"/>
          <w:szCs w:val="24"/>
        </w:rPr>
      </w:pPr>
      <w:r w:rsidRPr="002641B2">
        <w:rPr>
          <w:sz w:val="24"/>
          <w:szCs w:val="24"/>
        </w:rPr>
        <w:t>In the context</w:t>
      </w:r>
      <w:r w:rsidR="00D623CA" w:rsidRPr="002641B2">
        <w:rPr>
          <w:sz w:val="24"/>
          <w:szCs w:val="24"/>
        </w:rPr>
        <w:t xml:space="preserve"> of ongoing presence, matter is information, periodic explications of which </w:t>
      </w:r>
      <w:r w:rsidR="002B127F">
        <w:rPr>
          <w:sz w:val="24"/>
          <w:szCs w:val="24"/>
        </w:rPr>
        <w:t xml:space="preserve">influence but </w:t>
      </w:r>
      <w:r w:rsidR="00D623CA" w:rsidRPr="002641B2">
        <w:rPr>
          <w:sz w:val="24"/>
          <w:szCs w:val="24"/>
        </w:rPr>
        <w:t>in no way interrupt its "computation</w:t>
      </w:r>
      <w:r w:rsidR="004F0B80" w:rsidRPr="002641B2">
        <w:rPr>
          <w:sz w:val="24"/>
          <w:szCs w:val="24"/>
        </w:rPr>
        <w:t>." As a property of nature, memory</w:t>
      </w:r>
      <w:r w:rsidR="00C8682D">
        <w:rPr>
          <w:sz w:val="24"/>
          <w:szCs w:val="24"/>
        </w:rPr>
        <w:t xml:space="preserve"> is the u</w:t>
      </w:r>
      <w:r w:rsidR="00284D28">
        <w:rPr>
          <w:sz w:val="24"/>
          <w:szCs w:val="24"/>
        </w:rPr>
        <w:t>nbroken</w:t>
      </w:r>
      <w:r w:rsidRPr="002641B2">
        <w:rPr>
          <w:sz w:val="24"/>
          <w:szCs w:val="24"/>
        </w:rPr>
        <w:t xml:space="preserve"> flow</w:t>
      </w:r>
      <w:r w:rsidR="00091C4E" w:rsidRPr="002641B2">
        <w:rPr>
          <w:sz w:val="24"/>
          <w:szCs w:val="24"/>
        </w:rPr>
        <w:t xml:space="preserve"> of </w:t>
      </w:r>
      <w:r w:rsidR="00D623CA" w:rsidRPr="002641B2">
        <w:rPr>
          <w:sz w:val="24"/>
          <w:szCs w:val="24"/>
        </w:rPr>
        <w:t>information across a sequen</w:t>
      </w:r>
      <w:r w:rsidRPr="002641B2">
        <w:rPr>
          <w:sz w:val="24"/>
          <w:szCs w:val="24"/>
        </w:rPr>
        <w:t>ce of irreversible momentary materializations</w:t>
      </w:r>
      <w:r w:rsidR="00D623CA" w:rsidRPr="002641B2">
        <w:rPr>
          <w:sz w:val="24"/>
          <w:szCs w:val="24"/>
        </w:rPr>
        <w:t xml:space="preserve">. </w:t>
      </w:r>
    </w:p>
    <w:p w:rsidR="00D623CA" w:rsidRPr="002641B2" w:rsidRDefault="00D623CA" w:rsidP="00D623CA">
      <w:pPr>
        <w:rPr>
          <w:sz w:val="24"/>
          <w:szCs w:val="24"/>
        </w:rPr>
      </w:pPr>
    </w:p>
    <w:p w:rsidR="00D623CA" w:rsidRPr="002641B2" w:rsidRDefault="0066630D" w:rsidP="00D623CA">
      <w:pPr>
        <w:rPr>
          <w:sz w:val="24"/>
          <w:szCs w:val="24"/>
        </w:rPr>
      </w:pPr>
      <w:r w:rsidRPr="002641B2">
        <w:rPr>
          <w:sz w:val="24"/>
          <w:szCs w:val="24"/>
        </w:rPr>
        <w:lastRenderedPageBreak/>
        <w:t>Prigogine's transition</w:t>
      </w:r>
      <w:r w:rsidR="00B11B4C" w:rsidRPr="002641B2">
        <w:rPr>
          <w:sz w:val="24"/>
          <w:szCs w:val="24"/>
        </w:rPr>
        <w:t xml:space="preserve"> "from</w:t>
      </w:r>
      <w:r w:rsidR="00A36F2A" w:rsidRPr="002641B2">
        <w:rPr>
          <w:sz w:val="24"/>
          <w:szCs w:val="24"/>
        </w:rPr>
        <w:t xml:space="preserve"> being to becoming" is explained</w:t>
      </w:r>
      <w:r w:rsidR="00B11B4C" w:rsidRPr="002641B2">
        <w:rPr>
          <w:sz w:val="24"/>
          <w:szCs w:val="24"/>
        </w:rPr>
        <w:t xml:space="preserve"> by the explication of quantum information. </w:t>
      </w:r>
      <w:r w:rsidR="00623FA5" w:rsidRPr="002641B2">
        <w:rPr>
          <w:sz w:val="24"/>
          <w:szCs w:val="24"/>
        </w:rPr>
        <w:t>Time involves not only</w:t>
      </w:r>
      <w:r w:rsidR="00D623CA" w:rsidRPr="002641B2">
        <w:rPr>
          <w:sz w:val="24"/>
          <w:szCs w:val="24"/>
        </w:rPr>
        <w:t xml:space="preserve"> a fleeting </w:t>
      </w:r>
      <w:r w:rsidR="00623FA5" w:rsidRPr="002641B2">
        <w:rPr>
          <w:sz w:val="24"/>
          <w:szCs w:val="24"/>
        </w:rPr>
        <w:t>but</w:t>
      </w:r>
      <w:r w:rsidR="00D623CA" w:rsidRPr="002641B2">
        <w:rPr>
          <w:sz w:val="24"/>
          <w:szCs w:val="24"/>
        </w:rPr>
        <w:t xml:space="preserve"> a permanen</w:t>
      </w:r>
      <w:r w:rsidR="003E69BE" w:rsidRPr="002641B2">
        <w:rPr>
          <w:sz w:val="24"/>
          <w:szCs w:val="24"/>
        </w:rPr>
        <w:t>t aspect. The permanent aspect mean</w:t>
      </w:r>
      <w:r w:rsidR="00D623CA" w:rsidRPr="002641B2">
        <w:rPr>
          <w:sz w:val="24"/>
          <w:szCs w:val="24"/>
        </w:rPr>
        <w:t xml:space="preserve">s that whatever the clock says, the time is </w:t>
      </w:r>
      <w:r w:rsidR="00D623CA" w:rsidRPr="002641B2">
        <w:rPr>
          <w:i/>
          <w:sz w:val="24"/>
          <w:szCs w:val="24"/>
        </w:rPr>
        <w:t>now</w:t>
      </w:r>
      <w:r w:rsidR="00D623CA" w:rsidRPr="002641B2">
        <w:rPr>
          <w:sz w:val="24"/>
          <w:szCs w:val="24"/>
        </w:rPr>
        <w:t xml:space="preserve">. </w:t>
      </w:r>
      <w:r w:rsidR="003C2B81" w:rsidRPr="002641B2">
        <w:rPr>
          <w:sz w:val="24"/>
          <w:szCs w:val="24"/>
        </w:rPr>
        <w:t>P</w:t>
      </w:r>
      <w:r w:rsidR="00E97318" w:rsidRPr="002641B2">
        <w:rPr>
          <w:sz w:val="24"/>
          <w:szCs w:val="24"/>
        </w:rPr>
        <w:t xml:space="preserve">resence is ongoing. </w:t>
      </w:r>
      <w:r w:rsidR="00B84226">
        <w:rPr>
          <w:sz w:val="24"/>
          <w:szCs w:val="24"/>
        </w:rPr>
        <w:t>According to</w:t>
      </w:r>
      <w:r w:rsidR="001F7A01" w:rsidRPr="002641B2">
        <w:rPr>
          <w:sz w:val="24"/>
          <w:szCs w:val="24"/>
        </w:rPr>
        <w:t xml:space="preserve"> Bergson, no eternal </w:t>
      </w:r>
      <w:r w:rsidR="00D623CA" w:rsidRPr="002641B2">
        <w:rPr>
          <w:sz w:val="24"/>
          <w:szCs w:val="24"/>
        </w:rPr>
        <w:t>ground of being is to be found outside time</w:t>
      </w:r>
      <w:r w:rsidR="00D47C56">
        <w:rPr>
          <w:sz w:val="24"/>
          <w:szCs w:val="24"/>
        </w:rPr>
        <w:t xml:space="preserve"> (1946:</w:t>
      </w:r>
      <w:r w:rsidR="0047742F" w:rsidRPr="002641B2">
        <w:rPr>
          <w:sz w:val="24"/>
          <w:szCs w:val="24"/>
        </w:rPr>
        <w:t xml:space="preserve"> 166-67)</w:t>
      </w:r>
      <w:r w:rsidR="00D623CA" w:rsidRPr="002641B2">
        <w:rPr>
          <w:sz w:val="24"/>
          <w:szCs w:val="24"/>
        </w:rPr>
        <w:t>. Instead the ceaseless presence of the wave func</w:t>
      </w:r>
      <w:r w:rsidR="00E041BC" w:rsidRPr="002641B2">
        <w:rPr>
          <w:sz w:val="24"/>
          <w:szCs w:val="24"/>
        </w:rPr>
        <w:t>tion is the ground of becoming.</w:t>
      </w:r>
      <w:r w:rsidR="00AE317D" w:rsidRPr="002641B2">
        <w:rPr>
          <w:sz w:val="24"/>
          <w:szCs w:val="24"/>
        </w:rPr>
        <w:t xml:space="preserve"> </w:t>
      </w:r>
    </w:p>
    <w:p w:rsidR="002A45EE" w:rsidRDefault="002A45EE" w:rsidP="0028198F">
      <w:pPr>
        <w:rPr>
          <w:sz w:val="24"/>
          <w:szCs w:val="24"/>
        </w:rPr>
      </w:pPr>
    </w:p>
    <w:p w:rsidR="00D623CA" w:rsidRPr="002641B2" w:rsidRDefault="002A45EE" w:rsidP="0028198F">
      <w:pPr>
        <w:rPr>
          <w:sz w:val="24"/>
          <w:szCs w:val="24"/>
        </w:rPr>
      </w:pPr>
      <w:r>
        <w:rPr>
          <w:sz w:val="24"/>
          <w:szCs w:val="24"/>
        </w:rPr>
        <w:t>Davies</w:t>
      </w:r>
      <w:r w:rsidR="009D3020">
        <w:rPr>
          <w:sz w:val="24"/>
          <w:szCs w:val="24"/>
        </w:rPr>
        <w:t xml:space="preserve"> points out that no experiment</w:t>
      </w:r>
      <w:r w:rsidR="00D46129" w:rsidRPr="002641B2">
        <w:rPr>
          <w:sz w:val="24"/>
          <w:szCs w:val="24"/>
        </w:rPr>
        <w:t xml:space="preserve"> </w:t>
      </w:r>
      <w:r w:rsidR="00D85094">
        <w:rPr>
          <w:sz w:val="24"/>
          <w:szCs w:val="24"/>
        </w:rPr>
        <w:t xml:space="preserve">has </w:t>
      </w:r>
      <w:r w:rsidR="00A025BD">
        <w:rPr>
          <w:sz w:val="24"/>
          <w:szCs w:val="24"/>
        </w:rPr>
        <w:t>ever prov</w:t>
      </w:r>
      <w:r w:rsidR="00D46129" w:rsidRPr="002641B2">
        <w:rPr>
          <w:sz w:val="24"/>
          <w:szCs w:val="24"/>
        </w:rPr>
        <w:t xml:space="preserve">ed </w:t>
      </w:r>
      <w:r w:rsidR="00F11A40" w:rsidRPr="002641B2">
        <w:rPr>
          <w:sz w:val="24"/>
          <w:szCs w:val="24"/>
        </w:rPr>
        <w:t xml:space="preserve">the existence of </w:t>
      </w:r>
      <w:r w:rsidR="00D623CA" w:rsidRPr="002641B2">
        <w:rPr>
          <w:sz w:val="24"/>
          <w:szCs w:val="24"/>
        </w:rPr>
        <w:t>time in terms of flow or passage</w:t>
      </w:r>
      <w:r w:rsidR="005D3A96">
        <w:rPr>
          <w:sz w:val="24"/>
          <w:szCs w:val="24"/>
        </w:rPr>
        <w:t xml:space="preserve"> (Griffin 1986</w:t>
      </w:r>
      <w:r w:rsidR="00D47C56">
        <w:rPr>
          <w:sz w:val="24"/>
          <w:szCs w:val="24"/>
        </w:rPr>
        <w:t>:</w:t>
      </w:r>
      <w:r w:rsidR="00FF34C0" w:rsidRPr="002641B2">
        <w:rPr>
          <w:sz w:val="24"/>
          <w:szCs w:val="24"/>
        </w:rPr>
        <w:t xml:space="preserve"> </w:t>
      </w:r>
      <w:r w:rsidR="005D3A96">
        <w:rPr>
          <w:sz w:val="24"/>
          <w:szCs w:val="24"/>
        </w:rPr>
        <w:t>34</w:t>
      </w:r>
      <w:r w:rsidR="00A42AC9" w:rsidRPr="002641B2">
        <w:rPr>
          <w:sz w:val="24"/>
          <w:szCs w:val="24"/>
        </w:rPr>
        <w:t>)</w:t>
      </w:r>
      <w:r w:rsidR="00D623CA" w:rsidRPr="002641B2">
        <w:rPr>
          <w:sz w:val="24"/>
          <w:szCs w:val="24"/>
        </w:rPr>
        <w:t xml:space="preserve">. </w:t>
      </w:r>
      <w:r w:rsidR="00424B61">
        <w:rPr>
          <w:sz w:val="24"/>
          <w:szCs w:val="24"/>
        </w:rPr>
        <w:t>I</w:t>
      </w:r>
      <w:r w:rsidR="008236D3">
        <w:rPr>
          <w:sz w:val="24"/>
          <w:szCs w:val="24"/>
        </w:rPr>
        <w:t xml:space="preserve"> would add that none ever will.</w:t>
      </w:r>
      <w:r w:rsidR="00DB48B8">
        <w:rPr>
          <w:sz w:val="24"/>
          <w:szCs w:val="24"/>
        </w:rPr>
        <w:t xml:space="preserve"> </w:t>
      </w:r>
      <w:r w:rsidR="00D46129" w:rsidRPr="002641B2">
        <w:rPr>
          <w:sz w:val="24"/>
          <w:szCs w:val="24"/>
        </w:rPr>
        <w:t xml:space="preserve">Given that </w:t>
      </w:r>
      <w:r w:rsidR="00B15252" w:rsidRPr="002641B2">
        <w:rPr>
          <w:sz w:val="24"/>
          <w:szCs w:val="24"/>
        </w:rPr>
        <w:t>"fluidit</w:t>
      </w:r>
      <w:r w:rsidR="00382550" w:rsidRPr="002641B2">
        <w:rPr>
          <w:sz w:val="24"/>
          <w:szCs w:val="24"/>
        </w:rPr>
        <w:t>y," as Bergson observed,</w:t>
      </w:r>
      <w:r w:rsidR="00D623CA" w:rsidRPr="002641B2">
        <w:rPr>
          <w:sz w:val="24"/>
          <w:szCs w:val="24"/>
        </w:rPr>
        <w:t xml:space="preserve"> </w:t>
      </w:r>
      <w:r w:rsidR="00382550" w:rsidRPr="002641B2">
        <w:rPr>
          <w:sz w:val="24"/>
          <w:szCs w:val="24"/>
        </w:rPr>
        <w:t>"</w:t>
      </w:r>
      <w:r w:rsidR="003C6057" w:rsidRPr="002641B2">
        <w:rPr>
          <w:sz w:val="24"/>
          <w:szCs w:val="24"/>
        </w:rPr>
        <w:t>is the only immediate</w:t>
      </w:r>
      <w:r w:rsidR="00D623CA" w:rsidRPr="002641B2">
        <w:rPr>
          <w:sz w:val="24"/>
          <w:szCs w:val="24"/>
        </w:rPr>
        <w:t xml:space="preserve"> datum of experience</w:t>
      </w:r>
      <w:r w:rsidR="003B2BA5" w:rsidRPr="002641B2">
        <w:rPr>
          <w:sz w:val="24"/>
          <w:szCs w:val="24"/>
        </w:rPr>
        <w:t>,</w:t>
      </w:r>
      <w:r w:rsidR="00D623CA" w:rsidRPr="002641B2">
        <w:rPr>
          <w:sz w:val="24"/>
          <w:szCs w:val="24"/>
        </w:rPr>
        <w:t xml:space="preserve">" the default or </w:t>
      </w:r>
      <w:r w:rsidR="00D623CA" w:rsidRPr="002641B2">
        <w:rPr>
          <w:i/>
          <w:sz w:val="24"/>
          <w:szCs w:val="24"/>
        </w:rPr>
        <w:t>natural</w:t>
      </w:r>
      <w:r w:rsidR="00D623CA" w:rsidRPr="002641B2">
        <w:rPr>
          <w:sz w:val="24"/>
          <w:szCs w:val="24"/>
        </w:rPr>
        <w:t xml:space="preserve"> view</w:t>
      </w:r>
      <w:r w:rsidR="00D2432B" w:rsidRPr="002641B2">
        <w:rPr>
          <w:sz w:val="24"/>
          <w:szCs w:val="24"/>
        </w:rPr>
        <w:t xml:space="preserve"> </w:t>
      </w:r>
      <w:r w:rsidR="009B20B3">
        <w:rPr>
          <w:sz w:val="24"/>
          <w:szCs w:val="24"/>
        </w:rPr>
        <w:t>is that existence</w:t>
      </w:r>
      <w:r w:rsidR="00835E36" w:rsidRPr="002641B2">
        <w:rPr>
          <w:sz w:val="24"/>
          <w:szCs w:val="24"/>
        </w:rPr>
        <w:t xml:space="preserve"> </w:t>
      </w:r>
      <w:r w:rsidR="009B20B3">
        <w:rPr>
          <w:sz w:val="24"/>
          <w:szCs w:val="24"/>
        </w:rPr>
        <w:t xml:space="preserve">is fundamentally </w:t>
      </w:r>
      <w:r w:rsidR="00835E36" w:rsidRPr="002641B2">
        <w:rPr>
          <w:sz w:val="24"/>
          <w:szCs w:val="24"/>
        </w:rPr>
        <w:t>t</w:t>
      </w:r>
      <w:r w:rsidR="009B20B3">
        <w:rPr>
          <w:sz w:val="24"/>
          <w:szCs w:val="24"/>
        </w:rPr>
        <w:t>emporal</w:t>
      </w:r>
      <w:r w:rsidR="00D47C56">
        <w:rPr>
          <w:sz w:val="24"/>
          <w:szCs w:val="24"/>
        </w:rPr>
        <w:t xml:space="preserve"> (Pearson and </w:t>
      </w:r>
      <w:proofErr w:type="spellStart"/>
      <w:r w:rsidR="00D47C56">
        <w:rPr>
          <w:sz w:val="24"/>
          <w:szCs w:val="24"/>
        </w:rPr>
        <w:t>Mullarkey</w:t>
      </w:r>
      <w:proofErr w:type="spellEnd"/>
      <w:r w:rsidR="00D47C56">
        <w:rPr>
          <w:sz w:val="24"/>
          <w:szCs w:val="24"/>
        </w:rPr>
        <w:t xml:space="preserve"> 2002:</w:t>
      </w:r>
      <w:r w:rsidR="006117D4" w:rsidRPr="002641B2">
        <w:rPr>
          <w:sz w:val="24"/>
          <w:szCs w:val="24"/>
        </w:rPr>
        <w:t xml:space="preserve"> 217)</w:t>
      </w:r>
      <w:r w:rsidR="00D623CA" w:rsidRPr="002641B2">
        <w:rPr>
          <w:sz w:val="24"/>
          <w:szCs w:val="24"/>
        </w:rPr>
        <w:t xml:space="preserve">. </w:t>
      </w:r>
    </w:p>
    <w:p w:rsidR="007D11B2" w:rsidRPr="002641B2" w:rsidRDefault="007D11B2" w:rsidP="0028198F">
      <w:pPr>
        <w:rPr>
          <w:sz w:val="24"/>
          <w:szCs w:val="24"/>
        </w:rPr>
      </w:pPr>
    </w:p>
    <w:p w:rsidR="0028198F" w:rsidRPr="002641B2" w:rsidRDefault="00D623CA" w:rsidP="0028198F">
      <w:pPr>
        <w:rPr>
          <w:sz w:val="24"/>
          <w:szCs w:val="24"/>
        </w:rPr>
      </w:pPr>
      <w:r w:rsidRPr="002641B2">
        <w:rPr>
          <w:sz w:val="24"/>
          <w:szCs w:val="24"/>
        </w:rPr>
        <w:t>This means n</w:t>
      </w:r>
      <w:r w:rsidR="0028198F" w:rsidRPr="002641B2">
        <w:rPr>
          <w:sz w:val="24"/>
          <w:szCs w:val="24"/>
        </w:rPr>
        <w:t xml:space="preserve">ot only matter but the laws by which it </w:t>
      </w:r>
      <w:r w:rsidRPr="002641B2">
        <w:rPr>
          <w:sz w:val="24"/>
          <w:szCs w:val="24"/>
        </w:rPr>
        <w:t>beh</w:t>
      </w:r>
      <w:r w:rsidR="00326A58" w:rsidRPr="002641B2">
        <w:rPr>
          <w:sz w:val="24"/>
          <w:szCs w:val="24"/>
        </w:rPr>
        <w:t xml:space="preserve">aves are time-bound, </w:t>
      </w:r>
      <w:r w:rsidR="007515CD" w:rsidRPr="002641B2">
        <w:rPr>
          <w:sz w:val="24"/>
          <w:szCs w:val="24"/>
        </w:rPr>
        <w:t xml:space="preserve">originating </w:t>
      </w:r>
      <w:r w:rsidR="00326A58" w:rsidRPr="002641B2">
        <w:rPr>
          <w:sz w:val="24"/>
          <w:szCs w:val="24"/>
        </w:rPr>
        <w:t>in time and propagating through it</w:t>
      </w:r>
      <w:r w:rsidR="009315EB">
        <w:rPr>
          <w:sz w:val="24"/>
          <w:szCs w:val="24"/>
        </w:rPr>
        <w:t xml:space="preserve"> o</w:t>
      </w:r>
      <w:r w:rsidR="005E1939">
        <w:rPr>
          <w:sz w:val="24"/>
          <w:szCs w:val="24"/>
        </w:rPr>
        <w:t>n the basis of the unbroken presence from which every distinct moment emerges</w:t>
      </w:r>
      <w:r w:rsidR="00326A58" w:rsidRPr="002641B2">
        <w:rPr>
          <w:sz w:val="24"/>
          <w:szCs w:val="24"/>
        </w:rPr>
        <w:t>.</w:t>
      </w:r>
      <w:r w:rsidR="00C24CBC">
        <w:rPr>
          <w:sz w:val="24"/>
          <w:szCs w:val="24"/>
        </w:rPr>
        <w:t xml:space="preserve"> Rather than manifest</w:t>
      </w:r>
      <w:r w:rsidR="00A35154">
        <w:rPr>
          <w:sz w:val="24"/>
          <w:szCs w:val="24"/>
        </w:rPr>
        <w:t xml:space="preserve"> eternal</w:t>
      </w:r>
      <w:r w:rsidR="00154AD2" w:rsidRPr="002641B2">
        <w:rPr>
          <w:sz w:val="24"/>
          <w:szCs w:val="24"/>
        </w:rPr>
        <w:t xml:space="preserve"> mathematical principl</w:t>
      </w:r>
      <w:r w:rsidR="002B2297" w:rsidRPr="002641B2">
        <w:rPr>
          <w:sz w:val="24"/>
          <w:szCs w:val="24"/>
        </w:rPr>
        <w:t>es, the laws and constants</w:t>
      </w:r>
      <w:r w:rsidR="00095AA7" w:rsidRPr="002641B2">
        <w:rPr>
          <w:sz w:val="24"/>
          <w:szCs w:val="24"/>
        </w:rPr>
        <w:t xml:space="preserve"> of nature </w:t>
      </w:r>
      <w:r w:rsidR="004A1076" w:rsidRPr="002641B2">
        <w:rPr>
          <w:sz w:val="24"/>
          <w:szCs w:val="24"/>
        </w:rPr>
        <w:t xml:space="preserve">developed in tandem with enduring </w:t>
      </w:r>
      <w:r w:rsidR="008E2BD4" w:rsidRPr="002641B2">
        <w:rPr>
          <w:sz w:val="24"/>
          <w:szCs w:val="24"/>
        </w:rPr>
        <w:t xml:space="preserve">forms of matter in the very early universe. Since nothing prior to </w:t>
      </w:r>
      <w:proofErr w:type="spellStart"/>
      <w:r w:rsidR="008E2BD4" w:rsidRPr="002641B2">
        <w:rPr>
          <w:sz w:val="24"/>
          <w:szCs w:val="24"/>
        </w:rPr>
        <w:t>nucleosynthesis</w:t>
      </w:r>
      <w:proofErr w:type="spellEnd"/>
      <w:r w:rsidR="008E2BD4" w:rsidRPr="002641B2">
        <w:rPr>
          <w:sz w:val="24"/>
          <w:szCs w:val="24"/>
        </w:rPr>
        <w:t xml:space="preserve"> can be inferred from current laws, </w:t>
      </w:r>
      <w:r w:rsidR="000A7AFA" w:rsidRPr="002641B2">
        <w:rPr>
          <w:sz w:val="24"/>
          <w:szCs w:val="24"/>
        </w:rPr>
        <w:t>we have no reason to believe th</w:t>
      </w:r>
      <w:r w:rsidR="008E2BD4" w:rsidRPr="002641B2">
        <w:rPr>
          <w:sz w:val="24"/>
          <w:szCs w:val="24"/>
        </w:rPr>
        <w:t>e</w:t>
      </w:r>
      <w:r w:rsidR="000A7AFA" w:rsidRPr="002641B2">
        <w:rPr>
          <w:sz w:val="24"/>
          <w:szCs w:val="24"/>
        </w:rPr>
        <w:t>y</w:t>
      </w:r>
      <w:r w:rsidR="008E2BD4" w:rsidRPr="002641B2">
        <w:rPr>
          <w:sz w:val="24"/>
          <w:szCs w:val="24"/>
        </w:rPr>
        <w:t xml:space="preserve"> existed in the immediate wake of the big bang</w:t>
      </w:r>
      <w:r w:rsidR="00D47C56">
        <w:rPr>
          <w:sz w:val="24"/>
          <w:szCs w:val="24"/>
        </w:rPr>
        <w:t xml:space="preserve"> (Unger and </w:t>
      </w:r>
      <w:proofErr w:type="spellStart"/>
      <w:r w:rsidR="00D47C56">
        <w:rPr>
          <w:sz w:val="24"/>
          <w:szCs w:val="24"/>
        </w:rPr>
        <w:t>Smolin</w:t>
      </w:r>
      <w:proofErr w:type="spellEnd"/>
      <w:r w:rsidR="00D47C56">
        <w:rPr>
          <w:sz w:val="24"/>
          <w:szCs w:val="24"/>
        </w:rPr>
        <w:t xml:space="preserve"> 2015:</w:t>
      </w:r>
      <w:r w:rsidR="009E378B" w:rsidRPr="002641B2">
        <w:rPr>
          <w:sz w:val="24"/>
          <w:szCs w:val="24"/>
        </w:rPr>
        <w:t xml:space="preserve"> 171)</w:t>
      </w:r>
      <w:r w:rsidR="008E2BD4" w:rsidRPr="002641B2">
        <w:rPr>
          <w:sz w:val="24"/>
          <w:szCs w:val="24"/>
        </w:rPr>
        <w:t xml:space="preserve">. </w:t>
      </w:r>
      <w:r w:rsidR="00BD6AD3" w:rsidRPr="002641B2">
        <w:rPr>
          <w:sz w:val="24"/>
          <w:szCs w:val="24"/>
        </w:rPr>
        <w:t>Instead,</w:t>
      </w:r>
      <w:r w:rsidR="009E378B" w:rsidRPr="002641B2">
        <w:rPr>
          <w:sz w:val="24"/>
          <w:szCs w:val="24"/>
        </w:rPr>
        <w:t xml:space="preserve"> whatever form randomly emerged </w:t>
      </w:r>
      <w:r w:rsidR="00792437" w:rsidRPr="002641B2">
        <w:rPr>
          <w:sz w:val="24"/>
          <w:szCs w:val="24"/>
        </w:rPr>
        <w:t xml:space="preserve">at that time </w:t>
      </w:r>
      <w:r w:rsidR="009E378B" w:rsidRPr="002641B2">
        <w:rPr>
          <w:sz w:val="24"/>
          <w:szCs w:val="24"/>
        </w:rPr>
        <w:t>increased the probability, via natural memory, that it would repeat. With the emergence of the first electron, the probability of a second electron increased. With two electrons, a third was even more likel</w:t>
      </w:r>
      <w:r w:rsidR="009839EB" w:rsidRPr="002641B2">
        <w:rPr>
          <w:sz w:val="24"/>
          <w:szCs w:val="24"/>
        </w:rPr>
        <w:t xml:space="preserve">y, and so on, until </w:t>
      </w:r>
      <w:r w:rsidR="009E378B" w:rsidRPr="002641B2">
        <w:rPr>
          <w:sz w:val="24"/>
          <w:szCs w:val="24"/>
        </w:rPr>
        <w:t xml:space="preserve">the electron </w:t>
      </w:r>
      <w:r w:rsidR="00F42786">
        <w:rPr>
          <w:sz w:val="24"/>
          <w:szCs w:val="24"/>
        </w:rPr>
        <w:t>as a set of properties</w:t>
      </w:r>
      <w:r w:rsidR="00B14A94" w:rsidRPr="002641B2">
        <w:rPr>
          <w:sz w:val="24"/>
          <w:szCs w:val="24"/>
        </w:rPr>
        <w:t xml:space="preserve"> </w:t>
      </w:r>
      <w:r w:rsidR="009E378B" w:rsidRPr="002641B2">
        <w:rPr>
          <w:sz w:val="24"/>
          <w:szCs w:val="24"/>
        </w:rPr>
        <w:t xml:space="preserve">was ingrained in the implicate order. </w:t>
      </w:r>
      <w:r w:rsidR="009839EB" w:rsidRPr="002641B2">
        <w:rPr>
          <w:sz w:val="24"/>
          <w:szCs w:val="24"/>
        </w:rPr>
        <w:t xml:space="preserve">The same process of cosmic habituation brought on photons, protons, neutrons and the entire </w:t>
      </w:r>
      <w:r w:rsidR="00D626F1">
        <w:rPr>
          <w:sz w:val="24"/>
          <w:szCs w:val="24"/>
        </w:rPr>
        <w:t>quantum</w:t>
      </w:r>
      <w:r w:rsidR="007777BB" w:rsidRPr="002641B2">
        <w:rPr>
          <w:sz w:val="24"/>
          <w:szCs w:val="24"/>
        </w:rPr>
        <w:t xml:space="preserve"> menagerie</w:t>
      </w:r>
      <w:r w:rsidR="009839EB" w:rsidRPr="002641B2">
        <w:rPr>
          <w:sz w:val="24"/>
          <w:szCs w:val="24"/>
        </w:rPr>
        <w:t xml:space="preserve">. </w:t>
      </w:r>
    </w:p>
    <w:p w:rsidR="009E378B" w:rsidRPr="002641B2" w:rsidRDefault="009E378B" w:rsidP="0028198F">
      <w:pPr>
        <w:rPr>
          <w:sz w:val="24"/>
          <w:szCs w:val="24"/>
        </w:rPr>
      </w:pPr>
    </w:p>
    <w:p w:rsidR="007F066E" w:rsidRDefault="000032ED" w:rsidP="0028198F">
      <w:pPr>
        <w:rPr>
          <w:sz w:val="24"/>
          <w:szCs w:val="24"/>
        </w:rPr>
      </w:pPr>
      <w:r>
        <w:rPr>
          <w:sz w:val="24"/>
          <w:szCs w:val="24"/>
        </w:rPr>
        <w:t>G</w:t>
      </w:r>
      <w:r w:rsidR="00AA5DDD" w:rsidRPr="002641B2">
        <w:rPr>
          <w:sz w:val="24"/>
          <w:szCs w:val="24"/>
        </w:rPr>
        <w:t xml:space="preserve">iven that </w:t>
      </w:r>
      <w:r w:rsidR="00095AA7" w:rsidRPr="002641B2">
        <w:rPr>
          <w:sz w:val="24"/>
          <w:szCs w:val="24"/>
        </w:rPr>
        <w:t xml:space="preserve">current physical law is based on interactions of known particles and fields, how can it account for their emergence in the first place? </w:t>
      </w:r>
      <w:r w:rsidR="000847B9" w:rsidRPr="002641B2">
        <w:rPr>
          <w:sz w:val="24"/>
          <w:szCs w:val="24"/>
        </w:rPr>
        <w:t>A more reasonable</w:t>
      </w:r>
      <w:r w:rsidR="00A42294" w:rsidRPr="002641B2">
        <w:rPr>
          <w:sz w:val="24"/>
          <w:szCs w:val="24"/>
        </w:rPr>
        <w:t xml:space="preserve"> alternative </w:t>
      </w:r>
      <w:r w:rsidR="006B7795" w:rsidRPr="002641B2">
        <w:rPr>
          <w:sz w:val="24"/>
          <w:szCs w:val="24"/>
        </w:rPr>
        <w:t xml:space="preserve">is to apply </w:t>
      </w:r>
      <w:r w:rsidR="00E72B37" w:rsidRPr="002641B2">
        <w:rPr>
          <w:sz w:val="24"/>
          <w:szCs w:val="24"/>
        </w:rPr>
        <w:t xml:space="preserve">the implicate-explicate model to the formation of nature's regularities. </w:t>
      </w:r>
      <w:r w:rsidR="00266E24" w:rsidRPr="002641B2">
        <w:rPr>
          <w:sz w:val="24"/>
          <w:szCs w:val="24"/>
        </w:rPr>
        <w:t>Just a</w:t>
      </w:r>
      <w:r w:rsidR="00A21ADF" w:rsidRPr="002641B2">
        <w:rPr>
          <w:sz w:val="24"/>
          <w:szCs w:val="24"/>
        </w:rPr>
        <w:t>s information explicates as def</w:t>
      </w:r>
      <w:r w:rsidR="00266E24" w:rsidRPr="002641B2">
        <w:rPr>
          <w:sz w:val="24"/>
          <w:szCs w:val="24"/>
        </w:rPr>
        <w:t>inite matter, so explicate outcomes</w:t>
      </w:r>
      <w:r w:rsidR="00A21ADF" w:rsidRPr="002641B2">
        <w:rPr>
          <w:sz w:val="24"/>
          <w:szCs w:val="24"/>
        </w:rPr>
        <w:t xml:space="preserve"> are incorporated into the background memory, generating co-evolution of explic</w:t>
      </w:r>
      <w:r w:rsidR="00861555" w:rsidRPr="002641B2">
        <w:rPr>
          <w:sz w:val="24"/>
          <w:szCs w:val="24"/>
        </w:rPr>
        <w:t>ate form</w:t>
      </w:r>
      <w:r w:rsidR="00F13BD2" w:rsidRPr="002641B2">
        <w:rPr>
          <w:sz w:val="24"/>
          <w:szCs w:val="24"/>
        </w:rPr>
        <w:t>s and cosmic regularitie</w:t>
      </w:r>
      <w:r w:rsidR="00861555" w:rsidRPr="002641B2">
        <w:rPr>
          <w:sz w:val="24"/>
          <w:szCs w:val="24"/>
        </w:rPr>
        <w:t>s</w:t>
      </w:r>
      <w:r w:rsidR="005306E9" w:rsidRPr="002641B2">
        <w:rPr>
          <w:sz w:val="24"/>
          <w:szCs w:val="24"/>
        </w:rPr>
        <w:t xml:space="preserve">. </w:t>
      </w:r>
      <w:r w:rsidR="00E1323F" w:rsidRPr="002641B2">
        <w:rPr>
          <w:sz w:val="24"/>
          <w:szCs w:val="24"/>
        </w:rPr>
        <w:t>Over tim</w:t>
      </w:r>
      <w:r w:rsidR="00A35154">
        <w:rPr>
          <w:sz w:val="24"/>
          <w:szCs w:val="24"/>
        </w:rPr>
        <w:t>e, properties of particles</w:t>
      </w:r>
      <w:r w:rsidR="00135D16">
        <w:rPr>
          <w:sz w:val="24"/>
          <w:szCs w:val="24"/>
        </w:rPr>
        <w:t xml:space="preserve"> </w:t>
      </w:r>
      <w:r w:rsidR="0064579A">
        <w:rPr>
          <w:sz w:val="24"/>
          <w:szCs w:val="24"/>
        </w:rPr>
        <w:t xml:space="preserve">are </w:t>
      </w:r>
      <w:r w:rsidR="00135D16">
        <w:rPr>
          <w:sz w:val="24"/>
          <w:szCs w:val="24"/>
        </w:rPr>
        <w:t>imprinted onto</w:t>
      </w:r>
      <w:r w:rsidR="00F13BD2" w:rsidRPr="002641B2">
        <w:rPr>
          <w:sz w:val="24"/>
          <w:szCs w:val="24"/>
        </w:rPr>
        <w:t xml:space="preserve"> implicate order</w:t>
      </w:r>
      <w:r w:rsidR="00E1323F" w:rsidRPr="002641B2">
        <w:rPr>
          <w:sz w:val="24"/>
          <w:szCs w:val="24"/>
        </w:rPr>
        <w:t xml:space="preserve">, lending the impression that they reflect timeless law. </w:t>
      </w:r>
      <w:r w:rsidR="000D073F" w:rsidRPr="002641B2">
        <w:rPr>
          <w:sz w:val="24"/>
          <w:szCs w:val="24"/>
        </w:rPr>
        <w:t>T</w:t>
      </w:r>
      <w:r w:rsidR="00891DD0" w:rsidRPr="002641B2">
        <w:rPr>
          <w:sz w:val="24"/>
          <w:szCs w:val="24"/>
        </w:rPr>
        <w:t xml:space="preserve">he </w:t>
      </w:r>
      <w:r w:rsidR="006855A7" w:rsidRPr="002641B2">
        <w:rPr>
          <w:sz w:val="24"/>
          <w:szCs w:val="24"/>
        </w:rPr>
        <w:t xml:space="preserve">improbability of the </w:t>
      </w:r>
      <w:r w:rsidR="00891DD0" w:rsidRPr="002641B2">
        <w:rPr>
          <w:sz w:val="24"/>
          <w:szCs w:val="24"/>
        </w:rPr>
        <w:t>early universe</w:t>
      </w:r>
      <w:r w:rsidR="00350253" w:rsidRPr="002641B2">
        <w:rPr>
          <w:sz w:val="24"/>
          <w:szCs w:val="24"/>
        </w:rPr>
        <w:t xml:space="preserve"> </w:t>
      </w:r>
      <w:r w:rsidR="00D46D7E" w:rsidRPr="002641B2">
        <w:rPr>
          <w:sz w:val="24"/>
          <w:szCs w:val="24"/>
        </w:rPr>
        <w:t>in th</w:t>
      </w:r>
      <w:r w:rsidR="00B80625">
        <w:rPr>
          <w:sz w:val="24"/>
          <w:szCs w:val="24"/>
        </w:rPr>
        <w:t>e context of current law</w:t>
      </w:r>
      <w:r w:rsidR="00D46D7E" w:rsidRPr="002641B2">
        <w:rPr>
          <w:sz w:val="24"/>
          <w:szCs w:val="24"/>
        </w:rPr>
        <w:t xml:space="preserve">s </w:t>
      </w:r>
      <w:r w:rsidR="006855A7" w:rsidRPr="002641B2">
        <w:rPr>
          <w:sz w:val="24"/>
          <w:szCs w:val="24"/>
        </w:rPr>
        <w:t xml:space="preserve">makes perfect sense when we realize </w:t>
      </w:r>
      <w:r w:rsidR="008B139D">
        <w:rPr>
          <w:sz w:val="24"/>
          <w:szCs w:val="24"/>
        </w:rPr>
        <w:t>they did not yet exist</w:t>
      </w:r>
      <w:r w:rsidR="00D47C56">
        <w:rPr>
          <w:sz w:val="24"/>
          <w:szCs w:val="24"/>
        </w:rPr>
        <w:t xml:space="preserve"> (2015:</w:t>
      </w:r>
      <w:r w:rsidR="004D23C5">
        <w:rPr>
          <w:sz w:val="24"/>
          <w:szCs w:val="24"/>
        </w:rPr>
        <w:t xml:space="preserve"> 129</w:t>
      </w:r>
      <w:r w:rsidR="009370B3" w:rsidRPr="002641B2">
        <w:rPr>
          <w:sz w:val="24"/>
          <w:szCs w:val="24"/>
        </w:rPr>
        <w:t>)</w:t>
      </w:r>
      <w:r w:rsidR="005F29C5" w:rsidRPr="002641B2">
        <w:rPr>
          <w:sz w:val="24"/>
          <w:szCs w:val="24"/>
        </w:rPr>
        <w:t xml:space="preserve">. </w:t>
      </w:r>
    </w:p>
    <w:p w:rsidR="007F066E" w:rsidRDefault="007F066E" w:rsidP="0028198F">
      <w:pPr>
        <w:rPr>
          <w:sz w:val="24"/>
          <w:szCs w:val="24"/>
        </w:rPr>
      </w:pPr>
    </w:p>
    <w:p w:rsidR="0085116A" w:rsidRPr="002641B2" w:rsidRDefault="00C67D75" w:rsidP="006321B8">
      <w:pPr>
        <w:rPr>
          <w:sz w:val="24"/>
          <w:szCs w:val="24"/>
        </w:rPr>
      </w:pPr>
      <w:r w:rsidRPr="002641B2">
        <w:rPr>
          <w:sz w:val="24"/>
          <w:szCs w:val="24"/>
        </w:rPr>
        <w:t>Whereas causation</w:t>
      </w:r>
      <w:r w:rsidR="004626E9" w:rsidRPr="002641B2">
        <w:rPr>
          <w:sz w:val="24"/>
          <w:szCs w:val="24"/>
        </w:rPr>
        <w:t xml:space="preserve"> itself</w:t>
      </w:r>
      <w:r w:rsidRPr="002641B2">
        <w:rPr>
          <w:sz w:val="24"/>
          <w:szCs w:val="24"/>
        </w:rPr>
        <w:t xml:space="preserve"> is </w:t>
      </w:r>
      <w:r w:rsidR="004626E9" w:rsidRPr="002641B2">
        <w:rPr>
          <w:sz w:val="24"/>
          <w:szCs w:val="24"/>
        </w:rPr>
        <w:t>perennial,</w:t>
      </w:r>
      <w:r w:rsidR="002319DC" w:rsidRPr="002641B2">
        <w:rPr>
          <w:sz w:val="24"/>
          <w:szCs w:val="24"/>
        </w:rPr>
        <w:t xml:space="preserve"> </w:t>
      </w:r>
      <w:proofErr w:type="spellStart"/>
      <w:r w:rsidR="002319DC" w:rsidRPr="002641B2">
        <w:rPr>
          <w:sz w:val="24"/>
          <w:szCs w:val="24"/>
        </w:rPr>
        <w:t>lawlike</w:t>
      </w:r>
      <w:proofErr w:type="spellEnd"/>
      <w:r w:rsidR="002319DC" w:rsidRPr="002641B2">
        <w:rPr>
          <w:sz w:val="24"/>
          <w:szCs w:val="24"/>
        </w:rPr>
        <w:t xml:space="preserve"> causality applies only in </w:t>
      </w:r>
      <w:r w:rsidR="004626E9" w:rsidRPr="002641B2">
        <w:rPr>
          <w:sz w:val="24"/>
          <w:szCs w:val="24"/>
        </w:rPr>
        <w:t>the consolidated universe</w:t>
      </w:r>
      <w:r w:rsidR="006855A7" w:rsidRPr="002641B2">
        <w:rPr>
          <w:sz w:val="24"/>
          <w:szCs w:val="24"/>
        </w:rPr>
        <w:t xml:space="preserve"> of today</w:t>
      </w:r>
      <w:r w:rsidR="00D47C56">
        <w:rPr>
          <w:sz w:val="24"/>
          <w:szCs w:val="24"/>
        </w:rPr>
        <w:t xml:space="preserve"> (2015:</w:t>
      </w:r>
      <w:r w:rsidR="00D744B7" w:rsidRPr="002641B2">
        <w:rPr>
          <w:sz w:val="24"/>
          <w:szCs w:val="24"/>
        </w:rPr>
        <w:t xml:space="preserve"> 164)</w:t>
      </w:r>
      <w:r w:rsidRPr="002641B2">
        <w:rPr>
          <w:sz w:val="24"/>
          <w:szCs w:val="24"/>
        </w:rPr>
        <w:t>.</w:t>
      </w:r>
      <w:r w:rsidR="007F066E">
        <w:rPr>
          <w:sz w:val="24"/>
          <w:szCs w:val="24"/>
        </w:rPr>
        <w:t xml:space="preserve"> </w:t>
      </w:r>
      <w:r w:rsidR="00C97604" w:rsidRPr="002641B2">
        <w:rPr>
          <w:sz w:val="24"/>
          <w:szCs w:val="24"/>
        </w:rPr>
        <w:t>As</w:t>
      </w:r>
      <w:r w:rsidR="006F4E25" w:rsidRPr="002641B2">
        <w:rPr>
          <w:sz w:val="24"/>
          <w:szCs w:val="24"/>
        </w:rPr>
        <w:t xml:space="preserve"> Peirce</w:t>
      </w:r>
      <w:r w:rsidR="00C97604" w:rsidRPr="002641B2">
        <w:rPr>
          <w:sz w:val="24"/>
          <w:szCs w:val="24"/>
        </w:rPr>
        <w:t xml:space="preserve"> put it</w:t>
      </w:r>
      <w:r w:rsidR="004C2DAC" w:rsidRPr="002641B2">
        <w:rPr>
          <w:sz w:val="24"/>
          <w:szCs w:val="24"/>
        </w:rPr>
        <w:t xml:space="preserve">, </w:t>
      </w:r>
      <w:r w:rsidR="009075D9" w:rsidRPr="002641B2">
        <w:rPr>
          <w:sz w:val="24"/>
          <w:szCs w:val="24"/>
        </w:rPr>
        <w:t>the "pure arbitrariness" of the very early universe "would have started the germ of a generalizing tendency… and from this, with the other principles of evolution, all the regularities of the universe would be evol</w:t>
      </w:r>
      <w:r w:rsidR="00D47C56">
        <w:rPr>
          <w:sz w:val="24"/>
          <w:szCs w:val="24"/>
        </w:rPr>
        <w:t>ved" (Hartshorne and Weiss 1960:</w:t>
      </w:r>
      <w:r w:rsidR="009075D9" w:rsidRPr="002641B2">
        <w:rPr>
          <w:sz w:val="24"/>
          <w:szCs w:val="24"/>
        </w:rPr>
        <w:t xml:space="preserve"> 26).</w:t>
      </w:r>
    </w:p>
    <w:p w:rsidR="009075D9" w:rsidRPr="002641B2" w:rsidRDefault="009075D9" w:rsidP="006321B8">
      <w:pPr>
        <w:rPr>
          <w:sz w:val="24"/>
          <w:szCs w:val="24"/>
        </w:rPr>
      </w:pPr>
    </w:p>
    <w:p w:rsidR="0085116A" w:rsidRPr="002641B2" w:rsidRDefault="002D394A" w:rsidP="006321B8">
      <w:pPr>
        <w:rPr>
          <w:sz w:val="24"/>
          <w:szCs w:val="24"/>
        </w:rPr>
      </w:pPr>
      <w:r>
        <w:rPr>
          <w:sz w:val="24"/>
          <w:szCs w:val="24"/>
        </w:rPr>
        <w:t>However, g</w:t>
      </w:r>
      <w:r w:rsidR="00A747D6" w:rsidRPr="002641B2">
        <w:rPr>
          <w:sz w:val="24"/>
          <w:szCs w:val="24"/>
        </w:rPr>
        <w:t>iven the peculiar suitability of universal constants to the emergence of life, the initial universe may not have been completely random</w:t>
      </w:r>
      <w:r w:rsidR="00C159D4" w:rsidRPr="002641B2">
        <w:rPr>
          <w:sz w:val="24"/>
          <w:szCs w:val="24"/>
        </w:rPr>
        <w:t xml:space="preserve"> after all</w:t>
      </w:r>
      <w:r w:rsidR="00A747D6" w:rsidRPr="002641B2">
        <w:rPr>
          <w:sz w:val="24"/>
          <w:szCs w:val="24"/>
        </w:rPr>
        <w:t xml:space="preserve">. The standard approach to the problem of why the constants are so finely tuned for fruitful </w:t>
      </w:r>
      <w:r w:rsidR="00BC008B" w:rsidRPr="002641B2">
        <w:rPr>
          <w:sz w:val="24"/>
          <w:szCs w:val="24"/>
        </w:rPr>
        <w:t xml:space="preserve">development is the </w:t>
      </w:r>
      <w:proofErr w:type="spellStart"/>
      <w:r w:rsidR="00BC008B" w:rsidRPr="002641B2">
        <w:rPr>
          <w:sz w:val="24"/>
          <w:szCs w:val="24"/>
        </w:rPr>
        <w:t>multiverse</w:t>
      </w:r>
      <w:proofErr w:type="spellEnd"/>
      <w:r w:rsidR="00BC008B" w:rsidRPr="002641B2">
        <w:rPr>
          <w:sz w:val="24"/>
          <w:szCs w:val="24"/>
        </w:rPr>
        <w:t xml:space="preserve">, the idea </w:t>
      </w:r>
      <w:r w:rsidR="002E2A5E" w:rsidRPr="002641B2">
        <w:rPr>
          <w:sz w:val="24"/>
          <w:szCs w:val="24"/>
        </w:rPr>
        <w:t xml:space="preserve">that </w:t>
      </w:r>
      <w:r w:rsidR="00BC008B" w:rsidRPr="002641B2">
        <w:rPr>
          <w:sz w:val="24"/>
          <w:szCs w:val="24"/>
        </w:rPr>
        <w:t>if the likelihood of our universe is a trillion to one, there presumably exist another trillion universes in which the constan</w:t>
      </w:r>
      <w:r w:rsidR="00DD3B86" w:rsidRPr="002641B2">
        <w:rPr>
          <w:sz w:val="24"/>
          <w:szCs w:val="24"/>
        </w:rPr>
        <w:t xml:space="preserve">ts were not formed so as </w:t>
      </w:r>
      <w:r w:rsidR="00DD3B86" w:rsidRPr="002641B2">
        <w:rPr>
          <w:sz w:val="24"/>
          <w:szCs w:val="24"/>
        </w:rPr>
        <w:lastRenderedPageBreak/>
        <w:t>to</w:t>
      </w:r>
      <w:r w:rsidR="00BC008B" w:rsidRPr="002641B2">
        <w:rPr>
          <w:sz w:val="24"/>
          <w:szCs w:val="24"/>
        </w:rPr>
        <w:t xml:space="preserve"> allow for life and consciousness. </w:t>
      </w:r>
      <w:r w:rsidR="00F60E62" w:rsidRPr="002641B2">
        <w:rPr>
          <w:sz w:val="24"/>
          <w:szCs w:val="24"/>
        </w:rPr>
        <w:t xml:space="preserve">The trouble with the </w:t>
      </w:r>
      <w:proofErr w:type="spellStart"/>
      <w:r w:rsidR="00F60E62" w:rsidRPr="002641B2">
        <w:rPr>
          <w:sz w:val="24"/>
          <w:szCs w:val="24"/>
        </w:rPr>
        <w:t>multiverse</w:t>
      </w:r>
      <w:proofErr w:type="spellEnd"/>
      <w:r w:rsidR="00F60E62" w:rsidRPr="002641B2">
        <w:rPr>
          <w:sz w:val="24"/>
          <w:szCs w:val="24"/>
        </w:rPr>
        <w:t xml:space="preserve"> is that it only multiplies the myster</w:t>
      </w:r>
      <w:r w:rsidR="00196BC5" w:rsidRPr="002641B2">
        <w:rPr>
          <w:sz w:val="24"/>
          <w:szCs w:val="24"/>
        </w:rPr>
        <w:t>y of the mechanism by which cosmic regularities and enduring</w:t>
      </w:r>
      <w:r w:rsidR="00F60E62" w:rsidRPr="002641B2">
        <w:rPr>
          <w:sz w:val="24"/>
          <w:szCs w:val="24"/>
        </w:rPr>
        <w:t xml:space="preserve"> structures originate</w:t>
      </w:r>
      <w:r w:rsidR="00270E1E" w:rsidRPr="002641B2">
        <w:rPr>
          <w:sz w:val="24"/>
          <w:szCs w:val="24"/>
        </w:rPr>
        <w:t xml:space="preserve"> </w:t>
      </w:r>
      <w:r w:rsidR="00D47C56">
        <w:rPr>
          <w:sz w:val="24"/>
          <w:szCs w:val="24"/>
        </w:rPr>
        <w:t xml:space="preserve">(Unger and </w:t>
      </w:r>
      <w:proofErr w:type="spellStart"/>
      <w:r w:rsidR="00D47C56">
        <w:rPr>
          <w:sz w:val="24"/>
          <w:szCs w:val="24"/>
        </w:rPr>
        <w:t>Smolin</w:t>
      </w:r>
      <w:proofErr w:type="spellEnd"/>
      <w:r w:rsidR="00D47C56">
        <w:rPr>
          <w:sz w:val="24"/>
          <w:szCs w:val="24"/>
        </w:rPr>
        <w:t xml:space="preserve"> 2015:</w:t>
      </w:r>
      <w:r w:rsidR="00270E1E" w:rsidRPr="002641B2">
        <w:rPr>
          <w:sz w:val="24"/>
          <w:szCs w:val="24"/>
        </w:rPr>
        <w:t xml:space="preserve"> 135)</w:t>
      </w:r>
      <w:r w:rsidR="00F60E62" w:rsidRPr="002641B2">
        <w:rPr>
          <w:sz w:val="24"/>
          <w:szCs w:val="24"/>
        </w:rPr>
        <w:t xml:space="preserve">. </w:t>
      </w:r>
      <w:r w:rsidR="005E5767" w:rsidRPr="002641B2">
        <w:rPr>
          <w:sz w:val="24"/>
          <w:szCs w:val="24"/>
        </w:rPr>
        <w:t xml:space="preserve">The </w:t>
      </w:r>
      <w:r w:rsidR="00D64489" w:rsidRPr="002641B2">
        <w:rPr>
          <w:sz w:val="24"/>
          <w:szCs w:val="24"/>
        </w:rPr>
        <w:t>model of natural memory</w:t>
      </w:r>
      <w:r w:rsidR="00B41ABC" w:rsidRPr="002641B2">
        <w:rPr>
          <w:sz w:val="24"/>
          <w:szCs w:val="24"/>
        </w:rPr>
        <w:t xml:space="preserve"> suggests </w:t>
      </w:r>
      <w:r w:rsidR="0076203F" w:rsidRPr="002641B2">
        <w:rPr>
          <w:sz w:val="24"/>
          <w:szCs w:val="24"/>
        </w:rPr>
        <w:t>a deeper</w:t>
      </w:r>
      <w:r w:rsidR="002E2A5E" w:rsidRPr="002641B2">
        <w:rPr>
          <w:sz w:val="24"/>
          <w:szCs w:val="24"/>
        </w:rPr>
        <w:t xml:space="preserve"> explanation: this universe was </w:t>
      </w:r>
      <w:r w:rsidR="002E2A5E" w:rsidRPr="002641B2">
        <w:rPr>
          <w:i/>
          <w:sz w:val="24"/>
          <w:szCs w:val="24"/>
        </w:rPr>
        <w:t>preceded</w:t>
      </w:r>
      <w:r w:rsidR="002E2A5E" w:rsidRPr="002641B2">
        <w:rPr>
          <w:sz w:val="24"/>
          <w:szCs w:val="24"/>
        </w:rPr>
        <w:t xml:space="preserve"> by many others, each in turn</w:t>
      </w:r>
      <w:r w:rsidR="006A7A33" w:rsidRPr="002641B2">
        <w:rPr>
          <w:sz w:val="24"/>
          <w:szCs w:val="24"/>
        </w:rPr>
        <w:t xml:space="preserve"> impacting the implicate order and influencing the development of subsequent universes. </w:t>
      </w:r>
      <w:r w:rsidR="0085475E" w:rsidRPr="002641B2">
        <w:rPr>
          <w:sz w:val="24"/>
          <w:szCs w:val="24"/>
        </w:rPr>
        <w:t xml:space="preserve">Over many cosmic iterations, a fruitful set </w:t>
      </w:r>
      <w:r w:rsidR="00906A90" w:rsidRPr="002641B2">
        <w:rPr>
          <w:sz w:val="24"/>
          <w:szCs w:val="24"/>
        </w:rPr>
        <w:t xml:space="preserve">of constants gradually evolved and became ingrained, informing each universe at its initiation. </w:t>
      </w:r>
    </w:p>
    <w:p w:rsidR="00F60E62" w:rsidRPr="002641B2" w:rsidRDefault="00F60E62" w:rsidP="006321B8">
      <w:pPr>
        <w:rPr>
          <w:sz w:val="24"/>
          <w:szCs w:val="24"/>
        </w:rPr>
      </w:pPr>
    </w:p>
    <w:p w:rsidR="001107D4" w:rsidRPr="002641B2" w:rsidRDefault="00846ED0" w:rsidP="006321B8">
      <w:pPr>
        <w:rPr>
          <w:sz w:val="24"/>
          <w:szCs w:val="24"/>
        </w:rPr>
      </w:pPr>
      <w:r w:rsidRPr="002641B2">
        <w:rPr>
          <w:sz w:val="24"/>
          <w:szCs w:val="24"/>
        </w:rPr>
        <w:t>Unger ma</w:t>
      </w:r>
      <w:r w:rsidR="007F25ED" w:rsidRPr="002641B2">
        <w:rPr>
          <w:sz w:val="24"/>
          <w:szCs w:val="24"/>
        </w:rPr>
        <w:t xml:space="preserve">kes an exception for </w:t>
      </w:r>
      <w:r w:rsidR="00BA5ED9" w:rsidRPr="002641B2">
        <w:rPr>
          <w:sz w:val="24"/>
          <w:szCs w:val="24"/>
        </w:rPr>
        <w:t>any principle</w:t>
      </w:r>
      <w:r w:rsidRPr="002641B2">
        <w:rPr>
          <w:sz w:val="24"/>
          <w:szCs w:val="24"/>
        </w:rPr>
        <w:t xml:space="preserve"> w</w:t>
      </w:r>
      <w:r w:rsidR="00A42B6A" w:rsidRPr="002641B2">
        <w:rPr>
          <w:sz w:val="24"/>
          <w:szCs w:val="24"/>
        </w:rPr>
        <w:t>ithout which existence is</w:t>
      </w:r>
      <w:r w:rsidRPr="002641B2">
        <w:rPr>
          <w:sz w:val="24"/>
          <w:szCs w:val="24"/>
        </w:rPr>
        <w:t xml:space="preserve"> inconceivable. </w:t>
      </w:r>
      <w:r w:rsidR="00CC6A79" w:rsidRPr="002641B2">
        <w:rPr>
          <w:sz w:val="24"/>
          <w:szCs w:val="24"/>
        </w:rPr>
        <w:t xml:space="preserve">Even in the </w:t>
      </w:r>
      <w:r w:rsidR="000C6EEF" w:rsidRPr="002641B2">
        <w:rPr>
          <w:sz w:val="24"/>
          <w:szCs w:val="24"/>
        </w:rPr>
        <w:t xml:space="preserve">relatively </w:t>
      </w:r>
      <w:r w:rsidR="00CC6A79" w:rsidRPr="002641B2">
        <w:rPr>
          <w:sz w:val="24"/>
          <w:szCs w:val="24"/>
        </w:rPr>
        <w:t>lawless initial uni</w:t>
      </w:r>
      <w:r w:rsidR="00FF7BB0" w:rsidRPr="002641B2">
        <w:rPr>
          <w:sz w:val="24"/>
          <w:szCs w:val="24"/>
        </w:rPr>
        <w:t>verse, cause preceded effect</w:t>
      </w:r>
      <w:r w:rsidR="007F25ED" w:rsidRPr="002641B2">
        <w:rPr>
          <w:sz w:val="24"/>
          <w:szCs w:val="24"/>
        </w:rPr>
        <w:t xml:space="preserve">, an </w:t>
      </w:r>
      <w:r w:rsidR="00E10A9A" w:rsidRPr="002641B2">
        <w:rPr>
          <w:sz w:val="24"/>
          <w:szCs w:val="24"/>
        </w:rPr>
        <w:t>inescapable consequence</w:t>
      </w:r>
      <w:r w:rsidR="007F25ED" w:rsidRPr="002641B2">
        <w:rPr>
          <w:sz w:val="24"/>
          <w:szCs w:val="24"/>
        </w:rPr>
        <w:t xml:space="preserve"> of the reality of </w:t>
      </w:r>
      <w:r w:rsidR="00D73421" w:rsidRPr="002641B2">
        <w:rPr>
          <w:sz w:val="24"/>
          <w:szCs w:val="24"/>
        </w:rPr>
        <w:t>time</w:t>
      </w:r>
      <w:r w:rsidR="00CC6A79" w:rsidRPr="002641B2">
        <w:rPr>
          <w:sz w:val="24"/>
          <w:szCs w:val="24"/>
        </w:rPr>
        <w:t xml:space="preserve">. </w:t>
      </w:r>
      <w:r w:rsidR="00D73421" w:rsidRPr="002641B2">
        <w:rPr>
          <w:sz w:val="24"/>
          <w:szCs w:val="24"/>
        </w:rPr>
        <w:t xml:space="preserve">Unger also suggests </w:t>
      </w:r>
      <w:r w:rsidR="00F512FC" w:rsidRPr="002641B2">
        <w:rPr>
          <w:sz w:val="24"/>
          <w:szCs w:val="24"/>
        </w:rPr>
        <w:t xml:space="preserve">that </w:t>
      </w:r>
      <w:r w:rsidR="00D73421" w:rsidRPr="002641B2">
        <w:rPr>
          <w:sz w:val="24"/>
          <w:szCs w:val="24"/>
        </w:rPr>
        <w:t>the principle</w:t>
      </w:r>
      <w:r w:rsidR="00212BA4">
        <w:rPr>
          <w:sz w:val="24"/>
          <w:szCs w:val="24"/>
        </w:rPr>
        <w:t>s</w:t>
      </w:r>
      <w:r w:rsidR="00D73421" w:rsidRPr="002641B2">
        <w:rPr>
          <w:sz w:val="24"/>
          <w:szCs w:val="24"/>
        </w:rPr>
        <w:t xml:space="preserve"> of </w:t>
      </w:r>
      <w:r w:rsidR="00212BA4">
        <w:rPr>
          <w:sz w:val="24"/>
          <w:szCs w:val="24"/>
        </w:rPr>
        <w:t xml:space="preserve">least action and relativity, </w:t>
      </w:r>
      <w:r w:rsidR="00AE7A18">
        <w:rPr>
          <w:sz w:val="24"/>
          <w:szCs w:val="24"/>
        </w:rPr>
        <w:t>the</w:t>
      </w:r>
      <w:r w:rsidR="00D73421" w:rsidRPr="002641B2">
        <w:rPr>
          <w:sz w:val="24"/>
          <w:szCs w:val="24"/>
        </w:rPr>
        <w:t xml:space="preserve"> conse</w:t>
      </w:r>
      <w:r w:rsidR="00C05A48">
        <w:rPr>
          <w:sz w:val="24"/>
          <w:szCs w:val="24"/>
        </w:rPr>
        <w:t xml:space="preserve">rvation of energy and momentum and the </w:t>
      </w:r>
      <w:r w:rsidR="00E455C0">
        <w:rPr>
          <w:sz w:val="24"/>
          <w:szCs w:val="24"/>
        </w:rPr>
        <w:t>degradation</w:t>
      </w:r>
      <w:r w:rsidR="00C05A48">
        <w:rPr>
          <w:sz w:val="24"/>
          <w:szCs w:val="24"/>
        </w:rPr>
        <w:t xml:space="preserve"> of energy </w:t>
      </w:r>
      <w:r w:rsidR="00F512FC" w:rsidRPr="002641B2">
        <w:rPr>
          <w:sz w:val="24"/>
          <w:szCs w:val="24"/>
        </w:rPr>
        <w:t>are</w:t>
      </w:r>
      <w:r w:rsidR="00D73421" w:rsidRPr="002641B2">
        <w:rPr>
          <w:sz w:val="24"/>
          <w:szCs w:val="24"/>
        </w:rPr>
        <w:t xml:space="preserve"> embedded features of nature which, like time its</w:t>
      </w:r>
      <w:r w:rsidR="00AA4274">
        <w:rPr>
          <w:sz w:val="24"/>
          <w:szCs w:val="24"/>
        </w:rPr>
        <w:t>elf, could not have emerged in</w:t>
      </w:r>
      <w:r w:rsidR="00D73421" w:rsidRPr="002641B2">
        <w:rPr>
          <w:sz w:val="24"/>
          <w:szCs w:val="24"/>
        </w:rPr>
        <w:t xml:space="preserve"> time. By contr</w:t>
      </w:r>
      <w:r w:rsidR="001F6BB5" w:rsidRPr="002641B2">
        <w:rPr>
          <w:sz w:val="24"/>
          <w:szCs w:val="24"/>
        </w:rPr>
        <w:t xml:space="preserve">ast, </w:t>
      </w:r>
      <w:r w:rsidR="003A131A">
        <w:rPr>
          <w:sz w:val="24"/>
          <w:szCs w:val="24"/>
        </w:rPr>
        <w:t>the</w:t>
      </w:r>
      <w:r w:rsidR="003270FE" w:rsidRPr="002641B2">
        <w:rPr>
          <w:sz w:val="24"/>
          <w:szCs w:val="24"/>
        </w:rPr>
        <w:t xml:space="preserve"> </w:t>
      </w:r>
      <w:r w:rsidR="00D73421" w:rsidRPr="002641B2">
        <w:rPr>
          <w:sz w:val="24"/>
          <w:szCs w:val="24"/>
        </w:rPr>
        <w:t>strength</w:t>
      </w:r>
      <w:r w:rsidR="00E07453" w:rsidRPr="002641B2">
        <w:rPr>
          <w:sz w:val="24"/>
          <w:szCs w:val="24"/>
        </w:rPr>
        <w:t>s</w:t>
      </w:r>
      <w:r w:rsidR="003A131A">
        <w:rPr>
          <w:sz w:val="24"/>
          <w:szCs w:val="24"/>
        </w:rPr>
        <w:t xml:space="preserve"> of </w:t>
      </w:r>
      <w:r w:rsidR="001A7B58">
        <w:rPr>
          <w:sz w:val="24"/>
          <w:szCs w:val="24"/>
        </w:rPr>
        <w:t xml:space="preserve">the various </w:t>
      </w:r>
      <w:r w:rsidR="003A131A">
        <w:rPr>
          <w:sz w:val="24"/>
          <w:szCs w:val="24"/>
        </w:rPr>
        <w:t>forces</w:t>
      </w:r>
      <w:r w:rsidR="003270FE" w:rsidRPr="002641B2">
        <w:rPr>
          <w:sz w:val="24"/>
          <w:szCs w:val="24"/>
        </w:rPr>
        <w:t>, the cosmological constant</w:t>
      </w:r>
      <w:r w:rsidR="001F6BB5" w:rsidRPr="002641B2">
        <w:rPr>
          <w:sz w:val="24"/>
          <w:szCs w:val="24"/>
        </w:rPr>
        <w:t xml:space="preserve"> and the</w:t>
      </w:r>
      <w:r w:rsidR="00E07453" w:rsidRPr="002641B2">
        <w:rPr>
          <w:sz w:val="24"/>
          <w:szCs w:val="24"/>
        </w:rPr>
        <w:t xml:space="preserve"> </w:t>
      </w:r>
      <w:r w:rsidR="003A131A">
        <w:rPr>
          <w:sz w:val="24"/>
          <w:szCs w:val="24"/>
        </w:rPr>
        <w:t>masses</w:t>
      </w:r>
      <w:r w:rsidR="00E07453" w:rsidRPr="002641B2">
        <w:rPr>
          <w:sz w:val="24"/>
          <w:szCs w:val="24"/>
        </w:rPr>
        <w:t xml:space="preserve"> of elementary particles </w:t>
      </w:r>
      <w:r w:rsidR="00D73421" w:rsidRPr="002641B2">
        <w:rPr>
          <w:sz w:val="24"/>
          <w:szCs w:val="24"/>
        </w:rPr>
        <w:t>are all li</w:t>
      </w:r>
      <w:r w:rsidR="001F6BB5" w:rsidRPr="002641B2">
        <w:rPr>
          <w:sz w:val="24"/>
          <w:szCs w:val="24"/>
        </w:rPr>
        <w:t>ke</w:t>
      </w:r>
      <w:r w:rsidR="005D7365">
        <w:rPr>
          <w:sz w:val="24"/>
          <w:szCs w:val="24"/>
        </w:rPr>
        <w:t>ly</w:t>
      </w:r>
      <w:r w:rsidR="001F6BB5" w:rsidRPr="002641B2">
        <w:rPr>
          <w:sz w:val="24"/>
          <w:szCs w:val="24"/>
        </w:rPr>
        <w:t xml:space="preserve"> </w:t>
      </w:r>
      <w:r w:rsidR="00D434B1" w:rsidRPr="002641B2">
        <w:rPr>
          <w:sz w:val="24"/>
          <w:szCs w:val="24"/>
        </w:rPr>
        <w:t xml:space="preserve">vestiges of </w:t>
      </w:r>
      <w:r w:rsidR="001F6BB5" w:rsidRPr="002641B2">
        <w:rPr>
          <w:sz w:val="24"/>
          <w:szCs w:val="24"/>
        </w:rPr>
        <w:t>long-established habits</w:t>
      </w:r>
      <w:r w:rsidR="00D47C56">
        <w:rPr>
          <w:sz w:val="24"/>
          <w:szCs w:val="24"/>
        </w:rPr>
        <w:t xml:space="preserve"> (2015:</w:t>
      </w:r>
      <w:r w:rsidR="009B5A97">
        <w:rPr>
          <w:sz w:val="24"/>
          <w:szCs w:val="24"/>
        </w:rPr>
        <w:t xml:space="preserve"> 278</w:t>
      </w:r>
      <w:r w:rsidR="005D2BDD">
        <w:rPr>
          <w:sz w:val="24"/>
          <w:szCs w:val="24"/>
        </w:rPr>
        <w:t>-85</w:t>
      </w:r>
      <w:r w:rsidR="00D73421" w:rsidRPr="002641B2">
        <w:rPr>
          <w:sz w:val="24"/>
          <w:szCs w:val="24"/>
        </w:rPr>
        <w:t>).</w:t>
      </w:r>
    </w:p>
    <w:p w:rsidR="001107D4" w:rsidRPr="002641B2" w:rsidRDefault="001107D4" w:rsidP="006321B8">
      <w:pPr>
        <w:rPr>
          <w:sz w:val="24"/>
          <w:szCs w:val="24"/>
        </w:rPr>
      </w:pPr>
    </w:p>
    <w:p w:rsidR="001107D4" w:rsidRPr="002641B2" w:rsidRDefault="005E667F" w:rsidP="006321B8">
      <w:pPr>
        <w:rPr>
          <w:sz w:val="24"/>
          <w:szCs w:val="24"/>
        </w:rPr>
      </w:pPr>
      <w:proofErr w:type="spellStart"/>
      <w:r>
        <w:rPr>
          <w:sz w:val="24"/>
          <w:szCs w:val="24"/>
        </w:rPr>
        <w:t>Smolin</w:t>
      </w:r>
      <w:proofErr w:type="spellEnd"/>
      <w:r>
        <w:rPr>
          <w:sz w:val="24"/>
          <w:szCs w:val="24"/>
        </w:rPr>
        <w:t xml:space="preserve"> notes that the</w:t>
      </w:r>
      <w:r w:rsidR="00DE6A58">
        <w:rPr>
          <w:sz w:val="24"/>
          <w:szCs w:val="24"/>
        </w:rPr>
        <w:t xml:space="preserve"> </w:t>
      </w:r>
      <w:r w:rsidR="00972D33" w:rsidRPr="002641B2">
        <w:rPr>
          <w:sz w:val="24"/>
          <w:szCs w:val="24"/>
        </w:rPr>
        <w:t>influence of the deep past</w:t>
      </w:r>
      <w:r>
        <w:rPr>
          <w:sz w:val="24"/>
          <w:szCs w:val="24"/>
        </w:rPr>
        <w:t xml:space="preserve"> over the present</w:t>
      </w:r>
      <w:r w:rsidR="00972D33" w:rsidRPr="002641B2">
        <w:rPr>
          <w:sz w:val="24"/>
          <w:szCs w:val="24"/>
        </w:rPr>
        <w:t xml:space="preserve">, which he calls the principle of precedence, </w:t>
      </w:r>
      <w:r w:rsidR="005C1566" w:rsidRPr="002641B2">
        <w:rPr>
          <w:sz w:val="24"/>
          <w:szCs w:val="24"/>
        </w:rPr>
        <w:t xml:space="preserve">can be put to the test. Because it is without precedent, a novel state is </w:t>
      </w:r>
      <w:r w:rsidR="003D157D" w:rsidRPr="002641B2">
        <w:rPr>
          <w:sz w:val="24"/>
          <w:szCs w:val="24"/>
        </w:rPr>
        <w:t xml:space="preserve">inherently </w:t>
      </w:r>
      <w:r w:rsidR="005C1566" w:rsidRPr="002641B2">
        <w:rPr>
          <w:sz w:val="24"/>
          <w:szCs w:val="24"/>
        </w:rPr>
        <w:t>unpredictable. "The first several iterations of a novel state are not determined by any law. Only after sufficient precedent has been established does a law take hold…"</w:t>
      </w:r>
      <w:r w:rsidR="00D47C56">
        <w:rPr>
          <w:sz w:val="24"/>
          <w:szCs w:val="24"/>
        </w:rPr>
        <w:t xml:space="preserve"> (2015:</w:t>
      </w:r>
      <w:r w:rsidR="00C206C3" w:rsidRPr="002641B2">
        <w:rPr>
          <w:sz w:val="24"/>
          <w:szCs w:val="24"/>
        </w:rPr>
        <w:t xml:space="preserve"> 467).</w:t>
      </w:r>
      <w:r w:rsidR="00FA10C1" w:rsidRPr="002641B2">
        <w:rPr>
          <w:sz w:val="24"/>
          <w:szCs w:val="24"/>
        </w:rPr>
        <w:t xml:space="preserve"> According to the princip</w:t>
      </w:r>
      <w:r w:rsidR="00B56E42" w:rsidRPr="002641B2">
        <w:rPr>
          <w:sz w:val="24"/>
          <w:szCs w:val="24"/>
        </w:rPr>
        <w:t>le of precedence, the outcome</w:t>
      </w:r>
      <w:r w:rsidR="00FA10C1" w:rsidRPr="002641B2">
        <w:rPr>
          <w:sz w:val="24"/>
          <w:szCs w:val="24"/>
        </w:rPr>
        <w:t xml:space="preserve"> of a measurement of a quantum system is determined by the ensemble</w:t>
      </w:r>
      <w:r w:rsidR="00C01FF9" w:rsidRPr="002641B2">
        <w:rPr>
          <w:sz w:val="24"/>
          <w:szCs w:val="24"/>
        </w:rPr>
        <w:t xml:space="preserve"> of previous measurements of </w:t>
      </w:r>
      <w:r w:rsidR="00FA10C1" w:rsidRPr="002641B2">
        <w:rPr>
          <w:sz w:val="24"/>
          <w:szCs w:val="24"/>
        </w:rPr>
        <w:t>identical system</w:t>
      </w:r>
      <w:r w:rsidR="00C01FF9" w:rsidRPr="002641B2">
        <w:rPr>
          <w:sz w:val="24"/>
          <w:szCs w:val="24"/>
        </w:rPr>
        <w:t>s</w:t>
      </w:r>
      <w:r w:rsidR="00D47C56">
        <w:rPr>
          <w:sz w:val="24"/>
          <w:szCs w:val="24"/>
        </w:rPr>
        <w:t xml:space="preserve"> (2015:</w:t>
      </w:r>
      <w:r w:rsidR="00FC1D33" w:rsidRPr="002641B2">
        <w:rPr>
          <w:sz w:val="24"/>
          <w:szCs w:val="24"/>
        </w:rPr>
        <w:t xml:space="preserve"> 470)</w:t>
      </w:r>
      <w:r w:rsidR="00FA10C1" w:rsidRPr="002641B2">
        <w:rPr>
          <w:sz w:val="24"/>
          <w:szCs w:val="24"/>
        </w:rPr>
        <w:t xml:space="preserve">. </w:t>
      </w:r>
      <w:r w:rsidR="00C46784" w:rsidRPr="002641B2">
        <w:rPr>
          <w:sz w:val="24"/>
          <w:szCs w:val="24"/>
        </w:rPr>
        <w:t>G</w:t>
      </w:r>
      <w:r w:rsidR="00B56E42" w:rsidRPr="002641B2">
        <w:rPr>
          <w:sz w:val="24"/>
          <w:szCs w:val="24"/>
        </w:rPr>
        <w:t>enerating novel entangled systems</w:t>
      </w:r>
      <w:r w:rsidR="00C46784" w:rsidRPr="002641B2">
        <w:rPr>
          <w:sz w:val="24"/>
          <w:szCs w:val="24"/>
        </w:rPr>
        <w:t xml:space="preserve"> might </w:t>
      </w:r>
      <w:r w:rsidR="001A0D91" w:rsidRPr="002641B2">
        <w:rPr>
          <w:sz w:val="24"/>
          <w:szCs w:val="24"/>
        </w:rPr>
        <w:t>allow researchers to demonstrate</w:t>
      </w:r>
      <w:r w:rsidR="00C46784" w:rsidRPr="002641B2">
        <w:rPr>
          <w:sz w:val="24"/>
          <w:szCs w:val="24"/>
        </w:rPr>
        <w:t xml:space="preserve"> </w:t>
      </w:r>
      <w:r w:rsidR="00B56E42" w:rsidRPr="002641B2">
        <w:rPr>
          <w:sz w:val="24"/>
          <w:szCs w:val="24"/>
        </w:rPr>
        <w:t xml:space="preserve">the evolution of </w:t>
      </w:r>
      <w:proofErr w:type="spellStart"/>
      <w:r w:rsidR="00B56E42" w:rsidRPr="002641B2">
        <w:rPr>
          <w:sz w:val="24"/>
          <w:szCs w:val="24"/>
        </w:rPr>
        <w:t>lawlike</w:t>
      </w:r>
      <w:proofErr w:type="spellEnd"/>
      <w:r w:rsidR="00B56E42" w:rsidRPr="002641B2">
        <w:rPr>
          <w:sz w:val="24"/>
          <w:szCs w:val="24"/>
        </w:rPr>
        <w:t xml:space="preserve"> behavior from scratch</w:t>
      </w:r>
      <w:r w:rsidR="00D47C56">
        <w:rPr>
          <w:sz w:val="24"/>
          <w:szCs w:val="24"/>
        </w:rPr>
        <w:t xml:space="preserve"> (2015:</w:t>
      </w:r>
      <w:r w:rsidR="00FC1D33" w:rsidRPr="002641B2">
        <w:rPr>
          <w:sz w:val="24"/>
          <w:szCs w:val="24"/>
        </w:rPr>
        <w:t xml:space="preserve"> 490)</w:t>
      </w:r>
      <w:r w:rsidR="00B56E42" w:rsidRPr="002641B2">
        <w:rPr>
          <w:sz w:val="24"/>
          <w:szCs w:val="24"/>
        </w:rPr>
        <w:t xml:space="preserve">. </w:t>
      </w:r>
    </w:p>
    <w:p w:rsidR="00A80115" w:rsidRDefault="00A80115" w:rsidP="006321B8">
      <w:pPr>
        <w:rPr>
          <w:sz w:val="24"/>
          <w:szCs w:val="24"/>
        </w:rPr>
      </w:pPr>
    </w:p>
    <w:p w:rsidR="00347CC2" w:rsidRPr="00347CC2" w:rsidRDefault="00347CC2" w:rsidP="006321B8">
      <w:pPr>
        <w:rPr>
          <w:b/>
          <w:sz w:val="24"/>
          <w:szCs w:val="24"/>
        </w:rPr>
      </w:pPr>
      <w:r>
        <w:rPr>
          <w:b/>
          <w:sz w:val="24"/>
          <w:szCs w:val="24"/>
        </w:rPr>
        <w:t xml:space="preserve">5 </w:t>
      </w:r>
      <w:r w:rsidR="00E450BE">
        <w:rPr>
          <w:b/>
          <w:sz w:val="24"/>
          <w:szCs w:val="24"/>
        </w:rPr>
        <w:t>Models of the Mind</w:t>
      </w:r>
    </w:p>
    <w:p w:rsidR="00C31183" w:rsidRDefault="00C31183" w:rsidP="00BB1AEE">
      <w:pPr>
        <w:rPr>
          <w:sz w:val="24"/>
          <w:szCs w:val="24"/>
        </w:rPr>
      </w:pPr>
    </w:p>
    <w:p w:rsidR="008D10D8" w:rsidRDefault="008D10D8" w:rsidP="008D10D8">
      <w:pPr>
        <w:rPr>
          <w:sz w:val="24"/>
          <w:szCs w:val="24"/>
        </w:rPr>
      </w:pPr>
      <w:r>
        <w:rPr>
          <w:sz w:val="24"/>
          <w:szCs w:val="24"/>
        </w:rPr>
        <w:t xml:space="preserve">Like the wave function in the standard account of quantum mathematics, </w:t>
      </w:r>
      <w:proofErr w:type="spellStart"/>
      <w:r>
        <w:rPr>
          <w:sz w:val="24"/>
          <w:szCs w:val="24"/>
        </w:rPr>
        <w:t>Bohm's</w:t>
      </w:r>
      <w:proofErr w:type="spellEnd"/>
      <w:r>
        <w:rPr>
          <w:sz w:val="24"/>
          <w:szCs w:val="24"/>
        </w:rPr>
        <w:t xml:space="preserve"> quantum potential, </w:t>
      </w:r>
      <w:r>
        <w:rPr>
          <w:i/>
          <w:sz w:val="24"/>
          <w:szCs w:val="24"/>
        </w:rPr>
        <w:t>Q</w:t>
      </w:r>
      <w:r>
        <w:rPr>
          <w:sz w:val="24"/>
          <w:szCs w:val="24"/>
        </w:rPr>
        <w:t xml:space="preserve">, is a device for calculating likelihoods of where a particle will be when measured. Bohm and </w:t>
      </w:r>
      <w:proofErr w:type="spellStart"/>
      <w:r>
        <w:rPr>
          <w:sz w:val="24"/>
          <w:szCs w:val="24"/>
        </w:rPr>
        <w:t>Hiley</w:t>
      </w:r>
      <w:proofErr w:type="spellEnd"/>
      <w:r>
        <w:rPr>
          <w:sz w:val="24"/>
          <w:szCs w:val="24"/>
        </w:rPr>
        <w:t xml:space="preserve"> illustrate the role of </w:t>
      </w:r>
      <w:r w:rsidRPr="00245D87">
        <w:rPr>
          <w:i/>
          <w:sz w:val="24"/>
          <w:szCs w:val="24"/>
        </w:rPr>
        <w:t>Q</w:t>
      </w:r>
      <w:r>
        <w:rPr>
          <w:sz w:val="24"/>
          <w:szCs w:val="24"/>
        </w:rPr>
        <w:t xml:space="preserve"> with a ship steered by radar reflecting off the ship's surroundings (1993: 31-32). The fact that wave evolution concerns not just the particle in question but its environment is made explicit in </w:t>
      </w:r>
      <w:proofErr w:type="spellStart"/>
      <w:r>
        <w:rPr>
          <w:sz w:val="24"/>
          <w:szCs w:val="24"/>
        </w:rPr>
        <w:t>Bohm's</w:t>
      </w:r>
      <w:proofErr w:type="spellEnd"/>
      <w:r>
        <w:rPr>
          <w:sz w:val="24"/>
          <w:szCs w:val="24"/>
        </w:rPr>
        <w:t xml:space="preserve"> model. Since </w:t>
      </w:r>
      <w:r w:rsidRPr="00245D87">
        <w:rPr>
          <w:i/>
          <w:sz w:val="24"/>
          <w:szCs w:val="24"/>
        </w:rPr>
        <w:t>Q</w:t>
      </w:r>
      <w:r>
        <w:rPr>
          <w:sz w:val="24"/>
          <w:szCs w:val="24"/>
        </w:rPr>
        <w:t xml:space="preserve">, unlike Newton's classical potential </w:t>
      </w:r>
      <w:r w:rsidRPr="00245D87">
        <w:rPr>
          <w:i/>
          <w:sz w:val="24"/>
          <w:szCs w:val="24"/>
        </w:rPr>
        <w:t>V</w:t>
      </w:r>
      <w:r>
        <w:rPr>
          <w:sz w:val="24"/>
          <w:szCs w:val="24"/>
        </w:rPr>
        <w:t xml:space="preserve">, influences particles solely according to its form and not its intensity, the informational nature of the wave function is also made explicit (1993: 35). </w:t>
      </w:r>
    </w:p>
    <w:p w:rsidR="008D10D8" w:rsidRPr="00F41D9A" w:rsidRDefault="008D10D8" w:rsidP="00BB1AEE">
      <w:pPr>
        <w:rPr>
          <w:sz w:val="24"/>
          <w:szCs w:val="24"/>
        </w:rPr>
      </w:pPr>
    </w:p>
    <w:p w:rsidR="007D3848" w:rsidRDefault="003D2D04" w:rsidP="006321B8">
      <w:pPr>
        <w:rPr>
          <w:sz w:val="24"/>
          <w:szCs w:val="24"/>
        </w:rPr>
      </w:pPr>
      <w:r w:rsidRPr="00F41D9A">
        <w:rPr>
          <w:sz w:val="24"/>
          <w:szCs w:val="24"/>
        </w:rPr>
        <w:t>For Bohm nothing fundamental separates atom and</w:t>
      </w:r>
      <w:r w:rsidR="004A141C" w:rsidRPr="00F41D9A">
        <w:rPr>
          <w:sz w:val="24"/>
          <w:szCs w:val="24"/>
        </w:rPr>
        <w:t xml:space="preserve"> organism</w:t>
      </w:r>
      <w:r w:rsidR="0074689F" w:rsidRPr="00F41D9A">
        <w:rPr>
          <w:sz w:val="24"/>
          <w:szCs w:val="24"/>
        </w:rPr>
        <w:t xml:space="preserve"> (1980: 194)</w:t>
      </w:r>
      <w:r w:rsidR="007434ED" w:rsidRPr="00F41D9A">
        <w:rPr>
          <w:sz w:val="24"/>
          <w:szCs w:val="24"/>
        </w:rPr>
        <w:t>.</w:t>
      </w:r>
      <w:r w:rsidR="007434ED">
        <w:rPr>
          <w:sz w:val="24"/>
          <w:szCs w:val="24"/>
        </w:rPr>
        <w:t xml:space="preserve"> </w:t>
      </w:r>
      <w:r w:rsidR="00F91DC6">
        <w:rPr>
          <w:sz w:val="24"/>
          <w:szCs w:val="24"/>
        </w:rPr>
        <w:t>Whether p</w:t>
      </w:r>
      <w:r w:rsidR="00B408A1">
        <w:rPr>
          <w:sz w:val="24"/>
          <w:szCs w:val="24"/>
        </w:rPr>
        <w:t>hysical</w:t>
      </w:r>
      <w:r w:rsidR="00F91DC6">
        <w:rPr>
          <w:sz w:val="24"/>
          <w:szCs w:val="24"/>
        </w:rPr>
        <w:t xml:space="preserve"> or biological</w:t>
      </w:r>
      <w:r w:rsidR="00FF365F">
        <w:rPr>
          <w:sz w:val="24"/>
          <w:szCs w:val="24"/>
        </w:rPr>
        <w:t xml:space="preserve">, </w:t>
      </w:r>
      <w:r w:rsidR="003C2837">
        <w:rPr>
          <w:sz w:val="24"/>
          <w:szCs w:val="24"/>
        </w:rPr>
        <w:t xml:space="preserve">a </w:t>
      </w:r>
      <w:r w:rsidR="00F65B76">
        <w:rPr>
          <w:sz w:val="24"/>
          <w:szCs w:val="24"/>
        </w:rPr>
        <w:t>system</w:t>
      </w:r>
      <w:r w:rsidR="00FF365F">
        <w:rPr>
          <w:sz w:val="24"/>
          <w:szCs w:val="24"/>
        </w:rPr>
        <w:t xml:space="preserve"> </w:t>
      </w:r>
      <w:r w:rsidR="000C1DC8">
        <w:rPr>
          <w:sz w:val="24"/>
          <w:szCs w:val="24"/>
        </w:rPr>
        <w:t>perpetuate</w:t>
      </w:r>
      <w:r w:rsidR="003C2837">
        <w:rPr>
          <w:sz w:val="24"/>
          <w:szCs w:val="24"/>
        </w:rPr>
        <w:t>s</w:t>
      </w:r>
      <w:r w:rsidR="007172E3">
        <w:rPr>
          <w:sz w:val="24"/>
          <w:szCs w:val="24"/>
        </w:rPr>
        <w:t xml:space="preserve"> </w:t>
      </w:r>
      <w:r w:rsidR="00FF365F">
        <w:rPr>
          <w:sz w:val="24"/>
          <w:szCs w:val="24"/>
        </w:rPr>
        <w:t xml:space="preserve">forms </w:t>
      </w:r>
      <w:r w:rsidR="007172E3">
        <w:rPr>
          <w:sz w:val="24"/>
          <w:szCs w:val="24"/>
        </w:rPr>
        <w:t>and</w:t>
      </w:r>
      <w:r w:rsidR="00FF365F">
        <w:rPr>
          <w:sz w:val="24"/>
          <w:szCs w:val="24"/>
        </w:rPr>
        <w:t xml:space="preserve"> behaviors already es</w:t>
      </w:r>
      <w:r w:rsidR="00874E04">
        <w:rPr>
          <w:sz w:val="24"/>
          <w:szCs w:val="24"/>
        </w:rPr>
        <w:t>tablished for its type</w:t>
      </w:r>
      <w:r w:rsidR="001025E4">
        <w:rPr>
          <w:sz w:val="24"/>
          <w:szCs w:val="24"/>
        </w:rPr>
        <w:t xml:space="preserve"> -- its</w:t>
      </w:r>
      <w:r w:rsidR="007434ED">
        <w:rPr>
          <w:sz w:val="24"/>
          <w:szCs w:val="24"/>
        </w:rPr>
        <w:t xml:space="preserve"> species</w:t>
      </w:r>
      <w:r w:rsidR="001025E4">
        <w:rPr>
          <w:sz w:val="24"/>
          <w:szCs w:val="24"/>
        </w:rPr>
        <w:t xml:space="preserve"> -- in typical environmental contexts</w:t>
      </w:r>
      <w:r w:rsidR="00D77B0E">
        <w:rPr>
          <w:sz w:val="24"/>
          <w:szCs w:val="24"/>
        </w:rPr>
        <w:t xml:space="preserve">. </w:t>
      </w:r>
      <w:r w:rsidR="004622B8">
        <w:rPr>
          <w:sz w:val="24"/>
          <w:szCs w:val="24"/>
        </w:rPr>
        <w:t>F</w:t>
      </w:r>
      <w:r w:rsidR="007D1BCF">
        <w:rPr>
          <w:sz w:val="24"/>
          <w:szCs w:val="24"/>
        </w:rPr>
        <w:t>ar from a throw of the dice,</w:t>
      </w:r>
      <w:r w:rsidR="004622B8">
        <w:rPr>
          <w:sz w:val="24"/>
          <w:szCs w:val="24"/>
        </w:rPr>
        <w:t xml:space="preserve"> any given explication can</w:t>
      </w:r>
      <w:r w:rsidR="007D1BCF">
        <w:rPr>
          <w:sz w:val="24"/>
          <w:szCs w:val="24"/>
        </w:rPr>
        <w:t xml:space="preserve"> reflect prior explications preserved in implicate order. In the context of an organism, implicate order is mind.</w:t>
      </w:r>
    </w:p>
    <w:p w:rsidR="003D1CD9" w:rsidRDefault="003D1CD9" w:rsidP="006321B8">
      <w:pPr>
        <w:rPr>
          <w:sz w:val="24"/>
          <w:szCs w:val="24"/>
        </w:rPr>
      </w:pPr>
    </w:p>
    <w:p w:rsidR="00B307BB" w:rsidRDefault="00E6598A" w:rsidP="00785203">
      <w:pPr>
        <w:rPr>
          <w:sz w:val="24"/>
          <w:szCs w:val="24"/>
        </w:rPr>
      </w:pPr>
      <w:r>
        <w:rPr>
          <w:sz w:val="24"/>
          <w:szCs w:val="24"/>
        </w:rPr>
        <w:t>As unlikely as the emergence of life on Earth surely was</w:t>
      </w:r>
      <w:r w:rsidR="004739EA">
        <w:rPr>
          <w:sz w:val="24"/>
          <w:szCs w:val="24"/>
        </w:rPr>
        <w:t>, it might have been impossible without t</w:t>
      </w:r>
      <w:r w:rsidR="00F600EC">
        <w:rPr>
          <w:sz w:val="24"/>
          <w:szCs w:val="24"/>
        </w:rPr>
        <w:t xml:space="preserve">he assistance of </w:t>
      </w:r>
      <w:r w:rsidR="00A545AB">
        <w:rPr>
          <w:sz w:val="24"/>
          <w:szCs w:val="24"/>
        </w:rPr>
        <w:t>impl</w:t>
      </w:r>
      <w:r w:rsidR="00214AEB">
        <w:rPr>
          <w:sz w:val="24"/>
          <w:szCs w:val="24"/>
        </w:rPr>
        <w:t>icate order</w:t>
      </w:r>
      <w:r w:rsidR="004739EA">
        <w:rPr>
          <w:sz w:val="24"/>
          <w:szCs w:val="24"/>
        </w:rPr>
        <w:t>. Like the very first quarks and electrons</w:t>
      </w:r>
      <w:r>
        <w:rPr>
          <w:sz w:val="24"/>
          <w:szCs w:val="24"/>
        </w:rPr>
        <w:t>, pre</w:t>
      </w:r>
      <w:r w:rsidR="00E57773">
        <w:rPr>
          <w:sz w:val="24"/>
          <w:szCs w:val="24"/>
        </w:rPr>
        <w:t>-</w:t>
      </w:r>
      <w:r>
        <w:rPr>
          <w:sz w:val="24"/>
          <w:szCs w:val="24"/>
        </w:rPr>
        <w:t xml:space="preserve">biotic chemical feedback loops </w:t>
      </w:r>
      <w:r w:rsidR="00D00630">
        <w:rPr>
          <w:sz w:val="24"/>
          <w:szCs w:val="24"/>
        </w:rPr>
        <w:t>presumably</w:t>
      </w:r>
      <w:r>
        <w:rPr>
          <w:sz w:val="24"/>
          <w:szCs w:val="24"/>
        </w:rPr>
        <w:t xml:space="preserve"> </w:t>
      </w:r>
      <w:r w:rsidR="00E9423D">
        <w:rPr>
          <w:sz w:val="24"/>
          <w:szCs w:val="24"/>
        </w:rPr>
        <w:t>appear</w:t>
      </w:r>
      <w:r w:rsidR="00D00630">
        <w:rPr>
          <w:sz w:val="24"/>
          <w:szCs w:val="24"/>
        </w:rPr>
        <w:t>ed</w:t>
      </w:r>
      <w:r>
        <w:rPr>
          <w:sz w:val="24"/>
          <w:szCs w:val="24"/>
        </w:rPr>
        <w:t xml:space="preserve"> many times in many different </w:t>
      </w:r>
      <w:r>
        <w:rPr>
          <w:sz w:val="24"/>
          <w:szCs w:val="24"/>
        </w:rPr>
        <w:lastRenderedPageBreak/>
        <w:t>combinations</w:t>
      </w:r>
      <w:r w:rsidR="00527EBC">
        <w:rPr>
          <w:sz w:val="24"/>
          <w:szCs w:val="24"/>
        </w:rPr>
        <w:t xml:space="preserve"> </w:t>
      </w:r>
      <w:r>
        <w:rPr>
          <w:sz w:val="24"/>
          <w:szCs w:val="24"/>
        </w:rPr>
        <w:t xml:space="preserve">before </w:t>
      </w:r>
      <w:r w:rsidR="00F15207">
        <w:rPr>
          <w:sz w:val="24"/>
          <w:szCs w:val="24"/>
        </w:rPr>
        <w:t>the original microbes</w:t>
      </w:r>
      <w:r w:rsidR="00640677">
        <w:rPr>
          <w:sz w:val="24"/>
          <w:szCs w:val="24"/>
        </w:rPr>
        <w:t xml:space="preserve"> </w:t>
      </w:r>
      <w:r w:rsidR="00400298">
        <w:rPr>
          <w:sz w:val="24"/>
          <w:szCs w:val="24"/>
        </w:rPr>
        <w:t>coalesce</w:t>
      </w:r>
      <w:r w:rsidR="00640677">
        <w:rPr>
          <w:sz w:val="24"/>
          <w:szCs w:val="24"/>
        </w:rPr>
        <w:t>d</w:t>
      </w:r>
      <w:r w:rsidR="00400298">
        <w:rPr>
          <w:sz w:val="24"/>
          <w:szCs w:val="24"/>
        </w:rPr>
        <w:t xml:space="preserve">. </w:t>
      </w:r>
      <w:r w:rsidR="00CE40E2">
        <w:rPr>
          <w:sz w:val="24"/>
          <w:szCs w:val="24"/>
        </w:rPr>
        <w:t xml:space="preserve">Without </w:t>
      </w:r>
      <w:r w:rsidR="003E7B6F">
        <w:rPr>
          <w:sz w:val="24"/>
          <w:szCs w:val="24"/>
        </w:rPr>
        <w:t>the continued influence of past explicat</w:t>
      </w:r>
      <w:r w:rsidR="00A744D8">
        <w:rPr>
          <w:sz w:val="24"/>
          <w:szCs w:val="24"/>
        </w:rPr>
        <w:t>ions</w:t>
      </w:r>
      <w:r w:rsidR="003E7B6F">
        <w:rPr>
          <w:sz w:val="24"/>
          <w:szCs w:val="24"/>
        </w:rPr>
        <w:t xml:space="preserve">, </w:t>
      </w:r>
      <w:r w:rsidR="00657019">
        <w:rPr>
          <w:sz w:val="24"/>
          <w:szCs w:val="24"/>
        </w:rPr>
        <w:t>key</w:t>
      </w:r>
      <w:r w:rsidR="00063642">
        <w:rPr>
          <w:sz w:val="24"/>
          <w:szCs w:val="24"/>
        </w:rPr>
        <w:t xml:space="preserve"> </w:t>
      </w:r>
      <w:r w:rsidR="00527EBC">
        <w:rPr>
          <w:sz w:val="24"/>
          <w:szCs w:val="24"/>
        </w:rPr>
        <w:t xml:space="preserve">autocatalytic loops might never have reappeared after initially running their course. </w:t>
      </w:r>
    </w:p>
    <w:p w:rsidR="00657019" w:rsidRDefault="00657019" w:rsidP="00785203">
      <w:pPr>
        <w:rPr>
          <w:sz w:val="24"/>
          <w:szCs w:val="24"/>
        </w:rPr>
      </w:pPr>
    </w:p>
    <w:p w:rsidR="00E70684" w:rsidRDefault="00F677B1" w:rsidP="00785203">
      <w:pPr>
        <w:rPr>
          <w:sz w:val="24"/>
          <w:szCs w:val="24"/>
        </w:rPr>
      </w:pPr>
      <w:r>
        <w:rPr>
          <w:sz w:val="24"/>
          <w:szCs w:val="24"/>
        </w:rPr>
        <w:t>The complexity of a microbe and its environment</w:t>
      </w:r>
      <w:r w:rsidR="00440416">
        <w:rPr>
          <w:sz w:val="24"/>
          <w:szCs w:val="24"/>
        </w:rPr>
        <w:t>al interaction</w:t>
      </w:r>
      <w:r w:rsidR="00EA0D57">
        <w:rPr>
          <w:sz w:val="24"/>
          <w:szCs w:val="24"/>
        </w:rPr>
        <w:t xml:space="preserve"> </w:t>
      </w:r>
      <w:r w:rsidR="00D42F0D">
        <w:rPr>
          <w:sz w:val="24"/>
          <w:szCs w:val="24"/>
        </w:rPr>
        <w:t>reflects</w:t>
      </w:r>
      <w:r w:rsidR="000A604F">
        <w:rPr>
          <w:sz w:val="24"/>
          <w:szCs w:val="24"/>
        </w:rPr>
        <w:t xml:space="preserve"> </w:t>
      </w:r>
      <w:r w:rsidR="005F4B13">
        <w:rPr>
          <w:sz w:val="24"/>
          <w:szCs w:val="24"/>
        </w:rPr>
        <w:t>a</w:t>
      </w:r>
      <w:r w:rsidR="00032FB3">
        <w:rPr>
          <w:sz w:val="24"/>
          <w:szCs w:val="24"/>
        </w:rPr>
        <w:t xml:space="preserve"> </w:t>
      </w:r>
      <w:r w:rsidR="00C0660A">
        <w:rPr>
          <w:sz w:val="24"/>
          <w:szCs w:val="24"/>
        </w:rPr>
        <w:t>set of implicate "instructions</w:t>
      </w:r>
      <w:r w:rsidR="00FD0FF5">
        <w:rPr>
          <w:sz w:val="24"/>
          <w:szCs w:val="24"/>
        </w:rPr>
        <w:t>"</w:t>
      </w:r>
      <w:r w:rsidR="00BF4BA3">
        <w:rPr>
          <w:sz w:val="24"/>
          <w:szCs w:val="24"/>
        </w:rPr>
        <w:t xml:space="preserve"> </w:t>
      </w:r>
      <w:r w:rsidR="005F4B13">
        <w:rPr>
          <w:sz w:val="24"/>
          <w:szCs w:val="24"/>
        </w:rPr>
        <w:t xml:space="preserve">vastly more refined </w:t>
      </w:r>
      <w:r w:rsidR="00A80115">
        <w:rPr>
          <w:sz w:val="24"/>
          <w:szCs w:val="24"/>
        </w:rPr>
        <w:t>than those associated</w:t>
      </w:r>
      <w:r w:rsidR="00AA387B">
        <w:rPr>
          <w:sz w:val="24"/>
          <w:szCs w:val="24"/>
        </w:rPr>
        <w:t xml:space="preserve"> with</w:t>
      </w:r>
      <w:r w:rsidR="008D60CA">
        <w:rPr>
          <w:sz w:val="24"/>
          <w:szCs w:val="24"/>
        </w:rPr>
        <w:t xml:space="preserve"> quantum </w:t>
      </w:r>
      <w:r w:rsidR="00ED5E77">
        <w:rPr>
          <w:sz w:val="24"/>
          <w:szCs w:val="24"/>
        </w:rPr>
        <w:t>systems</w:t>
      </w:r>
      <w:r w:rsidR="005F4B13">
        <w:rPr>
          <w:sz w:val="24"/>
          <w:szCs w:val="24"/>
        </w:rPr>
        <w:t>.</w:t>
      </w:r>
      <w:r>
        <w:rPr>
          <w:sz w:val="24"/>
          <w:szCs w:val="24"/>
        </w:rPr>
        <w:t xml:space="preserve"> This applies even more s</w:t>
      </w:r>
      <w:r w:rsidR="000C49A0">
        <w:rPr>
          <w:sz w:val="24"/>
          <w:szCs w:val="24"/>
        </w:rPr>
        <w:t xml:space="preserve">o for eukaryotes </w:t>
      </w:r>
      <w:r w:rsidR="00907E97">
        <w:rPr>
          <w:sz w:val="24"/>
          <w:szCs w:val="24"/>
        </w:rPr>
        <w:t xml:space="preserve">and </w:t>
      </w:r>
      <w:r w:rsidR="005A5312">
        <w:rPr>
          <w:sz w:val="24"/>
          <w:szCs w:val="24"/>
        </w:rPr>
        <w:t>the multi</w:t>
      </w:r>
      <w:r w:rsidR="005079A2">
        <w:rPr>
          <w:sz w:val="24"/>
          <w:szCs w:val="24"/>
        </w:rPr>
        <w:t>cell</w:t>
      </w:r>
      <w:r w:rsidR="005A5312">
        <w:rPr>
          <w:sz w:val="24"/>
          <w:szCs w:val="24"/>
        </w:rPr>
        <w:t>ular</w:t>
      </w:r>
      <w:r>
        <w:rPr>
          <w:sz w:val="24"/>
          <w:szCs w:val="24"/>
        </w:rPr>
        <w:t xml:space="preserve"> </w:t>
      </w:r>
      <w:r w:rsidR="005A5312">
        <w:rPr>
          <w:sz w:val="24"/>
          <w:szCs w:val="24"/>
        </w:rPr>
        <w:t>creatures</w:t>
      </w:r>
      <w:r>
        <w:rPr>
          <w:sz w:val="24"/>
          <w:szCs w:val="24"/>
        </w:rPr>
        <w:t xml:space="preserve"> made from them. </w:t>
      </w:r>
      <w:r w:rsidR="00646E13">
        <w:rPr>
          <w:sz w:val="24"/>
          <w:szCs w:val="24"/>
        </w:rPr>
        <w:t xml:space="preserve">With </w:t>
      </w:r>
      <w:r w:rsidR="00D53677">
        <w:rPr>
          <w:sz w:val="24"/>
          <w:szCs w:val="24"/>
        </w:rPr>
        <w:t>c</w:t>
      </w:r>
      <w:r w:rsidR="00F83460">
        <w:rPr>
          <w:sz w:val="24"/>
          <w:szCs w:val="24"/>
        </w:rPr>
        <w:t xml:space="preserve">omplex </w:t>
      </w:r>
      <w:r w:rsidR="00EA0D57">
        <w:rPr>
          <w:sz w:val="24"/>
          <w:szCs w:val="24"/>
        </w:rPr>
        <w:t>an</w:t>
      </w:r>
      <w:r w:rsidR="00370767">
        <w:rPr>
          <w:sz w:val="24"/>
          <w:szCs w:val="24"/>
        </w:rPr>
        <w:t xml:space="preserve">imal </w:t>
      </w:r>
      <w:r w:rsidR="00D53677">
        <w:rPr>
          <w:sz w:val="24"/>
          <w:szCs w:val="24"/>
        </w:rPr>
        <w:t>morphology</w:t>
      </w:r>
      <w:r w:rsidR="00370767">
        <w:rPr>
          <w:sz w:val="24"/>
          <w:szCs w:val="24"/>
        </w:rPr>
        <w:t xml:space="preserve"> and instinct </w:t>
      </w:r>
      <w:r w:rsidR="00D53677">
        <w:rPr>
          <w:sz w:val="24"/>
          <w:szCs w:val="24"/>
        </w:rPr>
        <w:t>co</w:t>
      </w:r>
      <w:r w:rsidR="00E90E5E">
        <w:rPr>
          <w:sz w:val="24"/>
          <w:szCs w:val="24"/>
        </w:rPr>
        <w:t>me</w:t>
      </w:r>
      <w:r w:rsidR="00D53677">
        <w:rPr>
          <w:sz w:val="24"/>
          <w:szCs w:val="24"/>
        </w:rPr>
        <w:t>s</w:t>
      </w:r>
      <w:r w:rsidR="00EA0D57">
        <w:rPr>
          <w:sz w:val="24"/>
          <w:szCs w:val="24"/>
        </w:rPr>
        <w:t xml:space="preserve"> a nested hierarchy of living structure</w:t>
      </w:r>
      <w:r w:rsidR="00CC4E9F">
        <w:rPr>
          <w:sz w:val="24"/>
          <w:szCs w:val="24"/>
        </w:rPr>
        <w:t>, e</w:t>
      </w:r>
      <w:r w:rsidR="00D00630" w:rsidRPr="00F47CD5">
        <w:rPr>
          <w:color w:val="000000"/>
          <w:sz w:val="24"/>
          <w:szCs w:val="24"/>
        </w:rPr>
        <w:t xml:space="preserve">very explicate order -- </w:t>
      </w:r>
      <w:r w:rsidR="00F47CD5">
        <w:rPr>
          <w:color w:val="000000"/>
          <w:sz w:val="24"/>
          <w:szCs w:val="24"/>
        </w:rPr>
        <w:t>be it protein</w:t>
      </w:r>
      <w:r w:rsidR="009D2488">
        <w:rPr>
          <w:color w:val="000000"/>
          <w:sz w:val="24"/>
          <w:szCs w:val="24"/>
        </w:rPr>
        <w:t>, organelle, neuron</w:t>
      </w:r>
      <w:r w:rsidR="00596037">
        <w:rPr>
          <w:color w:val="000000"/>
          <w:sz w:val="24"/>
          <w:szCs w:val="24"/>
        </w:rPr>
        <w:t>, brain region, nervous system</w:t>
      </w:r>
      <w:r w:rsidR="00F47CD5">
        <w:rPr>
          <w:color w:val="000000"/>
          <w:sz w:val="24"/>
          <w:szCs w:val="24"/>
        </w:rPr>
        <w:t xml:space="preserve"> or </w:t>
      </w:r>
      <w:r w:rsidR="00D00630" w:rsidRPr="00F47CD5">
        <w:rPr>
          <w:color w:val="000000"/>
          <w:sz w:val="24"/>
          <w:szCs w:val="24"/>
        </w:rPr>
        <w:t xml:space="preserve">body -- </w:t>
      </w:r>
      <w:r w:rsidR="00CC4E9F">
        <w:rPr>
          <w:color w:val="000000"/>
          <w:sz w:val="24"/>
          <w:szCs w:val="24"/>
        </w:rPr>
        <w:t>unfolding</w:t>
      </w:r>
      <w:r w:rsidR="00F47CD5">
        <w:rPr>
          <w:color w:val="000000"/>
          <w:sz w:val="24"/>
          <w:szCs w:val="24"/>
        </w:rPr>
        <w:t xml:space="preserve"> from </w:t>
      </w:r>
      <w:r w:rsidR="00D00630" w:rsidRPr="00F47CD5">
        <w:rPr>
          <w:color w:val="000000"/>
          <w:sz w:val="24"/>
          <w:szCs w:val="24"/>
        </w:rPr>
        <w:t xml:space="preserve">an implicate order </w:t>
      </w:r>
      <w:r w:rsidR="00FB09D7">
        <w:rPr>
          <w:color w:val="000000"/>
          <w:sz w:val="24"/>
          <w:szCs w:val="24"/>
        </w:rPr>
        <w:t>built up from</w:t>
      </w:r>
      <w:r w:rsidR="00F47CD5">
        <w:rPr>
          <w:color w:val="000000"/>
          <w:sz w:val="24"/>
          <w:szCs w:val="24"/>
        </w:rPr>
        <w:t xml:space="preserve"> past explications</w:t>
      </w:r>
      <w:r w:rsidR="00D00630" w:rsidRPr="00F47CD5">
        <w:rPr>
          <w:color w:val="000000"/>
          <w:sz w:val="24"/>
          <w:szCs w:val="24"/>
        </w:rPr>
        <w:t xml:space="preserve">. </w:t>
      </w:r>
      <w:r w:rsidR="00341755">
        <w:rPr>
          <w:color w:val="000000"/>
          <w:sz w:val="24"/>
          <w:szCs w:val="24"/>
        </w:rPr>
        <w:t>Only at the highest level of stru</w:t>
      </w:r>
      <w:r w:rsidR="00824864">
        <w:rPr>
          <w:color w:val="000000"/>
          <w:sz w:val="24"/>
          <w:szCs w:val="24"/>
        </w:rPr>
        <w:t>cture, the organism as a whole,</w:t>
      </w:r>
      <w:r w:rsidR="00E95DEF">
        <w:rPr>
          <w:color w:val="000000"/>
          <w:sz w:val="24"/>
          <w:szCs w:val="24"/>
        </w:rPr>
        <w:t xml:space="preserve"> </w:t>
      </w:r>
      <w:r w:rsidR="00644CE3">
        <w:rPr>
          <w:color w:val="000000"/>
          <w:sz w:val="24"/>
          <w:szCs w:val="24"/>
        </w:rPr>
        <w:t xml:space="preserve">do we find </w:t>
      </w:r>
      <w:r w:rsidR="00306ABF">
        <w:rPr>
          <w:color w:val="000000"/>
          <w:sz w:val="24"/>
          <w:szCs w:val="24"/>
        </w:rPr>
        <w:t>the</w:t>
      </w:r>
      <w:r w:rsidR="00644CE3">
        <w:rPr>
          <w:color w:val="000000"/>
          <w:sz w:val="24"/>
          <w:szCs w:val="24"/>
        </w:rPr>
        <w:t xml:space="preserve"> distant descendent of the wave function </w:t>
      </w:r>
      <w:r w:rsidR="00341755">
        <w:rPr>
          <w:color w:val="000000"/>
          <w:sz w:val="24"/>
          <w:szCs w:val="24"/>
        </w:rPr>
        <w:t>know</w:t>
      </w:r>
      <w:r w:rsidR="00220944">
        <w:rPr>
          <w:color w:val="000000"/>
          <w:sz w:val="24"/>
          <w:szCs w:val="24"/>
        </w:rPr>
        <w:t>n</w:t>
      </w:r>
      <w:r w:rsidR="00341755">
        <w:rPr>
          <w:color w:val="000000"/>
          <w:sz w:val="24"/>
          <w:szCs w:val="24"/>
        </w:rPr>
        <w:t xml:space="preserve"> as </w:t>
      </w:r>
      <w:r w:rsidR="000A6058">
        <w:rPr>
          <w:sz w:val="24"/>
          <w:szCs w:val="24"/>
        </w:rPr>
        <w:t xml:space="preserve">consciousness. </w:t>
      </w:r>
    </w:p>
    <w:p w:rsidR="00D34626" w:rsidRDefault="00D34626" w:rsidP="00785203">
      <w:pPr>
        <w:rPr>
          <w:sz w:val="24"/>
          <w:szCs w:val="24"/>
        </w:rPr>
      </w:pPr>
    </w:p>
    <w:p w:rsidR="00785203" w:rsidRDefault="00D34626" w:rsidP="00785203">
      <w:pPr>
        <w:rPr>
          <w:sz w:val="24"/>
          <w:szCs w:val="24"/>
        </w:rPr>
      </w:pPr>
      <w:r>
        <w:rPr>
          <w:sz w:val="24"/>
          <w:szCs w:val="24"/>
        </w:rPr>
        <w:t>T</w:t>
      </w:r>
      <w:r w:rsidR="002C2B04">
        <w:rPr>
          <w:sz w:val="24"/>
          <w:szCs w:val="24"/>
        </w:rPr>
        <w:t>he primacy of implicate order</w:t>
      </w:r>
      <w:r w:rsidR="0089683C">
        <w:rPr>
          <w:sz w:val="24"/>
          <w:szCs w:val="24"/>
        </w:rPr>
        <w:t xml:space="preserve">, as Bohm and </w:t>
      </w:r>
      <w:proofErr w:type="spellStart"/>
      <w:r w:rsidR="0089683C">
        <w:rPr>
          <w:sz w:val="24"/>
          <w:szCs w:val="24"/>
        </w:rPr>
        <w:t>Hiley</w:t>
      </w:r>
      <w:proofErr w:type="spellEnd"/>
      <w:r w:rsidR="0089683C">
        <w:rPr>
          <w:sz w:val="24"/>
          <w:szCs w:val="24"/>
        </w:rPr>
        <w:t xml:space="preserve"> suggest</w:t>
      </w:r>
      <w:r>
        <w:rPr>
          <w:sz w:val="24"/>
          <w:szCs w:val="24"/>
        </w:rPr>
        <w:t>,</w:t>
      </w:r>
      <w:r w:rsidR="008224E7">
        <w:rPr>
          <w:sz w:val="24"/>
          <w:szCs w:val="24"/>
        </w:rPr>
        <w:t xml:space="preserve"> applies to</w:t>
      </w:r>
      <w:r w:rsidR="0078788C">
        <w:rPr>
          <w:sz w:val="24"/>
          <w:szCs w:val="24"/>
        </w:rPr>
        <w:t xml:space="preserve"> mind </w:t>
      </w:r>
      <w:r w:rsidR="00BA233F">
        <w:rPr>
          <w:sz w:val="24"/>
          <w:szCs w:val="24"/>
        </w:rPr>
        <w:t xml:space="preserve">as much as </w:t>
      </w:r>
      <w:r w:rsidR="00FB2DD4">
        <w:rPr>
          <w:sz w:val="24"/>
          <w:szCs w:val="24"/>
        </w:rPr>
        <w:t>matter</w:t>
      </w:r>
      <w:r w:rsidR="002C2B04" w:rsidRPr="0078788C">
        <w:rPr>
          <w:sz w:val="24"/>
          <w:szCs w:val="24"/>
        </w:rPr>
        <w:t xml:space="preserve">. </w:t>
      </w:r>
      <w:r w:rsidR="002B7D06" w:rsidRPr="0078788C">
        <w:rPr>
          <w:sz w:val="24"/>
          <w:szCs w:val="24"/>
        </w:rPr>
        <w:t>Conscious</w:t>
      </w:r>
      <w:r w:rsidR="008224E7" w:rsidRPr="0078788C">
        <w:rPr>
          <w:sz w:val="24"/>
          <w:szCs w:val="24"/>
        </w:rPr>
        <w:t>ness</w:t>
      </w:r>
      <w:r w:rsidR="002C2B04">
        <w:rPr>
          <w:sz w:val="24"/>
          <w:szCs w:val="24"/>
        </w:rPr>
        <w:t xml:space="preserve"> </w:t>
      </w:r>
      <w:r w:rsidR="00BE7E82">
        <w:rPr>
          <w:sz w:val="24"/>
          <w:szCs w:val="24"/>
        </w:rPr>
        <w:t>is</w:t>
      </w:r>
      <w:r w:rsidR="00470AB6">
        <w:rPr>
          <w:sz w:val="24"/>
          <w:szCs w:val="24"/>
        </w:rPr>
        <w:t xml:space="preserve"> the implicate ground from which distinct perceptions and thoug</w:t>
      </w:r>
      <w:r w:rsidR="006A7528">
        <w:rPr>
          <w:sz w:val="24"/>
          <w:szCs w:val="24"/>
        </w:rPr>
        <w:t>hts are abstracted like</w:t>
      </w:r>
      <w:r w:rsidR="00EE76EA">
        <w:rPr>
          <w:sz w:val="24"/>
          <w:szCs w:val="24"/>
        </w:rPr>
        <w:t xml:space="preserve"> well-defined</w:t>
      </w:r>
      <w:r w:rsidR="00E43CE8">
        <w:rPr>
          <w:sz w:val="24"/>
          <w:szCs w:val="24"/>
        </w:rPr>
        <w:t xml:space="preserve"> particles from wave evolution</w:t>
      </w:r>
      <w:r w:rsidR="00470AB6">
        <w:rPr>
          <w:sz w:val="24"/>
          <w:szCs w:val="24"/>
        </w:rPr>
        <w:t>.</w:t>
      </w:r>
      <w:r w:rsidR="007972FC">
        <w:rPr>
          <w:sz w:val="24"/>
          <w:szCs w:val="24"/>
        </w:rPr>
        <w:t xml:space="preserve"> </w:t>
      </w:r>
      <w:r w:rsidR="00737FDD">
        <w:rPr>
          <w:sz w:val="24"/>
          <w:szCs w:val="24"/>
        </w:rPr>
        <w:t>The w</w:t>
      </w:r>
      <w:r w:rsidR="009E5AE0">
        <w:rPr>
          <w:sz w:val="24"/>
          <w:szCs w:val="24"/>
        </w:rPr>
        <w:t>ave function as the active informati</w:t>
      </w:r>
      <w:r w:rsidR="00D2364C">
        <w:rPr>
          <w:sz w:val="24"/>
          <w:szCs w:val="24"/>
        </w:rPr>
        <w:t>o</w:t>
      </w:r>
      <w:r w:rsidR="002B293E">
        <w:rPr>
          <w:sz w:val="24"/>
          <w:szCs w:val="24"/>
        </w:rPr>
        <w:t>n of a particle recapitulates</w:t>
      </w:r>
      <w:r w:rsidR="00D2364C">
        <w:rPr>
          <w:sz w:val="24"/>
          <w:szCs w:val="24"/>
        </w:rPr>
        <w:t xml:space="preserve"> with </w:t>
      </w:r>
      <w:r w:rsidR="009E5AE0">
        <w:rPr>
          <w:sz w:val="24"/>
          <w:szCs w:val="24"/>
        </w:rPr>
        <w:t>mind as the active information of a body (1993: 38</w:t>
      </w:r>
      <w:r w:rsidR="006B32B1">
        <w:rPr>
          <w:sz w:val="24"/>
          <w:szCs w:val="24"/>
        </w:rPr>
        <w:t>3-8</w:t>
      </w:r>
      <w:r w:rsidR="009E5AE0">
        <w:rPr>
          <w:sz w:val="24"/>
          <w:szCs w:val="24"/>
        </w:rPr>
        <w:t>4).</w:t>
      </w:r>
    </w:p>
    <w:p w:rsidR="00FD0FF5" w:rsidRDefault="00FD0FF5" w:rsidP="00785203">
      <w:pPr>
        <w:rPr>
          <w:sz w:val="24"/>
          <w:szCs w:val="24"/>
        </w:rPr>
      </w:pPr>
    </w:p>
    <w:p w:rsidR="002F140E" w:rsidRDefault="009F26D8" w:rsidP="003118EA">
      <w:pPr>
        <w:rPr>
          <w:sz w:val="24"/>
          <w:szCs w:val="24"/>
        </w:rPr>
      </w:pPr>
      <w:r>
        <w:rPr>
          <w:sz w:val="24"/>
          <w:szCs w:val="24"/>
        </w:rPr>
        <w:t xml:space="preserve">Whether </w:t>
      </w:r>
      <w:r w:rsidR="000B0C9F">
        <w:rPr>
          <w:sz w:val="24"/>
          <w:szCs w:val="24"/>
        </w:rPr>
        <w:t>a</w:t>
      </w:r>
      <w:r w:rsidR="007F17DE">
        <w:rPr>
          <w:sz w:val="24"/>
          <w:szCs w:val="24"/>
        </w:rPr>
        <w:t xml:space="preserve"> quan</w:t>
      </w:r>
      <w:r w:rsidR="005665E5">
        <w:rPr>
          <w:sz w:val="24"/>
          <w:szCs w:val="24"/>
        </w:rPr>
        <w:t>tum system determined by</w:t>
      </w:r>
      <w:r w:rsidR="000B0C9F">
        <w:rPr>
          <w:sz w:val="24"/>
          <w:szCs w:val="24"/>
        </w:rPr>
        <w:t xml:space="preserve"> </w:t>
      </w:r>
      <w:r>
        <w:rPr>
          <w:sz w:val="24"/>
          <w:szCs w:val="24"/>
        </w:rPr>
        <w:t xml:space="preserve">a wave function or </w:t>
      </w:r>
      <w:r w:rsidR="00E95DEF">
        <w:rPr>
          <w:sz w:val="24"/>
          <w:szCs w:val="24"/>
        </w:rPr>
        <w:t xml:space="preserve">an organism </w:t>
      </w:r>
      <w:r w:rsidR="000B0C9F">
        <w:rPr>
          <w:sz w:val="24"/>
          <w:szCs w:val="24"/>
        </w:rPr>
        <w:t xml:space="preserve">under </w:t>
      </w:r>
      <w:r>
        <w:rPr>
          <w:sz w:val="24"/>
          <w:szCs w:val="24"/>
        </w:rPr>
        <w:t>consci</w:t>
      </w:r>
      <w:r w:rsidR="000B0C9F">
        <w:rPr>
          <w:sz w:val="24"/>
          <w:szCs w:val="24"/>
        </w:rPr>
        <w:t>ous direction</w:t>
      </w:r>
      <w:r>
        <w:rPr>
          <w:sz w:val="24"/>
          <w:szCs w:val="24"/>
        </w:rPr>
        <w:t>, the whole is the primary reality t</w:t>
      </w:r>
      <w:r w:rsidR="00E8211E">
        <w:rPr>
          <w:sz w:val="24"/>
          <w:szCs w:val="24"/>
        </w:rPr>
        <w:t>o which the parts are subservient</w:t>
      </w:r>
      <w:r w:rsidR="00127339">
        <w:rPr>
          <w:sz w:val="24"/>
          <w:szCs w:val="24"/>
        </w:rPr>
        <w:t xml:space="preserve">. </w:t>
      </w:r>
      <w:r w:rsidR="00E8211E">
        <w:rPr>
          <w:sz w:val="24"/>
          <w:szCs w:val="24"/>
        </w:rPr>
        <w:t>E</w:t>
      </w:r>
      <w:r w:rsidR="0040148F">
        <w:rPr>
          <w:sz w:val="24"/>
          <w:szCs w:val="24"/>
        </w:rPr>
        <w:t>very organism, as</w:t>
      </w:r>
      <w:r w:rsidR="00E8211E">
        <w:rPr>
          <w:sz w:val="24"/>
          <w:szCs w:val="24"/>
        </w:rPr>
        <w:t xml:space="preserve"> embryologist Paul Weiss</w:t>
      </w:r>
      <w:r w:rsidR="0040148F">
        <w:rPr>
          <w:sz w:val="24"/>
          <w:szCs w:val="24"/>
        </w:rPr>
        <w:t xml:space="preserve"> observed</w:t>
      </w:r>
      <w:r w:rsidR="00E8211E">
        <w:rPr>
          <w:sz w:val="24"/>
          <w:szCs w:val="24"/>
        </w:rPr>
        <w:t>, emerges in outline form and is literally fleshed out</w:t>
      </w:r>
      <w:r w:rsidR="007F17DE">
        <w:rPr>
          <w:sz w:val="24"/>
          <w:szCs w:val="24"/>
        </w:rPr>
        <w:t xml:space="preserve"> at each developmental stage</w:t>
      </w:r>
      <w:r w:rsidR="00D47C56">
        <w:rPr>
          <w:sz w:val="24"/>
          <w:szCs w:val="24"/>
        </w:rPr>
        <w:t xml:space="preserve"> (1973:</w:t>
      </w:r>
      <w:r w:rsidR="00EA4803">
        <w:rPr>
          <w:sz w:val="24"/>
          <w:szCs w:val="24"/>
        </w:rPr>
        <w:t xml:space="preserve"> 26)</w:t>
      </w:r>
      <w:r w:rsidR="0040148F">
        <w:rPr>
          <w:sz w:val="24"/>
          <w:szCs w:val="24"/>
        </w:rPr>
        <w:t xml:space="preserve">. </w:t>
      </w:r>
      <w:r w:rsidR="00E8211E">
        <w:rPr>
          <w:sz w:val="24"/>
          <w:szCs w:val="24"/>
        </w:rPr>
        <w:t xml:space="preserve">Bohm and </w:t>
      </w:r>
      <w:proofErr w:type="spellStart"/>
      <w:r w:rsidR="00E8211E">
        <w:rPr>
          <w:sz w:val="24"/>
          <w:szCs w:val="24"/>
        </w:rPr>
        <w:t>Hiley</w:t>
      </w:r>
      <w:proofErr w:type="spellEnd"/>
      <w:r w:rsidR="00E8211E">
        <w:rPr>
          <w:sz w:val="24"/>
          <w:szCs w:val="24"/>
        </w:rPr>
        <w:t xml:space="preserve"> </w:t>
      </w:r>
      <w:r w:rsidR="00FD48DB">
        <w:rPr>
          <w:sz w:val="24"/>
          <w:szCs w:val="24"/>
        </w:rPr>
        <w:t>referen</w:t>
      </w:r>
      <w:r w:rsidR="00766336">
        <w:rPr>
          <w:sz w:val="24"/>
          <w:szCs w:val="24"/>
        </w:rPr>
        <w:t xml:space="preserve">ce Mozart's claim that every new </w:t>
      </w:r>
      <w:r w:rsidR="00D14C61">
        <w:rPr>
          <w:sz w:val="24"/>
          <w:szCs w:val="24"/>
        </w:rPr>
        <w:t>composition came to him whole</w:t>
      </w:r>
      <w:r w:rsidR="0055518F">
        <w:rPr>
          <w:sz w:val="24"/>
          <w:szCs w:val="24"/>
        </w:rPr>
        <w:t>, and</w:t>
      </w:r>
      <w:r w:rsidR="004C5E76">
        <w:rPr>
          <w:sz w:val="24"/>
          <w:szCs w:val="24"/>
        </w:rPr>
        <w:t xml:space="preserve"> </w:t>
      </w:r>
      <w:r w:rsidR="00D14C61">
        <w:rPr>
          <w:sz w:val="24"/>
          <w:szCs w:val="24"/>
        </w:rPr>
        <w:t xml:space="preserve">all </w:t>
      </w:r>
      <w:r w:rsidR="004C5E76">
        <w:rPr>
          <w:sz w:val="24"/>
          <w:szCs w:val="24"/>
        </w:rPr>
        <w:t>he</w:t>
      </w:r>
      <w:r w:rsidR="00766336">
        <w:rPr>
          <w:sz w:val="24"/>
          <w:szCs w:val="24"/>
        </w:rPr>
        <w:t xml:space="preserve"> </w:t>
      </w:r>
      <w:r w:rsidR="00D14C61">
        <w:rPr>
          <w:sz w:val="24"/>
          <w:szCs w:val="24"/>
        </w:rPr>
        <w:t>had to do was</w:t>
      </w:r>
      <w:r w:rsidR="0055518F">
        <w:rPr>
          <w:sz w:val="24"/>
          <w:szCs w:val="24"/>
        </w:rPr>
        <w:t xml:space="preserve"> </w:t>
      </w:r>
      <w:r w:rsidR="00FD48DB">
        <w:rPr>
          <w:sz w:val="24"/>
          <w:szCs w:val="24"/>
        </w:rPr>
        <w:t>play out the parts</w:t>
      </w:r>
      <w:r w:rsidR="00D47C56">
        <w:rPr>
          <w:sz w:val="24"/>
          <w:szCs w:val="24"/>
        </w:rPr>
        <w:t xml:space="preserve"> (1993:</w:t>
      </w:r>
      <w:r w:rsidR="00470099">
        <w:rPr>
          <w:sz w:val="24"/>
          <w:szCs w:val="24"/>
        </w:rPr>
        <w:t xml:space="preserve"> 383)</w:t>
      </w:r>
      <w:r w:rsidR="00FD48DB">
        <w:rPr>
          <w:sz w:val="24"/>
          <w:szCs w:val="24"/>
        </w:rPr>
        <w:t xml:space="preserve">. </w:t>
      </w:r>
    </w:p>
    <w:p w:rsidR="002F140E" w:rsidRDefault="002F140E" w:rsidP="003118EA">
      <w:pPr>
        <w:rPr>
          <w:sz w:val="24"/>
          <w:szCs w:val="24"/>
        </w:rPr>
      </w:pPr>
    </w:p>
    <w:p w:rsidR="00CD1D6E" w:rsidRDefault="00424FCD" w:rsidP="003118EA">
      <w:pPr>
        <w:rPr>
          <w:sz w:val="24"/>
          <w:szCs w:val="24"/>
        </w:rPr>
      </w:pPr>
      <w:r>
        <w:rPr>
          <w:sz w:val="24"/>
          <w:szCs w:val="24"/>
        </w:rPr>
        <w:t>R</w:t>
      </w:r>
      <w:r w:rsidR="00487923">
        <w:rPr>
          <w:sz w:val="24"/>
          <w:szCs w:val="24"/>
        </w:rPr>
        <w:t xml:space="preserve">ather than </w:t>
      </w:r>
      <w:r w:rsidR="00833FB0">
        <w:rPr>
          <w:sz w:val="24"/>
          <w:szCs w:val="24"/>
        </w:rPr>
        <w:t>contain</w:t>
      </w:r>
      <w:r w:rsidR="00BC5A47">
        <w:rPr>
          <w:sz w:val="24"/>
          <w:szCs w:val="24"/>
        </w:rPr>
        <w:t>ing</w:t>
      </w:r>
      <w:r w:rsidR="002F140E">
        <w:rPr>
          <w:sz w:val="24"/>
          <w:szCs w:val="24"/>
        </w:rPr>
        <w:t xml:space="preserve"> or possess</w:t>
      </w:r>
      <w:r w:rsidR="00BC5A47">
        <w:rPr>
          <w:sz w:val="24"/>
          <w:szCs w:val="24"/>
        </w:rPr>
        <w:t>ing</w:t>
      </w:r>
      <w:r w:rsidR="004A773E">
        <w:rPr>
          <w:sz w:val="24"/>
          <w:szCs w:val="24"/>
        </w:rPr>
        <w:t xml:space="preserve"> mental features</w:t>
      </w:r>
      <w:r>
        <w:rPr>
          <w:sz w:val="24"/>
          <w:szCs w:val="24"/>
        </w:rPr>
        <w:t>, the brain</w:t>
      </w:r>
      <w:r w:rsidR="00BE38BC">
        <w:rPr>
          <w:sz w:val="24"/>
          <w:szCs w:val="24"/>
        </w:rPr>
        <w:t xml:space="preserve"> </w:t>
      </w:r>
      <w:r w:rsidR="00C4083E">
        <w:rPr>
          <w:sz w:val="24"/>
          <w:szCs w:val="24"/>
        </w:rPr>
        <w:t>merely explicate</w:t>
      </w:r>
      <w:r w:rsidR="00987123">
        <w:rPr>
          <w:sz w:val="24"/>
          <w:szCs w:val="24"/>
        </w:rPr>
        <w:t>s</w:t>
      </w:r>
      <w:r w:rsidR="00C4083E">
        <w:rPr>
          <w:sz w:val="24"/>
          <w:szCs w:val="24"/>
        </w:rPr>
        <w:t xml:space="preserve"> </w:t>
      </w:r>
      <w:r w:rsidR="008E7DD2">
        <w:rPr>
          <w:sz w:val="24"/>
          <w:szCs w:val="24"/>
        </w:rPr>
        <w:t>them</w:t>
      </w:r>
      <w:r>
        <w:rPr>
          <w:sz w:val="24"/>
          <w:szCs w:val="24"/>
        </w:rPr>
        <w:t>.</w:t>
      </w:r>
      <w:r w:rsidR="00920E82">
        <w:rPr>
          <w:sz w:val="24"/>
          <w:szCs w:val="24"/>
        </w:rPr>
        <w:t xml:space="preserve"> </w:t>
      </w:r>
      <w:r w:rsidR="0078788C">
        <w:rPr>
          <w:sz w:val="24"/>
          <w:szCs w:val="24"/>
        </w:rPr>
        <w:t>This idea is wholly foreign to a biological community long committed to understanding the organism within the confines of a classical framework.</w:t>
      </w:r>
    </w:p>
    <w:p w:rsidR="0078788C" w:rsidRDefault="0078788C" w:rsidP="003118EA">
      <w:pPr>
        <w:rPr>
          <w:sz w:val="24"/>
          <w:szCs w:val="24"/>
        </w:rPr>
      </w:pPr>
    </w:p>
    <w:p w:rsidR="00A935A7" w:rsidRDefault="007F43CA" w:rsidP="003118EA">
      <w:pPr>
        <w:rPr>
          <w:sz w:val="24"/>
          <w:szCs w:val="24"/>
        </w:rPr>
      </w:pPr>
      <w:r>
        <w:rPr>
          <w:sz w:val="24"/>
          <w:szCs w:val="24"/>
        </w:rPr>
        <w:t xml:space="preserve">According to </w:t>
      </w:r>
      <w:proofErr w:type="spellStart"/>
      <w:r>
        <w:rPr>
          <w:sz w:val="24"/>
          <w:szCs w:val="24"/>
        </w:rPr>
        <w:t>Damasio</w:t>
      </w:r>
      <w:proofErr w:type="spellEnd"/>
      <w:r>
        <w:rPr>
          <w:sz w:val="24"/>
          <w:szCs w:val="24"/>
        </w:rPr>
        <w:t xml:space="preserve"> (2012, 146), the traditional view among neuroscientists is that perception begins in the cortical pathways associated with sense organs and culminates in </w:t>
      </w:r>
      <w:r w:rsidR="00383060">
        <w:rPr>
          <w:sz w:val="24"/>
          <w:szCs w:val="24"/>
        </w:rPr>
        <w:t>higher</w:t>
      </w:r>
      <w:r>
        <w:rPr>
          <w:sz w:val="24"/>
          <w:szCs w:val="24"/>
        </w:rPr>
        <w:t xml:space="preserve"> processing regions</w:t>
      </w:r>
      <w:r w:rsidR="00ED7D7B">
        <w:rPr>
          <w:sz w:val="24"/>
          <w:szCs w:val="24"/>
        </w:rPr>
        <w:t xml:space="preserve"> </w:t>
      </w:r>
      <w:r w:rsidR="00383060">
        <w:rPr>
          <w:sz w:val="24"/>
          <w:szCs w:val="24"/>
        </w:rPr>
        <w:t>in</w:t>
      </w:r>
      <w:r w:rsidR="00ED7D7B">
        <w:rPr>
          <w:sz w:val="24"/>
          <w:szCs w:val="24"/>
        </w:rPr>
        <w:t xml:space="preserve"> the frontal or temporal </w:t>
      </w:r>
      <w:r w:rsidR="00383060">
        <w:rPr>
          <w:sz w:val="24"/>
          <w:szCs w:val="24"/>
        </w:rPr>
        <w:t>lobes</w:t>
      </w:r>
      <w:r w:rsidR="00B0557A">
        <w:rPr>
          <w:sz w:val="24"/>
          <w:szCs w:val="24"/>
        </w:rPr>
        <w:t>. Some</w:t>
      </w:r>
      <w:r w:rsidR="00383060">
        <w:rPr>
          <w:sz w:val="24"/>
          <w:szCs w:val="24"/>
        </w:rPr>
        <w:t xml:space="preserve">where </w:t>
      </w:r>
      <w:r w:rsidR="00B0557A">
        <w:rPr>
          <w:sz w:val="24"/>
          <w:szCs w:val="24"/>
        </w:rPr>
        <w:t xml:space="preserve">in these regions </w:t>
      </w:r>
      <w:r w:rsidR="00383060">
        <w:rPr>
          <w:sz w:val="24"/>
          <w:szCs w:val="24"/>
        </w:rPr>
        <w:t>a</w:t>
      </w:r>
      <w:r>
        <w:rPr>
          <w:sz w:val="24"/>
          <w:szCs w:val="24"/>
        </w:rPr>
        <w:t xml:space="preserve"> so-called </w:t>
      </w:r>
      <w:r w:rsidR="002A4DA3">
        <w:rPr>
          <w:sz w:val="24"/>
          <w:szCs w:val="24"/>
        </w:rPr>
        <w:t xml:space="preserve">grandmother cell </w:t>
      </w:r>
      <w:r w:rsidR="009914C9">
        <w:rPr>
          <w:sz w:val="24"/>
          <w:szCs w:val="24"/>
        </w:rPr>
        <w:t>not only activates at the moment</w:t>
      </w:r>
      <w:r>
        <w:rPr>
          <w:sz w:val="24"/>
          <w:szCs w:val="24"/>
        </w:rPr>
        <w:t xml:space="preserve"> the su</w:t>
      </w:r>
      <w:r w:rsidR="00383060">
        <w:rPr>
          <w:sz w:val="24"/>
          <w:szCs w:val="24"/>
        </w:rPr>
        <w:t>bject perceives his grandmother</w:t>
      </w:r>
      <w:r>
        <w:rPr>
          <w:sz w:val="24"/>
          <w:szCs w:val="24"/>
        </w:rPr>
        <w:t xml:space="preserve"> </w:t>
      </w:r>
      <w:r w:rsidR="002A4DA3">
        <w:rPr>
          <w:sz w:val="24"/>
          <w:szCs w:val="24"/>
        </w:rPr>
        <w:t>but re-activates</w:t>
      </w:r>
      <w:r w:rsidR="003423EA">
        <w:rPr>
          <w:sz w:val="24"/>
          <w:szCs w:val="24"/>
        </w:rPr>
        <w:t xml:space="preserve"> when he</w:t>
      </w:r>
      <w:r>
        <w:rPr>
          <w:sz w:val="24"/>
          <w:szCs w:val="24"/>
        </w:rPr>
        <w:t xml:space="preserve"> remembers her. </w:t>
      </w:r>
      <w:r w:rsidR="0095528A">
        <w:rPr>
          <w:sz w:val="24"/>
          <w:szCs w:val="24"/>
        </w:rPr>
        <w:t xml:space="preserve">If this is the case, notes </w:t>
      </w:r>
      <w:proofErr w:type="spellStart"/>
      <w:r w:rsidR="0095528A">
        <w:rPr>
          <w:sz w:val="24"/>
          <w:szCs w:val="24"/>
        </w:rPr>
        <w:t>Damasio</w:t>
      </w:r>
      <w:proofErr w:type="spellEnd"/>
      <w:r w:rsidR="0095528A">
        <w:rPr>
          <w:sz w:val="24"/>
          <w:szCs w:val="24"/>
        </w:rPr>
        <w:t xml:space="preserve">, damage to </w:t>
      </w:r>
      <w:r w:rsidR="000249B1">
        <w:rPr>
          <w:sz w:val="24"/>
          <w:szCs w:val="24"/>
        </w:rPr>
        <w:t xml:space="preserve">higher </w:t>
      </w:r>
      <w:r w:rsidR="0095528A">
        <w:rPr>
          <w:sz w:val="24"/>
          <w:szCs w:val="24"/>
        </w:rPr>
        <w:t>processing regio</w:t>
      </w:r>
      <w:r w:rsidR="00951383">
        <w:rPr>
          <w:sz w:val="24"/>
          <w:szCs w:val="24"/>
        </w:rPr>
        <w:t xml:space="preserve">ns ought to </w:t>
      </w:r>
      <w:r w:rsidR="00AC3431">
        <w:rPr>
          <w:sz w:val="24"/>
          <w:szCs w:val="24"/>
        </w:rPr>
        <w:t>prevent</w:t>
      </w:r>
      <w:r w:rsidR="00951383">
        <w:rPr>
          <w:sz w:val="24"/>
          <w:szCs w:val="24"/>
        </w:rPr>
        <w:t xml:space="preserve"> </w:t>
      </w:r>
      <w:r w:rsidR="00AD1CA5">
        <w:rPr>
          <w:sz w:val="24"/>
          <w:szCs w:val="24"/>
        </w:rPr>
        <w:t>recall</w:t>
      </w:r>
      <w:r w:rsidR="005148D0">
        <w:rPr>
          <w:sz w:val="24"/>
          <w:szCs w:val="24"/>
        </w:rPr>
        <w:t>.</w:t>
      </w:r>
      <w:r w:rsidR="000249B1">
        <w:rPr>
          <w:sz w:val="24"/>
          <w:szCs w:val="24"/>
        </w:rPr>
        <w:t xml:space="preserve"> Yet patients with such damage</w:t>
      </w:r>
      <w:r w:rsidR="005148D0">
        <w:rPr>
          <w:sz w:val="24"/>
          <w:szCs w:val="24"/>
        </w:rPr>
        <w:t xml:space="preserve"> "display on</w:t>
      </w:r>
      <w:r w:rsidR="00C541FA">
        <w:rPr>
          <w:sz w:val="24"/>
          <w:szCs w:val="24"/>
        </w:rPr>
        <w:t>ly</w:t>
      </w:r>
      <w:r w:rsidR="005148D0">
        <w:rPr>
          <w:sz w:val="24"/>
          <w:szCs w:val="24"/>
        </w:rPr>
        <w:t xml:space="preserve"> selective deficits in the recall and recognition of unique objects and events</w:t>
      </w:r>
      <w:r w:rsidR="00E14851">
        <w:rPr>
          <w:sz w:val="24"/>
          <w:szCs w:val="24"/>
        </w:rPr>
        <w:t>"</w:t>
      </w:r>
      <w:r w:rsidR="005148D0">
        <w:rPr>
          <w:sz w:val="24"/>
          <w:szCs w:val="24"/>
        </w:rPr>
        <w:t xml:space="preserve"> </w:t>
      </w:r>
      <w:r w:rsidR="00D47C56">
        <w:rPr>
          <w:sz w:val="24"/>
          <w:szCs w:val="24"/>
        </w:rPr>
        <w:t>(2012:</w:t>
      </w:r>
      <w:r w:rsidR="009916AD">
        <w:rPr>
          <w:sz w:val="24"/>
          <w:szCs w:val="24"/>
        </w:rPr>
        <w:t xml:space="preserve"> 147</w:t>
      </w:r>
      <w:r w:rsidR="0095528A">
        <w:rPr>
          <w:sz w:val="24"/>
          <w:szCs w:val="24"/>
        </w:rPr>
        <w:t>).</w:t>
      </w:r>
      <w:r w:rsidR="005148D0">
        <w:rPr>
          <w:sz w:val="24"/>
          <w:szCs w:val="24"/>
        </w:rPr>
        <w:t xml:space="preserve"> </w:t>
      </w:r>
      <w:r w:rsidR="00BD1642">
        <w:rPr>
          <w:sz w:val="24"/>
          <w:szCs w:val="24"/>
        </w:rPr>
        <w:t xml:space="preserve">Whereas damage to </w:t>
      </w:r>
      <w:r w:rsidR="00204518">
        <w:rPr>
          <w:sz w:val="24"/>
          <w:szCs w:val="24"/>
        </w:rPr>
        <w:t>senso</w:t>
      </w:r>
      <w:r w:rsidR="00383F10">
        <w:rPr>
          <w:sz w:val="24"/>
          <w:szCs w:val="24"/>
        </w:rPr>
        <w:t>ry cortical pathways blocks</w:t>
      </w:r>
      <w:r w:rsidR="00BD1642">
        <w:rPr>
          <w:sz w:val="24"/>
          <w:szCs w:val="24"/>
        </w:rPr>
        <w:t xml:space="preserve"> the recall of images, damage to </w:t>
      </w:r>
      <w:r w:rsidR="00841550">
        <w:rPr>
          <w:sz w:val="24"/>
          <w:szCs w:val="24"/>
        </w:rPr>
        <w:t xml:space="preserve">higher </w:t>
      </w:r>
      <w:r w:rsidR="00BD1642">
        <w:rPr>
          <w:sz w:val="24"/>
          <w:szCs w:val="24"/>
        </w:rPr>
        <w:t xml:space="preserve">regions </w:t>
      </w:r>
      <w:r w:rsidR="00CA4811">
        <w:rPr>
          <w:sz w:val="24"/>
          <w:szCs w:val="24"/>
        </w:rPr>
        <w:t xml:space="preserve">merely </w:t>
      </w:r>
      <w:r w:rsidR="00BD1642">
        <w:rPr>
          <w:sz w:val="24"/>
          <w:szCs w:val="24"/>
        </w:rPr>
        <w:t>compromises the patient's ability to categorize an image o</w:t>
      </w:r>
      <w:r w:rsidR="005F0473">
        <w:rPr>
          <w:sz w:val="24"/>
          <w:szCs w:val="24"/>
        </w:rPr>
        <w:t>r recogn</w:t>
      </w:r>
      <w:r w:rsidR="005A691C">
        <w:rPr>
          <w:sz w:val="24"/>
          <w:szCs w:val="24"/>
        </w:rPr>
        <w:t>ize its uniqueness</w:t>
      </w:r>
      <w:r w:rsidR="00754485">
        <w:rPr>
          <w:sz w:val="24"/>
          <w:szCs w:val="24"/>
        </w:rPr>
        <w:t xml:space="preserve">, for instance that an elderly woman is the patient's grandmother </w:t>
      </w:r>
      <w:r w:rsidR="00D47C56">
        <w:rPr>
          <w:sz w:val="24"/>
          <w:szCs w:val="24"/>
        </w:rPr>
        <w:t>(</w:t>
      </w:r>
      <w:proofErr w:type="spellStart"/>
      <w:r w:rsidR="00EB4188">
        <w:rPr>
          <w:sz w:val="24"/>
          <w:szCs w:val="24"/>
        </w:rPr>
        <w:t>Damasio</w:t>
      </w:r>
      <w:proofErr w:type="spellEnd"/>
      <w:r w:rsidR="00D47C56">
        <w:rPr>
          <w:sz w:val="24"/>
          <w:szCs w:val="24"/>
        </w:rPr>
        <w:t xml:space="preserve"> and </w:t>
      </w:r>
      <w:proofErr w:type="spellStart"/>
      <w:r w:rsidR="00D47C56">
        <w:rPr>
          <w:sz w:val="24"/>
          <w:szCs w:val="24"/>
        </w:rPr>
        <w:t>Da</w:t>
      </w:r>
      <w:r w:rsidR="00EB4188">
        <w:rPr>
          <w:sz w:val="24"/>
          <w:szCs w:val="24"/>
        </w:rPr>
        <w:t>masio</w:t>
      </w:r>
      <w:proofErr w:type="spellEnd"/>
      <w:r w:rsidR="00D47C56">
        <w:rPr>
          <w:sz w:val="24"/>
          <w:szCs w:val="24"/>
        </w:rPr>
        <w:t xml:space="preserve"> 1994:</w:t>
      </w:r>
      <w:r w:rsidR="006C0438">
        <w:rPr>
          <w:sz w:val="24"/>
          <w:szCs w:val="24"/>
        </w:rPr>
        <w:t xml:space="preserve"> 67)</w:t>
      </w:r>
      <w:r w:rsidR="00BD1642">
        <w:rPr>
          <w:sz w:val="24"/>
          <w:szCs w:val="24"/>
        </w:rPr>
        <w:t>.</w:t>
      </w:r>
    </w:p>
    <w:p w:rsidR="00A935A7" w:rsidRDefault="00A935A7" w:rsidP="003118EA">
      <w:pPr>
        <w:rPr>
          <w:sz w:val="24"/>
          <w:szCs w:val="24"/>
        </w:rPr>
      </w:pPr>
    </w:p>
    <w:p w:rsidR="000501F8" w:rsidRDefault="00232140" w:rsidP="008E7810">
      <w:pPr>
        <w:rPr>
          <w:sz w:val="24"/>
          <w:szCs w:val="24"/>
        </w:rPr>
      </w:pPr>
      <w:r>
        <w:rPr>
          <w:sz w:val="24"/>
          <w:szCs w:val="24"/>
        </w:rPr>
        <w:t xml:space="preserve">Though </w:t>
      </w:r>
      <w:r w:rsidR="00372FEB">
        <w:rPr>
          <w:sz w:val="24"/>
          <w:szCs w:val="24"/>
        </w:rPr>
        <w:t>improving</w:t>
      </w:r>
      <w:r w:rsidR="0095528A">
        <w:rPr>
          <w:sz w:val="24"/>
          <w:szCs w:val="24"/>
        </w:rPr>
        <w:t xml:space="preserve"> on the standard view</w:t>
      </w:r>
      <w:r w:rsidR="003118EA">
        <w:rPr>
          <w:sz w:val="24"/>
          <w:szCs w:val="24"/>
        </w:rPr>
        <w:t xml:space="preserve">, </w:t>
      </w:r>
      <w:proofErr w:type="spellStart"/>
      <w:r w:rsidR="00372FEB">
        <w:rPr>
          <w:sz w:val="24"/>
          <w:szCs w:val="24"/>
        </w:rPr>
        <w:t>Damasio</w:t>
      </w:r>
      <w:proofErr w:type="spellEnd"/>
      <w:r w:rsidR="0095528A">
        <w:rPr>
          <w:sz w:val="24"/>
          <w:szCs w:val="24"/>
        </w:rPr>
        <w:t xml:space="preserve"> retains the belief that memories must be </w:t>
      </w:r>
      <w:r w:rsidR="00F12160">
        <w:rPr>
          <w:sz w:val="24"/>
          <w:szCs w:val="24"/>
        </w:rPr>
        <w:t>locatable in</w:t>
      </w:r>
      <w:r w:rsidR="008A4F2A">
        <w:rPr>
          <w:sz w:val="24"/>
          <w:szCs w:val="24"/>
        </w:rPr>
        <w:t xml:space="preserve"> brain</w:t>
      </w:r>
      <w:r w:rsidR="00F12160">
        <w:rPr>
          <w:sz w:val="24"/>
          <w:szCs w:val="24"/>
        </w:rPr>
        <w:t>s</w:t>
      </w:r>
      <w:r w:rsidR="008A4F2A">
        <w:rPr>
          <w:sz w:val="24"/>
          <w:szCs w:val="24"/>
        </w:rPr>
        <w:t xml:space="preserve">, if not in the </w:t>
      </w:r>
      <w:r w:rsidR="00695727">
        <w:rPr>
          <w:sz w:val="24"/>
          <w:szCs w:val="24"/>
        </w:rPr>
        <w:t>higher</w:t>
      </w:r>
      <w:r w:rsidR="0095528A">
        <w:rPr>
          <w:sz w:val="24"/>
          <w:szCs w:val="24"/>
        </w:rPr>
        <w:t xml:space="preserve"> regions than in the sensory cortices. </w:t>
      </w:r>
      <w:r w:rsidR="00D31346">
        <w:rPr>
          <w:sz w:val="24"/>
          <w:szCs w:val="24"/>
        </w:rPr>
        <w:t>"Beyond perceptual images in varied sensory domain</w:t>
      </w:r>
      <w:r w:rsidR="005B0E32">
        <w:rPr>
          <w:sz w:val="24"/>
          <w:szCs w:val="24"/>
        </w:rPr>
        <w:t>s</w:t>
      </w:r>
      <w:r w:rsidR="00D31346">
        <w:rPr>
          <w:sz w:val="24"/>
          <w:szCs w:val="24"/>
        </w:rPr>
        <w:t xml:space="preserve">, the brain must have a way of storing the respective patterns, somehow, somewhere, and must retain a path to retrieve the patterns, </w:t>
      </w:r>
      <w:r w:rsidR="00D31346">
        <w:rPr>
          <w:sz w:val="24"/>
          <w:szCs w:val="24"/>
        </w:rPr>
        <w:lastRenderedPageBreak/>
        <w:t>somehow, somewhere, for the attempted reproduct</w:t>
      </w:r>
      <w:r w:rsidR="005E3EE7">
        <w:rPr>
          <w:sz w:val="24"/>
          <w:szCs w:val="24"/>
        </w:rPr>
        <w:t>ion to work, somehow, somewhere</w:t>
      </w:r>
      <w:r w:rsidR="00D31346">
        <w:rPr>
          <w:sz w:val="24"/>
          <w:szCs w:val="24"/>
        </w:rPr>
        <w:t>"</w:t>
      </w:r>
      <w:r w:rsidR="00D47C56">
        <w:rPr>
          <w:sz w:val="24"/>
          <w:szCs w:val="24"/>
        </w:rPr>
        <w:t xml:space="preserve"> (2012:</w:t>
      </w:r>
      <w:r w:rsidR="005E3EE7">
        <w:rPr>
          <w:sz w:val="24"/>
          <w:szCs w:val="24"/>
        </w:rPr>
        <w:t xml:space="preserve"> 140).</w:t>
      </w:r>
      <w:r w:rsidR="00FE4828">
        <w:rPr>
          <w:sz w:val="24"/>
          <w:szCs w:val="24"/>
        </w:rPr>
        <w:t xml:space="preserve"> </w:t>
      </w:r>
      <w:proofErr w:type="spellStart"/>
      <w:r w:rsidR="00FE4828">
        <w:rPr>
          <w:sz w:val="24"/>
          <w:szCs w:val="24"/>
        </w:rPr>
        <w:t>Damasio</w:t>
      </w:r>
      <w:proofErr w:type="spellEnd"/>
      <w:r w:rsidR="00FE4828">
        <w:rPr>
          <w:sz w:val="24"/>
          <w:szCs w:val="24"/>
        </w:rPr>
        <w:t xml:space="preserve"> </w:t>
      </w:r>
      <w:r w:rsidR="00CE503C">
        <w:rPr>
          <w:sz w:val="24"/>
          <w:szCs w:val="24"/>
        </w:rPr>
        <w:t>conjectur</w:t>
      </w:r>
      <w:r w:rsidR="00FE4828">
        <w:rPr>
          <w:sz w:val="24"/>
          <w:szCs w:val="24"/>
        </w:rPr>
        <w:t xml:space="preserve">es that </w:t>
      </w:r>
      <w:r w:rsidR="00674773">
        <w:rPr>
          <w:sz w:val="24"/>
          <w:szCs w:val="24"/>
        </w:rPr>
        <w:t xml:space="preserve">memory depends on </w:t>
      </w:r>
      <w:r w:rsidR="00FE4828">
        <w:rPr>
          <w:sz w:val="24"/>
          <w:szCs w:val="24"/>
        </w:rPr>
        <w:t>"convergence-divergence zone</w:t>
      </w:r>
      <w:r w:rsidR="00674773">
        <w:rPr>
          <w:sz w:val="24"/>
          <w:szCs w:val="24"/>
        </w:rPr>
        <w:t>s</w:t>
      </w:r>
      <w:r w:rsidR="00FE4828">
        <w:rPr>
          <w:sz w:val="24"/>
          <w:szCs w:val="24"/>
        </w:rPr>
        <w:t xml:space="preserve">" that </w:t>
      </w:r>
      <w:r w:rsidR="00E90367">
        <w:rPr>
          <w:sz w:val="24"/>
          <w:szCs w:val="24"/>
        </w:rPr>
        <w:t xml:space="preserve">receive input from </w:t>
      </w:r>
      <w:r w:rsidR="00FE4828">
        <w:rPr>
          <w:sz w:val="24"/>
          <w:szCs w:val="24"/>
        </w:rPr>
        <w:t>sensory cortices</w:t>
      </w:r>
      <w:r w:rsidR="00E90367">
        <w:rPr>
          <w:sz w:val="24"/>
          <w:szCs w:val="24"/>
        </w:rPr>
        <w:t xml:space="preserve"> </w:t>
      </w:r>
      <w:r w:rsidR="00674773">
        <w:rPr>
          <w:sz w:val="24"/>
          <w:szCs w:val="24"/>
        </w:rPr>
        <w:t xml:space="preserve">and </w:t>
      </w:r>
      <w:r w:rsidR="00FE4828">
        <w:rPr>
          <w:sz w:val="24"/>
          <w:szCs w:val="24"/>
        </w:rPr>
        <w:t>can subsequently direct those cortices to reconstruct an image on the basis of the original stimulus.</w:t>
      </w:r>
      <w:r w:rsidR="00950352">
        <w:rPr>
          <w:sz w:val="24"/>
          <w:szCs w:val="24"/>
        </w:rPr>
        <w:t xml:space="preserve"> In contrast to sensory cortices, which contain </w:t>
      </w:r>
      <w:r w:rsidR="0029508F">
        <w:rPr>
          <w:sz w:val="24"/>
          <w:szCs w:val="24"/>
        </w:rPr>
        <w:t xml:space="preserve">the </w:t>
      </w:r>
      <w:r w:rsidR="00950352">
        <w:rPr>
          <w:sz w:val="24"/>
          <w:szCs w:val="24"/>
        </w:rPr>
        <w:t xml:space="preserve">actual images, the </w:t>
      </w:r>
      <w:r w:rsidR="00161E49">
        <w:rPr>
          <w:sz w:val="24"/>
          <w:szCs w:val="24"/>
        </w:rPr>
        <w:t>conv</w:t>
      </w:r>
      <w:r w:rsidR="00E64077">
        <w:rPr>
          <w:sz w:val="24"/>
          <w:szCs w:val="24"/>
        </w:rPr>
        <w:t>ergence-divergence zones contain</w:t>
      </w:r>
      <w:r w:rsidR="00161E49">
        <w:rPr>
          <w:sz w:val="24"/>
          <w:szCs w:val="24"/>
        </w:rPr>
        <w:t xml:space="preserve"> only </w:t>
      </w:r>
      <w:r w:rsidR="00161E49" w:rsidRPr="007F4273">
        <w:rPr>
          <w:sz w:val="24"/>
          <w:szCs w:val="24"/>
        </w:rPr>
        <w:t>dispositions</w:t>
      </w:r>
      <w:r w:rsidR="00161E49">
        <w:rPr>
          <w:sz w:val="24"/>
          <w:szCs w:val="24"/>
        </w:rPr>
        <w:t xml:space="preserve"> for how to re</w:t>
      </w:r>
      <w:r w:rsidR="00132667">
        <w:rPr>
          <w:sz w:val="24"/>
          <w:szCs w:val="24"/>
        </w:rPr>
        <w:t>construc</w:t>
      </w:r>
      <w:r w:rsidR="00D47C56">
        <w:rPr>
          <w:sz w:val="24"/>
          <w:szCs w:val="24"/>
        </w:rPr>
        <w:t>t an image when necessary (2012:</w:t>
      </w:r>
      <w:r w:rsidR="00132667">
        <w:rPr>
          <w:sz w:val="24"/>
          <w:szCs w:val="24"/>
        </w:rPr>
        <w:t xml:space="preserve"> 150</w:t>
      </w:r>
      <w:r w:rsidR="006204B6">
        <w:rPr>
          <w:sz w:val="24"/>
          <w:szCs w:val="24"/>
        </w:rPr>
        <w:t>-51</w:t>
      </w:r>
      <w:r w:rsidR="007F4273">
        <w:rPr>
          <w:sz w:val="24"/>
          <w:szCs w:val="24"/>
        </w:rPr>
        <w:t>)</w:t>
      </w:r>
      <w:r w:rsidR="00161E49">
        <w:rPr>
          <w:sz w:val="24"/>
          <w:szCs w:val="24"/>
        </w:rPr>
        <w:t xml:space="preserve">. </w:t>
      </w:r>
    </w:p>
    <w:p w:rsidR="001B3E66" w:rsidRDefault="001B3E66" w:rsidP="008E7810">
      <w:pPr>
        <w:rPr>
          <w:sz w:val="24"/>
          <w:szCs w:val="24"/>
        </w:rPr>
      </w:pPr>
    </w:p>
    <w:p w:rsidR="00CE7BC3" w:rsidRDefault="00270FC6" w:rsidP="008E7810">
      <w:pPr>
        <w:rPr>
          <w:sz w:val="24"/>
          <w:szCs w:val="24"/>
        </w:rPr>
      </w:pPr>
      <w:r>
        <w:rPr>
          <w:sz w:val="24"/>
          <w:szCs w:val="24"/>
        </w:rPr>
        <w:t xml:space="preserve">"The contents </w:t>
      </w:r>
      <w:r w:rsidR="00747482">
        <w:rPr>
          <w:sz w:val="24"/>
          <w:szCs w:val="24"/>
        </w:rPr>
        <w:t xml:space="preserve">exhibited </w:t>
      </w:r>
      <w:r>
        <w:rPr>
          <w:sz w:val="24"/>
          <w:szCs w:val="24"/>
        </w:rPr>
        <w:t xml:space="preserve">in image space are </w:t>
      </w:r>
      <w:r w:rsidRPr="00747482">
        <w:rPr>
          <w:i/>
          <w:sz w:val="24"/>
          <w:szCs w:val="24"/>
        </w:rPr>
        <w:t>explicit</w:t>
      </w:r>
      <w:r>
        <w:rPr>
          <w:sz w:val="24"/>
          <w:szCs w:val="24"/>
        </w:rPr>
        <w:t xml:space="preserve">," writes </w:t>
      </w:r>
      <w:proofErr w:type="spellStart"/>
      <w:r>
        <w:rPr>
          <w:sz w:val="24"/>
          <w:szCs w:val="24"/>
        </w:rPr>
        <w:t>Damasio</w:t>
      </w:r>
      <w:proofErr w:type="spellEnd"/>
      <w:r>
        <w:rPr>
          <w:sz w:val="24"/>
          <w:szCs w:val="24"/>
        </w:rPr>
        <w:t xml:space="preserve">, "while the contents in the dispositional space are </w:t>
      </w:r>
      <w:r w:rsidRPr="00747482">
        <w:rPr>
          <w:i/>
          <w:sz w:val="24"/>
          <w:szCs w:val="24"/>
        </w:rPr>
        <w:t>implicit</w:t>
      </w:r>
      <w:r>
        <w:rPr>
          <w:sz w:val="24"/>
          <w:szCs w:val="24"/>
        </w:rPr>
        <w:t>"</w:t>
      </w:r>
      <w:r w:rsidR="00D47C56">
        <w:rPr>
          <w:sz w:val="24"/>
          <w:szCs w:val="24"/>
        </w:rPr>
        <w:t xml:space="preserve"> (2012:</w:t>
      </w:r>
      <w:r w:rsidR="00132667">
        <w:rPr>
          <w:sz w:val="24"/>
          <w:szCs w:val="24"/>
        </w:rPr>
        <w:t xml:space="preserve"> 153).</w:t>
      </w:r>
      <w:r>
        <w:rPr>
          <w:sz w:val="24"/>
          <w:szCs w:val="24"/>
        </w:rPr>
        <w:t xml:space="preserve"> </w:t>
      </w:r>
      <w:r w:rsidR="00F51E22">
        <w:rPr>
          <w:sz w:val="24"/>
          <w:szCs w:val="24"/>
        </w:rPr>
        <w:t xml:space="preserve">Lacking a concept of implicate order, </w:t>
      </w:r>
      <w:proofErr w:type="spellStart"/>
      <w:r w:rsidR="00D24960">
        <w:rPr>
          <w:sz w:val="24"/>
          <w:szCs w:val="24"/>
        </w:rPr>
        <w:t>Damasio</w:t>
      </w:r>
      <w:proofErr w:type="spellEnd"/>
      <w:r w:rsidR="00D24960">
        <w:rPr>
          <w:sz w:val="24"/>
          <w:szCs w:val="24"/>
        </w:rPr>
        <w:t xml:space="preserve"> </w:t>
      </w:r>
      <w:r w:rsidR="00F51E22">
        <w:rPr>
          <w:sz w:val="24"/>
          <w:szCs w:val="24"/>
        </w:rPr>
        <w:t xml:space="preserve">has no choice but to </w:t>
      </w:r>
      <w:r w:rsidR="00D24960">
        <w:rPr>
          <w:sz w:val="24"/>
          <w:szCs w:val="24"/>
        </w:rPr>
        <w:t xml:space="preserve">assume </w:t>
      </w:r>
      <w:r w:rsidR="003F62C9">
        <w:rPr>
          <w:sz w:val="24"/>
          <w:szCs w:val="24"/>
        </w:rPr>
        <w:t xml:space="preserve">that </w:t>
      </w:r>
      <w:r w:rsidR="001E753B">
        <w:rPr>
          <w:sz w:val="24"/>
          <w:szCs w:val="24"/>
        </w:rPr>
        <w:t>explicit images are housed</w:t>
      </w:r>
      <w:r w:rsidR="00D24960">
        <w:rPr>
          <w:sz w:val="24"/>
          <w:szCs w:val="24"/>
        </w:rPr>
        <w:t xml:space="preserve"> in the brain. </w:t>
      </w:r>
      <w:proofErr w:type="spellStart"/>
      <w:r w:rsidR="00411735">
        <w:rPr>
          <w:sz w:val="24"/>
          <w:szCs w:val="24"/>
        </w:rPr>
        <w:t>Bohm's</w:t>
      </w:r>
      <w:proofErr w:type="spellEnd"/>
      <w:r w:rsidR="00411735">
        <w:rPr>
          <w:sz w:val="24"/>
          <w:szCs w:val="24"/>
        </w:rPr>
        <w:t xml:space="preserve"> model</w:t>
      </w:r>
      <w:r w:rsidR="00EE3026">
        <w:rPr>
          <w:sz w:val="24"/>
          <w:szCs w:val="24"/>
        </w:rPr>
        <w:t xml:space="preserve">, on the other hand, suggests </w:t>
      </w:r>
      <w:r w:rsidR="0013754C">
        <w:rPr>
          <w:sz w:val="24"/>
          <w:szCs w:val="24"/>
        </w:rPr>
        <w:t xml:space="preserve">that </w:t>
      </w:r>
      <w:r w:rsidR="00411735">
        <w:rPr>
          <w:sz w:val="24"/>
          <w:szCs w:val="24"/>
        </w:rPr>
        <w:t>both the convergence-divergence zone and the sensory cortices are explicate structures informed by i</w:t>
      </w:r>
      <w:r w:rsidR="000E725F">
        <w:rPr>
          <w:sz w:val="24"/>
          <w:szCs w:val="24"/>
        </w:rPr>
        <w:t>mplicate order</w:t>
      </w:r>
      <w:r w:rsidR="00411735">
        <w:rPr>
          <w:sz w:val="24"/>
          <w:szCs w:val="24"/>
        </w:rPr>
        <w:t>.</w:t>
      </w:r>
      <w:r w:rsidR="004B0244">
        <w:rPr>
          <w:sz w:val="24"/>
          <w:szCs w:val="24"/>
        </w:rPr>
        <w:t xml:space="preserve"> We have no need for </w:t>
      </w:r>
      <w:r w:rsidR="00514DAE">
        <w:rPr>
          <w:sz w:val="24"/>
          <w:szCs w:val="24"/>
        </w:rPr>
        <w:t xml:space="preserve">images </w:t>
      </w:r>
      <w:r w:rsidR="004B0244">
        <w:rPr>
          <w:sz w:val="24"/>
          <w:szCs w:val="24"/>
        </w:rPr>
        <w:t xml:space="preserve">to be </w:t>
      </w:r>
      <w:r w:rsidR="00514DAE">
        <w:rPr>
          <w:sz w:val="24"/>
          <w:szCs w:val="24"/>
        </w:rPr>
        <w:t>stored anywhere in the bra</w:t>
      </w:r>
      <w:r w:rsidR="00041AAC">
        <w:rPr>
          <w:sz w:val="24"/>
          <w:szCs w:val="24"/>
        </w:rPr>
        <w:t>in, whether in higher processing zones</w:t>
      </w:r>
      <w:r w:rsidR="00514DAE">
        <w:rPr>
          <w:sz w:val="24"/>
          <w:szCs w:val="24"/>
        </w:rPr>
        <w:t xml:space="preserve"> or sensory cortices, because each brain region </w:t>
      </w:r>
      <w:r w:rsidR="00F232E4">
        <w:rPr>
          <w:sz w:val="24"/>
          <w:szCs w:val="24"/>
        </w:rPr>
        <w:t xml:space="preserve">merely </w:t>
      </w:r>
      <w:r w:rsidR="00514DAE">
        <w:rPr>
          <w:sz w:val="24"/>
          <w:szCs w:val="24"/>
        </w:rPr>
        <w:t>explic</w:t>
      </w:r>
      <w:r w:rsidR="00624B44">
        <w:rPr>
          <w:sz w:val="24"/>
          <w:szCs w:val="24"/>
        </w:rPr>
        <w:t>ates underlying information</w:t>
      </w:r>
      <w:r w:rsidR="00514DAE">
        <w:rPr>
          <w:sz w:val="24"/>
          <w:szCs w:val="24"/>
        </w:rPr>
        <w:t>.</w:t>
      </w:r>
      <w:r w:rsidR="00624B44">
        <w:rPr>
          <w:sz w:val="24"/>
          <w:szCs w:val="24"/>
        </w:rPr>
        <w:t xml:space="preserve"> Whereas convergence-divergence zones ex</w:t>
      </w:r>
      <w:r w:rsidR="00EB5671">
        <w:rPr>
          <w:sz w:val="24"/>
          <w:szCs w:val="24"/>
        </w:rPr>
        <w:t>plicate instructions regarding</w:t>
      </w:r>
      <w:r w:rsidR="00EE7F08">
        <w:rPr>
          <w:sz w:val="24"/>
          <w:szCs w:val="24"/>
        </w:rPr>
        <w:t xml:space="preserve"> </w:t>
      </w:r>
      <w:r w:rsidR="00EB5671">
        <w:rPr>
          <w:sz w:val="24"/>
          <w:szCs w:val="24"/>
        </w:rPr>
        <w:t>which</w:t>
      </w:r>
      <w:r w:rsidR="00512169">
        <w:rPr>
          <w:sz w:val="24"/>
          <w:szCs w:val="24"/>
        </w:rPr>
        <w:t xml:space="preserve"> </w:t>
      </w:r>
      <w:r w:rsidR="005178E0">
        <w:rPr>
          <w:sz w:val="24"/>
          <w:szCs w:val="24"/>
        </w:rPr>
        <w:t>sensory cortices to activate, the relevant</w:t>
      </w:r>
      <w:r w:rsidR="00624B44">
        <w:rPr>
          <w:sz w:val="24"/>
          <w:szCs w:val="24"/>
        </w:rPr>
        <w:t xml:space="preserve"> co</w:t>
      </w:r>
      <w:r w:rsidR="001618A2">
        <w:rPr>
          <w:sz w:val="24"/>
          <w:szCs w:val="24"/>
        </w:rPr>
        <w:t>rtices explicate t</w:t>
      </w:r>
      <w:r w:rsidR="001E2289">
        <w:rPr>
          <w:sz w:val="24"/>
          <w:szCs w:val="24"/>
        </w:rPr>
        <w:t>he</w:t>
      </w:r>
      <w:r w:rsidR="001618A2">
        <w:rPr>
          <w:sz w:val="24"/>
          <w:szCs w:val="24"/>
        </w:rPr>
        <w:t xml:space="preserve"> images</w:t>
      </w:r>
      <w:r w:rsidR="003C2367">
        <w:rPr>
          <w:sz w:val="24"/>
          <w:szCs w:val="24"/>
        </w:rPr>
        <w:t xml:space="preserve"> themselves</w:t>
      </w:r>
      <w:r w:rsidR="00624B44">
        <w:rPr>
          <w:sz w:val="24"/>
          <w:szCs w:val="24"/>
        </w:rPr>
        <w:t xml:space="preserve">. </w:t>
      </w:r>
      <w:r w:rsidR="00273CBE">
        <w:rPr>
          <w:sz w:val="24"/>
          <w:szCs w:val="24"/>
        </w:rPr>
        <w:t xml:space="preserve">Either way mental contents are </w:t>
      </w:r>
      <w:r w:rsidR="001E753B">
        <w:rPr>
          <w:sz w:val="24"/>
          <w:szCs w:val="24"/>
        </w:rPr>
        <w:t xml:space="preserve">merely </w:t>
      </w:r>
      <w:r w:rsidR="00273CBE" w:rsidRPr="006D779C">
        <w:rPr>
          <w:i/>
          <w:sz w:val="24"/>
          <w:szCs w:val="24"/>
        </w:rPr>
        <w:t>implicit</w:t>
      </w:r>
      <w:r w:rsidR="001769BE">
        <w:rPr>
          <w:sz w:val="24"/>
          <w:szCs w:val="24"/>
        </w:rPr>
        <w:t xml:space="preserve"> in brain activity</w:t>
      </w:r>
      <w:r w:rsidR="00273CBE">
        <w:rPr>
          <w:sz w:val="24"/>
          <w:szCs w:val="24"/>
        </w:rPr>
        <w:t>.</w:t>
      </w:r>
      <w:r w:rsidR="009776E0">
        <w:rPr>
          <w:sz w:val="24"/>
          <w:szCs w:val="24"/>
        </w:rPr>
        <w:t xml:space="preserve"> </w:t>
      </w:r>
    </w:p>
    <w:p w:rsidR="009776E0" w:rsidRDefault="009776E0" w:rsidP="008E7810">
      <w:pPr>
        <w:rPr>
          <w:sz w:val="24"/>
          <w:szCs w:val="24"/>
        </w:rPr>
      </w:pPr>
    </w:p>
    <w:p w:rsidR="008E42C2" w:rsidRDefault="00C454EB" w:rsidP="008E7810">
      <w:pPr>
        <w:rPr>
          <w:sz w:val="24"/>
          <w:szCs w:val="24"/>
        </w:rPr>
      </w:pPr>
      <w:r>
        <w:rPr>
          <w:sz w:val="24"/>
          <w:szCs w:val="24"/>
        </w:rPr>
        <w:t>We have no</w:t>
      </w:r>
      <w:r w:rsidR="00EF6C8F">
        <w:rPr>
          <w:sz w:val="24"/>
          <w:szCs w:val="24"/>
        </w:rPr>
        <w:t xml:space="preserve"> need to make the mind tangible "somehow, somewhere" any more than we need to capture the wave </w:t>
      </w:r>
      <w:r w:rsidR="000D2945">
        <w:rPr>
          <w:sz w:val="24"/>
          <w:szCs w:val="24"/>
        </w:rPr>
        <w:t>f</w:t>
      </w:r>
      <w:r w:rsidR="00A12EE6">
        <w:rPr>
          <w:sz w:val="24"/>
          <w:szCs w:val="24"/>
        </w:rPr>
        <w:t>un</w:t>
      </w:r>
      <w:r w:rsidR="004741FC">
        <w:rPr>
          <w:sz w:val="24"/>
          <w:szCs w:val="24"/>
        </w:rPr>
        <w:t>ction and measure that</w:t>
      </w:r>
      <w:r w:rsidR="00CA3AB6">
        <w:rPr>
          <w:sz w:val="24"/>
          <w:szCs w:val="24"/>
        </w:rPr>
        <w:t xml:space="preserve"> instead of the quantum s</w:t>
      </w:r>
      <w:r w:rsidR="004C05AC">
        <w:rPr>
          <w:sz w:val="24"/>
          <w:szCs w:val="24"/>
        </w:rPr>
        <w:t>ystem</w:t>
      </w:r>
      <w:r w:rsidR="00130FF9">
        <w:rPr>
          <w:sz w:val="24"/>
          <w:szCs w:val="24"/>
        </w:rPr>
        <w:t xml:space="preserve"> under investigation</w:t>
      </w:r>
      <w:r w:rsidR="006114D7">
        <w:rPr>
          <w:sz w:val="24"/>
          <w:szCs w:val="24"/>
        </w:rPr>
        <w:t xml:space="preserve">. </w:t>
      </w:r>
      <w:r w:rsidR="00F62DC7">
        <w:rPr>
          <w:sz w:val="24"/>
          <w:szCs w:val="24"/>
        </w:rPr>
        <w:t>T</w:t>
      </w:r>
      <w:r w:rsidR="0015732E">
        <w:rPr>
          <w:sz w:val="24"/>
          <w:szCs w:val="24"/>
        </w:rPr>
        <w:t xml:space="preserve">he brain </w:t>
      </w:r>
      <w:r w:rsidR="00DF536C">
        <w:rPr>
          <w:sz w:val="24"/>
          <w:szCs w:val="24"/>
        </w:rPr>
        <w:t xml:space="preserve">itself </w:t>
      </w:r>
      <w:r w:rsidR="0015732E">
        <w:rPr>
          <w:sz w:val="24"/>
          <w:szCs w:val="24"/>
        </w:rPr>
        <w:t>is a continual measure of the mind.</w:t>
      </w:r>
      <w:r w:rsidR="006114D7">
        <w:rPr>
          <w:sz w:val="24"/>
          <w:szCs w:val="24"/>
        </w:rPr>
        <w:t xml:space="preserve"> </w:t>
      </w:r>
    </w:p>
    <w:p w:rsidR="00DF536C" w:rsidRDefault="00DF536C" w:rsidP="008E7810">
      <w:pPr>
        <w:rPr>
          <w:sz w:val="24"/>
          <w:szCs w:val="24"/>
        </w:rPr>
      </w:pPr>
    </w:p>
    <w:p w:rsidR="00E21F92" w:rsidRDefault="000D36B1" w:rsidP="00E21F92">
      <w:pPr>
        <w:rPr>
          <w:sz w:val="24"/>
          <w:szCs w:val="24"/>
        </w:rPr>
      </w:pPr>
      <w:r>
        <w:rPr>
          <w:sz w:val="24"/>
          <w:szCs w:val="24"/>
        </w:rPr>
        <w:t xml:space="preserve">Key </w:t>
      </w:r>
      <w:r w:rsidR="003974E1">
        <w:rPr>
          <w:sz w:val="24"/>
          <w:szCs w:val="24"/>
        </w:rPr>
        <w:t xml:space="preserve">to </w:t>
      </w:r>
      <w:proofErr w:type="spellStart"/>
      <w:r w:rsidR="003974E1">
        <w:rPr>
          <w:sz w:val="24"/>
          <w:szCs w:val="24"/>
        </w:rPr>
        <w:t>Damasio's</w:t>
      </w:r>
      <w:proofErr w:type="spellEnd"/>
      <w:r w:rsidR="003974E1">
        <w:rPr>
          <w:sz w:val="24"/>
          <w:szCs w:val="24"/>
        </w:rPr>
        <w:t xml:space="preserve"> </w:t>
      </w:r>
      <w:r w:rsidR="003C2FAA">
        <w:rPr>
          <w:sz w:val="24"/>
          <w:szCs w:val="24"/>
        </w:rPr>
        <w:t>view of</w:t>
      </w:r>
      <w:r w:rsidR="006D239A">
        <w:rPr>
          <w:sz w:val="24"/>
          <w:szCs w:val="24"/>
        </w:rPr>
        <w:t xml:space="preserve"> mentality</w:t>
      </w:r>
      <w:r w:rsidR="0086279B">
        <w:rPr>
          <w:sz w:val="24"/>
          <w:szCs w:val="24"/>
        </w:rPr>
        <w:t xml:space="preserve"> is the idea that </w:t>
      </w:r>
      <w:r w:rsidR="003974E1">
        <w:rPr>
          <w:sz w:val="24"/>
          <w:szCs w:val="24"/>
        </w:rPr>
        <w:t xml:space="preserve">brain </w:t>
      </w:r>
      <w:r w:rsidR="0086279B">
        <w:rPr>
          <w:sz w:val="24"/>
          <w:szCs w:val="24"/>
        </w:rPr>
        <w:t xml:space="preserve">regions </w:t>
      </w:r>
      <w:r w:rsidR="003974E1">
        <w:rPr>
          <w:sz w:val="24"/>
          <w:szCs w:val="24"/>
        </w:rPr>
        <w:t xml:space="preserve">map body regions. Since a map </w:t>
      </w:r>
      <w:r w:rsidR="000C7F4E">
        <w:rPr>
          <w:sz w:val="24"/>
          <w:szCs w:val="24"/>
        </w:rPr>
        <w:t xml:space="preserve">refers to </w:t>
      </w:r>
      <w:r w:rsidR="00DC22C2">
        <w:rPr>
          <w:sz w:val="24"/>
          <w:szCs w:val="24"/>
        </w:rPr>
        <w:t>something other than itself</w:t>
      </w:r>
      <w:r w:rsidR="003974E1">
        <w:rPr>
          <w:sz w:val="24"/>
          <w:szCs w:val="24"/>
        </w:rPr>
        <w:t xml:space="preserve">, </w:t>
      </w:r>
      <w:proofErr w:type="spellStart"/>
      <w:r w:rsidR="003974E1">
        <w:rPr>
          <w:sz w:val="24"/>
          <w:szCs w:val="24"/>
        </w:rPr>
        <w:t>Damasio</w:t>
      </w:r>
      <w:proofErr w:type="spellEnd"/>
      <w:r w:rsidR="003974E1">
        <w:rPr>
          <w:sz w:val="24"/>
          <w:szCs w:val="24"/>
        </w:rPr>
        <w:t xml:space="preserve"> thus places </w:t>
      </w:r>
      <w:r w:rsidR="000C7F4E">
        <w:rPr>
          <w:sz w:val="24"/>
          <w:szCs w:val="24"/>
        </w:rPr>
        <w:t>not only images but representation and</w:t>
      </w:r>
      <w:r w:rsidR="003974E1">
        <w:rPr>
          <w:sz w:val="24"/>
          <w:szCs w:val="24"/>
        </w:rPr>
        <w:t xml:space="preserve"> intentionality in the brain</w:t>
      </w:r>
      <w:r w:rsidR="00EB4188">
        <w:rPr>
          <w:sz w:val="24"/>
          <w:szCs w:val="24"/>
        </w:rPr>
        <w:t xml:space="preserve"> (2012</w:t>
      </w:r>
      <w:r w:rsidR="00D47C56">
        <w:rPr>
          <w:sz w:val="24"/>
          <w:szCs w:val="24"/>
        </w:rPr>
        <w:t>:</w:t>
      </w:r>
      <w:r w:rsidR="00F640FE">
        <w:rPr>
          <w:sz w:val="24"/>
          <w:szCs w:val="24"/>
        </w:rPr>
        <w:t xml:space="preserve"> 95-96)</w:t>
      </w:r>
      <w:r w:rsidR="003974E1">
        <w:rPr>
          <w:sz w:val="24"/>
          <w:szCs w:val="24"/>
        </w:rPr>
        <w:t>. He goes s</w:t>
      </w:r>
      <w:r w:rsidR="004378AB">
        <w:rPr>
          <w:sz w:val="24"/>
          <w:szCs w:val="24"/>
        </w:rPr>
        <w:t>o far as to claim that body mapping</w:t>
      </w:r>
      <w:r w:rsidR="003974E1">
        <w:rPr>
          <w:sz w:val="24"/>
          <w:szCs w:val="24"/>
        </w:rPr>
        <w:t xml:space="preserve"> in the </w:t>
      </w:r>
      <w:r w:rsidR="004378AB">
        <w:rPr>
          <w:sz w:val="24"/>
          <w:szCs w:val="24"/>
        </w:rPr>
        <w:t>brain is</w:t>
      </w:r>
      <w:r w:rsidR="003974E1">
        <w:rPr>
          <w:sz w:val="24"/>
          <w:szCs w:val="24"/>
        </w:rPr>
        <w:t xml:space="preserve"> the basis of the self</w:t>
      </w:r>
      <w:r w:rsidR="00EB4188">
        <w:rPr>
          <w:sz w:val="24"/>
          <w:szCs w:val="24"/>
        </w:rPr>
        <w:t xml:space="preserve"> (2012</w:t>
      </w:r>
      <w:r w:rsidR="00D47C56">
        <w:rPr>
          <w:sz w:val="24"/>
          <w:szCs w:val="24"/>
        </w:rPr>
        <w:t>:</w:t>
      </w:r>
      <w:r w:rsidR="00872CE9">
        <w:rPr>
          <w:sz w:val="24"/>
          <w:szCs w:val="24"/>
        </w:rPr>
        <w:t xml:space="preserve"> 98</w:t>
      </w:r>
      <w:r w:rsidR="00F640FE">
        <w:rPr>
          <w:sz w:val="24"/>
          <w:szCs w:val="24"/>
        </w:rPr>
        <w:t>)</w:t>
      </w:r>
      <w:r w:rsidR="003974E1">
        <w:rPr>
          <w:sz w:val="24"/>
          <w:szCs w:val="24"/>
        </w:rPr>
        <w:t xml:space="preserve">. </w:t>
      </w:r>
      <w:r w:rsidR="00F01DE6">
        <w:rPr>
          <w:sz w:val="24"/>
          <w:szCs w:val="24"/>
        </w:rPr>
        <w:t>Though the upper brainstem receives signals from every part of the body</w:t>
      </w:r>
      <w:r w:rsidR="00155356">
        <w:rPr>
          <w:sz w:val="24"/>
          <w:szCs w:val="24"/>
        </w:rPr>
        <w:t xml:space="preserve"> (201</w:t>
      </w:r>
      <w:r w:rsidR="00EB4188">
        <w:rPr>
          <w:sz w:val="24"/>
          <w:szCs w:val="24"/>
        </w:rPr>
        <w:t>2</w:t>
      </w:r>
      <w:r w:rsidR="00155356">
        <w:rPr>
          <w:sz w:val="24"/>
          <w:szCs w:val="24"/>
        </w:rPr>
        <w:t>: 260)</w:t>
      </w:r>
      <w:r w:rsidR="000015A6">
        <w:rPr>
          <w:sz w:val="24"/>
          <w:szCs w:val="24"/>
        </w:rPr>
        <w:t xml:space="preserve">, </w:t>
      </w:r>
      <w:proofErr w:type="spellStart"/>
      <w:r w:rsidR="000015A6">
        <w:rPr>
          <w:sz w:val="24"/>
          <w:szCs w:val="24"/>
        </w:rPr>
        <w:t>Damasio</w:t>
      </w:r>
      <w:proofErr w:type="spellEnd"/>
      <w:r w:rsidR="000015A6">
        <w:rPr>
          <w:sz w:val="24"/>
          <w:szCs w:val="24"/>
        </w:rPr>
        <w:t xml:space="preserve"> offers </w:t>
      </w:r>
      <w:r w:rsidR="00AB006E">
        <w:rPr>
          <w:sz w:val="24"/>
          <w:szCs w:val="24"/>
        </w:rPr>
        <w:t>no reason why this bundle of nerves</w:t>
      </w:r>
      <w:r w:rsidR="00BE2914">
        <w:rPr>
          <w:sz w:val="24"/>
          <w:szCs w:val="24"/>
        </w:rPr>
        <w:t xml:space="preserve"> or </w:t>
      </w:r>
      <w:r w:rsidR="0026122B">
        <w:rPr>
          <w:sz w:val="24"/>
          <w:szCs w:val="24"/>
        </w:rPr>
        <w:t xml:space="preserve">its </w:t>
      </w:r>
      <w:r w:rsidR="00BE2914">
        <w:rPr>
          <w:sz w:val="24"/>
          <w:szCs w:val="24"/>
        </w:rPr>
        <w:t>associated</w:t>
      </w:r>
      <w:r w:rsidR="007B39D1">
        <w:rPr>
          <w:sz w:val="24"/>
          <w:szCs w:val="24"/>
        </w:rPr>
        <w:t xml:space="preserve"> cortical processing regions</w:t>
      </w:r>
      <w:r w:rsidR="00F640FE">
        <w:rPr>
          <w:sz w:val="24"/>
          <w:szCs w:val="24"/>
        </w:rPr>
        <w:t xml:space="preserve"> should</w:t>
      </w:r>
      <w:r w:rsidR="00E209DE">
        <w:rPr>
          <w:sz w:val="24"/>
          <w:szCs w:val="24"/>
        </w:rPr>
        <w:t xml:space="preserve"> be</w:t>
      </w:r>
      <w:r w:rsidR="00F640FE">
        <w:rPr>
          <w:sz w:val="24"/>
          <w:szCs w:val="24"/>
        </w:rPr>
        <w:t xml:space="preserve"> regard</w:t>
      </w:r>
      <w:r w:rsidR="00E209DE">
        <w:rPr>
          <w:sz w:val="24"/>
          <w:szCs w:val="24"/>
        </w:rPr>
        <w:t>ed</w:t>
      </w:r>
      <w:r w:rsidR="000015A6">
        <w:rPr>
          <w:sz w:val="24"/>
          <w:szCs w:val="24"/>
        </w:rPr>
        <w:t xml:space="preserve"> </w:t>
      </w:r>
      <w:r w:rsidR="007B39D1">
        <w:rPr>
          <w:sz w:val="24"/>
          <w:szCs w:val="24"/>
        </w:rPr>
        <w:t>as</w:t>
      </w:r>
      <w:r w:rsidR="00F01DE6">
        <w:rPr>
          <w:sz w:val="24"/>
          <w:szCs w:val="24"/>
        </w:rPr>
        <w:t xml:space="preserve"> </w:t>
      </w:r>
      <w:r w:rsidR="000015A6">
        <w:rPr>
          <w:sz w:val="24"/>
          <w:szCs w:val="24"/>
        </w:rPr>
        <w:t>map</w:t>
      </w:r>
      <w:r w:rsidR="007B39D1">
        <w:rPr>
          <w:sz w:val="24"/>
          <w:szCs w:val="24"/>
        </w:rPr>
        <w:t>s</w:t>
      </w:r>
      <w:r w:rsidR="00F640FE">
        <w:rPr>
          <w:sz w:val="24"/>
          <w:szCs w:val="24"/>
        </w:rPr>
        <w:t xml:space="preserve">. </w:t>
      </w:r>
      <w:r w:rsidR="00E21F92">
        <w:rPr>
          <w:sz w:val="24"/>
          <w:szCs w:val="24"/>
        </w:rPr>
        <w:t>Th</w:t>
      </w:r>
      <w:r w:rsidR="00F640FE">
        <w:rPr>
          <w:sz w:val="24"/>
          <w:szCs w:val="24"/>
        </w:rPr>
        <w:t>e fact th</w:t>
      </w:r>
      <w:r w:rsidR="00E21F92">
        <w:rPr>
          <w:sz w:val="24"/>
          <w:szCs w:val="24"/>
        </w:rPr>
        <w:t>at a circuit board correlates with the positions of electrical outlets in a h</w:t>
      </w:r>
      <w:r w:rsidR="00F640FE">
        <w:rPr>
          <w:sz w:val="24"/>
          <w:szCs w:val="24"/>
        </w:rPr>
        <w:t xml:space="preserve">ouse does not make </w:t>
      </w:r>
      <w:r w:rsidR="00662405">
        <w:rPr>
          <w:sz w:val="24"/>
          <w:szCs w:val="24"/>
        </w:rPr>
        <w:t>i</w:t>
      </w:r>
      <w:r w:rsidR="00F640FE">
        <w:rPr>
          <w:sz w:val="24"/>
          <w:szCs w:val="24"/>
        </w:rPr>
        <w:t>t</w:t>
      </w:r>
      <w:r w:rsidR="00662405">
        <w:rPr>
          <w:sz w:val="24"/>
          <w:szCs w:val="24"/>
        </w:rPr>
        <w:t xml:space="preserve"> </w:t>
      </w:r>
      <w:r w:rsidR="00F640FE">
        <w:rPr>
          <w:sz w:val="24"/>
          <w:szCs w:val="24"/>
        </w:rPr>
        <w:t xml:space="preserve">a </w:t>
      </w:r>
      <w:r w:rsidR="00F01DE6">
        <w:rPr>
          <w:sz w:val="24"/>
          <w:szCs w:val="24"/>
        </w:rPr>
        <w:t xml:space="preserve">map of </w:t>
      </w:r>
      <w:r w:rsidR="00422DD8">
        <w:rPr>
          <w:sz w:val="24"/>
          <w:szCs w:val="24"/>
        </w:rPr>
        <w:t>the house. That a breaker trips</w:t>
      </w:r>
      <w:r w:rsidR="00626277">
        <w:rPr>
          <w:sz w:val="24"/>
          <w:szCs w:val="24"/>
        </w:rPr>
        <w:t xml:space="preserve"> when an outlet short </w:t>
      </w:r>
      <w:r w:rsidR="00F01DE6">
        <w:rPr>
          <w:sz w:val="24"/>
          <w:szCs w:val="24"/>
        </w:rPr>
        <w:t>circuits does not mean the circuit board "knows" there has been a short. The</w:t>
      </w:r>
      <w:r w:rsidR="00E21F92">
        <w:rPr>
          <w:sz w:val="24"/>
          <w:szCs w:val="24"/>
        </w:rPr>
        <w:t xml:space="preserve"> </w:t>
      </w:r>
      <w:r w:rsidR="00F01DE6">
        <w:rPr>
          <w:sz w:val="24"/>
          <w:szCs w:val="24"/>
        </w:rPr>
        <w:t>connection</w:t>
      </w:r>
      <w:r w:rsidR="00E21F92">
        <w:rPr>
          <w:sz w:val="24"/>
          <w:szCs w:val="24"/>
        </w:rPr>
        <w:t xml:space="preserve"> is purely mechanic</w:t>
      </w:r>
      <w:r w:rsidR="00462166">
        <w:rPr>
          <w:sz w:val="24"/>
          <w:szCs w:val="24"/>
        </w:rPr>
        <w:t>al, h</w:t>
      </w:r>
      <w:r w:rsidR="009222F1">
        <w:rPr>
          <w:sz w:val="24"/>
          <w:szCs w:val="24"/>
        </w:rPr>
        <w:t xml:space="preserve">aving no representational </w:t>
      </w:r>
      <w:r w:rsidR="00B61028">
        <w:rPr>
          <w:sz w:val="24"/>
          <w:szCs w:val="24"/>
        </w:rPr>
        <w:t xml:space="preserve">or mental </w:t>
      </w:r>
      <w:r w:rsidR="009222F1">
        <w:rPr>
          <w:sz w:val="24"/>
          <w:szCs w:val="24"/>
        </w:rPr>
        <w:t>content</w:t>
      </w:r>
      <w:r w:rsidR="00E21F92">
        <w:rPr>
          <w:sz w:val="24"/>
          <w:szCs w:val="24"/>
        </w:rPr>
        <w:t>.</w:t>
      </w:r>
      <w:r w:rsidR="00F640FE">
        <w:rPr>
          <w:sz w:val="24"/>
          <w:szCs w:val="24"/>
        </w:rPr>
        <w:t xml:space="preserve"> </w:t>
      </w:r>
      <w:r w:rsidR="00934A44">
        <w:rPr>
          <w:sz w:val="24"/>
          <w:szCs w:val="24"/>
        </w:rPr>
        <w:t xml:space="preserve">Nor does the </w:t>
      </w:r>
      <w:r w:rsidR="00B83E2F">
        <w:rPr>
          <w:sz w:val="24"/>
          <w:szCs w:val="24"/>
        </w:rPr>
        <w:t xml:space="preserve">vastly </w:t>
      </w:r>
      <w:r w:rsidR="00934A44">
        <w:rPr>
          <w:sz w:val="24"/>
          <w:szCs w:val="24"/>
        </w:rPr>
        <w:t xml:space="preserve">greater complexity of the neural system </w:t>
      </w:r>
      <w:r w:rsidR="00207DF0">
        <w:rPr>
          <w:sz w:val="24"/>
          <w:szCs w:val="24"/>
        </w:rPr>
        <w:t>somehow</w:t>
      </w:r>
      <w:r w:rsidR="00172C81">
        <w:rPr>
          <w:sz w:val="24"/>
          <w:szCs w:val="24"/>
        </w:rPr>
        <w:t xml:space="preserve"> </w:t>
      </w:r>
      <w:r w:rsidR="00934A44">
        <w:rPr>
          <w:sz w:val="24"/>
          <w:szCs w:val="24"/>
        </w:rPr>
        <w:t xml:space="preserve">render it into a mind. </w:t>
      </w:r>
      <w:r w:rsidR="000125C3">
        <w:rPr>
          <w:sz w:val="24"/>
          <w:szCs w:val="24"/>
        </w:rPr>
        <w:t>The conviction</w:t>
      </w:r>
      <w:r w:rsidR="00F640FE">
        <w:rPr>
          <w:sz w:val="24"/>
          <w:szCs w:val="24"/>
        </w:rPr>
        <w:t xml:space="preserve"> that the circuitry of a body </w:t>
      </w:r>
      <w:r w:rsidR="00263F30">
        <w:rPr>
          <w:sz w:val="24"/>
          <w:szCs w:val="24"/>
        </w:rPr>
        <w:t xml:space="preserve">differs </w:t>
      </w:r>
      <w:r w:rsidR="00263F30" w:rsidRPr="00545680">
        <w:rPr>
          <w:sz w:val="24"/>
          <w:szCs w:val="24"/>
        </w:rPr>
        <w:t>fundamentally</w:t>
      </w:r>
      <w:r w:rsidR="00934A44">
        <w:rPr>
          <w:sz w:val="24"/>
          <w:szCs w:val="24"/>
        </w:rPr>
        <w:t xml:space="preserve"> from tha</w:t>
      </w:r>
      <w:r w:rsidR="00775CEB">
        <w:rPr>
          <w:sz w:val="24"/>
          <w:szCs w:val="24"/>
        </w:rPr>
        <w:t xml:space="preserve">t of a house follows </w:t>
      </w:r>
      <w:r w:rsidR="00AC54DD">
        <w:rPr>
          <w:sz w:val="24"/>
          <w:szCs w:val="24"/>
        </w:rPr>
        <w:t xml:space="preserve">solely </w:t>
      </w:r>
      <w:r w:rsidR="00934A44">
        <w:rPr>
          <w:sz w:val="24"/>
          <w:szCs w:val="24"/>
        </w:rPr>
        <w:t>from</w:t>
      </w:r>
      <w:r w:rsidR="00F640FE">
        <w:rPr>
          <w:sz w:val="24"/>
          <w:szCs w:val="24"/>
        </w:rPr>
        <w:t xml:space="preserve"> the </w:t>
      </w:r>
      <w:r w:rsidR="000125C3">
        <w:rPr>
          <w:sz w:val="24"/>
          <w:szCs w:val="24"/>
        </w:rPr>
        <w:t>assumption</w:t>
      </w:r>
      <w:r w:rsidR="002026C6">
        <w:rPr>
          <w:sz w:val="24"/>
          <w:szCs w:val="24"/>
        </w:rPr>
        <w:t xml:space="preserve"> that mentality</w:t>
      </w:r>
      <w:r w:rsidR="00DA1246">
        <w:rPr>
          <w:sz w:val="24"/>
          <w:szCs w:val="24"/>
        </w:rPr>
        <w:t xml:space="preserve"> must be localized to </w:t>
      </w:r>
      <w:r w:rsidR="00BF68E8">
        <w:rPr>
          <w:sz w:val="24"/>
          <w:szCs w:val="24"/>
        </w:rPr>
        <w:t>the brain</w:t>
      </w:r>
      <w:r w:rsidR="00F640FE">
        <w:rPr>
          <w:sz w:val="24"/>
          <w:szCs w:val="24"/>
        </w:rPr>
        <w:t xml:space="preserve">. </w:t>
      </w:r>
    </w:p>
    <w:p w:rsidR="00BC08B7" w:rsidRDefault="00BC08B7" w:rsidP="008E7810">
      <w:pPr>
        <w:rPr>
          <w:sz w:val="24"/>
          <w:szCs w:val="24"/>
        </w:rPr>
      </w:pPr>
    </w:p>
    <w:p w:rsidR="00BC08B7" w:rsidRDefault="003B2F17" w:rsidP="008E7810">
      <w:pPr>
        <w:rPr>
          <w:sz w:val="24"/>
          <w:szCs w:val="24"/>
        </w:rPr>
      </w:pPr>
      <w:r>
        <w:rPr>
          <w:sz w:val="24"/>
          <w:szCs w:val="24"/>
        </w:rPr>
        <w:t xml:space="preserve">From "small neural circuits" to </w:t>
      </w:r>
      <w:r w:rsidR="00BD1BFF">
        <w:rPr>
          <w:sz w:val="24"/>
          <w:szCs w:val="24"/>
        </w:rPr>
        <w:t xml:space="preserve">networks and </w:t>
      </w:r>
      <w:r w:rsidR="00135F98">
        <w:rPr>
          <w:sz w:val="24"/>
          <w:szCs w:val="24"/>
        </w:rPr>
        <w:t>systems</w:t>
      </w:r>
      <w:r w:rsidR="00A411F6">
        <w:rPr>
          <w:sz w:val="24"/>
          <w:szCs w:val="24"/>
        </w:rPr>
        <w:t xml:space="preserve"> in the</w:t>
      </w:r>
      <w:r>
        <w:rPr>
          <w:sz w:val="24"/>
          <w:szCs w:val="24"/>
        </w:rPr>
        <w:t xml:space="preserve"> cerebral cortex, </w:t>
      </w:r>
      <w:proofErr w:type="spellStart"/>
      <w:r w:rsidR="000B3D58">
        <w:rPr>
          <w:sz w:val="24"/>
          <w:szCs w:val="24"/>
        </w:rPr>
        <w:t>Damasio</w:t>
      </w:r>
      <w:proofErr w:type="spellEnd"/>
      <w:r w:rsidR="000B3D58">
        <w:rPr>
          <w:sz w:val="24"/>
          <w:szCs w:val="24"/>
        </w:rPr>
        <w:t xml:space="preserve"> discloses</w:t>
      </w:r>
      <w:r w:rsidR="00BC08B7">
        <w:rPr>
          <w:sz w:val="24"/>
          <w:szCs w:val="24"/>
        </w:rPr>
        <w:t xml:space="preserve"> the </w:t>
      </w:r>
      <w:r>
        <w:rPr>
          <w:sz w:val="24"/>
          <w:szCs w:val="24"/>
        </w:rPr>
        <w:t xml:space="preserve">basic constituents </w:t>
      </w:r>
      <w:r w:rsidR="007F7EAF">
        <w:rPr>
          <w:sz w:val="24"/>
          <w:szCs w:val="24"/>
        </w:rPr>
        <w:t>of</w:t>
      </w:r>
      <w:r w:rsidR="00BC08B7">
        <w:rPr>
          <w:sz w:val="24"/>
          <w:szCs w:val="24"/>
        </w:rPr>
        <w:t xml:space="preserve"> consciousness. </w:t>
      </w:r>
      <w:r w:rsidR="00281C01">
        <w:rPr>
          <w:sz w:val="24"/>
          <w:szCs w:val="24"/>
        </w:rPr>
        <w:t>"The conscious mind," he writes,</w:t>
      </w:r>
      <w:r w:rsidR="002B7D88">
        <w:rPr>
          <w:sz w:val="24"/>
          <w:szCs w:val="24"/>
        </w:rPr>
        <w:t xml:space="preserve"> "is built from the brain's ne</w:t>
      </w:r>
      <w:r w:rsidR="00281C01">
        <w:rPr>
          <w:sz w:val="24"/>
          <w:szCs w:val="24"/>
        </w:rPr>
        <w:t>ste</w:t>
      </w:r>
      <w:r w:rsidR="00BE379F">
        <w:rPr>
          <w:sz w:val="24"/>
          <w:szCs w:val="24"/>
        </w:rPr>
        <w:t xml:space="preserve">d, hierarchical </w:t>
      </w:r>
      <w:proofErr w:type="spellStart"/>
      <w:r w:rsidR="00BE379F">
        <w:rPr>
          <w:sz w:val="24"/>
          <w:szCs w:val="24"/>
        </w:rPr>
        <w:t>componentiality</w:t>
      </w:r>
      <w:proofErr w:type="spellEnd"/>
      <w:r w:rsidR="00281C01">
        <w:rPr>
          <w:sz w:val="24"/>
          <w:szCs w:val="24"/>
        </w:rPr>
        <w:t>"</w:t>
      </w:r>
      <w:r w:rsidR="00EB4188">
        <w:rPr>
          <w:sz w:val="24"/>
          <w:szCs w:val="24"/>
        </w:rPr>
        <w:t xml:space="preserve"> (2012</w:t>
      </w:r>
      <w:r w:rsidR="00BE379F">
        <w:rPr>
          <w:sz w:val="24"/>
          <w:szCs w:val="24"/>
        </w:rPr>
        <w:t>: 267-68).</w:t>
      </w:r>
      <w:r w:rsidR="00281C01">
        <w:rPr>
          <w:sz w:val="24"/>
          <w:szCs w:val="24"/>
        </w:rPr>
        <w:t xml:space="preserve"> </w:t>
      </w:r>
      <w:r w:rsidR="00BC4A65">
        <w:rPr>
          <w:sz w:val="24"/>
          <w:szCs w:val="24"/>
        </w:rPr>
        <w:t xml:space="preserve">If </w:t>
      </w:r>
      <w:r w:rsidR="00B23471">
        <w:rPr>
          <w:sz w:val="24"/>
          <w:szCs w:val="24"/>
        </w:rPr>
        <w:t xml:space="preserve">indeed </w:t>
      </w:r>
      <w:r w:rsidR="00BC4A65">
        <w:rPr>
          <w:sz w:val="24"/>
          <w:szCs w:val="24"/>
        </w:rPr>
        <w:t>brains build minds, it ought to be poss</w:t>
      </w:r>
      <w:r w:rsidR="00412675">
        <w:rPr>
          <w:sz w:val="24"/>
          <w:szCs w:val="24"/>
        </w:rPr>
        <w:t>ible at least in theory to engineer</w:t>
      </w:r>
      <w:r w:rsidR="00BC4A65">
        <w:rPr>
          <w:sz w:val="24"/>
          <w:szCs w:val="24"/>
        </w:rPr>
        <w:t xml:space="preserve"> a conscious technology</w:t>
      </w:r>
      <w:r w:rsidR="00435CF4">
        <w:rPr>
          <w:sz w:val="24"/>
          <w:szCs w:val="24"/>
        </w:rPr>
        <w:t>. Indeed</w:t>
      </w:r>
      <w:r w:rsidR="00817245">
        <w:rPr>
          <w:sz w:val="24"/>
          <w:szCs w:val="24"/>
        </w:rPr>
        <w:t>, mechanized algorithmic</w:t>
      </w:r>
      <w:r w:rsidR="00435CF4">
        <w:rPr>
          <w:sz w:val="24"/>
          <w:szCs w:val="24"/>
        </w:rPr>
        <w:t xml:space="preserve"> operations are </w:t>
      </w:r>
      <w:r w:rsidR="00817245">
        <w:rPr>
          <w:sz w:val="24"/>
          <w:szCs w:val="24"/>
        </w:rPr>
        <w:t>symboli</w:t>
      </w:r>
      <w:r w:rsidR="00314DA4">
        <w:rPr>
          <w:sz w:val="24"/>
          <w:szCs w:val="24"/>
        </w:rPr>
        <w:t>c insofar as</w:t>
      </w:r>
      <w:r w:rsidR="007A58E7">
        <w:rPr>
          <w:sz w:val="24"/>
          <w:szCs w:val="24"/>
        </w:rPr>
        <w:t xml:space="preserve"> computations</w:t>
      </w:r>
      <w:r w:rsidR="00817245">
        <w:rPr>
          <w:sz w:val="24"/>
          <w:szCs w:val="24"/>
        </w:rPr>
        <w:t xml:space="preserve"> are meant </w:t>
      </w:r>
      <w:r w:rsidR="00435CF4">
        <w:rPr>
          <w:sz w:val="24"/>
          <w:szCs w:val="24"/>
        </w:rPr>
        <w:t>to be interpr</w:t>
      </w:r>
      <w:r w:rsidR="008B1C2E">
        <w:rPr>
          <w:sz w:val="24"/>
          <w:szCs w:val="24"/>
        </w:rPr>
        <w:t>eted b</w:t>
      </w:r>
      <w:r w:rsidR="00766177">
        <w:rPr>
          <w:sz w:val="24"/>
          <w:szCs w:val="24"/>
        </w:rPr>
        <w:t>y human user</w:t>
      </w:r>
      <w:r w:rsidR="00997254">
        <w:rPr>
          <w:sz w:val="24"/>
          <w:szCs w:val="24"/>
        </w:rPr>
        <w:t>s</w:t>
      </w:r>
      <w:r w:rsidR="000A134C">
        <w:rPr>
          <w:sz w:val="24"/>
          <w:szCs w:val="24"/>
        </w:rPr>
        <w:t>. Because brains</w:t>
      </w:r>
      <w:r w:rsidR="00F600B3">
        <w:rPr>
          <w:sz w:val="24"/>
          <w:szCs w:val="24"/>
        </w:rPr>
        <w:t xml:space="preserve"> </w:t>
      </w:r>
      <w:r w:rsidR="00F600B3" w:rsidRPr="00F600B3">
        <w:rPr>
          <w:i/>
          <w:sz w:val="24"/>
          <w:szCs w:val="24"/>
        </w:rPr>
        <w:t>explicate</w:t>
      </w:r>
      <w:r w:rsidR="00F600B3">
        <w:rPr>
          <w:sz w:val="24"/>
          <w:szCs w:val="24"/>
        </w:rPr>
        <w:t xml:space="preserve"> mental content rather</w:t>
      </w:r>
      <w:r w:rsidR="000A134C">
        <w:rPr>
          <w:sz w:val="24"/>
          <w:szCs w:val="24"/>
        </w:rPr>
        <w:t xml:space="preserve"> than hous</w:t>
      </w:r>
      <w:r w:rsidR="00EB770B">
        <w:rPr>
          <w:sz w:val="24"/>
          <w:szCs w:val="24"/>
        </w:rPr>
        <w:t>ing</w:t>
      </w:r>
      <w:r w:rsidR="000A134C">
        <w:rPr>
          <w:sz w:val="24"/>
          <w:szCs w:val="24"/>
        </w:rPr>
        <w:t xml:space="preserve"> it,</w:t>
      </w:r>
      <w:r w:rsidR="00545680">
        <w:rPr>
          <w:sz w:val="24"/>
          <w:szCs w:val="24"/>
        </w:rPr>
        <w:t xml:space="preserve"> computers and even words on a page</w:t>
      </w:r>
      <w:r w:rsidR="00F600B3">
        <w:rPr>
          <w:sz w:val="24"/>
          <w:szCs w:val="24"/>
        </w:rPr>
        <w:t xml:space="preserve"> have a claim to symbolic</w:t>
      </w:r>
      <w:r w:rsidR="00AA1772">
        <w:rPr>
          <w:sz w:val="24"/>
          <w:szCs w:val="24"/>
        </w:rPr>
        <w:t xml:space="preserve"> or representational status</w:t>
      </w:r>
      <w:r w:rsidR="00F600B3">
        <w:rPr>
          <w:sz w:val="24"/>
          <w:szCs w:val="24"/>
        </w:rPr>
        <w:t xml:space="preserve"> that the brain completely lacks. </w:t>
      </w:r>
      <w:r w:rsidR="009F1314">
        <w:rPr>
          <w:sz w:val="24"/>
          <w:szCs w:val="24"/>
        </w:rPr>
        <w:t>Unlike ink on paper, n</w:t>
      </w:r>
      <w:r w:rsidR="006F4BD4">
        <w:rPr>
          <w:sz w:val="24"/>
          <w:szCs w:val="24"/>
        </w:rPr>
        <w:t xml:space="preserve">o symbolic </w:t>
      </w:r>
      <w:r w:rsidR="00BD4235">
        <w:rPr>
          <w:sz w:val="24"/>
          <w:szCs w:val="24"/>
        </w:rPr>
        <w:t>intent lies behind synaptic patterns</w:t>
      </w:r>
      <w:r w:rsidR="00343A34">
        <w:rPr>
          <w:sz w:val="24"/>
          <w:szCs w:val="24"/>
        </w:rPr>
        <w:t xml:space="preserve"> </w:t>
      </w:r>
      <w:r w:rsidR="00E91234">
        <w:rPr>
          <w:sz w:val="24"/>
          <w:szCs w:val="24"/>
        </w:rPr>
        <w:t>in</w:t>
      </w:r>
      <w:r w:rsidR="001479AE">
        <w:rPr>
          <w:sz w:val="24"/>
          <w:szCs w:val="24"/>
        </w:rPr>
        <w:t xml:space="preserve"> neural tissue</w:t>
      </w:r>
      <w:r w:rsidR="006F4BD4">
        <w:rPr>
          <w:sz w:val="24"/>
          <w:szCs w:val="24"/>
        </w:rPr>
        <w:t xml:space="preserve">. </w:t>
      </w:r>
      <w:r w:rsidR="003A5848">
        <w:rPr>
          <w:sz w:val="24"/>
          <w:szCs w:val="24"/>
        </w:rPr>
        <w:t xml:space="preserve">To recapitulate prior activity -- </w:t>
      </w:r>
      <w:r w:rsidR="006F4BD4">
        <w:rPr>
          <w:sz w:val="24"/>
          <w:szCs w:val="24"/>
        </w:rPr>
        <w:t>to unfold once more what has already unfolded cou</w:t>
      </w:r>
      <w:r w:rsidR="007823AE">
        <w:rPr>
          <w:sz w:val="24"/>
          <w:szCs w:val="24"/>
        </w:rPr>
        <w:t xml:space="preserve">ntless times in </w:t>
      </w:r>
      <w:r w:rsidR="007823AE">
        <w:rPr>
          <w:sz w:val="24"/>
          <w:szCs w:val="24"/>
        </w:rPr>
        <w:lastRenderedPageBreak/>
        <w:t xml:space="preserve">countless </w:t>
      </w:r>
      <w:r w:rsidR="006A0899">
        <w:rPr>
          <w:sz w:val="24"/>
          <w:szCs w:val="24"/>
        </w:rPr>
        <w:t>systems</w:t>
      </w:r>
      <w:r w:rsidR="007823AE">
        <w:rPr>
          <w:sz w:val="24"/>
          <w:szCs w:val="24"/>
        </w:rPr>
        <w:t xml:space="preserve"> of the same type</w:t>
      </w:r>
      <w:r w:rsidR="003A5848">
        <w:rPr>
          <w:sz w:val="24"/>
          <w:szCs w:val="24"/>
        </w:rPr>
        <w:t xml:space="preserve"> -- </w:t>
      </w:r>
      <w:r w:rsidR="00916B6C">
        <w:rPr>
          <w:sz w:val="24"/>
          <w:szCs w:val="24"/>
        </w:rPr>
        <w:t>is</w:t>
      </w:r>
      <w:r w:rsidR="00D76BF9">
        <w:rPr>
          <w:sz w:val="24"/>
          <w:szCs w:val="24"/>
        </w:rPr>
        <w:t xml:space="preserve"> a purely natural process </w:t>
      </w:r>
      <w:r w:rsidR="006F4BD4">
        <w:rPr>
          <w:sz w:val="24"/>
          <w:szCs w:val="24"/>
        </w:rPr>
        <w:t xml:space="preserve">without symbolic </w:t>
      </w:r>
      <w:r w:rsidR="00545680">
        <w:rPr>
          <w:sz w:val="24"/>
          <w:szCs w:val="24"/>
        </w:rPr>
        <w:t>intent</w:t>
      </w:r>
      <w:r w:rsidR="00A64B0A">
        <w:rPr>
          <w:sz w:val="24"/>
          <w:szCs w:val="24"/>
        </w:rPr>
        <w:t xml:space="preserve"> or meaning</w:t>
      </w:r>
      <w:r w:rsidR="006F4BD4">
        <w:rPr>
          <w:sz w:val="24"/>
          <w:szCs w:val="24"/>
        </w:rPr>
        <w:t xml:space="preserve">. </w:t>
      </w:r>
    </w:p>
    <w:p w:rsidR="00254474" w:rsidRDefault="00254474" w:rsidP="008E7810">
      <w:pPr>
        <w:rPr>
          <w:sz w:val="24"/>
          <w:szCs w:val="24"/>
        </w:rPr>
      </w:pPr>
    </w:p>
    <w:p w:rsidR="00254474" w:rsidRDefault="00254474" w:rsidP="008E7810">
      <w:pPr>
        <w:rPr>
          <w:sz w:val="24"/>
          <w:szCs w:val="24"/>
        </w:rPr>
      </w:pPr>
      <w:r>
        <w:rPr>
          <w:sz w:val="24"/>
          <w:szCs w:val="24"/>
        </w:rPr>
        <w:t xml:space="preserve">Aside from </w:t>
      </w:r>
      <w:r w:rsidR="00730857">
        <w:rPr>
          <w:sz w:val="24"/>
          <w:szCs w:val="24"/>
        </w:rPr>
        <w:t>neural hiera</w:t>
      </w:r>
      <w:r w:rsidR="00DB757A">
        <w:rPr>
          <w:sz w:val="24"/>
          <w:szCs w:val="24"/>
        </w:rPr>
        <w:t>rchy and the interactions of brain</w:t>
      </w:r>
      <w:r w:rsidR="00730857">
        <w:rPr>
          <w:sz w:val="24"/>
          <w:szCs w:val="24"/>
        </w:rPr>
        <w:t xml:space="preserve">stem, thalamus and cerebrum, </w:t>
      </w:r>
      <w:proofErr w:type="spellStart"/>
      <w:r w:rsidR="00730857">
        <w:rPr>
          <w:sz w:val="24"/>
          <w:szCs w:val="24"/>
        </w:rPr>
        <w:t>Damasio</w:t>
      </w:r>
      <w:proofErr w:type="spellEnd"/>
      <w:r w:rsidR="00730857">
        <w:rPr>
          <w:sz w:val="24"/>
          <w:szCs w:val="24"/>
        </w:rPr>
        <w:t xml:space="preserve"> attributes the mind-building power of the brain </w:t>
      </w:r>
      <w:r w:rsidR="007077E3">
        <w:rPr>
          <w:sz w:val="24"/>
          <w:szCs w:val="24"/>
        </w:rPr>
        <w:t xml:space="preserve">to </w:t>
      </w:r>
      <w:r w:rsidR="00730857">
        <w:rPr>
          <w:sz w:val="24"/>
          <w:szCs w:val="24"/>
        </w:rPr>
        <w:t xml:space="preserve">its astonishing capacity for </w:t>
      </w:r>
      <w:r>
        <w:rPr>
          <w:sz w:val="24"/>
          <w:szCs w:val="24"/>
        </w:rPr>
        <w:t xml:space="preserve">synchrony of </w:t>
      </w:r>
      <w:r w:rsidR="00C210C2">
        <w:rPr>
          <w:sz w:val="24"/>
          <w:szCs w:val="24"/>
        </w:rPr>
        <w:t xml:space="preserve">the activities of </w:t>
      </w:r>
      <w:r>
        <w:rPr>
          <w:sz w:val="24"/>
          <w:szCs w:val="24"/>
        </w:rPr>
        <w:t xml:space="preserve">distant </w:t>
      </w:r>
      <w:r w:rsidR="004F7ED1">
        <w:rPr>
          <w:sz w:val="24"/>
          <w:szCs w:val="24"/>
        </w:rPr>
        <w:t>cortices</w:t>
      </w:r>
      <w:r w:rsidR="00EB4188">
        <w:rPr>
          <w:sz w:val="24"/>
          <w:szCs w:val="24"/>
        </w:rPr>
        <w:t xml:space="preserve"> (2012</w:t>
      </w:r>
      <w:r w:rsidR="005C6E0F">
        <w:rPr>
          <w:sz w:val="24"/>
          <w:szCs w:val="24"/>
        </w:rPr>
        <w:t xml:space="preserve">: </w:t>
      </w:r>
      <w:r w:rsidR="003364B4">
        <w:rPr>
          <w:sz w:val="24"/>
          <w:szCs w:val="24"/>
        </w:rPr>
        <w:t xml:space="preserve">93, </w:t>
      </w:r>
      <w:r w:rsidR="005C6E0F">
        <w:rPr>
          <w:sz w:val="24"/>
          <w:szCs w:val="24"/>
        </w:rPr>
        <w:t>268)</w:t>
      </w:r>
      <w:r>
        <w:rPr>
          <w:sz w:val="24"/>
          <w:szCs w:val="24"/>
        </w:rPr>
        <w:t xml:space="preserve">. </w:t>
      </w:r>
      <w:r w:rsidR="00007F20">
        <w:rPr>
          <w:sz w:val="24"/>
          <w:szCs w:val="24"/>
        </w:rPr>
        <w:t>Needless to say, if a brain is</w:t>
      </w:r>
      <w:r w:rsidR="00FF4EBE">
        <w:rPr>
          <w:sz w:val="24"/>
          <w:szCs w:val="24"/>
        </w:rPr>
        <w:t xml:space="preserve"> </w:t>
      </w:r>
      <w:r w:rsidR="007077E3">
        <w:rPr>
          <w:sz w:val="24"/>
          <w:szCs w:val="24"/>
        </w:rPr>
        <w:t>the unfolding o</w:t>
      </w:r>
      <w:r w:rsidR="00BF32DD">
        <w:rPr>
          <w:sz w:val="24"/>
          <w:szCs w:val="24"/>
        </w:rPr>
        <w:t>f implicate in</w:t>
      </w:r>
      <w:r w:rsidR="00705AB1">
        <w:rPr>
          <w:sz w:val="24"/>
          <w:szCs w:val="24"/>
        </w:rPr>
        <w:t>formation into localized structure in the context of a completed moment</w:t>
      </w:r>
      <w:r w:rsidR="007077E3">
        <w:rPr>
          <w:sz w:val="24"/>
          <w:szCs w:val="24"/>
        </w:rPr>
        <w:t>, its operations are by necessity synched</w:t>
      </w:r>
      <w:r w:rsidR="006A0899">
        <w:rPr>
          <w:sz w:val="24"/>
          <w:szCs w:val="24"/>
        </w:rPr>
        <w:t xml:space="preserve">. </w:t>
      </w:r>
      <w:r w:rsidR="007077E3">
        <w:rPr>
          <w:sz w:val="24"/>
          <w:szCs w:val="24"/>
        </w:rPr>
        <w:t>Like the</w:t>
      </w:r>
      <w:r w:rsidR="00D06116">
        <w:rPr>
          <w:sz w:val="24"/>
          <w:szCs w:val="24"/>
        </w:rPr>
        <w:t xml:space="preserve"> wave functio</w:t>
      </w:r>
      <w:r w:rsidR="006028D3">
        <w:rPr>
          <w:sz w:val="24"/>
          <w:szCs w:val="24"/>
        </w:rPr>
        <w:t>n, consciousness is</w:t>
      </w:r>
      <w:r w:rsidR="009C1980">
        <w:rPr>
          <w:sz w:val="24"/>
          <w:szCs w:val="24"/>
        </w:rPr>
        <w:t xml:space="preserve"> </w:t>
      </w:r>
      <w:r w:rsidR="00FF4EBE">
        <w:rPr>
          <w:sz w:val="24"/>
          <w:szCs w:val="24"/>
        </w:rPr>
        <w:t>rooted in</w:t>
      </w:r>
      <w:r w:rsidR="007077E3">
        <w:rPr>
          <w:sz w:val="24"/>
          <w:szCs w:val="24"/>
        </w:rPr>
        <w:t xml:space="preserve"> </w:t>
      </w:r>
      <w:r w:rsidR="00D06116">
        <w:rPr>
          <w:sz w:val="24"/>
          <w:szCs w:val="24"/>
        </w:rPr>
        <w:t xml:space="preserve">the </w:t>
      </w:r>
      <w:r w:rsidR="00D06116" w:rsidRPr="00AF5DEA">
        <w:rPr>
          <w:i/>
          <w:sz w:val="24"/>
          <w:szCs w:val="24"/>
        </w:rPr>
        <w:t>never</w:t>
      </w:r>
      <w:r w:rsidR="00D06116">
        <w:rPr>
          <w:sz w:val="24"/>
          <w:szCs w:val="24"/>
        </w:rPr>
        <w:t xml:space="preserve">-completed </w:t>
      </w:r>
      <w:r w:rsidR="00AF5DEA">
        <w:rPr>
          <w:sz w:val="24"/>
          <w:szCs w:val="24"/>
        </w:rPr>
        <w:t>moment, the ongoing present</w:t>
      </w:r>
      <w:r w:rsidR="00DF1DEB">
        <w:rPr>
          <w:sz w:val="24"/>
          <w:szCs w:val="24"/>
        </w:rPr>
        <w:t xml:space="preserve"> in the immediate wa</w:t>
      </w:r>
      <w:r w:rsidR="00E90561">
        <w:rPr>
          <w:sz w:val="24"/>
          <w:szCs w:val="24"/>
        </w:rPr>
        <w:t>ke of which is</w:t>
      </w:r>
      <w:r w:rsidR="00051584">
        <w:rPr>
          <w:sz w:val="24"/>
          <w:szCs w:val="24"/>
        </w:rPr>
        <w:t xml:space="preserve"> </w:t>
      </w:r>
      <w:r w:rsidR="00E90561">
        <w:rPr>
          <w:sz w:val="24"/>
          <w:szCs w:val="24"/>
        </w:rPr>
        <w:t xml:space="preserve">the </w:t>
      </w:r>
      <w:r w:rsidR="00502C1F">
        <w:rPr>
          <w:sz w:val="24"/>
          <w:szCs w:val="24"/>
        </w:rPr>
        <w:t xml:space="preserve">synchronized </w:t>
      </w:r>
      <w:r w:rsidR="00F53F3C">
        <w:rPr>
          <w:sz w:val="24"/>
          <w:szCs w:val="24"/>
        </w:rPr>
        <w:t>explication</w:t>
      </w:r>
      <w:r w:rsidR="001A1DA8">
        <w:rPr>
          <w:sz w:val="24"/>
          <w:szCs w:val="24"/>
        </w:rPr>
        <w:t xml:space="preserve"> of matter</w:t>
      </w:r>
      <w:r w:rsidR="007077E3">
        <w:rPr>
          <w:sz w:val="24"/>
          <w:szCs w:val="24"/>
        </w:rPr>
        <w:t xml:space="preserve">. </w:t>
      </w:r>
    </w:p>
    <w:p w:rsidR="00BC08B7" w:rsidRDefault="00BC08B7" w:rsidP="008E7810">
      <w:pPr>
        <w:rPr>
          <w:sz w:val="24"/>
          <w:szCs w:val="24"/>
        </w:rPr>
      </w:pPr>
    </w:p>
    <w:p w:rsidR="0043652C" w:rsidRDefault="006A37DE" w:rsidP="0043652C">
      <w:pPr>
        <w:rPr>
          <w:sz w:val="24"/>
          <w:szCs w:val="24"/>
        </w:rPr>
      </w:pPr>
      <w:r w:rsidRPr="002B4B2D">
        <w:rPr>
          <w:color w:val="222222"/>
          <w:sz w:val="24"/>
          <w:szCs w:val="24"/>
        </w:rPr>
        <w:t xml:space="preserve">The necessity of brain activity </w:t>
      </w:r>
      <w:r w:rsidR="0095445E">
        <w:rPr>
          <w:color w:val="222222"/>
          <w:sz w:val="24"/>
          <w:szCs w:val="24"/>
        </w:rPr>
        <w:t xml:space="preserve">for mental properties </w:t>
      </w:r>
      <w:r w:rsidR="003241C0">
        <w:rPr>
          <w:color w:val="222222"/>
          <w:sz w:val="24"/>
          <w:szCs w:val="24"/>
        </w:rPr>
        <w:t>in no way</w:t>
      </w:r>
      <w:r w:rsidRPr="002B4B2D">
        <w:rPr>
          <w:color w:val="222222"/>
          <w:sz w:val="24"/>
          <w:szCs w:val="24"/>
        </w:rPr>
        <w:t xml:space="preserve"> equate</w:t>
      </w:r>
      <w:r w:rsidR="003241C0">
        <w:rPr>
          <w:color w:val="222222"/>
          <w:sz w:val="24"/>
          <w:szCs w:val="24"/>
        </w:rPr>
        <w:t>s</w:t>
      </w:r>
      <w:r w:rsidRPr="002B4B2D">
        <w:rPr>
          <w:color w:val="222222"/>
          <w:sz w:val="24"/>
          <w:szCs w:val="24"/>
        </w:rPr>
        <w:t xml:space="preserve"> to </w:t>
      </w:r>
      <w:r w:rsidR="00B155C6">
        <w:rPr>
          <w:color w:val="222222"/>
          <w:sz w:val="24"/>
          <w:szCs w:val="24"/>
        </w:rPr>
        <w:t xml:space="preserve">its </w:t>
      </w:r>
      <w:r w:rsidRPr="002B4B2D">
        <w:rPr>
          <w:color w:val="222222"/>
          <w:sz w:val="24"/>
          <w:szCs w:val="24"/>
        </w:rPr>
        <w:t>sufficiency.</w:t>
      </w:r>
      <w:r>
        <w:rPr>
          <w:color w:val="222222"/>
          <w:sz w:val="24"/>
          <w:szCs w:val="24"/>
        </w:rPr>
        <w:t xml:space="preserve"> </w:t>
      </w:r>
      <w:r w:rsidR="0043652C">
        <w:rPr>
          <w:sz w:val="24"/>
          <w:szCs w:val="24"/>
        </w:rPr>
        <w:t xml:space="preserve">Instead of reducing mind to brain, we may treat them as complementary aspects of a single reality, much like the local particle and </w:t>
      </w:r>
      <w:r w:rsidR="00FC4661">
        <w:rPr>
          <w:sz w:val="24"/>
          <w:szCs w:val="24"/>
        </w:rPr>
        <w:t>the nonlocal wave functi</w:t>
      </w:r>
      <w:r w:rsidR="00125EC9">
        <w:rPr>
          <w:sz w:val="24"/>
          <w:szCs w:val="24"/>
        </w:rPr>
        <w:t>on. Give</w:t>
      </w:r>
      <w:r w:rsidR="007478A3">
        <w:rPr>
          <w:sz w:val="24"/>
          <w:szCs w:val="24"/>
        </w:rPr>
        <w:t>n the viability</w:t>
      </w:r>
      <w:r w:rsidR="0043652C">
        <w:rPr>
          <w:sz w:val="24"/>
          <w:szCs w:val="24"/>
        </w:rPr>
        <w:t xml:space="preserve"> of </w:t>
      </w:r>
      <w:r w:rsidR="004370C0">
        <w:rPr>
          <w:sz w:val="24"/>
          <w:szCs w:val="24"/>
        </w:rPr>
        <w:t xml:space="preserve">a </w:t>
      </w:r>
      <w:r w:rsidR="0043652C">
        <w:rPr>
          <w:sz w:val="24"/>
          <w:szCs w:val="24"/>
        </w:rPr>
        <w:t xml:space="preserve">neurologically irreducible mind, the central assumption of </w:t>
      </w:r>
      <w:proofErr w:type="spellStart"/>
      <w:r w:rsidR="0043652C">
        <w:rPr>
          <w:sz w:val="24"/>
          <w:szCs w:val="24"/>
        </w:rPr>
        <w:t>Damasio</w:t>
      </w:r>
      <w:proofErr w:type="spellEnd"/>
      <w:r w:rsidR="0043652C">
        <w:rPr>
          <w:sz w:val="24"/>
          <w:szCs w:val="24"/>
        </w:rPr>
        <w:t xml:space="preserve"> and </w:t>
      </w:r>
      <w:r w:rsidR="00FC4661">
        <w:rPr>
          <w:sz w:val="24"/>
          <w:szCs w:val="24"/>
        </w:rPr>
        <w:t>his colleagues</w:t>
      </w:r>
      <w:r w:rsidR="00125EC9">
        <w:rPr>
          <w:sz w:val="24"/>
          <w:szCs w:val="24"/>
        </w:rPr>
        <w:t xml:space="preserve"> can no longer be taken for granted</w:t>
      </w:r>
      <w:r w:rsidR="0043652C">
        <w:rPr>
          <w:sz w:val="24"/>
          <w:szCs w:val="24"/>
        </w:rPr>
        <w:t xml:space="preserve">. </w:t>
      </w:r>
    </w:p>
    <w:p w:rsidR="00105388" w:rsidRDefault="00105388" w:rsidP="008E7810">
      <w:pPr>
        <w:rPr>
          <w:sz w:val="24"/>
          <w:szCs w:val="24"/>
        </w:rPr>
      </w:pPr>
    </w:p>
    <w:p w:rsidR="006742F1" w:rsidRPr="002641B2" w:rsidRDefault="006742F1" w:rsidP="006742F1">
      <w:pPr>
        <w:rPr>
          <w:b/>
          <w:sz w:val="24"/>
          <w:szCs w:val="24"/>
        </w:rPr>
      </w:pPr>
      <w:r>
        <w:rPr>
          <w:b/>
          <w:sz w:val="24"/>
          <w:szCs w:val="24"/>
        </w:rPr>
        <w:t>6</w:t>
      </w:r>
      <w:r w:rsidRPr="002641B2">
        <w:rPr>
          <w:b/>
          <w:sz w:val="24"/>
          <w:szCs w:val="24"/>
        </w:rPr>
        <w:t xml:space="preserve"> Conclusion</w:t>
      </w:r>
    </w:p>
    <w:p w:rsidR="00D860CC" w:rsidRDefault="00D860CC" w:rsidP="006742F1">
      <w:pPr>
        <w:rPr>
          <w:sz w:val="24"/>
          <w:szCs w:val="24"/>
        </w:rPr>
      </w:pPr>
    </w:p>
    <w:p w:rsidR="002309F7" w:rsidRDefault="00D975FA" w:rsidP="006742F1">
      <w:pPr>
        <w:rPr>
          <w:sz w:val="24"/>
          <w:szCs w:val="24"/>
        </w:rPr>
      </w:pPr>
      <w:r>
        <w:rPr>
          <w:sz w:val="24"/>
          <w:szCs w:val="24"/>
        </w:rPr>
        <w:t xml:space="preserve">The </w:t>
      </w:r>
      <w:r w:rsidR="008F552F">
        <w:rPr>
          <w:sz w:val="24"/>
          <w:szCs w:val="24"/>
        </w:rPr>
        <w:t xml:space="preserve">great </w:t>
      </w:r>
      <w:r>
        <w:rPr>
          <w:sz w:val="24"/>
          <w:szCs w:val="24"/>
        </w:rPr>
        <w:t>question of m</w:t>
      </w:r>
      <w:r w:rsidR="00D860CC">
        <w:rPr>
          <w:sz w:val="24"/>
          <w:szCs w:val="24"/>
        </w:rPr>
        <w:t>emory is no</w:t>
      </w:r>
      <w:r>
        <w:rPr>
          <w:sz w:val="24"/>
          <w:szCs w:val="24"/>
        </w:rPr>
        <w:t>t ho</w:t>
      </w:r>
      <w:r w:rsidR="00626277">
        <w:rPr>
          <w:sz w:val="24"/>
          <w:szCs w:val="24"/>
        </w:rPr>
        <w:t>w such a thing is constructed but</w:t>
      </w:r>
      <w:r>
        <w:rPr>
          <w:sz w:val="24"/>
          <w:szCs w:val="24"/>
        </w:rPr>
        <w:t xml:space="preserve"> its relative absence. </w:t>
      </w:r>
      <w:r w:rsidR="00BA7008">
        <w:rPr>
          <w:sz w:val="24"/>
          <w:szCs w:val="24"/>
        </w:rPr>
        <w:t>O</w:t>
      </w:r>
      <w:r w:rsidR="00094AF5">
        <w:rPr>
          <w:sz w:val="24"/>
          <w:szCs w:val="24"/>
        </w:rPr>
        <w:t>ngoing pre</w:t>
      </w:r>
      <w:r w:rsidR="00BA7008">
        <w:rPr>
          <w:sz w:val="24"/>
          <w:szCs w:val="24"/>
        </w:rPr>
        <w:t>sence of past explicati</w:t>
      </w:r>
      <w:r w:rsidR="004F66DC">
        <w:rPr>
          <w:sz w:val="24"/>
          <w:szCs w:val="24"/>
        </w:rPr>
        <w:t>on</w:t>
      </w:r>
      <w:r w:rsidR="00BA7008">
        <w:rPr>
          <w:sz w:val="24"/>
          <w:szCs w:val="24"/>
        </w:rPr>
        <w:t xml:space="preserve"> makes memory</w:t>
      </w:r>
      <w:r w:rsidR="00B928CB">
        <w:rPr>
          <w:sz w:val="24"/>
          <w:szCs w:val="24"/>
        </w:rPr>
        <w:t xml:space="preserve"> nature's default</w:t>
      </w:r>
      <w:r w:rsidR="00BA7008">
        <w:rPr>
          <w:sz w:val="24"/>
          <w:szCs w:val="24"/>
        </w:rPr>
        <w:t xml:space="preserve">, not something </w:t>
      </w:r>
      <w:r w:rsidR="00506518">
        <w:rPr>
          <w:sz w:val="24"/>
          <w:szCs w:val="24"/>
        </w:rPr>
        <w:t xml:space="preserve">that must be </w:t>
      </w:r>
      <w:r w:rsidR="00BA7008">
        <w:rPr>
          <w:sz w:val="24"/>
          <w:szCs w:val="24"/>
        </w:rPr>
        <w:t>cobbled together from neural tissue. Prior moments are implicit in the present.</w:t>
      </w:r>
      <w:r w:rsidR="009E446B">
        <w:rPr>
          <w:sz w:val="24"/>
          <w:szCs w:val="24"/>
        </w:rPr>
        <w:t xml:space="preserve"> The task is to narrow down from the flood of enfolded formation</w:t>
      </w:r>
      <w:r w:rsidR="008131AA">
        <w:rPr>
          <w:sz w:val="24"/>
          <w:szCs w:val="24"/>
        </w:rPr>
        <w:t>s</w:t>
      </w:r>
      <w:r w:rsidR="009E446B">
        <w:rPr>
          <w:sz w:val="24"/>
          <w:szCs w:val="24"/>
        </w:rPr>
        <w:t xml:space="preserve"> a usable source of knowledge for navigating a life. </w:t>
      </w:r>
      <w:r w:rsidR="00CB42AF">
        <w:rPr>
          <w:sz w:val="24"/>
          <w:szCs w:val="24"/>
        </w:rPr>
        <w:t>E</w:t>
      </w:r>
      <w:r w:rsidR="00850865">
        <w:rPr>
          <w:sz w:val="24"/>
          <w:szCs w:val="24"/>
        </w:rPr>
        <w:t xml:space="preserve">nduring </w:t>
      </w:r>
      <w:r w:rsidR="00B928CB">
        <w:rPr>
          <w:sz w:val="24"/>
          <w:szCs w:val="24"/>
        </w:rPr>
        <w:t xml:space="preserve">implicate order in the face of </w:t>
      </w:r>
      <w:r w:rsidR="00E610CA">
        <w:rPr>
          <w:sz w:val="24"/>
          <w:szCs w:val="24"/>
        </w:rPr>
        <w:t xml:space="preserve">repeated explication </w:t>
      </w:r>
      <w:r w:rsidR="00850865">
        <w:rPr>
          <w:sz w:val="24"/>
          <w:szCs w:val="24"/>
        </w:rPr>
        <w:t xml:space="preserve">is general to nature, not specific to brains. </w:t>
      </w:r>
      <w:r w:rsidR="00224EF2">
        <w:rPr>
          <w:sz w:val="24"/>
          <w:szCs w:val="24"/>
        </w:rPr>
        <w:t>E</w:t>
      </w:r>
      <w:r w:rsidR="00DC2C4F">
        <w:rPr>
          <w:sz w:val="24"/>
          <w:szCs w:val="24"/>
        </w:rPr>
        <w:t xml:space="preserve">very </w:t>
      </w:r>
      <w:r w:rsidR="00115DFD">
        <w:rPr>
          <w:sz w:val="24"/>
          <w:szCs w:val="24"/>
        </w:rPr>
        <w:t>intrinsically formed sy</w:t>
      </w:r>
      <w:r w:rsidR="00DC2C4F">
        <w:rPr>
          <w:sz w:val="24"/>
          <w:szCs w:val="24"/>
        </w:rPr>
        <w:t>stem</w:t>
      </w:r>
      <w:r w:rsidR="00115DFD">
        <w:rPr>
          <w:sz w:val="24"/>
          <w:szCs w:val="24"/>
        </w:rPr>
        <w:t xml:space="preserve"> from electron </w:t>
      </w:r>
      <w:r w:rsidR="00DA1733">
        <w:rPr>
          <w:sz w:val="24"/>
          <w:szCs w:val="24"/>
        </w:rPr>
        <w:t>to human</w:t>
      </w:r>
      <w:r w:rsidR="006742F1">
        <w:rPr>
          <w:sz w:val="24"/>
          <w:szCs w:val="24"/>
        </w:rPr>
        <w:t xml:space="preserve"> exhibit</w:t>
      </w:r>
      <w:r w:rsidR="00DC2C4F">
        <w:rPr>
          <w:sz w:val="24"/>
          <w:szCs w:val="24"/>
        </w:rPr>
        <w:t>s</w:t>
      </w:r>
      <w:r w:rsidR="006742F1">
        <w:rPr>
          <w:sz w:val="24"/>
          <w:szCs w:val="24"/>
        </w:rPr>
        <w:t xml:space="preserve"> a kind of interiority inaccessible to ext</w:t>
      </w:r>
      <w:r w:rsidR="00EF220A">
        <w:rPr>
          <w:sz w:val="24"/>
          <w:szCs w:val="24"/>
        </w:rPr>
        <w:t>ernally formed s</w:t>
      </w:r>
      <w:r w:rsidR="00267462">
        <w:rPr>
          <w:sz w:val="24"/>
          <w:szCs w:val="24"/>
        </w:rPr>
        <w:t>ystem</w:t>
      </w:r>
      <w:r w:rsidR="00850865">
        <w:rPr>
          <w:sz w:val="24"/>
          <w:szCs w:val="24"/>
        </w:rPr>
        <w:t>s</w:t>
      </w:r>
      <w:r w:rsidR="006D6FEB">
        <w:rPr>
          <w:sz w:val="24"/>
          <w:szCs w:val="24"/>
        </w:rPr>
        <w:t xml:space="preserve">, whether </w:t>
      </w:r>
      <w:r w:rsidR="00A2535A">
        <w:rPr>
          <w:sz w:val="24"/>
          <w:szCs w:val="24"/>
        </w:rPr>
        <w:t xml:space="preserve">mineral </w:t>
      </w:r>
      <w:r w:rsidR="0014528D">
        <w:rPr>
          <w:sz w:val="24"/>
          <w:szCs w:val="24"/>
        </w:rPr>
        <w:t>dust</w:t>
      </w:r>
      <w:r w:rsidR="006D6FEB">
        <w:rPr>
          <w:sz w:val="24"/>
          <w:szCs w:val="24"/>
        </w:rPr>
        <w:t xml:space="preserve"> or</w:t>
      </w:r>
      <w:r w:rsidR="006742F1">
        <w:rPr>
          <w:sz w:val="24"/>
          <w:szCs w:val="24"/>
        </w:rPr>
        <w:t xml:space="preserve"> microchip. </w:t>
      </w:r>
    </w:p>
    <w:p w:rsidR="002309F7" w:rsidRDefault="002309F7" w:rsidP="006742F1">
      <w:pPr>
        <w:rPr>
          <w:sz w:val="24"/>
          <w:szCs w:val="24"/>
        </w:rPr>
      </w:pPr>
    </w:p>
    <w:p w:rsidR="00534EC9" w:rsidRDefault="00D34565" w:rsidP="006742F1">
      <w:pPr>
        <w:rPr>
          <w:sz w:val="24"/>
          <w:szCs w:val="24"/>
        </w:rPr>
      </w:pPr>
      <w:r>
        <w:rPr>
          <w:sz w:val="24"/>
          <w:szCs w:val="24"/>
        </w:rPr>
        <w:t>Instead of</w:t>
      </w:r>
      <w:r w:rsidR="008C40CE">
        <w:rPr>
          <w:sz w:val="24"/>
          <w:szCs w:val="24"/>
        </w:rPr>
        <w:t xml:space="preserve"> connect</w:t>
      </w:r>
      <w:r>
        <w:rPr>
          <w:sz w:val="24"/>
          <w:szCs w:val="24"/>
        </w:rPr>
        <w:t>ing</w:t>
      </w:r>
      <w:r w:rsidR="008C40CE">
        <w:rPr>
          <w:sz w:val="24"/>
          <w:szCs w:val="24"/>
        </w:rPr>
        <w:t xml:space="preserve"> across neurons</w:t>
      </w:r>
      <w:r w:rsidR="006742F1">
        <w:rPr>
          <w:sz w:val="24"/>
          <w:szCs w:val="24"/>
        </w:rPr>
        <w:t xml:space="preserve">, memory </w:t>
      </w:r>
      <w:r w:rsidR="00A028E1">
        <w:rPr>
          <w:sz w:val="24"/>
          <w:szCs w:val="24"/>
        </w:rPr>
        <w:t>connect</w:t>
      </w:r>
      <w:r w:rsidR="00FE5FA8">
        <w:rPr>
          <w:sz w:val="24"/>
          <w:szCs w:val="24"/>
        </w:rPr>
        <w:t>s</w:t>
      </w:r>
      <w:r w:rsidR="00A028E1">
        <w:rPr>
          <w:sz w:val="24"/>
          <w:szCs w:val="24"/>
        </w:rPr>
        <w:t xml:space="preserve"> </w:t>
      </w:r>
      <w:r w:rsidR="00150F79">
        <w:rPr>
          <w:sz w:val="24"/>
          <w:szCs w:val="24"/>
        </w:rPr>
        <w:t>u</w:t>
      </w:r>
      <w:r w:rsidR="00766766">
        <w:rPr>
          <w:sz w:val="24"/>
          <w:szCs w:val="24"/>
        </w:rPr>
        <w:t>s</w:t>
      </w:r>
      <w:r w:rsidR="006400F4">
        <w:rPr>
          <w:sz w:val="24"/>
          <w:szCs w:val="24"/>
        </w:rPr>
        <w:t xml:space="preserve"> </w:t>
      </w:r>
      <w:r w:rsidR="00A028E1">
        <w:rPr>
          <w:sz w:val="24"/>
          <w:szCs w:val="24"/>
        </w:rPr>
        <w:t xml:space="preserve">to </w:t>
      </w:r>
      <w:r w:rsidR="00766766">
        <w:rPr>
          <w:sz w:val="24"/>
          <w:szCs w:val="24"/>
        </w:rPr>
        <w:t xml:space="preserve">our </w:t>
      </w:r>
      <w:r w:rsidR="006400F4">
        <w:rPr>
          <w:sz w:val="24"/>
          <w:szCs w:val="24"/>
        </w:rPr>
        <w:t>past</w:t>
      </w:r>
      <w:r w:rsidR="003F14F0">
        <w:rPr>
          <w:sz w:val="24"/>
          <w:szCs w:val="24"/>
        </w:rPr>
        <w:t xml:space="preserve">, infusing </w:t>
      </w:r>
      <w:r w:rsidR="005A23E8">
        <w:rPr>
          <w:sz w:val="24"/>
          <w:szCs w:val="24"/>
        </w:rPr>
        <w:t xml:space="preserve">the </w:t>
      </w:r>
      <w:r w:rsidR="003F14F0">
        <w:rPr>
          <w:sz w:val="24"/>
          <w:szCs w:val="24"/>
        </w:rPr>
        <w:t>sensorial present</w:t>
      </w:r>
      <w:r w:rsidR="006742F1">
        <w:rPr>
          <w:sz w:val="24"/>
          <w:szCs w:val="24"/>
        </w:rPr>
        <w:t xml:space="preserve"> with a different kind</w:t>
      </w:r>
      <w:r w:rsidR="00766766">
        <w:rPr>
          <w:sz w:val="24"/>
          <w:szCs w:val="24"/>
        </w:rPr>
        <w:t xml:space="preserve"> of presence</w:t>
      </w:r>
      <w:r w:rsidR="006742F1">
        <w:rPr>
          <w:sz w:val="24"/>
          <w:szCs w:val="24"/>
        </w:rPr>
        <w:t xml:space="preserve">, non-spatial and therefore "within." Even the brain, though physiologically internal, is fundamentally external, a function of moment-to-moment </w:t>
      </w:r>
      <w:proofErr w:type="spellStart"/>
      <w:r w:rsidR="006742F1">
        <w:rPr>
          <w:sz w:val="24"/>
          <w:szCs w:val="24"/>
        </w:rPr>
        <w:t>spatialized</w:t>
      </w:r>
      <w:proofErr w:type="spellEnd"/>
      <w:r w:rsidR="006742F1">
        <w:rPr>
          <w:sz w:val="24"/>
          <w:szCs w:val="24"/>
        </w:rPr>
        <w:t xml:space="preserve"> pr</w:t>
      </w:r>
      <w:r w:rsidR="007F5C2A">
        <w:rPr>
          <w:sz w:val="24"/>
          <w:szCs w:val="24"/>
        </w:rPr>
        <w:t>e</w:t>
      </w:r>
      <w:r w:rsidR="00411F20">
        <w:rPr>
          <w:sz w:val="24"/>
          <w:szCs w:val="24"/>
        </w:rPr>
        <w:t>sence as opp</w:t>
      </w:r>
      <w:r w:rsidR="003E6A2F">
        <w:rPr>
          <w:sz w:val="24"/>
          <w:szCs w:val="24"/>
        </w:rPr>
        <w:t>osed to the continuous</w:t>
      </w:r>
      <w:r w:rsidR="006742F1">
        <w:rPr>
          <w:sz w:val="24"/>
          <w:szCs w:val="24"/>
        </w:rPr>
        <w:t xml:space="preserve"> presence that can</w:t>
      </w:r>
      <w:r w:rsidR="00456C32">
        <w:rPr>
          <w:sz w:val="24"/>
          <w:szCs w:val="24"/>
        </w:rPr>
        <w:t>not help but convey prior actions</w:t>
      </w:r>
      <w:r w:rsidR="006742F1">
        <w:rPr>
          <w:sz w:val="24"/>
          <w:szCs w:val="24"/>
        </w:rPr>
        <w:t xml:space="preserve"> into current </w:t>
      </w:r>
      <w:r w:rsidR="00251FCD">
        <w:rPr>
          <w:sz w:val="24"/>
          <w:szCs w:val="24"/>
        </w:rPr>
        <w:t>states</w:t>
      </w:r>
      <w:r w:rsidR="00137A05">
        <w:rPr>
          <w:sz w:val="24"/>
          <w:szCs w:val="24"/>
        </w:rPr>
        <w:t>. Though</w:t>
      </w:r>
      <w:r w:rsidR="009A1B74">
        <w:rPr>
          <w:sz w:val="24"/>
          <w:szCs w:val="24"/>
        </w:rPr>
        <w:t xml:space="preserve"> the brain,</w:t>
      </w:r>
      <w:r w:rsidR="00D638CD">
        <w:rPr>
          <w:sz w:val="24"/>
          <w:szCs w:val="24"/>
        </w:rPr>
        <w:t xml:space="preserve"> </w:t>
      </w:r>
      <w:r w:rsidR="00DB61C1">
        <w:rPr>
          <w:sz w:val="24"/>
          <w:szCs w:val="24"/>
        </w:rPr>
        <w:t xml:space="preserve">like </w:t>
      </w:r>
      <w:r w:rsidR="001D6046">
        <w:rPr>
          <w:sz w:val="24"/>
          <w:szCs w:val="24"/>
        </w:rPr>
        <w:t>every</w:t>
      </w:r>
      <w:r w:rsidR="006742F1">
        <w:rPr>
          <w:sz w:val="24"/>
          <w:szCs w:val="24"/>
        </w:rPr>
        <w:t xml:space="preserve"> organ</w:t>
      </w:r>
      <w:r w:rsidR="00F01020">
        <w:rPr>
          <w:sz w:val="24"/>
          <w:szCs w:val="24"/>
        </w:rPr>
        <w:t>ic</w:t>
      </w:r>
      <w:r w:rsidR="00477BD1">
        <w:rPr>
          <w:sz w:val="24"/>
          <w:szCs w:val="24"/>
        </w:rPr>
        <w:t xml:space="preserve">ally </w:t>
      </w:r>
      <w:r w:rsidR="001E571E">
        <w:rPr>
          <w:sz w:val="24"/>
          <w:szCs w:val="24"/>
        </w:rPr>
        <w:t>generated</w:t>
      </w:r>
      <w:r w:rsidR="00DB61C1">
        <w:rPr>
          <w:sz w:val="24"/>
          <w:szCs w:val="24"/>
        </w:rPr>
        <w:t xml:space="preserve"> </w:t>
      </w:r>
      <w:r w:rsidR="00F658BE">
        <w:rPr>
          <w:sz w:val="24"/>
          <w:szCs w:val="24"/>
        </w:rPr>
        <w:t xml:space="preserve">explicate </w:t>
      </w:r>
      <w:r w:rsidR="00A64E1E">
        <w:rPr>
          <w:sz w:val="24"/>
          <w:szCs w:val="24"/>
        </w:rPr>
        <w:t>system</w:t>
      </w:r>
      <w:r w:rsidR="009A1B74">
        <w:rPr>
          <w:sz w:val="24"/>
          <w:szCs w:val="24"/>
        </w:rPr>
        <w:t>,</w:t>
      </w:r>
      <w:r w:rsidR="00D638CD">
        <w:rPr>
          <w:sz w:val="24"/>
          <w:szCs w:val="24"/>
        </w:rPr>
        <w:t xml:space="preserve"> </w:t>
      </w:r>
      <w:r w:rsidR="0057537D">
        <w:rPr>
          <w:sz w:val="24"/>
          <w:szCs w:val="24"/>
        </w:rPr>
        <w:t>is informed by past actions relevant to current</w:t>
      </w:r>
      <w:r w:rsidR="00E006BA">
        <w:rPr>
          <w:sz w:val="24"/>
          <w:szCs w:val="24"/>
        </w:rPr>
        <w:t xml:space="preserve"> circumstance</w:t>
      </w:r>
      <w:r w:rsidR="00B777A1">
        <w:rPr>
          <w:sz w:val="24"/>
          <w:szCs w:val="24"/>
        </w:rPr>
        <w:t>s</w:t>
      </w:r>
      <w:r w:rsidR="00983E9C">
        <w:rPr>
          <w:sz w:val="24"/>
          <w:szCs w:val="24"/>
        </w:rPr>
        <w:t>,</w:t>
      </w:r>
      <w:r w:rsidR="00D638CD">
        <w:rPr>
          <w:sz w:val="24"/>
          <w:szCs w:val="24"/>
        </w:rPr>
        <w:t xml:space="preserve"> </w:t>
      </w:r>
      <w:r w:rsidR="006742F1">
        <w:rPr>
          <w:sz w:val="24"/>
          <w:szCs w:val="24"/>
        </w:rPr>
        <w:t>wh</w:t>
      </w:r>
      <w:r w:rsidR="008A14EE">
        <w:rPr>
          <w:sz w:val="24"/>
          <w:szCs w:val="24"/>
        </w:rPr>
        <w:t>at</w:t>
      </w:r>
      <w:r w:rsidR="002B6565">
        <w:rPr>
          <w:sz w:val="24"/>
          <w:szCs w:val="24"/>
        </w:rPr>
        <w:t xml:space="preserve"> actually</w:t>
      </w:r>
      <w:r w:rsidR="006742F1">
        <w:rPr>
          <w:sz w:val="24"/>
          <w:szCs w:val="24"/>
        </w:rPr>
        <w:t xml:space="preserve"> </w:t>
      </w:r>
      <w:r w:rsidR="006742F1" w:rsidRPr="002B6565">
        <w:rPr>
          <w:sz w:val="24"/>
          <w:szCs w:val="24"/>
        </w:rPr>
        <w:t>remembers</w:t>
      </w:r>
      <w:r w:rsidR="00E56AD8">
        <w:rPr>
          <w:sz w:val="24"/>
          <w:szCs w:val="24"/>
        </w:rPr>
        <w:t xml:space="preserve"> is not the brain itself</w:t>
      </w:r>
      <w:r w:rsidR="006742F1">
        <w:rPr>
          <w:sz w:val="24"/>
          <w:szCs w:val="24"/>
        </w:rPr>
        <w:t xml:space="preserve"> </w:t>
      </w:r>
      <w:r w:rsidR="00B12B39">
        <w:rPr>
          <w:sz w:val="24"/>
          <w:szCs w:val="24"/>
        </w:rPr>
        <w:t>but</w:t>
      </w:r>
      <w:r w:rsidR="00071CAD">
        <w:rPr>
          <w:sz w:val="24"/>
          <w:szCs w:val="24"/>
        </w:rPr>
        <w:t xml:space="preserve"> </w:t>
      </w:r>
      <w:r w:rsidR="00D224EE">
        <w:rPr>
          <w:sz w:val="24"/>
          <w:szCs w:val="24"/>
        </w:rPr>
        <w:t xml:space="preserve">ongoing </w:t>
      </w:r>
      <w:r w:rsidR="00D224EE" w:rsidRPr="00C23DE0">
        <w:rPr>
          <w:i/>
          <w:sz w:val="24"/>
          <w:szCs w:val="24"/>
        </w:rPr>
        <w:t>conscious</w:t>
      </w:r>
      <w:r w:rsidR="00D224EE">
        <w:rPr>
          <w:sz w:val="24"/>
          <w:szCs w:val="24"/>
        </w:rPr>
        <w:t xml:space="preserve"> presence</w:t>
      </w:r>
      <w:r w:rsidR="00457F18">
        <w:rPr>
          <w:sz w:val="24"/>
          <w:szCs w:val="24"/>
        </w:rPr>
        <w:t xml:space="preserve"> periodically</w:t>
      </w:r>
      <w:r w:rsidR="00452B41">
        <w:rPr>
          <w:sz w:val="24"/>
          <w:szCs w:val="24"/>
        </w:rPr>
        <w:t xml:space="preserve"> explicat</w:t>
      </w:r>
      <w:r w:rsidR="00E9467C">
        <w:rPr>
          <w:sz w:val="24"/>
          <w:szCs w:val="24"/>
        </w:rPr>
        <w:t>ing</w:t>
      </w:r>
      <w:r w:rsidR="00E56AD8">
        <w:rPr>
          <w:sz w:val="24"/>
          <w:szCs w:val="24"/>
        </w:rPr>
        <w:t xml:space="preserve"> as </w:t>
      </w:r>
      <w:r w:rsidR="00960DF9">
        <w:rPr>
          <w:sz w:val="24"/>
          <w:szCs w:val="24"/>
        </w:rPr>
        <w:t>brain states</w:t>
      </w:r>
      <w:r w:rsidR="0089258E">
        <w:rPr>
          <w:sz w:val="24"/>
          <w:szCs w:val="24"/>
        </w:rPr>
        <w:t xml:space="preserve"> correlated with thoughts</w:t>
      </w:r>
      <w:r w:rsidR="00104CC2">
        <w:rPr>
          <w:sz w:val="24"/>
          <w:szCs w:val="24"/>
        </w:rPr>
        <w:t xml:space="preserve">. </w:t>
      </w:r>
    </w:p>
    <w:p w:rsidR="00E96A02" w:rsidRDefault="00E96A02" w:rsidP="006742F1">
      <w:pPr>
        <w:rPr>
          <w:sz w:val="24"/>
          <w:szCs w:val="24"/>
        </w:rPr>
      </w:pPr>
    </w:p>
    <w:p w:rsidR="00362C86" w:rsidRDefault="00E96A02" w:rsidP="006742F1">
      <w:pPr>
        <w:rPr>
          <w:sz w:val="24"/>
          <w:szCs w:val="24"/>
        </w:rPr>
      </w:pPr>
      <w:r>
        <w:rPr>
          <w:sz w:val="24"/>
          <w:szCs w:val="24"/>
        </w:rPr>
        <w:t>Depending on temporal context</w:t>
      </w:r>
      <w:r w:rsidR="00364857">
        <w:rPr>
          <w:sz w:val="24"/>
          <w:szCs w:val="24"/>
        </w:rPr>
        <w:t xml:space="preserve"> -- whether </w:t>
      </w:r>
      <w:r w:rsidR="00C63F06">
        <w:rPr>
          <w:sz w:val="24"/>
          <w:szCs w:val="24"/>
        </w:rPr>
        <w:t>fleeting</w:t>
      </w:r>
      <w:r w:rsidR="00803141">
        <w:rPr>
          <w:sz w:val="24"/>
          <w:szCs w:val="24"/>
        </w:rPr>
        <w:t xml:space="preserve"> </w:t>
      </w:r>
      <w:r w:rsidR="004C0D87">
        <w:rPr>
          <w:sz w:val="24"/>
          <w:szCs w:val="24"/>
        </w:rPr>
        <w:t xml:space="preserve">or perennial </w:t>
      </w:r>
      <w:r w:rsidR="00364857">
        <w:rPr>
          <w:sz w:val="24"/>
          <w:szCs w:val="24"/>
        </w:rPr>
        <w:t xml:space="preserve">presence -- </w:t>
      </w:r>
      <w:r>
        <w:rPr>
          <w:sz w:val="24"/>
          <w:szCs w:val="24"/>
        </w:rPr>
        <w:t>a</w:t>
      </w:r>
      <w:r w:rsidR="00754315">
        <w:rPr>
          <w:sz w:val="24"/>
          <w:szCs w:val="24"/>
        </w:rPr>
        <w:t xml:space="preserve"> microphysical system is</w:t>
      </w:r>
      <w:r w:rsidR="002D0E52">
        <w:rPr>
          <w:sz w:val="24"/>
          <w:szCs w:val="24"/>
        </w:rPr>
        <w:t xml:space="preserve"> particle</w:t>
      </w:r>
      <w:r w:rsidR="004C0D87">
        <w:rPr>
          <w:sz w:val="24"/>
          <w:szCs w:val="24"/>
        </w:rPr>
        <w:t xml:space="preserve"> or wave</w:t>
      </w:r>
      <w:r w:rsidR="00364857">
        <w:rPr>
          <w:sz w:val="24"/>
          <w:szCs w:val="24"/>
        </w:rPr>
        <w:t xml:space="preserve">. </w:t>
      </w:r>
      <w:r w:rsidR="00FD2BB2">
        <w:rPr>
          <w:sz w:val="24"/>
          <w:szCs w:val="24"/>
        </w:rPr>
        <w:t>In Bohr's original formulation of complementarity in conjunction with Heisenberg's uncertainty principle, the quantum system emerges as a particle when measured for position or as a wave when measured for momentum</w:t>
      </w:r>
      <w:r w:rsidR="00170C3B">
        <w:rPr>
          <w:sz w:val="24"/>
          <w:szCs w:val="24"/>
        </w:rPr>
        <w:t xml:space="preserve"> (Whitaker 2006: 177)</w:t>
      </w:r>
      <w:r w:rsidR="00FD2BB2">
        <w:rPr>
          <w:sz w:val="24"/>
          <w:szCs w:val="24"/>
        </w:rPr>
        <w:t xml:space="preserve">. Likewise, the explication of </w:t>
      </w:r>
      <w:r w:rsidR="001D33C8">
        <w:rPr>
          <w:sz w:val="24"/>
          <w:szCs w:val="24"/>
        </w:rPr>
        <w:t>conscious</w:t>
      </w:r>
      <w:r w:rsidR="0087310E">
        <w:rPr>
          <w:sz w:val="24"/>
          <w:szCs w:val="24"/>
        </w:rPr>
        <w:t>ness</w:t>
      </w:r>
      <w:r w:rsidR="002B10D3">
        <w:rPr>
          <w:sz w:val="24"/>
          <w:szCs w:val="24"/>
        </w:rPr>
        <w:t xml:space="preserve"> </w:t>
      </w:r>
      <w:r w:rsidR="00FD2BB2">
        <w:rPr>
          <w:sz w:val="24"/>
          <w:szCs w:val="24"/>
        </w:rPr>
        <w:t>is</w:t>
      </w:r>
      <w:r w:rsidR="007E0B2D">
        <w:rPr>
          <w:sz w:val="24"/>
          <w:szCs w:val="24"/>
        </w:rPr>
        <w:t xml:space="preserve"> dual </w:t>
      </w:r>
      <w:r w:rsidR="00A2649C">
        <w:rPr>
          <w:sz w:val="24"/>
          <w:szCs w:val="24"/>
        </w:rPr>
        <w:t>aspect,</w:t>
      </w:r>
      <w:r w:rsidR="007E0B2D">
        <w:rPr>
          <w:sz w:val="24"/>
          <w:szCs w:val="24"/>
        </w:rPr>
        <w:t xml:space="preserve"> yielding </w:t>
      </w:r>
      <w:r w:rsidR="008259AA">
        <w:rPr>
          <w:sz w:val="24"/>
          <w:szCs w:val="24"/>
        </w:rPr>
        <w:t>both</w:t>
      </w:r>
      <w:r w:rsidR="00413031">
        <w:rPr>
          <w:sz w:val="24"/>
          <w:szCs w:val="24"/>
        </w:rPr>
        <w:t xml:space="preserve"> </w:t>
      </w:r>
      <w:r w:rsidR="00333DE0">
        <w:rPr>
          <w:sz w:val="24"/>
          <w:szCs w:val="24"/>
        </w:rPr>
        <w:t xml:space="preserve">a </w:t>
      </w:r>
      <w:r w:rsidR="000D2426">
        <w:rPr>
          <w:sz w:val="24"/>
          <w:szCs w:val="24"/>
        </w:rPr>
        <w:t>pattern of neurotransmission</w:t>
      </w:r>
      <w:r w:rsidR="004F790F">
        <w:rPr>
          <w:sz w:val="24"/>
          <w:szCs w:val="24"/>
        </w:rPr>
        <w:t xml:space="preserve"> and a </w:t>
      </w:r>
      <w:r w:rsidR="005F47F1">
        <w:rPr>
          <w:sz w:val="24"/>
          <w:szCs w:val="24"/>
        </w:rPr>
        <w:t xml:space="preserve">distinct </w:t>
      </w:r>
      <w:r w:rsidR="000F7F37">
        <w:rPr>
          <w:sz w:val="24"/>
          <w:szCs w:val="24"/>
        </w:rPr>
        <w:t>perception</w:t>
      </w:r>
      <w:r w:rsidR="00ED3556">
        <w:rPr>
          <w:sz w:val="24"/>
          <w:szCs w:val="24"/>
        </w:rPr>
        <w:t>. As with the quantum system,</w:t>
      </w:r>
      <w:r w:rsidR="00C1151F">
        <w:rPr>
          <w:sz w:val="24"/>
          <w:szCs w:val="24"/>
        </w:rPr>
        <w:t xml:space="preserve"> t</w:t>
      </w:r>
      <w:r w:rsidR="00CA7B06">
        <w:rPr>
          <w:sz w:val="24"/>
          <w:szCs w:val="24"/>
        </w:rPr>
        <w:t>he</w:t>
      </w:r>
      <w:r w:rsidR="009A765A">
        <w:rPr>
          <w:sz w:val="24"/>
          <w:szCs w:val="24"/>
        </w:rPr>
        <w:t xml:space="preserve"> </w:t>
      </w:r>
      <w:r w:rsidR="008259AA">
        <w:rPr>
          <w:sz w:val="24"/>
          <w:szCs w:val="24"/>
        </w:rPr>
        <w:t xml:space="preserve">underlying </w:t>
      </w:r>
      <w:r w:rsidR="009A765A">
        <w:rPr>
          <w:sz w:val="24"/>
          <w:szCs w:val="24"/>
        </w:rPr>
        <w:t>complementar</w:t>
      </w:r>
      <w:r w:rsidR="00D1039E">
        <w:rPr>
          <w:sz w:val="24"/>
          <w:szCs w:val="24"/>
        </w:rPr>
        <w:t>it</w:t>
      </w:r>
      <w:r w:rsidR="00C1151F">
        <w:rPr>
          <w:sz w:val="24"/>
          <w:szCs w:val="24"/>
        </w:rPr>
        <w:t>y is temporal</w:t>
      </w:r>
      <w:r w:rsidR="009B4568">
        <w:rPr>
          <w:sz w:val="24"/>
          <w:szCs w:val="24"/>
        </w:rPr>
        <w:t>: t</w:t>
      </w:r>
      <w:r w:rsidR="00BC6778">
        <w:rPr>
          <w:sz w:val="24"/>
          <w:szCs w:val="24"/>
        </w:rPr>
        <w:t>he living system is</w:t>
      </w:r>
      <w:r w:rsidR="00364857">
        <w:rPr>
          <w:sz w:val="24"/>
          <w:szCs w:val="24"/>
        </w:rPr>
        <w:t xml:space="preserve"> a brain in the context of time-</w:t>
      </w:r>
      <w:r w:rsidR="00BC6778">
        <w:rPr>
          <w:sz w:val="24"/>
          <w:szCs w:val="24"/>
        </w:rPr>
        <w:t>receding an</w:t>
      </w:r>
      <w:r w:rsidR="00364857">
        <w:rPr>
          <w:sz w:val="24"/>
          <w:szCs w:val="24"/>
        </w:rPr>
        <w:t>d a mind in the context of time-</w:t>
      </w:r>
      <w:r w:rsidR="00BC6778">
        <w:rPr>
          <w:sz w:val="24"/>
          <w:szCs w:val="24"/>
        </w:rPr>
        <w:t xml:space="preserve">renewing. </w:t>
      </w:r>
    </w:p>
    <w:p w:rsidR="00C92AAD" w:rsidRDefault="00C92AAD" w:rsidP="006742F1">
      <w:pPr>
        <w:rPr>
          <w:sz w:val="24"/>
          <w:szCs w:val="24"/>
        </w:rPr>
      </w:pPr>
    </w:p>
    <w:p w:rsidR="008E7810" w:rsidRPr="002641B2" w:rsidRDefault="00F93090" w:rsidP="001D7876">
      <w:pPr>
        <w:rPr>
          <w:sz w:val="24"/>
          <w:szCs w:val="24"/>
        </w:rPr>
      </w:pPr>
      <w:r>
        <w:rPr>
          <w:sz w:val="24"/>
          <w:szCs w:val="24"/>
        </w:rPr>
        <w:lastRenderedPageBreak/>
        <w:t xml:space="preserve">The quantum quandary -- a </w:t>
      </w:r>
      <w:r w:rsidR="00434B39">
        <w:rPr>
          <w:sz w:val="24"/>
          <w:szCs w:val="24"/>
        </w:rPr>
        <w:t>c</w:t>
      </w:r>
      <w:r w:rsidR="00F25130">
        <w:rPr>
          <w:sz w:val="24"/>
          <w:szCs w:val="24"/>
        </w:rPr>
        <w:t xml:space="preserve">lassical </w:t>
      </w:r>
      <w:r>
        <w:rPr>
          <w:sz w:val="24"/>
          <w:szCs w:val="24"/>
        </w:rPr>
        <w:t>world ad</w:t>
      </w:r>
      <w:r w:rsidR="002A35AA">
        <w:rPr>
          <w:sz w:val="24"/>
          <w:szCs w:val="24"/>
        </w:rPr>
        <w:t>rift on a sea of wave functions</w:t>
      </w:r>
      <w:r w:rsidR="00CC2547">
        <w:rPr>
          <w:sz w:val="24"/>
          <w:szCs w:val="24"/>
        </w:rPr>
        <w:t xml:space="preserve"> -- is </w:t>
      </w:r>
      <w:r w:rsidR="00007574">
        <w:rPr>
          <w:sz w:val="24"/>
          <w:szCs w:val="24"/>
        </w:rPr>
        <w:t>resolv</w:t>
      </w:r>
      <w:r w:rsidR="00CC2547">
        <w:rPr>
          <w:sz w:val="24"/>
          <w:szCs w:val="24"/>
        </w:rPr>
        <w:t>ed</w:t>
      </w:r>
      <w:r w:rsidR="00E77273">
        <w:rPr>
          <w:sz w:val="24"/>
          <w:szCs w:val="24"/>
        </w:rPr>
        <w:t xml:space="preserve"> </w:t>
      </w:r>
      <w:r w:rsidR="00CC2547">
        <w:rPr>
          <w:sz w:val="24"/>
          <w:szCs w:val="24"/>
        </w:rPr>
        <w:t>according to</w:t>
      </w:r>
      <w:r w:rsidR="00DD2B4A">
        <w:rPr>
          <w:sz w:val="24"/>
          <w:szCs w:val="24"/>
        </w:rPr>
        <w:t xml:space="preserve"> </w:t>
      </w:r>
      <w:r w:rsidR="00CC2547">
        <w:rPr>
          <w:sz w:val="24"/>
          <w:szCs w:val="24"/>
        </w:rPr>
        <w:t>the</w:t>
      </w:r>
      <w:r w:rsidR="00A24CC3">
        <w:rPr>
          <w:sz w:val="24"/>
          <w:szCs w:val="24"/>
        </w:rPr>
        <w:t xml:space="preserve"> </w:t>
      </w:r>
      <w:r w:rsidR="00DD2B4A">
        <w:rPr>
          <w:sz w:val="24"/>
          <w:szCs w:val="24"/>
        </w:rPr>
        <w:t>principle</w:t>
      </w:r>
      <w:r w:rsidR="00434B39">
        <w:rPr>
          <w:sz w:val="24"/>
          <w:szCs w:val="24"/>
        </w:rPr>
        <w:t xml:space="preserve"> that </w:t>
      </w:r>
      <w:r>
        <w:rPr>
          <w:sz w:val="24"/>
          <w:szCs w:val="24"/>
        </w:rPr>
        <w:t>particle</w:t>
      </w:r>
      <w:r w:rsidR="00162A76">
        <w:rPr>
          <w:sz w:val="24"/>
          <w:szCs w:val="24"/>
        </w:rPr>
        <w:t xml:space="preserve"> </w:t>
      </w:r>
      <w:r w:rsidR="00AA539E">
        <w:rPr>
          <w:sz w:val="24"/>
          <w:szCs w:val="24"/>
        </w:rPr>
        <w:t xml:space="preserve">is </w:t>
      </w:r>
      <w:r w:rsidR="00162A76">
        <w:rPr>
          <w:sz w:val="24"/>
          <w:szCs w:val="24"/>
        </w:rPr>
        <w:t xml:space="preserve">to wave </w:t>
      </w:r>
      <w:r w:rsidR="00AA539E">
        <w:rPr>
          <w:sz w:val="24"/>
          <w:szCs w:val="24"/>
        </w:rPr>
        <w:t>a</w:t>
      </w:r>
      <w:r w:rsidR="00A137A9">
        <w:rPr>
          <w:sz w:val="24"/>
          <w:szCs w:val="24"/>
        </w:rPr>
        <w:t xml:space="preserve">s </w:t>
      </w:r>
      <w:r w:rsidR="00AB6F01">
        <w:rPr>
          <w:sz w:val="24"/>
          <w:szCs w:val="24"/>
        </w:rPr>
        <w:t>instant</w:t>
      </w:r>
      <w:r w:rsidR="00162A76">
        <w:rPr>
          <w:sz w:val="24"/>
          <w:szCs w:val="24"/>
        </w:rPr>
        <w:t xml:space="preserve"> </w:t>
      </w:r>
      <w:r w:rsidR="00AA539E">
        <w:rPr>
          <w:sz w:val="24"/>
          <w:szCs w:val="24"/>
        </w:rPr>
        <w:t>is to</w:t>
      </w:r>
      <w:r w:rsidR="00162A76">
        <w:rPr>
          <w:sz w:val="24"/>
          <w:szCs w:val="24"/>
        </w:rPr>
        <w:t xml:space="preserve"> flux</w:t>
      </w:r>
      <w:r>
        <w:rPr>
          <w:sz w:val="24"/>
          <w:szCs w:val="24"/>
        </w:rPr>
        <w:t xml:space="preserve">. </w:t>
      </w:r>
      <w:r w:rsidR="00DC312F">
        <w:rPr>
          <w:sz w:val="24"/>
          <w:szCs w:val="24"/>
        </w:rPr>
        <w:t xml:space="preserve">Information unfolding into particles </w:t>
      </w:r>
      <w:r w:rsidR="003A56B2">
        <w:rPr>
          <w:sz w:val="24"/>
          <w:szCs w:val="24"/>
        </w:rPr>
        <w:t xml:space="preserve">is a function of </w:t>
      </w:r>
      <w:r w:rsidR="00A601DF">
        <w:rPr>
          <w:sz w:val="24"/>
          <w:szCs w:val="24"/>
        </w:rPr>
        <w:t>presence</w:t>
      </w:r>
      <w:r w:rsidR="003A56B2">
        <w:rPr>
          <w:sz w:val="24"/>
          <w:szCs w:val="24"/>
        </w:rPr>
        <w:t xml:space="preserve"> </w:t>
      </w:r>
      <w:r w:rsidR="00A12D8A">
        <w:rPr>
          <w:sz w:val="24"/>
          <w:szCs w:val="24"/>
        </w:rPr>
        <w:t xml:space="preserve">shedding </w:t>
      </w:r>
      <w:r w:rsidR="0031345D">
        <w:rPr>
          <w:sz w:val="24"/>
          <w:szCs w:val="24"/>
        </w:rPr>
        <w:t xml:space="preserve">completed </w:t>
      </w:r>
      <w:r w:rsidR="00517986">
        <w:rPr>
          <w:sz w:val="24"/>
          <w:szCs w:val="24"/>
        </w:rPr>
        <w:t>moment</w:t>
      </w:r>
      <w:r w:rsidR="006913A7">
        <w:rPr>
          <w:sz w:val="24"/>
          <w:szCs w:val="24"/>
        </w:rPr>
        <w:t>s</w:t>
      </w:r>
      <w:r w:rsidR="00A53DE5">
        <w:rPr>
          <w:sz w:val="24"/>
          <w:szCs w:val="24"/>
        </w:rPr>
        <w:t xml:space="preserve">. </w:t>
      </w:r>
      <w:r w:rsidR="003A56B2">
        <w:rPr>
          <w:sz w:val="24"/>
          <w:szCs w:val="24"/>
        </w:rPr>
        <w:t>The</w:t>
      </w:r>
      <w:r w:rsidR="008E7810">
        <w:rPr>
          <w:sz w:val="24"/>
          <w:szCs w:val="24"/>
        </w:rPr>
        <w:t xml:space="preserve"> </w:t>
      </w:r>
      <w:r w:rsidR="00F83D28">
        <w:rPr>
          <w:sz w:val="24"/>
          <w:szCs w:val="24"/>
        </w:rPr>
        <w:t xml:space="preserve">resolution of the </w:t>
      </w:r>
      <w:r w:rsidR="00FF2648">
        <w:rPr>
          <w:sz w:val="24"/>
          <w:szCs w:val="24"/>
        </w:rPr>
        <w:t xml:space="preserve">quantum </w:t>
      </w:r>
      <w:r w:rsidR="008677E0">
        <w:rPr>
          <w:sz w:val="24"/>
          <w:szCs w:val="24"/>
        </w:rPr>
        <w:t>measurement problem</w:t>
      </w:r>
      <w:r w:rsidR="008E7810">
        <w:rPr>
          <w:sz w:val="24"/>
          <w:szCs w:val="24"/>
        </w:rPr>
        <w:t xml:space="preserve"> </w:t>
      </w:r>
      <w:r w:rsidR="003E1C9B">
        <w:rPr>
          <w:sz w:val="24"/>
          <w:szCs w:val="24"/>
        </w:rPr>
        <w:t>is ultimately</w:t>
      </w:r>
      <w:r w:rsidR="00AC52B3">
        <w:rPr>
          <w:sz w:val="24"/>
          <w:szCs w:val="24"/>
        </w:rPr>
        <w:t xml:space="preserve"> </w:t>
      </w:r>
      <w:r w:rsidR="008E7810">
        <w:rPr>
          <w:sz w:val="24"/>
          <w:szCs w:val="24"/>
        </w:rPr>
        <w:t>temporal insofar as tim</w:t>
      </w:r>
      <w:r w:rsidR="00EF628B">
        <w:rPr>
          <w:sz w:val="24"/>
          <w:szCs w:val="24"/>
        </w:rPr>
        <w:t>e n</w:t>
      </w:r>
      <w:r w:rsidR="00876AA5">
        <w:rPr>
          <w:sz w:val="24"/>
          <w:szCs w:val="24"/>
        </w:rPr>
        <w:t>ee</w:t>
      </w:r>
      <w:r w:rsidR="007420F5">
        <w:rPr>
          <w:sz w:val="24"/>
          <w:szCs w:val="24"/>
        </w:rPr>
        <w:t>ds</w:t>
      </w:r>
      <w:r w:rsidR="00A82ABB">
        <w:rPr>
          <w:sz w:val="24"/>
          <w:szCs w:val="24"/>
        </w:rPr>
        <w:t xml:space="preserve"> no further explanation. Time is</w:t>
      </w:r>
      <w:r w:rsidR="008E7810" w:rsidRPr="002641B2">
        <w:rPr>
          <w:sz w:val="24"/>
          <w:szCs w:val="24"/>
        </w:rPr>
        <w:t xml:space="preserve"> the ontological foundation, the </w:t>
      </w:r>
      <w:r w:rsidR="00D61988">
        <w:rPr>
          <w:sz w:val="24"/>
          <w:szCs w:val="24"/>
        </w:rPr>
        <w:t>primary</w:t>
      </w:r>
      <w:r w:rsidR="008E7810" w:rsidRPr="002641B2">
        <w:rPr>
          <w:sz w:val="24"/>
          <w:szCs w:val="24"/>
        </w:rPr>
        <w:t xml:space="preserve"> meaning of </w:t>
      </w:r>
      <w:r w:rsidR="008E7810" w:rsidRPr="002641B2">
        <w:rPr>
          <w:i/>
          <w:sz w:val="24"/>
          <w:szCs w:val="24"/>
        </w:rPr>
        <w:t>is</w:t>
      </w:r>
      <w:r w:rsidR="00B22B85">
        <w:rPr>
          <w:sz w:val="24"/>
          <w:szCs w:val="24"/>
        </w:rPr>
        <w:t>. T</w:t>
      </w:r>
      <w:r w:rsidR="008E7810" w:rsidRPr="002641B2">
        <w:rPr>
          <w:sz w:val="24"/>
          <w:szCs w:val="24"/>
        </w:rPr>
        <w:t>o question the reality of time is to que</w:t>
      </w:r>
      <w:r w:rsidR="00B4394A">
        <w:rPr>
          <w:sz w:val="24"/>
          <w:szCs w:val="24"/>
        </w:rPr>
        <w:t>stion the</w:t>
      </w:r>
      <w:r w:rsidR="005B6A5D">
        <w:rPr>
          <w:sz w:val="24"/>
          <w:szCs w:val="24"/>
        </w:rPr>
        <w:t xml:space="preserve"> existence of existence</w:t>
      </w:r>
      <w:r w:rsidR="008E7810" w:rsidRPr="002641B2">
        <w:rPr>
          <w:sz w:val="24"/>
          <w:szCs w:val="24"/>
        </w:rPr>
        <w:t>.</w:t>
      </w:r>
    </w:p>
    <w:p w:rsidR="008E438C" w:rsidRDefault="008E438C" w:rsidP="008E438C">
      <w:pPr>
        <w:rPr>
          <w:sz w:val="24"/>
          <w:szCs w:val="24"/>
        </w:rPr>
      </w:pPr>
    </w:p>
    <w:p w:rsidR="008E438C" w:rsidRPr="002641B2" w:rsidRDefault="004F1FE5" w:rsidP="008E438C">
      <w:pPr>
        <w:rPr>
          <w:sz w:val="24"/>
          <w:szCs w:val="24"/>
        </w:rPr>
      </w:pPr>
      <w:r>
        <w:rPr>
          <w:sz w:val="24"/>
          <w:szCs w:val="24"/>
        </w:rPr>
        <w:t xml:space="preserve">How did </w:t>
      </w:r>
      <w:r w:rsidR="000035E2" w:rsidRPr="002641B2">
        <w:rPr>
          <w:sz w:val="24"/>
          <w:szCs w:val="24"/>
        </w:rPr>
        <w:t>time</w:t>
      </w:r>
      <w:r>
        <w:rPr>
          <w:sz w:val="24"/>
          <w:szCs w:val="24"/>
        </w:rPr>
        <w:t xml:space="preserve"> originate</w:t>
      </w:r>
      <w:r w:rsidR="002C25F2">
        <w:rPr>
          <w:sz w:val="24"/>
          <w:szCs w:val="24"/>
        </w:rPr>
        <w:t>? Since</w:t>
      </w:r>
      <w:r w:rsidR="008E438C" w:rsidRPr="002641B2">
        <w:rPr>
          <w:sz w:val="24"/>
          <w:szCs w:val="24"/>
        </w:rPr>
        <w:t xml:space="preserve"> origination is a temporal property, the question has no meaning. By contrast, laws of nature</w:t>
      </w:r>
      <w:r w:rsidR="00F23425">
        <w:rPr>
          <w:sz w:val="24"/>
          <w:szCs w:val="24"/>
        </w:rPr>
        <w:t xml:space="preserve"> </w:t>
      </w:r>
      <w:r w:rsidR="00E95A43">
        <w:rPr>
          <w:sz w:val="24"/>
          <w:szCs w:val="24"/>
        </w:rPr>
        <w:t>cry out for explanation. What i</w:t>
      </w:r>
      <w:r w:rsidR="008E438C" w:rsidRPr="002641B2">
        <w:rPr>
          <w:sz w:val="24"/>
          <w:szCs w:val="24"/>
        </w:rPr>
        <w:t>s the origin of the laws that regulate the co</w:t>
      </w:r>
      <w:r w:rsidR="004B2B9E" w:rsidRPr="002641B2">
        <w:rPr>
          <w:sz w:val="24"/>
          <w:szCs w:val="24"/>
        </w:rPr>
        <w:t>smos</w:t>
      </w:r>
      <w:r w:rsidR="008E438C" w:rsidRPr="002641B2">
        <w:rPr>
          <w:sz w:val="24"/>
          <w:szCs w:val="24"/>
        </w:rPr>
        <w:t>?</w:t>
      </w:r>
    </w:p>
    <w:p w:rsidR="00E446B1" w:rsidRDefault="00E446B1" w:rsidP="006321B8">
      <w:pPr>
        <w:rPr>
          <w:sz w:val="24"/>
          <w:szCs w:val="24"/>
        </w:rPr>
      </w:pPr>
    </w:p>
    <w:p w:rsidR="000D74FC" w:rsidRPr="002641B2" w:rsidRDefault="00AA1ABA" w:rsidP="006321B8">
      <w:pPr>
        <w:rPr>
          <w:sz w:val="24"/>
          <w:szCs w:val="24"/>
        </w:rPr>
      </w:pPr>
      <w:r w:rsidRPr="002641B2">
        <w:rPr>
          <w:sz w:val="24"/>
          <w:szCs w:val="24"/>
        </w:rPr>
        <w:t>Pei</w:t>
      </w:r>
      <w:r w:rsidR="00102F25">
        <w:rPr>
          <w:sz w:val="24"/>
          <w:szCs w:val="24"/>
        </w:rPr>
        <w:t>rce's conjecture,</w:t>
      </w:r>
      <w:r w:rsidR="00090712">
        <w:rPr>
          <w:sz w:val="24"/>
          <w:szCs w:val="24"/>
        </w:rPr>
        <w:t xml:space="preserve"> </w:t>
      </w:r>
      <w:r w:rsidRPr="002641B2">
        <w:rPr>
          <w:sz w:val="24"/>
          <w:szCs w:val="24"/>
        </w:rPr>
        <w:t xml:space="preserve">echoed by </w:t>
      </w:r>
      <w:r w:rsidR="001A57F0" w:rsidRPr="002641B2">
        <w:rPr>
          <w:sz w:val="24"/>
          <w:szCs w:val="24"/>
        </w:rPr>
        <w:t>Wheeler</w:t>
      </w:r>
      <w:r w:rsidR="00102F25">
        <w:rPr>
          <w:sz w:val="24"/>
          <w:szCs w:val="24"/>
        </w:rPr>
        <w:t>,</w:t>
      </w:r>
      <w:r w:rsidR="00090712">
        <w:rPr>
          <w:sz w:val="24"/>
          <w:szCs w:val="24"/>
        </w:rPr>
        <w:t xml:space="preserve"> </w:t>
      </w:r>
      <w:r w:rsidR="00554A98">
        <w:rPr>
          <w:sz w:val="24"/>
          <w:szCs w:val="24"/>
        </w:rPr>
        <w:t>of physical law</w:t>
      </w:r>
      <w:r w:rsidR="001A57F0" w:rsidRPr="002641B2">
        <w:rPr>
          <w:sz w:val="24"/>
          <w:szCs w:val="24"/>
        </w:rPr>
        <w:t>s as habits propagating dow</w:t>
      </w:r>
      <w:r w:rsidR="00EC3455" w:rsidRPr="002641B2">
        <w:rPr>
          <w:sz w:val="24"/>
          <w:szCs w:val="24"/>
        </w:rPr>
        <w:t>n the ages</w:t>
      </w:r>
      <w:r w:rsidR="00984064" w:rsidRPr="002641B2">
        <w:rPr>
          <w:sz w:val="24"/>
          <w:szCs w:val="24"/>
        </w:rPr>
        <w:t xml:space="preserve"> </w:t>
      </w:r>
      <w:r w:rsidR="00E018B8">
        <w:rPr>
          <w:sz w:val="24"/>
          <w:szCs w:val="24"/>
        </w:rPr>
        <w:t xml:space="preserve">can be </w:t>
      </w:r>
      <w:r w:rsidR="00CB623D">
        <w:rPr>
          <w:sz w:val="24"/>
          <w:szCs w:val="24"/>
        </w:rPr>
        <w:t xml:space="preserve">expressed in terms of the </w:t>
      </w:r>
      <w:r w:rsidR="001E4853" w:rsidRPr="002641B2">
        <w:rPr>
          <w:sz w:val="24"/>
          <w:szCs w:val="24"/>
        </w:rPr>
        <w:t>conservatio</w:t>
      </w:r>
      <w:r w:rsidR="00D47C56">
        <w:rPr>
          <w:sz w:val="24"/>
          <w:szCs w:val="24"/>
        </w:rPr>
        <w:t>n of information (</w:t>
      </w:r>
      <w:proofErr w:type="spellStart"/>
      <w:r w:rsidR="00BF7B6E">
        <w:rPr>
          <w:sz w:val="24"/>
          <w:szCs w:val="24"/>
        </w:rPr>
        <w:t>Elsasser</w:t>
      </w:r>
      <w:proofErr w:type="spellEnd"/>
      <w:r w:rsidR="00BF7B6E">
        <w:rPr>
          <w:sz w:val="24"/>
          <w:szCs w:val="24"/>
        </w:rPr>
        <w:t xml:space="preserve"> 1998: 118</w:t>
      </w:r>
      <w:r w:rsidR="00CB623D">
        <w:rPr>
          <w:sz w:val="24"/>
          <w:szCs w:val="24"/>
        </w:rPr>
        <w:t>)</w:t>
      </w:r>
      <w:r w:rsidR="006915F8">
        <w:rPr>
          <w:sz w:val="24"/>
          <w:szCs w:val="24"/>
        </w:rPr>
        <w:t>. B</w:t>
      </w:r>
      <w:r w:rsidR="00D10071" w:rsidRPr="002641B2">
        <w:rPr>
          <w:sz w:val="24"/>
          <w:szCs w:val="24"/>
        </w:rPr>
        <w:t xml:space="preserve">ecause every explication feeds back into the implicate order, the entirety of the past </w:t>
      </w:r>
      <w:r w:rsidR="0098183A">
        <w:rPr>
          <w:sz w:val="24"/>
          <w:szCs w:val="24"/>
        </w:rPr>
        <w:t>is avail</w:t>
      </w:r>
      <w:r w:rsidR="00326EAA">
        <w:rPr>
          <w:sz w:val="24"/>
          <w:szCs w:val="24"/>
        </w:rPr>
        <w:t xml:space="preserve">able to </w:t>
      </w:r>
      <w:r w:rsidR="00D10071" w:rsidRPr="002641B2">
        <w:rPr>
          <w:sz w:val="24"/>
          <w:szCs w:val="24"/>
        </w:rPr>
        <w:t xml:space="preserve">every new moment. </w:t>
      </w:r>
      <w:r w:rsidR="00EC3455" w:rsidRPr="002641B2">
        <w:rPr>
          <w:sz w:val="24"/>
          <w:szCs w:val="24"/>
        </w:rPr>
        <w:t>With a</w:t>
      </w:r>
      <w:r w:rsidR="006941FF" w:rsidRPr="002641B2">
        <w:rPr>
          <w:sz w:val="24"/>
          <w:szCs w:val="24"/>
        </w:rPr>
        <w:t xml:space="preserve"> model of memory </w:t>
      </w:r>
      <w:r w:rsidR="00EC3455" w:rsidRPr="002641B2">
        <w:rPr>
          <w:sz w:val="24"/>
          <w:szCs w:val="24"/>
        </w:rPr>
        <w:t xml:space="preserve">in the form of a conservation principle, </w:t>
      </w:r>
      <w:r w:rsidR="006941FF" w:rsidRPr="002641B2">
        <w:rPr>
          <w:sz w:val="24"/>
          <w:szCs w:val="24"/>
        </w:rPr>
        <w:t>we may admit to the possibility</w:t>
      </w:r>
      <w:r w:rsidR="009467A1" w:rsidRPr="002641B2">
        <w:rPr>
          <w:sz w:val="24"/>
          <w:szCs w:val="24"/>
        </w:rPr>
        <w:t xml:space="preserve"> of</w:t>
      </w:r>
      <w:r w:rsidR="001900B5" w:rsidRPr="002641B2">
        <w:rPr>
          <w:sz w:val="24"/>
          <w:szCs w:val="24"/>
        </w:rPr>
        <w:t xml:space="preserve"> not only</w:t>
      </w:r>
      <w:r w:rsidR="00B478AA">
        <w:rPr>
          <w:sz w:val="24"/>
          <w:szCs w:val="24"/>
        </w:rPr>
        <w:t xml:space="preserve"> human memory without</w:t>
      </w:r>
      <w:r w:rsidR="00E72B40">
        <w:rPr>
          <w:sz w:val="24"/>
          <w:szCs w:val="24"/>
        </w:rPr>
        <w:t xml:space="preserve"> </w:t>
      </w:r>
      <w:r w:rsidR="00B87963">
        <w:rPr>
          <w:sz w:val="24"/>
          <w:szCs w:val="24"/>
        </w:rPr>
        <w:t xml:space="preserve">neural </w:t>
      </w:r>
      <w:r w:rsidR="009467A1" w:rsidRPr="002641B2">
        <w:rPr>
          <w:sz w:val="24"/>
          <w:szCs w:val="24"/>
        </w:rPr>
        <w:t>informa</w:t>
      </w:r>
      <w:r w:rsidR="00326EAA">
        <w:rPr>
          <w:sz w:val="24"/>
          <w:szCs w:val="24"/>
        </w:rPr>
        <w:t>tion</w:t>
      </w:r>
      <w:r w:rsidR="00365A90">
        <w:rPr>
          <w:sz w:val="24"/>
          <w:szCs w:val="24"/>
        </w:rPr>
        <w:t xml:space="preserve"> </w:t>
      </w:r>
      <w:r w:rsidR="004E048F">
        <w:rPr>
          <w:sz w:val="24"/>
          <w:szCs w:val="24"/>
        </w:rPr>
        <w:t xml:space="preserve">storage </w:t>
      </w:r>
      <w:r w:rsidR="009467A1" w:rsidRPr="002641B2">
        <w:rPr>
          <w:sz w:val="24"/>
          <w:szCs w:val="24"/>
        </w:rPr>
        <w:t>but</w:t>
      </w:r>
      <w:r w:rsidR="001900B5" w:rsidRPr="002641B2">
        <w:rPr>
          <w:sz w:val="24"/>
          <w:szCs w:val="24"/>
        </w:rPr>
        <w:t xml:space="preserve"> laws of nature without inexplicable transcendent origin</w:t>
      </w:r>
      <w:r w:rsidR="006941FF" w:rsidRPr="002641B2">
        <w:rPr>
          <w:sz w:val="24"/>
          <w:szCs w:val="24"/>
        </w:rPr>
        <w:t>.</w:t>
      </w:r>
    </w:p>
    <w:p w:rsidR="00EE69D0" w:rsidRDefault="00EE69D0" w:rsidP="006321B8">
      <w:pPr>
        <w:rPr>
          <w:sz w:val="24"/>
          <w:szCs w:val="24"/>
        </w:rPr>
      </w:pPr>
    </w:p>
    <w:p w:rsidR="00BA44D8" w:rsidRPr="00BA44D8" w:rsidRDefault="00BA44D8" w:rsidP="006321B8">
      <w:pPr>
        <w:rPr>
          <w:b/>
          <w:sz w:val="24"/>
          <w:szCs w:val="24"/>
        </w:rPr>
      </w:pPr>
      <w:r>
        <w:rPr>
          <w:b/>
          <w:sz w:val="24"/>
          <w:szCs w:val="24"/>
        </w:rPr>
        <w:t>Acknowledgements</w:t>
      </w:r>
    </w:p>
    <w:p w:rsidR="00BA44D8" w:rsidRDefault="00BA44D8" w:rsidP="006321B8">
      <w:pPr>
        <w:rPr>
          <w:sz w:val="24"/>
          <w:szCs w:val="24"/>
        </w:rPr>
      </w:pPr>
    </w:p>
    <w:p w:rsidR="00BA44D8" w:rsidRDefault="00BA44D8" w:rsidP="006321B8">
      <w:pPr>
        <w:rPr>
          <w:sz w:val="24"/>
          <w:szCs w:val="24"/>
        </w:rPr>
      </w:pPr>
      <w:r>
        <w:rPr>
          <w:sz w:val="24"/>
          <w:szCs w:val="24"/>
        </w:rPr>
        <w:t xml:space="preserve">The author wishes to thank Hannah </w:t>
      </w:r>
      <w:proofErr w:type="spellStart"/>
      <w:r>
        <w:rPr>
          <w:sz w:val="24"/>
          <w:szCs w:val="24"/>
        </w:rPr>
        <w:t>Froggat</w:t>
      </w:r>
      <w:r w:rsidR="00CA0600">
        <w:rPr>
          <w:sz w:val="24"/>
          <w:szCs w:val="24"/>
        </w:rPr>
        <w:t>t</w:t>
      </w:r>
      <w:proofErr w:type="spellEnd"/>
      <w:r w:rsidR="00CA0600">
        <w:rPr>
          <w:sz w:val="24"/>
          <w:szCs w:val="24"/>
        </w:rPr>
        <w:t xml:space="preserve"> of the Springer Transfer Desk</w:t>
      </w:r>
      <w:r w:rsidR="00F41D9A">
        <w:rPr>
          <w:sz w:val="24"/>
          <w:szCs w:val="24"/>
        </w:rPr>
        <w:t xml:space="preserve"> </w:t>
      </w:r>
      <w:r w:rsidR="00207A91">
        <w:rPr>
          <w:sz w:val="24"/>
          <w:szCs w:val="24"/>
        </w:rPr>
        <w:t xml:space="preserve">for her patience and persistence </w:t>
      </w:r>
      <w:r w:rsidR="00F41D9A">
        <w:rPr>
          <w:sz w:val="24"/>
          <w:szCs w:val="24"/>
        </w:rPr>
        <w:t>and</w:t>
      </w:r>
      <w:r w:rsidR="008924CE">
        <w:rPr>
          <w:sz w:val="24"/>
          <w:szCs w:val="24"/>
        </w:rPr>
        <w:t xml:space="preserve"> an anonymous reviewer whose</w:t>
      </w:r>
      <w:r>
        <w:rPr>
          <w:sz w:val="24"/>
          <w:szCs w:val="24"/>
        </w:rPr>
        <w:t xml:space="preserve"> critical comments</w:t>
      </w:r>
      <w:r w:rsidR="008924CE">
        <w:rPr>
          <w:sz w:val="24"/>
          <w:szCs w:val="24"/>
        </w:rPr>
        <w:t xml:space="preserve"> were instrumental in bringing this paper to fruition</w:t>
      </w:r>
      <w:r>
        <w:rPr>
          <w:sz w:val="24"/>
          <w:szCs w:val="24"/>
        </w:rPr>
        <w:t>.</w:t>
      </w:r>
    </w:p>
    <w:p w:rsidR="00BA44D8" w:rsidRPr="002641B2" w:rsidRDefault="00BA44D8" w:rsidP="006321B8">
      <w:pPr>
        <w:rPr>
          <w:sz w:val="24"/>
          <w:szCs w:val="24"/>
        </w:rPr>
      </w:pPr>
    </w:p>
    <w:p w:rsidR="00EE69D0" w:rsidRPr="002641B2" w:rsidRDefault="003A7477" w:rsidP="006321B8">
      <w:pPr>
        <w:rPr>
          <w:b/>
          <w:sz w:val="24"/>
          <w:szCs w:val="24"/>
        </w:rPr>
      </w:pPr>
      <w:r w:rsidRPr="002641B2">
        <w:rPr>
          <w:b/>
          <w:sz w:val="24"/>
          <w:szCs w:val="24"/>
        </w:rPr>
        <w:t>References</w:t>
      </w:r>
    </w:p>
    <w:p w:rsidR="003A7477" w:rsidRPr="002641B2" w:rsidRDefault="003A7477" w:rsidP="00196CB9">
      <w:pPr>
        <w:ind w:left="720" w:hanging="720"/>
        <w:rPr>
          <w:sz w:val="24"/>
          <w:szCs w:val="24"/>
        </w:rPr>
      </w:pPr>
    </w:p>
    <w:p w:rsidR="00E15419" w:rsidRPr="002641B2" w:rsidRDefault="00814BD1" w:rsidP="00196CB9">
      <w:pPr>
        <w:ind w:left="720" w:hanging="720"/>
        <w:rPr>
          <w:color w:val="000000"/>
          <w:sz w:val="24"/>
          <w:szCs w:val="24"/>
        </w:rPr>
      </w:pPr>
      <w:r>
        <w:rPr>
          <w:color w:val="000000"/>
          <w:sz w:val="24"/>
          <w:szCs w:val="24"/>
        </w:rPr>
        <w:t>Bergson</w:t>
      </w:r>
      <w:r w:rsidR="00E15419" w:rsidRPr="002641B2">
        <w:rPr>
          <w:color w:val="000000"/>
          <w:sz w:val="24"/>
          <w:szCs w:val="24"/>
        </w:rPr>
        <w:t xml:space="preserve"> H </w:t>
      </w:r>
      <w:r>
        <w:rPr>
          <w:color w:val="000000"/>
          <w:sz w:val="24"/>
          <w:szCs w:val="24"/>
        </w:rPr>
        <w:t>(1946)</w:t>
      </w:r>
      <w:r w:rsidR="00E15419" w:rsidRPr="002641B2">
        <w:rPr>
          <w:color w:val="000000"/>
          <w:sz w:val="24"/>
          <w:szCs w:val="24"/>
        </w:rPr>
        <w:t xml:space="preserve"> </w:t>
      </w:r>
      <w:r w:rsidR="00E15419" w:rsidRPr="006B36C0">
        <w:rPr>
          <w:color w:val="000000"/>
          <w:sz w:val="24"/>
          <w:szCs w:val="24"/>
        </w:rPr>
        <w:t>The Creative Mind</w:t>
      </w:r>
      <w:r w:rsidR="00914FD1" w:rsidRPr="002641B2">
        <w:rPr>
          <w:color w:val="000000"/>
          <w:sz w:val="24"/>
          <w:szCs w:val="24"/>
        </w:rPr>
        <w:t xml:space="preserve">. </w:t>
      </w:r>
      <w:r w:rsidR="00E15419" w:rsidRPr="002641B2">
        <w:rPr>
          <w:color w:val="000000"/>
          <w:sz w:val="24"/>
          <w:szCs w:val="24"/>
        </w:rPr>
        <w:t>Philosophical Library</w:t>
      </w:r>
      <w:r w:rsidR="00914FD1" w:rsidRPr="002641B2">
        <w:rPr>
          <w:color w:val="000000"/>
          <w:sz w:val="24"/>
          <w:szCs w:val="24"/>
        </w:rPr>
        <w:t>, New York</w:t>
      </w:r>
    </w:p>
    <w:p w:rsidR="00E15419" w:rsidRPr="002641B2" w:rsidRDefault="00E15419" w:rsidP="00196CB9">
      <w:pPr>
        <w:ind w:left="720" w:hanging="720"/>
        <w:rPr>
          <w:color w:val="000000"/>
          <w:sz w:val="24"/>
          <w:szCs w:val="24"/>
        </w:rPr>
      </w:pPr>
    </w:p>
    <w:p w:rsidR="008A72FA" w:rsidRDefault="008A72FA" w:rsidP="00196CB9">
      <w:pPr>
        <w:ind w:left="720" w:hanging="720"/>
        <w:rPr>
          <w:sz w:val="24"/>
          <w:szCs w:val="24"/>
        </w:rPr>
      </w:pPr>
      <w:r>
        <w:rPr>
          <w:sz w:val="24"/>
          <w:szCs w:val="24"/>
        </w:rPr>
        <w:t xml:space="preserve">Bohm D (1980) </w:t>
      </w:r>
      <w:r w:rsidRPr="006B36C0">
        <w:rPr>
          <w:sz w:val="24"/>
          <w:szCs w:val="24"/>
        </w:rPr>
        <w:t>Wholeness and the Implicate Order</w:t>
      </w:r>
      <w:r w:rsidR="00040B7B">
        <w:rPr>
          <w:sz w:val="24"/>
          <w:szCs w:val="24"/>
        </w:rPr>
        <w:t xml:space="preserve">. </w:t>
      </w:r>
      <w:proofErr w:type="spellStart"/>
      <w:r w:rsidR="00040B7B">
        <w:rPr>
          <w:sz w:val="24"/>
          <w:szCs w:val="24"/>
        </w:rPr>
        <w:t>Routledge</w:t>
      </w:r>
      <w:proofErr w:type="spellEnd"/>
      <w:r>
        <w:rPr>
          <w:sz w:val="24"/>
          <w:szCs w:val="24"/>
        </w:rPr>
        <w:t>, London</w:t>
      </w:r>
    </w:p>
    <w:p w:rsidR="008A72FA" w:rsidRDefault="008A72FA" w:rsidP="00196CB9">
      <w:pPr>
        <w:ind w:left="720" w:hanging="720"/>
        <w:rPr>
          <w:sz w:val="24"/>
          <w:szCs w:val="24"/>
        </w:rPr>
      </w:pPr>
    </w:p>
    <w:p w:rsidR="003F7D48" w:rsidRPr="002641B2" w:rsidRDefault="003F7D48" w:rsidP="003F7D48">
      <w:pPr>
        <w:ind w:left="720" w:hanging="720"/>
        <w:rPr>
          <w:sz w:val="24"/>
          <w:szCs w:val="24"/>
        </w:rPr>
      </w:pPr>
      <w:r>
        <w:rPr>
          <w:color w:val="000000"/>
          <w:sz w:val="24"/>
          <w:szCs w:val="24"/>
        </w:rPr>
        <w:t xml:space="preserve">Bohm D and </w:t>
      </w:r>
      <w:proofErr w:type="spellStart"/>
      <w:r>
        <w:rPr>
          <w:color w:val="000000"/>
          <w:sz w:val="24"/>
          <w:szCs w:val="24"/>
        </w:rPr>
        <w:t>Hiley</w:t>
      </w:r>
      <w:proofErr w:type="spellEnd"/>
      <w:r w:rsidRPr="002641B2">
        <w:rPr>
          <w:color w:val="000000"/>
          <w:sz w:val="24"/>
          <w:szCs w:val="24"/>
        </w:rPr>
        <w:t xml:space="preserve"> B </w:t>
      </w:r>
      <w:r>
        <w:rPr>
          <w:color w:val="000000"/>
          <w:sz w:val="24"/>
          <w:szCs w:val="24"/>
        </w:rPr>
        <w:t>(</w:t>
      </w:r>
      <w:r w:rsidRPr="002641B2">
        <w:rPr>
          <w:color w:val="000000"/>
          <w:sz w:val="24"/>
          <w:szCs w:val="24"/>
        </w:rPr>
        <w:t>1993</w:t>
      </w:r>
      <w:r>
        <w:rPr>
          <w:color w:val="000000"/>
          <w:sz w:val="24"/>
          <w:szCs w:val="24"/>
        </w:rPr>
        <w:t>)</w:t>
      </w:r>
      <w:r w:rsidRPr="002641B2">
        <w:rPr>
          <w:color w:val="000000"/>
          <w:sz w:val="24"/>
          <w:szCs w:val="24"/>
        </w:rPr>
        <w:t xml:space="preserve"> </w:t>
      </w:r>
      <w:r w:rsidRPr="006B36C0">
        <w:rPr>
          <w:iCs/>
          <w:color w:val="000000"/>
          <w:sz w:val="24"/>
          <w:szCs w:val="24"/>
        </w:rPr>
        <w:t>The Undivided Universe</w:t>
      </w:r>
      <w:r w:rsidRPr="002641B2">
        <w:rPr>
          <w:color w:val="000000"/>
          <w:sz w:val="24"/>
          <w:szCs w:val="24"/>
        </w:rPr>
        <w:t xml:space="preserve">. </w:t>
      </w:r>
      <w:proofErr w:type="spellStart"/>
      <w:r w:rsidRPr="002641B2">
        <w:rPr>
          <w:color w:val="000000"/>
          <w:sz w:val="24"/>
          <w:szCs w:val="24"/>
        </w:rPr>
        <w:t>Routledge</w:t>
      </w:r>
      <w:proofErr w:type="spellEnd"/>
      <w:r w:rsidRPr="002641B2">
        <w:rPr>
          <w:color w:val="000000"/>
          <w:sz w:val="24"/>
          <w:szCs w:val="24"/>
        </w:rPr>
        <w:t>, London</w:t>
      </w:r>
    </w:p>
    <w:p w:rsidR="003F7D48" w:rsidRPr="008A72FA" w:rsidRDefault="003F7D48" w:rsidP="00196CB9">
      <w:pPr>
        <w:ind w:left="720" w:hanging="720"/>
        <w:rPr>
          <w:sz w:val="24"/>
          <w:szCs w:val="24"/>
        </w:rPr>
      </w:pPr>
    </w:p>
    <w:p w:rsidR="000D7AAC" w:rsidRPr="000D7AAC" w:rsidRDefault="00814BD1" w:rsidP="00196CB9">
      <w:pPr>
        <w:ind w:left="720" w:hanging="720"/>
        <w:rPr>
          <w:sz w:val="24"/>
          <w:szCs w:val="24"/>
        </w:rPr>
      </w:pPr>
      <w:proofErr w:type="spellStart"/>
      <w:r>
        <w:rPr>
          <w:sz w:val="24"/>
          <w:szCs w:val="24"/>
        </w:rPr>
        <w:t>Damasio</w:t>
      </w:r>
      <w:proofErr w:type="spellEnd"/>
      <w:r w:rsidR="000D7AAC">
        <w:rPr>
          <w:sz w:val="24"/>
          <w:szCs w:val="24"/>
        </w:rPr>
        <w:t xml:space="preserve"> A </w:t>
      </w:r>
      <w:r>
        <w:rPr>
          <w:sz w:val="24"/>
          <w:szCs w:val="24"/>
        </w:rPr>
        <w:t>(2012)</w:t>
      </w:r>
      <w:r w:rsidR="000D7AAC">
        <w:rPr>
          <w:sz w:val="24"/>
          <w:szCs w:val="24"/>
        </w:rPr>
        <w:t xml:space="preserve"> </w:t>
      </w:r>
      <w:r w:rsidR="000D7AAC" w:rsidRPr="006B36C0">
        <w:rPr>
          <w:sz w:val="24"/>
          <w:szCs w:val="24"/>
        </w:rPr>
        <w:t>Self Comes to Mind: Constructing the Conscious Brain</w:t>
      </w:r>
      <w:r>
        <w:rPr>
          <w:sz w:val="24"/>
          <w:szCs w:val="24"/>
        </w:rPr>
        <w:t>. Vintage Books, New York</w:t>
      </w:r>
    </w:p>
    <w:p w:rsidR="000D1439" w:rsidRDefault="000D1439" w:rsidP="00196CB9">
      <w:pPr>
        <w:ind w:left="720" w:hanging="720"/>
        <w:rPr>
          <w:sz w:val="24"/>
          <w:szCs w:val="24"/>
        </w:rPr>
      </w:pPr>
    </w:p>
    <w:p w:rsidR="001C7531" w:rsidRPr="00646810" w:rsidRDefault="001C7531" w:rsidP="001C7531">
      <w:pPr>
        <w:ind w:left="720" w:hanging="720"/>
        <w:rPr>
          <w:sz w:val="24"/>
          <w:szCs w:val="24"/>
        </w:rPr>
      </w:pPr>
      <w:proofErr w:type="spellStart"/>
      <w:r>
        <w:rPr>
          <w:sz w:val="24"/>
          <w:szCs w:val="24"/>
        </w:rPr>
        <w:t>Damasio</w:t>
      </w:r>
      <w:proofErr w:type="spellEnd"/>
      <w:r>
        <w:rPr>
          <w:sz w:val="24"/>
          <w:szCs w:val="24"/>
        </w:rPr>
        <w:t xml:space="preserve"> A and </w:t>
      </w:r>
      <w:proofErr w:type="spellStart"/>
      <w:r>
        <w:rPr>
          <w:sz w:val="24"/>
          <w:szCs w:val="24"/>
        </w:rPr>
        <w:t>Damasio</w:t>
      </w:r>
      <w:proofErr w:type="spellEnd"/>
      <w:r>
        <w:rPr>
          <w:sz w:val="24"/>
          <w:szCs w:val="24"/>
        </w:rPr>
        <w:t xml:space="preserve"> H (1994) "Cortical Systems for Retrieval of Concrete Knowledge: The Convergence Zone Framework." In: Koch C and Davis JL (</w:t>
      </w:r>
      <w:proofErr w:type="spellStart"/>
      <w:r>
        <w:rPr>
          <w:sz w:val="24"/>
          <w:szCs w:val="24"/>
        </w:rPr>
        <w:t>ed</w:t>
      </w:r>
      <w:proofErr w:type="spellEnd"/>
      <w:r>
        <w:rPr>
          <w:sz w:val="24"/>
          <w:szCs w:val="24"/>
        </w:rPr>
        <w:t xml:space="preserve">) </w:t>
      </w:r>
      <w:r w:rsidRPr="006B36C0">
        <w:rPr>
          <w:sz w:val="24"/>
          <w:szCs w:val="24"/>
        </w:rPr>
        <w:t>Large-Scale Neuronal Theories of the Brain</w:t>
      </w:r>
      <w:r>
        <w:rPr>
          <w:sz w:val="24"/>
          <w:szCs w:val="24"/>
        </w:rPr>
        <w:t>. MIT Press, Cambridge MA</w:t>
      </w:r>
    </w:p>
    <w:p w:rsidR="001C7531" w:rsidRPr="002641B2" w:rsidRDefault="001C7531" w:rsidP="00196CB9">
      <w:pPr>
        <w:ind w:left="720" w:hanging="720"/>
        <w:rPr>
          <w:sz w:val="24"/>
          <w:szCs w:val="24"/>
        </w:rPr>
      </w:pPr>
    </w:p>
    <w:p w:rsidR="00C87ECC" w:rsidRPr="002641B2" w:rsidRDefault="00C87ECC" w:rsidP="00196CB9">
      <w:pPr>
        <w:ind w:left="720" w:hanging="720"/>
        <w:rPr>
          <w:sz w:val="24"/>
          <w:szCs w:val="24"/>
        </w:rPr>
      </w:pPr>
      <w:proofErr w:type="spellStart"/>
      <w:r w:rsidRPr="002641B2">
        <w:rPr>
          <w:sz w:val="24"/>
          <w:szCs w:val="24"/>
        </w:rPr>
        <w:t>Draaisma</w:t>
      </w:r>
      <w:proofErr w:type="spellEnd"/>
      <w:r w:rsidRPr="002641B2">
        <w:rPr>
          <w:sz w:val="24"/>
          <w:szCs w:val="24"/>
        </w:rPr>
        <w:t xml:space="preserve"> D</w:t>
      </w:r>
      <w:r w:rsidR="00814BD1">
        <w:rPr>
          <w:sz w:val="24"/>
          <w:szCs w:val="24"/>
        </w:rPr>
        <w:t xml:space="preserve"> (2002)</w:t>
      </w:r>
      <w:r w:rsidRPr="002641B2">
        <w:rPr>
          <w:sz w:val="24"/>
          <w:szCs w:val="24"/>
        </w:rPr>
        <w:t xml:space="preserve"> </w:t>
      </w:r>
      <w:r w:rsidRPr="006B36C0">
        <w:rPr>
          <w:sz w:val="24"/>
          <w:szCs w:val="24"/>
        </w:rPr>
        <w:t>Metaphors of Memory</w:t>
      </w:r>
      <w:r w:rsidR="00914FD1" w:rsidRPr="002641B2">
        <w:rPr>
          <w:sz w:val="24"/>
          <w:szCs w:val="24"/>
        </w:rPr>
        <w:t xml:space="preserve">. </w:t>
      </w:r>
      <w:r w:rsidRPr="002641B2">
        <w:rPr>
          <w:sz w:val="24"/>
          <w:szCs w:val="24"/>
        </w:rPr>
        <w:t>Cambridge University Press</w:t>
      </w:r>
      <w:r w:rsidR="00A41209">
        <w:rPr>
          <w:sz w:val="24"/>
          <w:szCs w:val="24"/>
        </w:rPr>
        <w:t>, Cambridge</w:t>
      </w:r>
    </w:p>
    <w:p w:rsidR="00317201" w:rsidRDefault="00317201" w:rsidP="00196CB9">
      <w:pPr>
        <w:ind w:left="720" w:hanging="720"/>
        <w:rPr>
          <w:sz w:val="24"/>
          <w:szCs w:val="24"/>
        </w:rPr>
      </w:pPr>
    </w:p>
    <w:p w:rsidR="00BF7B6E" w:rsidRPr="00BF7B6E" w:rsidRDefault="00814BD1" w:rsidP="00196CB9">
      <w:pPr>
        <w:ind w:left="720" w:hanging="720"/>
        <w:rPr>
          <w:sz w:val="24"/>
          <w:szCs w:val="24"/>
        </w:rPr>
      </w:pPr>
      <w:proofErr w:type="spellStart"/>
      <w:r>
        <w:rPr>
          <w:sz w:val="24"/>
          <w:szCs w:val="24"/>
        </w:rPr>
        <w:t>Elsasser</w:t>
      </w:r>
      <w:proofErr w:type="spellEnd"/>
      <w:r w:rsidR="00BF7B6E">
        <w:rPr>
          <w:sz w:val="24"/>
          <w:szCs w:val="24"/>
        </w:rPr>
        <w:t xml:space="preserve"> W </w:t>
      </w:r>
      <w:r>
        <w:rPr>
          <w:sz w:val="24"/>
          <w:szCs w:val="24"/>
        </w:rPr>
        <w:t>(1998)</w:t>
      </w:r>
      <w:r w:rsidR="00BF7B6E">
        <w:rPr>
          <w:sz w:val="24"/>
          <w:szCs w:val="24"/>
        </w:rPr>
        <w:t xml:space="preserve"> </w:t>
      </w:r>
      <w:r w:rsidR="00BF7B6E" w:rsidRPr="006B36C0">
        <w:rPr>
          <w:sz w:val="24"/>
          <w:szCs w:val="24"/>
        </w:rPr>
        <w:t>Reflections on a Theory of Organisms</w:t>
      </w:r>
      <w:r w:rsidR="00BF7B6E">
        <w:rPr>
          <w:sz w:val="24"/>
          <w:szCs w:val="24"/>
        </w:rPr>
        <w:t>. Johns Hopk</w:t>
      </w:r>
      <w:r>
        <w:rPr>
          <w:sz w:val="24"/>
          <w:szCs w:val="24"/>
        </w:rPr>
        <w:t>ins University Press, Baltimore</w:t>
      </w:r>
    </w:p>
    <w:p w:rsidR="00BF7B6E" w:rsidRPr="002641B2" w:rsidRDefault="00BF7B6E" w:rsidP="00196CB9">
      <w:pPr>
        <w:ind w:left="720" w:hanging="720"/>
        <w:rPr>
          <w:sz w:val="24"/>
          <w:szCs w:val="24"/>
        </w:rPr>
      </w:pPr>
    </w:p>
    <w:p w:rsidR="00A93D80" w:rsidRPr="002641B2" w:rsidRDefault="003A7477" w:rsidP="00196CB9">
      <w:pPr>
        <w:ind w:left="720" w:hanging="720"/>
        <w:rPr>
          <w:sz w:val="24"/>
          <w:szCs w:val="24"/>
        </w:rPr>
      </w:pPr>
      <w:r w:rsidRPr="002641B2">
        <w:rPr>
          <w:sz w:val="24"/>
          <w:szCs w:val="24"/>
        </w:rPr>
        <w:t>Griffin</w:t>
      </w:r>
      <w:r w:rsidR="00A93C44" w:rsidRPr="002641B2">
        <w:rPr>
          <w:sz w:val="24"/>
          <w:szCs w:val="24"/>
        </w:rPr>
        <w:t xml:space="preserve"> DR</w:t>
      </w:r>
      <w:r w:rsidR="00814BD1">
        <w:rPr>
          <w:sz w:val="24"/>
          <w:szCs w:val="24"/>
        </w:rPr>
        <w:t xml:space="preserve"> (</w:t>
      </w:r>
      <w:proofErr w:type="spellStart"/>
      <w:r w:rsidR="00814BD1">
        <w:rPr>
          <w:sz w:val="24"/>
          <w:szCs w:val="24"/>
        </w:rPr>
        <w:t>ed</w:t>
      </w:r>
      <w:proofErr w:type="spellEnd"/>
      <w:r w:rsidR="00814BD1">
        <w:rPr>
          <w:sz w:val="24"/>
          <w:szCs w:val="24"/>
        </w:rPr>
        <w:t>)</w:t>
      </w:r>
      <w:r w:rsidR="00A93C44" w:rsidRPr="002641B2">
        <w:rPr>
          <w:sz w:val="24"/>
          <w:szCs w:val="24"/>
        </w:rPr>
        <w:t xml:space="preserve"> </w:t>
      </w:r>
      <w:r w:rsidR="00814BD1">
        <w:rPr>
          <w:sz w:val="24"/>
          <w:szCs w:val="24"/>
        </w:rPr>
        <w:t>(1986)</w:t>
      </w:r>
      <w:r w:rsidR="00A93C44" w:rsidRPr="002641B2">
        <w:rPr>
          <w:sz w:val="24"/>
          <w:szCs w:val="24"/>
        </w:rPr>
        <w:t xml:space="preserve"> </w:t>
      </w:r>
      <w:r w:rsidR="00A93C44" w:rsidRPr="006B36C0">
        <w:rPr>
          <w:sz w:val="24"/>
          <w:szCs w:val="24"/>
        </w:rPr>
        <w:t>Physics and the Ultimate Significance of Time</w:t>
      </w:r>
      <w:r w:rsidR="00AD7909" w:rsidRPr="002641B2">
        <w:rPr>
          <w:sz w:val="24"/>
          <w:szCs w:val="24"/>
        </w:rPr>
        <w:t>.</w:t>
      </w:r>
      <w:r w:rsidR="00A93C44" w:rsidRPr="002641B2">
        <w:rPr>
          <w:sz w:val="24"/>
          <w:szCs w:val="24"/>
        </w:rPr>
        <w:t xml:space="preserve"> </w:t>
      </w:r>
      <w:r w:rsidR="00F05F78" w:rsidRPr="002641B2">
        <w:rPr>
          <w:sz w:val="24"/>
          <w:szCs w:val="24"/>
        </w:rPr>
        <w:t>Sta</w:t>
      </w:r>
      <w:r w:rsidR="00914FD1" w:rsidRPr="002641B2">
        <w:rPr>
          <w:sz w:val="24"/>
          <w:szCs w:val="24"/>
        </w:rPr>
        <w:t>te University Press of New York, Albany</w:t>
      </w:r>
    </w:p>
    <w:p w:rsidR="00A93D80" w:rsidRPr="002641B2" w:rsidRDefault="00A93D80" w:rsidP="00196CB9">
      <w:pPr>
        <w:ind w:left="720" w:hanging="720"/>
        <w:rPr>
          <w:sz w:val="24"/>
          <w:szCs w:val="24"/>
        </w:rPr>
      </w:pPr>
    </w:p>
    <w:p w:rsidR="002F2DB9" w:rsidRPr="002641B2" w:rsidRDefault="002F2DB9" w:rsidP="00196CB9">
      <w:pPr>
        <w:ind w:left="720" w:hanging="720"/>
        <w:rPr>
          <w:sz w:val="24"/>
          <w:szCs w:val="24"/>
        </w:rPr>
      </w:pPr>
      <w:r w:rsidRPr="002641B2">
        <w:rPr>
          <w:sz w:val="24"/>
          <w:szCs w:val="24"/>
        </w:rPr>
        <w:t>Hartshorne C</w:t>
      </w:r>
      <w:r w:rsidR="00E77449" w:rsidRPr="002641B2">
        <w:rPr>
          <w:sz w:val="24"/>
          <w:szCs w:val="24"/>
        </w:rPr>
        <w:t xml:space="preserve"> and</w:t>
      </w:r>
      <w:r w:rsidRPr="002641B2">
        <w:rPr>
          <w:sz w:val="24"/>
          <w:szCs w:val="24"/>
        </w:rPr>
        <w:t xml:space="preserve"> Weiss P (</w:t>
      </w:r>
      <w:proofErr w:type="spellStart"/>
      <w:r w:rsidRPr="002641B2">
        <w:rPr>
          <w:sz w:val="24"/>
          <w:szCs w:val="24"/>
        </w:rPr>
        <w:t>ed</w:t>
      </w:r>
      <w:proofErr w:type="spellEnd"/>
      <w:r w:rsidRPr="002641B2">
        <w:rPr>
          <w:sz w:val="24"/>
          <w:szCs w:val="24"/>
        </w:rPr>
        <w:t xml:space="preserve">) </w:t>
      </w:r>
      <w:r w:rsidR="00814BD1">
        <w:rPr>
          <w:sz w:val="24"/>
          <w:szCs w:val="24"/>
        </w:rPr>
        <w:t>(</w:t>
      </w:r>
      <w:r w:rsidRPr="002641B2">
        <w:rPr>
          <w:sz w:val="24"/>
          <w:szCs w:val="24"/>
        </w:rPr>
        <w:t>1960</w:t>
      </w:r>
      <w:r w:rsidR="00814BD1">
        <w:rPr>
          <w:sz w:val="24"/>
          <w:szCs w:val="24"/>
        </w:rPr>
        <w:t>)</w:t>
      </w:r>
      <w:r w:rsidRPr="002641B2">
        <w:rPr>
          <w:sz w:val="24"/>
          <w:szCs w:val="24"/>
        </w:rPr>
        <w:t xml:space="preserve"> </w:t>
      </w:r>
      <w:r w:rsidRPr="006B36C0">
        <w:rPr>
          <w:sz w:val="24"/>
          <w:szCs w:val="24"/>
        </w:rPr>
        <w:t>The Collected Papers of Charles Sanders Peirce</w:t>
      </w:r>
      <w:r w:rsidR="00914FD1" w:rsidRPr="002641B2">
        <w:rPr>
          <w:sz w:val="24"/>
          <w:szCs w:val="24"/>
        </w:rPr>
        <w:t xml:space="preserve">. </w:t>
      </w:r>
      <w:r w:rsidRPr="002641B2">
        <w:rPr>
          <w:sz w:val="24"/>
          <w:szCs w:val="24"/>
        </w:rPr>
        <w:t>Belknap Press</w:t>
      </w:r>
      <w:r w:rsidR="00914FD1" w:rsidRPr="002641B2">
        <w:rPr>
          <w:sz w:val="24"/>
          <w:szCs w:val="24"/>
        </w:rPr>
        <w:t>, Cambridge MA</w:t>
      </w:r>
    </w:p>
    <w:p w:rsidR="000350DB" w:rsidRPr="002641B2" w:rsidRDefault="000350DB" w:rsidP="00196CB9">
      <w:pPr>
        <w:ind w:left="720" w:hanging="720"/>
        <w:rPr>
          <w:sz w:val="24"/>
          <w:szCs w:val="24"/>
        </w:rPr>
      </w:pPr>
    </w:p>
    <w:p w:rsidR="003920E8" w:rsidRPr="002641B2" w:rsidRDefault="00357D3A" w:rsidP="00196CB9">
      <w:pPr>
        <w:ind w:left="720" w:hanging="720"/>
        <w:rPr>
          <w:color w:val="000000"/>
          <w:sz w:val="24"/>
          <w:szCs w:val="24"/>
        </w:rPr>
      </w:pPr>
      <w:r>
        <w:rPr>
          <w:color w:val="000000"/>
          <w:sz w:val="24"/>
          <w:szCs w:val="24"/>
        </w:rPr>
        <w:t>Nichol</w:t>
      </w:r>
      <w:r w:rsidR="003920E8" w:rsidRPr="002641B2">
        <w:rPr>
          <w:color w:val="000000"/>
          <w:sz w:val="24"/>
          <w:szCs w:val="24"/>
        </w:rPr>
        <w:t xml:space="preserve"> L (</w:t>
      </w:r>
      <w:proofErr w:type="spellStart"/>
      <w:r w:rsidR="003920E8" w:rsidRPr="002641B2">
        <w:rPr>
          <w:color w:val="000000"/>
          <w:sz w:val="24"/>
          <w:szCs w:val="24"/>
        </w:rPr>
        <w:t>ed</w:t>
      </w:r>
      <w:proofErr w:type="spellEnd"/>
      <w:r w:rsidR="003920E8" w:rsidRPr="002641B2">
        <w:rPr>
          <w:color w:val="000000"/>
          <w:sz w:val="24"/>
          <w:szCs w:val="24"/>
        </w:rPr>
        <w:t xml:space="preserve">) </w:t>
      </w:r>
      <w:r>
        <w:rPr>
          <w:color w:val="000000"/>
          <w:sz w:val="24"/>
          <w:szCs w:val="24"/>
        </w:rPr>
        <w:t>(</w:t>
      </w:r>
      <w:r w:rsidR="003920E8" w:rsidRPr="002641B2">
        <w:rPr>
          <w:color w:val="000000"/>
          <w:sz w:val="24"/>
          <w:szCs w:val="24"/>
        </w:rPr>
        <w:t>2003</w:t>
      </w:r>
      <w:r>
        <w:rPr>
          <w:color w:val="000000"/>
          <w:sz w:val="24"/>
          <w:szCs w:val="24"/>
        </w:rPr>
        <w:t>)</w:t>
      </w:r>
      <w:r w:rsidR="003920E8" w:rsidRPr="002641B2">
        <w:rPr>
          <w:color w:val="000000"/>
          <w:sz w:val="24"/>
          <w:szCs w:val="24"/>
        </w:rPr>
        <w:t xml:space="preserve"> </w:t>
      </w:r>
      <w:r w:rsidR="003920E8" w:rsidRPr="006B36C0">
        <w:rPr>
          <w:iCs/>
          <w:color w:val="000000"/>
          <w:sz w:val="24"/>
          <w:szCs w:val="24"/>
        </w:rPr>
        <w:t>The Essential David Bohm</w:t>
      </w:r>
      <w:r w:rsidR="003920E8" w:rsidRPr="002641B2">
        <w:rPr>
          <w:color w:val="000000"/>
          <w:sz w:val="24"/>
          <w:szCs w:val="24"/>
        </w:rPr>
        <w:t xml:space="preserve">. </w:t>
      </w:r>
      <w:proofErr w:type="spellStart"/>
      <w:r w:rsidR="003920E8" w:rsidRPr="002641B2">
        <w:rPr>
          <w:color w:val="000000"/>
          <w:sz w:val="24"/>
          <w:szCs w:val="24"/>
        </w:rPr>
        <w:t>Routledge</w:t>
      </w:r>
      <w:proofErr w:type="spellEnd"/>
      <w:r w:rsidR="00914FD1" w:rsidRPr="002641B2">
        <w:rPr>
          <w:color w:val="000000"/>
          <w:sz w:val="24"/>
          <w:szCs w:val="24"/>
        </w:rPr>
        <w:t>, London</w:t>
      </w:r>
    </w:p>
    <w:p w:rsidR="003920E8" w:rsidRPr="002641B2" w:rsidRDefault="003920E8" w:rsidP="00196CB9">
      <w:pPr>
        <w:ind w:left="720" w:hanging="720"/>
        <w:rPr>
          <w:sz w:val="24"/>
          <w:szCs w:val="24"/>
        </w:rPr>
      </w:pPr>
    </w:p>
    <w:p w:rsidR="00A93D80" w:rsidRDefault="00357D3A" w:rsidP="00196CB9">
      <w:pPr>
        <w:ind w:left="720" w:hanging="720"/>
        <w:rPr>
          <w:sz w:val="24"/>
          <w:szCs w:val="24"/>
        </w:rPr>
      </w:pPr>
      <w:r>
        <w:rPr>
          <w:sz w:val="24"/>
          <w:szCs w:val="24"/>
        </w:rPr>
        <w:t>Pearson K</w:t>
      </w:r>
      <w:r w:rsidR="00E77449" w:rsidRPr="002641B2">
        <w:rPr>
          <w:sz w:val="24"/>
          <w:szCs w:val="24"/>
        </w:rPr>
        <w:t>A</w:t>
      </w:r>
      <w:r w:rsidR="00A93D80" w:rsidRPr="002641B2">
        <w:rPr>
          <w:sz w:val="24"/>
          <w:szCs w:val="24"/>
        </w:rPr>
        <w:t xml:space="preserve"> and </w:t>
      </w:r>
      <w:proofErr w:type="spellStart"/>
      <w:r w:rsidR="00A93D80" w:rsidRPr="002641B2">
        <w:rPr>
          <w:sz w:val="24"/>
          <w:szCs w:val="24"/>
        </w:rPr>
        <w:t>Mullarkey</w:t>
      </w:r>
      <w:proofErr w:type="spellEnd"/>
      <w:r>
        <w:rPr>
          <w:sz w:val="24"/>
          <w:szCs w:val="24"/>
        </w:rPr>
        <w:t xml:space="preserve"> J</w:t>
      </w:r>
      <w:r w:rsidR="00793740" w:rsidRPr="002641B2">
        <w:rPr>
          <w:sz w:val="24"/>
          <w:szCs w:val="24"/>
        </w:rPr>
        <w:t xml:space="preserve"> </w:t>
      </w:r>
      <w:r w:rsidR="00A93C44" w:rsidRPr="002641B2">
        <w:rPr>
          <w:sz w:val="24"/>
          <w:szCs w:val="24"/>
        </w:rPr>
        <w:t>(</w:t>
      </w:r>
      <w:proofErr w:type="spellStart"/>
      <w:r w:rsidR="00A93C44" w:rsidRPr="002641B2">
        <w:rPr>
          <w:sz w:val="24"/>
          <w:szCs w:val="24"/>
        </w:rPr>
        <w:t>ed</w:t>
      </w:r>
      <w:proofErr w:type="spellEnd"/>
      <w:r w:rsidR="00A93C44" w:rsidRPr="002641B2">
        <w:rPr>
          <w:sz w:val="24"/>
          <w:szCs w:val="24"/>
        </w:rPr>
        <w:t xml:space="preserve">) </w:t>
      </w:r>
      <w:r>
        <w:rPr>
          <w:sz w:val="24"/>
          <w:szCs w:val="24"/>
        </w:rPr>
        <w:t>(2002)</w:t>
      </w:r>
      <w:r w:rsidR="00A93D80" w:rsidRPr="002641B2">
        <w:rPr>
          <w:sz w:val="24"/>
          <w:szCs w:val="24"/>
        </w:rPr>
        <w:t xml:space="preserve"> </w:t>
      </w:r>
      <w:r w:rsidR="00A93D80" w:rsidRPr="006B36C0">
        <w:rPr>
          <w:sz w:val="24"/>
          <w:szCs w:val="24"/>
        </w:rPr>
        <w:t>Bergson: Key Writings</w:t>
      </w:r>
      <w:r w:rsidR="00AD7909" w:rsidRPr="002641B2">
        <w:rPr>
          <w:sz w:val="24"/>
          <w:szCs w:val="24"/>
        </w:rPr>
        <w:t>.</w:t>
      </w:r>
      <w:r w:rsidR="00793740" w:rsidRPr="002641B2">
        <w:rPr>
          <w:sz w:val="24"/>
          <w:szCs w:val="24"/>
        </w:rPr>
        <w:t xml:space="preserve"> Continuum</w:t>
      </w:r>
      <w:r w:rsidR="00914FD1" w:rsidRPr="002641B2">
        <w:rPr>
          <w:sz w:val="24"/>
          <w:szCs w:val="24"/>
        </w:rPr>
        <w:t>, London</w:t>
      </w:r>
    </w:p>
    <w:p w:rsidR="00793740" w:rsidRPr="002641B2" w:rsidRDefault="00793740" w:rsidP="00196CB9">
      <w:pPr>
        <w:ind w:left="720" w:hanging="720"/>
        <w:rPr>
          <w:sz w:val="24"/>
          <w:szCs w:val="24"/>
        </w:rPr>
      </w:pPr>
    </w:p>
    <w:p w:rsidR="00AD7909" w:rsidRPr="002641B2" w:rsidRDefault="00357D3A" w:rsidP="00196CB9">
      <w:pPr>
        <w:ind w:left="720" w:hanging="720"/>
        <w:rPr>
          <w:color w:val="000000"/>
          <w:sz w:val="24"/>
          <w:szCs w:val="24"/>
        </w:rPr>
      </w:pPr>
      <w:r>
        <w:rPr>
          <w:color w:val="000000"/>
          <w:sz w:val="24"/>
          <w:szCs w:val="24"/>
        </w:rPr>
        <w:t>Unger</w:t>
      </w:r>
      <w:r w:rsidR="00AD7909" w:rsidRPr="002641B2">
        <w:rPr>
          <w:color w:val="000000"/>
          <w:sz w:val="24"/>
          <w:szCs w:val="24"/>
        </w:rPr>
        <w:t xml:space="preserve"> RM</w:t>
      </w:r>
      <w:r>
        <w:rPr>
          <w:color w:val="000000"/>
          <w:sz w:val="24"/>
          <w:szCs w:val="24"/>
        </w:rPr>
        <w:t xml:space="preserve"> and</w:t>
      </w:r>
      <w:r w:rsidR="00AD7909" w:rsidRPr="002641B2">
        <w:rPr>
          <w:color w:val="000000"/>
          <w:sz w:val="24"/>
          <w:szCs w:val="24"/>
        </w:rPr>
        <w:t xml:space="preserve"> </w:t>
      </w:r>
      <w:proofErr w:type="spellStart"/>
      <w:r w:rsidR="00AD7909" w:rsidRPr="002641B2">
        <w:rPr>
          <w:color w:val="000000"/>
          <w:sz w:val="24"/>
          <w:szCs w:val="24"/>
        </w:rPr>
        <w:t>Smolin</w:t>
      </w:r>
      <w:proofErr w:type="spellEnd"/>
      <w:r w:rsidR="00AD7909" w:rsidRPr="002641B2">
        <w:rPr>
          <w:color w:val="000000"/>
          <w:sz w:val="24"/>
          <w:szCs w:val="24"/>
        </w:rPr>
        <w:t xml:space="preserve"> L </w:t>
      </w:r>
      <w:r>
        <w:rPr>
          <w:color w:val="000000"/>
          <w:sz w:val="24"/>
          <w:szCs w:val="24"/>
        </w:rPr>
        <w:t>(2015)</w:t>
      </w:r>
      <w:r w:rsidR="00AD7909" w:rsidRPr="002641B2">
        <w:rPr>
          <w:color w:val="000000"/>
          <w:sz w:val="24"/>
          <w:szCs w:val="24"/>
        </w:rPr>
        <w:t xml:space="preserve"> </w:t>
      </w:r>
      <w:r w:rsidR="00AD7909" w:rsidRPr="006B36C0">
        <w:rPr>
          <w:iCs/>
          <w:color w:val="000000"/>
          <w:sz w:val="24"/>
          <w:szCs w:val="24"/>
        </w:rPr>
        <w:t>The Singular Universe and the Reality of Time</w:t>
      </w:r>
      <w:r w:rsidR="00914FD1" w:rsidRPr="002641B2">
        <w:rPr>
          <w:color w:val="000000"/>
          <w:sz w:val="24"/>
          <w:szCs w:val="24"/>
        </w:rPr>
        <w:t xml:space="preserve">. </w:t>
      </w:r>
      <w:r w:rsidR="00AD7909" w:rsidRPr="002641B2">
        <w:rPr>
          <w:color w:val="000000"/>
          <w:sz w:val="24"/>
          <w:szCs w:val="24"/>
        </w:rPr>
        <w:t>Cambridge University Press</w:t>
      </w:r>
      <w:r w:rsidR="00A41209">
        <w:rPr>
          <w:color w:val="000000"/>
          <w:sz w:val="24"/>
          <w:szCs w:val="24"/>
        </w:rPr>
        <w:t>, Cambridge</w:t>
      </w:r>
    </w:p>
    <w:p w:rsidR="001D1694" w:rsidRDefault="001D1694" w:rsidP="00196CB9">
      <w:pPr>
        <w:ind w:left="720" w:hanging="720"/>
        <w:rPr>
          <w:sz w:val="24"/>
          <w:szCs w:val="24"/>
        </w:rPr>
      </w:pPr>
    </w:p>
    <w:p w:rsidR="00EA4803" w:rsidRPr="00EA4803" w:rsidRDefault="00357D3A" w:rsidP="00196CB9">
      <w:pPr>
        <w:ind w:left="720" w:hanging="720"/>
        <w:rPr>
          <w:sz w:val="24"/>
          <w:szCs w:val="24"/>
        </w:rPr>
      </w:pPr>
      <w:r>
        <w:rPr>
          <w:sz w:val="24"/>
          <w:szCs w:val="24"/>
        </w:rPr>
        <w:t>Weiss P (1973)</w:t>
      </w:r>
      <w:r w:rsidR="00EA4803">
        <w:rPr>
          <w:sz w:val="24"/>
          <w:szCs w:val="24"/>
        </w:rPr>
        <w:t xml:space="preserve"> </w:t>
      </w:r>
      <w:r w:rsidR="00EA4803" w:rsidRPr="006B36C0">
        <w:rPr>
          <w:sz w:val="24"/>
          <w:szCs w:val="24"/>
        </w:rPr>
        <w:t>The Science of Life</w:t>
      </w:r>
      <w:r>
        <w:rPr>
          <w:sz w:val="24"/>
          <w:szCs w:val="24"/>
        </w:rPr>
        <w:t xml:space="preserve">. </w:t>
      </w:r>
      <w:proofErr w:type="spellStart"/>
      <w:r>
        <w:rPr>
          <w:sz w:val="24"/>
          <w:szCs w:val="24"/>
        </w:rPr>
        <w:t>Futura</w:t>
      </w:r>
      <w:proofErr w:type="spellEnd"/>
      <w:r>
        <w:rPr>
          <w:sz w:val="24"/>
          <w:szCs w:val="24"/>
        </w:rPr>
        <w:t>, New York</w:t>
      </w:r>
      <w:r w:rsidR="00EA4803">
        <w:rPr>
          <w:sz w:val="24"/>
          <w:szCs w:val="24"/>
        </w:rPr>
        <w:t xml:space="preserve"> </w:t>
      </w:r>
    </w:p>
    <w:p w:rsidR="00EA4803" w:rsidRPr="002641B2" w:rsidRDefault="00EA4803" w:rsidP="00196CB9">
      <w:pPr>
        <w:ind w:left="720" w:hanging="720"/>
        <w:rPr>
          <w:sz w:val="24"/>
          <w:szCs w:val="24"/>
        </w:rPr>
      </w:pPr>
    </w:p>
    <w:p w:rsidR="00E77449" w:rsidRPr="002641B2" w:rsidRDefault="00E77449" w:rsidP="00196CB9">
      <w:pPr>
        <w:ind w:left="720" w:hanging="720"/>
        <w:rPr>
          <w:sz w:val="24"/>
          <w:szCs w:val="24"/>
        </w:rPr>
      </w:pPr>
      <w:r w:rsidRPr="002641B2">
        <w:rPr>
          <w:sz w:val="24"/>
          <w:szCs w:val="24"/>
        </w:rPr>
        <w:t xml:space="preserve">Wheeler JA and </w:t>
      </w:r>
      <w:proofErr w:type="spellStart"/>
      <w:r w:rsidRPr="002641B2">
        <w:rPr>
          <w:sz w:val="24"/>
          <w:szCs w:val="24"/>
        </w:rPr>
        <w:t>Zurek</w:t>
      </w:r>
      <w:proofErr w:type="spellEnd"/>
      <w:r w:rsidRPr="002641B2">
        <w:rPr>
          <w:sz w:val="24"/>
          <w:szCs w:val="24"/>
        </w:rPr>
        <w:t xml:space="preserve"> WH (</w:t>
      </w:r>
      <w:proofErr w:type="spellStart"/>
      <w:r w:rsidRPr="002641B2">
        <w:rPr>
          <w:sz w:val="24"/>
          <w:szCs w:val="24"/>
        </w:rPr>
        <w:t>ed</w:t>
      </w:r>
      <w:proofErr w:type="spellEnd"/>
      <w:r w:rsidRPr="002641B2">
        <w:rPr>
          <w:sz w:val="24"/>
          <w:szCs w:val="24"/>
        </w:rPr>
        <w:t xml:space="preserve">) </w:t>
      </w:r>
      <w:r w:rsidR="00357D3A">
        <w:rPr>
          <w:sz w:val="24"/>
          <w:szCs w:val="24"/>
        </w:rPr>
        <w:t>(1984)</w:t>
      </w:r>
      <w:r w:rsidRPr="002641B2">
        <w:rPr>
          <w:sz w:val="24"/>
          <w:szCs w:val="24"/>
        </w:rPr>
        <w:t xml:space="preserve"> </w:t>
      </w:r>
      <w:r w:rsidRPr="006B36C0">
        <w:rPr>
          <w:sz w:val="24"/>
          <w:szCs w:val="24"/>
        </w:rPr>
        <w:t>Quantum Theory and Measurement</w:t>
      </w:r>
      <w:r w:rsidRPr="002641B2">
        <w:rPr>
          <w:sz w:val="24"/>
          <w:szCs w:val="24"/>
        </w:rPr>
        <w:t xml:space="preserve">. </w:t>
      </w:r>
      <w:r w:rsidR="007217DE" w:rsidRPr="002641B2">
        <w:rPr>
          <w:sz w:val="24"/>
          <w:szCs w:val="24"/>
        </w:rPr>
        <w:t>Princeton University Press</w:t>
      </w:r>
      <w:r w:rsidR="00914FD1" w:rsidRPr="002641B2">
        <w:rPr>
          <w:sz w:val="24"/>
          <w:szCs w:val="24"/>
        </w:rPr>
        <w:t>, Princeton NJ</w:t>
      </w:r>
    </w:p>
    <w:p w:rsidR="00E77449" w:rsidRPr="002641B2" w:rsidRDefault="00E77449" w:rsidP="00196CB9">
      <w:pPr>
        <w:ind w:left="720" w:hanging="720"/>
        <w:rPr>
          <w:sz w:val="24"/>
          <w:szCs w:val="24"/>
        </w:rPr>
      </w:pPr>
    </w:p>
    <w:p w:rsidR="00A40E77" w:rsidRPr="002641B2" w:rsidRDefault="00A40E77" w:rsidP="00196CB9">
      <w:pPr>
        <w:ind w:left="720" w:hanging="720"/>
        <w:rPr>
          <w:sz w:val="24"/>
          <w:szCs w:val="24"/>
        </w:rPr>
      </w:pPr>
      <w:r w:rsidRPr="002641B2">
        <w:rPr>
          <w:sz w:val="24"/>
          <w:szCs w:val="24"/>
        </w:rPr>
        <w:t xml:space="preserve">Whitaker A </w:t>
      </w:r>
      <w:r w:rsidR="00357D3A">
        <w:rPr>
          <w:sz w:val="24"/>
          <w:szCs w:val="24"/>
        </w:rPr>
        <w:t>(2006)</w:t>
      </w:r>
      <w:r w:rsidRPr="002641B2">
        <w:rPr>
          <w:sz w:val="24"/>
          <w:szCs w:val="24"/>
        </w:rPr>
        <w:t xml:space="preserve"> </w:t>
      </w:r>
      <w:r w:rsidRPr="006B36C0">
        <w:rPr>
          <w:sz w:val="24"/>
          <w:szCs w:val="24"/>
        </w:rPr>
        <w:t>The Quantum Dilemma</w:t>
      </w:r>
      <w:r w:rsidR="00914FD1" w:rsidRPr="002641B2">
        <w:rPr>
          <w:sz w:val="24"/>
          <w:szCs w:val="24"/>
        </w:rPr>
        <w:t>.</w:t>
      </w:r>
      <w:r w:rsidR="006E3FFF">
        <w:rPr>
          <w:sz w:val="24"/>
          <w:szCs w:val="24"/>
        </w:rPr>
        <w:t xml:space="preserve"> </w:t>
      </w:r>
      <w:r w:rsidRPr="002641B2">
        <w:rPr>
          <w:sz w:val="24"/>
          <w:szCs w:val="24"/>
        </w:rPr>
        <w:t>Cambridge University Press</w:t>
      </w:r>
      <w:r w:rsidR="00EF4843">
        <w:rPr>
          <w:sz w:val="24"/>
          <w:szCs w:val="24"/>
        </w:rPr>
        <w:t>, Cambridge</w:t>
      </w:r>
    </w:p>
    <w:p w:rsidR="00A40E77" w:rsidRPr="002641B2" w:rsidRDefault="00A40E77" w:rsidP="00196CB9">
      <w:pPr>
        <w:ind w:left="720" w:hanging="720"/>
        <w:rPr>
          <w:sz w:val="24"/>
          <w:szCs w:val="24"/>
        </w:rPr>
      </w:pPr>
    </w:p>
    <w:p w:rsidR="00793740" w:rsidRPr="002641B2" w:rsidRDefault="00793740" w:rsidP="00196CB9">
      <w:pPr>
        <w:ind w:left="720" w:hanging="720"/>
        <w:rPr>
          <w:sz w:val="24"/>
          <w:szCs w:val="24"/>
        </w:rPr>
      </w:pPr>
      <w:proofErr w:type="spellStart"/>
      <w:r w:rsidRPr="002641B2">
        <w:rPr>
          <w:sz w:val="24"/>
          <w:szCs w:val="24"/>
        </w:rPr>
        <w:t>Zeh</w:t>
      </w:r>
      <w:proofErr w:type="spellEnd"/>
      <w:r w:rsidRPr="002641B2">
        <w:rPr>
          <w:sz w:val="24"/>
          <w:szCs w:val="24"/>
        </w:rPr>
        <w:t xml:space="preserve"> HD </w:t>
      </w:r>
      <w:r w:rsidR="00357D3A">
        <w:rPr>
          <w:sz w:val="24"/>
          <w:szCs w:val="24"/>
        </w:rPr>
        <w:t>(2010)</w:t>
      </w:r>
      <w:r w:rsidRPr="002641B2">
        <w:rPr>
          <w:sz w:val="24"/>
          <w:szCs w:val="24"/>
        </w:rPr>
        <w:t xml:space="preserve"> </w:t>
      </w:r>
      <w:r w:rsidRPr="006B36C0">
        <w:rPr>
          <w:sz w:val="24"/>
          <w:szCs w:val="24"/>
        </w:rPr>
        <w:t>The Physical Basis of the Direction of Time</w:t>
      </w:r>
      <w:r w:rsidR="00AD7909" w:rsidRPr="002641B2">
        <w:rPr>
          <w:sz w:val="24"/>
          <w:szCs w:val="24"/>
        </w:rPr>
        <w:t>.</w:t>
      </w:r>
      <w:r w:rsidR="00914FD1" w:rsidRPr="002641B2">
        <w:rPr>
          <w:sz w:val="24"/>
          <w:szCs w:val="24"/>
        </w:rPr>
        <w:t xml:space="preserve"> </w:t>
      </w:r>
      <w:r w:rsidRPr="002641B2">
        <w:rPr>
          <w:sz w:val="24"/>
          <w:szCs w:val="24"/>
        </w:rPr>
        <w:t>Springer</w:t>
      </w:r>
      <w:r w:rsidR="00025856" w:rsidRPr="00F41D9A">
        <w:rPr>
          <w:sz w:val="24"/>
          <w:szCs w:val="24"/>
        </w:rPr>
        <w:t>-</w:t>
      </w:r>
      <w:proofErr w:type="spellStart"/>
      <w:r w:rsidR="00025856" w:rsidRPr="00F41D9A">
        <w:rPr>
          <w:sz w:val="24"/>
          <w:szCs w:val="24"/>
        </w:rPr>
        <w:t>Verlag</w:t>
      </w:r>
      <w:proofErr w:type="spellEnd"/>
      <w:r w:rsidR="00914FD1" w:rsidRPr="002641B2">
        <w:rPr>
          <w:sz w:val="24"/>
          <w:szCs w:val="24"/>
        </w:rPr>
        <w:t>, Berlin</w:t>
      </w:r>
    </w:p>
    <w:p w:rsidR="00196CB9" w:rsidRPr="002641B2" w:rsidRDefault="00196CB9" w:rsidP="00196CB9">
      <w:pPr>
        <w:ind w:left="720" w:hanging="720"/>
        <w:rPr>
          <w:sz w:val="24"/>
          <w:szCs w:val="24"/>
        </w:rPr>
      </w:pPr>
    </w:p>
    <w:sectPr w:rsidR="00196CB9" w:rsidRPr="002641B2" w:rsidSect="00FB5A1A">
      <w:headerReference w:type="even" r:id="rId7"/>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C20" w:rsidRDefault="00062C20">
      <w:r>
        <w:separator/>
      </w:r>
    </w:p>
  </w:endnote>
  <w:endnote w:type="continuationSeparator" w:id="0">
    <w:p w:rsidR="00062C20" w:rsidRDefault="00062C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FD" w:rsidRDefault="000E67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C20" w:rsidRDefault="00062C20">
      <w:r>
        <w:separator/>
      </w:r>
    </w:p>
  </w:footnote>
  <w:footnote w:type="continuationSeparator" w:id="0">
    <w:p w:rsidR="00062C20" w:rsidRDefault="00062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FD" w:rsidRDefault="002D2FFE">
    <w:pPr>
      <w:pStyle w:val="Header"/>
      <w:framePr w:wrap="around" w:vAnchor="text" w:hAnchor="margin" w:xAlign="right" w:y="1"/>
      <w:rPr>
        <w:rStyle w:val="PageNumber"/>
      </w:rPr>
    </w:pPr>
    <w:r>
      <w:rPr>
        <w:rStyle w:val="PageNumber"/>
      </w:rPr>
      <w:fldChar w:fldCharType="begin"/>
    </w:r>
    <w:r w:rsidR="000E67FD">
      <w:rPr>
        <w:rStyle w:val="PageNumber"/>
      </w:rPr>
      <w:instrText xml:space="preserve">PAGE  </w:instrText>
    </w:r>
    <w:r>
      <w:rPr>
        <w:rStyle w:val="PageNumber"/>
      </w:rPr>
      <w:fldChar w:fldCharType="separate"/>
    </w:r>
    <w:r w:rsidR="000E67FD">
      <w:rPr>
        <w:rStyle w:val="PageNumber"/>
        <w:noProof/>
      </w:rPr>
      <w:t>1</w:t>
    </w:r>
    <w:r>
      <w:rPr>
        <w:rStyle w:val="PageNumber"/>
      </w:rPr>
      <w:fldChar w:fldCharType="end"/>
    </w:r>
  </w:p>
  <w:p w:rsidR="000E67FD" w:rsidRDefault="000E67F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FD" w:rsidRDefault="000E67FD">
    <w:pPr>
      <w:pStyle w:val="Header"/>
      <w:framePr w:wrap="around" w:vAnchor="text" w:hAnchor="margin" w:xAlign="right" w:y="1"/>
      <w:rPr>
        <w:rStyle w:val="PageNumber"/>
      </w:rPr>
    </w:pPr>
  </w:p>
  <w:p w:rsidR="000E67FD" w:rsidRDefault="000E67F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03029"/>
    <w:multiLevelType w:val="multilevel"/>
    <w:tmpl w:val="1678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4201B"/>
    <w:rsid w:val="0000014B"/>
    <w:rsid w:val="0000034D"/>
    <w:rsid w:val="000011F5"/>
    <w:rsid w:val="000014B7"/>
    <w:rsid w:val="000015A6"/>
    <w:rsid w:val="000019A6"/>
    <w:rsid w:val="000023F3"/>
    <w:rsid w:val="00002F59"/>
    <w:rsid w:val="000032ED"/>
    <w:rsid w:val="000035E2"/>
    <w:rsid w:val="00004038"/>
    <w:rsid w:val="00004CC6"/>
    <w:rsid w:val="000052EE"/>
    <w:rsid w:val="000056C9"/>
    <w:rsid w:val="000057CA"/>
    <w:rsid w:val="00005D9B"/>
    <w:rsid w:val="00005FBE"/>
    <w:rsid w:val="00006593"/>
    <w:rsid w:val="00006879"/>
    <w:rsid w:val="000069E9"/>
    <w:rsid w:val="00006E40"/>
    <w:rsid w:val="000073D2"/>
    <w:rsid w:val="0000747B"/>
    <w:rsid w:val="00007574"/>
    <w:rsid w:val="000075AE"/>
    <w:rsid w:val="00007862"/>
    <w:rsid w:val="00007F20"/>
    <w:rsid w:val="00010063"/>
    <w:rsid w:val="000101A1"/>
    <w:rsid w:val="000109CD"/>
    <w:rsid w:val="00010F22"/>
    <w:rsid w:val="0001128C"/>
    <w:rsid w:val="000116B4"/>
    <w:rsid w:val="000116D6"/>
    <w:rsid w:val="00011D71"/>
    <w:rsid w:val="000123D2"/>
    <w:rsid w:val="00012455"/>
    <w:rsid w:val="000125C3"/>
    <w:rsid w:val="000127BB"/>
    <w:rsid w:val="000128FE"/>
    <w:rsid w:val="00012A51"/>
    <w:rsid w:val="00012D7C"/>
    <w:rsid w:val="00013088"/>
    <w:rsid w:val="000131AC"/>
    <w:rsid w:val="00013216"/>
    <w:rsid w:val="00013248"/>
    <w:rsid w:val="00015220"/>
    <w:rsid w:val="0001526F"/>
    <w:rsid w:val="00016193"/>
    <w:rsid w:val="000179C0"/>
    <w:rsid w:val="00017AD7"/>
    <w:rsid w:val="00017EB1"/>
    <w:rsid w:val="000204A5"/>
    <w:rsid w:val="0002105F"/>
    <w:rsid w:val="0002112D"/>
    <w:rsid w:val="000217B9"/>
    <w:rsid w:val="00021978"/>
    <w:rsid w:val="00021DE5"/>
    <w:rsid w:val="000226B0"/>
    <w:rsid w:val="000229CF"/>
    <w:rsid w:val="00024079"/>
    <w:rsid w:val="00024110"/>
    <w:rsid w:val="000243D4"/>
    <w:rsid w:val="000249B1"/>
    <w:rsid w:val="00024F9D"/>
    <w:rsid w:val="00025040"/>
    <w:rsid w:val="00025302"/>
    <w:rsid w:val="00025856"/>
    <w:rsid w:val="0002602B"/>
    <w:rsid w:val="00026158"/>
    <w:rsid w:val="0002622B"/>
    <w:rsid w:val="000265E5"/>
    <w:rsid w:val="00026871"/>
    <w:rsid w:val="00026BAD"/>
    <w:rsid w:val="00026CCA"/>
    <w:rsid w:val="000270DC"/>
    <w:rsid w:val="0002730E"/>
    <w:rsid w:val="000276FA"/>
    <w:rsid w:val="000277D4"/>
    <w:rsid w:val="00027EB1"/>
    <w:rsid w:val="0003046C"/>
    <w:rsid w:val="00030A4C"/>
    <w:rsid w:val="00031963"/>
    <w:rsid w:val="00031E1A"/>
    <w:rsid w:val="00031FBB"/>
    <w:rsid w:val="0003255F"/>
    <w:rsid w:val="000326D7"/>
    <w:rsid w:val="000328DC"/>
    <w:rsid w:val="00032F88"/>
    <w:rsid w:val="00032FB3"/>
    <w:rsid w:val="00033A72"/>
    <w:rsid w:val="00033BF0"/>
    <w:rsid w:val="000346D5"/>
    <w:rsid w:val="000347FC"/>
    <w:rsid w:val="000350C9"/>
    <w:rsid w:val="000350DB"/>
    <w:rsid w:val="000351E5"/>
    <w:rsid w:val="000362FF"/>
    <w:rsid w:val="000363D9"/>
    <w:rsid w:val="000363E8"/>
    <w:rsid w:val="00036516"/>
    <w:rsid w:val="0003769B"/>
    <w:rsid w:val="00037A9F"/>
    <w:rsid w:val="000401B6"/>
    <w:rsid w:val="000407BE"/>
    <w:rsid w:val="000407E5"/>
    <w:rsid w:val="000408FC"/>
    <w:rsid w:val="00040B7B"/>
    <w:rsid w:val="00041AAC"/>
    <w:rsid w:val="00041CD9"/>
    <w:rsid w:val="00041DAC"/>
    <w:rsid w:val="00041ED8"/>
    <w:rsid w:val="00041FF2"/>
    <w:rsid w:val="0004201B"/>
    <w:rsid w:val="00042512"/>
    <w:rsid w:val="00042C41"/>
    <w:rsid w:val="0004319B"/>
    <w:rsid w:val="0004337D"/>
    <w:rsid w:val="000433A6"/>
    <w:rsid w:val="00043ABE"/>
    <w:rsid w:val="00043AF9"/>
    <w:rsid w:val="000448C0"/>
    <w:rsid w:val="00044F62"/>
    <w:rsid w:val="000458CB"/>
    <w:rsid w:val="00045927"/>
    <w:rsid w:val="00045D94"/>
    <w:rsid w:val="0004676E"/>
    <w:rsid w:val="00046C7F"/>
    <w:rsid w:val="00047049"/>
    <w:rsid w:val="000472BE"/>
    <w:rsid w:val="000501F8"/>
    <w:rsid w:val="00050369"/>
    <w:rsid w:val="000505D9"/>
    <w:rsid w:val="000509B4"/>
    <w:rsid w:val="00050AF3"/>
    <w:rsid w:val="000514C6"/>
    <w:rsid w:val="00051584"/>
    <w:rsid w:val="0005170B"/>
    <w:rsid w:val="00051748"/>
    <w:rsid w:val="00051ADA"/>
    <w:rsid w:val="0005254E"/>
    <w:rsid w:val="0005270B"/>
    <w:rsid w:val="0005294F"/>
    <w:rsid w:val="00052E73"/>
    <w:rsid w:val="000532C6"/>
    <w:rsid w:val="000534ED"/>
    <w:rsid w:val="00053527"/>
    <w:rsid w:val="00053CF3"/>
    <w:rsid w:val="000541C5"/>
    <w:rsid w:val="00054204"/>
    <w:rsid w:val="0005498A"/>
    <w:rsid w:val="00055832"/>
    <w:rsid w:val="00055EE8"/>
    <w:rsid w:val="000564A5"/>
    <w:rsid w:val="000566A6"/>
    <w:rsid w:val="00056A60"/>
    <w:rsid w:val="00056B49"/>
    <w:rsid w:val="00056D08"/>
    <w:rsid w:val="00056D65"/>
    <w:rsid w:val="00056ED5"/>
    <w:rsid w:val="000577EA"/>
    <w:rsid w:val="00057927"/>
    <w:rsid w:val="00057F01"/>
    <w:rsid w:val="000600BF"/>
    <w:rsid w:val="00060121"/>
    <w:rsid w:val="0006142F"/>
    <w:rsid w:val="000615BF"/>
    <w:rsid w:val="0006168F"/>
    <w:rsid w:val="00062994"/>
    <w:rsid w:val="00062C20"/>
    <w:rsid w:val="00062DC4"/>
    <w:rsid w:val="00062F7A"/>
    <w:rsid w:val="0006317B"/>
    <w:rsid w:val="000632C3"/>
    <w:rsid w:val="00063642"/>
    <w:rsid w:val="00063C58"/>
    <w:rsid w:val="00064569"/>
    <w:rsid w:val="000646FF"/>
    <w:rsid w:val="00064997"/>
    <w:rsid w:val="00064D6B"/>
    <w:rsid w:val="00064D6F"/>
    <w:rsid w:val="000651E9"/>
    <w:rsid w:val="000652EA"/>
    <w:rsid w:val="00065358"/>
    <w:rsid w:val="0006576D"/>
    <w:rsid w:val="00065BAC"/>
    <w:rsid w:val="00065DEA"/>
    <w:rsid w:val="00066333"/>
    <w:rsid w:val="00066466"/>
    <w:rsid w:val="00066480"/>
    <w:rsid w:val="000665D1"/>
    <w:rsid w:val="000668BB"/>
    <w:rsid w:val="000671C0"/>
    <w:rsid w:val="000673DF"/>
    <w:rsid w:val="0006783F"/>
    <w:rsid w:val="00067B06"/>
    <w:rsid w:val="00067DDD"/>
    <w:rsid w:val="000702E4"/>
    <w:rsid w:val="00070434"/>
    <w:rsid w:val="000709EF"/>
    <w:rsid w:val="00070CF6"/>
    <w:rsid w:val="000719BB"/>
    <w:rsid w:val="00071A9A"/>
    <w:rsid w:val="00071CAD"/>
    <w:rsid w:val="00071DB1"/>
    <w:rsid w:val="00071F3F"/>
    <w:rsid w:val="000727A9"/>
    <w:rsid w:val="00072A4C"/>
    <w:rsid w:val="00073819"/>
    <w:rsid w:val="00073F3C"/>
    <w:rsid w:val="000750D5"/>
    <w:rsid w:val="00076439"/>
    <w:rsid w:val="000765B9"/>
    <w:rsid w:val="00077867"/>
    <w:rsid w:val="00077AA0"/>
    <w:rsid w:val="00077C97"/>
    <w:rsid w:val="00077DC6"/>
    <w:rsid w:val="000808FF"/>
    <w:rsid w:val="00080978"/>
    <w:rsid w:val="00080A7F"/>
    <w:rsid w:val="0008163D"/>
    <w:rsid w:val="000818F0"/>
    <w:rsid w:val="00081DF9"/>
    <w:rsid w:val="00081F52"/>
    <w:rsid w:val="000827D9"/>
    <w:rsid w:val="000832A5"/>
    <w:rsid w:val="00083C5F"/>
    <w:rsid w:val="00083FE2"/>
    <w:rsid w:val="000843A6"/>
    <w:rsid w:val="00084443"/>
    <w:rsid w:val="000847B9"/>
    <w:rsid w:val="00084AED"/>
    <w:rsid w:val="00084B12"/>
    <w:rsid w:val="00085490"/>
    <w:rsid w:val="00085530"/>
    <w:rsid w:val="00085814"/>
    <w:rsid w:val="00085B38"/>
    <w:rsid w:val="000869C3"/>
    <w:rsid w:val="00086B44"/>
    <w:rsid w:val="00086C77"/>
    <w:rsid w:val="00086EFE"/>
    <w:rsid w:val="00087794"/>
    <w:rsid w:val="00090712"/>
    <w:rsid w:val="00090AF1"/>
    <w:rsid w:val="0009101D"/>
    <w:rsid w:val="0009127F"/>
    <w:rsid w:val="00091954"/>
    <w:rsid w:val="00091C4E"/>
    <w:rsid w:val="00091E18"/>
    <w:rsid w:val="00092ADF"/>
    <w:rsid w:val="00092AFC"/>
    <w:rsid w:val="00092B8F"/>
    <w:rsid w:val="00093E60"/>
    <w:rsid w:val="000941CB"/>
    <w:rsid w:val="000943EE"/>
    <w:rsid w:val="00094AF5"/>
    <w:rsid w:val="00094C37"/>
    <w:rsid w:val="000952E1"/>
    <w:rsid w:val="0009556E"/>
    <w:rsid w:val="00095AA7"/>
    <w:rsid w:val="00095CF1"/>
    <w:rsid w:val="000965B9"/>
    <w:rsid w:val="00096999"/>
    <w:rsid w:val="000972A5"/>
    <w:rsid w:val="00097619"/>
    <w:rsid w:val="000976A8"/>
    <w:rsid w:val="000A0508"/>
    <w:rsid w:val="000A0B25"/>
    <w:rsid w:val="000A0BCB"/>
    <w:rsid w:val="000A134C"/>
    <w:rsid w:val="000A1B0D"/>
    <w:rsid w:val="000A25A4"/>
    <w:rsid w:val="000A275B"/>
    <w:rsid w:val="000A2D94"/>
    <w:rsid w:val="000A2E85"/>
    <w:rsid w:val="000A31A2"/>
    <w:rsid w:val="000A31E3"/>
    <w:rsid w:val="000A379F"/>
    <w:rsid w:val="000A38C9"/>
    <w:rsid w:val="000A3FE9"/>
    <w:rsid w:val="000A4271"/>
    <w:rsid w:val="000A4A3A"/>
    <w:rsid w:val="000A4FD4"/>
    <w:rsid w:val="000A58C6"/>
    <w:rsid w:val="000A5931"/>
    <w:rsid w:val="000A5BAD"/>
    <w:rsid w:val="000A5CD2"/>
    <w:rsid w:val="000A604F"/>
    <w:rsid w:val="000A6058"/>
    <w:rsid w:val="000A6243"/>
    <w:rsid w:val="000A639E"/>
    <w:rsid w:val="000A6698"/>
    <w:rsid w:val="000A6D31"/>
    <w:rsid w:val="000A7588"/>
    <w:rsid w:val="000A77E0"/>
    <w:rsid w:val="000A78CC"/>
    <w:rsid w:val="000A7AEC"/>
    <w:rsid w:val="000A7AFA"/>
    <w:rsid w:val="000B02FF"/>
    <w:rsid w:val="000B03C2"/>
    <w:rsid w:val="000B064A"/>
    <w:rsid w:val="000B06A3"/>
    <w:rsid w:val="000B08C4"/>
    <w:rsid w:val="000B0C9F"/>
    <w:rsid w:val="000B0ECA"/>
    <w:rsid w:val="000B11A7"/>
    <w:rsid w:val="000B12E3"/>
    <w:rsid w:val="000B14BC"/>
    <w:rsid w:val="000B168F"/>
    <w:rsid w:val="000B2071"/>
    <w:rsid w:val="000B2CF0"/>
    <w:rsid w:val="000B2EF2"/>
    <w:rsid w:val="000B2F0B"/>
    <w:rsid w:val="000B34BB"/>
    <w:rsid w:val="000B35C4"/>
    <w:rsid w:val="000B3879"/>
    <w:rsid w:val="000B3D58"/>
    <w:rsid w:val="000B3F8C"/>
    <w:rsid w:val="000B4EDF"/>
    <w:rsid w:val="000B5185"/>
    <w:rsid w:val="000B5994"/>
    <w:rsid w:val="000B5A3A"/>
    <w:rsid w:val="000B5D1D"/>
    <w:rsid w:val="000B5DBD"/>
    <w:rsid w:val="000B5EFC"/>
    <w:rsid w:val="000B6C86"/>
    <w:rsid w:val="000B7187"/>
    <w:rsid w:val="000B7607"/>
    <w:rsid w:val="000B7AB8"/>
    <w:rsid w:val="000C0256"/>
    <w:rsid w:val="000C03CC"/>
    <w:rsid w:val="000C0B3B"/>
    <w:rsid w:val="000C0BE7"/>
    <w:rsid w:val="000C1010"/>
    <w:rsid w:val="000C16B9"/>
    <w:rsid w:val="000C1DC8"/>
    <w:rsid w:val="000C2162"/>
    <w:rsid w:val="000C2615"/>
    <w:rsid w:val="000C3428"/>
    <w:rsid w:val="000C351C"/>
    <w:rsid w:val="000C3BC7"/>
    <w:rsid w:val="000C3F0C"/>
    <w:rsid w:val="000C42A8"/>
    <w:rsid w:val="000C49A0"/>
    <w:rsid w:val="000C4ACD"/>
    <w:rsid w:val="000C4AE3"/>
    <w:rsid w:val="000C4BB5"/>
    <w:rsid w:val="000C4CE7"/>
    <w:rsid w:val="000C5155"/>
    <w:rsid w:val="000C5381"/>
    <w:rsid w:val="000C61CE"/>
    <w:rsid w:val="000C65B3"/>
    <w:rsid w:val="000C685D"/>
    <w:rsid w:val="000C6B6C"/>
    <w:rsid w:val="000C6EEF"/>
    <w:rsid w:val="000C7229"/>
    <w:rsid w:val="000C7369"/>
    <w:rsid w:val="000C7D2A"/>
    <w:rsid w:val="000C7EBE"/>
    <w:rsid w:val="000C7F4E"/>
    <w:rsid w:val="000D073F"/>
    <w:rsid w:val="000D0961"/>
    <w:rsid w:val="000D0DA2"/>
    <w:rsid w:val="000D107E"/>
    <w:rsid w:val="000D1439"/>
    <w:rsid w:val="000D16B9"/>
    <w:rsid w:val="000D190D"/>
    <w:rsid w:val="000D2426"/>
    <w:rsid w:val="000D2522"/>
    <w:rsid w:val="000D2945"/>
    <w:rsid w:val="000D2CFE"/>
    <w:rsid w:val="000D3078"/>
    <w:rsid w:val="000D36B1"/>
    <w:rsid w:val="000D3741"/>
    <w:rsid w:val="000D3A04"/>
    <w:rsid w:val="000D3BBB"/>
    <w:rsid w:val="000D3C49"/>
    <w:rsid w:val="000D3CBC"/>
    <w:rsid w:val="000D4031"/>
    <w:rsid w:val="000D4082"/>
    <w:rsid w:val="000D4120"/>
    <w:rsid w:val="000D4144"/>
    <w:rsid w:val="000D45CC"/>
    <w:rsid w:val="000D4EA9"/>
    <w:rsid w:val="000D4FB8"/>
    <w:rsid w:val="000D572C"/>
    <w:rsid w:val="000D576C"/>
    <w:rsid w:val="000D5CD8"/>
    <w:rsid w:val="000D605A"/>
    <w:rsid w:val="000D60B2"/>
    <w:rsid w:val="000D6783"/>
    <w:rsid w:val="000D6A7D"/>
    <w:rsid w:val="000D7172"/>
    <w:rsid w:val="000D7173"/>
    <w:rsid w:val="000D74FC"/>
    <w:rsid w:val="000D7795"/>
    <w:rsid w:val="000D7AAC"/>
    <w:rsid w:val="000D7B4F"/>
    <w:rsid w:val="000D7F99"/>
    <w:rsid w:val="000E082C"/>
    <w:rsid w:val="000E0BC5"/>
    <w:rsid w:val="000E1B02"/>
    <w:rsid w:val="000E1CED"/>
    <w:rsid w:val="000E23E9"/>
    <w:rsid w:val="000E2BBC"/>
    <w:rsid w:val="000E2E72"/>
    <w:rsid w:val="000E2F3C"/>
    <w:rsid w:val="000E303A"/>
    <w:rsid w:val="000E32B1"/>
    <w:rsid w:val="000E33A9"/>
    <w:rsid w:val="000E356A"/>
    <w:rsid w:val="000E3ADD"/>
    <w:rsid w:val="000E3C87"/>
    <w:rsid w:val="000E3FF6"/>
    <w:rsid w:val="000E4277"/>
    <w:rsid w:val="000E439D"/>
    <w:rsid w:val="000E4510"/>
    <w:rsid w:val="000E4943"/>
    <w:rsid w:val="000E5335"/>
    <w:rsid w:val="000E55B0"/>
    <w:rsid w:val="000E5BB8"/>
    <w:rsid w:val="000E67B3"/>
    <w:rsid w:val="000E67FD"/>
    <w:rsid w:val="000E6B9D"/>
    <w:rsid w:val="000E6EB6"/>
    <w:rsid w:val="000E725F"/>
    <w:rsid w:val="000E76FA"/>
    <w:rsid w:val="000F083E"/>
    <w:rsid w:val="000F0A5C"/>
    <w:rsid w:val="000F15DE"/>
    <w:rsid w:val="000F18EE"/>
    <w:rsid w:val="000F1AA7"/>
    <w:rsid w:val="000F1ABC"/>
    <w:rsid w:val="000F201C"/>
    <w:rsid w:val="000F3053"/>
    <w:rsid w:val="000F33A5"/>
    <w:rsid w:val="000F3921"/>
    <w:rsid w:val="000F3EE5"/>
    <w:rsid w:val="000F4314"/>
    <w:rsid w:val="000F51B7"/>
    <w:rsid w:val="000F548E"/>
    <w:rsid w:val="000F6194"/>
    <w:rsid w:val="000F6299"/>
    <w:rsid w:val="000F68DE"/>
    <w:rsid w:val="000F6B70"/>
    <w:rsid w:val="000F6BE8"/>
    <w:rsid w:val="000F7182"/>
    <w:rsid w:val="000F7B13"/>
    <w:rsid w:val="000F7B57"/>
    <w:rsid w:val="000F7CB5"/>
    <w:rsid w:val="000F7F37"/>
    <w:rsid w:val="001002C0"/>
    <w:rsid w:val="001003E7"/>
    <w:rsid w:val="001013A7"/>
    <w:rsid w:val="001014D8"/>
    <w:rsid w:val="001017F0"/>
    <w:rsid w:val="00101C53"/>
    <w:rsid w:val="00101CF1"/>
    <w:rsid w:val="001023E3"/>
    <w:rsid w:val="00102537"/>
    <w:rsid w:val="001025E4"/>
    <w:rsid w:val="0010278F"/>
    <w:rsid w:val="00102F25"/>
    <w:rsid w:val="00103088"/>
    <w:rsid w:val="00103101"/>
    <w:rsid w:val="001031ED"/>
    <w:rsid w:val="001037A7"/>
    <w:rsid w:val="00103D31"/>
    <w:rsid w:val="00103F7B"/>
    <w:rsid w:val="00104522"/>
    <w:rsid w:val="001048B4"/>
    <w:rsid w:val="00104B74"/>
    <w:rsid w:val="00104CC2"/>
    <w:rsid w:val="001050BA"/>
    <w:rsid w:val="00105388"/>
    <w:rsid w:val="00105840"/>
    <w:rsid w:val="00105AAE"/>
    <w:rsid w:val="00105FE0"/>
    <w:rsid w:val="001061D3"/>
    <w:rsid w:val="0010669A"/>
    <w:rsid w:val="00106867"/>
    <w:rsid w:val="001071A8"/>
    <w:rsid w:val="00107FC0"/>
    <w:rsid w:val="0011050A"/>
    <w:rsid w:val="00110566"/>
    <w:rsid w:val="001107D4"/>
    <w:rsid w:val="001111FA"/>
    <w:rsid w:val="0011131E"/>
    <w:rsid w:val="001116DF"/>
    <w:rsid w:val="00112186"/>
    <w:rsid w:val="00112CB2"/>
    <w:rsid w:val="001135C7"/>
    <w:rsid w:val="00113739"/>
    <w:rsid w:val="001139D2"/>
    <w:rsid w:val="00113AFE"/>
    <w:rsid w:val="00113F70"/>
    <w:rsid w:val="00113FD8"/>
    <w:rsid w:val="001144F5"/>
    <w:rsid w:val="00114E75"/>
    <w:rsid w:val="00114E8A"/>
    <w:rsid w:val="00115DFD"/>
    <w:rsid w:val="00116180"/>
    <w:rsid w:val="001168CA"/>
    <w:rsid w:val="00116989"/>
    <w:rsid w:val="00116EA3"/>
    <w:rsid w:val="00116F7B"/>
    <w:rsid w:val="00117102"/>
    <w:rsid w:val="00117242"/>
    <w:rsid w:val="00120339"/>
    <w:rsid w:val="00120A9A"/>
    <w:rsid w:val="00120FBA"/>
    <w:rsid w:val="00121638"/>
    <w:rsid w:val="001223D2"/>
    <w:rsid w:val="00122AE5"/>
    <w:rsid w:val="00122BB0"/>
    <w:rsid w:val="001237CF"/>
    <w:rsid w:val="00123811"/>
    <w:rsid w:val="00123B45"/>
    <w:rsid w:val="00123C89"/>
    <w:rsid w:val="00124076"/>
    <w:rsid w:val="00124A9A"/>
    <w:rsid w:val="00124B69"/>
    <w:rsid w:val="0012576F"/>
    <w:rsid w:val="00125CB4"/>
    <w:rsid w:val="00125EC9"/>
    <w:rsid w:val="00125F20"/>
    <w:rsid w:val="00126700"/>
    <w:rsid w:val="00126C84"/>
    <w:rsid w:val="00126CA4"/>
    <w:rsid w:val="00126FD7"/>
    <w:rsid w:val="00127339"/>
    <w:rsid w:val="0013038C"/>
    <w:rsid w:val="001305C9"/>
    <w:rsid w:val="0013097F"/>
    <w:rsid w:val="00130B1E"/>
    <w:rsid w:val="00130FF9"/>
    <w:rsid w:val="001310E3"/>
    <w:rsid w:val="00131399"/>
    <w:rsid w:val="00131CDC"/>
    <w:rsid w:val="00132667"/>
    <w:rsid w:val="0013289D"/>
    <w:rsid w:val="00132B7A"/>
    <w:rsid w:val="00132EB1"/>
    <w:rsid w:val="00133343"/>
    <w:rsid w:val="0013356E"/>
    <w:rsid w:val="00133BE9"/>
    <w:rsid w:val="00134189"/>
    <w:rsid w:val="00134232"/>
    <w:rsid w:val="00134CCD"/>
    <w:rsid w:val="00134D47"/>
    <w:rsid w:val="00134F20"/>
    <w:rsid w:val="00135258"/>
    <w:rsid w:val="00135483"/>
    <w:rsid w:val="00135617"/>
    <w:rsid w:val="00135786"/>
    <w:rsid w:val="0013582F"/>
    <w:rsid w:val="00135D16"/>
    <w:rsid w:val="00135D9C"/>
    <w:rsid w:val="00135F98"/>
    <w:rsid w:val="0013606E"/>
    <w:rsid w:val="00136161"/>
    <w:rsid w:val="00136603"/>
    <w:rsid w:val="0013754C"/>
    <w:rsid w:val="00137A05"/>
    <w:rsid w:val="00140008"/>
    <w:rsid w:val="001400C9"/>
    <w:rsid w:val="00140789"/>
    <w:rsid w:val="001409BB"/>
    <w:rsid w:val="00140A59"/>
    <w:rsid w:val="00140A93"/>
    <w:rsid w:val="00141252"/>
    <w:rsid w:val="0014175A"/>
    <w:rsid w:val="00142AE0"/>
    <w:rsid w:val="00142D7D"/>
    <w:rsid w:val="001432CF"/>
    <w:rsid w:val="00143F29"/>
    <w:rsid w:val="00144116"/>
    <w:rsid w:val="001446F9"/>
    <w:rsid w:val="00144B1C"/>
    <w:rsid w:val="00144B66"/>
    <w:rsid w:val="00144E8F"/>
    <w:rsid w:val="0014528D"/>
    <w:rsid w:val="001458F5"/>
    <w:rsid w:val="001459D3"/>
    <w:rsid w:val="00145B29"/>
    <w:rsid w:val="00145B9D"/>
    <w:rsid w:val="00145FAD"/>
    <w:rsid w:val="00146243"/>
    <w:rsid w:val="001463FA"/>
    <w:rsid w:val="00146841"/>
    <w:rsid w:val="00146A37"/>
    <w:rsid w:val="00146AEE"/>
    <w:rsid w:val="00146B1B"/>
    <w:rsid w:val="00146F59"/>
    <w:rsid w:val="00147144"/>
    <w:rsid w:val="00147218"/>
    <w:rsid w:val="0014790B"/>
    <w:rsid w:val="001479AE"/>
    <w:rsid w:val="00147E7A"/>
    <w:rsid w:val="00147FE1"/>
    <w:rsid w:val="00150291"/>
    <w:rsid w:val="0015072E"/>
    <w:rsid w:val="00150DC7"/>
    <w:rsid w:val="00150F79"/>
    <w:rsid w:val="001510BB"/>
    <w:rsid w:val="00151596"/>
    <w:rsid w:val="001515D4"/>
    <w:rsid w:val="00152321"/>
    <w:rsid w:val="00152C86"/>
    <w:rsid w:val="00152D3C"/>
    <w:rsid w:val="00152E21"/>
    <w:rsid w:val="001530CB"/>
    <w:rsid w:val="001535B5"/>
    <w:rsid w:val="00153D39"/>
    <w:rsid w:val="00154483"/>
    <w:rsid w:val="001546A7"/>
    <w:rsid w:val="001548FA"/>
    <w:rsid w:val="00154AD2"/>
    <w:rsid w:val="00154D40"/>
    <w:rsid w:val="00155356"/>
    <w:rsid w:val="00155A8F"/>
    <w:rsid w:val="00155B43"/>
    <w:rsid w:val="00155BB1"/>
    <w:rsid w:val="00155F7F"/>
    <w:rsid w:val="00155FC5"/>
    <w:rsid w:val="00156109"/>
    <w:rsid w:val="00156D35"/>
    <w:rsid w:val="00156EC6"/>
    <w:rsid w:val="00157090"/>
    <w:rsid w:val="0015732E"/>
    <w:rsid w:val="0015793A"/>
    <w:rsid w:val="001600A3"/>
    <w:rsid w:val="0016027D"/>
    <w:rsid w:val="001603B0"/>
    <w:rsid w:val="001616A9"/>
    <w:rsid w:val="001616CF"/>
    <w:rsid w:val="001618A2"/>
    <w:rsid w:val="00161B3F"/>
    <w:rsid w:val="00161C99"/>
    <w:rsid w:val="00161E49"/>
    <w:rsid w:val="0016245B"/>
    <w:rsid w:val="00162A76"/>
    <w:rsid w:val="00162BD5"/>
    <w:rsid w:val="00162CAF"/>
    <w:rsid w:val="001631E7"/>
    <w:rsid w:val="00163A53"/>
    <w:rsid w:val="00163DA2"/>
    <w:rsid w:val="001640D7"/>
    <w:rsid w:val="001645DE"/>
    <w:rsid w:val="001658E0"/>
    <w:rsid w:val="001665A3"/>
    <w:rsid w:val="001667F0"/>
    <w:rsid w:val="00166A0D"/>
    <w:rsid w:val="00166CEC"/>
    <w:rsid w:val="00166E89"/>
    <w:rsid w:val="0016751A"/>
    <w:rsid w:val="00167F9C"/>
    <w:rsid w:val="001700B1"/>
    <w:rsid w:val="001708C3"/>
    <w:rsid w:val="00170C3B"/>
    <w:rsid w:val="00170DD9"/>
    <w:rsid w:val="00170EA0"/>
    <w:rsid w:val="0017104E"/>
    <w:rsid w:val="00171F62"/>
    <w:rsid w:val="00172A32"/>
    <w:rsid w:val="00172C81"/>
    <w:rsid w:val="00172F7E"/>
    <w:rsid w:val="001737D2"/>
    <w:rsid w:val="001739E1"/>
    <w:rsid w:val="00173D32"/>
    <w:rsid w:val="001747E2"/>
    <w:rsid w:val="00174D36"/>
    <w:rsid w:val="00174FAE"/>
    <w:rsid w:val="001760B7"/>
    <w:rsid w:val="00176467"/>
    <w:rsid w:val="0017670B"/>
    <w:rsid w:val="001769BE"/>
    <w:rsid w:val="00176BFF"/>
    <w:rsid w:val="00176F96"/>
    <w:rsid w:val="0017704E"/>
    <w:rsid w:val="00177298"/>
    <w:rsid w:val="0018000D"/>
    <w:rsid w:val="00180685"/>
    <w:rsid w:val="0018076E"/>
    <w:rsid w:val="00180944"/>
    <w:rsid w:val="00181282"/>
    <w:rsid w:val="00181909"/>
    <w:rsid w:val="00181C36"/>
    <w:rsid w:val="001829F5"/>
    <w:rsid w:val="00182A80"/>
    <w:rsid w:val="00182B12"/>
    <w:rsid w:val="00182EB1"/>
    <w:rsid w:val="0018372A"/>
    <w:rsid w:val="001839B0"/>
    <w:rsid w:val="00183FBD"/>
    <w:rsid w:val="0018421A"/>
    <w:rsid w:val="00184B1C"/>
    <w:rsid w:val="0018587D"/>
    <w:rsid w:val="00185A5D"/>
    <w:rsid w:val="00185B19"/>
    <w:rsid w:val="00185C92"/>
    <w:rsid w:val="0018607C"/>
    <w:rsid w:val="00186225"/>
    <w:rsid w:val="00187A49"/>
    <w:rsid w:val="001900B5"/>
    <w:rsid w:val="0019086E"/>
    <w:rsid w:val="00190D69"/>
    <w:rsid w:val="001913DD"/>
    <w:rsid w:val="00191431"/>
    <w:rsid w:val="00191997"/>
    <w:rsid w:val="00191B38"/>
    <w:rsid w:val="00191EB2"/>
    <w:rsid w:val="00192486"/>
    <w:rsid w:val="00192621"/>
    <w:rsid w:val="00192AEC"/>
    <w:rsid w:val="00192BC3"/>
    <w:rsid w:val="00193CD4"/>
    <w:rsid w:val="00193E38"/>
    <w:rsid w:val="00193E81"/>
    <w:rsid w:val="00193F7E"/>
    <w:rsid w:val="001945A9"/>
    <w:rsid w:val="00194E3B"/>
    <w:rsid w:val="0019564A"/>
    <w:rsid w:val="00195BDC"/>
    <w:rsid w:val="001960B1"/>
    <w:rsid w:val="00196BC5"/>
    <w:rsid w:val="00196CB9"/>
    <w:rsid w:val="001970AC"/>
    <w:rsid w:val="00197A5D"/>
    <w:rsid w:val="00197B9A"/>
    <w:rsid w:val="00197CCD"/>
    <w:rsid w:val="00197DF0"/>
    <w:rsid w:val="001A0708"/>
    <w:rsid w:val="001A0D91"/>
    <w:rsid w:val="001A117C"/>
    <w:rsid w:val="001A12CE"/>
    <w:rsid w:val="001A1DA8"/>
    <w:rsid w:val="001A2471"/>
    <w:rsid w:val="001A2A5F"/>
    <w:rsid w:val="001A3221"/>
    <w:rsid w:val="001A33DD"/>
    <w:rsid w:val="001A3EB4"/>
    <w:rsid w:val="001A4962"/>
    <w:rsid w:val="001A49BB"/>
    <w:rsid w:val="001A4E9C"/>
    <w:rsid w:val="001A57F0"/>
    <w:rsid w:val="001A5BA4"/>
    <w:rsid w:val="001A6121"/>
    <w:rsid w:val="001A64AF"/>
    <w:rsid w:val="001A6AA4"/>
    <w:rsid w:val="001A6B8F"/>
    <w:rsid w:val="001A6F26"/>
    <w:rsid w:val="001A705F"/>
    <w:rsid w:val="001A735D"/>
    <w:rsid w:val="001A7360"/>
    <w:rsid w:val="001A74B5"/>
    <w:rsid w:val="001A7ADA"/>
    <w:rsid w:val="001A7B58"/>
    <w:rsid w:val="001A7E27"/>
    <w:rsid w:val="001B02F4"/>
    <w:rsid w:val="001B0712"/>
    <w:rsid w:val="001B08C4"/>
    <w:rsid w:val="001B0DF4"/>
    <w:rsid w:val="001B1255"/>
    <w:rsid w:val="001B1F53"/>
    <w:rsid w:val="001B2BD9"/>
    <w:rsid w:val="001B33B0"/>
    <w:rsid w:val="001B3540"/>
    <w:rsid w:val="001B367C"/>
    <w:rsid w:val="001B368C"/>
    <w:rsid w:val="001B3E66"/>
    <w:rsid w:val="001B41C2"/>
    <w:rsid w:val="001B4995"/>
    <w:rsid w:val="001B4F75"/>
    <w:rsid w:val="001B544B"/>
    <w:rsid w:val="001B5468"/>
    <w:rsid w:val="001B54BF"/>
    <w:rsid w:val="001B5DFB"/>
    <w:rsid w:val="001B6BA7"/>
    <w:rsid w:val="001B6CC0"/>
    <w:rsid w:val="001B6CEB"/>
    <w:rsid w:val="001B70BD"/>
    <w:rsid w:val="001B7238"/>
    <w:rsid w:val="001B777B"/>
    <w:rsid w:val="001B7C4D"/>
    <w:rsid w:val="001C04B5"/>
    <w:rsid w:val="001C0654"/>
    <w:rsid w:val="001C06BD"/>
    <w:rsid w:val="001C07AC"/>
    <w:rsid w:val="001C0AAC"/>
    <w:rsid w:val="001C0C89"/>
    <w:rsid w:val="001C11B5"/>
    <w:rsid w:val="001C1251"/>
    <w:rsid w:val="001C1DFF"/>
    <w:rsid w:val="001C1EEA"/>
    <w:rsid w:val="001C2004"/>
    <w:rsid w:val="001C2978"/>
    <w:rsid w:val="001C2CB0"/>
    <w:rsid w:val="001C3110"/>
    <w:rsid w:val="001C3334"/>
    <w:rsid w:val="001C391D"/>
    <w:rsid w:val="001C3A9F"/>
    <w:rsid w:val="001C3E6A"/>
    <w:rsid w:val="001C4410"/>
    <w:rsid w:val="001C499D"/>
    <w:rsid w:val="001C4A5B"/>
    <w:rsid w:val="001C4C90"/>
    <w:rsid w:val="001C4EC7"/>
    <w:rsid w:val="001C58AB"/>
    <w:rsid w:val="001C5C86"/>
    <w:rsid w:val="001C5C9E"/>
    <w:rsid w:val="001C67FD"/>
    <w:rsid w:val="001C681C"/>
    <w:rsid w:val="001C6CE6"/>
    <w:rsid w:val="001C71A6"/>
    <w:rsid w:val="001C7219"/>
    <w:rsid w:val="001C7531"/>
    <w:rsid w:val="001D06AB"/>
    <w:rsid w:val="001D0CC8"/>
    <w:rsid w:val="001D0D26"/>
    <w:rsid w:val="001D0E97"/>
    <w:rsid w:val="001D0F1F"/>
    <w:rsid w:val="001D1139"/>
    <w:rsid w:val="001D13D5"/>
    <w:rsid w:val="001D1694"/>
    <w:rsid w:val="001D1FFF"/>
    <w:rsid w:val="001D2156"/>
    <w:rsid w:val="001D26C5"/>
    <w:rsid w:val="001D2858"/>
    <w:rsid w:val="001D33C8"/>
    <w:rsid w:val="001D35D1"/>
    <w:rsid w:val="001D4611"/>
    <w:rsid w:val="001D4813"/>
    <w:rsid w:val="001D4A4F"/>
    <w:rsid w:val="001D4C72"/>
    <w:rsid w:val="001D4D8C"/>
    <w:rsid w:val="001D4E04"/>
    <w:rsid w:val="001D4EF1"/>
    <w:rsid w:val="001D5211"/>
    <w:rsid w:val="001D590C"/>
    <w:rsid w:val="001D5BB4"/>
    <w:rsid w:val="001D5DF5"/>
    <w:rsid w:val="001D5F7A"/>
    <w:rsid w:val="001D6046"/>
    <w:rsid w:val="001D6096"/>
    <w:rsid w:val="001D6371"/>
    <w:rsid w:val="001D6686"/>
    <w:rsid w:val="001D66DF"/>
    <w:rsid w:val="001D6BC6"/>
    <w:rsid w:val="001D6D23"/>
    <w:rsid w:val="001D7664"/>
    <w:rsid w:val="001D7876"/>
    <w:rsid w:val="001D78FB"/>
    <w:rsid w:val="001E0604"/>
    <w:rsid w:val="001E0BA2"/>
    <w:rsid w:val="001E0BDD"/>
    <w:rsid w:val="001E0CBB"/>
    <w:rsid w:val="001E0E12"/>
    <w:rsid w:val="001E11FB"/>
    <w:rsid w:val="001E1D5D"/>
    <w:rsid w:val="001E2289"/>
    <w:rsid w:val="001E24B5"/>
    <w:rsid w:val="001E2521"/>
    <w:rsid w:val="001E2C7C"/>
    <w:rsid w:val="001E3063"/>
    <w:rsid w:val="001E3551"/>
    <w:rsid w:val="001E3BB1"/>
    <w:rsid w:val="001E4291"/>
    <w:rsid w:val="001E4781"/>
    <w:rsid w:val="001E4853"/>
    <w:rsid w:val="001E571E"/>
    <w:rsid w:val="001E588C"/>
    <w:rsid w:val="001E596E"/>
    <w:rsid w:val="001E5CDE"/>
    <w:rsid w:val="001E64EC"/>
    <w:rsid w:val="001E6B04"/>
    <w:rsid w:val="001E6CC0"/>
    <w:rsid w:val="001E7040"/>
    <w:rsid w:val="001E753B"/>
    <w:rsid w:val="001E7F00"/>
    <w:rsid w:val="001F015A"/>
    <w:rsid w:val="001F02E8"/>
    <w:rsid w:val="001F031F"/>
    <w:rsid w:val="001F06F8"/>
    <w:rsid w:val="001F09A9"/>
    <w:rsid w:val="001F0C76"/>
    <w:rsid w:val="001F0EA5"/>
    <w:rsid w:val="001F1385"/>
    <w:rsid w:val="001F1530"/>
    <w:rsid w:val="001F1811"/>
    <w:rsid w:val="001F1CB9"/>
    <w:rsid w:val="001F1F23"/>
    <w:rsid w:val="001F20D9"/>
    <w:rsid w:val="001F2132"/>
    <w:rsid w:val="001F23BD"/>
    <w:rsid w:val="001F286F"/>
    <w:rsid w:val="001F2C9B"/>
    <w:rsid w:val="001F2CA2"/>
    <w:rsid w:val="001F317D"/>
    <w:rsid w:val="001F326D"/>
    <w:rsid w:val="001F3D63"/>
    <w:rsid w:val="001F46EF"/>
    <w:rsid w:val="001F4D5A"/>
    <w:rsid w:val="001F5163"/>
    <w:rsid w:val="001F6285"/>
    <w:rsid w:val="001F6B6A"/>
    <w:rsid w:val="001F6BB5"/>
    <w:rsid w:val="001F729E"/>
    <w:rsid w:val="001F734C"/>
    <w:rsid w:val="001F7A01"/>
    <w:rsid w:val="001F7ACE"/>
    <w:rsid w:val="0020053F"/>
    <w:rsid w:val="002021CD"/>
    <w:rsid w:val="0020228B"/>
    <w:rsid w:val="002026C6"/>
    <w:rsid w:val="00202ED5"/>
    <w:rsid w:val="00203106"/>
    <w:rsid w:val="002031C1"/>
    <w:rsid w:val="0020387A"/>
    <w:rsid w:val="002040EA"/>
    <w:rsid w:val="00204518"/>
    <w:rsid w:val="00204A57"/>
    <w:rsid w:val="00204BC3"/>
    <w:rsid w:val="00204D0A"/>
    <w:rsid w:val="00204E9B"/>
    <w:rsid w:val="00205745"/>
    <w:rsid w:val="00205D8D"/>
    <w:rsid w:val="002061BE"/>
    <w:rsid w:val="00207003"/>
    <w:rsid w:val="00207052"/>
    <w:rsid w:val="002075C6"/>
    <w:rsid w:val="002076FC"/>
    <w:rsid w:val="00207725"/>
    <w:rsid w:val="00207A91"/>
    <w:rsid w:val="00207DF0"/>
    <w:rsid w:val="002101ED"/>
    <w:rsid w:val="00210ED9"/>
    <w:rsid w:val="00210FA6"/>
    <w:rsid w:val="00211155"/>
    <w:rsid w:val="002116B2"/>
    <w:rsid w:val="00211BCA"/>
    <w:rsid w:val="00211C7A"/>
    <w:rsid w:val="00212538"/>
    <w:rsid w:val="00212914"/>
    <w:rsid w:val="00212BA4"/>
    <w:rsid w:val="00212C16"/>
    <w:rsid w:val="0021319F"/>
    <w:rsid w:val="00213E13"/>
    <w:rsid w:val="00213F2C"/>
    <w:rsid w:val="00214AEB"/>
    <w:rsid w:val="002150D6"/>
    <w:rsid w:val="002151CC"/>
    <w:rsid w:val="002154B4"/>
    <w:rsid w:val="002154CB"/>
    <w:rsid w:val="00215781"/>
    <w:rsid w:val="0021632A"/>
    <w:rsid w:val="002164F8"/>
    <w:rsid w:val="00216750"/>
    <w:rsid w:val="00216C85"/>
    <w:rsid w:val="0021722F"/>
    <w:rsid w:val="0021742A"/>
    <w:rsid w:val="00217484"/>
    <w:rsid w:val="002200AD"/>
    <w:rsid w:val="00220363"/>
    <w:rsid w:val="00220808"/>
    <w:rsid w:val="00220944"/>
    <w:rsid w:val="00220A4B"/>
    <w:rsid w:val="00220F2D"/>
    <w:rsid w:val="002216B2"/>
    <w:rsid w:val="00221DAE"/>
    <w:rsid w:val="00221F90"/>
    <w:rsid w:val="00222031"/>
    <w:rsid w:val="002223B2"/>
    <w:rsid w:val="002223DC"/>
    <w:rsid w:val="00222B9E"/>
    <w:rsid w:val="00222D4E"/>
    <w:rsid w:val="00222DE6"/>
    <w:rsid w:val="0022338F"/>
    <w:rsid w:val="00223D9A"/>
    <w:rsid w:val="00224592"/>
    <w:rsid w:val="00224A55"/>
    <w:rsid w:val="00224A63"/>
    <w:rsid w:val="00224EF2"/>
    <w:rsid w:val="00225213"/>
    <w:rsid w:val="0022547D"/>
    <w:rsid w:val="002256D1"/>
    <w:rsid w:val="00225CB9"/>
    <w:rsid w:val="00225D55"/>
    <w:rsid w:val="00226287"/>
    <w:rsid w:val="0022668E"/>
    <w:rsid w:val="00226BEA"/>
    <w:rsid w:val="00227267"/>
    <w:rsid w:val="00227E1B"/>
    <w:rsid w:val="0023080F"/>
    <w:rsid w:val="002309F7"/>
    <w:rsid w:val="00230B2A"/>
    <w:rsid w:val="002312D5"/>
    <w:rsid w:val="002315DC"/>
    <w:rsid w:val="002318BF"/>
    <w:rsid w:val="002319DC"/>
    <w:rsid w:val="00231AE2"/>
    <w:rsid w:val="00231F03"/>
    <w:rsid w:val="00231F97"/>
    <w:rsid w:val="0023200E"/>
    <w:rsid w:val="00232140"/>
    <w:rsid w:val="00232170"/>
    <w:rsid w:val="002324F1"/>
    <w:rsid w:val="00233942"/>
    <w:rsid w:val="002339F6"/>
    <w:rsid w:val="00233AE7"/>
    <w:rsid w:val="00233BF2"/>
    <w:rsid w:val="00233E10"/>
    <w:rsid w:val="002347B7"/>
    <w:rsid w:val="00234915"/>
    <w:rsid w:val="00234D16"/>
    <w:rsid w:val="00234D67"/>
    <w:rsid w:val="002361FD"/>
    <w:rsid w:val="00236557"/>
    <w:rsid w:val="00236F7C"/>
    <w:rsid w:val="002370F7"/>
    <w:rsid w:val="002371A8"/>
    <w:rsid w:val="00237885"/>
    <w:rsid w:val="00240223"/>
    <w:rsid w:val="002407F6"/>
    <w:rsid w:val="00240B8C"/>
    <w:rsid w:val="00240D22"/>
    <w:rsid w:val="002412E5"/>
    <w:rsid w:val="002417A8"/>
    <w:rsid w:val="00241DD2"/>
    <w:rsid w:val="00241EBB"/>
    <w:rsid w:val="00242358"/>
    <w:rsid w:val="00242414"/>
    <w:rsid w:val="00242FEE"/>
    <w:rsid w:val="002436A0"/>
    <w:rsid w:val="002447AA"/>
    <w:rsid w:val="00244B52"/>
    <w:rsid w:val="00244C69"/>
    <w:rsid w:val="00244C7D"/>
    <w:rsid w:val="00244DF7"/>
    <w:rsid w:val="00245406"/>
    <w:rsid w:val="00245690"/>
    <w:rsid w:val="00245D87"/>
    <w:rsid w:val="00246016"/>
    <w:rsid w:val="00246694"/>
    <w:rsid w:val="00246F01"/>
    <w:rsid w:val="00247530"/>
    <w:rsid w:val="0024793D"/>
    <w:rsid w:val="00247EFA"/>
    <w:rsid w:val="00247FC7"/>
    <w:rsid w:val="002501C7"/>
    <w:rsid w:val="002502EA"/>
    <w:rsid w:val="002507A6"/>
    <w:rsid w:val="00250EDB"/>
    <w:rsid w:val="00251672"/>
    <w:rsid w:val="00251AE8"/>
    <w:rsid w:val="00251CBD"/>
    <w:rsid w:val="00251D50"/>
    <w:rsid w:val="00251FCD"/>
    <w:rsid w:val="00252761"/>
    <w:rsid w:val="0025280F"/>
    <w:rsid w:val="0025362B"/>
    <w:rsid w:val="00254474"/>
    <w:rsid w:val="002546E0"/>
    <w:rsid w:val="00254854"/>
    <w:rsid w:val="002548E6"/>
    <w:rsid w:val="00254A2E"/>
    <w:rsid w:val="00255610"/>
    <w:rsid w:val="002556DE"/>
    <w:rsid w:val="00255C62"/>
    <w:rsid w:val="0025620F"/>
    <w:rsid w:val="002563CE"/>
    <w:rsid w:val="00256785"/>
    <w:rsid w:val="002567DB"/>
    <w:rsid w:val="00257062"/>
    <w:rsid w:val="0025773E"/>
    <w:rsid w:val="002601A8"/>
    <w:rsid w:val="002610A5"/>
    <w:rsid w:val="0026122B"/>
    <w:rsid w:val="0026248A"/>
    <w:rsid w:val="00262883"/>
    <w:rsid w:val="00262BDA"/>
    <w:rsid w:val="002637B0"/>
    <w:rsid w:val="0026384E"/>
    <w:rsid w:val="00263D77"/>
    <w:rsid w:val="00263F28"/>
    <w:rsid w:val="00263F30"/>
    <w:rsid w:val="002641B2"/>
    <w:rsid w:val="00264E24"/>
    <w:rsid w:val="00265697"/>
    <w:rsid w:val="002659FA"/>
    <w:rsid w:val="00265E9B"/>
    <w:rsid w:val="00266150"/>
    <w:rsid w:val="00266754"/>
    <w:rsid w:val="00266B57"/>
    <w:rsid w:val="00266BBC"/>
    <w:rsid w:val="00266E24"/>
    <w:rsid w:val="00267462"/>
    <w:rsid w:val="00267483"/>
    <w:rsid w:val="002679C0"/>
    <w:rsid w:val="00267BCF"/>
    <w:rsid w:val="002705F2"/>
    <w:rsid w:val="002709AD"/>
    <w:rsid w:val="00270D21"/>
    <w:rsid w:val="00270E1E"/>
    <w:rsid w:val="00270FC6"/>
    <w:rsid w:val="0027181B"/>
    <w:rsid w:val="002719F5"/>
    <w:rsid w:val="002722A5"/>
    <w:rsid w:val="00272A87"/>
    <w:rsid w:val="00272CEA"/>
    <w:rsid w:val="0027342C"/>
    <w:rsid w:val="002738CF"/>
    <w:rsid w:val="00273C47"/>
    <w:rsid w:val="00273CBE"/>
    <w:rsid w:val="002743CE"/>
    <w:rsid w:val="002746C2"/>
    <w:rsid w:val="00274DD7"/>
    <w:rsid w:val="00275188"/>
    <w:rsid w:val="002763A1"/>
    <w:rsid w:val="0027681B"/>
    <w:rsid w:val="00276D61"/>
    <w:rsid w:val="00276DB2"/>
    <w:rsid w:val="00276DCD"/>
    <w:rsid w:val="00277010"/>
    <w:rsid w:val="0027706E"/>
    <w:rsid w:val="002805A7"/>
    <w:rsid w:val="00280C83"/>
    <w:rsid w:val="00280EA0"/>
    <w:rsid w:val="002811B6"/>
    <w:rsid w:val="0028198F"/>
    <w:rsid w:val="00281C01"/>
    <w:rsid w:val="00281DD2"/>
    <w:rsid w:val="00282250"/>
    <w:rsid w:val="00282274"/>
    <w:rsid w:val="00282461"/>
    <w:rsid w:val="002826B7"/>
    <w:rsid w:val="002828B4"/>
    <w:rsid w:val="00282D45"/>
    <w:rsid w:val="0028344A"/>
    <w:rsid w:val="002834BE"/>
    <w:rsid w:val="002839E4"/>
    <w:rsid w:val="00284D28"/>
    <w:rsid w:val="00284F91"/>
    <w:rsid w:val="00284FDB"/>
    <w:rsid w:val="00285204"/>
    <w:rsid w:val="00285325"/>
    <w:rsid w:val="002853ED"/>
    <w:rsid w:val="00285D25"/>
    <w:rsid w:val="00286CF5"/>
    <w:rsid w:val="00287819"/>
    <w:rsid w:val="00287C58"/>
    <w:rsid w:val="00287F48"/>
    <w:rsid w:val="002901A4"/>
    <w:rsid w:val="00290A8A"/>
    <w:rsid w:val="00290BE3"/>
    <w:rsid w:val="00291186"/>
    <w:rsid w:val="00292BB3"/>
    <w:rsid w:val="00292CEA"/>
    <w:rsid w:val="00292E94"/>
    <w:rsid w:val="00292EB6"/>
    <w:rsid w:val="00292F48"/>
    <w:rsid w:val="00293154"/>
    <w:rsid w:val="002940A3"/>
    <w:rsid w:val="00294C05"/>
    <w:rsid w:val="0029508F"/>
    <w:rsid w:val="002951E9"/>
    <w:rsid w:val="002953DB"/>
    <w:rsid w:val="002959A8"/>
    <w:rsid w:val="002959EE"/>
    <w:rsid w:val="00295ABA"/>
    <w:rsid w:val="00295E22"/>
    <w:rsid w:val="002961B3"/>
    <w:rsid w:val="00296C2E"/>
    <w:rsid w:val="00296E8C"/>
    <w:rsid w:val="00297470"/>
    <w:rsid w:val="002978FC"/>
    <w:rsid w:val="00297AE9"/>
    <w:rsid w:val="002A050A"/>
    <w:rsid w:val="002A0676"/>
    <w:rsid w:val="002A1459"/>
    <w:rsid w:val="002A2283"/>
    <w:rsid w:val="002A2377"/>
    <w:rsid w:val="002A2949"/>
    <w:rsid w:val="002A3394"/>
    <w:rsid w:val="002A35AA"/>
    <w:rsid w:val="002A3905"/>
    <w:rsid w:val="002A3BDF"/>
    <w:rsid w:val="002A3BF8"/>
    <w:rsid w:val="002A3EE4"/>
    <w:rsid w:val="002A420F"/>
    <w:rsid w:val="002A45EE"/>
    <w:rsid w:val="002A4A33"/>
    <w:rsid w:val="002A4D81"/>
    <w:rsid w:val="002A4DA3"/>
    <w:rsid w:val="002A5042"/>
    <w:rsid w:val="002A50DE"/>
    <w:rsid w:val="002A5A84"/>
    <w:rsid w:val="002A5D90"/>
    <w:rsid w:val="002A60FA"/>
    <w:rsid w:val="002A627D"/>
    <w:rsid w:val="002A639B"/>
    <w:rsid w:val="002A6899"/>
    <w:rsid w:val="002A6BB2"/>
    <w:rsid w:val="002A7A36"/>
    <w:rsid w:val="002B08C8"/>
    <w:rsid w:val="002B10D3"/>
    <w:rsid w:val="002B1136"/>
    <w:rsid w:val="002B11D3"/>
    <w:rsid w:val="002B127F"/>
    <w:rsid w:val="002B1383"/>
    <w:rsid w:val="002B15DA"/>
    <w:rsid w:val="002B1BE0"/>
    <w:rsid w:val="002B1D1E"/>
    <w:rsid w:val="002B2297"/>
    <w:rsid w:val="002B2663"/>
    <w:rsid w:val="002B293E"/>
    <w:rsid w:val="002B3114"/>
    <w:rsid w:val="002B378D"/>
    <w:rsid w:val="002B3ACF"/>
    <w:rsid w:val="002B5349"/>
    <w:rsid w:val="002B5C01"/>
    <w:rsid w:val="002B60BD"/>
    <w:rsid w:val="002B64F1"/>
    <w:rsid w:val="002B6565"/>
    <w:rsid w:val="002B6FFD"/>
    <w:rsid w:val="002B778C"/>
    <w:rsid w:val="002B789E"/>
    <w:rsid w:val="002B78E9"/>
    <w:rsid w:val="002B7D06"/>
    <w:rsid w:val="002B7D88"/>
    <w:rsid w:val="002C0084"/>
    <w:rsid w:val="002C1171"/>
    <w:rsid w:val="002C14EC"/>
    <w:rsid w:val="002C15B3"/>
    <w:rsid w:val="002C1865"/>
    <w:rsid w:val="002C1F21"/>
    <w:rsid w:val="002C25F2"/>
    <w:rsid w:val="002C268D"/>
    <w:rsid w:val="002C2939"/>
    <w:rsid w:val="002C2A68"/>
    <w:rsid w:val="002C2B04"/>
    <w:rsid w:val="002C2D89"/>
    <w:rsid w:val="002C2F5A"/>
    <w:rsid w:val="002C2F82"/>
    <w:rsid w:val="002C3514"/>
    <w:rsid w:val="002C3D14"/>
    <w:rsid w:val="002C4014"/>
    <w:rsid w:val="002C408D"/>
    <w:rsid w:val="002C41B9"/>
    <w:rsid w:val="002C45A0"/>
    <w:rsid w:val="002C48EA"/>
    <w:rsid w:val="002C49AF"/>
    <w:rsid w:val="002C4F09"/>
    <w:rsid w:val="002C5426"/>
    <w:rsid w:val="002C56F4"/>
    <w:rsid w:val="002C6E07"/>
    <w:rsid w:val="002C7022"/>
    <w:rsid w:val="002C754E"/>
    <w:rsid w:val="002C75F5"/>
    <w:rsid w:val="002C774C"/>
    <w:rsid w:val="002D0575"/>
    <w:rsid w:val="002D06C7"/>
    <w:rsid w:val="002D0A5A"/>
    <w:rsid w:val="002D0B5E"/>
    <w:rsid w:val="002D0CA1"/>
    <w:rsid w:val="002D0E52"/>
    <w:rsid w:val="002D1079"/>
    <w:rsid w:val="002D108E"/>
    <w:rsid w:val="002D2768"/>
    <w:rsid w:val="002D2D07"/>
    <w:rsid w:val="002D2FFE"/>
    <w:rsid w:val="002D38BC"/>
    <w:rsid w:val="002D394A"/>
    <w:rsid w:val="002D39AB"/>
    <w:rsid w:val="002D3DB1"/>
    <w:rsid w:val="002D3F4F"/>
    <w:rsid w:val="002D3FE4"/>
    <w:rsid w:val="002D451D"/>
    <w:rsid w:val="002D4B01"/>
    <w:rsid w:val="002D4B6B"/>
    <w:rsid w:val="002D5395"/>
    <w:rsid w:val="002D5489"/>
    <w:rsid w:val="002D5545"/>
    <w:rsid w:val="002D555B"/>
    <w:rsid w:val="002D56A5"/>
    <w:rsid w:val="002D649A"/>
    <w:rsid w:val="002D64D8"/>
    <w:rsid w:val="002D6A37"/>
    <w:rsid w:val="002D74C5"/>
    <w:rsid w:val="002D7BF2"/>
    <w:rsid w:val="002D7F03"/>
    <w:rsid w:val="002E08DA"/>
    <w:rsid w:val="002E0F64"/>
    <w:rsid w:val="002E0FA0"/>
    <w:rsid w:val="002E1153"/>
    <w:rsid w:val="002E1209"/>
    <w:rsid w:val="002E1269"/>
    <w:rsid w:val="002E188C"/>
    <w:rsid w:val="002E2542"/>
    <w:rsid w:val="002E2572"/>
    <w:rsid w:val="002E2A5E"/>
    <w:rsid w:val="002E2E67"/>
    <w:rsid w:val="002E2EB6"/>
    <w:rsid w:val="002E3058"/>
    <w:rsid w:val="002E38C5"/>
    <w:rsid w:val="002E39DB"/>
    <w:rsid w:val="002E4451"/>
    <w:rsid w:val="002E45A0"/>
    <w:rsid w:val="002E4FA7"/>
    <w:rsid w:val="002E5806"/>
    <w:rsid w:val="002E5AC9"/>
    <w:rsid w:val="002E5D04"/>
    <w:rsid w:val="002E5FB6"/>
    <w:rsid w:val="002E5FB8"/>
    <w:rsid w:val="002E65E6"/>
    <w:rsid w:val="002E7679"/>
    <w:rsid w:val="002F02DA"/>
    <w:rsid w:val="002F0391"/>
    <w:rsid w:val="002F0392"/>
    <w:rsid w:val="002F0B3F"/>
    <w:rsid w:val="002F0C49"/>
    <w:rsid w:val="002F132F"/>
    <w:rsid w:val="002F140E"/>
    <w:rsid w:val="002F19D3"/>
    <w:rsid w:val="002F1A05"/>
    <w:rsid w:val="002F1FA8"/>
    <w:rsid w:val="002F1FF0"/>
    <w:rsid w:val="002F2779"/>
    <w:rsid w:val="002F2BEE"/>
    <w:rsid w:val="002F2DB9"/>
    <w:rsid w:val="002F3165"/>
    <w:rsid w:val="002F3389"/>
    <w:rsid w:val="002F35D1"/>
    <w:rsid w:val="002F38A5"/>
    <w:rsid w:val="002F3F46"/>
    <w:rsid w:val="002F4985"/>
    <w:rsid w:val="002F4B47"/>
    <w:rsid w:val="002F4E30"/>
    <w:rsid w:val="002F5173"/>
    <w:rsid w:val="002F52A5"/>
    <w:rsid w:val="002F5361"/>
    <w:rsid w:val="002F5D4B"/>
    <w:rsid w:val="002F61EF"/>
    <w:rsid w:val="002F6D24"/>
    <w:rsid w:val="002F7441"/>
    <w:rsid w:val="002F77BE"/>
    <w:rsid w:val="002F7BEB"/>
    <w:rsid w:val="002F7C83"/>
    <w:rsid w:val="0030126F"/>
    <w:rsid w:val="00302BC3"/>
    <w:rsid w:val="00303142"/>
    <w:rsid w:val="0030329B"/>
    <w:rsid w:val="003036A7"/>
    <w:rsid w:val="00303B5D"/>
    <w:rsid w:val="00303C8F"/>
    <w:rsid w:val="0030447C"/>
    <w:rsid w:val="00304C34"/>
    <w:rsid w:val="00304F16"/>
    <w:rsid w:val="00305FE8"/>
    <w:rsid w:val="00306ABF"/>
    <w:rsid w:val="00307447"/>
    <w:rsid w:val="00307761"/>
    <w:rsid w:val="003103AF"/>
    <w:rsid w:val="003114B7"/>
    <w:rsid w:val="003118EA"/>
    <w:rsid w:val="00311A4D"/>
    <w:rsid w:val="00312953"/>
    <w:rsid w:val="00312ED1"/>
    <w:rsid w:val="0031345D"/>
    <w:rsid w:val="0031349F"/>
    <w:rsid w:val="00313814"/>
    <w:rsid w:val="00313F88"/>
    <w:rsid w:val="003140C3"/>
    <w:rsid w:val="00314DA4"/>
    <w:rsid w:val="003153FC"/>
    <w:rsid w:val="003157A2"/>
    <w:rsid w:val="003160D6"/>
    <w:rsid w:val="003163B9"/>
    <w:rsid w:val="00316718"/>
    <w:rsid w:val="00316EC2"/>
    <w:rsid w:val="00316F93"/>
    <w:rsid w:val="00317201"/>
    <w:rsid w:val="0031737D"/>
    <w:rsid w:val="0031738D"/>
    <w:rsid w:val="003174C4"/>
    <w:rsid w:val="0031755D"/>
    <w:rsid w:val="00317B00"/>
    <w:rsid w:val="00317FCD"/>
    <w:rsid w:val="00317FEE"/>
    <w:rsid w:val="003203EE"/>
    <w:rsid w:val="00320822"/>
    <w:rsid w:val="00320D55"/>
    <w:rsid w:val="0032105E"/>
    <w:rsid w:val="00321222"/>
    <w:rsid w:val="0032161F"/>
    <w:rsid w:val="00321E8F"/>
    <w:rsid w:val="003228AC"/>
    <w:rsid w:val="003235A7"/>
    <w:rsid w:val="003237AD"/>
    <w:rsid w:val="00323C90"/>
    <w:rsid w:val="00323FCE"/>
    <w:rsid w:val="003241C0"/>
    <w:rsid w:val="003243F3"/>
    <w:rsid w:val="0032442B"/>
    <w:rsid w:val="00324760"/>
    <w:rsid w:val="00324966"/>
    <w:rsid w:val="00324D55"/>
    <w:rsid w:val="00325130"/>
    <w:rsid w:val="003253B7"/>
    <w:rsid w:val="003256D6"/>
    <w:rsid w:val="00325C9F"/>
    <w:rsid w:val="00326368"/>
    <w:rsid w:val="00326A58"/>
    <w:rsid w:val="00326E02"/>
    <w:rsid w:val="00326EAA"/>
    <w:rsid w:val="00326FF9"/>
    <w:rsid w:val="003270FE"/>
    <w:rsid w:val="00327EFE"/>
    <w:rsid w:val="00327FD5"/>
    <w:rsid w:val="00327FDB"/>
    <w:rsid w:val="003306A3"/>
    <w:rsid w:val="00330826"/>
    <w:rsid w:val="00331347"/>
    <w:rsid w:val="00331F1A"/>
    <w:rsid w:val="00332F34"/>
    <w:rsid w:val="00332FE2"/>
    <w:rsid w:val="00333060"/>
    <w:rsid w:val="00333DE0"/>
    <w:rsid w:val="00334620"/>
    <w:rsid w:val="0033559F"/>
    <w:rsid w:val="00335874"/>
    <w:rsid w:val="0033587D"/>
    <w:rsid w:val="00335C2B"/>
    <w:rsid w:val="00336127"/>
    <w:rsid w:val="003363F8"/>
    <w:rsid w:val="003364B4"/>
    <w:rsid w:val="0033709C"/>
    <w:rsid w:val="00337183"/>
    <w:rsid w:val="00337DC4"/>
    <w:rsid w:val="00340474"/>
    <w:rsid w:val="00340560"/>
    <w:rsid w:val="00340839"/>
    <w:rsid w:val="00341755"/>
    <w:rsid w:val="0034198C"/>
    <w:rsid w:val="00342034"/>
    <w:rsid w:val="003423EA"/>
    <w:rsid w:val="00342E13"/>
    <w:rsid w:val="003432ED"/>
    <w:rsid w:val="0034363F"/>
    <w:rsid w:val="00343A34"/>
    <w:rsid w:val="003449FC"/>
    <w:rsid w:val="00345927"/>
    <w:rsid w:val="00345F4D"/>
    <w:rsid w:val="00345FEB"/>
    <w:rsid w:val="00346398"/>
    <w:rsid w:val="00346C7D"/>
    <w:rsid w:val="00347B33"/>
    <w:rsid w:val="00347CC2"/>
    <w:rsid w:val="00347FB3"/>
    <w:rsid w:val="00350253"/>
    <w:rsid w:val="00350330"/>
    <w:rsid w:val="0035036E"/>
    <w:rsid w:val="003503D0"/>
    <w:rsid w:val="00350D78"/>
    <w:rsid w:val="003514F3"/>
    <w:rsid w:val="00351827"/>
    <w:rsid w:val="00351F13"/>
    <w:rsid w:val="0035304A"/>
    <w:rsid w:val="003534B0"/>
    <w:rsid w:val="00353656"/>
    <w:rsid w:val="0035386A"/>
    <w:rsid w:val="00353D26"/>
    <w:rsid w:val="00354376"/>
    <w:rsid w:val="0035465F"/>
    <w:rsid w:val="003551B9"/>
    <w:rsid w:val="0035570C"/>
    <w:rsid w:val="00356B74"/>
    <w:rsid w:val="00356D27"/>
    <w:rsid w:val="00356E27"/>
    <w:rsid w:val="00357545"/>
    <w:rsid w:val="00357614"/>
    <w:rsid w:val="00357757"/>
    <w:rsid w:val="00357914"/>
    <w:rsid w:val="00357D3A"/>
    <w:rsid w:val="00357EF6"/>
    <w:rsid w:val="00357FFB"/>
    <w:rsid w:val="0036025F"/>
    <w:rsid w:val="00360C56"/>
    <w:rsid w:val="00361E89"/>
    <w:rsid w:val="00362A62"/>
    <w:rsid w:val="00362C86"/>
    <w:rsid w:val="00362D1F"/>
    <w:rsid w:val="00362EB3"/>
    <w:rsid w:val="003638BC"/>
    <w:rsid w:val="00363A03"/>
    <w:rsid w:val="00363BA0"/>
    <w:rsid w:val="00364857"/>
    <w:rsid w:val="00364A92"/>
    <w:rsid w:val="003652D8"/>
    <w:rsid w:val="003658FD"/>
    <w:rsid w:val="00365A42"/>
    <w:rsid w:val="00365A90"/>
    <w:rsid w:val="00366381"/>
    <w:rsid w:val="00366BDA"/>
    <w:rsid w:val="00367064"/>
    <w:rsid w:val="0036783B"/>
    <w:rsid w:val="00367C28"/>
    <w:rsid w:val="00370287"/>
    <w:rsid w:val="00370767"/>
    <w:rsid w:val="00370CD1"/>
    <w:rsid w:val="0037101D"/>
    <w:rsid w:val="00371459"/>
    <w:rsid w:val="00371EDD"/>
    <w:rsid w:val="003723E7"/>
    <w:rsid w:val="00372D32"/>
    <w:rsid w:val="00372FEB"/>
    <w:rsid w:val="003751E7"/>
    <w:rsid w:val="003754B2"/>
    <w:rsid w:val="00375552"/>
    <w:rsid w:val="00375968"/>
    <w:rsid w:val="0037633D"/>
    <w:rsid w:val="00376420"/>
    <w:rsid w:val="0037716F"/>
    <w:rsid w:val="00377239"/>
    <w:rsid w:val="003776D1"/>
    <w:rsid w:val="00377AEC"/>
    <w:rsid w:val="0038003F"/>
    <w:rsid w:val="0038086B"/>
    <w:rsid w:val="00380C03"/>
    <w:rsid w:val="00380CC7"/>
    <w:rsid w:val="003812AC"/>
    <w:rsid w:val="00381484"/>
    <w:rsid w:val="0038164C"/>
    <w:rsid w:val="00382039"/>
    <w:rsid w:val="003821DD"/>
    <w:rsid w:val="00382550"/>
    <w:rsid w:val="00382852"/>
    <w:rsid w:val="003829DE"/>
    <w:rsid w:val="00382A24"/>
    <w:rsid w:val="00383060"/>
    <w:rsid w:val="003836C6"/>
    <w:rsid w:val="00383F10"/>
    <w:rsid w:val="0038466F"/>
    <w:rsid w:val="00384782"/>
    <w:rsid w:val="00385214"/>
    <w:rsid w:val="0038550B"/>
    <w:rsid w:val="00385967"/>
    <w:rsid w:val="00386AB8"/>
    <w:rsid w:val="0038706A"/>
    <w:rsid w:val="00387745"/>
    <w:rsid w:val="003877FD"/>
    <w:rsid w:val="00387C84"/>
    <w:rsid w:val="00387FB8"/>
    <w:rsid w:val="0039019D"/>
    <w:rsid w:val="00390858"/>
    <w:rsid w:val="003909F9"/>
    <w:rsid w:val="00392056"/>
    <w:rsid w:val="003920E8"/>
    <w:rsid w:val="00392613"/>
    <w:rsid w:val="00392936"/>
    <w:rsid w:val="003930D5"/>
    <w:rsid w:val="00394319"/>
    <w:rsid w:val="0039456E"/>
    <w:rsid w:val="003947F4"/>
    <w:rsid w:val="00394CE5"/>
    <w:rsid w:val="00395FB8"/>
    <w:rsid w:val="0039652F"/>
    <w:rsid w:val="0039671E"/>
    <w:rsid w:val="0039693F"/>
    <w:rsid w:val="00396A4C"/>
    <w:rsid w:val="003974E1"/>
    <w:rsid w:val="003977C4"/>
    <w:rsid w:val="00397BA6"/>
    <w:rsid w:val="00397FFA"/>
    <w:rsid w:val="003A0154"/>
    <w:rsid w:val="003A084D"/>
    <w:rsid w:val="003A0BB5"/>
    <w:rsid w:val="003A0C7B"/>
    <w:rsid w:val="003A0F44"/>
    <w:rsid w:val="003A131A"/>
    <w:rsid w:val="003A156E"/>
    <w:rsid w:val="003A1B6A"/>
    <w:rsid w:val="003A1C04"/>
    <w:rsid w:val="003A1E53"/>
    <w:rsid w:val="003A294D"/>
    <w:rsid w:val="003A2AB0"/>
    <w:rsid w:val="003A321F"/>
    <w:rsid w:val="003A34B9"/>
    <w:rsid w:val="003A4687"/>
    <w:rsid w:val="003A497E"/>
    <w:rsid w:val="003A4AC9"/>
    <w:rsid w:val="003A56B2"/>
    <w:rsid w:val="003A5848"/>
    <w:rsid w:val="003A5903"/>
    <w:rsid w:val="003A6214"/>
    <w:rsid w:val="003A6BE8"/>
    <w:rsid w:val="003A7477"/>
    <w:rsid w:val="003A77CF"/>
    <w:rsid w:val="003B04D1"/>
    <w:rsid w:val="003B147B"/>
    <w:rsid w:val="003B14B3"/>
    <w:rsid w:val="003B1BA4"/>
    <w:rsid w:val="003B1C60"/>
    <w:rsid w:val="003B1D8C"/>
    <w:rsid w:val="003B1DBA"/>
    <w:rsid w:val="003B1DDC"/>
    <w:rsid w:val="003B1F79"/>
    <w:rsid w:val="003B20D9"/>
    <w:rsid w:val="003B2715"/>
    <w:rsid w:val="003B2BA5"/>
    <w:rsid w:val="003B2F17"/>
    <w:rsid w:val="003B31F5"/>
    <w:rsid w:val="003B3769"/>
    <w:rsid w:val="003B3F36"/>
    <w:rsid w:val="003B4D7F"/>
    <w:rsid w:val="003B514E"/>
    <w:rsid w:val="003B5987"/>
    <w:rsid w:val="003B5B82"/>
    <w:rsid w:val="003B5CBD"/>
    <w:rsid w:val="003B5FB0"/>
    <w:rsid w:val="003B694B"/>
    <w:rsid w:val="003B6A06"/>
    <w:rsid w:val="003B6AA4"/>
    <w:rsid w:val="003B7145"/>
    <w:rsid w:val="003B7B14"/>
    <w:rsid w:val="003B7CB6"/>
    <w:rsid w:val="003C00D3"/>
    <w:rsid w:val="003C0118"/>
    <w:rsid w:val="003C059E"/>
    <w:rsid w:val="003C10EE"/>
    <w:rsid w:val="003C15A7"/>
    <w:rsid w:val="003C1A67"/>
    <w:rsid w:val="003C1ADD"/>
    <w:rsid w:val="003C20E8"/>
    <w:rsid w:val="003C2367"/>
    <w:rsid w:val="003C2837"/>
    <w:rsid w:val="003C2B81"/>
    <w:rsid w:val="003C2EC9"/>
    <w:rsid w:val="003C2FAA"/>
    <w:rsid w:val="003C3364"/>
    <w:rsid w:val="003C39AF"/>
    <w:rsid w:val="003C3F71"/>
    <w:rsid w:val="003C3FA1"/>
    <w:rsid w:val="003C4D39"/>
    <w:rsid w:val="003C4E2B"/>
    <w:rsid w:val="003C5410"/>
    <w:rsid w:val="003C5C98"/>
    <w:rsid w:val="003C5D98"/>
    <w:rsid w:val="003C6057"/>
    <w:rsid w:val="003C67D7"/>
    <w:rsid w:val="003C7146"/>
    <w:rsid w:val="003C73FF"/>
    <w:rsid w:val="003D07D9"/>
    <w:rsid w:val="003D08C4"/>
    <w:rsid w:val="003D0D7B"/>
    <w:rsid w:val="003D12FE"/>
    <w:rsid w:val="003D157D"/>
    <w:rsid w:val="003D1710"/>
    <w:rsid w:val="003D19DD"/>
    <w:rsid w:val="003D1CD9"/>
    <w:rsid w:val="003D26B8"/>
    <w:rsid w:val="003D26E0"/>
    <w:rsid w:val="003D274D"/>
    <w:rsid w:val="003D2ADF"/>
    <w:rsid w:val="003D2D04"/>
    <w:rsid w:val="003D3327"/>
    <w:rsid w:val="003D3DD4"/>
    <w:rsid w:val="003D4054"/>
    <w:rsid w:val="003D4260"/>
    <w:rsid w:val="003D4651"/>
    <w:rsid w:val="003D46A7"/>
    <w:rsid w:val="003D4B61"/>
    <w:rsid w:val="003D4C9C"/>
    <w:rsid w:val="003D5805"/>
    <w:rsid w:val="003D5BDF"/>
    <w:rsid w:val="003D5CDE"/>
    <w:rsid w:val="003D5D31"/>
    <w:rsid w:val="003D5D9B"/>
    <w:rsid w:val="003D62FC"/>
    <w:rsid w:val="003D723D"/>
    <w:rsid w:val="003D74FC"/>
    <w:rsid w:val="003E00D3"/>
    <w:rsid w:val="003E0239"/>
    <w:rsid w:val="003E0516"/>
    <w:rsid w:val="003E14CE"/>
    <w:rsid w:val="003E18CD"/>
    <w:rsid w:val="003E193F"/>
    <w:rsid w:val="003E1C9B"/>
    <w:rsid w:val="003E1CA5"/>
    <w:rsid w:val="003E1F0C"/>
    <w:rsid w:val="003E2C2D"/>
    <w:rsid w:val="003E31DE"/>
    <w:rsid w:val="003E3904"/>
    <w:rsid w:val="003E398B"/>
    <w:rsid w:val="003E4580"/>
    <w:rsid w:val="003E526C"/>
    <w:rsid w:val="003E546D"/>
    <w:rsid w:val="003E5AF2"/>
    <w:rsid w:val="003E5AF4"/>
    <w:rsid w:val="003E5BC2"/>
    <w:rsid w:val="003E5C48"/>
    <w:rsid w:val="003E639D"/>
    <w:rsid w:val="003E69BE"/>
    <w:rsid w:val="003E6A2F"/>
    <w:rsid w:val="003E7299"/>
    <w:rsid w:val="003E741B"/>
    <w:rsid w:val="003E775E"/>
    <w:rsid w:val="003E7B6F"/>
    <w:rsid w:val="003E7BDB"/>
    <w:rsid w:val="003E7E7B"/>
    <w:rsid w:val="003F002C"/>
    <w:rsid w:val="003F06B2"/>
    <w:rsid w:val="003F074D"/>
    <w:rsid w:val="003F0A3C"/>
    <w:rsid w:val="003F0B57"/>
    <w:rsid w:val="003F14F0"/>
    <w:rsid w:val="003F17D9"/>
    <w:rsid w:val="003F2078"/>
    <w:rsid w:val="003F2509"/>
    <w:rsid w:val="003F2BCC"/>
    <w:rsid w:val="003F2F6F"/>
    <w:rsid w:val="003F32CF"/>
    <w:rsid w:val="003F3E2A"/>
    <w:rsid w:val="003F41C7"/>
    <w:rsid w:val="003F4D7E"/>
    <w:rsid w:val="003F5F92"/>
    <w:rsid w:val="003F5FF5"/>
    <w:rsid w:val="003F62B5"/>
    <w:rsid w:val="003F62C9"/>
    <w:rsid w:val="003F630D"/>
    <w:rsid w:val="003F6937"/>
    <w:rsid w:val="003F6A0F"/>
    <w:rsid w:val="003F730F"/>
    <w:rsid w:val="003F7D48"/>
    <w:rsid w:val="0040012A"/>
    <w:rsid w:val="00400298"/>
    <w:rsid w:val="004003FF"/>
    <w:rsid w:val="00400755"/>
    <w:rsid w:val="00400AEF"/>
    <w:rsid w:val="00400F01"/>
    <w:rsid w:val="00400FC2"/>
    <w:rsid w:val="00401237"/>
    <w:rsid w:val="0040148F"/>
    <w:rsid w:val="0040183C"/>
    <w:rsid w:val="004019B6"/>
    <w:rsid w:val="0040294B"/>
    <w:rsid w:val="0040320C"/>
    <w:rsid w:val="004037DA"/>
    <w:rsid w:val="00403BC0"/>
    <w:rsid w:val="0040454B"/>
    <w:rsid w:val="004050C3"/>
    <w:rsid w:val="004057DB"/>
    <w:rsid w:val="004059C6"/>
    <w:rsid w:val="00405C9A"/>
    <w:rsid w:val="00405E03"/>
    <w:rsid w:val="0040634F"/>
    <w:rsid w:val="004063B2"/>
    <w:rsid w:val="004067F5"/>
    <w:rsid w:val="00406AE2"/>
    <w:rsid w:val="00407003"/>
    <w:rsid w:val="0040705F"/>
    <w:rsid w:val="0040788A"/>
    <w:rsid w:val="00407945"/>
    <w:rsid w:val="004107FE"/>
    <w:rsid w:val="00411735"/>
    <w:rsid w:val="00411B1D"/>
    <w:rsid w:val="00411F20"/>
    <w:rsid w:val="004121E6"/>
    <w:rsid w:val="00412675"/>
    <w:rsid w:val="004129F9"/>
    <w:rsid w:val="00413031"/>
    <w:rsid w:val="004132B5"/>
    <w:rsid w:val="00413535"/>
    <w:rsid w:val="0041367A"/>
    <w:rsid w:val="004142D5"/>
    <w:rsid w:val="0041497B"/>
    <w:rsid w:val="00415541"/>
    <w:rsid w:val="00415CB8"/>
    <w:rsid w:val="00415FEC"/>
    <w:rsid w:val="00416130"/>
    <w:rsid w:val="00416276"/>
    <w:rsid w:val="00416B79"/>
    <w:rsid w:val="004209EF"/>
    <w:rsid w:val="00420A14"/>
    <w:rsid w:val="00420DAF"/>
    <w:rsid w:val="00421553"/>
    <w:rsid w:val="00421B36"/>
    <w:rsid w:val="00421F6E"/>
    <w:rsid w:val="0042210F"/>
    <w:rsid w:val="00422120"/>
    <w:rsid w:val="004221AC"/>
    <w:rsid w:val="00422C87"/>
    <w:rsid w:val="00422DD8"/>
    <w:rsid w:val="004230BA"/>
    <w:rsid w:val="004230E5"/>
    <w:rsid w:val="00423126"/>
    <w:rsid w:val="00423CAA"/>
    <w:rsid w:val="00424541"/>
    <w:rsid w:val="00424B61"/>
    <w:rsid w:val="00424FCD"/>
    <w:rsid w:val="0042562A"/>
    <w:rsid w:val="004257D1"/>
    <w:rsid w:val="00426690"/>
    <w:rsid w:val="0042686B"/>
    <w:rsid w:val="00427094"/>
    <w:rsid w:val="004275A2"/>
    <w:rsid w:val="00427C22"/>
    <w:rsid w:val="00427F70"/>
    <w:rsid w:val="00430833"/>
    <w:rsid w:val="00430A12"/>
    <w:rsid w:val="00431970"/>
    <w:rsid w:val="00431D3C"/>
    <w:rsid w:val="00431E6D"/>
    <w:rsid w:val="004322C6"/>
    <w:rsid w:val="00432B70"/>
    <w:rsid w:val="00432CE1"/>
    <w:rsid w:val="0043309C"/>
    <w:rsid w:val="00433B0C"/>
    <w:rsid w:val="00433B30"/>
    <w:rsid w:val="00433D61"/>
    <w:rsid w:val="00433DA6"/>
    <w:rsid w:val="00434B39"/>
    <w:rsid w:val="00434D1A"/>
    <w:rsid w:val="004353BA"/>
    <w:rsid w:val="00435528"/>
    <w:rsid w:val="00435B2A"/>
    <w:rsid w:val="00435CF4"/>
    <w:rsid w:val="0043623A"/>
    <w:rsid w:val="00436451"/>
    <w:rsid w:val="00436508"/>
    <w:rsid w:val="0043652C"/>
    <w:rsid w:val="00436937"/>
    <w:rsid w:val="00436BC0"/>
    <w:rsid w:val="004370C0"/>
    <w:rsid w:val="004378AB"/>
    <w:rsid w:val="004378B5"/>
    <w:rsid w:val="00437F61"/>
    <w:rsid w:val="00440416"/>
    <w:rsid w:val="0044086E"/>
    <w:rsid w:val="00440A71"/>
    <w:rsid w:val="00440DEF"/>
    <w:rsid w:val="0044143F"/>
    <w:rsid w:val="00441BF6"/>
    <w:rsid w:val="00441E21"/>
    <w:rsid w:val="00441E2B"/>
    <w:rsid w:val="0044230A"/>
    <w:rsid w:val="0044236B"/>
    <w:rsid w:val="004429E9"/>
    <w:rsid w:val="00442BC8"/>
    <w:rsid w:val="00442D0F"/>
    <w:rsid w:val="00444331"/>
    <w:rsid w:val="00444D72"/>
    <w:rsid w:val="004463AE"/>
    <w:rsid w:val="00446968"/>
    <w:rsid w:val="00446CFD"/>
    <w:rsid w:val="00446DFA"/>
    <w:rsid w:val="00446E79"/>
    <w:rsid w:val="004475A6"/>
    <w:rsid w:val="00447616"/>
    <w:rsid w:val="00450B70"/>
    <w:rsid w:val="0045161E"/>
    <w:rsid w:val="004521B8"/>
    <w:rsid w:val="00452B41"/>
    <w:rsid w:val="004535BA"/>
    <w:rsid w:val="00453966"/>
    <w:rsid w:val="00453F5C"/>
    <w:rsid w:val="00454289"/>
    <w:rsid w:val="00454B4A"/>
    <w:rsid w:val="00454E3A"/>
    <w:rsid w:val="00455539"/>
    <w:rsid w:val="00455665"/>
    <w:rsid w:val="00455737"/>
    <w:rsid w:val="00455B6C"/>
    <w:rsid w:val="004560CF"/>
    <w:rsid w:val="004564DE"/>
    <w:rsid w:val="0045690C"/>
    <w:rsid w:val="00456BC1"/>
    <w:rsid w:val="00456C32"/>
    <w:rsid w:val="00456F3B"/>
    <w:rsid w:val="004570E5"/>
    <w:rsid w:val="0045794A"/>
    <w:rsid w:val="00457BAC"/>
    <w:rsid w:val="00457D1A"/>
    <w:rsid w:val="00457F18"/>
    <w:rsid w:val="0046070C"/>
    <w:rsid w:val="00461277"/>
    <w:rsid w:val="0046156F"/>
    <w:rsid w:val="004618D9"/>
    <w:rsid w:val="00461AD6"/>
    <w:rsid w:val="00462166"/>
    <w:rsid w:val="004622B8"/>
    <w:rsid w:val="0046231D"/>
    <w:rsid w:val="004626E9"/>
    <w:rsid w:val="00462DF2"/>
    <w:rsid w:val="00462E11"/>
    <w:rsid w:val="00463203"/>
    <w:rsid w:val="00463737"/>
    <w:rsid w:val="00463A07"/>
    <w:rsid w:val="00463D48"/>
    <w:rsid w:val="00465D5D"/>
    <w:rsid w:val="00466262"/>
    <w:rsid w:val="00466602"/>
    <w:rsid w:val="00466929"/>
    <w:rsid w:val="00466ACD"/>
    <w:rsid w:val="004670BC"/>
    <w:rsid w:val="004670D3"/>
    <w:rsid w:val="004674FB"/>
    <w:rsid w:val="00467734"/>
    <w:rsid w:val="00467DA8"/>
    <w:rsid w:val="00470099"/>
    <w:rsid w:val="00470348"/>
    <w:rsid w:val="00470898"/>
    <w:rsid w:val="00470A96"/>
    <w:rsid w:val="00470AB6"/>
    <w:rsid w:val="00470B7A"/>
    <w:rsid w:val="00470BC3"/>
    <w:rsid w:val="00470E7C"/>
    <w:rsid w:val="0047131E"/>
    <w:rsid w:val="004713A2"/>
    <w:rsid w:val="00471CA3"/>
    <w:rsid w:val="00472345"/>
    <w:rsid w:val="00472DA8"/>
    <w:rsid w:val="0047311C"/>
    <w:rsid w:val="00473348"/>
    <w:rsid w:val="0047395B"/>
    <w:rsid w:val="004739EA"/>
    <w:rsid w:val="00473B38"/>
    <w:rsid w:val="00473C92"/>
    <w:rsid w:val="00473E46"/>
    <w:rsid w:val="004740F9"/>
    <w:rsid w:val="004741FC"/>
    <w:rsid w:val="0047428D"/>
    <w:rsid w:val="004747C7"/>
    <w:rsid w:val="00474B8B"/>
    <w:rsid w:val="00474F68"/>
    <w:rsid w:val="00474F8A"/>
    <w:rsid w:val="0047523E"/>
    <w:rsid w:val="00475348"/>
    <w:rsid w:val="00475903"/>
    <w:rsid w:val="00475BD3"/>
    <w:rsid w:val="00475CBD"/>
    <w:rsid w:val="004760F6"/>
    <w:rsid w:val="00476A8C"/>
    <w:rsid w:val="0047742F"/>
    <w:rsid w:val="00477552"/>
    <w:rsid w:val="00477BD1"/>
    <w:rsid w:val="00477C13"/>
    <w:rsid w:val="00477C7B"/>
    <w:rsid w:val="00480795"/>
    <w:rsid w:val="0048205F"/>
    <w:rsid w:val="00482229"/>
    <w:rsid w:val="004828A5"/>
    <w:rsid w:val="00482CCC"/>
    <w:rsid w:val="00483021"/>
    <w:rsid w:val="00483B19"/>
    <w:rsid w:val="00483FD1"/>
    <w:rsid w:val="0048482E"/>
    <w:rsid w:val="004850AE"/>
    <w:rsid w:val="004859AE"/>
    <w:rsid w:val="00485FAA"/>
    <w:rsid w:val="004860DA"/>
    <w:rsid w:val="0048626E"/>
    <w:rsid w:val="0048701F"/>
    <w:rsid w:val="00487923"/>
    <w:rsid w:val="004879C1"/>
    <w:rsid w:val="00487C2A"/>
    <w:rsid w:val="00487D8C"/>
    <w:rsid w:val="00487E40"/>
    <w:rsid w:val="00487FDF"/>
    <w:rsid w:val="00492033"/>
    <w:rsid w:val="0049330E"/>
    <w:rsid w:val="00493C88"/>
    <w:rsid w:val="00494244"/>
    <w:rsid w:val="0049436C"/>
    <w:rsid w:val="00494F2C"/>
    <w:rsid w:val="004957B2"/>
    <w:rsid w:val="00495E4E"/>
    <w:rsid w:val="0049637F"/>
    <w:rsid w:val="00496E08"/>
    <w:rsid w:val="00496ECB"/>
    <w:rsid w:val="0049712E"/>
    <w:rsid w:val="0049789B"/>
    <w:rsid w:val="00497E60"/>
    <w:rsid w:val="00497F7D"/>
    <w:rsid w:val="004A01D2"/>
    <w:rsid w:val="004A0346"/>
    <w:rsid w:val="004A077E"/>
    <w:rsid w:val="004A07B3"/>
    <w:rsid w:val="004A0802"/>
    <w:rsid w:val="004A0B24"/>
    <w:rsid w:val="004A0DB0"/>
    <w:rsid w:val="004A1076"/>
    <w:rsid w:val="004A141C"/>
    <w:rsid w:val="004A1491"/>
    <w:rsid w:val="004A1611"/>
    <w:rsid w:val="004A168A"/>
    <w:rsid w:val="004A1930"/>
    <w:rsid w:val="004A1DA7"/>
    <w:rsid w:val="004A23BD"/>
    <w:rsid w:val="004A23C9"/>
    <w:rsid w:val="004A27F8"/>
    <w:rsid w:val="004A32E8"/>
    <w:rsid w:val="004A348A"/>
    <w:rsid w:val="004A3C8F"/>
    <w:rsid w:val="004A41AA"/>
    <w:rsid w:val="004A4667"/>
    <w:rsid w:val="004A55A6"/>
    <w:rsid w:val="004A5860"/>
    <w:rsid w:val="004A5C22"/>
    <w:rsid w:val="004A5C54"/>
    <w:rsid w:val="004A6ECE"/>
    <w:rsid w:val="004A741B"/>
    <w:rsid w:val="004A773E"/>
    <w:rsid w:val="004A77E4"/>
    <w:rsid w:val="004A7A7B"/>
    <w:rsid w:val="004A7C22"/>
    <w:rsid w:val="004A7FBA"/>
    <w:rsid w:val="004B00D5"/>
    <w:rsid w:val="004B01DC"/>
    <w:rsid w:val="004B0244"/>
    <w:rsid w:val="004B05FC"/>
    <w:rsid w:val="004B1595"/>
    <w:rsid w:val="004B1768"/>
    <w:rsid w:val="004B2083"/>
    <w:rsid w:val="004B2B9E"/>
    <w:rsid w:val="004B34C4"/>
    <w:rsid w:val="004B3500"/>
    <w:rsid w:val="004B3F86"/>
    <w:rsid w:val="004B41C0"/>
    <w:rsid w:val="004B4661"/>
    <w:rsid w:val="004B4EF7"/>
    <w:rsid w:val="004B5AA3"/>
    <w:rsid w:val="004B5C73"/>
    <w:rsid w:val="004B5DFD"/>
    <w:rsid w:val="004B6505"/>
    <w:rsid w:val="004B6779"/>
    <w:rsid w:val="004B6F2D"/>
    <w:rsid w:val="004B6FF5"/>
    <w:rsid w:val="004B7E5F"/>
    <w:rsid w:val="004C02B7"/>
    <w:rsid w:val="004C05AC"/>
    <w:rsid w:val="004C06F3"/>
    <w:rsid w:val="004C0D87"/>
    <w:rsid w:val="004C12B5"/>
    <w:rsid w:val="004C14A9"/>
    <w:rsid w:val="004C172D"/>
    <w:rsid w:val="004C1AFF"/>
    <w:rsid w:val="004C20A2"/>
    <w:rsid w:val="004C29B0"/>
    <w:rsid w:val="004C2BB7"/>
    <w:rsid w:val="004C2DAC"/>
    <w:rsid w:val="004C3133"/>
    <w:rsid w:val="004C3493"/>
    <w:rsid w:val="004C35F0"/>
    <w:rsid w:val="004C3D07"/>
    <w:rsid w:val="004C445E"/>
    <w:rsid w:val="004C4542"/>
    <w:rsid w:val="004C48B6"/>
    <w:rsid w:val="004C4973"/>
    <w:rsid w:val="004C4DE9"/>
    <w:rsid w:val="004C5764"/>
    <w:rsid w:val="004C5C0B"/>
    <w:rsid w:val="004C5E0A"/>
    <w:rsid w:val="004C5E76"/>
    <w:rsid w:val="004C60CD"/>
    <w:rsid w:val="004C66D8"/>
    <w:rsid w:val="004C671C"/>
    <w:rsid w:val="004C6728"/>
    <w:rsid w:val="004C678B"/>
    <w:rsid w:val="004C715B"/>
    <w:rsid w:val="004C73AE"/>
    <w:rsid w:val="004C7547"/>
    <w:rsid w:val="004D0308"/>
    <w:rsid w:val="004D0498"/>
    <w:rsid w:val="004D0507"/>
    <w:rsid w:val="004D14F1"/>
    <w:rsid w:val="004D19F2"/>
    <w:rsid w:val="004D1C66"/>
    <w:rsid w:val="004D1CD8"/>
    <w:rsid w:val="004D1CDF"/>
    <w:rsid w:val="004D1D65"/>
    <w:rsid w:val="004D1E18"/>
    <w:rsid w:val="004D228B"/>
    <w:rsid w:val="004D23C5"/>
    <w:rsid w:val="004D2465"/>
    <w:rsid w:val="004D3CFC"/>
    <w:rsid w:val="004D3DED"/>
    <w:rsid w:val="004D449A"/>
    <w:rsid w:val="004D49C6"/>
    <w:rsid w:val="004D51FB"/>
    <w:rsid w:val="004D579D"/>
    <w:rsid w:val="004D5B16"/>
    <w:rsid w:val="004D5BA6"/>
    <w:rsid w:val="004D5C2A"/>
    <w:rsid w:val="004D5CF8"/>
    <w:rsid w:val="004D71E0"/>
    <w:rsid w:val="004D7720"/>
    <w:rsid w:val="004D7C19"/>
    <w:rsid w:val="004D7CC9"/>
    <w:rsid w:val="004E048F"/>
    <w:rsid w:val="004E0A3A"/>
    <w:rsid w:val="004E0A5D"/>
    <w:rsid w:val="004E0DBF"/>
    <w:rsid w:val="004E0FA1"/>
    <w:rsid w:val="004E165A"/>
    <w:rsid w:val="004E1D05"/>
    <w:rsid w:val="004E220D"/>
    <w:rsid w:val="004E2299"/>
    <w:rsid w:val="004E28D6"/>
    <w:rsid w:val="004E3127"/>
    <w:rsid w:val="004E3667"/>
    <w:rsid w:val="004E3E1F"/>
    <w:rsid w:val="004E438C"/>
    <w:rsid w:val="004E4B83"/>
    <w:rsid w:val="004E4C89"/>
    <w:rsid w:val="004E541E"/>
    <w:rsid w:val="004E5914"/>
    <w:rsid w:val="004E5F46"/>
    <w:rsid w:val="004E60B5"/>
    <w:rsid w:val="004E60C7"/>
    <w:rsid w:val="004E686B"/>
    <w:rsid w:val="004E75F4"/>
    <w:rsid w:val="004E7825"/>
    <w:rsid w:val="004E7EBA"/>
    <w:rsid w:val="004F0371"/>
    <w:rsid w:val="004F0B80"/>
    <w:rsid w:val="004F12B7"/>
    <w:rsid w:val="004F1FE5"/>
    <w:rsid w:val="004F2164"/>
    <w:rsid w:val="004F2459"/>
    <w:rsid w:val="004F2AB0"/>
    <w:rsid w:val="004F3990"/>
    <w:rsid w:val="004F3C50"/>
    <w:rsid w:val="004F470D"/>
    <w:rsid w:val="004F5018"/>
    <w:rsid w:val="004F54EE"/>
    <w:rsid w:val="004F574A"/>
    <w:rsid w:val="004F6524"/>
    <w:rsid w:val="004F66DC"/>
    <w:rsid w:val="004F67DD"/>
    <w:rsid w:val="004F6C6A"/>
    <w:rsid w:val="004F72F2"/>
    <w:rsid w:val="004F765D"/>
    <w:rsid w:val="004F790F"/>
    <w:rsid w:val="004F7ED1"/>
    <w:rsid w:val="0050143B"/>
    <w:rsid w:val="00501543"/>
    <w:rsid w:val="0050186B"/>
    <w:rsid w:val="00502827"/>
    <w:rsid w:val="005029FC"/>
    <w:rsid w:val="00502C1F"/>
    <w:rsid w:val="00502F70"/>
    <w:rsid w:val="00503188"/>
    <w:rsid w:val="0050385F"/>
    <w:rsid w:val="00503E82"/>
    <w:rsid w:val="00504112"/>
    <w:rsid w:val="0050420A"/>
    <w:rsid w:val="00504E59"/>
    <w:rsid w:val="00505C40"/>
    <w:rsid w:val="0050601D"/>
    <w:rsid w:val="00506518"/>
    <w:rsid w:val="0050693F"/>
    <w:rsid w:val="00506949"/>
    <w:rsid w:val="00506D59"/>
    <w:rsid w:val="005073D2"/>
    <w:rsid w:val="005077CA"/>
    <w:rsid w:val="005079A2"/>
    <w:rsid w:val="00507A74"/>
    <w:rsid w:val="00507E46"/>
    <w:rsid w:val="0051022B"/>
    <w:rsid w:val="00510665"/>
    <w:rsid w:val="00510703"/>
    <w:rsid w:val="0051091B"/>
    <w:rsid w:val="0051101D"/>
    <w:rsid w:val="00511748"/>
    <w:rsid w:val="00512169"/>
    <w:rsid w:val="00512267"/>
    <w:rsid w:val="005124FC"/>
    <w:rsid w:val="0051275F"/>
    <w:rsid w:val="0051277F"/>
    <w:rsid w:val="005127DB"/>
    <w:rsid w:val="00512DD1"/>
    <w:rsid w:val="00513282"/>
    <w:rsid w:val="00513D24"/>
    <w:rsid w:val="005140C8"/>
    <w:rsid w:val="00514154"/>
    <w:rsid w:val="005141FF"/>
    <w:rsid w:val="005147D4"/>
    <w:rsid w:val="005148D0"/>
    <w:rsid w:val="00514DAE"/>
    <w:rsid w:val="005154E7"/>
    <w:rsid w:val="00515715"/>
    <w:rsid w:val="005159F9"/>
    <w:rsid w:val="00515B00"/>
    <w:rsid w:val="00515D4F"/>
    <w:rsid w:val="0051647C"/>
    <w:rsid w:val="00516EC1"/>
    <w:rsid w:val="0051755D"/>
    <w:rsid w:val="005178E0"/>
    <w:rsid w:val="00517986"/>
    <w:rsid w:val="005179B0"/>
    <w:rsid w:val="00517CFB"/>
    <w:rsid w:val="00517D8B"/>
    <w:rsid w:val="0052024C"/>
    <w:rsid w:val="00520A88"/>
    <w:rsid w:val="005211CF"/>
    <w:rsid w:val="0052147D"/>
    <w:rsid w:val="005214A6"/>
    <w:rsid w:val="00521C69"/>
    <w:rsid w:val="00521DA7"/>
    <w:rsid w:val="00521E38"/>
    <w:rsid w:val="0052281F"/>
    <w:rsid w:val="00522A0C"/>
    <w:rsid w:val="005233F3"/>
    <w:rsid w:val="00523510"/>
    <w:rsid w:val="00523AB5"/>
    <w:rsid w:val="0052400F"/>
    <w:rsid w:val="005248EB"/>
    <w:rsid w:val="00525793"/>
    <w:rsid w:val="00525B7D"/>
    <w:rsid w:val="00525D34"/>
    <w:rsid w:val="00525EDD"/>
    <w:rsid w:val="005266D7"/>
    <w:rsid w:val="00526A31"/>
    <w:rsid w:val="00527B11"/>
    <w:rsid w:val="00527EBC"/>
    <w:rsid w:val="00527FF7"/>
    <w:rsid w:val="005303AC"/>
    <w:rsid w:val="0053068B"/>
    <w:rsid w:val="005306E9"/>
    <w:rsid w:val="00530EF1"/>
    <w:rsid w:val="00530F07"/>
    <w:rsid w:val="0053125C"/>
    <w:rsid w:val="0053126C"/>
    <w:rsid w:val="005317DE"/>
    <w:rsid w:val="0053196D"/>
    <w:rsid w:val="00531BF1"/>
    <w:rsid w:val="00531F9D"/>
    <w:rsid w:val="00532197"/>
    <w:rsid w:val="0053220E"/>
    <w:rsid w:val="0053225C"/>
    <w:rsid w:val="00532E03"/>
    <w:rsid w:val="005337EC"/>
    <w:rsid w:val="00533E60"/>
    <w:rsid w:val="00534781"/>
    <w:rsid w:val="00534A27"/>
    <w:rsid w:val="00534D9D"/>
    <w:rsid w:val="00534EC9"/>
    <w:rsid w:val="00535785"/>
    <w:rsid w:val="00535804"/>
    <w:rsid w:val="005366DD"/>
    <w:rsid w:val="00536A86"/>
    <w:rsid w:val="00536D2D"/>
    <w:rsid w:val="00536E6C"/>
    <w:rsid w:val="00537010"/>
    <w:rsid w:val="005402E2"/>
    <w:rsid w:val="005406A6"/>
    <w:rsid w:val="005407D0"/>
    <w:rsid w:val="005407DF"/>
    <w:rsid w:val="00540872"/>
    <w:rsid w:val="005411D3"/>
    <w:rsid w:val="0054146A"/>
    <w:rsid w:val="00542776"/>
    <w:rsid w:val="005427E4"/>
    <w:rsid w:val="00542E7C"/>
    <w:rsid w:val="0054381A"/>
    <w:rsid w:val="00543B0F"/>
    <w:rsid w:val="00544051"/>
    <w:rsid w:val="00544B5E"/>
    <w:rsid w:val="00544E44"/>
    <w:rsid w:val="005450F4"/>
    <w:rsid w:val="00545135"/>
    <w:rsid w:val="0054534D"/>
    <w:rsid w:val="005453A3"/>
    <w:rsid w:val="005454BB"/>
    <w:rsid w:val="00545680"/>
    <w:rsid w:val="005461E1"/>
    <w:rsid w:val="005466F7"/>
    <w:rsid w:val="00546D44"/>
    <w:rsid w:val="00547B60"/>
    <w:rsid w:val="00547C0B"/>
    <w:rsid w:val="00547D5A"/>
    <w:rsid w:val="0055028F"/>
    <w:rsid w:val="00550FAC"/>
    <w:rsid w:val="00551BA5"/>
    <w:rsid w:val="00552653"/>
    <w:rsid w:val="00552ADB"/>
    <w:rsid w:val="00552DD4"/>
    <w:rsid w:val="00553462"/>
    <w:rsid w:val="0055357D"/>
    <w:rsid w:val="005542B2"/>
    <w:rsid w:val="00554982"/>
    <w:rsid w:val="00554A98"/>
    <w:rsid w:val="00555069"/>
    <w:rsid w:val="005550CA"/>
    <w:rsid w:val="0055518F"/>
    <w:rsid w:val="005558A0"/>
    <w:rsid w:val="0055591E"/>
    <w:rsid w:val="00555B87"/>
    <w:rsid w:val="00555CC2"/>
    <w:rsid w:val="00555D34"/>
    <w:rsid w:val="00555D4F"/>
    <w:rsid w:val="005560EF"/>
    <w:rsid w:val="00556F4B"/>
    <w:rsid w:val="00556F7B"/>
    <w:rsid w:val="005573A0"/>
    <w:rsid w:val="00557614"/>
    <w:rsid w:val="0056139F"/>
    <w:rsid w:val="00561549"/>
    <w:rsid w:val="00561649"/>
    <w:rsid w:val="00561938"/>
    <w:rsid w:val="00561CC6"/>
    <w:rsid w:val="005627B7"/>
    <w:rsid w:val="00562B42"/>
    <w:rsid w:val="005633AB"/>
    <w:rsid w:val="00563C97"/>
    <w:rsid w:val="0056409C"/>
    <w:rsid w:val="005646FC"/>
    <w:rsid w:val="005648B4"/>
    <w:rsid w:val="00564902"/>
    <w:rsid w:val="005654A6"/>
    <w:rsid w:val="005655EF"/>
    <w:rsid w:val="0056560E"/>
    <w:rsid w:val="00565F3A"/>
    <w:rsid w:val="00565F8F"/>
    <w:rsid w:val="0056629D"/>
    <w:rsid w:val="005665E5"/>
    <w:rsid w:val="005668E0"/>
    <w:rsid w:val="00566F1C"/>
    <w:rsid w:val="00566FDE"/>
    <w:rsid w:val="00570D7C"/>
    <w:rsid w:val="00571125"/>
    <w:rsid w:val="00571130"/>
    <w:rsid w:val="005711D2"/>
    <w:rsid w:val="00571230"/>
    <w:rsid w:val="00572200"/>
    <w:rsid w:val="00572724"/>
    <w:rsid w:val="00572ADC"/>
    <w:rsid w:val="00572F6C"/>
    <w:rsid w:val="0057323D"/>
    <w:rsid w:val="00573E94"/>
    <w:rsid w:val="00573F01"/>
    <w:rsid w:val="005744B5"/>
    <w:rsid w:val="005749A9"/>
    <w:rsid w:val="00574AFB"/>
    <w:rsid w:val="0057537D"/>
    <w:rsid w:val="00575F70"/>
    <w:rsid w:val="005763A0"/>
    <w:rsid w:val="0057662B"/>
    <w:rsid w:val="00576752"/>
    <w:rsid w:val="0057715E"/>
    <w:rsid w:val="00577403"/>
    <w:rsid w:val="00577644"/>
    <w:rsid w:val="005777FA"/>
    <w:rsid w:val="00577F68"/>
    <w:rsid w:val="005808EC"/>
    <w:rsid w:val="0058137A"/>
    <w:rsid w:val="00581987"/>
    <w:rsid w:val="00581A6C"/>
    <w:rsid w:val="0058252F"/>
    <w:rsid w:val="005825E1"/>
    <w:rsid w:val="005826E7"/>
    <w:rsid w:val="005826F7"/>
    <w:rsid w:val="00582B1E"/>
    <w:rsid w:val="00582D6C"/>
    <w:rsid w:val="0058391C"/>
    <w:rsid w:val="00583A5C"/>
    <w:rsid w:val="00583A66"/>
    <w:rsid w:val="005840EE"/>
    <w:rsid w:val="005842EB"/>
    <w:rsid w:val="0058438D"/>
    <w:rsid w:val="00584697"/>
    <w:rsid w:val="00584B2E"/>
    <w:rsid w:val="00584C9F"/>
    <w:rsid w:val="00584DCE"/>
    <w:rsid w:val="00584F23"/>
    <w:rsid w:val="00584FBC"/>
    <w:rsid w:val="00585099"/>
    <w:rsid w:val="005852BA"/>
    <w:rsid w:val="00585A27"/>
    <w:rsid w:val="005869C6"/>
    <w:rsid w:val="00586A8F"/>
    <w:rsid w:val="005872A8"/>
    <w:rsid w:val="00587B18"/>
    <w:rsid w:val="00587DA1"/>
    <w:rsid w:val="00590A7E"/>
    <w:rsid w:val="00591B52"/>
    <w:rsid w:val="00592BF2"/>
    <w:rsid w:val="00592C07"/>
    <w:rsid w:val="005932C0"/>
    <w:rsid w:val="00593F4B"/>
    <w:rsid w:val="00594F9C"/>
    <w:rsid w:val="0059545E"/>
    <w:rsid w:val="0059551D"/>
    <w:rsid w:val="00596037"/>
    <w:rsid w:val="005960B9"/>
    <w:rsid w:val="0059688A"/>
    <w:rsid w:val="00596A3A"/>
    <w:rsid w:val="0059731E"/>
    <w:rsid w:val="0059774A"/>
    <w:rsid w:val="005977FE"/>
    <w:rsid w:val="00597C31"/>
    <w:rsid w:val="00597E34"/>
    <w:rsid w:val="005A0638"/>
    <w:rsid w:val="005A0778"/>
    <w:rsid w:val="005A083B"/>
    <w:rsid w:val="005A0931"/>
    <w:rsid w:val="005A0FDB"/>
    <w:rsid w:val="005A118F"/>
    <w:rsid w:val="005A1356"/>
    <w:rsid w:val="005A1E2C"/>
    <w:rsid w:val="005A21DC"/>
    <w:rsid w:val="005A21E7"/>
    <w:rsid w:val="005A2285"/>
    <w:rsid w:val="005A23E8"/>
    <w:rsid w:val="005A2826"/>
    <w:rsid w:val="005A2850"/>
    <w:rsid w:val="005A2C9C"/>
    <w:rsid w:val="005A4B7B"/>
    <w:rsid w:val="005A4EEA"/>
    <w:rsid w:val="005A4F2B"/>
    <w:rsid w:val="005A5312"/>
    <w:rsid w:val="005A57BC"/>
    <w:rsid w:val="005A57E8"/>
    <w:rsid w:val="005A62A8"/>
    <w:rsid w:val="005A62E3"/>
    <w:rsid w:val="005A6815"/>
    <w:rsid w:val="005A691C"/>
    <w:rsid w:val="005A69F2"/>
    <w:rsid w:val="005A6BB5"/>
    <w:rsid w:val="005A6E59"/>
    <w:rsid w:val="005A76EF"/>
    <w:rsid w:val="005A772E"/>
    <w:rsid w:val="005A78BD"/>
    <w:rsid w:val="005B022C"/>
    <w:rsid w:val="005B0674"/>
    <w:rsid w:val="005B0C94"/>
    <w:rsid w:val="005B0E32"/>
    <w:rsid w:val="005B119B"/>
    <w:rsid w:val="005B11D5"/>
    <w:rsid w:val="005B1692"/>
    <w:rsid w:val="005B183A"/>
    <w:rsid w:val="005B204E"/>
    <w:rsid w:val="005B24BB"/>
    <w:rsid w:val="005B2744"/>
    <w:rsid w:val="005B2EFB"/>
    <w:rsid w:val="005B2F5F"/>
    <w:rsid w:val="005B3055"/>
    <w:rsid w:val="005B373E"/>
    <w:rsid w:val="005B374C"/>
    <w:rsid w:val="005B39B1"/>
    <w:rsid w:val="005B4642"/>
    <w:rsid w:val="005B46A0"/>
    <w:rsid w:val="005B5556"/>
    <w:rsid w:val="005B55E0"/>
    <w:rsid w:val="005B5A55"/>
    <w:rsid w:val="005B5D44"/>
    <w:rsid w:val="005B5F52"/>
    <w:rsid w:val="005B649C"/>
    <w:rsid w:val="005B6525"/>
    <w:rsid w:val="005B6919"/>
    <w:rsid w:val="005B69D1"/>
    <w:rsid w:val="005B6A5D"/>
    <w:rsid w:val="005B74D4"/>
    <w:rsid w:val="005B7AA5"/>
    <w:rsid w:val="005C02A4"/>
    <w:rsid w:val="005C09CA"/>
    <w:rsid w:val="005C0C55"/>
    <w:rsid w:val="005C0DB6"/>
    <w:rsid w:val="005C1566"/>
    <w:rsid w:val="005C1E63"/>
    <w:rsid w:val="005C21D3"/>
    <w:rsid w:val="005C2AFB"/>
    <w:rsid w:val="005C2D57"/>
    <w:rsid w:val="005C30F7"/>
    <w:rsid w:val="005C3434"/>
    <w:rsid w:val="005C3B54"/>
    <w:rsid w:val="005C3CB1"/>
    <w:rsid w:val="005C4743"/>
    <w:rsid w:val="005C4834"/>
    <w:rsid w:val="005C4C76"/>
    <w:rsid w:val="005C4CE2"/>
    <w:rsid w:val="005C4D87"/>
    <w:rsid w:val="005C523B"/>
    <w:rsid w:val="005C5657"/>
    <w:rsid w:val="005C633E"/>
    <w:rsid w:val="005C6D87"/>
    <w:rsid w:val="005C6E0F"/>
    <w:rsid w:val="005C6F7F"/>
    <w:rsid w:val="005C7014"/>
    <w:rsid w:val="005C7598"/>
    <w:rsid w:val="005C77F3"/>
    <w:rsid w:val="005C7965"/>
    <w:rsid w:val="005C7B78"/>
    <w:rsid w:val="005D0194"/>
    <w:rsid w:val="005D0271"/>
    <w:rsid w:val="005D028C"/>
    <w:rsid w:val="005D0306"/>
    <w:rsid w:val="005D0763"/>
    <w:rsid w:val="005D082E"/>
    <w:rsid w:val="005D0BE6"/>
    <w:rsid w:val="005D0C78"/>
    <w:rsid w:val="005D146B"/>
    <w:rsid w:val="005D173E"/>
    <w:rsid w:val="005D18F4"/>
    <w:rsid w:val="005D1A64"/>
    <w:rsid w:val="005D210B"/>
    <w:rsid w:val="005D2327"/>
    <w:rsid w:val="005D2754"/>
    <w:rsid w:val="005D27B2"/>
    <w:rsid w:val="005D28B7"/>
    <w:rsid w:val="005D2A75"/>
    <w:rsid w:val="005D2BDD"/>
    <w:rsid w:val="005D2C88"/>
    <w:rsid w:val="005D2D0E"/>
    <w:rsid w:val="005D3A96"/>
    <w:rsid w:val="005D3AE7"/>
    <w:rsid w:val="005D3FC0"/>
    <w:rsid w:val="005D4062"/>
    <w:rsid w:val="005D40A2"/>
    <w:rsid w:val="005D4A86"/>
    <w:rsid w:val="005D4AB4"/>
    <w:rsid w:val="005D5038"/>
    <w:rsid w:val="005D66E2"/>
    <w:rsid w:val="005D67F0"/>
    <w:rsid w:val="005D6F8D"/>
    <w:rsid w:val="005D72F0"/>
    <w:rsid w:val="005D7365"/>
    <w:rsid w:val="005D7581"/>
    <w:rsid w:val="005D76AE"/>
    <w:rsid w:val="005D7779"/>
    <w:rsid w:val="005E06C1"/>
    <w:rsid w:val="005E0813"/>
    <w:rsid w:val="005E0990"/>
    <w:rsid w:val="005E10C8"/>
    <w:rsid w:val="005E14CF"/>
    <w:rsid w:val="005E1939"/>
    <w:rsid w:val="005E1EB2"/>
    <w:rsid w:val="005E223B"/>
    <w:rsid w:val="005E2544"/>
    <w:rsid w:val="005E31D4"/>
    <w:rsid w:val="005E33F0"/>
    <w:rsid w:val="005E3D1F"/>
    <w:rsid w:val="005E3DC3"/>
    <w:rsid w:val="005E3EE7"/>
    <w:rsid w:val="005E5767"/>
    <w:rsid w:val="005E5ACC"/>
    <w:rsid w:val="005E5E8F"/>
    <w:rsid w:val="005E5EA9"/>
    <w:rsid w:val="005E62C9"/>
    <w:rsid w:val="005E667F"/>
    <w:rsid w:val="005E66BC"/>
    <w:rsid w:val="005E6A18"/>
    <w:rsid w:val="005E6A26"/>
    <w:rsid w:val="005E6ED6"/>
    <w:rsid w:val="005E7703"/>
    <w:rsid w:val="005E79E4"/>
    <w:rsid w:val="005E7F59"/>
    <w:rsid w:val="005F0267"/>
    <w:rsid w:val="005F0473"/>
    <w:rsid w:val="005F08A6"/>
    <w:rsid w:val="005F1AD9"/>
    <w:rsid w:val="005F1C6A"/>
    <w:rsid w:val="005F21F7"/>
    <w:rsid w:val="005F280D"/>
    <w:rsid w:val="005F29C5"/>
    <w:rsid w:val="005F2ABA"/>
    <w:rsid w:val="005F3E83"/>
    <w:rsid w:val="005F47F1"/>
    <w:rsid w:val="005F4B13"/>
    <w:rsid w:val="005F4C5C"/>
    <w:rsid w:val="005F5C68"/>
    <w:rsid w:val="005F630E"/>
    <w:rsid w:val="005F64A2"/>
    <w:rsid w:val="005F64EF"/>
    <w:rsid w:val="005F6F4E"/>
    <w:rsid w:val="005F716F"/>
    <w:rsid w:val="005F74BE"/>
    <w:rsid w:val="005F74CB"/>
    <w:rsid w:val="005F7D96"/>
    <w:rsid w:val="005F7F5E"/>
    <w:rsid w:val="0060004F"/>
    <w:rsid w:val="006005EC"/>
    <w:rsid w:val="00600A74"/>
    <w:rsid w:val="00601C97"/>
    <w:rsid w:val="00602271"/>
    <w:rsid w:val="006024DB"/>
    <w:rsid w:val="0060259B"/>
    <w:rsid w:val="0060274D"/>
    <w:rsid w:val="0060282F"/>
    <w:rsid w:val="006028D3"/>
    <w:rsid w:val="006029A2"/>
    <w:rsid w:val="00602CD4"/>
    <w:rsid w:val="00602CF6"/>
    <w:rsid w:val="00603B45"/>
    <w:rsid w:val="00604454"/>
    <w:rsid w:val="006046F3"/>
    <w:rsid w:val="00605155"/>
    <w:rsid w:val="00605300"/>
    <w:rsid w:val="0060552F"/>
    <w:rsid w:val="00605D6B"/>
    <w:rsid w:val="00605E32"/>
    <w:rsid w:val="00605EEE"/>
    <w:rsid w:val="006065D9"/>
    <w:rsid w:val="00606680"/>
    <w:rsid w:val="006067AC"/>
    <w:rsid w:val="00607374"/>
    <w:rsid w:val="006079FC"/>
    <w:rsid w:val="00610271"/>
    <w:rsid w:val="006104E0"/>
    <w:rsid w:val="00610CA2"/>
    <w:rsid w:val="00610E1F"/>
    <w:rsid w:val="006114D7"/>
    <w:rsid w:val="006117D4"/>
    <w:rsid w:val="0061185D"/>
    <w:rsid w:val="00611B0D"/>
    <w:rsid w:val="00611C7F"/>
    <w:rsid w:val="00612290"/>
    <w:rsid w:val="006127B0"/>
    <w:rsid w:val="00612D62"/>
    <w:rsid w:val="00613636"/>
    <w:rsid w:val="00613734"/>
    <w:rsid w:val="0061379F"/>
    <w:rsid w:val="00613906"/>
    <w:rsid w:val="00613BA0"/>
    <w:rsid w:val="00613D5C"/>
    <w:rsid w:val="006143F4"/>
    <w:rsid w:val="00614899"/>
    <w:rsid w:val="00614B6B"/>
    <w:rsid w:val="00614CCB"/>
    <w:rsid w:val="006158A5"/>
    <w:rsid w:val="006158D1"/>
    <w:rsid w:val="00615B12"/>
    <w:rsid w:val="00615CBA"/>
    <w:rsid w:val="00615D56"/>
    <w:rsid w:val="00616042"/>
    <w:rsid w:val="00616AE3"/>
    <w:rsid w:val="00616BBC"/>
    <w:rsid w:val="00617526"/>
    <w:rsid w:val="006177C6"/>
    <w:rsid w:val="0061793D"/>
    <w:rsid w:val="00617F57"/>
    <w:rsid w:val="006201AD"/>
    <w:rsid w:val="0062027E"/>
    <w:rsid w:val="006204B6"/>
    <w:rsid w:val="006205CA"/>
    <w:rsid w:val="00620D34"/>
    <w:rsid w:val="00621414"/>
    <w:rsid w:val="00621A43"/>
    <w:rsid w:val="00621CF1"/>
    <w:rsid w:val="00621F09"/>
    <w:rsid w:val="006220B8"/>
    <w:rsid w:val="006222E1"/>
    <w:rsid w:val="0062262E"/>
    <w:rsid w:val="00622C8F"/>
    <w:rsid w:val="00622E0D"/>
    <w:rsid w:val="0062382C"/>
    <w:rsid w:val="00623B18"/>
    <w:rsid w:val="00623FA5"/>
    <w:rsid w:val="006245B9"/>
    <w:rsid w:val="00624977"/>
    <w:rsid w:val="00624B44"/>
    <w:rsid w:val="00625949"/>
    <w:rsid w:val="00625DFE"/>
    <w:rsid w:val="00625FC6"/>
    <w:rsid w:val="006260F5"/>
    <w:rsid w:val="00626277"/>
    <w:rsid w:val="00626428"/>
    <w:rsid w:val="0062667C"/>
    <w:rsid w:val="00627134"/>
    <w:rsid w:val="00627615"/>
    <w:rsid w:val="00627634"/>
    <w:rsid w:val="0062768B"/>
    <w:rsid w:val="00630D99"/>
    <w:rsid w:val="00630E7D"/>
    <w:rsid w:val="00630EEC"/>
    <w:rsid w:val="00630F18"/>
    <w:rsid w:val="006316A1"/>
    <w:rsid w:val="00631713"/>
    <w:rsid w:val="00631F99"/>
    <w:rsid w:val="006321B8"/>
    <w:rsid w:val="00632767"/>
    <w:rsid w:val="0063292E"/>
    <w:rsid w:val="006332D4"/>
    <w:rsid w:val="00633717"/>
    <w:rsid w:val="00633CC3"/>
    <w:rsid w:val="00634606"/>
    <w:rsid w:val="006351BD"/>
    <w:rsid w:val="006377B7"/>
    <w:rsid w:val="00637D98"/>
    <w:rsid w:val="006400F4"/>
    <w:rsid w:val="00640164"/>
    <w:rsid w:val="006405E9"/>
    <w:rsid w:val="00640677"/>
    <w:rsid w:val="006406F0"/>
    <w:rsid w:val="006408CE"/>
    <w:rsid w:val="00640EDF"/>
    <w:rsid w:val="00640EFB"/>
    <w:rsid w:val="00641337"/>
    <w:rsid w:val="006416FD"/>
    <w:rsid w:val="00641A4E"/>
    <w:rsid w:val="00641B4F"/>
    <w:rsid w:val="00641F00"/>
    <w:rsid w:val="00643322"/>
    <w:rsid w:val="0064388E"/>
    <w:rsid w:val="00643C7B"/>
    <w:rsid w:val="00643EBD"/>
    <w:rsid w:val="006445A6"/>
    <w:rsid w:val="00644CE3"/>
    <w:rsid w:val="00644E93"/>
    <w:rsid w:val="00645171"/>
    <w:rsid w:val="0064579A"/>
    <w:rsid w:val="00645C78"/>
    <w:rsid w:val="00645F61"/>
    <w:rsid w:val="00646077"/>
    <w:rsid w:val="0064623D"/>
    <w:rsid w:val="00646568"/>
    <w:rsid w:val="00646810"/>
    <w:rsid w:val="006468DD"/>
    <w:rsid w:val="00646E13"/>
    <w:rsid w:val="006479D3"/>
    <w:rsid w:val="006502AA"/>
    <w:rsid w:val="00650417"/>
    <w:rsid w:val="0065048B"/>
    <w:rsid w:val="00650A68"/>
    <w:rsid w:val="00650FBA"/>
    <w:rsid w:val="00651BB5"/>
    <w:rsid w:val="00651E5F"/>
    <w:rsid w:val="00652555"/>
    <w:rsid w:val="00652AC5"/>
    <w:rsid w:val="00652C71"/>
    <w:rsid w:val="00652D35"/>
    <w:rsid w:val="00653165"/>
    <w:rsid w:val="00653292"/>
    <w:rsid w:val="00653550"/>
    <w:rsid w:val="006539C8"/>
    <w:rsid w:val="00653C15"/>
    <w:rsid w:val="00653D5B"/>
    <w:rsid w:val="00653FC6"/>
    <w:rsid w:val="00654010"/>
    <w:rsid w:val="0065401B"/>
    <w:rsid w:val="006542A4"/>
    <w:rsid w:val="00655084"/>
    <w:rsid w:val="00655A7E"/>
    <w:rsid w:val="00655E75"/>
    <w:rsid w:val="00656126"/>
    <w:rsid w:val="006562A8"/>
    <w:rsid w:val="00656570"/>
    <w:rsid w:val="00656993"/>
    <w:rsid w:val="00657019"/>
    <w:rsid w:val="00657B30"/>
    <w:rsid w:val="00657CB8"/>
    <w:rsid w:val="00660DC1"/>
    <w:rsid w:val="0066160E"/>
    <w:rsid w:val="00661624"/>
    <w:rsid w:val="00661834"/>
    <w:rsid w:val="00661AB2"/>
    <w:rsid w:val="00661F18"/>
    <w:rsid w:val="0066239B"/>
    <w:rsid w:val="006623AB"/>
    <w:rsid w:val="00662405"/>
    <w:rsid w:val="006626D4"/>
    <w:rsid w:val="00662884"/>
    <w:rsid w:val="00662C07"/>
    <w:rsid w:val="00662C68"/>
    <w:rsid w:val="00662D14"/>
    <w:rsid w:val="00662E86"/>
    <w:rsid w:val="00662FC1"/>
    <w:rsid w:val="006632FB"/>
    <w:rsid w:val="00663CFE"/>
    <w:rsid w:val="006641C8"/>
    <w:rsid w:val="00664579"/>
    <w:rsid w:val="00664732"/>
    <w:rsid w:val="00664B68"/>
    <w:rsid w:val="00664EF9"/>
    <w:rsid w:val="00664FBC"/>
    <w:rsid w:val="006650C4"/>
    <w:rsid w:val="00665BDA"/>
    <w:rsid w:val="00666218"/>
    <w:rsid w:val="0066630D"/>
    <w:rsid w:val="00666751"/>
    <w:rsid w:val="00666D1D"/>
    <w:rsid w:val="00667206"/>
    <w:rsid w:val="00670DE0"/>
    <w:rsid w:val="0067144D"/>
    <w:rsid w:val="00671AB7"/>
    <w:rsid w:val="00671F87"/>
    <w:rsid w:val="00672836"/>
    <w:rsid w:val="00672F1D"/>
    <w:rsid w:val="00673202"/>
    <w:rsid w:val="006742F1"/>
    <w:rsid w:val="0067468F"/>
    <w:rsid w:val="00674773"/>
    <w:rsid w:val="006752E3"/>
    <w:rsid w:val="006752EA"/>
    <w:rsid w:val="00675775"/>
    <w:rsid w:val="0067644C"/>
    <w:rsid w:val="006769AA"/>
    <w:rsid w:val="00676E36"/>
    <w:rsid w:val="00677136"/>
    <w:rsid w:val="00677813"/>
    <w:rsid w:val="00677C83"/>
    <w:rsid w:val="00680B6D"/>
    <w:rsid w:val="0068105F"/>
    <w:rsid w:val="00681A0F"/>
    <w:rsid w:val="00681D3F"/>
    <w:rsid w:val="00682246"/>
    <w:rsid w:val="00682A7C"/>
    <w:rsid w:val="00682B70"/>
    <w:rsid w:val="00682E3A"/>
    <w:rsid w:val="00683718"/>
    <w:rsid w:val="006848CF"/>
    <w:rsid w:val="00685489"/>
    <w:rsid w:val="0068552C"/>
    <w:rsid w:val="006855A7"/>
    <w:rsid w:val="0068576D"/>
    <w:rsid w:val="0068679C"/>
    <w:rsid w:val="00686830"/>
    <w:rsid w:val="006870A1"/>
    <w:rsid w:val="006913A7"/>
    <w:rsid w:val="006915F8"/>
    <w:rsid w:val="006924B4"/>
    <w:rsid w:val="006926C7"/>
    <w:rsid w:val="00692D98"/>
    <w:rsid w:val="00693221"/>
    <w:rsid w:val="0069354F"/>
    <w:rsid w:val="00693AA9"/>
    <w:rsid w:val="006941FF"/>
    <w:rsid w:val="0069453B"/>
    <w:rsid w:val="006953CC"/>
    <w:rsid w:val="00695727"/>
    <w:rsid w:val="00695EEE"/>
    <w:rsid w:val="00695FCA"/>
    <w:rsid w:val="0069621F"/>
    <w:rsid w:val="006963B7"/>
    <w:rsid w:val="00696459"/>
    <w:rsid w:val="00696E5B"/>
    <w:rsid w:val="0069700C"/>
    <w:rsid w:val="00697018"/>
    <w:rsid w:val="006970D5"/>
    <w:rsid w:val="00697608"/>
    <w:rsid w:val="006976E8"/>
    <w:rsid w:val="00697AA1"/>
    <w:rsid w:val="00697BBF"/>
    <w:rsid w:val="006A0158"/>
    <w:rsid w:val="006A0899"/>
    <w:rsid w:val="006A1956"/>
    <w:rsid w:val="006A1A22"/>
    <w:rsid w:val="006A1EEF"/>
    <w:rsid w:val="006A205C"/>
    <w:rsid w:val="006A23DE"/>
    <w:rsid w:val="006A304C"/>
    <w:rsid w:val="006A37DE"/>
    <w:rsid w:val="006A389E"/>
    <w:rsid w:val="006A49BC"/>
    <w:rsid w:val="006A53E8"/>
    <w:rsid w:val="006A5690"/>
    <w:rsid w:val="006A5F7F"/>
    <w:rsid w:val="006A640F"/>
    <w:rsid w:val="006A66A6"/>
    <w:rsid w:val="006A6838"/>
    <w:rsid w:val="006A6AF2"/>
    <w:rsid w:val="006A6CEA"/>
    <w:rsid w:val="006A6D07"/>
    <w:rsid w:val="006A7034"/>
    <w:rsid w:val="006A7528"/>
    <w:rsid w:val="006A7913"/>
    <w:rsid w:val="006A7A08"/>
    <w:rsid w:val="006A7A33"/>
    <w:rsid w:val="006A7A40"/>
    <w:rsid w:val="006A7BE1"/>
    <w:rsid w:val="006A7CE2"/>
    <w:rsid w:val="006B19F3"/>
    <w:rsid w:val="006B2071"/>
    <w:rsid w:val="006B25C3"/>
    <w:rsid w:val="006B2DB3"/>
    <w:rsid w:val="006B2FE2"/>
    <w:rsid w:val="006B3035"/>
    <w:rsid w:val="006B3092"/>
    <w:rsid w:val="006B32B1"/>
    <w:rsid w:val="006B36C0"/>
    <w:rsid w:val="006B3C3F"/>
    <w:rsid w:val="006B3D1B"/>
    <w:rsid w:val="006B3E29"/>
    <w:rsid w:val="006B41E2"/>
    <w:rsid w:val="006B4319"/>
    <w:rsid w:val="006B484F"/>
    <w:rsid w:val="006B4B5A"/>
    <w:rsid w:val="006B4CE4"/>
    <w:rsid w:val="006B508F"/>
    <w:rsid w:val="006B60DB"/>
    <w:rsid w:val="006B6154"/>
    <w:rsid w:val="006B6ADE"/>
    <w:rsid w:val="006B6D90"/>
    <w:rsid w:val="006B6E6E"/>
    <w:rsid w:val="006B7795"/>
    <w:rsid w:val="006B796E"/>
    <w:rsid w:val="006C0438"/>
    <w:rsid w:val="006C0558"/>
    <w:rsid w:val="006C0739"/>
    <w:rsid w:val="006C0E36"/>
    <w:rsid w:val="006C1011"/>
    <w:rsid w:val="006C1581"/>
    <w:rsid w:val="006C15B5"/>
    <w:rsid w:val="006C1B3E"/>
    <w:rsid w:val="006C2ADE"/>
    <w:rsid w:val="006C2C32"/>
    <w:rsid w:val="006C2E0C"/>
    <w:rsid w:val="006C3907"/>
    <w:rsid w:val="006C3DDE"/>
    <w:rsid w:val="006C4D62"/>
    <w:rsid w:val="006C5141"/>
    <w:rsid w:val="006C591B"/>
    <w:rsid w:val="006C59B4"/>
    <w:rsid w:val="006C65D2"/>
    <w:rsid w:val="006C6D27"/>
    <w:rsid w:val="006C746A"/>
    <w:rsid w:val="006C7502"/>
    <w:rsid w:val="006C788A"/>
    <w:rsid w:val="006C7A14"/>
    <w:rsid w:val="006C7F3C"/>
    <w:rsid w:val="006D0613"/>
    <w:rsid w:val="006D1396"/>
    <w:rsid w:val="006D1710"/>
    <w:rsid w:val="006D1B8D"/>
    <w:rsid w:val="006D239A"/>
    <w:rsid w:val="006D2BE7"/>
    <w:rsid w:val="006D4782"/>
    <w:rsid w:val="006D4EFD"/>
    <w:rsid w:val="006D541C"/>
    <w:rsid w:val="006D58FC"/>
    <w:rsid w:val="006D63DB"/>
    <w:rsid w:val="006D642E"/>
    <w:rsid w:val="006D6508"/>
    <w:rsid w:val="006D6811"/>
    <w:rsid w:val="006D68C7"/>
    <w:rsid w:val="006D6D5B"/>
    <w:rsid w:val="006D6D96"/>
    <w:rsid w:val="006D6FEB"/>
    <w:rsid w:val="006D7683"/>
    <w:rsid w:val="006D779C"/>
    <w:rsid w:val="006D7932"/>
    <w:rsid w:val="006D7A3B"/>
    <w:rsid w:val="006D7AFA"/>
    <w:rsid w:val="006D7DAE"/>
    <w:rsid w:val="006E03BB"/>
    <w:rsid w:val="006E0590"/>
    <w:rsid w:val="006E072C"/>
    <w:rsid w:val="006E11ED"/>
    <w:rsid w:val="006E142A"/>
    <w:rsid w:val="006E19D6"/>
    <w:rsid w:val="006E1E89"/>
    <w:rsid w:val="006E3557"/>
    <w:rsid w:val="006E37FF"/>
    <w:rsid w:val="006E3B94"/>
    <w:rsid w:val="006E3E05"/>
    <w:rsid w:val="006E3FFF"/>
    <w:rsid w:val="006E4183"/>
    <w:rsid w:val="006E42E2"/>
    <w:rsid w:val="006E43EB"/>
    <w:rsid w:val="006E4512"/>
    <w:rsid w:val="006E48F7"/>
    <w:rsid w:val="006E54AD"/>
    <w:rsid w:val="006E5541"/>
    <w:rsid w:val="006E5A62"/>
    <w:rsid w:val="006E600A"/>
    <w:rsid w:val="006E67D5"/>
    <w:rsid w:val="006E690D"/>
    <w:rsid w:val="006E6B66"/>
    <w:rsid w:val="006E7210"/>
    <w:rsid w:val="006E790B"/>
    <w:rsid w:val="006F02DB"/>
    <w:rsid w:val="006F0EB6"/>
    <w:rsid w:val="006F14E2"/>
    <w:rsid w:val="006F3075"/>
    <w:rsid w:val="006F3E71"/>
    <w:rsid w:val="006F414A"/>
    <w:rsid w:val="006F45C8"/>
    <w:rsid w:val="006F49E7"/>
    <w:rsid w:val="006F4BD4"/>
    <w:rsid w:val="006F4E25"/>
    <w:rsid w:val="006F5522"/>
    <w:rsid w:val="006F5E14"/>
    <w:rsid w:val="006F64A1"/>
    <w:rsid w:val="006F6522"/>
    <w:rsid w:val="006F68A2"/>
    <w:rsid w:val="006F69DB"/>
    <w:rsid w:val="006F6DDA"/>
    <w:rsid w:val="006F7584"/>
    <w:rsid w:val="006F79BB"/>
    <w:rsid w:val="006F7FF7"/>
    <w:rsid w:val="0070088C"/>
    <w:rsid w:val="0070151E"/>
    <w:rsid w:val="0070186E"/>
    <w:rsid w:val="00701BFB"/>
    <w:rsid w:val="00701DE9"/>
    <w:rsid w:val="00701F12"/>
    <w:rsid w:val="00702158"/>
    <w:rsid w:val="0070246D"/>
    <w:rsid w:val="00702D65"/>
    <w:rsid w:val="007033D3"/>
    <w:rsid w:val="00703CEA"/>
    <w:rsid w:val="00704423"/>
    <w:rsid w:val="007044AD"/>
    <w:rsid w:val="0070459E"/>
    <w:rsid w:val="0070492C"/>
    <w:rsid w:val="00704A8D"/>
    <w:rsid w:val="00704B89"/>
    <w:rsid w:val="00704FA4"/>
    <w:rsid w:val="00705929"/>
    <w:rsid w:val="00705A47"/>
    <w:rsid w:val="00705A8B"/>
    <w:rsid w:val="00705AB1"/>
    <w:rsid w:val="00705CF0"/>
    <w:rsid w:val="00705ED3"/>
    <w:rsid w:val="007066FA"/>
    <w:rsid w:val="007077E3"/>
    <w:rsid w:val="00707A3F"/>
    <w:rsid w:val="00707C84"/>
    <w:rsid w:val="00707D33"/>
    <w:rsid w:val="00707DEF"/>
    <w:rsid w:val="00710349"/>
    <w:rsid w:val="00710D06"/>
    <w:rsid w:val="00711AD5"/>
    <w:rsid w:val="007138FA"/>
    <w:rsid w:val="007146AE"/>
    <w:rsid w:val="007146C7"/>
    <w:rsid w:val="007172E3"/>
    <w:rsid w:val="00717B9F"/>
    <w:rsid w:val="00717DB4"/>
    <w:rsid w:val="00717E68"/>
    <w:rsid w:val="00717FD8"/>
    <w:rsid w:val="00720071"/>
    <w:rsid w:val="0072068B"/>
    <w:rsid w:val="00720A19"/>
    <w:rsid w:val="00720E65"/>
    <w:rsid w:val="00720E8A"/>
    <w:rsid w:val="00721074"/>
    <w:rsid w:val="007214D7"/>
    <w:rsid w:val="007216B4"/>
    <w:rsid w:val="007217DE"/>
    <w:rsid w:val="007218C8"/>
    <w:rsid w:val="007222F8"/>
    <w:rsid w:val="0072243C"/>
    <w:rsid w:val="00723266"/>
    <w:rsid w:val="00723936"/>
    <w:rsid w:val="007241BF"/>
    <w:rsid w:val="00724386"/>
    <w:rsid w:val="007248E4"/>
    <w:rsid w:val="0072495C"/>
    <w:rsid w:val="00724A20"/>
    <w:rsid w:val="0072508F"/>
    <w:rsid w:val="007250FB"/>
    <w:rsid w:val="00725C4F"/>
    <w:rsid w:val="00726206"/>
    <w:rsid w:val="00726263"/>
    <w:rsid w:val="0072657C"/>
    <w:rsid w:val="00726DAE"/>
    <w:rsid w:val="007270CC"/>
    <w:rsid w:val="007277CE"/>
    <w:rsid w:val="0072780F"/>
    <w:rsid w:val="00727929"/>
    <w:rsid w:val="00727AA5"/>
    <w:rsid w:val="00727AFF"/>
    <w:rsid w:val="00730857"/>
    <w:rsid w:val="00731156"/>
    <w:rsid w:val="00731BD4"/>
    <w:rsid w:val="00731FAA"/>
    <w:rsid w:val="00732807"/>
    <w:rsid w:val="00732848"/>
    <w:rsid w:val="00732ACF"/>
    <w:rsid w:val="00732D11"/>
    <w:rsid w:val="00732D98"/>
    <w:rsid w:val="0073326E"/>
    <w:rsid w:val="0073404B"/>
    <w:rsid w:val="00734103"/>
    <w:rsid w:val="00734522"/>
    <w:rsid w:val="007347BE"/>
    <w:rsid w:val="0073548B"/>
    <w:rsid w:val="00735B72"/>
    <w:rsid w:val="00735D4E"/>
    <w:rsid w:val="00735FBC"/>
    <w:rsid w:val="007362E1"/>
    <w:rsid w:val="00736432"/>
    <w:rsid w:val="007364FB"/>
    <w:rsid w:val="0073652F"/>
    <w:rsid w:val="007367E0"/>
    <w:rsid w:val="00736F3C"/>
    <w:rsid w:val="00737962"/>
    <w:rsid w:val="00737FDD"/>
    <w:rsid w:val="007409AB"/>
    <w:rsid w:val="00740F59"/>
    <w:rsid w:val="007412C2"/>
    <w:rsid w:val="00741447"/>
    <w:rsid w:val="00741879"/>
    <w:rsid w:val="007420F5"/>
    <w:rsid w:val="00742246"/>
    <w:rsid w:val="0074243A"/>
    <w:rsid w:val="007428EE"/>
    <w:rsid w:val="00742B9A"/>
    <w:rsid w:val="00742F19"/>
    <w:rsid w:val="00743372"/>
    <w:rsid w:val="00743423"/>
    <w:rsid w:val="007434ED"/>
    <w:rsid w:val="00743719"/>
    <w:rsid w:val="007442C5"/>
    <w:rsid w:val="00744EDA"/>
    <w:rsid w:val="00745755"/>
    <w:rsid w:val="0074583F"/>
    <w:rsid w:val="00745CBB"/>
    <w:rsid w:val="007460AB"/>
    <w:rsid w:val="00746111"/>
    <w:rsid w:val="00746390"/>
    <w:rsid w:val="0074645B"/>
    <w:rsid w:val="0074689F"/>
    <w:rsid w:val="00746BF7"/>
    <w:rsid w:val="00747208"/>
    <w:rsid w:val="007472DC"/>
    <w:rsid w:val="00747482"/>
    <w:rsid w:val="007478A3"/>
    <w:rsid w:val="00747AC3"/>
    <w:rsid w:val="00747CE4"/>
    <w:rsid w:val="007507D8"/>
    <w:rsid w:val="007515CD"/>
    <w:rsid w:val="00751910"/>
    <w:rsid w:val="00752955"/>
    <w:rsid w:val="00752B16"/>
    <w:rsid w:val="0075310A"/>
    <w:rsid w:val="00753E38"/>
    <w:rsid w:val="0075405F"/>
    <w:rsid w:val="007542D7"/>
    <w:rsid w:val="00754315"/>
    <w:rsid w:val="00754390"/>
    <w:rsid w:val="00754485"/>
    <w:rsid w:val="00754FD3"/>
    <w:rsid w:val="007550E8"/>
    <w:rsid w:val="00755896"/>
    <w:rsid w:val="007563BD"/>
    <w:rsid w:val="00756BF4"/>
    <w:rsid w:val="00757009"/>
    <w:rsid w:val="00760432"/>
    <w:rsid w:val="00760A16"/>
    <w:rsid w:val="007610B2"/>
    <w:rsid w:val="0076130C"/>
    <w:rsid w:val="0076203F"/>
    <w:rsid w:val="00763583"/>
    <w:rsid w:val="00763B0C"/>
    <w:rsid w:val="00763BE5"/>
    <w:rsid w:val="007645EB"/>
    <w:rsid w:val="00764766"/>
    <w:rsid w:val="007654AF"/>
    <w:rsid w:val="007654CD"/>
    <w:rsid w:val="0076584C"/>
    <w:rsid w:val="00766177"/>
    <w:rsid w:val="00766336"/>
    <w:rsid w:val="007664B3"/>
    <w:rsid w:val="00766766"/>
    <w:rsid w:val="00766FC9"/>
    <w:rsid w:val="007670FA"/>
    <w:rsid w:val="00767166"/>
    <w:rsid w:val="007673EC"/>
    <w:rsid w:val="007678EE"/>
    <w:rsid w:val="00767A38"/>
    <w:rsid w:val="00767C48"/>
    <w:rsid w:val="00767ED4"/>
    <w:rsid w:val="00770017"/>
    <w:rsid w:val="007703D7"/>
    <w:rsid w:val="007706E5"/>
    <w:rsid w:val="00770994"/>
    <w:rsid w:val="00770B67"/>
    <w:rsid w:val="0077172C"/>
    <w:rsid w:val="0077198B"/>
    <w:rsid w:val="00772C63"/>
    <w:rsid w:val="00772F45"/>
    <w:rsid w:val="0077316F"/>
    <w:rsid w:val="00773678"/>
    <w:rsid w:val="00773930"/>
    <w:rsid w:val="007747BA"/>
    <w:rsid w:val="007753A4"/>
    <w:rsid w:val="00775BCA"/>
    <w:rsid w:val="00775CEB"/>
    <w:rsid w:val="00776A5A"/>
    <w:rsid w:val="00777364"/>
    <w:rsid w:val="0077746D"/>
    <w:rsid w:val="00777482"/>
    <w:rsid w:val="007777BB"/>
    <w:rsid w:val="00777C0A"/>
    <w:rsid w:val="00777EAF"/>
    <w:rsid w:val="00780363"/>
    <w:rsid w:val="00780472"/>
    <w:rsid w:val="007804DC"/>
    <w:rsid w:val="00780ECB"/>
    <w:rsid w:val="00781019"/>
    <w:rsid w:val="007817B1"/>
    <w:rsid w:val="0078195B"/>
    <w:rsid w:val="00781A3F"/>
    <w:rsid w:val="007823AE"/>
    <w:rsid w:val="00782ED0"/>
    <w:rsid w:val="007840FE"/>
    <w:rsid w:val="007848B3"/>
    <w:rsid w:val="00785203"/>
    <w:rsid w:val="00786711"/>
    <w:rsid w:val="00786808"/>
    <w:rsid w:val="00786FEC"/>
    <w:rsid w:val="00787090"/>
    <w:rsid w:val="0078711D"/>
    <w:rsid w:val="007871B7"/>
    <w:rsid w:val="007871EE"/>
    <w:rsid w:val="0078768F"/>
    <w:rsid w:val="0078788C"/>
    <w:rsid w:val="00787A63"/>
    <w:rsid w:val="007904DB"/>
    <w:rsid w:val="00790860"/>
    <w:rsid w:val="00790FF6"/>
    <w:rsid w:val="00791005"/>
    <w:rsid w:val="007912C5"/>
    <w:rsid w:val="0079216B"/>
    <w:rsid w:val="00792437"/>
    <w:rsid w:val="00792720"/>
    <w:rsid w:val="00792A9B"/>
    <w:rsid w:val="00793034"/>
    <w:rsid w:val="007930B3"/>
    <w:rsid w:val="0079369B"/>
    <w:rsid w:val="00793740"/>
    <w:rsid w:val="00793902"/>
    <w:rsid w:val="00793AD1"/>
    <w:rsid w:val="007946FC"/>
    <w:rsid w:val="007957EF"/>
    <w:rsid w:val="00795CF6"/>
    <w:rsid w:val="00796057"/>
    <w:rsid w:val="007960A1"/>
    <w:rsid w:val="007972FC"/>
    <w:rsid w:val="007A02C4"/>
    <w:rsid w:val="007A0A9C"/>
    <w:rsid w:val="007A0C39"/>
    <w:rsid w:val="007A0C78"/>
    <w:rsid w:val="007A0F96"/>
    <w:rsid w:val="007A129D"/>
    <w:rsid w:val="007A1711"/>
    <w:rsid w:val="007A1807"/>
    <w:rsid w:val="007A1B81"/>
    <w:rsid w:val="007A1E49"/>
    <w:rsid w:val="007A2B66"/>
    <w:rsid w:val="007A360D"/>
    <w:rsid w:val="007A366C"/>
    <w:rsid w:val="007A39BE"/>
    <w:rsid w:val="007A4836"/>
    <w:rsid w:val="007A4B82"/>
    <w:rsid w:val="007A58E7"/>
    <w:rsid w:val="007A62B1"/>
    <w:rsid w:val="007A6F1F"/>
    <w:rsid w:val="007A700F"/>
    <w:rsid w:val="007A7D39"/>
    <w:rsid w:val="007B007C"/>
    <w:rsid w:val="007B0491"/>
    <w:rsid w:val="007B08BE"/>
    <w:rsid w:val="007B0B86"/>
    <w:rsid w:val="007B0D6F"/>
    <w:rsid w:val="007B0DC3"/>
    <w:rsid w:val="007B11FA"/>
    <w:rsid w:val="007B15E2"/>
    <w:rsid w:val="007B1B6C"/>
    <w:rsid w:val="007B2012"/>
    <w:rsid w:val="007B31F9"/>
    <w:rsid w:val="007B33E9"/>
    <w:rsid w:val="007B37C4"/>
    <w:rsid w:val="007B39D1"/>
    <w:rsid w:val="007B4546"/>
    <w:rsid w:val="007B46AA"/>
    <w:rsid w:val="007B4B6F"/>
    <w:rsid w:val="007B4F89"/>
    <w:rsid w:val="007B5010"/>
    <w:rsid w:val="007B5867"/>
    <w:rsid w:val="007B6191"/>
    <w:rsid w:val="007B696C"/>
    <w:rsid w:val="007B6A6B"/>
    <w:rsid w:val="007B7121"/>
    <w:rsid w:val="007B727A"/>
    <w:rsid w:val="007B792C"/>
    <w:rsid w:val="007B7958"/>
    <w:rsid w:val="007B7EBF"/>
    <w:rsid w:val="007C0180"/>
    <w:rsid w:val="007C01D4"/>
    <w:rsid w:val="007C039A"/>
    <w:rsid w:val="007C04EC"/>
    <w:rsid w:val="007C08CA"/>
    <w:rsid w:val="007C0DFF"/>
    <w:rsid w:val="007C0F38"/>
    <w:rsid w:val="007C162D"/>
    <w:rsid w:val="007C1884"/>
    <w:rsid w:val="007C21DB"/>
    <w:rsid w:val="007C2417"/>
    <w:rsid w:val="007C2C64"/>
    <w:rsid w:val="007C2D03"/>
    <w:rsid w:val="007C33D1"/>
    <w:rsid w:val="007C3534"/>
    <w:rsid w:val="007C3921"/>
    <w:rsid w:val="007C3B6F"/>
    <w:rsid w:val="007C40B2"/>
    <w:rsid w:val="007C43A2"/>
    <w:rsid w:val="007C4FE1"/>
    <w:rsid w:val="007C55AE"/>
    <w:rsid w:val="007C5C41"/>
    <w:rsid w:val="007C69E9"/>
    <w:rsid w:val="007C74B6"/>
    <w:rsid w:val="007C776A"/>
    <w:rsid w:val="007D0537"/>
    <w:rsid w:val="007D06CE"/>
    <w:rsid w:val="007D0CA3"/>
    <w:rsid w:val="007D0EEA"/>
    <w:rsid w:val="007D11B2"/>
    <w:rsid w:val="007D15DE"/>
    <w:rsid w:val="007D1616"/>
    <w:rsid w:val="007D18BF"/>
    <w:rsid w:val="007D1BCF"/>
    <w:rsid w:val="007D1BD0"/>
    <w:rsid w:val="007D1E82"/>
    <w:rsid w:val="007D28C6"/>
    <w:rsid w:val="007D2F11"/>
    <w:rsid w:val="007D340A"/>
    <w:rsid w:val="007D36B9"/>
    <w:rsid w:val="007D3848"/>
    <w:rsid w:val="007D3FF0"/>
    <w:rsid w:val="007D42A8"/>
    <w:rsid w:val="007D4599"/>
    <w:rsid w:val="007D4AD5"/>
    <w:rsid w:val="007D5399"/>
    <w:rsid w:val="007D5D1F"/>
    <w:rsid w:val="007D786D"/>
    <w:rsid w:val="007D797C"/>
    <w:rsid w:val="007D7DEF"/>
    <w:rsid w:val="007E0B2D"/>
    <w:rsid w:val="007E1362"/>
    <w:rsid w:val="007E14BF"/>
    <w:rsid w:val="007E15AF"/>
    <w:rsid w:val="007E1B6C"/>
    <w:rsid w:val="007E1FC5"/>
    <w:rsid w:val="007E2288"/>
    <w:rsid w:val="007E27BE"/>
    <w:rsid w:val="007E2E80"/>
    <w:rsid w:val="007E2FC6"/>
    <w:rsid w:val="007E3504"/>
    <w:rsid w:val="007E3E6D"/>
    <w:rsid w:val="007E41B5"/>
    <w:rsid w:val="007E4610"/>
    <w:rsid w:val="007E46E8"/>
    <w:rsid w:val="007E4787"/>
    <w:rsid w:val="007E4B9F"/>
    <w:rsid w:val="007E50D1"/>
    <w:rsid w:val="007E539A"/>
    <w:rsid w:val="007E5599"/>
    <w:rsid w:val="007E60B9"/>
    <w:rsid w:val="007E614C"/>
    <w:rsid w:val="007E6519"/>
    <w:rsid w:val="007E67AA"/>
    <w:rsid w:val="007E7030"/>
    <w:rsid w:val="007E7A59"/>
    <w:rsid w:val="007E7B58"/>
    <w:rsid w:val="007E7C5B"/>
    <w:rsid w:val="007F0095"/>
    <w:rsid w:val="007F066E"/>
    <w:rsid w:val="007F0A6E"/>
    <w:rsid w:val="007F0D58"/>
    <w:rsid w:val="007F17DE"/>
    <w:rsid w:val="007F1CAF"/>
    <w:rsid w:val="007F1E53"/>
    <w:rsid w:val="007F25ED"/>
    <w:rsid w:val="007F3033"/>
    <w:rsid w:val="007F3DAD"/>
    <w:rsid w:val="007F4273"/>
    <w:rsid w:val="007F431E"/>
    <w:rsid w:val="007F43CA"/>
    <w:rsid w:val="007F48D7"/>
    <w:rsid w:val="007F4E6A"/>
    <w:rsid w:val="007F5C2A"/>
    <w:rsid w:val="007F6331"/>
    <w:rsid w:val="007F65D6"/>
    <w:rsid w:val="007F67EB"/>
    <w:rsid w:val="007F69A0"/>
    <w:rsid w:val="007F6ACB"/>
    <w:rsid w:val="007F6D7B"/>
    <w:rsid w:val="007F6FCB"/>
    <w:rsid w:val="007F7C19"/>
    <w:rsid w:val="007F7EAF"/>
    <w:rsid w:val="008003AD"/>
    <w:rsid w:val="00800729"/>
    <w:rsid w:val="00800A6B"/>
    <w:rsid w:val="00800C44"/>
    <w:rsid w:val="00801235"/>
    <w:rsid w:val="008014A5"/>
    <w:rsid w:val="008016A0"/>
    <w:rsid w:val="00801E5E"/>
    <w:rsid w:val="008022A6"/>
    <w:rsid w:val="008024F9"/>
    <w:rsid w:val="0080266F"/>
    <w:rsid w:val="00803141"/>
    <w:rsid w:val="00803F5A"/>
    <w:rsid w:val="008040FE"/>
    <w:rsid w:val="00804F58"/>
    <w:rsid w:val="008056B9"/>
    <w:rsid w:val="0080609E"/>
    <w:rsid w:val="008063F8"/>
    <w:rsid w:val="0080675F"/>
    <w:rsid w:val="008069B5"/>
    <w:rsid w:val="00806B75"/>
    <w:rsid w:val="00806D73"/>
    <w:rsid w:val="008074DB"/>
    <w:rsid w:val="008075CF"/>
    <w:rsid w:val="00807788"/>
    <w:rsid w:val="008078BD"/>
    <w:rsid w:val="0081014F"/>
    <w:rsid w:val="008101A5"/>
    <w:rsid w:val="00811851"/>
    <w:rsid w:val="00811E37"/>
    <w:rsid w:val="008123AB"/>
    <w:rsid w:val="00812CA6"/>
    <w:rsid w:val="008131AA"/>
    <w:rsid w:val="00813F8B"/>
    <w:rsid w:val="00814BD1"/>
    <w:rsid w:val="00815040"/>
    <w:rsid w:val="008150D6"/>
    <w:rsid w:val="008158A6"/>
    <w:rsid w:val="00815D26"/>
    <w:rsid w:val="0081621C"/>
    <w:rsid w:val="008166AA"/>
    <w:rsid w:val="00816F8D"/>
    <w:rsid w:val="00817245"/>
    <w:rsid w:val="00817FF5"/>
    <w:rsid w:val="00820023"/>
    <w:rsid w:val="008200D5"/>
    <w:rsid w:val="008203DD"/>
    <w:rsid w:val="008205F5"/>
    <w:rsid w:val="00820E08"/>
    <w:rsid w:val="00820FC8"/>
    <w:rsid w:val="008214A0"/>
    <w:rsid w:val="00821502"/>
    <w:rsid w:val="008216F1"/>
    <w:rsid w:val="00821835"/>
    <w:rsid w:val="00821923"/>
    <w:rsid w:val="00821996"/>
    <w:rsid w:val="00821B00"/>
    <w:rsid w:val="00821EC1"/>
    <w:rsid w:val="00822151"/>
    <w:rsid w:val="008222E7"/>
    <w:rsid w:val="008224E7"/>
    <w:rsid w:val="00822605"/>
    <w:rsid w:val="008229FA"/>
    <w:rsid w:val="00822A07"/>
    <w:rsid w:val="00822BB5"/>
    <w:rsid w:val="00822F43"/>
    <w:rsid w:val="008230C4"/>
    <w:rsid w:val="008232CE"/>
    <w:rsid w:val="00823374"/>
    <w:rsid w:val="00823444"/>
    <w:rsid w:val="008236D3"/>
    <w:rsid w:val="008237F0"/>
    <w:rsid w:val="00823F98"/>
    <w:rsid w:val="00824517"/>
    <w:rsid w:val="00824599"/>
    <w:rsid w:val="00824864"/>
    <w:rsid w:val="00825369"/>
    <w:rsid w:val="008254CB"/>
    <w:rsid w:val="008259AA"/>
    <w:rsid w:val="0082654B"/>
    <w:rsid w:val="00826676"/>
    <w:rsid w:val="00826962"/>
    <w:rsid w:val="008269B7"/>
    <w:rsid w:val="00826CF6"/>
    <w:rsid w:val="008271A9"/>
    <w:rsid w:val="00827395"/>
    <w:rsid w:val="008300A2"/>
    <w:rsid w:val="00830D85"/>
    <w:rsid w:val="00830F58"/>
    <w:rsid w:val="00830FEF"/>
    <w:rsid w:val="00831180"/>
    <w:rsid w:val="00831392"/>
    <w:rsid w:val="008316CD"/>
    <w:rsid w:val="00831B45"/>
    <w:rsid w:val="008324FE"/>
    <w:rsid w:val="008329C5"/>
    <w:rsid w:val="008331C6"/>
    <w:rsid w:val="0083329B"/>
    <w:rsid w:val="008334D4"/>
    <w:rsid w:val="00833DFD"/>
    <w:rsid w:val="00833FB0"/>
    <w:rsid w:val="008346E0"/>
    <w:rsid w:val="008346E5"/>
    <w:rsid w:val="008359A4"/>
    <w:rsid w:val="00835BBE"/>
    <w:rsid w:val="00835E36"/>
    <w:rsid w:val="0083690F"/>
    <w:rsid w:val="00836E76"/>
    <w:rsid w:val="00837DC1"/>
    <w:rsid w:val="00840B83"/>
    <w:rsid w:val="008410A4"/>
    <w:rsid w:val="00841550"/>
    <w:rsid w:val="0084166F"/>
    <w:rsid w:val="00841B57"/>
    <w:rsid w:val="00841DC5"/>
    <w:rsid w:val="008425D6"/>
    <w:rsid w:val="00842B74"/>
    <w:rsid w:val="00842D76"/>
    <w:rsid w:val="0084360D"/>
    <w:rsid w:val="00843682"/>
    <w:rsid w:val="00843A59"/>
    <w:rsid w:val="00843F4F"/>
    <w:rsid w:val="00844091"/>
    <w:rsid w:val="008441EC"/>
    <w:rsid w:val="0084435C"/>
    <w:rsid w:val="00844683"/>
    <w:rsid w:val="00844EBC"/>
    <w:rsid w:val="008456D0"/>
    <w:rsid w:val="00845B0F"/>
    <w:rsid w:val="00845E86"/>
    <w:rsid w:val="0084644C"/>
    <w:rsid w:val="0084646B"/>
    <w:rsid w:val="00846765"/>
    <w:rsid w:val="00846A1F"/>
    <w:rsid w:val="00846A76"/>
    <w:rsid w:val="00846C99"/>
    <w:rsid w:val="00846E22"/>
    <w:rsid w:val="00846ED0"/>
    <w:rsid w:val="0084744E"/>
    <w:rsid w:val="00850112"/>
    <w:rsid w:val="008501E2"/>
    <w:rsid w:val="008505F4"/>
    <w:rsid w:val="00850865"/>
    <w:rsid w:val="00850EC0"/>
    <w:rsid w:val="008510D8"/>
    <w:rsid w:val="0085116A"/>
    <w:rsid w:val="00851D8C"/>
    <w:rsid w:val="00851E1D"/>
    <w:rsid w:val="00853DEF"/>
    <w:rsid w:val="00853ED0"/>
    <w:rsid w:val="0085401F"/>
    <w:rsid w:val="0085419F"/>
    <w:rsid w:val="008545F0"/>
    <w:rsid w:val="0085464E"/>
    <w:rsid w:val="0085475E"/>
    <w:rsid w:val="00854DCD"/>
    <w:rsid w:val="00854F39"/>
    <w:rsid w:val="00854F42"/>
    <w:rsid w:val="00855141"/>
    <w:rsid w:val="00855F17"/>
    <w:rsid w:val="008569AA"/>
    <w:rsid w:val="008571EF"/>
    <w:rsid w:val="008577BA"/>
    <w:rsid w:val="00857AD3"/>
    <w:rsid w:val="00857BA4"/>
    <w:rsid w:val="008606B6"/>
    <w:rsid w:val="00861372"/>
    <w:rsid w:val="008613ED"/>
    <w:rsid w:val="00861555"/>
    <w:rsid w:val="0086155F"/>
    <w:rsid w:val="0086176A"/>
    <w:rsid w:val="00862301"/>
    <w:rsid w:val="0086257E"/>
    <w:rsid w:val="0086279B"/>
    <w:rsid w:val="00862ADA"/>
    <w:rsid w:val="00863104"/>
    <w:rsid w:val="008633E3"/>
    <w:rsid w:val="00863D01"/>
    <w:rsid w:val="00863F97"/>
    <w:rsid w:val="0086421B"/>
    <w:rsid w:val="008645A4"/>
    <w:rsid w:val="00864A5F"/>
    <w:rsid w:val="00864C9E"/>
    <w:rsid w:val="008652B7"/>
    <w:rsid w:val="008656D2"/>
    <w:rsid w:val="0086584C"/>
    <w:rsid w:val="00865994"/>
    <w:rsid w:val="00865AFD"/>
    <w:rsid w:val="00865ED1"/>
    <w:rsid w:val="00865F27"/>
    <w:rsid w:val="00866290"/>
    <w:rsid w:val="00866642"/>
    <w:rsid w:val="008666F7"/>
    <w:rsid w:val="00866861"/>
    <w:rsid w:val="00866BAB"/>
    <w:rsid w:val="00866BF2"/>
    <w:rsid w:val="00866CEE"/>
    <w:rsid w:val="008672D4"/>
    <w:rsid w:val="0086755C"/>
    <w:rsid w:val="008677E0"/>
    <w:rsid w:val="00867CAA"/>
    <w:rsid w:val="00867CF0"/>
    <w:rsid w:val="00867E96"/>
    <w:rsid w:val="00867F65"/>
    <w:rsid w:val="00870218"/>
    <w:rsid w:val="008708B8"/>
    <w:rsid w:val="00870DF6"/>
    <w:rsid w:val="00871416"/>
    <w:rsid w:val="008715E1"/>
    <w:rsid w:val="00871CE8"/>
    <w:rsid w:val="00871D58"/>
    <w:rsid w:val="00871E5D"/>
    <w:rsid w:val="008727D5"/>
    <w:rsid w:val="00872CE6"/>
    <w:rsid w:val="00872CE9"/>
    <w:rsid w:val="0087310E"/>
    <w:rsid w:val="008747C7"/>
    <w:rsid w:val="00874BBD"/>
    <w:rsid w:val="00874E04"/>
    <w:rsid w:val="00875662"/>
    <w:rsid w:val="00876457"/>
    <w:rsid w:val="0087645B"/>
    <w:rsid w:val="00876503"/>
    <w:rsid w:val="00876583"/>
    <w:rsid w:val="00876AA5"/>
    <w:rsid w:val="00877139"/>
    <w:rsid w:val="00877162"/>
    <w:rsid w:val="00877840"/>
    <w:rsid w:val="008778A1"/>
    <w:rsid w:val="008778B3"/>
    <w:rsid w:val="00877BEE"/>
    <w:rsid w:val="00877FE7"/>
    <w:rsid w:val="008802DD"/>
    <w:rsid w:val="008805B8"/>
    <w:rsid w:val="00880CB4"/>
    <w:rsid w:val="00880F98"/>
    <w:rsid w:val="0088134C"/>
    <w:rsid w:val="0088140F"/>
    <w:rsid w:val="00881733"/>
    <w:rsid w:val="008817C3"/>
    <w:rsid w:val="0088182E"/>
    <w:rsid w:val="0088183A"/>
    <w:rsid w:val="008827CA"/>
    <w:rsid w:val="00882A51"/>
    <w:rsid w:val="0088334E"/>
    <w:rsid w:val="008836A6"/>
    <w:rsid w:val="0088372A"/>
    <w:rsid w:val="00883EAF"/>
    <w:rsid w:val="00884446"/>
    <w:rsid w:val="0088474A"/>
    <w:rsid w:val="00884E3B"/>
    <w:rsid w:val="008852C4"/>
    <w:rsid w:val="0088558F"/>
    <w:rsid w:val="008856A6"/>
    <w:rsid w:val="008857EA"/>
    <w:rsid w:val="00885998"/>
    <w:rsid w:val="00885F2C"/>
    <w:rsid w:val="0088647B"/>
    <w:rsid w:val="00886C72"/>
    <w:rsid w:val="0088711E"/>
    <w:rsid w:val="00887292"/>
    <w:rsid w:val="00887990"/>
    <w:rsid w:val="00887DF4"/>
    <w:rsid w:val="00887F0C"/>
    <w:rsid w:val="00887FB2"/>
    <w:rsid w:val="0089028E"/>
    <w:rsid w:val="00890381"/>
    <w:rsid w:val="00890962"/>
    <w:rsid w:val="00890C1F"/>
    <w:rsid w:val="00890FE9"/>
    <w:rsid w:val="00891153"/>
    <w:rsid w:val="00891616"/>
    <w:rsid w:val="00891880"/>
    <w:rsid w:val="00891DD0"/>
    <w:rsid w:val="00891E05"/>
    <w:rsid w:val="0089230B"/>
    <w:rsid w:val="008924CE"/>
    <w:rsid w:val="0089258E"/>
    <w:rsid w:val="00892799"/>
    <w:rsid w:val="00892DC3"/>
    <w:rsid w:val="008935A9"/>
    <w:rsid w:val="00893C0F"/>
    <w:rsid w:val="00893DAB"/>
    <w:rsid w:val="00893F8E"/>
    <w:rsid w:val="00894164"/>
    <w:rsid w:val="00894784"/>
    <w:rsid w:val="0089481D"/>
    <w:rsid w:val="00894FE9"/>
    <w:rsid w:val="0089683C"/>
    <w:rsid w:val="0089798A"/>
    <w:rsid w:val="00897BD0"/>
    <w:rsid w:val="00897D4E"/>
    <w:rsid w:val="00897FC5"/>
    <w:rsid w:val="008A0070"/>
    <w:rsid w:val="008A0735"/>
    <w:rsid w:val="008A0940"/>
    <w:rsid w:val="008A0E18"/>
    <w:rsid w:val="008A0F08"/>
    <w:rsid w:val="008A1056"/>
    <w:rsid w:val="008A124B"/>
    <w:rsid w:val="008A14AC"/>
    <w:rsid w:val="008A14D3"/>
    <w:rsid w:val="008A14EE"/>
    <w:rsid w:val="008A1BDE"/>
    <w:rsid w:val="008A1D09"/>
    <w:rsid w:val="008A1E58"/>
    <w:rsid w:val="008A20C2"/>
    <w:rsid w:val="008A2739"/>
    <w:rsid w:val="008A2C2D"/>
    <w:rsid w:val="008A2D8E"/>
    <w:rsid w:val="008A2F71"/>
    <w:rsid w:val="008A33B9"/>
    <w:rsid w:val="008A394C"/>
    <w:rsid w:val="008A3B53"/>
    <w:rsid w:val="008A417E"/>
    <w:rsid w:val="008A4341"/>
    <w:rsid w:val="008A4466"/>
    <w:rsid w:val="008A4AF9"/>
    <w:rsid w:val="008A4DB4"/>
    <w:rsid w:val="008A4F2A"/>
    <w:rsid w:val="008A5A6C"/>
    <w:rsid w:val="008A5A7A"/>
    <w:rsid w:val="008A6031"/>
    <w:rsid w:val="008A6E1C"/>
    <w:rsid w:val="008A6FDC"/>
    <w:rsid w:val="008A72B6"/>
    <w:rsid w:val="008A72FA"/>
    <w:rsid w:val="008A7AA3"/>
    <w:rsid w:val="008A7DE8"/>
    <w:rsid w:val="008B005D"/>
    <w:rsid w:val="008B01C8"/>
    <w:rsid w:val="008B045D"/>
    <w:rsid w:val="008B139D"/>
    <w:rsid w:val="008B1519"/>
    <w:rsid w:val="008B163B"/>
    <w:rsid w:val="008B1B69"/>
    <w:rsid w:val="008B1C2E"/>
    <w:rsid w:val="008B1FE1"/>
    <w:rsid w:val="008B1FF2"/>
    <w:rsid w:val="008B23FD"/>
    <w:rsid w:val="008B29F9"/>
    <w:rsid w:val="008B2A3D"/>
    <w:rsid w:val="008B2B29"/>
    <w:rsid w:val="008B2C28"/>
    <w:rsid w:val="008B3C76"/>
    <w:rsid w:val="008B41D9"/>
    <w:rsid w:val="008B481B"/>
    <w:rsid w:val="008B482D"/>
    <w:rsid w:val="008B587B"/>
    <w:rsid w:val="008B5A49"/>
    <w:rsid w:val="008B5DC1"/>
    <w:rsid w:val="008B6309"/>
    <w:rsid w:val="008B6BFA"/>
    <w:rsid w:val="008B6D0B"/>
    <w:rsid w:val="008B6F06"/>
    <w:rsid w:val="008B73E1"/>
    <w:rsid w:val="008B7B44"/>
    <w:rsid w:val="008C0B21"/>
    <w:rsid w:val="008C0C44"/>
    <w:rsid w:val="008C130A"/>
    <w:rsid w:val="008C1492"/>
    <w:rsid w:val="008C186C"/>
    <w:rsid w:val="008C1AAE"/>
    <w:rsid w:val="008C2671"/>
    <w:rsid w:val="008C276B"/>
    <w:rsid w:val="008C2964"/>
    <w:rsid w:val="008C2CCC"/>
    <w:rsid w:val="008C3B6E"/>
    <w:rsid w:val="008C40CE"/>
    <w:rsid w:val="008C4126"/>
    <w:rsid w:val="008C45C0"/>
    <w:rsid w:val="008C668E"/>
    <w:rsid w:val="008C7359"/>
    <w:rsid w:val="008C7488"/>
    <w:rsid w:val="008C74E8"/>
    <w:rsid w:val="008C7554"/>
    <w:rsid w:val="008C7A6C"/>
    <w:rsid w:val="008D0423"/>
    <w:rsid w:val="008D0F98"/>
    <w:rsid w:val="008D10D8"/>
    <w:rsid w:val="008D119B"/>
    <w:rsid w:val="008D13C2"/>
    <w:rsid w:val="008D1670"/>
    <w:rsid w:val="008D2CBE"/>
    <w:rsid w:val="008D2CBF"/>
    <w:rsid w:val="008D2E3B"/>
    <w:rsid w:val="008D35D5"/>
    <w:rsid w:val="008D4BBC"/>
    <w:rsid w:val="008D5278"/>
    <w:rsid w:val="008D5645"/>
    <w:rsid w:val="008D5F74"/>
    <w:rsid w:val="008D60CA"/>
    <w:rsid w:val="008D6F39"/>
    <w:rsid w:val="008D7745"/>
    <w:rsid w:val="008D77EC"/>
    <w:rsid w:val="008D784E"/>
    <w:rsid w:val="008E0C10"/>
    <w:rsid w:val="008E0DB7"/>
    <w:rsid w:val="008E11AD"/>
    <w:rsid w:val="008E1592"/>
    <w:rsid w:val="008E1623"/>
    <w:rsid w:val="008E1BEB"/>
    <w:rsid w:val="008E206F"/>
    <w:rsid w:val="008E2462"/>
    <w:rsid w:val="008E27B7"/>
    <w:rsid w:val="008E2BD4"/>
    <w:rsid w:val="008E2D2D"/>
    <w:rsid w:val="008E30BB"/>
    <w:rsid w:val="008E3218"/>
    <w:rsid w:val="008E3323"/>
    <w:rsid w:val="008E3A2A"/>
    <w:rsid w:val="008E3ECE"/>
    <w:rsid w:val="008E41C8"/>
    <w:rsid w:val="008E42C2"/>
    <w:rsid w:val="008E4381"/>
    <w:rsid w:val="008E438C"/>
    <w:rsid w:val="008E5361"/>
    <w:rsid w:val="008E55F2"/>
    <w:rsid w:val="008E5A6D"/>
    <w:rsid w:val="008E604F"/>
    <w:rsid w:val="008E65C9"/>
    <w:rsid w:val="008E6FD9"/>
    <w:rsid w:val="008E7228"/>
    <w:rsid w:val="008E72D4"/>
    <w:rsid w:val="008E754D"/>
    <w:rsid w:val="008E75FE"/>
    <w:rsid w:val="008E7759"/>
    <w:rsid w:val="008E7810"/>
    <w:rsid w:val="008E7A2C"/>
    <w:rsid w:val="008E7B6A"/>
    <w:rsid w:val="008E7DD2"/>
    <w:rsid w:val="008F0350"/>
    <w:rsid w:val="008F05EF"/>
    <w:rsid w:val="008F071B"/>
    <w:rsid w:val="008F0B75"/>
    <w:rsid w:val="008F1319"/>
    <w:rsid w:val="008F1648"/>
    <w:rsid w:val="008F1B7B"/>
    <w:rsid w:val="008F1E1D"/>
    <w:rsid w:val="008F229F"/>
    <w:rsid w:val="008F2483"/>
    <w:rsid w:val="008F2564"/>
    <w:rsid w:val="008F2750"/>
    <w:rsid w:val="008F3303"/>
    <w:rsid w:val="008F365E"/>
    <w:rsid w:val="008F3D87"/>
    <w:rsid w:val="008F4060"/>
    <w:rsid w:val="008F4738"/>
    <w:rsid w:val="008F552F"/>
    <w:rsid w:val="008F566D"/>
    <w:rsid w:val="008F5A81"/>
    <w:rsid w:val="008F5B01"/>
    <w:rsid w:val="008F5B1E"/>
    <w:rsid w:val="008F5BC4"/>
    <w:rsid w:val="008F5C00"/>
    <w:rsid w:val="008F635B"/>
    <w:rsid w:val="008F75A3"/>
    <w:rsid w:val="008F7990"/>
    <w:rsid w:val="009002B7"/>
    <w:rsid w:val="009006DE"/>
    <w:rsid w:val="00900A2A"/>
    <w:rsid w:val="00900A65"/>
    <w:rsid w:val="00900BC1"/>
    <w:rsid w:val="00901018"/>
    <w:rsid w:val="00901678"/>
    <w:rsid w:val="00901E89"/>
    <w:rsid w:val="009025C9"/>
    <w:rsid w:val="00902B6F"/>
    <w:rsid w:val="00903765"/>
    <w:rsid w:val="00904008"/>
    <w:rsid w:val="00904099"/>
    <w:rsid w:val="00904777"/>
    <w:rsid w:val="00904CCD"/>
    <w:rsid w:val="0090558B"/>
    <w:rsid w:val="00905879"/>
    <w:rsid w:val="0090616C"/>
    <w:rsid w:val="00906652"/>
    <w:rsid w:val="00906983"/>
    <w:rsid w:val="00906A09"/>
    <w:rsid w:val="00906A90"/>
    <w:rsid w:val="00906B81"/>
    <w:rsid w:val="009075D9"/>
    <w:rsid w:val="009075E6"/>
    <w:rsid w:val="00907697"/>
    <w:rsid w:val="00907E36"/>
    <w:rsid w:val="00907E97"/>
    <w:rsid w:val="009105BD"/>
    <w:rsid w:val="00910611"/>
    <w:rsid w:val="009108BF"/>
    <w:rsid w:val="009109F8"/>
    <w:rsid w:val="00910C35"/>
    <w:rsid w:val="00911690"/>
    <w:rsid w:val="00911C23"/>
    <w:rsid w:val="00911F02"/>
    <w:rsid w:val="00912C94"/>
    <w:rsid w:val="00912DBE"/>
    <w:rsid w:val="00912F06"/>
    <w:rsid w:val="009130D7"/>
    <w:rsid w:val="00913569"/>
    <w:rsid w:val="0091363A"/>
    <w:rsid w:val="00913675"/>
    <w:rsid w:val="009138A4"/>
    <w:rsid w:val="00913ABA"/>
    <w:rsid w:val="00913C4B"/>
    <w:rsid w:val="00914121"/>
    <w:rsid w:val="009143F9"/>
    <w:rsid w:val="009148C1"/>
    <w:rsid w:val="00914C76"/>
    <w:rsid w:val="00914FD1"/>
    <w:rsid w:val="00915021"/>
    <w:rsid w:val="009155D6"/>
    <w:rsid w:val="009160A4"/>
    <w:rsid w:val="00916650"/>
    <w:rsid w:val="009167C8"/>
    <w:rsid w:val="00916949"/>
    <w:rsid w:val="00916B6C"/>
    <w:rsid w:val="0091773B"/>
    <w:rsid w:val="00917772"/>
    <w:rsid w:val="00920313"/>
    <w:rsid w:val="0092070D"/>
    <w:rsid w:val="00920C7C"/>
    <w:rsid w:val="00920E82"/>
    <w:rsid w:val="009211D5"/>
    <w:rsid w:val="009222F1"/>
    <w:rsid w:val="00922740"/>
    <w:rsid w:val="00922B92"/>
    <w:rsid w:val="00923923"/>
    <w:rsid w:val="00923DF2"/>
    <w:rsid w:val="00924134"/>
    <w:rsid w:val="00924176"/>
    <w:rsid w:val="00924670"/>
    <w:rsid w:val="009246E6"/>
    <w:rsid w:val="00924EA9"/>
    <w:rsid w:val="00925BCE"/>
    <w:rsid w:val="00925C38"/>
    <w:rsid w:val="00926145"/>
    <w:rsid w:val="009266B5"/>
    <w:rsid w:val="0092691C"/>
    <w:rsid w:val="00926F7F"/>
    <w:rsid w:val="009272C9"/>
    <w:rsid w:val="00927339"/>
    <w:rsid w:val="00927590"/>
    <w:rsid w:val="00927773"/>
    <w:rsid w:val="00927D96"/>
    <w:rsid w:val="009307CB"/>
    <w:rsid w:val="00930B37"/>
    <w:rsid w:val="00930BA8"/>
    <w:rsid w:val="00930E50"/>
    <w:rsid w:val="009315EB"/>
    <w:rsid w:val="00931631"/>
    <w:rsid w:val="00931710"/>
    <w:rsid w:val="0093251B"/>
    <w:rsid w:val="00932F0A"/>
    <w:rsid w:val="009330D1"/>
    <w:rsid w:val="0093337F"/>
    <w:rsid w:val="0093341A"/>
    <w:rsid w:val="00933624"/>
    <w:rsid w:val="009338E9"/>
    <w:rsid w:val="00933CCF"/>
    <w:rsid w:val="00933D72"/>
    <w:rsid w:val="00934A3F"/>
    <w:rsid w:val="00934A44"/>
    <w:rsid w:val="00934B85"/>
    <w:rsid w:val="0093503C"/>
    <w:rsid w:val="009358DA"/>
    <w:rsid w:val="00935927"/>
    <w:rsid w:val="00935CDF"/>
    <w:rsid w:val="00936213"/>
    <w:rsid w:val="0093627E"/>
    <w:rsid w:val="009362F8"/>
    <w:rsid w:val="009363DE"/>
    <w:rsid w:val="009370B3"/>
    <w:rsid w:val="00937182"/>
    <w:rsid w:val="00937484"/>
    <w:rsid w:val="00937E6D"/>
    <w:rsid w:val="00940B94"/>
    <w:rsid w:val="00940D03"/>
    <w:rsid w:val="00940FA5"/>
    <w:rsid w:val="0094137C"/>
    <w:rsid w:val="009416A4"/>
    <w:rsid w:val="00942A91"/>
    <w:rsid w:val="00942B80"/>
    <w:rsid w:val="00942D46"/>
    <w:rsid w:val="00943114"/>
    <w:rsid w:val="00943416"/>
    <w:rsid w:val="00943A6C"/>
    <w:rsid w:val="009441F5"/>
    <w:rsid w:val="00944289"/>
    <w:rsid w:val="00944419"/>
    <w:rsid w:val="009447BB"/>
    <w:rsid w:val="00945036"/>
    <w:rsid w:val="009450C3"/>
    <w:rsid w:val="0094522A"/>
    <w:rsid w:val="009452F1"/>
    <w:rsid w:val="00945931"/>
    <w:rsid w:val="009461B8"/>
    <w:rsid w:val="009467A1"/>
    <w:rsid w:val="009469C2"/>
    <w:rsid w:val="009469FE"/>
    <w:rsid w:val="009475C2"/>
    <w:rsid w:val="009476AD"/>
    <w:rsid w:val="00947CB5"/>
    <w:rsid w:val="00947E6A"/>
    <w:rsid w:val="0095005E"/>
    <w:rsid w:val="009501C9"/>
    <w:rsid w:val="00950352"/>
    <w:rsid w:val="00950544"/>
    <w:rsid w:val="0095065F"/>
    <w:rsid w:val="0095110C"/>
    <w:rsid w:val="0095116D"/>
    <w:rsid w:val="009511C4"/>
    <w:rsid w:val="00951383"/>
    <w:rsid w:val="00951403"/>
    <w:rsid w:val="009525B5"/>
    <w:rsid w:val="00952792"/>
    <w:rsid w:val="00952D2D"/>
    <w:rsid w:val="0095342F"/>
    <w:rsid w:val="00953A2D"/>
    <w:rsid w:val="009542F8"/>
    <w:rsid w:val="00954402"/>
    <w:rsid w:val="0095445E"/>
    <w:rsid w:val="00954A2E"/>
    <w:rsid w:val="009551A7"/>
    <w:rsid w:val="0095528A"/>
    <w:rsid w:val="009554A6"/>
    <w:rsid w:val="009558F5"/>
    <w:rsid w:val="00955F11"/>
    <w:rsid w:val="00955F39"/>
    <w:rsid w:val="00957312"/>
    <w:rsid w:val="00957433"/>
    <w:rsid w:val="009576A9"/>
    <w:rsid w:val="00957940"/>
    <w:rsid w:val="00957CFE"/>
    <w:rsid w:val="0096071F"/>
    <w:rsid w:val="00960DF9"/>
    <w:rsid w:val="00961194"/>
    <w:rsid w:val="00961977"/>
    <w:rsid w:val="00961CBD"/>
    <w:rsid w:val="00961EF6"/>
    <w:rsid w:val="009622C2"/>
    <w:rsid w:val="0096255C"/>
    <w:rsid w:val="00962B8A"/>
    <w:rsid w:val="00963128"/>
    <w:rsid w:val="009634B1"/>
    <w:rsid w:val="0096419B"/>
    <w:rsid w:val="00964347"/>
    <w:rsid w:val="009643C4"/>
    <w:rsid w:val="00964B08"/>
    <w:rsid w:val="00964BCA"/>
    <w:rsid w:val="00964DD5"/>
    <w:rsid w:val="00965862"/>
    <w:rsid w:val="009661DA"/>
    <w:rsid w:val="00967210"/>
    <w:rsid w:val="009678D2"/>
    <w:rsid w:val="009703E0"/>
    <w:rsid w:val="009708BA"/>
    <w:rsid w:val="00970D3E"/>
    <w:rsid w:val="00970EF7"/>
    <w:rsid w:val="00970F1F"/>
    <w:rsid w:val="00970FD8"/>
    <w:rsid w:val="009714D9"/>
    <w:rsid w:val="00971834"/>
    <w:rsid w:val="00971A11"/>
    <w:rsid w:val="00971E9B"/>
    <w:rsid w:val="00972704"/>
    <w:rsid w:val="00972A38"/>
    <w:rsid w:val="00972D1A"/>
    <w:rsid w:val="00972D33"/>
    <w:rsid w:val="00972E30"/>
    <w:rsid w:val="00973A13"/>
    <w:rsid w:val="0097465A"/>
    <w:rsid w:val="0097625D"/>
    <w:rsid w:val="0097651A"/>
    <w:rsid w:val="009775B9"/>
    <w:rsid w:val="009776E0"/>
    <w:rsid w:val="00977B44"/>
    <w:rsid w:val="00977FDA"/>
    <w:rsid w:val="00981366"/>
    <w:rsid w:val="0098183A"/>
    <w:rsid w:val="00981EC9"/>
    <w:rsid w:val="009826CB"/>
    <w:rsid w:val="00982F63"/>
    <w:rsid w:val="00983501"/>
    <w:rsid w:val="0098357A"/>
    <w:rsid w:val="009839EB"/>
    <w:rsid w:val="00983A52"/>
    <w:rsid w:val="00983E9C"/>
    <w:rsid w:val="00984064"/>
    <w:rsid w:val="009841D5"/>
    <w:rsid w:val="009844F9"/>
    <w:rsid w:val="00984EE5"/>
    <w:rsid w:val="00985325"/>
    <w:rsid w:val="0098565A"/>
    <w:rsid w:val="00985A91"/>
    <w:rsid w:val="00985AC8"/>
    <w:rsid w:val="0098648E"/>
    <w:rsid w:val="0098659E"/>
    <w:rsid w:val="00986CAD"/>
    <w:rsid w:val="00986F40"/>
    <w:rsid w:val="00987123"/>
    <w:rsid w:val="00987B7C"/>
    <w:rsid w:val="0099130B"/>
    <w:rsid w:val="009913A9"/>
    <w:rsid w:val="009914C9"/>
    <w:rsid w:val="009916AD"/>
    <w:rsid w:val="00991DC2"/>
    <w:rsid w:val="0099261E"/>
    <w:rsid w:val="00992674"/>
    <w:rsid w:val="00992A8D"/>
    <w:rsid w:val="00993DA6"/>
    <w:rsid w:val="00993F13"/>
    <w:rsid w:val="0099421C"/>
    <w:rsid w:val="0099487D"/>
    <w:rsid w:val="00994A4D"/>
    <w:rsid w:val="009951EC"/>
    <w:rsid w:val="0099526C"/>
    <w:rsid w:val="00995696"/>
    <w:rsid w:val="009956E0"/>
    <w:rsid w:val="00995853"/>
    <w:rsid w:val="00995F0E"/>
    <w:rsid w:val="00996643"/>
    <w:rsid w:val="00996DD7"/>
    <w:rsid w:val="00997047"/>
    <w:rsid w:val="00997254"/>
    <w:rsid w:val="009977EE"/>
    <w:rsid w:val="009A00CE"/>
    <w:rsid w:val="009A00D4"/>
    <w:rsid w:val="009A01C6"/>
    <w:rsid w:val="009A02A5"/>
    <w:rsid w:val="009A0532"/>
    <w:rsid w:val="009A0712"/>
    <w:rsid w:val="009A0A4E"/>
    <w:rsid w:val="009A15EF"/>
    <w:rsid w:val="009A1B74"/>
    <w:rsid w:val="009A21B6"/>
    <w:rsid w:val="009A2D10"/>
    <w:rsid w:val="009A3691"/>
    <w:rsid w:val="009A36BD"/>
    <w:rsid w:val="009A3973"/>
    <w:rsid w:val="009A39D9"/>
    <w:rsid w:val="009A3ACE"/>
    <w:rsid w:val="009A3FDD"/>
    <w:rsid w:val="009A49DA"/>
    <w:rsid w:val="009A4C42"/>
    <w:rsid w:val="009A5A36"/>
    <w:rsid w:val="009A5D17"/>
    <w:rsid w:val="009A5E9A"/>
    <w:rsid w:val="009A60CA"/>
    <w:rsid w:val="009A69B9"/>
    <w:rsid w:val="009A6EF7"/>
    <w:rsid w:val="009A6F8F"/>
    <w:rsid w:val="009A71EF"/>
    <w:rsid w:val="009A7460"/>
    <w:rsid w:val="009A765A"/>
    <w:rsid w:val="009A76EA"/>
    <w:rsid w:val="009A795C"/>
    <w:rsid w:val="009B0EF4"/>
    <w:rsid w:val="009B0F44"/>
    <w:rsid w:val="009B1362"/>
    <w:rsid w:val="009B1C42"/>
    <w:rsid w:val="009B20B3"/>
    <w:rsid w:val="009B264C"/>
    <w:rsid w:val="009B2731"/>
    <w:rsid w:val="009B33FE"/>
    <w:rsid w:val="009B341D"/>
    <w:rsid w:val="009B3513"/>
    <w:rsid w:val="009B375C"/>
    <w:rsid w:val="009B3787"/>
    <w:rsid w:val="009B3A03"/>
    <w:rsid w:val="009B4350"/>
    <w:rsid w:val="009B4568"/>
    <w:rsid w:val="009B45BC"/>
    <w:rsid w:val="009B4A9E"/>
    <w:rsid w:val="009B4ACD"/>
    <w:rsid w:val="009B5A97"/>
    <w:rsid w:val="009B5B80"/>
    <w:rsid w:val="009B6288"/>
    <w:rsid w:val="009B6C1F"/>
    <w:rsid w:val="009B6EE6"/>
    <w:rsid w:val="009B7C07"/>
    <w:rsid w:val="009B7E46"/>
    <w:rsid w:val="009C0057"/>
    <w:rsid w:val="009C044B"/>
    <w:rsid w:val="009C10E5"/>
    <w:rsid w:val="009C14AC"/>
    <w:rsid w:val="009C1980"/>
    <w:rsid w:val="009C198A"/>
    <w:rsid w:val="009C1BA0"/>
    <w:rsid w:val="009C1DCB"/>
    <w:rsid w:val="009C1E64"/>
    <w:rsid w:val="009C1F52"/>
    <w:rsid w:val="009C23BA"/>
    <w:rsid w:val="009C2465"/>
    <w:rsid w:val="009C26C7"/>
    <w:rsid w:val="009C2835"/>
    <w:rsid w:val="009C28B1"/>
    <w:rsid w:val="009C3857"/>
    <w:rsid w:val="009C3B5E"/>
    <w:rsid w:val="009C4070"/>
    <w:rsid w:val="009C420B"/>
    <w:rsid w:val="009C4271"/>
    <w:rsid w:val="009C4396"/>
    <w:rsid w:val="009C4B25"/>
    <w:rsid w:val="009C4BC4"/>
    <w:rsid w:val="009C59A6"/>
    <w:rsid w:val="009C5A29"/>
    <w:rsid w:val="009C5C16"/>
    <w:rsid w:val="009C5DF2"/>
    <w:rsid w:val="009C637C"/>
    <w:rsid w:val="009C63C0"/>
    <w:rsid w:val="009C7951"/>
    <w:rsid w:val="009C7B07"/>
    <w:rsid w:val="009C7C29"/>
    <w:rsid w:val="009C7E39"/>
    <w:rsid w:val="009D0B36"/>
    <w:rsid w:val="009D16DA"/>
    <w:rsid w:val="009D193B"/>
    <w:rsid w:val="009D2488"/>
    <w:rsid w:val="009D2A92"/>
    <w:rsid w:val="009D2D9D"/>
    <w:rsid w:val="009D3020"/>
    <w:rsid w:val="009D319A"/>
    <w:rsid w:val="009D3738"/>
    <w:rsid w:val="009D397B"/>
    <w:rsid w:val="009D3C5C"/>
    <w:rsid w:val="009D3DB8"/>
    <w:rsid w:val="009D563F"/>
    <w:rsid w:val="009D5AA0"/>
    <w:rsid w:val="009D6042"/>
    <w:rsid w:val="009D6550"/>
    <w:rsid w:val="009D66C7"/>
    <w:rsid w:val="009D6A62"/>
    <w:rsid w:val="009D6D7B"/>
    <w:rsid w:val="009D752F"/>
    <w:rsid w:val="009D779F"/>
    <w:rsid w:val="009D7DAA"/>
    <w:rsid w:val="009E069D"/>
    <w:rsid w:val="009E1AD6"/>
    <w:rsid w:val="009E2C5F"/>
    <w:rsid w:val="009E2D43"/>
    <w:rsid w:val="009E2DE0"/>
    <w:rsid w:val="009E312E"/>
    <w:rsid w:val="009E3387"/>
    <w:rsid w:val="009E3434"/>
    <w:rsid w:val="009E378B"/>
    <w:rsid w:val="009E3AF2"/>
    <w:rsid w:val="009E3C9C"/>
    <w:rsid w:val="009E446B"/>
    <w:rsid w:val="009E4DDE"/>
    <w:rsid w:val="009E4E91"/>
    <w:rsid w:val="009E5136"/>
    <w:rsid w:val="009E5358"/>
    <w:rsid w:val="009E5536"/>
    <w:rsid w:val="009E59CB"/>
    <w:rsid w:val="009E59F3"/>
    <w:rsid w:val="009E5A73"/>
    <w:rsid w:val="009E5AE0"/>
    <w:rsid w:val="009E64FA"/>
    <w:rsid w:val="009E671D"/>
    <w:rsid w:val="009E69CF"/>
    <w:rsid w:val="009E6EDC"/>
    <w:rsid w:val="009E6FC8"/>
    <w:rsid w:val="009E7205"/>
    <w:rsid w:val="009E771D"/>
    <w:rsid w:val="009E7FCA"/>
    <w:rsid w:val="009F05AE"/>
    <w:rsid w:val="009F05C3"/>
    <w:rsid w:val="009F1154"/>
    <w:rsid w:val="009F1294"/>
    <w:rsid w:val="009F1314"/>
    <w:rsid w:val="009F184B"/>
    <w:rsid w:val="009F1A67"/>
    <w:rsid w:val="009F2429"/>
    <w:rsid w:val="009F24E6"/>
    <w:rsid w:val="009F2600"/>
    <w:rsid w:val="009F26D8"/>
    <w:rsid w:val="009F28CB"/>
    <w:rsid w:val="009F300C"/>
    <w:rsid w:val="009F358E"/>
    <w:rsid w:val="009F376A"/>
    <w:rsid w:val="009F3ABF"/>
    <w:rsid w:val="009F409D"/>
    <w:rsid w:val="009F41AD"/>
    <w:rsid w:val="009F4651"/>
    <w:rsid w:val="009F47C5"/>
    <w:rsid w:val="009F4BE7"/>
    <w:rsid w:val="009F554B"/>
    <w:rsid w:val="009F56C3"/>
    <w:rsid w:val="009F57C5"/>
    <w:rsid w:val="009F5BC6"/>
    <w:rsid w:val="009F6263"/>
    <w:rsid w:val="009F6F0D"/>
    <w:rsid w:val="009F7099"/>
    <w:rsid w:val="009F734C"/>
    <w:rsid w:val="009F7A43"/>
    <w:rsid w:val="009F7B5C"/>
    <w:rsid w:val="00A00286"/>
    <w:rsid w:val="00A00535"/>
    <w:rsid w:val="00A00F1F"/>
    <w:rsid w:val="00A01C4F"/>
    <w:rsid w:val="00A01CA8"/>
    <w:rsid w:val="00A01D12"/>
    <w:rsid w:val="00A01EFD"/>
    <w:rsid w:val="00A025BD"/>
    <w:rsid w:val="00A0273B"/>
    <w:rsid w:val="00A028E1"/>
    <w:rsid w:val="00A03404"/>
    <w:rsid w:val="00A039C3"/>
    <w:rsid w:val="00A03A5B"/>
    <w:rsid w:val="00A03E9A"/>
    <w:rsid w:val="00A042E4"/>
    <w:rsid w:val="00A0439E"/>
    <w:rsid w:val="00A04A0D"/>
    <w:rsid w:val="00A04BC5"/>
    <w:rsid w:val="00A04C2F"/>
    <w:rsid w:val="00A04CDC"/>
    <w:rsid w:val="00A05895"/>
    <w:rsid w:val="00A05AFA"/>
    <w:rsid w:val="00A05CEC"/>
    <w:rsid w:val="00A06D41"/>
    <w:rsid w:val="00A06E47"/>
    <w:rsid w:val="00A07229"/>
    <w:rsid w:val="00A073CF"/>
    <w:rsid w:val="00A076A7"/>
    <w:rsid w:val="00A07859"/>
    <w:rsid w:val="00A079F1"/>
    <w:rsid w:val="00A10666"/>
    <w:rsid w:val="00A10768"/>
    <w:rsid w:val="00A10CD2"/>
    <w:rsid w:val="00A1159F"/>
    <w:rsid w:val="00A11998"/>
    <w:rsid w:val="00A11A70"/>
    <w:rsid w:val="00A12968"/>
    <w:rsid w:val="00A129F9"/>
    <w:rsid w:val="00A12AD7"/>
    <w:rsid w:val="00A12D8A"/>
    <w:rsid w:val="00A12EE6"/>
    <w:rsid w:val="00A137A9"/>
    <w:rsid w:val="00A14453"/>
    <w:rsid w:val="00A1476B"/>
    <w:rsid w:val="00A14DF9"/>
    <w:rsid w:val="00A14F03"/>
    <w:rsid w:val="00A151E9"/>
    <w:rsid w:val="00A15A9A"/>
    <w:rsid w:val="00A15C90"/>
    <w:rsid w:val="00A15D61"/>
    <w:rsid w:val="00A1671C"/>
    <w:rsid w:val="00A16DFE"/>
    <w:rsid w:val="00A16E5B"/>
    <w:rsid w:val="00A1735D"/>
    <w:rsid w:val="00A1748B"/>
    <w:rsid w:val="00A1760A"/>
    <w:rsid w:val="00A17739"/>
    <w:rsid w:val="00A178A6"/>
    <w:rsid w:val="00A1790B"/>
    <w:rsid w:val="00A200B4"/>
    <w:rsid w:val="00A20FF2"/>
    <w:rsid w:val="00A2106A"/>
    <w:rsid w:val="00A210B9"/>
    <w:rsid w:val="00A21387"/>
    <w:rsid w:val="00A2151B"/>
    <w:rsid w:val="00A21ADF"/>
    <w:rsid w:val="00A21BEA"/>
    <w:rsid w:val="00A22192"/>
    <w:rsid w:val="00A221D2"/>
    <w:rsid w:val="00A226EF"/>
    <w:rsid w:val="00A22799"/>
    <w:rsid w:val="00A22DAA"/>
    <w:rsid w:val="00A2337D"/>
    <w:rsid w:val="00A234D8"/>
    <w:rsid w:val="00A236FB"/>
    <w:rsid w:val="00A23BAE"/>
    <w:rsid w:val="00A2406D"/>
    <w:rsid w:val="00A249BF"/>
    <w:rsid w:val="00A24CC3"/>
    <w:rsid w:val="00A25062"/>
    <w:rsid w:val="00A2535A"/>
    <w:rsid w:val="00A253AB"/>
    <w:rsid w:val="00A25D2F"/>
    <w:rsid w:val="00A2649C"/>
    <w:rsid w:val="00A265E5"/>
    <w:rsid w:val="00A269DB"/>
    <w:rsid w:val="00A26A07"/>
    <w:rsid w:val="00A26BB0"/>
    <w:rsid w:val="00A27173"/>
    <w:rsid w:val="00A27269"/>
    <w:rsid w:val="00A273AB"/>
    <w:rsid w:val="00A27413"/>
    <w:rsid w:val="00A276FB"/>
    <w:rsid w:val="00A27730"/>
    <w:rsid w:val="00A2776C"/>
    <w:rsid w:val="00A27EA9"/>
    <w:rsid w:val="00A30290"/>
    <w:rsid w:val="00A30868"/>
    <w:rsid w:val="00A309DD"/>
    <w:rsid w:val="00A31AC0"/>
    <w:rsid w:val="00A3213C"/>
    <w:rsid w:val="00A32B22"/>
    <w:rsid w:val="00A33485"/>
    <w:rsid w:val="00A34EFE"/>
    <w:rsid w:val="00A35072"/>
    <w:rsid w:val="00A35154"/>
    <w:rsid w:val="00A35A7D"/>
    <w:rsid w:val="00A3617D"/>
    <w:rsid w:val="00A362CB"/>
    <w:rsid w:val="00A3694F"/>
    <w:rsid w:val="00A369BB"/>
    <w:rsid w:val="00A36CAE"/>
    <w:rsid w:val="00A36F2A"/>
    <w:rsid w:val="00A36F41"/>
    <w:rsid w:val="00A37653"/>
    <w:rsid w:val="00A37B85"/>
    <w:rsid w:val="00A37C3D"/>
    <w:rsid w:val="00A37D78"/>
    <w:rsid w:val="00A40073"/>
    <w:rsid w:val="00A405A4"/>
    <w:rsid w:val="00A405B5"/>
    <w:rsid w:val="00A40B27"/>
    <w:rsid w:val="00A40E77"/>
    <w:rsid w:val="00A40ED2"/>
    <w:rsid w:val="00A411E9"/>
    <w:rsid w:val="00A411F6"/>
    <w:rsid w:val="00A41209"/>
    <w:rsid w:val="00A41BA8"/>
    <w:rsid w:val="00A42294"/>
    <w:rsid w:val="00A42AC9"/>
    <w:rsid w:val="00A42B6A"/>
    <w:rsid w:val="00A42F20"/>
    <w:rsid w:val="00A430C6"/>
    <w:rsid w:val="00A4320B"/>
    <w:rsid w:val="00A4371C"/>
    <w:rsid w:val="00A43DC5"/>
    <w:rsid w:val="00A44598"/>
    <w:rsid w:val="00A4525A"/>
    <w:rsid w:val="00A4559A"/>
    <w:rsid w:val="00A458FD"/>
    <w:rsid w:val="00A45923"/>
    <w:rsid w:val="00A45AD9"/>
    <w:rsid w:val="00A45BF9"/>
    <w:rsid w:val="00A46189"/>
    <w:rsid w:val="00A46832"/>
    <w:rsid w:val="00A46EF6"/>
    <w:rsid w:val="00A47305"/>
    <w:rsid w:val="00A473FB"/>
    <w:rsid w:val="00A47408"/>
    <w:rsid w:val="00A477B4"/>
    <w:rsid w:val="00A5066C"/>
    <w:rsid w:val="00A50BD5"/>
    <w:rsid w:val="00A51585"/>
    <w:rsid w:val="00A519BF"/>
    <w:rsid w:val="00A5289F"/>
    <w:rsid w:val="00A5370C"/>
    <w:rsid w:val="00A5373F"/>
    <w:rsid w:val="00A53A8F"/>
    <w:rsid w:val="00A53DE5"/>
    <w:rsid w:val="00A545AB"/>
    <w:rsid w:val="00A550BE"/>
    <w:rsid w:val="00A552B3"/>
    <w:rsid w:val="00A5570E"/>
    <w:rsid w:val="00A557D6"/>
    <w:rsid w:val="00A5591D"/>
    <w:rsid w:val="00A55AF2"/>
    <w:rsid w:val="00A55B1C"/>
    <w:rsid w:val="00A5621A"/>
    <w:rsid w:val="00A57754"/>
    <w:rsid w:val="00A57B19"/>
    <w:rsid w:val="00A601DF"/>
    <w:rsid w:val="00A60F3F"/>
    <w:rsid w:val="00A612BE"/>
    <w:rsid w:val="00A612DF"/>
    <w:rsid w:val="00A61362"/>
    <w:rsid w:val="00A61B4F"/>
    <w:rsid w:val="00A62B5B"/>
    <w:rsid w:val="00A62B85"/>
    <w:rsid w:val="00A636F9"/>
    <w:rsid w:val="00A63D0D"/>
    <w:rsid w:val="00A63E13"/>
    <w:rsid w:val="00A64550"/>
    <w:rsid w:val="00A64B0A"/>
    <w:rsid w:val="00A64E1E"/>
    <w:rsid w:val="00A64F5F"/>
    <w:rsid w:val="00A65D37"/>
    <w:rsid w:val="00A66472"/>
    <w:rsid w:val="00A6649F"/>
    <w:rsid w:val="00A6718E"/>
    <w:rsid w:val="00A67263"/>
    <w:rsid w:val="00A67691"/>
    <w:rsid w:val="00A67759"/>
    <w:rsid w:val="00A67803"/>
    <w:rsid w:val="00A67FF5"/>
    <w:rsid w:val="00A703A4"/>
    <w:rsid w:val="00A7121F"/>
    <w:rsid w:val="00A71BD0"/>
    <w:rsid w:val="00A71F20"/>
    <w:rsid w:val="00A7214B"/>
    <w:rsid w:val="00A72207"/>
    <w:rsid w:val="00A723C4"/>
    <w:rsid w:val="00A72DFB"/>
    <w:rsid w:val="00A730BF"/>
    <w:rsid w:val="00A73229"/>
    <w:rsid w:val="00A738DB"/>
    <w:rsid w:val="00A738E9"/>
    <w:rsid w:val="00A74151"/>
    <w:rsid w:val="00A744D8"/>
    <w:rsid w:val="00A747D6"/>
    <w:rsid w:val="00A74B12"/>
    <w:rsid w:val="00A74C58"/>
    <w:rsid w:val="00A74DA5"/>
    <w:rsid w:val="00A763B9"/>
    <w:rsid w:val="00A76F9D"/>
    <w:rsid w:val="00A77081"/>
    <w:rsid w:val="00A77895"/>
    <w:rsid w:val="00A77A50"/>
    <w:rsid w:val="00A77D94"/>
    <w:rsid w:val="00A80115"/>
    <w:rsid w:val="00A80D8F"/>
    <w:rsid w:val="00A819ED"/>
    <w:rsid w:val="00A8277A"/>
    <w:rsid w:val="00A82ABB"/>
    <w:rsid w:val="00A834CE"/>
    <w:rsid w:val="00A83891"/>
    <w:rsid w:val="00A84F15"/>
    <w:rsid w:val="00A85058"/>
    <w:rsid w:val="00A8514E"/>
    <w:rsid w:val="00A851FB"/>
    <w:rsid w:val="00A8531E"/>
    <w:rsid w:val="00A8558B"/>
    <w:rsid w:val="00A855AD"/>
    <w:rsid w:val="00A85A8D"/>
    <w:rsid w:val="00A8683F"/>
    <w:rsid w:val="00A86940"/>
    <w:rsid w:val="00A86BD2"/>
    <w:rsid w:val="00A86BE3"/>
    <w:rsid w:val="00A86D13"/>
    <w:rsid w:val="00A901F3"/>
    <w:rsid w:val="00A90650"/>
    <w:rsid w:val="00A90961"/>
    <w:rsid w:val="00A91908"/>
    <w:rsid w:val="00A91D38"/>
    <w:rsid w:val="00A91DEE"/>
    <w:rsid w:val="00A9277B"/>
    <w:rsid w:val="00A92AD0"/>
    <w:rsid w:val="00A92B2C"/>
    <w:rsid w:val="00A92C0C"/>
    <w:rsid w:val="00A935A7"/>
    <w:rsid w:val="00A9384B"/>
    <w:rsid w:val="00A93A17"/>
    <w:rsid w:val="00A93C44"/>
    <w:rsid w:val="00A93D80"/>
    <w:rsid w:val="00A93DA0"/>
    <w:rsid w:val="00A93EAD"/>
    <w:rsid w:val="00A94164"/>
    <w:rsid w:val="00A9485C"/>
    <w:rsid w:val="00A94CDC"/>
    <w:rsid w:val="00A9508C"/>
    <w:rsid w:val="00A953BB"/>
    <w:rsid w:val="00A9542B"/>
    <w:rsid w:val="00A9543B"/>
    <w:rsid w:val="00A96E58"/>
    <w:rsid w:val="00AA070C"/>
    <w:rsid w:val="00AA0C29"/>
    <w:rsid w:val="00AA0DF9"/>
    <w:rsid w:val="00AA0EB2"/>
    <w:rsid w:val="00AA12D2"/>
    <w:rsid w:val="00AA1772"/>
    <w:rsid w:val="00AA1ABA"/>
    <w:rsid w:val="00AA1D90"/>
    <w:rsid w:val="00AA2FCA"/>
    <w:rsid w:val="00AA35B8"/>
    <w:rsid w:val="00AA387B"/>
    <w:rsid w:val="00AA4274"/>
    <w:rsid w:val="00AA435A"/>
    <w:rsid w:val="00AA4E27"/>
    <w:rsid w:val="00AA539E"/>
    <w:rsid w:val="00AA565C"/>
    <w:rsid w:val="00AA5ABE"/>
    <w:rsid w:val="00AA5D0B"/>
    <w:rsid w:val="00AA5DDD"/>
    <w:rsid w:val="00AA6B58"/>
    <w:rsid w:val="00AA716C"/>
    <w:rsid w:val="00AA7422"/>
    <w:rsid w:val="00AA7858"/>
    <w:rsid w:val="00AA7BD8"/>
    <w:rsid w:val="00AB006E"/>
    <w:rsid w:val="00AB0383"/>
    <w:rsid w:val="00AB13E7"/>
    <w:rsid w:val="00AB18C4"/>
    <w:rsid w:val="00AB1B4A"/>
    <w:rsid w:val="00AB23E4"/>
    <w:rsid w:val="00AB2527"/>
    <w:rsid w:val="00AB2625"/>
    <w:rsid w:val="00AB2A5D"/>
    <w:rsid w:val="00AB2EB1"/>
    <w:rsid w:val="00AB3444"/>
    <w:rsid w:val="00AB3C1F"/>
    <w:rsid w:val="00AB3E11"/>
    <w:rsid w:val="00AB4075"/>
    <w:rsid w:val="00AB488F"/>
    <w:rsid w:val="00AB59D4"/>
    <w:rsid w:val="00AB68B0"/>
    <w:rsid w:val="00AB6EE0"/>
    <w:rsid w:val="00AB6F01"/>
    <w:rsid w:val="00AB7851"/>
    <w:rsid w:val="00AB7ED4"/>
    <w:rsid w:val="00AC051E"/>
    <w:rsid w:val="00AC072B"/>
    <w:rsid w:val="00AC0BE1"/>
    <w:rsid w:val="00AC16F0"/>
    <w:rsid w:val="00AC2CDF"/>
    <w:rsid w:val="00AC30CE"/>
    <w:rsid w:val="00AC31B5"/>
    <w:rsid w:val="00AC3431"/>
    <w:rsid w:val="00AC38A8"/>
    <w:rsid w:val="00AC3C4C"/>
    <w:rsid w:val="00AC47C2"/>
    <w:rsid w:val="00AC48FF"/>
    <w:rsid w:val="00AC49AF"/>
    <w:rsid w:val="00AC4BD6"/>
    <w:rsid w:val="00AC4C12"/>
    <w:rsid w:val="00AC4F4A"/>
    <w:rsid w:val="00AC5065"/>
    <w:rsid w:val="00AC52B3"/>
    <w:rsid w:val="00AC54DD"/>
    <w:rsid w:val="00AC565A"/>
    <w:rsid w:val="00AC6048"/>
    <w:rsid w:val="00AC6992"/>
    <w:rsid w:val="00AC72A1"/>
    <w:rsid w:val="00AC7B46"/>
    <w:rsid w:val="00AD0720"/>
    <w:rsid w:val="00AD193C"/>
    <w:rsid w:val="00AD1CA5"/>
    <w:rsid w:val="00AD2744"/>
    <w:rsid w:val="00AD3146"/>
    <w:rsid w:val="00AD3388"/>
    <w:rsid w:val="00AD33E8"/>
    <w:rsid w:val="00AD395E"/>
    <w:rsid w:val="00AD3E28"/>
    <w:rsid w:val="00AD422F"/>
    <w:rsid w:val="00AD426A"/>
    <w:rsid w:val="00AD4ACD"/>
    <w:rsid w:val="00AD4B33"/>
    <w:rsid w:val="00AD4D18"/>
    <w:rsid w:val="00AD4D4C"/>
    <w:rsid w:val="00AD4EB4"/>
    <w:rsid w:val="00AD56A1"/>
    <w:rsid w:val="00AD5726"/>
    <w:rsid w:val="00AD6ACE"/>
    <w:rsid w:val="00AD7909"/>
    <w:rsid w:val="00AD7AB5"/>
    <w:rsid w:val="00AD7F60"/>
    <w:rsid w:val="00AE0743"/>
    <w:rsid w:val="00AE0B90"/>
    <w:rsid w:val="00AE1611"/>
    <w:rsid w:val="00AE2C6D"/>
    <w:rsid w:val="00AE317D"/>
    <w:rsid w:val="00AE3550"/>
    <w:rsid w:val="00AE37D3"/>
    <w:rsid w:val="00AE3901"/>
    <w:rsid w:val="00AE47FE"/>
    <w:rsid w:val="00AE4876"/>
    <w:rsid w:val="00AE4E64"/>
    <w:rsid w:val="00AE56AF"/>
    <w:rsid w:val="00AE5806"/>
    <w:rsid w:val="00AE5A0C"/>
    <w:rsid w:val="00AE5BE2"/>
    <w:rsid w:val="00AE68FE"/>
    <w:rsid w:val="00AE6920"/>
    <w:rsid w:val="00AE6BAE"/>
    <w:rsid w:val="00AE6C99"/>
    <w:rsid w:val="00AE705A"/>
    <w:rsid w:val="00AE7A18"/>
    <w:rsid w:val="00AE7A8F"/>
    <w:rsid w:val="00AE7AB5"/>
    <w:rsid w:val="00AF00A2"/>
    <w:rsid w:val="00AF0BD3"/>
    <w:rsid w:val="00AF0BE4"/>
    <w:rsid w:val="00AF2624"/>
    <w:rsid w:val="00AF2BE5"/>
    <w:rsid w:val="00AF2ECB"/>
    <w:rsid w:val="00AF3028"/>
    <w:rsid w:val="00AF3563"/>
    <w:rsid w:val="00AF3BAF"/>
    <w:rsid w:val="00AF3BE4"/>
    <w:rsid w:val="00AF3CB3"/>
    <w:rsid w:val="00AF3EB8"/>
    <w:rsid w:val="00AF4AE5"/>
    <w:rsid w:val="00AF5084"/>
    <w:rsid w:val="00AF51C9"/>
    <w:rsid w:val="00AF5395"/>
    <w:rsid w:val="00AF53C7"/>
    <w:rsid w:val="00AF56E3"/>
    <w:rsid w:val="00AF5837"/>
    <w:rsid w:val="00AF58CF"/>
    <w:rsid w:val="00AF5DEA"/>
    <w:rsid w:val="00AF639F"/>
    <w:rsid w:val="00AF6B9B"/>
    <w:rsid w:val="00AF6F82"/>
    <w:rsid w:val="00AF7135"/>
    <w:rsid w:val="00AF7490"/>
    <w:rsid w:val="00AF7DBE"/>
    <w:rsid w:val="00B005E6"/>
    <w:rsid w:val="00B01197"/>
    <w:rsid w:val="00B014D0"/>
    <w:rsid w:val="00B018F4"/>
    <w:rsid w:val="00B01A45"/>
    <w:rsid w:val="00B022F3"/>
    <w:rsid w:val="00B02E94"/>
    <w:rsid w:val="00B031A7"/>
    <w:rsid w:val="00B0363B"/>
    <w:rsid w:val="00B036FB"/>
    <w:rsid w:val="00B03C31"/>
    <w:rsid w:val="00B0442E"/>
    <w:rsid w:val="00B0492E"/>
    <w:rsid w:val="00B05197"/>
    <w:rsid w:val="00B0520D"/>
    <w:rsid w:val="00B0557A"/>
    <w:rsid w:val="00B0557B"/>
    <w:rsid w:val="00B0651B"/>
    <w:rsid w:val="00B06A29"/>
    <w:rsid w:val="00B06EDA"/>
    <w:rsid w:val="00B06FD3"/>
    <w:rsid w:val="00B070DC"/>
    <w:rsid w:val="00B075F9"/>
    <w:rsid w:val="00B077E4"/>
    <w:rsid w:val="00B07822"/>
    <w:rsid w:val="00B07AEF"/>
    <w:rsid w:val="00B10225"/>
    <w:rsid w:val="00B10378"/>
    <w:rsid w:val="00B1088A"/>
    <w:rsid w:val="00B10CE6"/>
    <w:rsid w:val="00B11B4C"/>
    <w:rsid w:val="00B12325"/>
    <w:rsid w:val="00B12478"/>
    <w:rsid w:val="00B129A0"/>
    <w:rsid w:val="00B12B39"/>
    <w:rsid w:val="00B12F03"/>
    <w:rsid w:val="00B13021"/>
    <w:rsid w:val="00B1395E"/>
    <w:rsid w:val="00B13EEF"/>
    <w:rsid w:val="00B14A94"/>
    <w:rsid w:val="00B14C2A"/>
    <w:rsid w:val="00B15252"/>
    <w:rsid w:val="00B155C6"/>
    <w:rsid w:val="00B156D8"/>
    <w:rsid w:val="00B15943"/>
    <w:rsid w:val="00B15BFA"/>
    <w:rsid w:val="00B16274"/>
    <w:rsid w:val="00B163DE"/>
    <w:rsid w:val="00B16B17"/>
    <w:rsid w:val="00B16C1D"/>
    <w:rsid w:val="00B17775"/>
    <w:rsid w:val="00B17CF9"/>
    <w:rsid w:val="00B2011A"/>
    <w:rsid w:val="00B205ED"/>
    <w:rsid w:val="00B206FD"/>
    <w:rsid w:val="00B2138B"/>
    <w:rsid w:val="00B217EE"/>
    <w:rsid w:val="00B21848"/>
    <w:rsid w:val="00B21C4C"/>
    <w:rsid w:val="00B21E65"/>
    <w:rsid w:val="00B21FB6"/>
    <w:rsid w:val="00B2238F"/>
    <w:rsid w:val="00B22476"/>
    <w:rsid w:val="00B226A1"/>
    <w:rsid w:val="00B22966"/>
    <w:rsid w:val="00B22B31"/>
    <w:rsid w:val="00B22B85"/>
    <w:rsid w:val="00B23471"/>
    <w:rsid w:val="00B23DA3"/>
    <w:rsid w:val="00B24338"/>
    <w:rsid w:val="00B24479"/>
    <w:rsid w:val="00B24807"/>
    <w:rsid w:val="00B24CC9"/>
    <w:rsid w:val="00B24EDF"/>
    <w:rsid w:val="00B256DC"/>
    <w:rsid w:val="00B257FE"/>
    <w:rsid w:val="00B25818"/>
    <w:rsid w:val="00B25A81"/>
    <w:rsid w:val="00B25C87"/>
    <w:rsid w:val="00B261DA"/>
    <w:rsid w:val="00B264D8"/>
    <w:rsid w:val="00B26F97"/>
    <w:rsid w:val="00B2764A"/>
    <w:rsid w:val="00B278C2"/>
    <w:rsid w:val="00B27B81"/>
    <w:rsid w:val="00B307BB"/>
    <w:rsid w:val="00B30C62"/>
    <w:rsid w:val="00B31799"/>
    <w:rsid w:val="00B3255F"/>
    <w:rsid w:val="00B33251"/>
    <w:rsid w:val="00B333A4"/>
    <w:rsid w:val="00B340FB"/>
    <w:rsid w:val="00B3426C"/>
    <w:rsid w:val="00B34912"/>
    <w:rsid w:val="00B34DD7"/>
    <w:rsid w:val="00B34E20"/>
    <w:rsid w:val="00B3542E"/>
    <w:rsid w:val="00B36203"/>
    <w:rsid w:val="00B3639C"/>
    <w:rsid w:val="00B36EE9"/>
    <w:rsid w:val="00B37672"/>
    <w:rsid w:val="00B3787D"/>
    <w:rsid w:val="00B37EF0"/>
    <w:rsid w:val="00B37FAA"/>
    <w:rsid w:val="00B408A1"/>
    <w:rsid w:val="00B41093"/>
    <w:rsid w:val="00B417C2"/>
    <w:rsid w:val="00B4192E"/>
    <w:rsid w:val="00B41ABC"/>
    <w:rsid w:val="00B422B2"/>
    <w:rsid w:val="00B434E8"/>
    <w:rsid w:val="00B435B9"/>
    <w:rsid w:val="00B4373A"/>
    <w:rsid w:val="00B437F8"/>
    <w:rsid w:val="00B4394A"/>
    <w:rsid w:val="00B43A24"/>
    <w:rsid w:val="00B43DA0"/>
    <w:rsid w:val="00B43DC7"/>
    <w:rsid w:val="00B43F08"/>
    <w:rsid w:val="00B43F59"/>
    <w:rsid w:val="00B4428E"/>
    <w:rsid w:val="00B449C7"/>
    <w:rsid w:val="00B44DDD"/>
    <w:rsid w:val="00B45572"/>
    <w:rsid w:val="00B46635"/>
    <w:rsid w:val="00B46BBB"/>
    <w:rsid w:val="00B46FEF"/>
    <w:rsid w:val="00B478AA"/>
    <w:rsid w:val="00B47A68"/>
    <w:rsid w:val="00B501DC"/>
    <w:rsid w:val="00B501FE"/>
    <w:rsid w:val="00B503BA"/>
    <w:rsid w:val="00B50CBB"/>
    <w:rsid w:val="00B51472"/>
    <w:rsid w:val="00B515C8"/>
    <w:rsid w:val="00B51B10"/>
    <w:rsid w:val="00B51B63"/>
    <w:rsid w:val="00B51CD7"/>
    <w:rsid w:val="00B51FC5"/>
    <w:rsid w:val="00B52084"/>
    <w:rsid w:val="00B52721"/>
    <w:rsid w:val="00B528BE"/>
    <w:rsid w:val="00B52C2F"/>
    <w:rsid w:val="00B53164"/>
    <w:rsid w:val="00B532B5"/>
    <w:rsid w:val="00B534F6"/>
    <w:rsid w:val="00B535C5"/>
    <w:rsid w:val="00B535C7"/>
    <w:rsid w:val="00B543C9"/>
    <w:rsid w:val="00B544B5"/>
    <w:rsid w:val="00B54731"/>
    <w:rsid w:val="00B54CAB"/>
    <w:rsid w:val="00B54F1A"/>
    <w:rsid w:val="00B555C6"/>
    <w:rsid w:val="00B55CB5"/>
    <w:rsid w:val="00B56239"/>
    <w:rsid w:val="00B567BE"/>
    <w:rsid w:val="00B56A7E"/>
    <w:rsid w:val="00B56CCE"/>
    <w:rsid w:val="00B56E42"/>
    <w:rsid w:val="00B57766"/>
    <w:rsid w:val="00B577AD"/>
    <w:rsid w:val="00B57D3A"/>
    <w:rsid w:val="00B60697"/>
    <w:rsid w:val="00B61028"/>
    <w:rsid w:val="00B610B1"/>
    <w:rsid w:val="00B6144F"/>
    <w:rsid w:val="00B61D12"/>
    <w:rsid w:val="00B61E94"/>
    <w:rsid w:val="00B625EA"/>
    <w:rsid w:val="00B626D0"/>
    <w:rsid w:val="00B62CAF"/>
    <w:rsid w:val="00B63C55"/>
    <w:rsid w:val="00B63C7F"/>
    <w:rsid w:val="00B640B3"/>
    <w:rsid w:val="00B64446"/>
    <w:rsid w:val="00B64575"/>
    <w:rsid w:val="00B64C73"/>
    <w:rsid w:val="00B64D67"/>
    <w:rsid w:val="00B64E58"/>
    <w:rsid w:val="00B65264"/>
    <w:rsid w:val="00B65676"/>
    <w:rsid w:val="00B656C0"/>
    <w:rsid w:val="00B65BDB"/>
    <w:rsid w:val="00B66A88"/>
    <w:rsid w:val="00B66E2C"/>
    <w:rsid w:val="00B6790D"/>
    <w:rsid w:val="00B679E6"/>
    <w:rsid w:val="00B67C3F"/>
    <w:rsid w:val="00B67C57"/>
    <w:rsid w:val="00B70220"/>
    <w:rsid w:val="00B70402"/>
    <w:rsid w:val="00B710B6"/>
    <w:rsid w:val="00B7169F"/>
    <w:rsid w:val="00B716F2"/>
    <w:rsid w:val="00B7199D"/>
    <w:rsid w:val="00B72931"/>
    <w:rsid w:val="00B73A5D"/>
    <w:rsid w:val="00B74889"/>
    <w:rsid w:val="00B74EB5"/>
    <w:rsid w:val="00B7528C"/>
    <w:rsid w:val="00B7541C"/>
    <w:rsid w:val="00B7559D"/>
    <w:rsid w:val="00B755A5"/>
    <w:rsid w:val="00B75BFF"/>
    <w:rsid w:val="00B76573"/>
    <w:rsid w:val="00B76980"/>
    <w:rsid w:val="00B76A46"/>
    <w:rsid w:val="00B7768A"/>
    <w:rsid w:val="00B777A1"/>
    <w:rsid w:val="00B80221"/>
    <w:rsid w:val="00B80625"/>
    <w:rsid w:val="00B808A6"/>
    <w:rsid w:val="00B80DC5"/>
    <w:rsid w:val="00B8233D"/>
    <w:rsid w:val="00B83490"/>
    <w:rsid w:val="00B835E1"/>
    <w:rsid w:val="00B837E9"/>
    <w:rsid w:val="00B83827"/>
    <w:rsid w:val="00B83A9C"/>
    <w:rsid w:val="00B83E2F"/>
    <w:rsid w:val="00B841E2"/>
    <w:rsid w:val="00B84226"/>
    <w:rsid w:val="00B84381"/>
    <w:rsid w:val="00B843FA"/>
    <w:rsid w:val="00B84B5F"/>
    <w:rsid w:val="00B84DE0"/>
    <w:rsid w:val="00B85ECD"/>
    <w:rsid w:val="00B860F4"/>
    <w:rsid w:val="00B862C9"/>
    <w:rsid w:val="00B863BC"/>
    <w:rsid w:val="00B86623"/>
    <w:rsid w:val="00B8717D"/>
    <w:rsid w:val="00B87963"/>
    <w:rsid w:val="00B879B9"/>
    <w:rsid w:val="00B87B90"/>
    <w:rsid w:val="00B87C64"/>
    <w:rsid w:val="00B905F4"/>
    <w:rsid w:val="00B90A4C"/>
    <w:rsid w:val="00B90B49"/>
    <w:rsid w:val="00B90C76"/>
    <w:rsid w:val="00B90F62"/>
    <w:rsid w:val="00B91C74"/>
    <w:rsid w:val="00B924ED"/>
    <w:rsid w:val="00B928CB"/>
    <w:rsid w:val="00B92904"/>
    <w:rsid w:val="00B93064"/>
    <w:rsid w:val="00B93BF1"/>
    <w:rsid w:val="00B94979"/>
    <w:rsid w:val="00B94BD8"/>
    <w:rsid w:val="00B94C1D"/>
    <w:rsid w:val="00B95224"/>
    <w:rsid w:val="00B956AC"/>
    <w:rsid w:val="00B95785"/>
    <w:rsid w:val="00B95FF4"/>
    <w:rsid w:val="00B96432"/>
    <w:rsid w:val="00B96692"/>
    <w:rsid w:val="00B9693A"/>
    <w:rsid w:val="00B97C7A"/>
    <w:rsid w:val="00B97D98"/>
    <w:rsid w:val="00B97EE4"/>
    <w:rsid w:val="00BA01D2"/>
    <w:rsid w:val="00BA0867"/>
    <w:rsid w:val="00BA08BB"/>
    <w:rsid w:val="00BA08D9"/>
    <w:rsid w:val="00BA0D8A"/>
    <w:rsid w:val="00BA0F2B"/>
    <w:rsid w:val="00BA1249"/>
    <w:rsid w:val="00BA1CAD"/>
    <w:rsid w:val="00BA1E62"/>
    <w:rsid w:val="00BA1FF7"/>
    <w:rsid w:val="00BA21D0"/>
    <w:rsid w:val="00BA231A"/>
    <w:rsid w:val="00BA233F"/>
    <w:rsid w:val="00BA23F3"/>
    <w:rsid w:val="00BA2922"/>
    <w:rsid w:val="00BA2F5F"/>
    <w:rsid w:val="00BA2FD8"/>
    <w:rsid w:val="00BA401C"/>
    <w:rsid w:val="00BA411A"/>
    <w:rsid w:val="00BA44D8"/>
    <w:rsid w:val="00BA4F5C"/>
    <w:rsid w:val="00BA5069"/>
    <w:rsid w:val="00BA5508"/>
    <w:rsid w:val="00BA5811"/>
    <w:rsid w:val="00BA5ED9"/>
    <w:rsid w:val="00BA62C1"/>
    <w:rsid w:val="00BA650A"/>
    <w:rsid w:val="00BA6824"/>
    <w:rsid w:val="00BA6CA8"/>
    <w:rsid w:val="00BA6D50"/>
    <w:rsid w:val="00BA7008"/>
    <w:rsid w:val="00BA70FA"/>
    <w:rsid w:val="00BA7770"/>
    <w:rsid w:val="00BB019D"/>
    <w:rsid w:val="00BB01EB"/>
    <w:rsid w:val="00BB0326"/>
    <w:rsid w:val="00BB075F"/>
    <w:rsid w:val="00BB077B"/>
    <w:rsid w:val="00BB0C88"/>
    <w:rsid w:val="00BB0C99"/>
    <w:rsid w:val="00BB0E7A"/>
    <w:rsid w:val="00BB11FE"/>
    <w:rsid w:val="00BB172B"/>
    <w:rsid w:val="00BB1AEE"/>
    <w:rsid w:val="00BB27E7"/>
    <w:rsid w:val="00BB2A2C"/>
    <w:rsid w:val="00BB2CBA"/>
    <w:rsid w:val="00BB2E03"/>
    <w:rsid w:val="00BB32EB"/>
    <w:rsid w:val="00BB3378"/>
    <w:rsid w:val="00BB33B2"/>
    <w:rsid w:val="00BB3BCA"/>
    <w:rsid w:val="00BB4593"/>
    <w:rsid w:val="00BB5302"/>
    <w:rsid w:val="00BB640D"/>
    <w:rsid w:val="00BB6605"/>
    <w:rsid w:val="00BB6CB5"/>
    <w:rsid w:val="00BB6ECE"/>
    <w:rsid w:val="00BB746B"/>
    <w:rsid w:val="00BB7629"/>
    <w:rsid w:val="00BB7937"/>
    <w:rsid w:val="00BC008B"/>
    <w:rsid w:val="00BC08B7"/>
    <w:rsid w:val="00BC09FE"/>
    <w:rsid w:val="00BC0C79"/>
    <w:rsid w:val="00BC0EF5"/>
    <w:rsid w:val="00BC1775"/>
    <w:rsid w:val="00BC1846"/>
    <w:rsid w:val="00BC2768"/>
    <w:rsid w:val="00BC3530"/>
    <w:rsid w:val="00BC3C3F"/>
    <w:rsid w:val="00BC3E67"/>
    <w:rsid w:val="00BC47E2"/>
    <w:rsid w:val="00BC4A65"/>
    <w:rsid w:val="00BC4D1D"/>
    <w:rsid w:val="00BC50BA"/>
    <w:rsid w:val="00BC54A0"/>
    <w:rsid w:val="00BC595C"/>
    <w:rsid w:val="00BC5A47"/>
    <w:rsid w:val="00BC6101"/>
    <w:rsid w:val="00BC6704"/>
    <w:rsid w:val="00BC6778"/>
    <w:rsid w:val="00BC6CF3"/>
    <w:rsid w:val="00BC70EF"/>
    <w:rsid w:val="00BC7153"/>
    <w:rsid w:val="00BC77AE"/>
    <w:rsid w:val="00BC7976"/>
    <w:rsid w:val="00BC7BEA"/>
    <w:rsid w:val="00BD012B"/>
    <w:rsid w:val="00BD0139"/>
    <w:rsid w:val="00BD0375"/>
    <w:rsid w:val="00BD0D18"/>
    <w:rsid w:val="00BD13D5"/>
    <w:rsid w:val="00BD1642"/>
    <w:rsid w:val="00BD1A18"/>
    <w:rsid w:val="00BD1B1B"/>
    <w:rsid w:val="00BD1B8E"/>
    <w:rsid w:val="00BD1BFF"/>
    <w:rsid w:val="00BD22C1"/>
    <w:rsid w:val="00BD22D5"/>
    <w:rsid w:val="00BD23E3"/>
    <w:rsid w:val="00BD2E06"/>
    <w:rsid w:val="00BD3014"/>
    <w:rsid w:val="00BD34D9"/>
    <w:rsid w:val="00BD3CF6"/>
    <w:rsid w:val="00BD3D56"/>
    <w:rsid w:val="00BD40EB"/>
    <w:rsid w:val="00BD4235"/>
    <w:rsid w:val="00BD4C88"/>
    <w:rsid w:val="00BD5A69"/>
    <w:rsid w:val="00BD63DB"/>
    <w:rsid w:val="00BD656F"/>
    <w:rsid w:val="00BD669C"/>
    <w:rsid w:val="00BD67BC"/>
    <w:rsid w:val="00BD6AD3"/>
    <w:rsid w:val="00BD6BAC"/>
    <w:rsid w:val="00BD6C41"/>
    <w:rsid w:val="00BD6FD3"/>
    <w:rsid w:val="00BD78CC"/>
    <w:rsid w:val="00BE05DE"/>
    <w:rsid w:val="00BE0876"/>
    <w:rsid w:val="00BE160C"/>
    <w:rsid w:val="00BE17E1"/>
    <w:rsid w:val="00BE19EE"/>
    <w:rsid w:val="00BE2360"/>
    <w:rsid w:val="00BE2914"/>
    <w:rsid w:val="00BE29FB"/>
    <w:rsid w:val="00BE2AC5"/>
    <w:rsid w:val="00BE357D"/>
    <w:rsid w:val="00BE379F"/>
    <w:rsid w:val="00BE38BC"/>
    <w:rsid w:val="00BE43D2"/>
    <w:rsid w:val="00BE46BD"/>
    <w:rsid w:val="00BE6258"/>
    <w:rsid w:val="00BE6AFB"/>
    <w:rsid w:val="00BE7879"/>
    <w:rsid w:val="00BE7E82"/>
    <w:rsid w:val="00BE7FFD"/>
    <w:rsid w:val="00BF0FD2"/>
    <w:rsid w:val="00BF120E"/>
    <w:rsid w:val="00BF19B2"/>
    <w:rsid w:val="00BF1C38"/>
    <w:rsid w:val="00BF1D76"/>
    <w:rsid w:val="00BF1E1A"/>
    <w:rsid w:val="00BF2450"/>
    <w:rsid w:val="00BF2EE3"/>
    <w:rsid w:val="00BF3001"/>
    <w:rsid w:val="00BF32DD"/>
    <w:rsid w:val="00BF3A31"/>
    <w:rsid w:val="00BF3DD9"/>
    <w:rsid w:val="00BF4821"/>
    <w:rsid w:val="00BF49AD"/>
    <w:rsid w:val="00BF4BA3"/>
    <w:rsid w:val="00BF528C"/>
    <w:rsid w:val="00BF54EA"/>
    <w:rsid w:val="00BF5DB0"/>
    <w:rsid w:val="00BF5FDF"/>
    <w:rsid w:val="00BF61B9"/>
    <w:rsid w:val="00BF6670"/>
    <w:rsid w:val="00BF68E8"/>
    <w:rsid w:val="00BF6A2A"/>
    <w:rsid w:val="00BF7B6E"/>
    <w:rsid w:val="00BF7D07"/>
    <w:rsid w:val="00C006D3"/>
    <w:rsid w:val="00C0079D"/>
    <w:rsid w:val="00C00C25"/>
    <w:rsid w:val="00C01FF9"/>
    <w:rsid w:val="00C0237E"/>
    <w:rsid w:val="00C02D58"/>
    <w:rsid w:val="00C032C0"/>
    <w:rsid w:val="00C03AF3"/>
    <w:rsid w:val="00C045E7"/>
    <w:rsid w:val="00C04AE7"/>
    <w:rsid w:val="00C04ED8"/>
    <w:rsid w:val="00C05351"/>
    <w:rsid w:val="00C05655"/>
    <w:rsid w:val="00C05A2C"/>
    <w:rsid w:val="00C05A48"/>
    <w:rsid w:val="00C05A54"/>
    <w:rsid w:val="00C05CE1"/>
    <w:rsid w:val="00C05E25"/>
    <w:rsid w:val="00C05F97"/>
    <w:rsid w:val="00C05FA5"/>
    <w:rsid w:val="00C06506"/>
    <w:rsid w:val="00C0660A"/>
    <w:rsid w:val="00C06639"/>
    <w:rsid w:val="00C06649"/>
    <w:rsid w:val="00C07449"/>
    <w:rsid w:val="00C10A14"/>
    <w:rsid w:val="00C10F87"/>
    <w:rsid w:val="00C1151F"/>
    <w:rsid w:val="00C11910"/>
    <w:rsid w:val="00C126EC"/>
    <w:rsid w:val="00C12C02"/>
    <w:rsid w:val="00C13161"/>
    <w:rsid w:val="00C136FE"/>
    <w:rsid w:val="00C13DFF"/>
    <w:rsid w:val="00C13EC1"/>
    <w:rsid w:val="00C13F62"/>
    <w:rsid w:val="00C1430E"/>
    <w:rsid w:val="00C153B1"/>
    <w:rsid w:val="00C159D4"/>
    <w:rsid w:val="00C15DE2"/>
    <w:rsid w:val="00C16836"/>
    <w:rsid w:val="00C16A6F"/>
    <w:rsid w:val="00C1732A"/>
    <w:rsid w:val="00C173AC"/>
    <w:rsid w:val="00C174CA"/>
    <w:rsid w:val="00C17E0F"/>
    <w:rsid w:val="00C17F09"/>
    <w:rsid w:val="00C206C3"/>
    <w:rsid w:val="00C208CE"/>
    <w:rsid w:val="00C210C2"/>
    <w:rsid w:val="00C21416"/>
    <w:rsid w:val="00C214A3"/>
    <w:rsid w:val="00C21607"/>
    <w:rsid w:val="00C218C6"/>
    <w:rsid w:val="00C21E46"/>
    <w:rsid w:val="00C2223B"/>
    <w:rsid w:val="00C23166"/>
    <w:rsid w:val="00C23DE0"/>
    <w:rsid w:val="00C2444B"/>
    <w:rsid w:val="00C247F7"/>
    <w:rsid w:val="00C24AA0"/>
    <w:rsid w:val="00C24BD5"/>
    <w:rsid w:val="00C24CBC"/>
    <w:rsid w:val="00C24F86"/>
    <w:rsid w:val="00C24FBE"/>
    <w:rsid w:val="00C25457"/>
    <w:rsid w:val="00C25B09"/>
    <w:rsid w:val="00C26AC3"/>
    <w:rsid w:val="00C26D7B"/>
    <w:rsid w:val="00C27984"/>
    <w:rsid w:val="00C30435"/>
    <w:rsid w:val="00C306F3"/>
    <w:rsid w:val="00C307CB"/>
    <w:rsid w:val="00C30872"/>
    <w:rsid w:val="00C31183"/>
    <w:rsid w:val="00C31265"/>
    <w:rsid w:val="00C31729"/>
    <w:rsid w:val="00C31DC3"/>
    <w:rsid w:val="00C32041"/>
    <w:rsid w:val="00C32B3D"/>
    <w:rsid w:val="00C333E9"/>
    <w:rsid w:val="00C3360A"/>
    <w:rsid w:val="00C336A9"/>
    <w:rsid w:val="00C33CB3"/>
    <w:rsid w:val="00C33E13"/>
    <w:rsid w:val="00C34321"/>
    <w:rsid w:val="00C34784"/>
    <w:rsid w:val="00C34825"/>
    <w:rsid w:val="00C351C7"/>
    <w:rsid w:val="00C3533E"/>
    <w:rsid w:val="00C355D6"/>
    <w:rsid w:val="00C3578A"/>
    <w:rsid w:val="00C35969"/>
    <w:rsid w:val="00C35B75"/>
    <w:rsid w:val="00C35FDD"/>
    <w:rsid w:val="00C360B4"/>
    <w:rsid w:val="00C36189"/>
    <w:rsid w:val="00C364BA"/>
    <w:rsid w:val="00C36A31"/>
    <w:rsid w:val="00C37598"/>
    <w:rsid w:val="00C379B4"/>
    <w:rsid w:val="00C37CF6"/>
    <w:rsid w:val="00C40833"/>
    <w:rsid w:val="00C4083E"/>
    <w:rsid w:val="00C40B89"/>
    <w:rsid w:val="00C411AB"/>
    <w:rsid w:val="00C41233"/>
    <w:rsid w:val="00C415B8"/>
    <w:rsid w:val="00C42AAF"/>
    <w:rsid w:val="00C42E41"/>
    <w:rsid w:val="00C42FF7"/>
    <w:rsid w:val="00C431DC"/>
    <w:rsid w:val="00C43C23"/>
    <w:rsid w:val="00C43D5C"/>
    <w:rsid w:val="00C44146"/>
    <w:rsid w:val="00C44C2F"/>
    <w:rsid w:val="00C44D1C"/>
    <w:rsid w:val="00C4506F"/>
    <w:rsid w:val="00C450DB"/>
    <w:rsid w:val="00C454EB"/>
    <w:rsid w:val="00C4568B"/>
    <w:rsid w:val="00C45783"/>
    <w:rsid w:val="00C45868"/>
    <w:rsid w:val="00C459FC"/>
    <w:rsid w:val="00C45C75"/>
    <w:rsid w:val="00C45EA7"/>
    <w:rsid w:val="00C460EB"/>
    <w:rsid w:val="00C46379"/>
    <w:rsid w:val="00C46784"/>
    <w:rsid w:val="00C46CB5"/>
    <w:rsid w:val="00C46ECD"/>
    <w:rsid w:val="00C46F4B"/>
    <w:rsid w:val="00C47BBD"/>
    <w:rsid w:val="00C47CF6"/>
    <w:rsid w:val="00C50123"/>
    <w:rsid w:val="00C509AC"/>
    <w:rsid w:val="00C50EBC"/>
    <w:rsid w:val="00C51295"/>
    <w:rsid w:val="00C5192D"/>
    <w:rsid w:val="00C5195B"/>
    <w:rsid w:val="00C51F05"/>
    <w:rsid w:val="00C524F1"/>
    <w:rsid w:val="00C52CED"/>
    <w:rsid w:val="00C53211"/>
    <w:rsid w:val="00C53455"/>
    <w:rsid w:val="00C538EC"/>
    <w:rsid w:val="00C53A9D"/>
    <w:rsid w:val="00C541FA"/>
    <w:rsid w:val="00C54234"/>
    <w:rsid w:val="00C54726"/>
    <w:rsid w:val="00C54E36"/>
    <w:rsid w:val="00C54EEA"/>
    <w:rsid w:val="00C54F79"/>
    <w:rsid w:val="00C55155"/>
    <w:rsid w:val="00C55DC1"/>
    <w:rsid w:val="00C568C7"/>
    <w:rsid w:val="00C56968"/>
    <w:rsid w:val="00C57288"/>
    <w:rsid w:val="00C572E0"/>
    <w:rsid w:val="00C5741E"/>
    <w:rsid w:val="00C57D4A"/>
    <w:rsid w:val="00C57E2E"/>
    <w:rsid w:val="00C601D3"/>
    <w:rsid w:val="00C60C56"/>
    <w:rsid w:val="00C610B9"/>
    <w:rsid w:val="00C6170D"/>
    <w:rsid w:val="00C61E29"/>
    <w:rsid w:val="00C621FC"/>
    <w:rsid w:val="00C63083"/>
    <w:rsid w:val="00C63234"/>
    <w:rsid w:val="00C63576"/>
    <w:rsid w:val="00C63B7A"/>
    <w:rsid w:val="00C63F06"/>
    <w:rsid w:val="00C64685"/>
    <w:rsid w:val="00C6480C"/>
    <w:rsid w:val="00C64CD6"/>
    <w:rsid w:val="00C64EFE"/>
    <w:rsid w:val="00C651EA"/>
    <w:rsid w:val="00C65975"/>
    <w:rsid w:val="00C66352"/>
    <w:rsid w:val="00C672BD"/>
    <w:rsid w:val="00C67497"/>
    <w:rsid w:val="00C67D75"/>
    <w:rsid w:val="00C7028F"/>
    <w:rsid w:val="00C7091E"/>
    <w:rsid w:val="00C70D3B"/>
    <w:rsid w:val="00C71494"/>
    <w:rsid w:val="00C7151C"/>
    <w:rsid w:val="00C71E40"/>
    <w:rsid w:val="00C730D8"/>
    <w:rsid w:val="00C73552"/>
    <w:rsid w:val="00C73773"/>
    <w:rsid w:val="00C73AE2"/>
    <w:rsid w:val="00C73D71"/>
    <w:rsid w:val="00C7438D"/>
    <w:rsid w:val="00C74794"/>
    <w:rsid w:val="00C748E7"/>
    <w:rsid w:val="00C7592F"/>
    <w:rsid w:val="00C75B3C"/>
    <w:rsid w:val="00C760DF"/>
    <w:rsid w:val="00C76295"/>
    <w:rsid w:val="00C762B5"/>
    <w:rsid w:val="00C76F57"/>
    <w:rsid w:val="00C80293"/>
    <w:rsid w:val="00C80881"/>
    <w:rsid w:val="00C80CFE"/>
    <w:rsid w:val="00C80D3E"/>
    <w:rsid w:val="00C80F27"/>
    <w:rsid w:val="00C81480"/>
    <w:rsid w:val="00C81486"/>
    <w:rsid w:val="00C8155E"/>
    <w:rsid w:val="00C815B2"/>
    <w:rsid w:val="00C81FE8"/>
    <w:rsid w:val="00C825D7"/>
    <w:rsid w:val="00C82AD1"/>
    <w:rsid w:val="00C82D51"/>
    <w:rsid w:val="00C82E31"/>
    <w:rsid w:val="00C82ECE"/>
    <w:rsid w:val="00C8318D"/>
    <w:rsid w:val="00C831B8"/>
    <w:rsid w:val="00C83215"/>
    <w:rsid w:val="00C83D53"/>
    <w:rsid w:val="00C83F1E"/>
    <w:rsid w:val="00C83FBE"/>
    <w:rsid w:val="00C84736"/>
    <w:rsid w:val="00C84942"/>
    <w:rsid w:val="00C8499B"/>
    <w:rsid w:val="00C84D3D"/>
    <w:rsid w:val="00C85CDD"/>
    <w:rsid w:val="00C85F03"/>
    <w:rsid w:val="00C86330"/>
    <w:rsid w:val="00C86506"/>
    <w:rsid w:val="00C86784"/>
    <w:rsid w:val="00C8682D"/>
    <w:rsid w:val="00C8687D"/>
    <w:rsid w:val="00C874D4"/>
    <w:rsid w:val="00C87598"/>
    <w:rsid w:val="00C8797E"/>
    <w:rsid w:val="00C87AF3"/>
    <w:rsid w:val="00C87ECC"/>
    <w:rsid w:val="00C9098B"/>
    <w:rsid w:val="00C90ABB"/>
    <w:rsid w:val="00C91047"/>
    <w:rsid w:val="00C91494"/>
    <w:rsid w:val="00C917B9"/>
    <w:rsid w:val="00C91C0A"/>
    <w:rsid w:val="00C92556"/>
    <w:rsid w:val="00C92AAD"/>
    <w:rsid w:val="00C92CB1"/>
    <w:rsid w:val="00C931FD"/>
    <w:rsid w:val="00C936FA"/>
    <w:rsid w:val="00C936FD"/>
    <w:rsid w:val="00C93847"/>
    <w:rsid w:val="00C93B5F"/>
    <w:rsid w:val="00C9484A"/>
    <w:rsid w:val="00C94F4B"/>
    <w:rsid w:val="00C958C6"/>
    <w:rsid w:val="00C959DD"/>
    <w:rsid w:val="00C96297"/>
    <w:rsid w:val="00C965FE"/>
    <w:rsid w:val="00C96DAF"/>
    <w:rsid w:val="00C97604"/>
    <w:rsid w:val="00C97912"/>
    <w:rsid w:val="00C97CF6"/>
    <w:rsid w:val="00C97D10"/>
    <w:rsid w:val="00CA01D2"/>
    <w:rsid w:val="00CA0600"/>
    <w:rsid w:val="00CA0DE4"/>
    <w:rsid w:val="00CA1C83"/>
    <w:rsid w:val="00CA2D0F"/>
    <w:rsid w:val="00CA2EF8"/>
    <w:rsid w:val="00CA2F88"/>
    <w:rsid w:val="00CA347F"/>
    <w:rsid w:val="00CA37BF"/>
    <w:rsid w:val="00CA3AB6"/>
    <w:rsid w:val="00CA3D4F"/>
    <w:rsid w:val="00CA4093"/>
    <w:rsid w:val="00CA453C"/>
    <w:rsid w:val="00CA4811"/>
    <w:rsid w:val="00CA4D93"/>
    <w:rsid w:val="00CA4F8A"/>
    <w:rsid w:val="00CA5278"/>
    <w:rsid w:val="00CA53D9"/>
    <w:rsid w:val="00CA5545"/>
    <w:rsid w:val="00CA5643"/>
    <w:rsid w:val="00CA5C0A"/>
    <w:rsid w:val="00CA5CBE"/>
    <w:rsid w:val="00CA5FB3"/>
    <w:rsid w:val="00CA6273"/>
    <w:rsid w:val="00CA6CFD"/>
    <w:rsid w:val="00CA70E4"/>
    <w:rsid w:val="00CA752D"/>
    <w:rsid w:val="00CA792D"/>
    <w:rsid w:val="00CA7B06"/>
    <w:rsid w:val="00CA7CE6"/>
    <w:rsid w:val="00CA7EEB"/>
    <w:rsid w:val="00CB03D4"/>
    <w:rsid w:val="00CB0BBE"/>
    <w:rsid w:val="00CB0DEA"/>
    <w:rsid w:val="00CB2572"/>
    <w:rsid w:val="00CB26B4"/>
    <w:rsid w:val="00CB2C82"/>
    <w:rsid w:val="00CB3073"/>
    <w:rsid w:val="00CB3AC1"/>
    <w:rsid w:val="00CB3F21"/>
    <w:rsid w:val="00CB42AF"/>
    <w:rsid w:val="00CB44C0"/>
    <w:rsid w:val="00CB45A5"/>
    <w:rsid w:val="00CB50C8"/>
    <w:rsid w:val="00CB57C9"/>
    <w:rsid w:val="00CB581F"/>
    <w:rsid w:val="00CB5932"/>
    <w:rsid w:val="00CB623D"/>
    <w:rsid w:val="00CB66A8"/>
    <w:rsid w:val="00CB6ED3"/>
    <w:rsid w:val="00CB7E00"/>
    <w:rsid w:val="00CC080A"/>
    <w:rsid w:val="00CC0BEE"/>
    <w:rsid w:val="00CC1450"/>
    <w:rsid w:val="00CC2547"/>
    <w:rsid w:val="00CC2AC3"/>
    <w:rsid w:val="00CC3030"/>
    <w:rsid w:val="00CC3091"/>
    <w:rsid w:val="00CC30E7"/>
    <w:rsid w:val="00CC30ED"/>
    <w:rsid w:val="00CC4D93"/>
    <w:rsid w:val="00CC4E70"/>
    <w:rsid w:val="00CC4E9F"/>
    <w:rsid w:val="00CC52A3"/>
    <w:rsid w:val="00CC562A"/>
    <w:rsid w:val="00CC587B"/>
    <w:rsid w:val="00CC5BBE"/>
    <w:rsid w:val="00CC645E"/>
    <w:rsid w:val="00CC6A79"/>
    <w:rsid w:val="00CC7B81"/>
    <w:rsid w:val="00CC7DA7"/>
    <w:rsid w:val="00CD098E"/>
    <w:rsid w:val="00CD101E"/>
    <w:rsid w:val="00CD113B"/>
    <w:rsid w:val="00CD1362"/>
    <w:rsid w:val="00CD1CEA"/>
    <w:rsid w:val="00CD1D6E"/>
    <w:rsid w:val="00CD2823"/>
    <w:rsid w:val="00CD2FCE"/>
    <w:rsid w:val="00CD3597"/>
    <w:rsid w:val="00CD3764"/>
    <w:rsid w:val="00CD3AAC"/>
    <w:rsid w:val="00CD4A89"/>
    <w:rsid w:val="00CD52D7"/>
    <w:rsid w:val="00CD59B9"/>
    <w:rsid w:val="00CD5B55"/>
    <w:rsid w:val="00CD5BB6"/>
    <w:rsid w:val="00CD6463"/>
    <w:rsid w:val="00CD6DF0"/>
    <w:rsid w:val="00CE02DC"/>
    <w:rsid w:val="00CE052E"/>
    <w:rsid w:val="00CE1431"/>
    <w:rsid w:val="00CE17CD"/>
    <w:rsid w:val="00CE1C41"/>
    <w:rsid w:val="00CE1EDF"/>
    <w:rsid w:val="00CE20BF"/>
    <w:rsid w:val="00CE23A6"/>
    <w:rsid w:val="00CE27E0"/>
    <w:rsid w:val="00CE29E0"/>
    <w:rsid w:val="00CE29EE"/>
    <w:rsid w:val="00CE32F8"/>
    <w:rsid w:val="00CE3752"/>
    <w:rsid w:val="00CE3898"/>
    <w:rsid w:val="00CE39DA"/>
    <w:rsid w:val="00CE3AF5"/>
    <w:rsid w:val="00CE40E2"/>
    <w:rsid w:val="00CE497E"/>
    <w:rsid w:val="00CE4ED9"/>
    <w:rsid w:val="00CE4F5F"/>
    <w:rsid w:val="00CE503C"/>
    <w:rsid w:val="00CE50D4"/>
    <w:rsid w:val="00CE5D7C"/>
    <w:rsid w:val="00CE69EE"/>
    <w:rsid w:val="00CE6FBB"/>
    <w:rsid w:val="00CE7A61"/>
    <w:rsid w:val="00CE7BC3"/>
    <w:rsid w:val="00CF0837"/>
    <w:rsid w:val="00CF0BBF"/>
    <w:rsid w:val="00CF0C96"/>
    <w:rsid w:val="00CF10FC"/>
    <w:rsid w:val="00CF16A8"/>
    <w:rsid w:val="00CF17F8"/>
    <w:rsid w:val="00CF1CA9"/>
    <w:rsid w:val="00CF2B27"/>
    <w:rsid w:val="00CF2F4D"/>
    <w:rsid w:val="00CF3415"/>
    <w:rsid w:val="00CF3743"/>
    <w:rsid w:val="00CF38D7"/>
    <w:rsid w:val="00CF3FC0"/>
    <w:rsid w:val="00CF48D6"/>
    <w:rsid w:val="00CF4C2A"/>
    <w:rsid w:val="00CF5C1E"/>
    <w:rsid w:val="00CF5DA5"/>
    <w:rsid w:val="00CF6119"/>
    <w:rsid w:val="00CF68C2"/>
    <w:rsid w:val="00CF70F3"/>
    <w:rsid w:val="00CF744B"/>
    <w:rsid w:val="00CF7502"/>
    <w:rsid w:val="00CF792F"/>
    <w:rsid w:val="00CF7C27"/>
    <w:rsid w:val="00CF7C2E"/>
    <w:rsid w:val="00CF7E6B"/>
    <w:rsid w:val="00CF7E7A"/>
    <w:rsid w:val="00D001A8"/>
    <w:rsid w:val="00D00630"/>
    <w:rsid w:val="00D00EFF"/>
    <w:rsid w:val="00D01077"/>
    <w:rsid w:val="00D01368"/>
    <w:rsid w:val="00D01B04"/>
    <w:rsid w:val="00D024E2"/>
    <w:rsid w:val="00D02BB9"/>
    <w:rsid w:val="00D02BC0"/>
    <w:rsid w:val="00D035B4"/>
    <w:rsid w:val="00D03C6B"/>
    <w:rsid w:val="00D04B96"/>
    <w:rsid w:val="00D04CA8"/>
    <w:rsid w:val="00D05D82"/>
    <w:rsid w:val="00D06064"/>
    <w:rsid w:val="00D06116"/>
    <w:rsid w:val="00D066A4"/>
    <w:rsid w:val="00D0715E"/>
    <w:rsid w:val="00D071C3"/>
    <w:rsid w:val="00D10071"/>
    <w:rsid w:val="00D100A3"/>
    <w:rsid w:val="00D1039E"/>
    <w:rsid w:val="00D103B2"/>
    <w:rsid w:val="00D10550"/>
    <w:rsid w:val="00D108ED"/>
    <w:rsid w:val="00D11109"/>
    <w:rsid w:val="00D121D5"/>
    <w:rsid w:val="00D122DA"/>
    <w:rsid w:val="00D129A4"/>
    <w:rsid w:val="00D134C9"/>
    <w:rsid w:val="00D13A15"/>
    <w:rsid w:val="00D1424D"/>
    <w:rsid w:val="00D14A14"/>
    <w:rsid w:val="00D14C61"/>
    <w:rsid w:val="00D14E44"/>
    <w:rsid w:val="00D15235"/>
    <w:rsid w:val="00D1558B"/>
    <w:rsid w:val="00D1659F"/>
    <w:rsid w:val="00D170EF"/>
    <w:rsid w:val="00D1780B"/>
    <w:rsid w:val="00D20532"/>
    <w:rsid w:val="00D2101A"/>
    <w:rsid w:val="00D211C0"/>
    <w:rsid w:val="00D211DE"/>
    <w:rsid w:val="00D21EE6"/>
    <w:rsid w:val="00D22025"/>
    <w:rsid w:val="00D222CA"/>
    <w:rsid w:val="00D224EE"/>
    <w:rsid w:val="00D22526"/>
    <w:rsid w:val="00D22A7F"/>
    <w:rsid w:val="00D22B8A"/>
    <w:rsid w:val="00D22C10"/>
    <w:rsid w:val="00D23175"/>
    <w:rsid w:val="00D23434"/>
    <w:rsid w:val="00D2364C"/>
    <w:rsid w:val="00D23E49"/>
    <w:rsid w:val="00D2432B"/>
    <w:rsid w:val="00D24960"/>
    <w:rsid w:val="00D24CDC"/>
    <w:rsid w:val="00D2525D"/>
    <w:rsid w:val="00D253E1"/>
    <w:rsid w:val="00D2570E"/>
    <w:rsid w:val="00D25EFC"/>
    <w:rsid w:val="00D265F1"/>
    <w:rsid w:val="00D267E0"/>
    <w:rsid w:val="00D26C55"/>
    <w:rsid w:val="00D2741A"/>
    <w:rsid w:val="00D2741E"/>
    <w:rsid w:val="00D27EB1"/>
    <w:rsid w:val="00D300BA"/>
    <w:rsid w:val="00D30155"/>
    <w:rsid w:val="00D308CB"/>
    <w:rsid w:val="00D30CBC"/>
    <w:rsid w:val="00D31346"/>
    <w:rsid w:val="00D32B11"/>
    <w:rsid w:val="00D3300D"/>
    <w:rsid w:val="00D33063"/>
    <w:rsid w:val="00D330C0"/>
    <w:rsid w:val="00D330D4"/>
    <w:rsid w:val="00D3355C"/>
    <w:rsid w:val="00D34499"/>
    <w:rsid w:val="00D34565"/>
    <w:rsid w:val="00D34626"/>
    <w:rsid w:val="00D354B5"/>
    <w:rsid w:val="00D3557B"/>
    <w:rsid w:val="00D3605A"/>
    <w:rsid w:val="00D36064"/>
    <w:rsid w:val="00D36896"/>
    <w:rsid w:val="00D36D34"/>
    <w:rsid w:val="00D36D73"/>
    <w:rsid w:val="00D36DCF"/>
    <w:rsid w:val="00D36E7C"/>
    <w:rsid w:val="00D374F3"/>
    <w:rsid w:val="00D37FA2"/>
    <w:rsid w:val="00D40549"/>
    <w:rsid w:val="00D40989"/>
    <w:rsid w:val="00D40AB0"/>
    <w:rsid w:val="00D40FFF"/>
    <w:rsid w:val="00D41E8D"/>
    <w:rsid w:val="00D42071"/>
    <w:rsid w:val="00D42414"/>
    <w:rsid w:val="00D42509"/>
    <w:rsid w:val="00D42F0D"/>
    <w:rsid w:val="00D434B1"/>
    <w:rsid w:val="00D440A4"/>
    <w:rsid w:val="00D440D3"/>
    <w:rsid w:val="00D443B9"/>
    <w:rsid w:val="00D444AA"/>
    <w:rsid w:val="00D45479"/>
    <w:rsid w:val="00D45C6E"/>
    <w:rsid w:val="00D45C7B"/>
    <w:rsid w:val="00D45C86"/>
    <w:rsid w:val="00D46129"/>
    <w:rsid w:val="00D46D7E"/>
    <w:rsid w:val="00D47092"/>
    <w:rsid w:val="00D47103"/>
    <w:rsid w:val="00D47310"/>
    <w:rsid w:val="00D476F5"/>
    <w:rsid w:val="00D47A9B"/>
    <w:rsid w:val="00D47C56"/>
    <w:rsid w:val="00D507A0"/>
    <w:rsid w:val="00D5081F"/>
    <w:rsid w:val="00D50D8A"/>
    <w:rsid w:val="00D51761"/>
    <w:rsid w:val="00D51A2B"/>
    <w:rsid w:val="00D5235A"/>
    <w:rsid w:val="00D523B4"/>
    <w:rsid w:val="00D5329D"/>
    <w:rsid w:val="00D53677"/>
    <w:rsid w:val="00D53C41"/>
    <w:rsid w:val="00D5470D"/>
    <w:rsid w:val="00D54985"/>
    <w:rsid w:val="00D54C66"/>
    <w:rsid w:val="00D54C91"/>
    <w:rsid w:val="00D55303"/>
    <w:rsid w:val="00D553AE"/>
    <w:rsid w:val="00D55F7B"/>
    <w:rsid w:val="00D5630D"/>
    <w:rsid w:val="00D5630F"/>
    <w:rsid w:val="00D56B64"/>
    <w:rsid w:val="00D57125"/>
    <w:rsid w:val="00D57306"/>
    <w:rsid w:val="00D57E2E"/>
    <w:rsid w:val="00D60054"/>
    <w:rsid w:val="00D605B4"/>
    <w:rsid w:val="00D6088B"/>
    <w:rsid w:val="00D60934"/>
    <w:rsid w:val="00D617F1"/>
    <w:rsid w:val="00D618C0"/>
    <w:rsid w:val="00D61988"/>
    <w:rsid w:val="00D61F3C"/>
    <w:rsid w:val="00D623CA"/>
    <w:rsid w:val="00D626B0"/>
    <w:rsid w:val="00D626F1"/>
    <w:rsid w:val="00D6286B"/>
    <w:rsid w:val="00D63539"/>
    <w:rsid w:val="00D636AA"/>
    <w:rsid w:val="00D637A6"/>
    <w:rsid w:val="00D638CD"/>
    <w:rsid w:val="00D63A97"/>
    <w:rsid w:val="00D640BF"/>
    <w:rsid w:val="00D64489"/>
    <w:rsid w:val="00D6480B"/>
    <w:rsid w:val="00D64859"/>
    <w:rsid w:val="00D64993"/>
    <w:rsid w:val="00D65448"/>
    <w:rsid w:val="00D65782"/>
    <w:rsid w:val="00D65970"/>
    <w:rsid w:val="00D65BE7"/>
    <w:rsid w:val="00D65CA5"/>
    <w:rsid w:val="00D65E45"/>
    <w:rsid w:val="00D6639B"/>
    <w:rsid w:val="00D66659"/>
    <w:rsid w:val="00D67597"/>
    <w:rsid w:val="00D67AA9"/>
    <w:rsid w:val="00D67F40"/>
    <w:rsid w:val="00D70B48"/>
    <w:rsid w:val="00D71528"/>
    <w:rsid w:val="00D71C70"/>
    <w:rsid w:val="00D71EB8"/>
    <w:rsid w:val="00D7251C"/>
    <w:rsid w:val="00D7291B"/>
    <w:rsid w:val="00D72BA8"/>
    <w:rsid w:val="00D72C9C"/>
    <w:rsid w:val="00D73421"/>
    <w:rsid w:val="00D7360B"/>
    <w:rsid w:val="00D73DFB"/>
    <w:rsid w:val="00D744B7"/>
    <w:rsid w:val="00D7485B"/>
    <w:rsid w:val="00D749E1"/>
    <w:rsid w:val="00D7524C"/>
    <w:rsid w:val="00D75532"/>
    <w:rsid w:val="00D75766"/>
    <w:rsid w:val="00D75CAE"/>
    <w:rsid w:val="00D76285"/>
    <w:rsid w:val="00D76674"/>
    <w:rsid w:val="00D769B9"/>
    <w:rsid w:val="00D76BF9"/>
    <w:rsid w:val="00D76C58"/>
    <w:rsid w:val="00D76FCD"/>
    <w:rsid w:val="00D779DF"/>
    <w:rsid w:val="00D77B0E"/>
    <w:rsid w:val="00D77BEF"/>
    <w:rsid w:val="00D77D40"/>
    <w:rsid w:val="00D80464"/>
    <w:rsid w:val="00D80785"/>
    <w:rsid w:val="00D80A4E"/>
    <w:rsid w:val="00D80C5B"/>
    <w:rsid w:val="00D80D1C"/>
    <w:rsid w:val="00D81301"/>
    <w:rsid w:val="00D818BA"/>
    <w:rsid w:val="00D828DC"/>
    <w:rsid w:val="00D82A7B"/>
    <w:rsid w:val="00D837AB"/>
    <w:rsid w:val="00D839D2"/>
    <w:rsid w:val="00D84B19"/>
    <w:rsid w:val="00D84C54"/>
    <w:rsid w:val="00D85094"/>
    <w:rsid w:val="00D85165"/>
    <w:rsid w:val="00D860CC"/>
    <w:rsid w:val="00D86593"/>
    <w:rsid w:val="00D86737"/>
    <w:rsid w:val="00D86923"/>
    <w:rsid w:val="00D87D52"/>
    <w:rsid w:val="00D87DD3"/>
    <w:rsid w:val="00D90713"/>
    <w:rsid w:val="00D9072B"/>
    <w:rsid w:val="00D90D7F"/>
    <w:rsid w:val="00D90F4C"/>
    <w:rsid w:val="00D91181"/>
    <w:rsid w:val="00D91561"/>
    <w:rsid w:val="00D91888"/>
    <w:rsid w:val="00D91D1E"/>
    <w:rsid w:val="00D92045"/>
    <w:rsid w:val="00D92938"/>
    <w:rsid w:val="00D92B11"/>
    <w:rsid w:val="00D933FB"/>
    <w:rsid w:val="00D93B40"/>
    <w:rsid w:val="00D93F05"/>
    <w:rsid w:val="00D942FE"/>
    <w:rsid w:val="00D9487A"/>
    <w:rsid w:val="00D94BC2"/>
    <w:rsid w:val="00D95F0C"/>
    <w:rsid w:val="00D96143"/>
    <w:rsid w:val="00D96EA3"/>
    <w:rsid w:val="00D97173"/>
    <w:rsid w:val="00D97201"/>
    <w:rsid w:val="00D973A4"/>
    <w:rsid w:val="00D975FA"/>
    <w:rsid w:val="00D9762F"/>
    <w:rsid w:val="00D97652"/>
    <w:rsid w:val="00DA0142"/>
    <w:rsid w:val="00DA1246"/>
    <w:rsid w:val="00DA1733"/>
    <w:rsid w:val="00DA1EAC"/>
    <w:rsid w:val="00DA1F42"/>
    <w:rsid w:val="00DA2C61"/>
    <w:rsid w:val="00DA3C58"/>
    <w:rsid w:val="00DA45B0"/>
    <w:rsid w:val="00DA479E"/>
    <w:rsid w:val="00DA4989"/>
    <w:rsid w:val="00DA4BD2"/>
    <w:rsid w:val="00DA5109"/>
    <w:rsid w:val="00DA54BC"/>
    <w:rsid w:val="00DA5F46"/>
    <w:rsid w:val="00DA6374"/>
    <w:rsid w:val="00DA7071"/>
    <w:rsid w:val="00DA7303"/>
    <w:rsid w:val="00DA7A18"/>
    <w:rsid w:val="00DB0BE6"/>
    <w:rsid w:val="00DB159B"/>
    <w:rsid w:val="00DB1835"/>
    <w:rsid w:val="00DB1939"/>
    <w:rsid w:val="00DB29E8"/>
    <w:rsid w:val="00DB32A3"/>
    <w:rsid w:val="00DB356B"/>
    <w:rsid w:val="00DB3ABE"/>
    <w:rsid w:val="00DB401F"/>
    <w:rsid w:val="00DB48B8"/>
    <w:rsid w:val="00DB52AB"/>
    <w:rsid w:val="00DB5FB4"/>
    <w:rsid w:val="00DB61C1"/>
    <w:rsid w:val="00DB6711"/>
    <w:rsid w:val="00DB6EC1"/>
    <w:rsid w:val="00DB757A"/>
    <w:rsid w:val="00DB7ADD"/>
    <w:rsid w:val="00DB7B1B"/>
    <w:rsid w:val="00DB7CBC"/>
    <w:rsid w:val="00DB7CE0"/>
    <w:rsid w:val="00DB7DAD"/>
    <w:rsid w:val="00DB7EB7"/>
    <w:rsid w:val="00DC0493"/>
    <w:rsid w:val="00DC0BB5"/>
    <w:rsid w:val="00DC0D6D"/>
    <w:rsid w:val="00DC16A3"/>
    <w:rsid w:val="00DC17B4"/>
    <w:rsid w:val="00DC22C2"/>
    <w:rsid w:val="00DC2999"/>
    <w:rsid w:val="00DC29A0"/>
    <w:rsid w:val="00DC2C4F"/>
    <w:rsid w:val="00DC312F"/>
    <w:rsid w:val="00DC34E9"/>
    <w:rsid w:val="00DC49CB"/>
    <w:rsid w:val="00DC4B53"/>
    <w:rsid w:val="00DC557D"/>
    <w:rsid w:val="00DC577D"/>
    <w:rsid w:val="00DC5BEA"/>
    <w:rsid w:val="00DC5C36"/>
    <w:rsid w:val="00DC5CDC"/>
    <w:rsid w:val="00DC5F65"/>
    <w:rsid w:val="00DC6C67"/>
    <w:rsid w:val="00DC7E64"/>
    <w:rsid w:val="00DD01B9"/>
    <w:rsid w:val="00DD089A"/>
    <w:rsid w:val="00DD0CB4"/>
    <w:rsid w:val="00DD1031"/>
    <w:rsid w:val="00DD11F4"/>
    <w:rsid w:val="00DD165E"/>
    <w:rsid w:val="00DD172E"/>
    <w:rsid w:val="00DD1948"/>
    <w:rsid w:val="00DD1C71"/>
    <w:rsid w:val="00DD1DD4"/>
    <w:rsid w:val="00DD2B4A"/>
    <w:rsid w:val="00DD2FB5"/>
    <w:rsid w:val="00DD317D"/>
    <w:rsid w:val="00DD3545"/>
    <w:rsid w:val="00DD3B86"/>
    <w:rsid w:val="00DD3C4D"/>
    <w:rsid w:val="00DD42EB"/>
    <w:rsid w:val="00DD504F"/>
    <w:rsid w:val="00DD5776"/>
    <w:rsid w:val="00DD6A25"/>
    <w:rsid w:val="00DD6B29"/>
    <w:rsid w:val="00DD6F32"/>
    <w:rsid w:val="00DD7553"/>
    <w:rsid w:val="00DD7835"/>
    <w:rsid w:val="00DD7C44"/>
    <w:rsid w:val="00DD7D5F"/>
    <w:rsid w:val="00DD7E6B"/>
    <w:rsid w:val="00DE0505"/>
    <w:rsid w:val="00DE0645"/>
    <w:rsid w:val="00DE0D2B"/>
    <w:rsid w:val="00DE10E7"/>
    <w:rsid w:val="00DE209B"/>
    <w:rsid w:val="00DE226A"/>
    <w:rsid w:val="00DE24B8"/>
    <w:rsid w:val="00DE2598"/>
    <w:rsid w:val="00DE2FF6"/>
    <w:rsid w:val="00DE32C7"/>
    <w:rsid w:val="00DE342E"/>
    <w:rsid w:val="00DE4722"/>
    <w:rsid w:val="00DE4F99"/>
    <w:rsid w:val="00DE5115"/>
    <w:rsid w:val="00DE51FA"/>
    <w:rsid w:val="00DE6556"/>
    <w:rsid w:val="00DE69E8"/>
    <w:rsid w:val="00DE6A58"/>
    <w:rsid w:val="00DE6BDA"/>
    <w:rsid w:val="00DE6D38"/>
    <w:rsid w:val="00DE6ECE"/>
    <w:rsid w:val="00DE7778"/>
    <w:rsid w:val="00DE7C3E"/>
    <w:rsid w:val="00DE7E13"/>
    <w:rsid w:val="00DE7EE5"/>
    <w:rsid w:val="00DF0303"/>
    <w:rsid w:val="00DF039C"/>
    <w:rsid w:val="00DF03B4"/>
    <w:rsid w:val="00DF0FFE"/>
    <w:rsid w:val="00DF1DEB"/>
    <w:rsid w:val="00DF1EB7"/>
    <w:rsid w:val="00DF2029"/>
    <w:rsid w:val="00DF28A1"/>
    <w:rsid w:val="00DF4212"/>
    <w:rsid w:val="00DF4454"/>
    <w:rsid w:val="00DF4BF2"/>
    <w:rsid w:val="00DF4C53"/>
    <w:rsid w:val="00DF4E78"/>
    <w:rsid w:val="00DF536C"/>
    <w:rsid w:val="00DF5544"/>
    <w:rsid w:val="00DF5A5E"/>
    <w:rsid w:val="00DF5A84"/>
    <w:rsid w:val="00DF758B"/>
    <w:rsid w:val="00DF781F"/>
    <w:rsid w:val="00E002B2"/>
    <w:rsid w:val="00E004A0"/>
    <w:rsid w:val="00E00516"/>
    <w:rsid w:val="00E006BA"/>
    <w:rsid w:val="00E0081D"/>
    <w:rsid w:val="00E008AF"/>
    <w:rsid w:val="00E00F4C"/>
    <w:rsid w:val="00E0167B"/>
    <w:rsid w:val="00E018B8"/>
    <w:rsid w:val="00E022D8"/>
    <w:rsid w:val="00E032A1"/>
    <w:rsid w:val="00E033AD"/>
    <w:rsid w:val="00E036FF"/>
    <w:rsid w:val="00E03C6C"/>
    <w:rsid w:val="00E03D7A"/>
    <w:rsid w:val="00E041BC"/>
    <w:rsid w:val="00E04C7F"/>
    <w:rsid w:val="00E04D50"/>
    <w:rsid w:val="00E05926"/>
    <w:rsid w:val="00E06252"/>
    <w:rsid w:val="00E065CE"/>
    <w:rsid w:val="00E069AA"/>
    <w:rsid w:val="00E06F1A"/>
    <w:rsid w:val="00E073D4"/>
    <w:rsid w:val="00E07453"/>
    <w:rsid w:val="00E07A16"/>
    <w:rsid w:val="00E07D48"/>
    <w:rsid w:val="00E07DB0"/>
    <w:rsid w:val="00E102A7"/>
    <w:rsid w:val="00E102F8"/>
    <w:rsid w:val="00E10348"/>
    <w:rsid w:val="00E10922"/>
    <w:rsid w:val="00E10A9A"/>
    <w:rsid w:val="00E10E98"/>
    <w:rsid w:val="00E11311"/>
    <w:rsid w:val="00E1131E"/>
    <w:rsid w:val="00E115B2"/>
    <w:rsid w:val="00E119DE"/>
    <w:rsid w:val="00E121F8"/>
    <w:rsid w:val="00E12BF8"/>
    <w:rsid w:val="00E12DCA"/>
    <w:rsid w:val="00E12FD3"/>
    <w:rsid w:val="00E1301B"/>
    <w:rsid w:val="00E1323F"/>
    <w:rsid w:val="00E143B4"/>
    <w:rsid w:val="00E146C5"/>
    <w:rsid w:val="00E14851"/>
    <w:rsid w:val="00E1489C"/>
    <w:rsid w:val="00E14F25"/>
    <w:rsid w:val="00E1513B"/>
    <w:rsid w:val="00E15419"/>
    <w:rsid w:val="00E166B3"/>
    <w:rsid w:val="00E175B4"/>
    <w:rsid w:val="00E1762A"/>
    <w:rsid w:val="00E1795C"/>
    <w:rsid w:val="00E17CD3"/>
    <w:rsid w:val="00E20773"/>
    <w:rsid w:val="00E20900"/>
    <w:rsid w:val="00E209DE"/>
    <w:rsid w:val="00E2101B"/>
    <w:rsid w:val="00E21799"/>
    <w:rsid w:val="00E21B3F"/>
    <w:rsid w:val="00E21EA6"/>
    <w:rsid w:val="00E21F92"/>
    <w:rsid w:val="00E22227"/>
    <w:rsid w:val="00E22C56"/>
    <w:rsid w:val="00E233C4"/>
    <w:rsid w:val="00E234D2"/>
    <w:rsid w:val="00E24BCA"/>
    <w:rsid w:val="00E2511E"/>
    <w:rsid w:val="00E25543"/>
    <w:rsid w:val="00E25868"/>
    <w:rsid w:val="00E260BD"/>
    <w:rsid w:val="00E26139"/>
    <w:rsid w:val="00E26515"/>
    <w:rsid w:val="00E26517"/>
    <w:rsid w:val="00E26DFC"/>
    <w:rsid w:val="00E27352"/>
    <w:rsid w:val="00E27872"/>
    <w:rsid w:val="00E27EE5"/>
    <w:rsid w:val="00E30633"/>
    <w:rsid w:val="00E31A6D"/>
    <w:rsid w:val="00E31AEC"/>
    <w:rsid w:val="00E32006"/>
    <w:rsid w:val="00E32804"/>
    <w:rsid w:val="00E32848"/>
    <w:rsid w:val="00E32C1F"/>
    <w:rsid w:val="00E331AB"/>
    <w:rsid w:val="00E338C1"/>
    <w:rsid w:val="00E33E15"/>
    <w:rsid w:val="00E340B3"/>
    <w:rsid w:val="00E348AE"/>
    <w:rsid w:val="00E34A1E"/>
    <w:rsid w:val="00E34F4D"/>
    <w:rsid w:val="00E3509D"/>
    <w:rsid w:val="00E3518D"/>
    <w:rsid w:val="00E3592A"/>
    <w:rsid w:val="00E35CCD"/>
    <w:rsid w:val="00E3626A"/>
    <w:rsid w:val="00E36645"/>
    <w:rsid w:val="00E36BE7"/>
    <w:rsid w:val="00E37038"/>
    <w:rsid w:val="00E37A7B"/>
    <w:rsid w:val="00E37B5B"/>
    <w:rsid w:val="00E37D82"/>
    <w:rsid w:val="00E40626"/>
    <w:rsid w:val="00E41060"/>
    <w:rsid w:val="00E414CF"/>
    <w:rsid w:val="00E41CAB"/>
    <w:rsid w:val="00E4217D"/>
    <w:rsid w:val="00E4266B"/>
    <w:rsid w:val="00E426C8"/>
    <w:rsid w:val="00E42BE0"/>
    <w:rsid w:val="00E42CCA"/>
    <w:rsid w:val="00E4317D"/>
    <w:rsid w:val="00E43C99"/>
    <w:rsid w:val="00E43CE8"/>
    <w:rsid w:val="00E44467"/>
    <w:rsid w:val="00E445F2"/>
    <w:rsid w:val="00E446B1"/>
    <w:rsid w:val="00E449CA"/>
    <w:rsid w:val="00E44DE2"/>
    <w:rsid w:val="00E44DF3"/>
    <w:rsid w:val="00E450BE"/>
    <w:rsid w:val="00E453C7"/>
    <w:rsid w:val="00E455C0"/>
    <w:rsid w:val="00E45785"/>
    <w:rsid w:val="00E458F7"/>
    <w:rsid w:val="00E46263"/>
    <w:rsid w:val="00E466A3"/>
    <w:rsid w:val="00E472A4"/>
    <w:rsid w:val="00E4751E"/>
    <w:rsid w:val="00E47D5F"/>
    <w:rsid w:val="00E50569"/>
    <w:rsid w:val="00E50960"/>
    <w:rsid w:val="00E51D6E"/>
    <w:rsid w:val="00E5200A"/>
    <w:rsid w:val="00E52802"/>
    <w:rsid w:val="00E52B3E"/>
    <w:rsid w:val="00E52E56"/>
    <w:rsid w:val="00E530F5"/>
    <w:rsid w:val="00E53138"/>
    <w:rsid w:val="00E53F78"/>
    <w:rsid w:val="00E5407D"/>
    <w:rsid w:val="00E54227"/>
    <w:rsid w:val="00E542EC"/>
    <w:rsid w:val="00E5528D"/>
    <w:rsid w:val="00E559B5"/>
    <w:rsid w:val="00E55B5C"/>
    <w:rsid w:val="00E55B68"/>
    <w:rsid w:val="00E5623C"/>
    <w:rsid w:val="00E5660B"/>
    <w:rsid w:val="00E5661D"/>
    <w:rsid w:val="00E56862"/>
    <w:rsid w:val="00E56AD8"/>
    <w:rsid w:val="00E5743C"/>
    <w:rsid w:val="00E57773"/>
    <w:rsid w:val="00E57918"/>
    <w:rsid w:val="00E57B60"/>
    <w:rsid w:val="00E605F4"/>
    <w:rsid w:val="00E60716"/>
    <w:rsid w:val="00E610CA"/>
    <w:rsid w:val="00E61668"/>
    <w:rsid w:val="00E61C72"/>
    <w:rsid w:val="00E61D1C"/>
    <w:rsid w:val="00E61E55"/>
    <w:rsid w:val="00E61FFB"/>
    <w:rsid w:val="00E62E6C"/>
    <w:rsid w:val="00E63656"/>
    <w:rsid w:val="00E63E67"/>
    <w:rsid w:val="00E64077"/>
    <w:rsid w:val="00E643F7"/>
    <w:rsid w:val="00E64440"/>
    <w:rsid w:val="00E644CE"/>
    <w:rsid w:val="00E64A72"/>
    <w:rsid w:val="00E65219"/>
    <w:rsid w:val="00E6598A"/>
    <w:rsid w:val="00E65B82"/>
    <w:rsid w:val="00E66143"/>
    <w:rsid w:val="00E66242"/>
    <w:rsid w:val="00E66380"/>
    <w:rsid w:val="00E664CF"/>
    <w:rsid w:val="00E6676E"/>
    <w:rsid w:val="00E668E5"/>
    <w:rsid w:val="00E66A37"/>
    <w:rsid w:val="00E66CF5"/>
    <w:rsid w:val="00E67644"/>
    <w:rsid w:val="00E678A8"/>
    <w:rsid w:val="00E67A3D"/>
    <w:rsid w:val="00E67D82"/>
    <w:rsid w:val="00E70684"/>
    <w:rsid w:val="00E7073B"/>
    <w:rsid w:val="00E70EBE"/>
    <w:rsid w:val="00E71278"/>
    <w:rsid w:val="00E7163F"/>
    <w:rsid w:val="00E72687"/>
    <w:rsid w:val="00E72B36"/>
    <w:rsid w:val="00E72B37"/>
    <w:rsid w:val="00E72B40"/>
    <w:rsid w:val="00E72E47"/>
    <w:rsid w:val="00E72E71"/>
    <w:rsid w:val="00E72F33"/>
    <w:rsid w:val="00E72F8A"/>
    <w:rsid w:val="00E7378D"/>
    <w:rsid w:val="00E739F2"/>
    <w:rsid w:val="00E73D2A"/>
    <w:rsid w:val="00E73DA5"/>
    <w:rsid w:val="00E7458D"/>
    <w:rsid w:val="00E75459"/>
    <w:rsid w:val="00E75462"/>
    <w:rsid w:val="00E75463"/>
    <w:rsid w:val="00E760A7"/>
    <w:rsid w:val="00E76758"/>
    <w:rsid w:val="00E7694B"/>
    <w:rsid w:val="00E76ADD"/>
    <w:rsid w:val="00E77041"/>
    <w:rsid w:val="00E771EB"/>
    <w:rsid w:val="00E77273"/>
    <w:rsid w:val="00E772F5"/>
    <w:rsid w:val="00E77449"/>
    <w:rsid w:val="00E774B1"/>
    <w:rsid w:val="00E77922"/>
    <w:rsid w:val="00E77BD6"/>
    <w:rsid w:val="00E77F56"/>
    <w:rsid w:val="00E8026D"/>
    <w:rsid w:val="00E80429"/>
    <w:rsid w:val="00E80572"/>
    <w:rsid w:val="00E8077D"/>
    <w:rsid w:val="00E80C0D"/>
    <w:rsid w:val="00E8105D"/>
    <w:rsid w:val="00E81270"/>
    <w:rsid w:val="00E81B5A"/>
    <w:rsid w:val="00E81D0E"/>
    <w:rsid w:val="00E81DBD"/>
    <w:rsid w:val="00E8211E"/>
    <w:rsid w:val="00E821AD"/>
    <w:rsid w:val="00E82472"/>
    <w:rsid w:val="00E824A1"/>
    <w:rsid w:val="00E826F9"/>
    <w:rsid w:val="00E828E9"/>
    <w:rsid w:val="00E82CF9"/>
    <w:rsid w:val="00E83009"/>
    <w:rsid w:val="00E831E3"/>
    <w:rsid w:val="00E83759"/>
    <w:rsid w:val="00E83B3A"/>
    <w:rsid w:val="00E83E51"/>
    <w:rsid w:val="00E840A3"/>
    <w:rsid w:val="00E84DE0"/>
    <w:rsid w:val="00E84F65"/>
    <w:rsid w:val="00E85695"/>
    <w:rsid w:val="00E85F43"/>
    <w:rsid w:val="00E861FA"/>
    <w:rsid w:val="00E86AA5"/>
    <w:rsid w:val="00E86F4E"/>
    <w:rsid w:val="00E8781F"/>
    <w:rsid w:val="00E87C54"/>
    <w:rsid w:val="00E87CAA"/>
    <w:rsid w:val="00E87DD7"/>
    <w:rsid w:val="00E87FC8"/>
    <w:rsid w:val="00E90367"/>
    <w:rsid w:val="00E90561"/>
    <w:rsid w:val="00E90E5E"/>
    <w:rsid w:val="00E90EDE"/>
    <w:rsid w:val="00E91234"/>
    <w:rsid w:val="00E91FAE"/>
    <w:rsid w:val="00E92263"/>
    <w:rsid w:val="00E937EE"/>
    <w:rsid w:val="00E938F2"/>
    <w:rsid w:val="00E939E1"/>
    <w:rsid w:val="00E93CA6"/>
    <w:rsid w:val="00E941EB"/>
    <w:rsid w:val="00E9423D"/>
    <w:rsid w:val="00E9467C"/>
    <w:rsid w:val="00E94840"/>
    <w:rsid w:val="00E95120"/>
    <w:rsid w:val="00E957C8"/>
    <w:rsid w:val="00E95A43"/>
    <w:rsid w:val="00E95C2A"/>
    <w:rsid w:val="00E95DE7"/>
    <w:rsid w:val="00E95DEF"/>
    <w:rsid w:val="00E9601F"/>
    <w:rsid w:val="00E9606D"/>
    <w:rsid w:val="00E9622C"/>
    <w:rsid w:val="00E96A02"/>
    <w:rsid w:val="00E96E63"/>
    <w:rsid w:val="00E97039"/>
    <w:rsid w:val="00E97318"/>
    <w:rsid w:val="00E9738F"/>
    <w:rsid w:val="00E976EB"/>
    <w:rsid w:val="00E97BD0"/>
    <w:rsid w:val="00EA01F9"/>
    <w:rsid w:val="00EA075D"/>
    <w:rsid w:val="00EA07A1"/>
    <w:rsid w:val="00EA0805"/>
    <w:rsid w:val="00EA0A58"/>
    <w:rsid w:val="00EA0D57"/>
    <w:rsid w:val="00EA10CB"/>
    <w:rsid w:val="00EA1368"/>
    <w:rsid w:val="00EA13D4"/>
    <w:rsid w:val="00EA2606"/>
    <w:rsid w:val="00EA3182"/>
    <w:rsid w:val="00EA3D2A"/>
    <w:rsid w:val="00EA432F"/>
    <w:rsid w:val="00EA4517"/>
    <w:rsid w:val="00EA4803"/>
    <w:rsid w:val="00EA51F4"/>
    <w:rsid w:val="00EA54A1"/>
    <w:rsid w:val="00EA55E5"/>
    <w:rsid w:val="00EA5C90"/>
    <w:rsid w:val="00EA5D48"/>
    <w:rsid w:val="00EA630A"/>
    <w:rsid w:val="00EA645A"/>
    <w:rsid w:val="00EA6736"/>
    <w:rsid w:val="00EA6FBE"/>
    <w:rsid w:val="00EA796E"/>
    <w:rsid w:val="00EA7E63"/>
    <w:rsid w:val="00EB003D"/>
    <w:rsid w:val="00EB00ED"/>
    <w:rsid w:val="00EB01BD"/>
    <w:rsid w:val="00EB0BB4"/>
    <w:rsid w:val="00EB1217"/>
    <w:rsid w:val="00EB1B3A"/>
    <w:rsid w:val="00EB30C8"/>
    <w:rsid w:val="00EB3338"/>
    <w:rsid w:val="00EB34DE"/>
    <w:rsid w:val="00EB4188"/>
    <w:rsid w:val="00EB432C"/>
    <w:rsid w:val="00EB4426"/>
    <w:rsid w:val="00EB4D45"/>
    <w:rsid w:val="00EB51B2"/>
    <w:rsid w:val="00EB5671"/>
    <w:rsid w:val="00EB601F"/>
    <w:rsid w:val="00EB6E09"/>
    <w:rsid w:val="00EB770B"/>
    <w:rsid w:val="00EB7885"/>
    <w:rsid w:val="00EB79AC"/>
    <w:rsid w:val="00EB7B4C"/>
    <w:rsid w:val="00EB7DF5"/>
    <w:rsid w:val="00EB7F77"/>
    <w:rsid w:val="00EB7FC0"/>
    <w:rsid w:val="00EC006D"/>
    <w:rsid w:val="00EC0214"/>
    <w:rsid w:val="00EC1319"/>
    <w:rsid w:val="00EC1780"/>
    <w:rsid w:val="00EC19E8"/>
    <w:rsid w:val="00EC2057"/>
    <w:rsid w:val="00EC3455"/>
    <w:rsid w:val="00EC3A0F"/>
    <w:rsid w:val="00EC40D7"/>
    <w:rsid w:val="00EC4393"/>
    <w:rsid w:val="00EC4683"/>
    <w:rsid w:val="00EC4983"/>
    <w:rsid w:val="00EC4BF7"/>
    <w:rsid w:val="00EC4C49"/>
    <w:rsid w:val="00EC51DC"/>
    <w:rsid w:val="00EC573A"/>
    <w:rsid w:val="00EC5A3E"/>
    <w:rsid w:val="00EC5A56"/>
    <w:rsid w:val="00EC65AC"/>
    <w:rsid w:val="00EC66D4"/>
    <w:rsid w:val="00EC68E6"/>
    <w:rsid w:val="00EC72A5"/>
    <w:rsid w:val="00EC7A38"/>
    <w:rsid w:val="00ED005A"/>
    <w:rsid w:val="00ED0080"/>
    <w:rsid w:val="00ED01B4"/>
    <w:rsid w:val="00ED0E64"/>
    <w:rsid w:val="00ED100C"/>
    <w:rsid w:val="00ED1357"/>
    <w:rsid w:val="00ED15F8"/>
    <w:rsid w:val="00ED1AFB"/>
    <w:rsid w:val="00ED1BE0"/>
    <w:rsid w:val="00ED1EA5"/>
    <w:rsid w:val="00ED23D4"/>
    <w:rsid w:val="00ED26D9"/>
    <w:rsid w:val="00ED31B2"/>
    <w:rsid w:val="00ED3556"/>
    <w:rsid w:val="00ED373F"/>
    <w:rsid w:val="00ED3866"/>
    <w:rsid w:val="00ED430E"/>
    <w:rsid w:val="00ED4439"/>
    <w:rsid w:val="00ED4CDC"/>
    <w:rsid w:val="00ED4F16"/>
    <w:rsid w:val="00ED52C8"/>
    <w:rsid w:val="00ED5545"/>
    <w:rsid w:val="00ED5832"/>
    <w:rsid w:val="00ED5AC6"/>
    <w:rsid w:val="00ED5E77"/>
    <w:rsid w:val="00ED611E"/>
    <w:rsid w:val="00ED68F1"/>
    <w:rsid w:val="00ED6985"/>
    <w:rsid w:val="00ED6A28"/>
    <w:rsid w:val="00ED6ECF"/>
    <w:rsid w:val="00ED754A"/>
    <w:rsid w:val="00ED756E"/>
    <w:rsid w:val="00ED757D"/>
    <w:rsid w:val="00ED7BAA"/>
    <w:rsid w:val="00ED7D7B"/>
    <w:rsid w:val="00ED7FC4"/>
    <w:rsid w:val="00EE055E"/>
    <w:rsid w:val="00EE082B"/>
    <w:rsid w:val="00EE0964"/>
    <w:rsid w:val="00EE0B23"/>
    <w:rsid w:val="00EE11BB"/>
    <w:rsid w:val="00EE1242"/>
    <w:rsid w:val="00EE15A6"/>
    <w:rsid w:val="00EE1FFC"/>
    <w:rsid w:val="00EE2220"/>
    <w:rsid w:val="00EE287F"/>
    <w:rsid w:val="00EE288E"/>
    <w:rsid w:val="00EE3026"/>
    <w:rsid w:val="00EE35F2"/>
    <w:rsid w:val="00EE3A22"/>
    <w:rsid w:val="00EE3BCC"/>
    <w:rsid w:val="00EE3F71"/>
    <w:rsid w:val="00EE3FCA"/>
    <w:rsid w:val="00EE4BD6"/>
    <w:rsid w:val="00EE5959"/>
    <w:rsid w:val="00EE59B4"/>
    <w:rsid w:val="00EE63CA"/>
    <w:rsid w:val="00EE680B"/>
    <w:rsid w:val="00EE69D0"/>
    <w:rsid w:val="00EE6B0B"/>
    <w:rsid w:val="00EE6EEB"/>
    <w:rsid w:val="00EE76EA"/>
    <w:rsid w:val="00EE76F6"/>
    <w:rsid w:val="00EE770D"/>
    <w:rsid w:val="00EE77A1"/>
    <w:rsid w:val="00EE7878"/>
    <w:rsid w:val="00EE7922"/>
    <w:rsid w:val="00EE7F08"/>
    <w:rsid w:val="00EF00F2"/>
    <w:rsid w:val="00EF015C"/>
    <w:rsid w:val="00EF02A0"/>
    <w:rsid w:val="00EF07DF"/>
    <w:rsid w:val="00EF0C61"/>
    <w:rsid w:val="00EF1AA4"/>
    <w:rsid w:val="00EF1BFC"/>
    <w:rsid w:val="00EF220A"/>
    <w:rsid w:val="00EF2E38"/>
    <w:rsid w:val="00EF307C"/>
    <w:rsid w:val="00EF3439"/>
    <w:rsid w:val="00EF3859"/>
    <w:rsid w:val="00EF390A"/>
    <w:rsid w:val="00EF400A"/>
    <w:rsid w:val="00EF4843"/>
    <w:rsid w:val="00EF49C8"/>
    <w:rsid w:val="00EF4B8D"/>
    <w:rsid w:val="00EF4C87"/>
    <w:rsid w:val="00EF4CB2"/>
    <w:rsid w:val="00EF4D7A"/>
    <w:rsid w:val="00EF4F64"/>
    <w:rsid w:val="00EF5009"/>
    <w:rsid w:val="00EF56A8"/>
    <w:rsid w:val="00EF5908"/>
    <w:rsid w:val="00EF5BB8"/>
    <w:rsid w:val="00EF628B"/>
    <w:rsid w:val="00EF685B"/>
    <w:rsid w:val="00EF6C8F"/>
    <w:rsid w:val="00EF780A"/>
    <w:rsid w:val="00EF7CFA"/>
    <w:rsid w:val="00F00431"/>
    <w:rsid w:val="00F00CFE"/>
    <w:rsid w:val="00F01020"/>
    <w:rsid w:val="00F018BA"/>
    <w:rsid w:val="00F019BA"/>
    <w:rsid w:val="00F01A63"/>
    <w:rsid w:val="00F01DE6"/>
    <w:rsid w:val="00F02748"/>
    <w:rsid w:val="00F03017"/>
    <w:rsid w:val="00F03120"/>
    <w:rsid w:val="00F036FE"/>
    <w:rsid w:val="00F0392D"/>
    <w:rsid w:val="00F03D6F"/>
    <w:rsid w:val="00F0407F"/>
    <w:rsid w:val="00F047CE"/>
    <w:rsid w:val="00F049B5"/>
    <w:rsid w:val="00F05481"/>
    <w:rsid w:val="00F054AB"/>
    <w:rsid w:val="00F05F78"/>
    <w:rsid w:val="00F06113"/>
    <w:rsid w:val="00F064E1"/>
    <w:rsid w:val="00F06A20"/>
    <w:rsid w:val="00F06AD7"/>
    <w:rsid w:val="00F07066"/>
    <w:rsid w:val="00F10122"/>
    <w:rsid w:val="00F101F0"/>
    <w:rsid w:val="00F1074D"/>
    <w:rsid w:val="00F10D80"/>
    <w:rsid w:val="00F10D85"/>
    <w:rsid w:val="00F1136D"/>
    <w:rsid w:val="00F11A40"/>
    <w:rsid w:val="00F11D1D"/>
    <w:rsid w:val="00F11FB2"/>
    <w:rsid w:val="00F11FE8"/>
    <w:rsid w:val="00F12160"/>
    <w:rsid w:val="00F12F0E"/>
    <w:rsid w:val="00F13470"/>
    <w:rsid w:val="00F13A56"/>
    <w:rsid w:val="00F13BD2"/>
    <w:rsid w:val="00F14088"/>
    <w:rsid w:val="00F141D7"/>
    <w:rsid w:val="00F1433E"/>
    <w:rsid w:val="00F149FC"/>
    <w:rsid w:val="00F15207"/>
    <w:rsid w:val="00F152BB"/>
    <w:rsid w:val="00F163BB"/>
    <w:rsid w:val="00F1666F"/>
    <w:rsid w:val="00F1688C"/>
    <w:rsid w:val="00F17D4A"/>
    <w:rsid w:val="00F20494"/>
    <w:rsid w:val="00F20AF6"/>
    <w:rsid w:val="00F20BD1"/>
    <w:rsid w:val="00F21311"/>
    <w:rsid w:val="00F21966"/>
    <w:rsid w:val="00F21C6D"/>
    <w:rsid w:val="00F21DDD"/>
    <w:rsid w:val="00F21F99"/>
    <w:rsid w:val="00F22CD7"/>
    <w:rsid w:val="00F232E4"/>
    <w:rsid w:val="00F23425"/>
    <w:rsid w:val="00F23AD0"/>
    <w:rsid w:val="00F23FA0"/>
    <w:rsid w:val="00F24502"/>
    <w:rsid w:val="00F24CC8"/>
    <w:rsid w:val="00F25130"/>
    <w:rsid w:val="00F256DD"/>
    <w:rsid w:val="00F25AA7"/>
    <w:rsid w:val="00F26547"/>
    <w:rsid w:val="00F268CF"/>
    <w:rsid w:val="00F26937"/>
    <w:rsid w:val="00F26B0C"/>
    <w:rsid w:val="00F27C06"/>
    <w:rsid w:val="00F30139"/>
    <w:rsid w:val="00F30349"/>
    <w:rsid w:val="00F30D58"/>
    <w:rsid w:val="00F3173B"/>
    <w:rsid w:val="00F3181A"/>
    <w:rsid w:val="00F319F8"/>
    <w:rsid w:val="00F320E6"/>
    <w:rsid w:val="00F3218D"/>
    <w:rsid w:val="00F324E8"/>
    <w:rsid w:val="00F32DCD"/>
    <w:rsid w:val="00F34921"/>
    <w:rsid w:val="00F3598E"/>
    <w:rsid w:val="00F35DE3"/>
    <w:rsid w:val="00F37692"/>
    <w:rsid w:val="00F376A1"/>
    <w:rsid w:val="00F37BAD"/>
    <w:rsid w:val="00F37C51"/>
    <w:rsid w:val="00F37CB7"/>
    <w:rsid w:val="00F37D81"/>
    <w:rsid w:val="00F37F0C"/>
    <w:rsid w:val="00F403D9"/>
    <w:rsid w:val="00F414CD"/>
    <w:rsid w:val="00F41571"/>
    <w:rsid w:val="00F41628"/>
    <w:rsid w:val="00F419EC"/>
    <w:rsid w:val="00F41D9A"/>
    <w:rsid w:val="00F41DA1"/>
    <w:rsid w:val="00F41FD9"/>
    <w:rsid w:val="00F42002"/>
    <w:rsid w:val="00F4204D"/>
    <w:rsid w:val="00F424A9"/>
    <w:rsid w:val="00F424D6"/>
    <w:rsid w:val="00F42729"/>
    <w:rsid w:val="00F42786"/>
    <w:rsid w:val="00F42796"/>
    <w:rsid w:val="00F42820"/>
    <w:rsid w:val="00F42F7A"/>
    <w:rsid w:val="00F434C9"/>
    <w:rsid w:val="00F43662"/>
    <w:rsid w:val="00F437A4"/>
    <w:rsid w:val="00F43A0F"/>
    <w:rsid w:val="00F43AC8"/>
    <w:rsid w:val="00F44B53"/>
    <w:rsid w:val="00F4602B"/>
    <w:rsid w:val="00F460A2"/>
    <w:rsid w:val="00F46178"/>
    <w:rsid w:val="00F46367"/>
    <w:rsid w:val="00F4659F"/>
    <w:rsid w:val="00F468C4"/>
    <w:rsid w:val="00F46B48"/>
    <w:rsid w:val="00F46C7C"/>
    <w:rsid w:val="00F46E3C"/>
    <w:rsid w:val="00F476E1"/>
    <w:rsid w:val="00F47CD5"/>
    <w:rsid w:val="00F504C1"/>
    <w:rsid w:val="00F508A0"/>
    <w:rsid w:val="00F50C86"/>
    <w:rsid w:val="00F50E81"/>
    <w:rsid w:val="00F512FC"/>
    <w:rsid w:val="00F51A92"/>
    <w:rsid w:val="00F51E22"/>
    <w:rsid w:val="00F5239E"/>
    <w:rsid w:val="00F52476"/>
    <w:rsid w:val="00F525AC"/>
    <w:rsid w:val="00F5274E"/>
    <w:rsid w:val="00F53176"/>
    <w:rsid w:val="00F53488"/>
    <w:rsid w:val="00F537C5"/>
    <w:rsid w:val="00F53BE0"/>
    <w:rsid w:val="00F53E94"/>
    <w:rsid w:val="00F53F3C"/>
    <w:rsid w:val="00F53F40"/>
    <w:rsid w:val="00F540C9"/>
    <w:rsid w:val="00F5421D"/>
    <w:rsid w:val="00F54469"/>
    <w:rsid w:val="00F550F0"/>
    <w:rsid w:val="00F555DC"/>
    <w:rsid w:val="00F55E98"/>
    <w:rsid w:val="00F56634"/>
    <w:rsid w:val="00F56A26"/>
    <w:rsid w:val="00F56FB3"/>
    <w:rsid w:val="00F5737C"/>
    <w:rsid w:val="00F600B3"/>
    <w:rsid w:val="00F600EC"/>
    <w:rsid w:val="00F60199"/>
    <w:rsid w:val="00F60549"/>
    <w:rsid w:val="00F60C25"/>
    <w:rsid w:val="00F60E62"/>
    <w:rsid w:val="00F613C1"/>
    <w:rsid w:val="00F61741"/>
    <w:rsid w:val="00F61AE7"/>
    <w:rsid w:val="00F6268C"/>
    <w:rsid w:val="00F62DC7"/>
    <w:rsid w:val="00F62EDB"/>
    <w:rsid w:val="00F63160"/>
    <w:rsid w:val="00F63598"/>
    <w:rsid w:val="00F63F3E"/>
    <w:rsid w:val="00F640FE"/>
    <w:rsid w:val="00F642FB"/>
    <w:rsid w:val="00F644FA"/>
    <w:rsid w:val="00F64597"/>
    <w:rsid w:val="00F64698"/>
    <w:rsid w:val="00F648CA"/>
    <w:rsid w:val="00F64988"/>
    <w:rsid w:val="00F64A28"/>
    <w:rsid w:val="00F64C84"/>
    <w:rsid w:val="00F650D9"/>
    <w:rsid w:val="00F6551A"/>
    <w:rsid w:val="00F658BE"/>
    <w:rsid w:val="00F65B76"/>
    <w:rsid w:val="00F65D12"/>
    <w:rsid w:val="00F6633C"/>
    <w:rsid w:val="00F663EA"/>
    <w:rsid w:val="00F672F1"/>
    <w:rsid w:val="00F6735F"/>
    <w:rsid w:val="00F676F0"/>
    <w:rsid w:val="00F67763"/>
    <w:rsid w:val="00F677B1"/>
    <w:rsid w:val="00F7028A"/>
    <w:rsid w:val="00F7037F"/>
    <w:rsid w:val="00F70461"/>
    <w:rsid w:val="00F704D4"/>
    <w:rsid w:val="00F7139E"/>
    <w:rsid w:val="00F7156D"/>
    <w:rsid w:val="00F719D8"/>
    <w:rsid w:val="00F72241"/>
    <w:rsid w:val="00F726D9"/>
    <w:rsid w:val="00F72A5E"/>
    <w:rsid w:val="00F739CC"/>
    <w:rsid w:val="00F73A15"/>
    <w:rsid w:val="00F73D5D"/>
    <w:rsid w:val="00F74023"/>
    <w:rsid w:val="00F745D5"/>
    <w:rsid w:val="00F74F7B"/>
    <w:rsid w:val="00F75297"/>
    <w:rsid w:val="00F7587A"/>
    <w:rsid w:val="00F75920"/>
    <w:rsid w:val="00F75982"/>
    <w:rsid w:val="00F75CC5"/>
    <w:rsid w:val="00F763C4"/>
    <w:rsid w:val="00F763DA"/>
    <w:rsid w:val="00F76B0E"/>
    <w:rsid w:val="00F76D97"/>
    <w:rsid w:val="00F7735F"/>
    <w:rsid w:val="00F7762B"/>
    <w:rsid w:val="00F77633"/>
    <w:rsid w:val="00F7792E"/>
    <w:rsid w:val="00F77B8E"/>
    <w:rsid w:val="00F8005D"/>
    <w:rsid w:val="00F803D6"/>
    <w:rsid w:val="00F806E2"/>
    <w:rsid w:val="00F80A69"/>
    <w:rsid w:val="00F80BF0"/>
    <w:rsid w:val="00F80F29"/>
    <w:rsid w:val="00F814C8"/>
    <w:rsid w:val="00F81528"/>
    <w:rsid w:val="00F81A18"/>
    <w:rsid w:val="00F81A97"/>
    <w:rsid w:val="00F81DA5"/>
    <w:rsid w:val="00F824B3"/>
    <w:rsid w:val="00F8302F"/>
    <w:rsid w:val="00F83460"/>
    <w:rsid w:val="00F83D28"/>
    <w:rsid w:val="00F84379"/>
    <w:rsid w:val="00F84B1F"/>
    <w:rsid w:val="00F859B5"/>
    <w:rsid w:val="00F85A1C"/>
    <w:rsid w:val="00F8610D"/>
    <w:rsid w:val="00F86A3F"/>
    <w:rsid w:val="00F86AA5"/>
    <w:rsid w:val="00F91024"/>
    <w:rsid w:val="00F91317"/>
    <w:rsid w:val="00F91469"/>
    <w:rsid w:val="00F91470"/>
    <w:rsid w:val="00F91AC6"/>
    <w:rsid w:val="00F91CF3"/>
    <w:rsid w:val="00F91DC6"/>
    <w:rsid w:val="00F92430"/>
    <w:rsid w:val="00F92811"/>
    <w:rsid w:val="00F93090"/>
    <w:rsid w:val="00F931E1"/>
    <w:rsid w:val="00F93497"/>
    <w:rsid w:val="00F93DDB"/>
    <w:rsid w:val="00F93E1C"/>
    <w:rsid w:val="00F94A09"/>
    <w:rsid w:val="00F94F37"/>
    <w:rsid w:val="00F95319"/>
    <w:rsid w:val="00F953D0"/>
    <w:rsid w:val="00F95B62"/>
    <w:rsid w:val="00F95BF6"/>
    <w:rsid w:val="00F95F3B"/>
    <w:rsid w:val="00F95FEB"/>
    <w:rsid w:val="00F9764E"/>
    <w:rsid w:val="00F976F4"/>
    <w:rsid w:val="00FA049C"/>
    <w:rsid w:val="00FA06A5"/>
    <w:rsid w:val="00FA09F7"/>
    <w:rsid w:val="00FA0A41"/>
    <w:rsid w:val="00FA0DE8"/>
    <w:rsid w:val="00FA10C1"/>
    <w:rsid w:val="00FA179A"/>
    <w:rsid w:val="00FA1B05"/>
    <w:rsid w:val="00FA1FC1"/>
    <w:rsid w:val="00FA255F"/>
    <w:rsid w:val="00FA25FD"/>
    <w:rsid w:val="00FA2B35"/>
    <w:rsid w:val="00FA30D4"/>
    <w:rsid w:val="00FA34C3"/>
    <w:rsid w:val="00FA38FD"/>
    <w:rsid w:val="00FA39D8"/>
    <w:rsid w:val="00FA4017"/>
    <w:rsid w:val="00FA41C1"/>
    <w:rsid w:val="00FA4916"/>
    <w:rsid w:val="00FA5854"/>
    <w:rsid w:val="00FA58A2"/>
    <w:rsid w:val="00FA614B"/>
    <w:rsid w:val="00FA62EA"/>
    <w:rsid w:val="00FA63C0"/>
    <w:rsid w:val="00FA648F"/>
    <w:rsid w:val="00FA6CF8"/>
    <w:rsid w:val="00FA6D86"/>
    <w:rsid w:val="00FA77DB"/>
    <w:rsid w:val="00FA7B8B"/>
    <w:rsid w:val="00FB01B9"/>
    <w:rsid w:val="00FB0322"/>
    <w:rsid w:val="00FB05AF"/>
    <w:rsid w:val="00FB0839"/>
    <w:rsid w:val="00FB09D7"/>
    <w:rsid w:val="00FB0AEA"/>
    <w:rsid w:val="00FB13DB"/>
    <w:rsid w:val="00FB179F"/>
    <w:rsid w:val="00FB1C6C"/>
    <w:rsid w:val="00FB26A3"/>
    <w:rsid w:val="00FB2A42"/>
    <w:rsid w:val="00FB2AE7"/>
    <w:rsid w:val="00FB2D2D"/>
    <w:rsid w:val="00FB2D96"/>
    <w:rsid w:val="00FB2DD4"/>
    <w:rsid w:val="00FB2FF9"/>
    <w:rsid w:val="00FB3F64"/>
    <w:rsid w:val="00FB460D"/>
    <w:rsid w:val="00FB5373"/>
    <w:rsid w:val="00FB54C7"/>
    <w:rsid w:val="00FB5A1A"/>
    <w:rsid w:val="00FB5C5E"/>
    <w:rsid w:val="00FB5F38"/>
    <w:rsid w:val="00FB647C"/>
    <w:rsid w:val="00FB68D7"/>
    <w:rsid w:val="00FB6C14"/>
    <w:rsid w:val="00FB745A"/>
    <w:rsid w:val="00FB7629"/>
    <w:rsid w:val="00FB7911"/>
    <w:rsid w:val="00FC00F4"/>
    <w:rsid w:val="00FC0651"/>
    <w:rsid w:val="00FC0E04"/>
    <w:rsid w:val="00FC0E30"/>
    <w:rsid w:val="00FC145B"/>
    <w:rsid w:val="00FC1567"/>
    <w:rsid w:val="00FC1743"/>
    <w:rsid w:val="00FC1D33"/>
    <w:rsid w:val="00FC2473"/>
    <w:rsid w:val="00FC3114"/>
    <w:rsid w:val="00FC3166"/>
    <w:rsid w:val="00FC366C"/>
    <w:rsid w:val="00FC41F2"/>
    <w:rsid w:val="00FC43A4"/>
    <w:rsid w:val="00FC4661"/>
    <w:rsid w:val="00FC4A5C"/>
    <w:rsid w:val="00FC4AC2"/>
    <w:rsid w:val="00FC4B67"/>
    <w:rsid w:val="00FC4E51"/>
    <w:rsid w:val="00FC5460"/>
    <w:rsid w:val="00FC5801"/>
    <w:rsid w:val="00FC5A2F"/>
    <w:rsid w:val="00FC5ECC"/>
    <w:rsid w:val="00FC60EC"/>
    <w:rsid w:val="00FC62B5"/>
    <w:rsid w:val="00FC6462"/>
    <w:rsid w:val="00FC6FD0"/>
    <w:rsid w:val="00FC7147"/>
    <w:rsid w:val="00FC7ED4"/>
    <w:rsid w:val="00FD0024"/>
    <w:rsid w:val="00FD0CFC"/>
    <w:rsid w:val="00FD0FF5"/>
    <w:rsid w:val="00FD1071"/>
    <w:rsid w:val="00FD1354"/>
    <w:rsid w:val="00FD1653"/>
    <w:rsid w:val="00FD1C2A"/>
    <w:rsid w:val="00FD1D13"/>
    <w:rsid w:val="00FD2365"/>
    <w:rsid w:val="00FD2AFB"/>
    <w:rsid w:val="00FD2BB2"/>
    <w:rsid w:val="00FD3232"/>
    <w:rsid w:val="00FD3761"/>
    <w:rsid w:val="00FD3F99"/>
    <w:rsid w:val="00FD4485"/>
    <w:rsid w:val="00FD456B"/>
    <w:rsid w:val="00FD48DB"/>
    <w:rsid w:val="00FD4949"/>
    <w:rsid w:val="00FD5121"/>
    <w:rsid w:val="00FD53BF"/>
    <w:rsid w:val="00FD5962"/>
    <w:rsid w:val="00FD5B1E"/>
    <w:rsid w:val="00FD6372"/>
    <w:rsid w:val="00FD6846"/>
    <w:rsid w:val="00FD6E1C"/>
    <w:rsid w:val="00FD734F"/>
    <w:rsid w:val="00FD7661"/>
    <w:rsid w:val="00FD7BE2"/>
    <w:rsid w:val="00FE00EA"/>
    <w:rsid w:val="00FE089B"/>
    <w:rsid w:val="00FE0A86"/>
    <w:rsid w:val="00FE0EAC"/>
    <w:rsid w:val="00FE1275"/>
    <w:rsid w:val="00FE1BDA"/>
    <w:rsid w:val="00FE2C6B"/>
    <w:rsid w:val="00FE3921"/>
    <w:rsid w:val="00FE393A"/>
    <w:rsid w:val="00FE399A"/>
    <w:rsid w:val="00FE39AF"/>
    <w:rsid w:val="00FE405F"/>
    <w:rsid w:val="00FE4345"/>
    <w:rsid w:val="00FE4828"/>
    <w:rsid w:val="00FE53A1"/>
    <w:rsid w:val="00FE5B84"/>
    <w:rsid w:val="00FE5BA5"/>
    <w:rsid w:val="00FE5F81"/>
    <w:rsid w:val="00FE5FA8"/>
    <w:rsid w:val="00FE64A4"/>
    <w:rsid w:val="00FE658C"/>
    <w:rsid w:val="00FE6CF7"/>
    <w:rsid w:val="00FE6F4D"/>
    <w:rsid w:val="00FE6FA3"/>
    <w:rsid w:val="00FE70CA"/>
    <w:rsid w:val="00FE7507"/>
    <w:rsid w:val="00FF0156"/>
    <w:rsid w:val="00FF0661"/>
    <w:rsid w:val="00FF079D"/>
    <w:rsid w:val="00FF0BD1"/>
    <w:rsid w:val="00FF0F26"/>
    <w:rsid w:val="00FF0FD6"/>
    <w:rsid w:val="00FF1086"/>
    <w:rsid w:val="00FF12BB"/>
    <w:rsid w:val="00FF1508"/>
    <w:rsid w:val="00FF1549"/>
    <w:rsid w:val="00FF1568"/>
    <w:rsid w:val="00FF1722"/>
    <w:rsid w:val="00FF20FE"/>
    <w:rsid w:val="00FF2648"/>
    <w:rsid w:val="00FF3124"/>
    <w:rsid w:val="00FF346A"/>
    <w:rsid w:val="00FF34C0"/>
    <w:rsid w:val="00FF365C"/>
    <w:rsid w:val="00FF365F"/>
    <w:rsid w:val="00FF3AF0"/>
    <w:rsid w:val="00FF4907"/>
    <w:rsid w:val="00FF4B56"/>
    <w:rsid w:val="00FF4EBE"/>
    <w:rsid w:val="00FF4EF1"/>
    <w:rsid w:val="00FF50FC"/>
    <w:rsid w:val="00FF58A7"/>
    <w:rsid w:val="00FF6400"/>
    <w:rsid w:val="00FF698C"/>
    <w:rsid w:val="00FF6E03"/>
    <w:rsid w:val="00FF7BB0"/>
    <w:rsid w:val="00FF7C78"/>
    <w:rsid w:val="00FF7C93"/>
    <w:rsid w:val="00FF7E40"/>
    <w:rsid w:val="00FF7F30"/>
    <w:rsid w:val="00FF7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966"/>
  </w:style>
  <w:style w:type="paragraph" w:styleId="Heading5">
    <w:name w:val="heading 5"/>
    <w:basedOn w:val="Normal"/>
    <w:link w:val="Heading5Char"/>
    <w:uiPriority w:val="9"/>
    <w:qFormat/>
    <w:rsid w:val="00EE680B"/>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5A1A"/>
    <w:rPr>
      <w:color w:val="0000FF"/>
      <w:u w:val="single"/>
    </w:rPr>
  </w:style>
  <w:style w:type="paragraph" w:styleId="BodyText">
    <w:name w:val="Body Text"/>
    <w:basedOn w:val="Normal"/>
    <w:rsid w:val="00FB5A1A"/>
    <w:rPr>
      <w:rFonts w:ascii="Arial" w:hAnsi="Arial"/>
      <w:i/>
      <w:sz w:val="24"/>
    </w:rPr>
  </w:style>
  <w:style w:type="paragraph" w:customStyle="1" w:styleId="Blockquote">
    <w:name w:val="Blockquote"/>
    <w:basedOn w:val="Normal"/>
    <w:rsid w:val="00FB5A1A"/>
    <w:pPr>
      <w:spacing w:before="100" w:after="100"/>
      <w:ind w:left="360" w:right="360"/>
    </w:pPr>
    <w:rPr>
      <w:snapToGrid w:val="0"/>
      <w:sz w:val="24"/>
    </w:rPr>
  </w:style>
  <w:style w:type="paragraph" w:styleId="Header">
    <w:name w:val="header"/>
    <w:basedOn w:val="Normal"/>
    <w:link w:val="HeaderChar"/>
    <w:rsid w:val="003E639D"/>
    <w:pPr>
      <w:tabs>
        <w:tab w:val="center" w:pos="4320"/>
        <w:tab w:val="right" w:pos="8640"/>
      </w:tabs>
    </w:pPr>
  </w:style>
  <w:style w:type="character" w:customStyle="1" w:styleId="HeaderChar">
    <w:name w:val="Header Char"/>
    <w:basedOn w:val="DefaultParagraphFont"/>
    <w:link w:val="Header"/>
    <w:rsid w:val="003E639D"/>
  </w:style>
  <w:style w:type="character" w:styleId="PageNumber">
    <w:name w:val="page number"/>
    <w:basedOn w:val="DefaultParagraphFont"/>
    <w:rsid w:val="003E639D"/>
  </w:style>
  <w:style w:type="character" w:customStyle="1" w:styleId="Heading5Char">
    <w:name w:val="Heading 5 Char"/>
    <w:basedOn w:val="DefaultParagraphFont"/>
    <w:link w:val="Heading5"/>
    <w:uiPriority w:val="9"/>
    <w:rsid w:val="00EE680B"/>
    <w:rPr>
      <w:b/>
      <w:bCs/>
    </w:rPr>
  </w:style>
  <w:style w:type="paragraph" w:styleId="z-TopofForm">
    <w:name w:val="HTML Top of Form"/>
    <w:basedOn w:val="Normal"/>
    <w:next w:val="Normal"/>
    <w:link w:val="z-TopofFormChar"/>
    <w:hidden/>
    <w:uiPriority w:val="99"/>
    <w:unhideWhenUsed/>
    <w:rsid w:val="00EE68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E680B"/>
    <w:rPr>
      <w:rFonts w:ascii="Arial" w:hAnsi="Arial" w:cs="Arial"/>
      <w:vanish/>
      <w:sz w:val="16"/>
      <w:szCs w:val="16"/>
    </w:rPr>
  </w:style>
  <w:style w:type="character" w:customStyle="1" w:styleId="uistreamfooter">
    <w:name w:val="uistreamfooter"/>
    <w:basedOn w:val="DefaultParagraphFont"/>
    <w:rsid w:val="00EE680B"/>
  </w:style>
  <w:style w:type="character" w:customStyle="1" w:styleId="uiactionlinks">
    <w:name w:val="uiactionlinks"/>
    <w:basedOn w:val="DefaultParagraphFont"/>
    <w:rsid w:val="00EE680B"/>
  </w:style>
  <w:style w:type="character" w:customStyle="1" w:styleId="uistreamsource">
    <w:name w:val="uistreamsource"/>
    <w:basedOn w:val="DefaultParagraphFont"/>
    <w:rsid w:val="00EE680B"/>
  </w:style>
  <w:style w:type="paragraph" w:styleId="z-BottomofForm">
    <w:name w:val="HTML Bottom of Form"/>
    <w:basedOn w:val="Normal"/>
    <w:next w:val="Normal"/>
    <w:link w:val="z-BottomofFormChar"/>
    <w:hidden/>
    <w:uiPriority w:val="99"/>
    <w:unhideWhenUsed/>
    <w:rsid w:val="00EE68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E680B"/>
    <w:rPr>
      <w:rFonts w:ascii="Arial" w:hAnsi="Arial" w:cs="Arial"/>
      <w:vanish/>
      <w:sz w:val="16"/>
      <w:szCs w:val="16"/>
    </w:rPr>
  </w:style>
  <w:style w:type="character" w:customStyle="1" w:styleId="usercontent">
    <w:name w:val="usercontent"/>
    <w:basedOn w:val="DefaultParagraphFont"/>
    <w:rsid w:val="00EE680B"/>
  </w:style>
  <w:style w:type="paragraph" w:styleId="NormalWeb">
    <w:name w:val="Normal (Web)"/>
    <w:basedOn w:val="Normal"/>
    <w:uiPriority w:val="99"/>
    <w:unhideWhenUsed/>
    <w:rsid w:val="002F77BE"/>
    <w:pPr>
      <w:spacing w:before="100" w:beforeAutospacing="1" w:after="100" w:afterAutospacing="1"/>
    </w:pPr>
    <w:rPr>
      <w:sz w:val="24"/>
      <w:szCs w:val="24"/>
    </w:rPr>
  </w:style>
  <w:style w:type="paragraph" w:styleId="Footer">
    <w:name w:val="footer"/>
    <w:basedOn w:val="Normal"/>
    <w:link w:val="FooterChar"/>
    <w:uiPriority w:val="99"/>
    <w:rsid w:val="005A1356"/>
    <w:pPr>
      <w:tabs>
        <w:tab w:val="center" w:pos="4680"/>
        <w:tab w:val="right" w:pos="9360"/>
      </w:tabs>
    </w:pPr>
  </w:style>
  <w:style w:type="character" w:customStyle="1" w:styleId="FooterChar">
    <w:name w:val="Footer Char"/>
    <w:basedOn w:val="DefaultParagraphFont"/>
    <w:link w:val="Footer"/>
    <w:uiPriority w:val="99"/>
    <w:rsid w:val="005A1356"/>
  </w:style>
  <w:style w:type="character" w:customStyle="1" w:styleId="apple-converted-space">
    <w:name w:val="apple-converted-space"/>
    <w:basedOn w:val="DefaultParagraphFont"/>
    <w:rsid w:val="00A14DF9"/>
  </w:style>
  <w:style w:type="character" w:customStyle="1" w:styleId="mi">
    <w:name w:val="mi"/>
    <w:basedOn w:val="DefaultParagraphFont"/>
    <w:rsid w:val="00A14DF9"/>
  </w:style>
  <w:style w:type="character" w:customStyle="1" w:styleId="mn">
    <w:name w:val="mn"/>
    <w:basedOn w:val="DefaultParagraphFont"/>
    <w:rsid w:val="00A14DF9"/>
  </w:style>
  <w:style w:type="character" w:customStyle="1" w:styleId="mo">
    <w:name w:val="mo"/>
    <w:basedOn w:val="DefaultParagraphFont"/>
    <w:rsid w:val="00A14DF9"/>
  </w:style>
  <w:style w:type="character" w:customStyle="1" w:styleId="mjxassistivemathml">
    <w:name w:val="mjx_assistive_mathml"/>
    <w:basedOn w:val="DefaultParagraphFont"/>
    <w:rsid w:val="00A14DF9"/>
  </w:style>
  <w:style w:type="character" w:styleId="FollowedHyperlink">
    <w:name w:val="FollowedHyperlink"/>
    <w:basedOn w:val="DefaultParagraphFont"/>
    <w:rsid w:val="00E824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55004">
      <w:bodyDiv w:val="1"/>
      <w:marLeft w:val="0"/>
      <w:marRight w:val="0"/>
      <w:marTop w:val="0"/>
      <w:marBottom w:val="0"/>
      <w:divBdr>
        <w:top w:val="none" w:sz="0" w:space="0" w:color="auto"/>
        <w:left w:val="none" w:sz="0" w:space="0" w:color="auto"/>
        <w:bottom w:val="none" w:sz="0" w:space="0" w:color="auto"/>
        <w:right w:val="none" w:sz="0" w:space="0" w:color="auto"/>
      </w:divBdr>
    </w:div>
    <w:div w:id="256641739">
      <w:bodyDiv w:val="1"/>
      <w:marLeft w:val="0"/>
      <w:marRight w:val="0"/>
      <w:marTop w:val="0"/>
      <w:marBottom w:val="0"/>
      <w:divBdr>
        <w:top w:val="none" w:sz="0" w:space="0" w:color="auto"/>
        <w:left w:val="none" w:sz="0" w:space="0" w:color="auto"/>
        <w:bottom w:val="none" w:sz="0" w:space="0" w:color="auto"/>
        <w:right w:val="none" w:sz="0" w:space="0" w:color="auto"/>
      </w:divBdr>
    </w:div>
    <w:div w:id="257058499">
      <w:bodyDiv w:val="1"/>
      <w:marLeft w:val="0"/>
      <w:marRight w:val="0"/>
      <w:marTop w:val="0"/>
      <w:marBottom w:val="0"/>
      <w:divBdr>
        <w:top w:val="none" w:sz="0" w:space="0" w:color="auto"/>
        <w:left w:val="none" w:sz="0" w:space="0" w:color="auto"/>
        <w:bottom w:val="none" w:sz="0" w:space="0" w:color="auto"/>
        <w:right w:val="none" w:sz="0" w:space="0" w:color="auto"/>
      </w:divBdr>
    </w:div>
    <w:div w:id="611472286">
      <w:bodyDiv w:val="1"/>
      <w:marLeft w:val="0"/>
      <w:marRight w:val="0"/>
      <w:marTop w:val="0"/>
      <w:marBottom w:val="0"/>
      <w:divBdr>
        <w:top w:val="none" w:sz="0" w:space="0" w:color="auto"/>
        <w:left w:val="none" w:sz="0" w:space="0" w:color="auto"/>
        <w:bottom w:val="none" w:sz="0" w:space="0" w:color="auto"/>
        <w:right w:val="none" w:sz="0" w:space="0" w:color="auto"/>
      </w:divBdr>
    </w:div>
    <w:div w:id="1104494384">
      <w:bodyDiv w:val="1"/>
      <w:marLeft w:val="0"/>
      <w:marRight w:val="0"/>
      <w:marTop w:val="0"/>
      <w:marBottom w:val="0"/>
      <w:divBdr>
        <w:top w:val="none" w:sz="0" w:space="0" w:color="auto"/>
        <w:left w:val="none" w:sz="0" w:space="0" w:color="auto"/>
        <w:bottom w:val="none" w:sz="0" w:space="0" w:color="auto"/>
        <w:right w:val="none" w:sz="0" w:space="0" w:color="auto"/>
      </w:divBdr>
    </w:div>
    <w:div w:id="1295405815">
      <w:bodyDiv w:val="1"/>
      <w:marLeft w:val="0"/>
      <w:marRight w:val="0"/>
      <w:marTop w:val="0"/>
      <w:marBottom w:val="0"/>
      <w:divBdr>
        <w:top w:val="none" w:sz="0" w:space="0" w:color="auto"/>
        <w:left w:val="none" w:sz="0" w:space="0" w:color="auto"/>
        <w:bottom w:val="none" w:sz="0" w:space="0" w:color="auto"/>
        <w:right w:val="none" w:sz="0" w:space="0" w:color="auto"/>
      </w:divBdr>
      <w:divsChild>
        <w:div w:id="173495512">
          <w:marLeft w:val="0"/>
          <w:marRight w:val="0"/>
          <w:marTop w:val="0"/>
          <w:marBottom w:val="0"/>
          <w:divBdr>
            <w:top w:val="none" w:sz="0" w:space="0" w:color="auto"/>
            <w:left w:val="none" w:sz="0" w:space="0" w:color="auto"/>
            <w:bottom w:val="none" w:sz="0" w:space="0" w:color="auto"/>
            <w:right w:val="none" w:sz="0" w:space="0" w:color="auto"/>
          </w:divBdr>
          <w:divsChild>
            <w:div w:id="535895679">
              <w:marLeft w:val="0"/>
              <w:marRight w:val="0"/>
              <w:marTop w:val="0"/>
              <w:marBottom w:val="0"/>
              <w:divBdr>
                <w:top w:val="none" w:sz="0" w:space="0" w:color="auto"/>
                <w:left w:val="none" w:sz="0" w:space="0" w:color="auto"/>
                <w:bottom w:val="none" w:sz="0" w:space="0" w:color="auto"/>
                <w:right w:val="none" w:sz="0" w:space="0" w:color="auto"/>
              </w:divBdr>
              <w:divsChild>
                <w:div w:id="584195572">
                  <w:marLeft w:val="0"/>
                  <w:marRight w:val="0"/>
                  <w:marTop w:val="0"/>
                  <w:marBottom w:val="0"/>
                  <w:divBdr>
                    <w:top w:val="none" w:sz="0" w:space="0" w:color="auto"/>
                    <w:left w:val="none" w:sz="0" w:space="0" w:color="auto"/>
                    <w:bottom w:val="none" w:sz="0" w:space="0" w:color="auto"/>
                    <w:right w:val="none" w:sz="0" w:space="0" w:color="auto"/>
                  </w:divBdr>
                  <w:divsChild>
                    <w:div w:id="105925274">
                      <w:marLeft w:val="0"/>
                      <w:marRight w:val="0"/>
                      <w:marTop w:val="0"/>
                      <w:marBottom w:val="0"/>
                      <w:divBdr>
                        <w:top w:val="none" w:sz="0" w:space="0" w:color="auto"/>
                        <w:left w:val="none" w:sz="0" w:space="0" w:color="auto"/>
                        <w:bottom w:val="none" w:sz="0" w:space="0" w:color="auto"/>
                        <w:right w:val="none" w:sz="0" w:space="0" w:color="auto"/>
                      </w:divBdr>
                      <w:divsChild>
                        <w:div w:id="317654797">
                          <w:marLeft w:val="0"/>
                          <w:marRight w:val="0"/>
                          <w:marTop w:val="0"/>
                          <w:marBottom w:val="0"/>
                          <w:divBdr>
                            <w:top w:val="none" w:sz="0" w:space="0" w:color="auto"/>
                            <w:left w:val="none" w:sz="0" w:space="0" w:color="auto"/>
                            <w:bottom w:val="none" w:sz="0" w:space="0" w:color="auto"/>
                            <w:right w:val="none" w:sz="0" w:space="0" w:color="auto"/>
                          </w:divBdr>
                        </w:div>
                      </w:divsChild>
                    </w:div>
                    <w:div w:id="20670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4804">
          <w:marLeft w:val="0"/>
          <w:marRight w:val="0"/>
          <w:marTop w:val="0"/>
          <w:marBottom w:val="0"/>
          <w:divBdr>
            <w:top w:val="none" w:sz="0" w:space="0" w:color="auto"/>
            <w:left w:val="none" w:sz="0" w:space="0" w:color="auto"/>
            <w:bottom w:val="none" w:sz="0" w:space="0" w:color="auto"/>
            <w:right w:val="none" w:sz="0" w:space="0" w:color="auto"/>
          </w:divBdr>
          <w:divsChild>
            <w:div w:id="2008825547">
              <w:marLeft w:val="0"/>
              <w:marRight w:val="0"/>
              <w:marTop w:val="0"/>
              <w:marBottom w:val="0"/>
              <w:divBdr>
                <w:top w:val="none" w:sz="0" w:space="0" w:color="auto"/>
                <w:left w:val="none" w:sz="0" w:space="0" w:color="auto"/>
                <w:bottom w:val="none" w:sz="0" w:space="0" w:color="auto"/>
                <w:right w:val="none" w:sz="0" w:space="0" w:color="auto"/>
              </w:divBdr>
            </w:div>
          </w:divsChild>
        </w:div>
        <w:div w:id="1199122854">
          <w:marLeft w:val="0"/>
          <w:marRight w:val="0"/>
          <w:marTop w:val="0"/>
          <w:marBottom w:val="0"/>
          <w:divBdr>
            <w:top w:val="none" w:sz="0" w:space="0" w:color="auto"/>
            <w:left w:val="none" w:sz="0" w:space="0" w:color="auto"/>
            <w:bottom w:val="none" w:sz="0" w:space="0" w:color="auto"/>
            <w:right w:val="none" w:sz="0" w:space="0" w:color="auto"/>
          </w:divBdr>
        </w:div>
        <w:div w:id="1228877578">
          <w:marLeft w:val="0"/>
          <w:marRight w:val="0"/>
          <w:marTop w:val="0"/>
          <w:marBottom w:val="0"/>
          <w:divBdr>
            <w:top w:val="none" w:sz="0" w:space="0" w:color="auto"/>
            <w:left w:val="none" w:sz="0" w:space="0" w:color="auto"/>
            <w:bottom w:val="none" w:sz="0" w:space="0" w:color="auto"/>
            <w:right w:val="none" w:sz="0" w:space="0" w:color="auto"/>
          </w:divBdr>
          <w:divsChild>
            <w:div w:id="1752193502">
              <w:marLeft w:val="0"/>
              <w:marRight w:val="0"/>
              <w:marTop w:val="0"/>
              <w:marBottom w:val="0"/>
              <w:divBdr>
                <w:top w:val="none" w:sz="0" w:space="0" w:color="auto"/>
                <w:left w:val="none" w:sz="0" w:space="0" w:color="auto"/>
                <w:bottom w:val="none" w:sz="0" w:space="0" w:color="auto"/>
                <w:right w:val="none" w:sz="0" w:space="0" w:color="auto"/>
              </w:divBdr>
              <w:divsChild>
                <w:div w:id="75829057">
                  <w:marLeft w:val="0"/>
                  <w:marRight w:val="0"/>
                  <w:marTop w:val="0"/>
                  <w:marBottom w:val="0"/>
                  <w:divBdr>
                    <w:top w:val="none" w:sz="0" w:space="0" w:color="auto"/>
                    <w:left w:val="none" w:sz="0" w:space="0" w:color="auto"/>
                    <w:bottom w:val="none" w:sz="0" w:space="0" w:color="auto"/>
                    <w:right w:val="none" w:sz="0" w:space="0" w:color="auto"/>
                  </w:divBdr>
                  <w:divsChild>
                    <w:div w:id="1983120204">
                      <w:marLeft w:val="0"/>
                      <w:marRight w:val="0"/>
                      <w:marTop w:val="0"/>
                      <w:marBottom w:val="0"/>
                      <w:divBdr>
                        <w:top w:val="none" w:sz="0" w:space="0" w:color="auto"/>
                        <w:left w:val="none" w:sz="0" w:space="0" w:color="auto"/>
                        <w:bottom w:val="none" w:sz="0" w:space="0" w:color="auto"/>
                        <w:right w:val="none" w:sz="0" w:space="0" w:color="auto"/>
                      </w:divBdr>
                      <w:divsChild>
                        <w:div w:id="14330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510">
                  <w:marLeft w:val="0"/>
                  <w:marRight w:val="0"/>
                  <w:marTop w:val="0"/>
                  <w:marBottom w:val="0"/>
                  <w:divBdr>
                    <w:top w:val="none" w:sz="0" w:space="0" w:color="auto"/>
                    <w:left w:val="none" w:sz="0" w:space="0" w:color="auto"/>
                    <w:bottom w:val="none" w:sz="0" w:space="0" w:color="auto"/>
                    <w:right w:val="none" w:sz="0" w:space="0" w:color="auto"/>
                  </w:divBdr>
                  <w:divsChild>
                    <w:div w:id="354045332">
                      <w:marLeft w:val="0"/>
                      <w:marRight w:val="0"/>
                      <w:marTop w:val="0"/>
                      <w:marBottom w:val="0"/>
                      <w:divBdr>
                        <w:top w:val="none" w:sz="0" w:space="0" w:color="auto"/>
                        <w:left w:val="none" w:sz="0" w:space="0" w:color="auto"/>
                        <w:bottom w:val="none" w:sz="0" w:space="0" w:color="auto"/>
                        <w:right w:val="none" w:sz="0" w:space="0" w:color="auto"/>
                      </w:divBdr>
                      <w:divsChild>
                        <w:div w:id="1357120272">
                          <w:marLeft w:val="0"/>
                          <w:marRight w:val="0"/>
                          <w:marTop w:val="0"/>
                          <w:marBottom w:val="0"/>
                          <w:divBdr>
                            <w:top w:val="none" w:sz="0" w:space="0" w:color="auto"/>
                            <w:left w:val="none" w:sz="0" w:space="0" w:color="auto"/>
                            <w:bottom w:val="none" w:sz="0" w:space="0" w:color="auto"/>
                            <w:right w:val="none" w:sz="0" w:space="0" w:color="auto"/>
                          </w:divBdr>
                          <w:divsChild>
                            <w:div w:id="447311875">
                              <w:marLeft w:val="0"/>
                              <w:marRight w:val="0"/>
                              <w:marTop w:val="0"/>
                              <w:marBottom w:val="0"/>
                              <w:divBdr>
                                <w:top w:val="none" w:sz="0" w:space="0" w:color="auto"/>
                                <w:left w:val="none" w:sz="0" w:space="0" w:color="auto"/>
                                <w:bottom w:val="none" w:sz="0" w:space="0" w:color="auto"/>
                                <w:right w:val="none" w:sz="0" w:space="0" w:color="auto"/>
                              </w:divBdr>
                              <w:divsChild>
                                <w:div w:id="120654396">
                                  <w:marLeft w:val="0"/>
                                  <w:marRight w:val="0"/>
                                  <w:marTop w:val="0"/>
                                  <w:marBottom w:val="0"/>
                                  <w:divBdr>
                                    <w:top w:val="none" w:sz="0" w:space="0" w:color="auto"/>
                                    <w:left w:val="none" w:sz="0" w:space="0" w:color="auto"/>
                                    <w:bottom w:val="none" w:sz="0" w:space="0" w:color="auto"/>
                                    <w:right w:val="none" w:sz="0" w:space="0" w:color="auto"/>
                                  </w:divBdr>
                                  <w:divsChild>
                                    <w:div w:id="118376049">
                                      <w:marLeft w:val="0"/>
                                      <w:marRight w:val="0"/>
                                      <w:marTop w:val="0"/>
                                      <w:marBottom w:val="0"/>
                                      <w:divBdr>
                                        <w:top w:val="none" w:sz="0" w:space="0" w:color="auto"/>
                                        <w:left w:val="none" w:sz="0" w:space="0" w:color="auto"/>
                                        <w:bottom w:val="none" w:sz="0" w:space="0" w:color="auto"/>
                                        <w:right w:val="none" w:sz="0" w:space="0" w:color="auto"/>
                                      </w:divBdr>
                                      <w:divsChild>
                                        <w:div w:id="706442769">
                                          <w:marLeft w:val="0"/>
                                          <w:marRight w:val="0"/>
                                          <w:marTop w:val="0"/>
                                          <w:marBottom w:val="0"/>
                                          <w:divBdr>
                                            <w:top w:val="none" w:sz="0" w:space="0" w:color="auto"/>
                                            <w:left w:val="none" w:sz="0" w:space="0" w:color="auto"/>
                                            <w:bottom w:val="none" w:sz="0" w:space="0" w:color="auto"/>
                                            <w:right w:val="none" w:sz="0" w:space="0" w:color="auto"/>
                                          </w:divBdr>
                                          <w:divsChild>
                                            <w:div w:id="2746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6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96006559">
      <w:bodyDiv w:val="1"/>
      <w:marLeft w:val="0"/>
      <w:marRight w:val="0"/>
      <w:marTop w:val="0"/>
      <w:marBottom w:val="0"/>
      <w:divBdr>
        <w:top w:val="none" w:sz="0" w:space="0" w:color="auto"/>
        <w:left w:val="none" w:sz="0" w:space="0" w:color="auto"/>
        <w:bottom w:val="none" w:sz="0" w:space="0" w:color="auto"/>
        <w:right w:val="none" w:sz="0" w:space="0" w:color="auto"/>
      </w:divBdr>
    </w:div>
    <w:div w:id="1409500252">
      <w:bodyDiv w:val="1"/>
      <w:marLeft w:val="0"/>
      <w:marRight w:val="0"/>
      <w:marTop w:val="0"/>
      <w:marBottom w:val="0"/>
      <w:divBdr>
        <w:top w:val="none" w:sz="0" w:space="0" w:color="auto"/>
        <w:left w:val="none" w:sz="0" w:space="0" w:color="auto"/>
        <w:bottom w:val="none" w:sz="0" w:space="0" w:color="auto"/>
        <w:right w:val="none" w:sz="0" w:space="0" w:color="auto"/>
      </w:divBdr>
    </w:div>
    <w:div w:id="1555384957">
      <w:bodyDiv w:val="1"/>
      <w:marLeft w:val="0"/>
      <w:marRight w:val="0"/>
      <w:marTop w:val="0"/>
      <w:marBottom w:val="0"/>
      <w:divBdr>
        <w:top w:val="none" w:sz="0" w:space="0" w:color="auto"/>
        <w:left w:val="none" w:sz="0" w:space="0" w:color="auto"/>
        <w:bottom w:val="none" w:sz="0" w:space="0" w:color="auto"/>
        <w:right w:val="none" w:sz="0" w:space="0" w:color="auto"/>
      </w:divBdr>
    </w:div>
    <w:div w:id="1816293646">
      <w:bodyDiv w:val="1"/>
      <w:marLeft w:val="0"/>
      <w:marRight w:val="0"/>
      <w:marTop w:val="0"/>
      <w:marBottom w:val="0"/>
      <w:divBdr>
        <w:top w:val="none" w:sz="0" w:space="0" w:color="auto"/>
        <w:left w:val="none" w:sz="0" w:space="0" w:color="auto"/>
        <w:bottom w:val="none" w:sz="0" w:space="0" w:color="auto"/>
        <w:right w:val="none" w:sz="0" w:space="0" w:color="auto"/>
      </w:divBdr>
    </w:div>
    <w:div w:id="2024673046">
      <w:bodyDiv w:val="1"/>
      <w:marLeft w:val="0"/>
      <w:marRight w:val="0"/>
      <w:marTop w:val="0"/>
      <w:marBottom w:val="0"/>
      <w:divBdr>
        <w:top w:val="none" w:sz="0" w:space="0" w:color="auto"/>
        <w:left w:val="none" w:sz="0" w:space="0" w:color="auto"/>
        <w:bottom w:val="none" w:sz="0" w:space="0" w:color="auto"/>
        <w:right w:val="none" w:sz="0" w:space="0" w:color="auto"/>
      </w:divBdr>
    </w:div>
    <w:div w:id="20519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14726</TotalTime>
  <Pages>14</Pages>
  <Words>5979</Words>
  <Characters>34085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peggy</vt:lpstr>
    </vt:vector>
  </TitlesOfParts>
  <Company>Grizli777</Company>
  <LinksUpToDate>false</LinksUpToDate>
  <CharactersWithSpaces>39985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dc:title>
  <dc:creator>Ted Dace</dc:creator>
  <cp:lastModifiedBy>Ted</cp:lastModifiedBy>
  <cp:revision>1597</cp:revision>
  <dcterms:created xsi:type="dcterms:W3CDTF">2017-10-27T14:41:00Z</dcterms:created>
  <dcterms:modified xsi:type="dcterms:W3CDTF">2018-12-04T17:45:00Z</dcterms:modified>
</cp:coreProperties>
</file>