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59BAA" w14:textId="55BE211D" w:rsidR="00010E2B" w:rsidRDefault="00255A92" w:rsidP="00A84953">
      <w:pPr>
        <w:jc w:val="right"/>
        <w:rPr>
          <w:lang w:val="fr-CA"/>
        </w:rPr>
      </w:pPr>
      <w:r>
        <w:rPr>
          <w:lang w:val="fr-CA"/>
        </w:rPr>
        <w:t>Nathael martin</w:t>
      </w:r>
      <w:r w:rsidR="00A84953">
        <w:rPr>
          <w:lang w:val="fr-CA"/>
        </w:rPr>
        <w:t xml:space="preserve"> </w:t>
      </w:r>
      <w:r w:rsidR="006C697D">
        <w:br/>
      </w:r>
      <w:r>
        <w:rPr>
          <w:lang w:val="fr-CA"/>
        </w:rPr>
        <w:t xml:space="preserve">pour Gilles Boisvert </w:t>
      </w:r>
    </w:p>
    <w:p w14:paraId="202BE8E3" w14:textId="04F8816B" w:rsidR="00255A92" w:rsidRDefault="00255A92" w:rsidP="00523215">
      <w:pPr>
        <w:jc w:val="right"/>
        <w:rPr>
          <w:lang w:val="fr-CA"/>
        </w:rPr>
      </w:pPr>
      <w:r>
        <w:rPr>
          <w:lang w:val="fr-CA"/>
        </w:rPr>
        <w:t>Cours de l’état de la planète.</w:t>
      </w:r>
    </w:p>
    <w:p w14:paraId="431EE3F7" w14:textId="3FB0478F" w:rsidR="00A84953" w:rsidRDefault="00A84953" w:rsidP="00A84953">
      <w:pPr>
        <w:jc w:val="center"/>
        <w:rPr>
          <w:lang w:val="fr-CA"/>
        </w:rPr>
      </w:pPr>
    </w:p>
    <w:p w14:paraId="08C66F80" w14:textId="4BD38B29" w:rsidR="00A84953" w:rsidRDefault="00A84953" w:rsidP="00A84953">
      <w:pPr>
        <w:jc w:val="center"/>
        <w:rPr>
          <w:lang w:val="fr-CA"/>
        </w:rPr>
      </w:pPr>
      <w:r>
        <w:rPr>
          <w:lang w:val="fr-CA"/>
        </w:rPr>
        <w:t>3 problèmes</w:t>
      </w:r>
      <w:r w:rsidR="00D6710F">
        <w:rPr>
          <w:lang w:val="fr-CA"/>
        </w:rPr>
        <w:t xml:space="preserve"> liés à l’environement et leurs solutions.</w:t>
      </w:r>
    </w:p>
    <w:p w14:paraId="134EA9C4" w14:textId="77777777" w:rsidR="00D6710F" w:rsidRDefault="00D6710F" w:rsidP="00A84953">
      <w:pPr>
        <w:jc w:val="center"/>
      </w:pPr>
      <w:bookmarkStart w:id="0" w:name="_GoBack"/>
      <w:bookmarkEnd w:id="0"/>
    </w:p>
    <w:p w14:paraId="2F1198B5" w14:textId="3F56C06E" w:rsidR="00010E2B" w:rsidRDefault="00497239" w:rsidP="00010E2B">
      <w:r>
        <w:rPr>
          <w:lang w:val="fr-CA"/>
        </w:rPr>
        <w:t>1</w:t>
      </w:r>
      <w:r w:rsidRPr="00497239">
        <w:rPr>
          <w:vertAlign w:val="superscript"/>
          <w:lang w:val="fr-CA"/>
        </w:rPr>
        <w:t>er</w:t>
      </w:r>
      <w:r>
        <w:rPr>
          <w:lang w:val="fr-CA"/>
        </w:rPr>
        <w:t xml:space="preserve"> problème :</w:t>
      </w:r>
      <w:r w:rsidR="00100301">
        <w:rPr>
          <w:lang w:val="fr-CA"/>
        </w:rPr>
        <w:t>La population a besoins de nourriture et il va y avoir des limit</w:t>
      </w:r>
      <w:r w:rsidR="00CB17CC">
        <w:rPr>
          <w:lang w:val="fr-CA"/>
        </w:rPr>
        <w:t>ation des ressources. Alors la solution est de f</w:t>
      </w:r>
      <w:r w:rsidR="00010E2B">
        <w:t xml:space="preserve">aire des fermes locales, ou les fruits et </w:t>
      </w:r>
      <w:r w:rsidR="00100301">
        <w:t>légumes</w:t>
      </w:r>
      <w:r w:rsidR="00010E2B">
        <w:t xml:space="preserve"> sont consommés dans les villes et cultivés dans les villes par les habitants, pour les habitants. À cause du manque de pétrole d'énergie et d'eau, nous devons cultivé plus proche des villes. C'est une nouvelle façon de faire revivre les villes puisque ceci à du potentiel. Se n'est pas facile, il faut fournir un travail intense mais l'agriculture rurale est capable de nourrir beaucoup de personnes pas comme les internationale mais si toutes les villes font de même nous y serons capable. Faire de la nourriture au coeur des rues. Vue que pétrole vas </w:t>
      </w:r>
      <w:r w:rsidR="00577F81">
        <w:t>être</w:t>
      </w:r>
      <w:r w:rsidR="00010E2B">
        <w:t xml:space="preserve"> de plus en plus rare il faut apprendre à ne pas utiliser et avoir des outils qui donne un rendement. </w:t>
      </w:r>
    </w:p>
    <w:p w14:paraId="511C2A53" w14:textId="77777777" w:rsidR="00010E2B" w:rsidRDefault="00010E2B" w:rsidP="00010E2B"/>
    <w:p w14:paraId="4090926F" w14:textId="77777777" w:rsidR="00010E2B" w:rsidRDefault="00010E2B" w:rsidP="00010E2B"/>
    <w:p w14:paraId="054E95D4" w14:textId="3076B36F" w:rsidR="00010E2B" w:rsidRDefault="00497239" w:rsidP="00010E2B">
      <w:r>
        <w:rPr>
          <w:lang w:val="fr-CA"/>
        </w:rPr>
        <w:t>2</w:t>
      </w:r>
      <w:r w:rsidRPr="00497239">
        <w:rPr>
          <w:vertAlign w:val="superscript"/>
          <w:lang w:val="fr-CA"/>
        </w:rPr>
        <w:t>e</w:t>
      </w:r>
      <w:r>
        <w:rPr>
          <w:lang w:val="fr-CA"/>
        </w:rPr>
        <w:t xml:space="preserve"> probème :L</w:t>
      </w:r>
      <w:r w:rsidR="00010E2B">
        <w:t xml:space="preserve">es grandes compagnies d'agriculture tues les sols  et les rendent malades donc il pousse des champignons donc ils mettent des pesticides ce qui rend les plantes et les sols malades. Mais sans les machines, les mains son capable de faire de l'agriculture sur 1000m cube, par 3 étapes,1: prendre soins de la terre, la bichonné et elle donnera des résultats, 2: densifier les cultures et 3: associer les cultures entres elles. Et faire tout ça est assez rémunérer la première année ils  on fait 3200€, la deuxième: 39000€, la 3e: 54000€. Alors c'est une manière écologique et assez rémunéré.  Avec les mains sur un petit territoire  l'on peut faire autant que ceux avec des machines sur un terrain dix fois plus grand, c'est porteur de beaucoup d'espoirs. Et placé dans plusieurs endroit proche les un des autres, ça crée une population avec une auto suffisance et une sécurité alimentaire. </w:t>
      </w:r>
    </w:p>
    <w:p w14:paraId="6C5B58FF" w14:textId="5FF01556" w:rsidR="00010E2B" w:rsidRDefault="00010E2B" w:rsidP="00010E2B">
      <w:r>
        <w:t xml:space="preserve"> </w:t>
      </w:r>
    </w:p>
    <w:p w14:paraId="077224CD" w14:textId="77777777" w:rsidR="00010E2B" w:rsidRDefault="00010E2B" w:rsidP="00010E2B"/>
    <w:p w14:paraId="2A533E11" w14:textId="222A9E81" w:rsidR="006C697D" w:rsidRDefault="00010E2B" w:rsidP="00010E2B">
      <w:r>
        <w:t xml:space="preserve"> </w:t>
      </w:r>
      <w:r w:rsidR="00A06D2E">
        <w:rPr>
          <w:lang w:val="fr-CA"/>
        </w:rPr>
        <w:t>3</w:t>
      </w:r>
      <w:r w:rsidR="00A06D2E" w:rsidRPr="00A06D2E">
        <w:rPr>
          <w:vertAlign w:val="superscript"/>
          <w:lang w:val="fr-CA"/>
        </w:rPr>
        <w:t>e</w:t>
      </w:r>
      <w:r w:rsidR="00A06D2E">
        <w:rPr>
          <w:lang w:val="fr-CA"/>
        </w:rPr>
        <w:t xml:space="preserve"> problème :</w:t>
      </w:r>
      <w:r>
        <w:t xml:space="preserve">Tout est basée du gas </w:t>
      </w:r>
      <w:r>
        <w:t>fossile</w:t>
      </w:r>
      <w:r>
        <w:t>, engrais pesticides, matériaux de construction, produit pharmaceutiques,</w:t>
      </w:r>
      <w:r>
        <w:rPr>
          <w:lang w:val="fr-CA"/>
        </w:rPr>
        <w:t xml:space="preserve"> </w:t>
      </w:r>
      <w:r>
        <w:t xml:space="preserve">fibre synthétique, transport,chaleur,lumière, c'est incroyable! Nous sommes entrés dans la sixième extinction de masse selon des scientifiques. Mais il y a un avenir possible sans carburant </w:t>
      </w:r>
      <w:r>
        <w:t>fossile</w:t>
      </w:r>
      <w:r>
        <w:t xml:space="preserve">, un système à 100% </w:t>
      </w:r>
      <w:r>
        <w:t>d’énergies</w:t>
      </w:r>
      <w:r>
        <w:t xml:space="preserve"> locales et renouvelables. Tou viens du soleil, de l'eau et du vent. Sinon il y a des usines de biomasse qui prennent les déchets de foresteries et la paille fournie par les agriculteur pour fournir de l'électricité pour 1.3 millions de personnes et du chauffage pour 20000 maisons. Les éoliennes peuvent redonnés environs 6 à 7% de sauvé, ce qui est plus que la banque, bien plus que la banque. Pour les </w:t>
      </w:r>
      <w:r w:rsidR="00F114E5">
        <w:rPr>
          <w:lang w:val="fr-CA"/>
        </w:rPr>
        <w:t>É</w:t>
      </w:r>
      <w:r>
        <w:t>tats</w:t>
      </w:r>
      <w:r w:rsidR="00F114E5">
        <w:rPr>
          <w:lang w:val="fr-CA"/>
        </w:rPr>
        <w:t>-U</w:t>
      </w:r>
      <w:r>
        <w:t>nis, la chine, l</w:t>
      </w:r>
      <w:r w:rsidR="00100301">
        <w:t>l’Italie</w:t>
      </w:r>
      <w:r>
        <w:t xml:space="preserve"> etc, il y a beaucoup de façon de pouvoir changer les  production de CO2 par la géothermie et il y a des potentiels énorme. En </w:t>
      </w:r>
      <w:r>
        <w:t>Afrique</w:t>
      </w:r>
      <w:r>
        <w:t>, de</w:t>
      </w:r>
      <w:r w:rsidR="00A06D2E">
        <w:t xml:space="preserve">s usines de géothermie crée 15 </w:t>
      </w:r>
      <w:r w:rsidR="00A06D2E">
        <w:rPr>
          <w:lang w:val="fr-CA"/>
        </w:rPr>
        <w:t>G</w:t>
      </w:r>
      <w:r>
        <w:t>igawatts se qui est l'équivalent de 20 centrales nucléaires. En 1970 les watts solaire coutait 66$ à produire, maintenant c'est 66 cents!</w:t>
      </w:r>
    </w:p>
    <w:sectPr w:rsidR="006C697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97D"/>
    <w:rsid w:val="00010E2B"/>
    <w:rsid w:val="00100301"/>
    <w:rsid w:val="00255A92"/>
    <w:rsid w:val="002B63B1"/>
    <w:rsid w:val="00497239"/>
    <w:rsid w:val="00523215"/>
    <w:rsid w:val="00577F81"/>
    <w:rsid w:val="006C697D"/>
    <w:rsid w:val="00A06D2E"/>
    <w:rsid w:val="00A84953"/>
    <w:rsid w:val="00CB17CC"/>
    <w:rsid w:val="00D6710F"/>
    <w:rsid w:val="00F114E5"/>
    <w:rsid w:val="00F13E90"/>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29C53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454</Words>
  <Characters>2502</Characters>
  <Application>Microsoft Macintosh Word</Application>
  <DocSecurity>0</DocSecurity>
  <Lines>20</Lines>
  <Paragraphs>5</Paragraphs>
  <ScaleCrop>false</ScaleCrop>
  <LinksUpToDate>false</LinksUpToDate>
  <CharactersWithSpaces>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nathael martin</dc:creator>
  <cp:keywords/>
  <dc:description/>
  <cp:lastModifiedBy>nathael martin</cp:lastModifiedBy>
  <cp:revision>14</cp:revision>
  <dcterms:created xsi:type="dcterms:W3CDTF">2017-02-14T15:36:00Z</dcterms:created>
  <dcterms:modified xsi:type="dcterms:W3CDTF">2017-02-14T15:50:00Z</dcterms:modified>
</cp:coreProperties>
</file>