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5F3C" w14:textId="555F2CCC" w:rsidR="00436E5C" w:rsidRDefault="00643B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B4E">
        <w:rPr>
          <w:rFonts w:ascii="Times New Roman" w:hAnsi="Times New Roman" w:cs="Times New Roman"/>
          <w:b/>
          <w:bCs/>
          <w:sz w:val="28"/>
          <w:szCs w:val="28"/>
        </w:rPr>
        <w:t>Transcendental Anticipation: A Reconsideration of Husserl’s Type and Kant’s Schema</w:t>
      </w:r>
      <w:r w:rsidR="00832B22">
        <w:rPr>
          <w:rFonts w:ascii="Times New Roman" w:hAnsi="Times New Roman" w:cs="Times New Roman"/>
          <w:b/>
          <w:bCs/>
          <w:sz w:val="28"/>
          <w:szCs w:val="28"/>
        </w:rPr>
        <w:t>ta</w:t>
      </w:r>
    </w:p>
    <w:p w14:paraId="2F82D9E3" w14:textId="49ED98DB" w:rsidR="00643B4E" w:rsidRDefault="00643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F6148C" w14:textId="77777777" w:rsidR="00643B4E" w:rsidRPr="009701C3" w:rsidRDefault="00643B4E" w:rsidP="00643B4E">
      <w:pPr>
        <w:rPr>
          <w:rFonts w:ascii="Times New Roman" w:hAnsi="Times New Roman" w:cs="Times New Roman"/>
          <w:sz w:val="28"/>
          <w:szCs w:val="28"/>
        </w:rPr>
      </w:pPr>
      <w:r w:rsidRPr="009701C3">
        <w:rPr>
          <w:rFonts w:ascii="Times New Roman" w:hAnsi="Times New Roman" w:cs="Times New Roman"/>
          <w:sz w:val="28"/>
          <w:szCs w:val="28"/>
        </w:rPr>
        <w:t xml:space="preserve">Follow this link to the article via Springer Nature </w:t>
      </w:r>
      <w:proofErr w:type="spellStart"/>
      <w:r w:rsidRPr="009701C3">
        <w:rPr>
          <w:rFonts w:ascii="Times New Roman" w:hAnsi="Times New Roman" w:cs="Times New Roman"/>
          <w:sz w:val="28"/>
          <w:szCs w:val="28"/>
        </w:rPr>
        <w:t>SharedIt</w:t>
      </w:r>
      <w:proofErr w:type="spellEnd"/>
      <w:r w:rsidRPr="009701C3">
        <w:rPr>
          <w:rFonts w:ascii="Times New Roman" w:hAnsi="Times New Roman" w:cs="Times New Roman"/>
          <w:sz w:val="28"/>
          <w:szCs w:val="28"/>
        </w:rPr>
        <w:t>:</w:t>
      </w:r>
    </w:p>
    <w:p w14:paraId="3B0DD6A9" w14:textId="5B7F1A1F" w:rsidR="00643B4E" w:rsidRDefault="00643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19FA3E" w14:textId="26712230" w:rsidR="00643B4E" w:rsidRDefault="00643B4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231D7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https://link.springer.com/epdf/10.1007/s10743-019-09249-3?author_access_token=tzOJItzMrvop4eJfEsMiP_e4RwlQNchNByi7wbcMAY47QrWTkRqUjQX1NzVuhiJ25mQsIo</w:t>
        </w:r>
        <w:r w:rsidRPr="007231D7">
          <w:rPr>
            <w:rStyle w:val="Hyperlink"/>
            <w:rFonts w:ascii="Times New Roman" w:hAnsi="Times New Roman" w:cs="Times New Roman"/>
            <w:sz w:val="28"/>
            <w:szCs w:val="28"/>
          </w:rPr>
          <w:t>T</w:t>
        </w:r>
        <w:r w:rsidRPr="007231D7">
          <w:rPr>
            <w:rStyle w:val="Hyperlink"/>
            <w:rFonts w:ascii="Times New Roman" w:hAnsi="Times New Roman" w:cs="Times New Roman"/>
            <w:sz w:val="28"/>
            <w:szCs w:val="28"/>
          </w:rPr>
          <w:t>6D1Ho3TC3hjjutZ78XSmCJoQXaSXxUjF8T6W_N0uXuLu3fFCdh9VTi74VdYM8ikWbBZ7skVv08NHbxw%3D%3D</w:t>
        </w:r>
      </w:hyperlink>
    </w:p>
    <w:p w14:paraId="046A3DF2" w14:textId="5D39540B" w:rsidR="00643B4E" w:rsidRDefault="00643B4E">
      <w:pPr>
        <w:rPr>
          <w:rFonts w:ascii="Times New Roman" w:hAnsi="Times New Roman" w:cs="Times New Roman"/>
          <w:sz w:val="28"/>
          <w:szCs w:val="28"/>
        </w:rPr>
      </w:pPr>
    </w:p>
    <w:p w14:paraId="292EFB28" w14:textId="77777777" w:rsidR="00643B4E" w:rsidRPr="00643B4E" w:rsidRDefault="00643B4E" w:rsidP="00643B4E">
      <w:pPr>
        <w:rPr>
          <w:rFonts w:ascii="Times New Roman" w:eastAsia="Times New Roman" w:hAnsi="Times New Roman" w:cs="Times New Roman"/>
        </w:rPr>
      </w:pPr>
      <w:r w:rsidRPr="00643B4E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 xml:space="preserve">Springer Nature wants researchers to share content easily and legally. Our Springer Nature </w:t>
      </w:r>
      <w:proofErr w:type="spellStart"/>
      <w:r w:rsidRPr="00643B4E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>SharedIt</w:t>
      </w:r>
      <w:proofErr w:type="spellEnd"/>
      <w:r w:rsidRPr="00643B4E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 xml:space="preserve"> content-sharing initiative means that links to view-only, full-text subscription research articles can be posted anywhere - including on social media platforms, author websites and in institutional repositories - so researchers can share research with colleagues and general audiences.</w:t>
      </w:r>
    </w:p>
    <w:p w14:paraId="7B5A0435" w14:textId="77777777" w:rsidR="00643B4E" w:rsidRPr="00643B4E" w:rsidRDefault="00643B4E">
      <w:pPr>
        <w:rPr>
          <w:rFonts w:ascii="Times New Roman" w:hAnsi="Times New Roman" w:cs="Times New Roman"/>
          <w:sz w:val="28"/>
          <w:szCs w:val="28"/>
        </w:rPr>
      </w:pPr>
    </w:p>
    <w:sectPr w:rsidR="00643B4E" w:rsidRPr="0064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4E"/>
    <w:rsid w:val="002E11BA"/>
    <w:rsid w:val="00643B4E"/>
    <w:rsid w:val="006D3C03"/>
    <w:rsid w:val="008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FD503"/>
  <w15:chartTrackingRefBased/>
  <w15:docId w15:val="{1F098316-E954-F848-8E0C-5A7A224F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epdf/10.1007/s10743-019-09249-3?author_access_token=tzOJItzMrvop4eJfEsMiP_e4RwlQNchNByi7wbcMAY47QrWTkRqUjQX1NzVuhiJ25mQsIoT6D1Ho3TC3hjjutZ78XSmCJoQXaSXxUjF8T6W_N0uXuLu3fFCdh9VTi74VdYM8ikWbBZ7skVv08NHbx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Emiliano</dc:creator>
  <cp:keywords/>
  <dc:description/>
  <cp:lastModifiedBy>Diaz, Emiliano</cp:lastModifiedBy>
  <cp:revision>2</cp:revision>
  <dcterms:created xsi:type="dcterms:W3CDTF">2021-06-22T19:44:00Z</dcterms:created>
  <dcterms:modified xsi:type="dcterms:W3CDTF">2021-06-22T19:48:00Z</dcterms:modified>
</cp:coreProperties>
</file>