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02" w:rsidRPr="00C773C4" w:rsidRDefault="00C00163" w:rsidP="00C00163">
      <w:pPr>
        <w:jc w:val="right"/>
        <w:rPr>
          <w:b/>
          <w:bCs/>
          <w:sz w:val="36"/>
          <w:szCs w:val="36"/>
          <w:rtl/>
        </w:rPr>
      </w:pPr>
      <w:r w:rsidRPr="00C773C4">
        <w:rPr>
          <w:b/>
          <w:bCs/>
          <w:sz w:val="36"/>
          <w:szCs w:val="36"/>
        </w:rPr>
        <w:t>Consistency Problem and “Unexpected H</w:t>
      </w:r>
      <w:r w:rsidR="00CD34D7">
        <w:rPr>
          <w:b/>
          <w:bCs/>
          <w:sz w:val="36"/>
          <w:szCs w:val="36"/>
        </w:rPr>
        <w:t>anging Paradox</w:t>
      </w:r>
      <w:r w:rsidRPr="00C773C4">
        <w:rPr>
          <w:b/>
          <w:bCs/>
          <w:sz w:val="36"/>
          <w:szCs w:val="36"/>
        </w:rPr>
        <w:t>”</w:t>
      </w:r>
      <w:r w:rsidR="001A078A">
        <w:rPr>
          <w:b/>
          <w:bCs/>
          <w:sz w:val="36"/>
          <w:szCs w:val="36"/>
        </w:rPr>
        <w:t xml:space="preserve"> </w:t>
      </w:r>
      <w:r w:rsidR="00624B2F">
        <w:rPr>
          <w:b/>
          <w:bCs/>
          <w:sz w:val="36"/>
          <w:szCs w:val="36"/>
        </w:rPr>
        <w:t>(</w:t>
      </w:r>
      <w:r w:rsidR="001A078A">
        <w:rPr>
          <w:b/>
          <w:bCs/>
          <w:sz w:val="36"/>
          <w:szCs w:val="36"/>
        </w:rPr>
        <w:t xml:space="preserve">An answering to </w:t>
      </w:r>
      <w:r w:rsidR="00624B2F">
        <w:rPr>
          <w:b/>
          <w:bCs/>
          <w:sz w:val="36"/>
          <w:szCs w:val="36"/>
        </w:rPr>
        <w:t>P=NP Problem)</w:t>
      </w:r>
    </w:p>
    <w:p w:rsidR="00201A02" w:rsidRPr="00201A02" w:rsidRDefault="00201A02" w:rsidP="00C00163">
      <w:pPr>
        <w:bidi w:val="0"/>
        <w:jc w:val="both"/>
        <w:rPr>
          <w:rFonts w:ascii="Times New Roman" w:eastAsia="Calibri" w:hAnsi="Times New Roman" w:cs="Times New Roman"/>
          <w:b/>
          <w:bCs/>
          <w:sz w:val="28"/>
          <w:szCs w:val="28"/>
          <w:lang w:bidi="ar-SA"/>
        </w:rPr>
      </w:pPr>
      <w:proofErr w:type="spellStart"/>
      <w:r w:rsidRPr="00201A02">
        <w:rPr>
          <w:rFonts w:ascii="Times New Roman" w:eastAsia="Calibri" w:hAnsi="Times New Roman" w:cs="Times New Roman"/>
          <w:b/>
          <w:bCs/>
          <w:sz w:val="28"/>
          <w:szCs w:val="28"/>
          <w:lang w:bidi="ar-SA"/>
        </w:rPr>
        <w:t>Farzad</w:t>
      </w:r>
      <w:proofErr w:type="spellEnd"/>
      <w:r w:rsidR="00C00163">
        <w:rPr>
          <w:rFonts w:ascii="Times New Roman" w:eastAsia="Calibri" w:hAnsi="Times New Roman" w:cs="Times New Roman"/>
          <w:b/>
          <w:bCs/>
          <w:sz w:val="28"/>
          <w:szCs w:val="28"/>
          <w:lang w:bidi="ar-SA"/>
        </w:rPr>
        <w:t xml:space="preserve"> </w:t>
      </w:r>
      <w:proofErr w:type="spellStart"/>
      <w:r w:rsidRPr="00201A02">
        <w:rPr>
          <w:rFonts w:ascii="Times New Roman" w:eastAsia="Calibri" w:hAnsi="Times New Roman" w:cs="Times New Roman"/>
          <w:b/>
          <w:bCs/>
          <w:sz w:val="28"/>
          <w:szCs w:val="28"/>
          <w:lang w:bidi="ar-SA"/>
        </w:rPr>
        <w:t>Didehvar</w:t>
      </w:r>
      <w:proofErr w:type="spellEnd"/>
    </w:p>
    <w:p w:rsidR="00725A0D" w:rsidRDefault="00725A0D" w:rsidP="00201A02">
      <w:pPr>
        <w:bidi w:val="0"/>
        <w:jc w:val="both"/>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didehvar@aut.ac.ir</w:t>
      </w:r>
    </w:p>
    <w:p w:rsidR="00725A0D" w:rsidRDefault="00725A0D" w:rsidP="00725A0D">
      <w:pPr>
        <w:bidi w:val="0"/>
        <w:jc w:val="both"/>
        <w:rPr>
          <w:rFonts w:ascii="Times New Roman" w:eastAsia="Calibri" w:hAnsi="Times New Roman" w:cs="Times New Roman"/>
          <w:b/>
          <w:bCs/>
          <w:sz w:val="28"/>
          <w:szCs w:val="28"/>
          <w:lang w:bidi="ar-SA"/>
        </w:rPr>
      </w:pPr>
    </w:p>
    <w:p w:rsidR="00201A02" w:rsidRDefault="00201A02" w:rsidP="00725A0D">
      <w:pPr>
        <w:bidi w:val="0"/>
        <w:jc w:val="both"/>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Abstract</w:t>
      </w:r>
    </w:p>
    <w:p w:rsidR="00201A02" w:rsidRPr="00201A02" w:rsidRDefault="00201A02" w:rsidP="00F42FDF">
      <w:pPr>
        <w:bidi w:val="0"/>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The </w:t>
      </w:r>
      <w:r w:rsidRPr="00201A02">
        <w:rPr>
          <w:rFonts w:ascii="Times New Roman" w:eastAsia="Calibri" w:hAnsi="Times New Roman" w:cs="Times New Roman"/>
          <w:sz w:val="28"/>
          <w:szCs w:val="28"/>
          <w:lang w:bidi="ar-SA"/>
        </w:rPr>
        <w:t xml:space="preserve">Theory of Computation in its existed form is based on Church –Turing Thesis. Throughout this paper, we show that </w:t>
      </w:r>
      <w:r w:rsidR="00F42FDF">
        <w:rPr>
          <w:rFonts w:ascii="Times New Roman" w:eastAsia="Calibri" w:hAnsi="Times New Roman" w:cs="Times New Roman"/>
          <w:sz w:val="28"/>
          <w:szCs w:val="28"/>
          <w:lang w:bidi="ar-SA"/>
        </w:rPr>
        <w:t>the</w:t>
      </w:r>
      <w:r w:rsidRPr="00201A02">
        <w:rPr>
          <w:rFonts w:ascii="Times New Roman" w:eastAsia="Calibri" w:hAnsi="Times New Roman" w:cs="Times New Roman"/>
          <w:sz w:val="28"/>
          <w:szCs w:val="28"/>
          <w:lang w:bidi="ar-SA"/>
        </w:rPr>
        <w:t xml:space="preserve"> Turing computation model </w:t>
      </w:r>
      <w:r w:rsidR="00F42FDF">
        <w:rPr>
          <w:rFonts w:ascii="Times New Roman" w:eastAsia="Calibri" w:hAnsi="Times New Roman" w:cs="Times New Roman"/>
          <w:sz w:val="28"/>
          <w:szCs w:val="28"/>
          <w:lang w:bidi="ar-SA"/>
        </w:rPr>
        <w:t xml:space="preserve">of this theory </w:t>
      </w:r>
      <w:r w:rsidRPr="00201A02">
        <w:rPr>
          <w:rFonts w:ascii="Times New Roman" w:eastAsia="Calibri" w:hAnsi="Times New Roman" w:cs="Times New Roman"/>
          <w:sz w:val="28"/>
          <w:szCs w:val="28"/>
          <w:lang w:bidi="ar-SA"/>
        </w:rPr>
        <w:t xml:space="preserve">leads us to a contradiction. In brief, </w:t>
      </w:r>
      <w:r w:rsidR="001B7EC5" w:rsidRPr="00201A02">
        <w:rPr>
          <w:rFonts w:ascii="Times New Roman" w:eastAsia="Calibri" w:hAnsi="Times New Roman" w:cs="Times New Roman"/>
          <w:sz w:val="28"/>
          <w:szCs w:val="28"/>
          <w:lang w:bidi="ar-SA"/>
        </w:rPr>
        <w:t>by</w:t>
      </w:r>
      <w:r w:rsidRPr="00201A02">
        <w:rPr>
          <w:rFonts w:ascii="Times New Roman" w:eastAsia="Calibri" w:hAnsi="Times New Roman" w:cs="Times New Roman"/>
          <w:sz w:val="28"/>
          <w:szCs w:val="28"/>
          <w:lang w:bidi="ar-SA"/>
        </w:rPr>
        <w:t xml:space="preserve"> applying a well-known paradox (Unexpected hanging paradox) we show a contradiction in the Theory when we </w:t>
      </w:r>
      <w:r w:rsidR="001B7EC5" w:rsidRPr="00201A02">
        <w:rPr>
          <w:rFonts w:ascii="Times New Roman" w:eastAsia="Calibri" w:hAnsi="Times New Roman" w:cs="Times New Roman"/>
          <w:sz w:val="28"/>
          <w:szCs w:val="28"/>
          <w:lang w:bidi="ar-SA"/>
        </w:rPr>
        <w:t>consider the</w:t>
      </w:r>
      <w:r w:rsidRPr="00201A02">
        <w:rPr>
          <w:rFonts w:ascii="Times New Roman" w:eastAsia="Calibri" w:hAnsi="Times New Roman" w:cs="Times New Roman"/>
          <w:sz w:val="28"/>
          <w:szCs w:val="28"/>
          <w:lang w:bidi="ar-SA"/>
        </w:rPr>
        <w:t xml:space="preserve"> Turing model as our Computation model.</w:t>
      </w:r>
    </w:p>
    <w:p w:rsidR="00201A02" w:rsidRPr="00201A02" w:rsidRDefault="00201A02" w:rsidP="00201A02">
      <w:pPr>
        <w:bidi w:val="0"/>
        <w:jc w:val="both"/>
        <w:rPr>
          <w:rFonts w:ascii="Times New Roman" w:eastAsia="Calibri" w:hAnsi="Times New Roman" w:cs="Times New Roman"/>
          <w:b/>
          <w:bCs/>
          <w:sz w:val="28"/>
          <w:szCs w:val="28"/>
          <w:lang w:bidi="ar-SA"/>
        </w:rPr>
      </w:pPr>
    </w:p>
    <w:p w:rsidR="00201A02" w:rsidRPr="00201A02" w:rsidRDefault="00201A02" w:rsidP="00201A02">
      <w:pPr>
        <w:bidi w:val="0"/>
        <w:jc w:val="both"/>
        <w:rPr>
          <w:rFonts w:ascii="Times New Roman" w:eastAsia="Calibri" w:hAnsi="Times New Roman" w:cs="Times New Roman"/>
          <w:b/>
          <w:bCs/>
          <w:sz w:val="28"/>
          <w:szCs w:val="28"/>
          <w:lang w:bidi="ar-SA"/>
        </w:rPr>
      </w:pPr>
      <w:r w:rsidRPr="00201A02">
        <w:rPr>
          <w:rFonts w:ascii="Times New Roman" w:eastAsia="Calibri" w:hAnsi="Times New Roman" w:cs="Times New Roman"/>
          <w:b/>
          <w:bCs/>
          <w:sz w:val="28"/>
          <w:szCs w:val="28"/>
          <w:lang w:bidi="ar-SA"/>
        </w:rPr>
        <w:t>Introduction</w:t>
      </w:r>
    </w:p>
    <w:p w:rsidR="00201A02" w:rsidRPr="00201A02" w:rsidRDefault="00201A02" w:rsidP="00201A02">
      <w:pPr>
        <w:bidi w:val="0"/>
        <w:jc w:val="both"/>
        <w:rPr>
          <w:rFonts w:ascii="Times New Roman" w:eastAsia="Calibri" w:hAnsi="Times New Roman" w:cs="Times New Roman"/>
          <w:sz w:val="28"/>
          <w:szCs w:val="28"/>
          <w:lang w:bidi="ar-SA"/>
        </w:rPr>
      </w:pPr>
      <w:r w:rsidRPr="00201A02">
        <w:rPr>
          <w:rFonts w:ascii="Times New Roman" w:eastAsia="Calibri" w:hAnsi="Times New Roman" w:cs="Times New Roman"/>
          <w:sz w:val="28"/>
          <w:szCs w:val="28"/>
          <w:lang w:bidi="ar-SA"/>
        </w:rPr>
        <w:t xml:space="preserve">In [1] we present a situation based on a paradox in which any </w:t>
      </w:r>
      <w:proofErr w:type="spellStart"/>
      <w:r w:rsidRPr="00201A02">
        <w:rPr>
          <w:rFonts w:ascii="Times New Roman" w:eastAsia="Calibri" w:hAnsi="Times New Roman" w:cs="Times New Roman"/>
          <w:sz w:val="28"/>
          <w:szCs w:val="28"/>
          <w:lang w:bidi="ar-SA"/>
        </w:rPr>
        <w:t>axiomatization</w:t>
      </w:r>
      <w:proofErr w:type="spellEnd"/>
      <w:r w:rsidRPr="00201A02">
        <w:rPr>
          <w:rFonts w:ascii="Times New Roman" w:eastAsia="Calibri" w:hAnsi="Times New Roman" w:cs="Times New Roman"/>
          <w:sz w:val="28"/>
          <w:szCs w:val="28"/>
          <w:lang w:bidi="ar-SA"/>
        </w:rPr>
        <w:t xml:space="preserve"> system to show the situation leads us to contradiction.</w:t>
      </w:r>
    </w:p>
    <w:p w:rsidR="00201A02" w:rsidRPr="00201A02" w:rsidRDefault="00201A02" w:rsidP="00201A02">
      <w:pPr>
        <w:bidi w:val="0"/>
        <w:jc w:val="both"/>
        <w:rPr>
          <w:rFonts w:ascii="Times New Roman" w:eastAsia="Calibri" w:hAnsi="Times New Roman" w:cs="Times New Roman"/>
          <w:sz w:val="28"/>
          <w:szCs w:val="28"/>
          <w:lang w:bidi="ar-SA"/>
        </w:rPr>
      </w:pPr>
      <w:r w:rsidRPr="00201A02">
        <w:rPr>
          <w:rFonts w:ascii="Times New Roman" w:eastAsia="Calibri" w:hAnsi="Times New Roman" w:cs="Times New Roman"/>
          <w:sz w:val="28"/>
          <w:szCs w:val="28"/>
          <w:lang w:bidi="ar-SA"/>
        </w:rPr>
        <w:t>We quote this restated “Unexpected hanging paradox” as follows:</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sz w:val="28"/>
          <w:szCs w:val="28"/>
          <w:lang w:bidi="ar-SA"/>
        </w:rPr>
        <w:t>‘</w:t>
      </w:r>
      <w:r w:rsidRPr="00201A02">
        <w:rPr>
          <w:rFonts w:ascii="Times New Roman" w:eastAsia="Calibri" w:hAnsi="Times New Roman" w:cs="Times New Roman"/>
          <w:i/>
          <w:iCs/>
          <w:sz w:val="28"/>
          <w:szCs w:val="28"/>
          <w:lang w:bidi="ar-SA"/>
        </w:rPr>
        <w:t>’ A Computer Scientist invents a Computer which argues logically, and also any information and conclusion on this Computer is announced to public openly.</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The People of the city do not like this Computer and they appoint a jury which decides about the destiny of this Computer.</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The jury decision is declared to Computer Scientist and Computer as follows:</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 xml:space="preserve">The Computer will be destroyed in the next week on a day that wasn’t concluded by the computer itself before that day. Definitely we know everything that the computer knows or everything it will conclude. (The computer is invented in a way that it declares anything it concludes; we can imagine </w:t>
      </w:r>
      <w:r w:rsidR="00341559" w:rsidRPr="00201A02">
        <w:rPr>
          <w:rFonts w:ascii="Times New Roman" w:eastAsia="Calibri" w:hAnsi="Times New Roman" w:cs="Times New Roman"/>
          <w:i/>
          <w:iCs/>
          <w:sz w:val="28"/>
          <w:szCs w:val="28"/>
          <w:lang w:bidi="ar-SA"/>
        </w:rPr>
        <w:t>that it</w:t>
      </w:r>
      <w:r w:rsidRPr="00201A02">
        <w:rPr>
          <w:rFonts w:ascii="Times New Roman" w:eastAsia="Calibri" w:hAnsi="Times New Roman" w:cs="Times New Roman"/>
          <w:i/>
          <w:iCs/>
          <w:sz w:val="28"/>
          <w:szCs w:val="28"/>
          <w:lang w:bidi="ar-SA"/>
        </w:rPr>
        <w:t xml:space="preserve"> reveals all its conclusions in a printing form).</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 xml:space="preserve">After announcing it, the computer starts to argue and it finds the following arguments (the argument of ‘hanging paradox’). By the way, because of the </w:t>
      </w:r>
      <w:r w:rsidRPr="00201A02">
        <w:rPr>
          <w:rFonts w:ascii="Times New Roman" w:eastAsia="Calibri" w:hAnsi="Times New Roman" w:cs="Times New Roman"/>
          <w:i/>
          <w:iCs/>
          <w:sz w:val="28"/>
          <w:szCs w:val="28"/>
          <w:lang w:bidi="ar-SA"/>
        </w:rPr>
        <w:lastRenderedPageBreak/>
        <w:t>computer's Intelligence, all people know that destroying the computer is equal to “executing the Computer”.</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b/>
          <w:bCs/>
          <w:i/>
          <w:iCs/>
          <w:sz w:val="28"/>
          <w:szCs w:val="28"/>
          <w:lang w:bidi="ar-SA"/>
        </w:rPr>
        <w:t>Demonstration of a Computer</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 xml:space="preserve">I will not be executed on Saturday, since if I was executed on Saturday, I would be alive till </w:t>
      </w:r>
      <w:r w:rsidR="00D52F7E" w:rsidRPr="00201A02">
        <w:rPr>
          <w:rFonts w:ascii="Times New Roman" w:eastAsia="Calibri" w:hAnsi="Times New Roman" w:cs="Times New Roman"/>
          <w:i/>
          <w:iCs/>
          <w:sz w:val="28"/>
          <w:szCs w:val="28"/>
          <w:lang w:bidi="ar-SA"/>
        </w:rPr>
        <w:t>Friday, and</w:t>
      </w:r>
      <w:r w:rsidRPr="00201A02">
        <w:rPr>
          <w:rFonts w:ascii="Times New Roman" w:eastAsia="Calibri" w:hAnsi="Times New Roman" w:cs="Times New Roman"/>
          <w:i/>
          <w:iCs/>
          <w:sz w:val="28"/>
          <w:szCs w:val="28"/>
          <w:lang w:bidi="ar-SA"/>
        </w:rPr>
        <w:t xml:space="preserve"> on Friday I conclude that I will be executed on Saturday ( since based on what jury said  I will be executed in the next week). So in case if I remain alive (!) till Friday, I will conclude on that day, I will not be executed on Saturday!  (in view of the proposed claim of the jury).This argument exists in my data base right now (after concluding by me, right now).In a more exact form, the Computer argues as follows: I have a timer, by using my storage and database I conclude that I will conclude on Friday “I will be executed on the next day, so based on the claims of juries, I will not be executed on Saturday”.</w:t>
      </w:r>
    </w:p>
    <w:p w:rsidR="00201A02" w:rsidRPr="00201A02" w:rsidRDefault="00201A02" w:rsidP="00D52F7E">
      <w:pPr>
        <w:bidi w:val="0"/>
        <w:jc w:val="both"/>
        <w:rPr>
          <w:rFonts w:ascii="Times New Roman" w:eastAsia="Calibri" w:hAnsi="Times New Roman" w:cs="Times New Roman"/>
          <w:i/>
          <w:iCs/>
          <w:color w:val="C00000"/>
          <w:sz w:val="28"/>
          <w:szCs w:val="28"/>
          <w:lang w:bidi="ar-SA"/>
        </w:rPr>
      </w:pPr>
      <w:r w:rsidRPr="00201A02">
        <w:rPr>
          <w:rFonts w:ascii="Times New Roman" w:eastAsia="Calibri" w:hAnsi="Times New Roman" w:cs="Times New Roman"/>
          <w:i/>
          <w:iCs/>
          <w:sz w:val="28"/>
          <w:szCs w:val="28"/>
          <w:lang w:bidi="ar-SA"/>
        </w:rPr>
        <w:t>2. I will not be executed on Friday, since if I was executed on Friday I wouldremain alive till Thursday, and on Thursday and our claim in point 1 and  based on what jury said(“The Computer will be executed in the next week”) I conclude that I will be executed on Friday. So by the proposed claim of the jury I will not be executed on Friday!(This argument right now exists in my data base  after concluding by me, so in case if  I remain alive(!) till Thursday, I will conclude on that day, that I will not be executed on Friday). In a more exact form, the Computer argues as follows: I have a timer, by using my storage and database I conclude that I will conclude “on Thursday that I will be executed on the next day, so by the proposed claim of juries, I will not be executed on Friday”.</w:t>
      </w:r>
    </w:p>
    <w:p w:rsidR="00201A02" w:rsidRPr="00201A02" w:rsidRDefault="00201A02" w:rsidP="00201A02">
      <w:pPr>
        <w:bidi w:val="0"/>
        <w:jc w:val="both"/>
        <w:rPr>
          <w:rFonts w:ascii="Times New Roman" w:eastAsia="Calibri" w:hAnsi="Times New Roman" w:cs="Times New Roman"/>
          <w:i/>
          <w:iCs/>
          <w:sz w:val="28"/>
          <w:szCs w:val="28"/>
          <w:lang w:bidi="ar-SA"/>
        </w:rPr>
      </w:pP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6.  I will not be executed on Monday, since if I will be executed on Monday I will be alive till Sunday,</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 xml:space="preserve">And on Sunday and the claims made in point numbers 1&amp;2&amp;…&amp;5, I conclude that I will be executed on Monday, since by what jury has said I will be executed in the next week. So, in case if I remain alive (!) till Sunday, I will conclude on such a day that I will not be executed on Monday! (Based on the proposed claims of jury), this argument exists right now in my data base after concluding by me. In a more exact form, the Computer argues as follows: I have </w:t>
      </w:r>
      <w:r w:rsidRPr="00201A02">
        <w:rPr>
          <w:rFonts w:ascii="Times New Roman" w:eastAsia="Calibri" w:hAnsi="Times New Roman" w:cs="Times New Roman"/>
          <w:i/>
          <w:iCs/>
          <w:sz w:val="28"/>
          <w:szCs w:val="28"/>
          <w:lang w:bidi="ar-SA"/>
        </w:rPr>
        <w:lastRenderedPageBreak/>
        <w:t>a timer, based on my storage and database I conclude that I will conclude on Sunday “I will be executed on the next day, so by the claim of jury, I will not be executed on Monday!”</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 xml:space="preserve">7. I will not be executed on Sunday, since based on points 1-6 I will not be executed on Saturday, </w:t>
      </w:r>
      <w:r w:rsidR="00D86D27" w:rsidRPr="00201A02">
        <w:rPr>
          <w:rFonts w:ascii="Times New Roman" w:eastAsia="Calibri" w:hAnsi="Times New Roman" w:cs="Times New Roman"/>
          <w:i/>
          <w:iCs/>
          <w:sz w:val="28"/>
          <w:szCs w:val="28"/>
          <w:lang w:bidi="ar-SA"/>
        </w:rPr>
        <w:t xml:space="preserve">Friday …Monday. </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So I should be executed on Sunday!  My conclusion (to be executed on Sunday) concludes that I will not be executed on Sunday!</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So, I will not be destroyed in the next week.</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The computer didn’t conclude more, except it's every day conclusion; it concluded that it will not be executed on the next day based on the similar above argument.</w:t>
      </w:r>
    </w:p>
    <w:p w:rsidR="00201A02" w:rsidRPr="00201A02" w:rsidRDefault="00201A02" w:rsidP="00201A02">
      <w:pPr>
        <w:bidi w:val="0"/>
        <w:jc w:val="both"/>
        <w:rPr>
          <w:rFonts w:ascii="Times New Roman" w:eastAsia="Calibri" w:hAnsi="Times New Roman" w:cs="Times New Roman"/>
          <w:b/>
          <w:bCs/>
          <w:i/>
          <w:iCs/>
          <w:sz w:val="28"/>
          <w:szCs w:val="28"/>
          <w:lang w:bidi="en-US"/>
        </w:rPr>
      </w:pPr>
      <w:r w:rsidRPr="00201A02">
        <w:rPr>
          <w:rFonts w:ascii="Times New Roman" w:eastAsia="Calibri" w:hAnsi="Times New Roman" w:cs="Times New Roman"/>
          <w:i/>
          <w:iCs/>
          <w:sz w:val="28"/>
          <w:szCs w:val="28"/>
          <w:lang w:bidi="ar-SA"/>
        </w:rPr>
        <w:t>The computer was destroyed on Tuesday (it was executed), and the Computer Scientist complained about this injustice, and he transferred this argument of Computer to journals and the court. In this message the computer scientist mentions that the computer presented a logical argument, based on that he will not be executed in the next week, nevertheless he was executed).</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The court said:</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The Computer proved that he will not be executed. This is a true proof. We executed him on Tuesday, and as he claimed he didn’t conclude that he will be executed on Tuesday.  On the contrary, he announced that “he will not be executed on that day”. In other words, he proved in his message that by accepting what the judge said as a true claim, he would not be executed in that week. More formally, here we state as follows:</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P:   we consider what the judge said as a true claim</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Q:  He would not be executed in this week</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“His proof (p|---q)   is a true proof, but it doesn’t show the Truth”. (*)</w:t>
      </w:r>
    </w:p>
    <w:p w:rsidR="00201A02" w:rsidRPr="00201A02" w:rsidRDefault="00201A02" w:rsidP="00201A02">
      <w:pPr>
        <w:bidi w:val="0"/>
        <w:jc w:val="both"/>
        <w:rPr>
          <w:rFonts w:ascii="Times New Roman" w:eastAsia="Calibri" w:hAnsi="Times New Roman" w:cs="Times New Roman"/>
          <w:i/>
          <w:iCs/>
          <w:sz w:val="28"/>
          <w:szCs w:val="28"/>
          <w:lang w:bidi="ar-SA"/>
        </w:rPr>
      </w:pPr>
      <w:r w:rsidRPr="00201A02">
        <w:rPr>
          <w:rFonts w:ascii="Times New Roman" w:eastAsia="Calibri" w:hAnsi="Times New Roman" w:cs="Times New Roman"/>
          <w:i/>
          <w:iCs/>
          <w:sz w:val="28"/>
          <w:szCs w:val="28"/>
          <w:lang w:bidi="ar-SA"/>
        </w:rPr>
        <w:t xml:space="preserve">In this paper, we defend the above claim of the juries (*) and we try to show   how we could develop this idea. </w:t>
      </w:r>
      <w:r w:rsidRPr="00201A02">
        <w:rPr>
          <w:rFonts w:ascii="Times New Roman" w:eastAsia="Calibri" w:hAnsi="Times New Roman" w:cs="Times New Roman"/>
          <w:sz w:val="28"/>
          <w:szCs w:val="28"/>
          <w:lang w:bidi="ar-SA"/>
        </w:rPr>
        <w:t>“</w:t>
      </w:r>
    </w:p>
    <w:p w:rsidR="00201A02" w:rsidRPr="00201A02" w:rsidRDefault="00201A02" w:rsidP="00201A02">
      <w:pPr>
        <w:bidi w:val="0"/>
        <w:jc w:val="both"/>
        <w:rPr>
          <w:rFonts w:ascii="Times New Roman" w:eastAsia="Calibri" w:hAnsi="Times New Roman" w:cs="Times New Roman"/>
          <w:sz w:val="28"/>
          <w:szCs w:val="28"/>
          <w:lang w:bidi="ar-SA"/>
        </w:rPr>
      </w:pPr>
    </w:p>
    <w:p w:rsidR="00201A02" w:rsidRPr="00201A02" w:rsidRDefault="00201A02" w:rsidP="00201A02">
      <w:pPr>
        <w:bidi w:val="0"/>
        <w:jc w:val="both"/>
        <w:rPr>
          <w:rFonts w:ascii="Times New Roman" w:eastAsia="Calibri" w:hAnsi="Times New Roman" w:cs="Times New Roman"/>
          <w:sz w:val="28"/>
          <w:szCs w:val="28"/>
          <w:lang w:bidi="ar-SA"/>
        </w:rPr>
      </w:pPr>
      <w:r w:rsidRPr="00201A02">
        <w:rPr>
          <w:rFonts w:ascii="Times New Roman" w:eastAsia="Calibri" w:hAnsi="Times New Roman" w:cs="Times New Roman"/>
          <w:sz w:val="28"/>
          <w:szCs w:val="28"/>
          <w:lang w:bidi="ar-SA"/>
        </w:rPr>
        <w:lastRenderedPageBreak/>
        <w:t xml:space="preserve">We show that the above paradox and phrases </w:t>
      </w:r>
      <w:r w:rsidR="00D86D27" w:rsidRPr="00201A02">
        <w:rPr>
          <w:rFonts w:ascii="Times New Roman" w:eastAsia="Calibri" w:hAnsi="Times New Roman" w:cs="Times New Roman"/>
          <w:sz w:val="28"/>
          <w:szCs w:val="28"/>
          <w:lang w:bidi="ar-SA"/>
        </w:rPr>
        <w:t>demonstrate</w:t>
      </w:r>
      <w:r w:rsidRPr="00201A02">
        <w:rPr>
          <w:rFonts w:ascii="Times New Roman" w:eastAsia="Calibri" w:hAnsi="Times New Roman" w:cs="Times New Roman"/>
          <w:sz w:val="28"/>
          <w:szCs w:val="28"/>
          <w:lang w:bidi="ar-SA"/>
        </w:rPr>
        <w:t xml:space="preserve"> a contradiction   in “Theory of Computation". More exactly by considering the above claims as true words, we are able to design a Turing machine demonstrates the above situation of paradox.</w:t>
      </w:r>
    </w:p>
    <w:p w:rsidR="00201A02" w:rsidRPr="00201A02" w:rsidRDefault="00201A02" w:rsidP="00201A02">
      <w:pPr>
        <w:bidi w:val="0"/>
        <w:jc w:val="both"/>
        <w:rPr>
          <w:rFonts w:ascii="Times New Roman" w:eastAsia="Calibri" w:hAnsi="Times New Roman" w:cs="Times New Roman"/>
          <w:b/>
          <w:bCs/>
          <w:sz w:val="28"/>
          <w:szCs w:val="28"/>
          <w:lang w:bidi="ar-SA"/>
        </w:rPr>
      </w:pPr>
      <w:r w:rsidRPr="00201A02">
        <w:rPr>
          <w:rFonts w:ascii="Times New Roman" w:eastAsia="Calibri" w:hAnsi="Times New Roman" w:cs="Times New Roman"/>
          <w:b/>
          <w:bCs/>
          <w:sz w:val="28"/>
          <w:szCs w:val="28"/>
          <w:lang w:bidi="ar-SA"/>
        </w:rPr>
        <w:t>The contradiction and introducing the Model</w:t>
      </w:r>
    </w:p>
    <w:p w:rsidR="00201A02" w:rsidRPr="00201A02" w:rsidRDefault="00201A02" w:rsidP="00201A02">
      <w:pPr>
        <w:bidi w:val="0"/>
        <w:jc w:val="both"/>
        <w:rPr>
          <w:rFonts w:ascii="Times New Roman" w:eastAsia="Calibri" w:hAnsi="Times New Roman" w:cs="Times New Roman"/>
          <w:sz w:val="28"/>
          <w:szCs w:val="28"/>
          <w:lang w:bidi="ar-SA"/>
        </w:rPr>
      </w:pPr>
      <w:r w:rsidRPr="00201A02">
        <w:rPr>
          <w:rFonts w:ascii="Times New Roman" w:eastAsia="Calibri" w:hAnsi="Times New Roman" w:cs="Times New Roman"/>
          <w:sz w:val="28"/>
          <w:szCs w:val="28"/>
          <w:lang w:bidi="ar-SA"/>
        </w:rPr>
        <w:t>Firstly we should define a special type of Turing machine. This Turing machine is able to smash itself (From now on instead of “executing” and “smashing” we use "cracking”).</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Calibri" w:hAnsi="Times New Roman" w:cs="Times New Roman"/>
          <w:sz w:val="28"/>
          <w:szCs w:val="28"/>
          <w:lang w:bidi="ar-SA"/>
        </w:rPr>
        <w:t xml:space="preserve">To do this, we add symbols of alphabet “s” and “*” to </w:t>
      </w:r>
      <m:oMath>
        <m:r>
          <w:rPr>
            <w:rFonts w:ascii="Cambria Math" w:eastAsia="Calibri" w:hAnsi="Cambria Math" w:cs="Times New Roman"/>
            <w:sz w:val="28"/>
            <w:szCs w:val="28"/>
            <w:lang w:bidi="ar-SA"/>
          </w:rPr>
          <m:t>∑</m:t>
        </m:r>
      </m:oMath>
      <w:r w:rsidRPr="00201A02">
        <w:rPr>
          <w:rFonts w:ascii="Times New Roman" w:eastAsia="Times New Roman" w:hAnsi="Times New Roman" w:cs="Times New Roman"/>
          <w:sz w:val="28"/>
          <w:szCs w:val="28"/>
          <w:lang w:bidi="ar-SA"/>
        </w:rPr>
        <w:t xml:space="preserve"> to have </w:t>
      </w:r>
      <m:oMath>
        <m:sSub>
          <m:sSubPr>
            <m:ctrlPr>
              <w:rPr>
                <w:rFonts w:ascii="Cambria Math" w:eastAsia="Times New Roman" w:hAnsi="Cambria Math" w:cs="Times New Roman"/>
                <w:i/>
                <w:sz w:val="28"/>
                <w:szCs w:val="28"/>
                <w:lang w:bidi="ar-SA"/>
              </w:rPr>
            </m:ctrlPr>
          </m:sSubPr>
          <m:e>
            <m:r>
              <w:rPr>
                <w:rFonts w:ascii="Cambria Math" w:eastAsia="Calibri" w:hAnsi="Cambria Math" w:cs="Times New Roman"/>
                <w:sz w:val="28"/>
                <w:szCs w:val="28"/>
                <w:lang w:bidi="ar-SA"/>
              </w:rPr>
              <m:t>∑</m:t>
            </m:r>
          </m:e>
          <m:sub>
            <m:r>
              <m:rPr>
                <m:sty m:val="p"/>
              </m:rPr>
              <w:rPr>
                <w:rFonts w:ascii="Cambria Math" w:eastAsia="Times New Roman" w:hAnsi="Cambria Math" w:cs="Times New Roman"/>
                <w:sz w:val="28"/>
                <w:szCs w:val="28"/>
                <w:lang w:bidi="ar-SA"/>
              </w:rPr>
              <m:t>1</m:t>
            </m:r>
          </m:sub>
        </m:sSub>
      </m:oMath>
      <w:r w:rsidRPr="00201A02">
        <w:rPr>
          <w:rFonts w:ascii="Times New Roman" w:eastAsia="Times New Roman" w:hAnsi="Times New Roman" w:cs="Times New Roman"/>
          <w:sz w:val="28"/>
          <w:szCs w:val="28"/>
          <w:lang w:bidi="ar-SA"/>
        </w:rPr>
        <w:t>.The machine is fed by a listing of a c.e set A</w:t>
      </w:r>
      <w:r w:rsidR="00D86D27" w:rsidRPr="00201A02">
        <w:rPr>
          <w:rFonts w:ascii="Times New Roman" w:eastAsia="Times New Roman" w:hAnsi="Times New Roman" w:cs="Times New Roman"/>
          <w:sz w:val="28"/>
          <w:szCs w:val="28"/>
          <w:lang w:bidi="ar-SA"/>
        </w:rPr>
        <w:t>, when</w:t>
      </w:r>
      <w:r w:rsidRPr="00201A02">
        <w:rPr>
          <w:rFonts w:ascii="Times New Roman" w:eastAsia="Times New Roman" w:hAnsi="Times New Roman" w:cs="Times New Roman"/>
          <w:sz w:val="28"/>
          <w:szCs w:val="28"/>
          <w:lang w:bidi="ar-SA"/>
        </w:rPr>
        <w:t xml:space="preserve"> it reaches the symbol “s’’ it halts and it never </w:t>
      </w:r>
      <w:r w:rsidR="00D86D27" w:rsidRPr="00201A02">
        <w:rPr>
          <w:rFonts w:ascii="Times New Roman" w:eastAsia="Times New Roman" w:hAnsi="Times New Roman" w:cs="Times New Roman"/>
          <w:sz w:val="28"/>
          <w:szCs w:val="28"/>
          <w:lang w:bidi="ar-SA"/>
        </w:rPr>
        <w:t>works.</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 xml:space="preserve">Here we change slightly the above description for some technical purposes and before “it halts and it never works” it </w:t>
      </w:r>
      <w:r w:rsidR="00D86D27" w:rsidRPr="00201A02">
        <w:rPr>
          <w:rFonts w:ascii="Times New Roman" w:eastAsia="Times New Roman" w:hAnsi="Times New Roman" w:cs="Times New Roman"/>
          <w:sz w:val="28"/>
          <w:szCs w:val="28"/>
          <w:lang w:bidi="ar-SA"/>
        </w:rPr>
        <w:t>emits “</w:t>
      </w:r>
      <w:r w:rsidRPr="00201A02">
        <w:rPr>
          <w:rFonts w:ascii="Times New Roman" w:eastAsia="Calibri" w:hAnsi="Times New Roman" w:cs="Times New Roman"/>
          <w:sz w:val="28"/>
          <w:szCs w:val="28"/>
          <w:lang w:bidi="ar-SA"/>
        </w:rPr>
        <w:t xml:space="preserve">*” </w:t>
      </w:r>
      <w:r w:rsidRPr="00201A02">
        <w:rPr>
          <w:rFonts w:ascii="Times New Roman" w:eastAsia="Times New Roman" w:hAnsi="Times New Roman" w:cs="Times New Roman"/>
          <w:sz w:val="28"/>
          <w:szCs w:val="28"/>
          <w:lang w:bidi="ar-SA"/>
        </w:rPr>
        <w:t xml:space="preserve">  as the final output (* is the last word).</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b/>
          <w:bCs/>
          <w:sz w:val="28"/>
          <w:szCs w:val="28"/>
          <w:lang w:bidi="ar-SA"/>
        </w:rPr>
        <w:t>Definition:</w:t>
      </w:r>
      <w:r w:rsidRPr="00201A02">
        <w:rPr>
          <w:rFonts w:ascii="Times New Roman" w:eastAsia="Times New Roman" w:hAnsi="Times New Roman" w:cs="Times New Roman"/>
          <w:sz w:val="28"/>
          <w:szCs w:val="28"/>
          <w:lang w:bidi="ar-SA"/>
        </w:rPr>
        <w:t xml:space="preserve"> Let M be a Turing Machine and </w:t>
      </w:r>
      <w:proofErr w:type="gramStart"/>
      <w:r w:rsidRPr="00201A02">
        <w:rPr>
          <w:rFonts w:ascii="Times New Roman" w:eastAsia="Times New Roman" w:hAnsi="Times New Roman" w:cs="Times New Roman"/>
          <w:sz w:val="28"/>
          <w:szCs w:val="28"/>
          <w:lang w:bidi="ar-SA"/>
        </w:rPr>
        <w:t>A</w:t>
      </w:r>
      <m:oMath>
        <w:proofErr w:type="gramEnd"/>
        <m:r>
          <w:rPr>
            <w:rFonts w:ascii="Cambria Math" w:eastAsia="Times New Roman" w:hAnsi="Cambria Math" w:cs="Times New Roman"/>
            <w:sz w:val="28"/>
            <w:szCs w:val="28"/>
            <w:lang w:bidi="ar-SA"/>
          </w:rPr>
          <m:t>⊆</m:t>
        </m:r>
        <m:sSup>
          <m:sSupPr>
            <m:ctrlPr>
              <w:rPr>
                <w:rFonts w:ascii="Cambria Math" w:eastAsia="Times New Roman" w:hAnsi="Cambria Math" w:cs="Times New Roman"/>
                <w:i/>
                <w:sz w:val="28"/>
                <w:szCs w:val="28"/>
                <w:lang w:bidi="ar-SA"/>
              </w:rPr>
            </m:ctrlPr>
          </m:sSupPr>
          <m:e>
            <m:sSub>
              <m:sSubPr>
                <m:ctrlPr>
                  <w:rPr>
                    <w:rFonts w:ascii="Cambria Math" w:eastAsia="Times New Roman" w:hAnsi="Cambria Math" w:cs="Times New Roman"/>
                    <w:i/>
                    <w:sz w:val="28"/>
                    <w:szCs w:val="28"/>
                    <w:lang w:bidi="ar-SA"/>
                  </w:rPr>
                </m:ctrlPr>
              </m:sSubPr>
              <m:e>
                <m:r>
                  <w:rPr>
                    <w:rFonts w:ascii="Cambria Math" w:eastAsia="Calibri" w:hAnsi="Cambria Math" w:cs="Times New Roman"/>
                    <w:sz w:val="28"/>
                    <w:szCs w:val="28"/>
                    <w:lang w:bidi="ar-SA"/>
                  </w:rPr>
                  <m:t>∑</m:t>
                </m:r>
              </m:e>
              <m:sub>
                <m:r>
                  <m:rPr>
                    <m:sty m:val="p"/>
                  </m:rPr>
                  <w:rPr>
                    <w:rFonts w:ascii="Cambria Math" w:eastAsia="Times New Roman" w:hAnsi="Cambria Math" w:cs="Times New Roman"/>
                    <w:sz w:val="28"/>
                    <w:szCs w:val="28"/>
                    <w:lang w:bidi="ar-SA"/>
                  </w:rPr>
                  <m:t>1</m:t>
                </m:r>
              </m:sub>
            </m:sSub>
          </m:e>
          <m:sup>
            <m:r>
              <w:rPr>
                <w:rFonts w:ascii="Cambria Math" w:eastAsia="Times New Roman" w:hAnsi="Cambria Math" w:cs="Times New Roman"/>
                <w:sz w:val="28"/>
                <w:szCs w:val="28"/>
                <w:lang w:bidi="ar-SA"/>
              </w:rPr>
              <m:t>*</m:t>
            </m:r>
          </m:sup>
        </m:sSup>
      </m:oMath>
      <w:r w:rsidRPr="00201A02">
        <w:rPr>
          <w:rFonts w:ascii="Times New Roman" w:eastAsia="Times New Roman" w:hAnsi="Times New Roman" w:cs="Times New Roman"/>
          <w:sz w:val="28"/>
          <w:szCs w:val="28"/>
          <w:lang w:bidi="ar-SA"/>
        </w:rPr>
        <w:t xml:space="preserve">a is a c.e set. Suppose </w:t>
      </w:r>
      <m:oMath>
        <m:sSub>
          <m:sSubPr>
            <m:ctrlPr>
              <w:rPr>
                <w:rFonts w:ascii="Cambria Math" w:eastAsia="Times New Roman" w:hAnsi="Cambria Math" w:cs="Times New Roman"/>
                <w:i/>
                <w:sz w:val="28"/>
                <w:szCs w:val="28"/>
                <w:lang w:bidi="ar-SA"/>
              </w:rPr>
            </m:ctrlPr>
          </m:sSubPr>
          <m:e>
            <m:r>
              <m:rPr>
                <m:sty m:val="p"/>
              </m:rPr>
              <w:rPr>
                <w:rFonts w:ascii="Cambria Math" w:eastAsia="Times New Roman" w:hAnsi="Cambria Math" w:cs="Times New Roman"/>
                <w:sz w:val="28"/>
                <w:szCs w:val="28"/>
                <w:lang w:bidi="ar-SA"/>
              </w:rPr>
              <m:t>L</m:t>
            </m:r>
          </m:e>
          <m:sub>
            <m:r>
              <m:rPr>
                <m:sty m:val="p"/>
              </m:rPr>
              <w:rPr>
                <w:rFonts w:ascii="Cambria Math" w:eastAsia="Times New Roman" w:hAnsi="Cambria Math" w:cs="Times New Roman"/>
                <w:sz w:val="28"/>
                <w:szCs w:val="28"/>
                <w:lang w:bidi="ar-SA"/>
              </w:rPr>
              <m:t>A</m:t>
            </m:r>
          </m:sub>
        </m:sSub>
      </m:oMath>
      <w:r w:rsidRPr="00201A02">
        <w:rPr>
          <w:rFonts w:ascii="Times New Roman" w:eastAsia="Times New Roman" w:hAnsi="Times New Roman" w:cs="Times New Roman"/>
          <w:sz w:val="28"/>
          <w:szCs w:val="28"/>
          <w:lang w:bidi="ar-SA"/>
        </w:rPr>
        <w:t>a list of A. (M,</w:t>
      </w:r>
      <m:oMath>
        <m:sSub>
          <m:sSubPr>
            <m:ctrlPr>
              <w:rPr>
                <w:rFonts w:ascii="Cambria Math" w:eastAsia="Times New Roman" w:hAnsi="Cambria Math" w:cs="Times New Roman"/>
                <w:i/>
                <w:sz w:val="28"/>
                <w:szCs w:val="28"/>
                <w:lang w:bidi="ar-SA"/>
              </w:rPr>
            </m:ctrlPr>
          </m:sSubPr>
          <m:e>
            <m:r>
              <m:rPr>
                <m:sty m:val="p"/>
              </m:rPr>
              <w:rPr>
                <w:rFonts w:ascii="Cambria Math" w:eastAsia="Times New Roman" w:hAnsi="Cambria Math" w:cs="Times New Roman"/>
                <w:sz w:val="28"/>
                <w:szCs w:val="28"/>
                <w:lang w:bidi="ar-SA"/>
              </w:rPr>
              <m:t>L</m:t>
            </m:r>
          </m:e>
          <m:sub>
            <m:r>
              <m:rPr>
                <m:sty m:val="p"/>
              </m:rPr>
              <w:rPr>
                <w:rFonts w:ascii="Cambria Math" w:eastAsia="Times New Roman" w:hAnsi="Cambria Math" w:cs="Times New Roman"/>
                <w:sz w:val="28"/>
                <w:szCs w:val="28"/>
                <w:lang w:bidi="ar-SA"/>
              </w:rPr>
              <m:t>A</m:t>
            </m:r>
          </m:sub>
        </m:sSub>
      </m:oMath>
      <w:r w:rsidRPr="00201A02">
        <w:rPr>
          <w:rFonts w:ascii="Times New Roman" w:eastAsia="Times New Roman" w:hAnsi="Times New Roman" w:cs="Times New Roman"/>
          <w:sz w:val="28"/>
          <w:szCs w:val="28"/>
          <w:lang w:bidi="ar-SA"/>
        </w:rPr>
        <w:t xml:space="preserve">) is a Turing machine that is fed by strings in </w:t>
      </w:r>
      <m:oMath>
        <m:sSub>
          <m:sSubPr>
            <m:ctrlPr>
              <w:rPr>
                <w:rFonts w:ascii="Cambria Math" w:eastAsia="Times New Roman" w:hAnsi="Cambria Math" w:cs="Times New Roman"/>
                <w:i/>
                <w:sz w:val="28"/>
                <w:szCs w:val="28"/>
                <w:lang w:bidi="ar-SA"/>
              </w:rPr>
            </m:ctrlPr>
          </m:sSubPr>
          <m:e>
            <m:r>
              <m:rPr>
                <m:sty m:val="p"/>
              </m:rPr>
              <w:rPr>
                <w:rFonts w:ascii="Cambria Math" w:eastAsia="Times New Roman" w:hAnsi="Cambria Math" w:cs="Times New Roman"/>
                <w:sz w:val="28"/>
                <w:szCs w:val="28"/>
                <w:lang w:bidi="ar-SA"/>
              </w:rPr>
              <m:t>L</m:t>
            </m:r>
          </m:e>
          <m:sub>
            <m:r>
              <m:rPr>
                <m:sty m:val="p"/>
              </m:rPr>
              <w:rPr>
                <w:rFonts w:ascii="Cambria Math" w:eastAsia="Times New Roman" w:hAnsi="Cambria Math" w:cs="Times New Roman"/>
                <w:sz w:val="28"/>
                <w:szCs w:val="28"/>
                <w:lang w:bidi="ar-SA"/>
              </w:rPr>
              <m:t>A</m:t>
            </m:r>
          </m:sub>
        </m:sSub>
      </m:oMath>
      <w:r w:rsidRPr="00201A02">
        <w:rPr>
          <w:rFonts w:ascii="Times New Roman" w:eastAsia="Times New Roman" w:hAnsi="Times New Roman" w:cs="Times New Roman"/>
          <w:sz w:val="28"/>
          <w:szCs w:val="28"/>
          <w:lang w:bidi="ar-SA"/>
        </w:rPr>
        <w:t xml:space="preserve">by the same order in </w:t>
      </w:r>
      <m:oMath>
        <m:sSub>
          <m:sSubPr>
            <m:ctrlPr>
              <w:rPr>
                <w:rFonts w:ascii="Cambria Math" w:eastAsia="Times New Roman" w:hAnsi="Cambria Math" w:cs="Times New Roman"/>
                <w:i/>
                <w:sz w:val="28"/>
                <w:szCs w:val="28"/>
                <w:lang w:bidi="ar-SA"/>
              </w:rPr>
            </m:ctrlPr>
          </m:sSubPr>
          <m:e>
            <m:r>
              <m:rPr>
                <m:sty m:val="p"/>
              </m:rPr>
              <w:rPr>
                <w:rFonts w:ascii="Cambria Math" w:eastAsia="Times New Roman" w:hAnsi="Cambria Math" w:cs="Times New Roman"/>
                <w:sz w:val="28"/>
                <w:szCs w:val="28"/>
                <w:lang w:bidi="ar-SA"/>
              </w:rPr>
              <m:t>L</m:t>
            </m:r>
          </m:e>
          <m:sub>
            <m:r>
              <m:rPr>
                <m:sty m:val="p"/>
              </m:rPr>
              <w:rPr>
                <w:rFonts w:ascii="Cambria Math" w:eastAsia="Times New Roman" w:hAnsi="Cambria Math" w:cs="Times New Roman"/>
                <w:sz w:val="28"/>
                <w:szCs w:val="28"/>
                <w:lang w:bidi="ar-SA"/>
              </w:rPr>
              <m:t>A</m:t>
            </m:r>
          </m:sub>
        </m:sSub>
      </m:oMath>
      <w:r w:rsidRPr="00201A02">
        <w:rPr>
          <w:rFonts w:ascii="Times New Roman" w:eastAsia="Times New Roman" w:hAnsi="Times New Roman" w:cs="Times New Roman"/>
          <w:sz w:val="28"/>
          <w:szCs w:val="28"/>
          <w:lang w:bidi="ar-SA"/>
        </w:rPr>
        <w:t>and when it reaches the symbol “s” first it emits a symbol</w:t>
      </w:r>
      <w:r w:rsidRPr="00201A02">
        <w:rPr>
          <w:rFonts w:ascii="Times New Roman" w:eastAsia="Calibri" w:hAnsi="Times New Roman" w:cs="Times New Roman"/>
          <w:sz w:val="28"/>
          <w:szCs w:val="28"/>
          <w:lang w:bidi="ar-SA"/>
        </w:rPr>
        <w:t>“*”</w:t>
      </w:r>
      <w:r w:rsidRPr="00201A02">
        <w:rPr>
          <w:rFonts w:ascii="Times New Roman" w:eastAsia="Times New Roman" w:hAnsi="Times New Roman" w:cs="Times New Roman"/>
          <w:sz w:val="28"/>
          <w:szCs w:val="28"/>
          <w:lang w:bidi="ar-SA"/>
        </w:rPr>
        <w:t>,then it halts and does not work forever.</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b/>
          <w:bCs/>
          <w:sz w:val="28"/>
          <w:szCs w:val="28"/>
          <w:lang w:bidi="ar-SA"/>
        </w:rPr>
        <w:t>Theorem 1:</w:t>
      </w:r>
      <w:r w:rsidRPr="00201A02">
        <w:rPr>
          <w:rFonts w:ascii="Times New Roman" w:eastAsia="Times New Roman" w:hAnsi="Times New Roman" w:cs="Times New Roman"/>
          <w:sz w:val="28"/>
          <w:szCs w:val="28"/>
          <w:lang w:bidi="ar-SA"/>
        </w:rPr>
        <w:t xml:space="preserve"> For any Turing machine M and </w:t>
      </w:r>
      <w:proofErr w:type="spellStart"/>
      <w:proofErr w:type="gramStart"/>
      <w:r w:rsidRPr="00201A02">
        <w:rPr>
          <w:rFonts w:ascii="Times New Roman" w:eastAsia="Times New Roman" w:hAnsi="Times New Roman" w:cs="Times New Roman"/>
          <w:sz w:val="28"/>
          <w:szCs w:val="28"/>
          <w:lang w:bidi="ar-SA"/>
        </w:rPr>
        <w:t>c.e</w:t>
      </w:r>
      <w:proofErr w:type="spellEnd"/>
      <w:proofErr w:type="gramEnd"/>
      <w:r w:rsidRPr="00201A02">
        <w:rPr>
          <w:rFonts w:ascii="Times New Roman" w:eastAsia="Times New Roman" w:hAnsi="Times New Roman" w:cs="Times New Roman"/>
          <w:sz w:val="28"/>
          <w:szCs w:val="28"/>
          <w:lang w:bidi="ar-SA"/>
        </w:rPr>
        <w:t>. set A, (M,</w:t>
      </w:r>
      <m:oMath>
        <m:sSub>
          <m:sSubPr>
            <m:ctrlPr>
              <w:rPr>
                <w:rFonts w:ascii="Cambria Math" w:eastAsia="Times New Roman" w:hAnsi="Cambria Math" w:cs="Times New Roman"/>
                <w:i/>
                <w:sz w:val="28"/>
                <w:szCs w:val="28"/>
                <w:lang w:bidi="ar-SA"/>
              </w:rPr>
            </m:ctrlPr>
          </m:sSubPr>
          <m:e>
            <m:r>
              <m:rPr>
                <m:sty m:val="p"/>
              </m:rPr>
              <w:rPr>
                <w:rFonts w:ascii="Cambria Math" w:eastAsia="Times New Roman" w:hAnsi="Cambria Math" w:cs="Times New Roman"/>
                <w:sz w:val="28"/>
                <w:szCs w:val="28"/>
                <w:lang w:bidi="ar-SA"/>
              </w:rPr>
              <m:t>L</m:t>
            </m:r>
          </m:e>
          <m:sub>
            <m:r>
              <m:rPr>
                <m:sty m:val="p"/>
              </m:rPr>
              <w:rPr>
                <w:rFonts w:ascii="Cambria Math" w:eastAsia="Times New Roman" w:hAnsi="Cambria Math" w:cs="Times New Roman"/>
                <w:sz w:val="28"/>
                <w:szCs w:val="28"/>
                <w:lang w:bidi="ar-SA"/>
              </w:rPr>
              <m:t>A</m:t>
            </m:r>
          </m:sub>
        </m:sSub>
      </m:oMath>
      <w:r w:rsidRPr="00201A02">
        <w:rPr>
          <w:rFonts w:ascii="Times New Roman" w:eastAsia="Times New Roman" w:hAnsi="Times New Roman" w:cs="Times New Roman"/>
          <w:sz w:val="28"/>
          <w:szCs w:val="28"/>
          <w:lang w:bidi="ar-SA"/>
        </w:rPr>
        <w:t>) is equivalent to a Turing machine.</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b/>
          <w:bCs/>
          <w:sz w:val="28"/>
          <w:szCs w:val="28"/>
          <w:lang w:bidi="ar-SA"/>
        </w:rPr>
        <w:t>Proof:</w:t>
      </w:r>
      <w:r w:rsidRPr="00201A02">
        <w:rPr>
          <w:rFonts w:ascii="Times New Roman" w:eastAsia="Times New Roman" w:hAnsi="Times New Roman" w:cs="Times New Roman"/>
          <w:sz w:val="28"/>
          <w:szCs w:val="28"/>
          <w:lang w:bidi="ar-SA"/>
        </w:rPr>
        <w:t xml:space="preserve"> First we consider the following cases:</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 xml:space="preserve">1. The strings of A contain no “s’’ it is easy to see that the range and domain of this machine is </w:t>
      </w:r>
      <w:proofErr w:type="spellStart"/>
      <w:r w:rsidRPr="00201A02">
        <w:rPr>
          <w:rFonts w:ascii="Times New Roman" w:eastAsia="Times New Roman" w:hAnsi="Times New Roman" w:cs="Times New Roman"/>
          <w:sz w:val="28"/>
          <w:szCs w:val="28"/>
          <w:lang w:bidi="ar-SA"/>
        </w:rPr>
        <w:t>c.e</w:t>
      </w:r>
      <w:proofErr w:type="spellEnd"/>
      <w:r w:rsidRPr="00201A02">
        <w:rPr>
          <w:rFonts w:ascii="Times New Roman" w:eastAsia="Times New Roman" w:hAnsi="Times New Roman" w:cs="Times New Roman"/>
          <w:sz w:val="28"/>
          <w:szCs w:val="28"/>
          <w:lang w:bidi="ar-SA"/>
        </w:rPr>
        <w:t xml:space="preserve"> and the machine is equivalent to a Turing machine.</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2. At least one of the strings in A contains s, so the range and domain of the machine would be finite. Hence it will be equivalent to a Turing machine.</w:t>
      </w:r>
      <m:oMath>
        <m:r>
          <w:rPr>
            <w:rFonts w:ascii="Cambria Math" w:eastAsia="Times New Roman" w:hAnsi="Cambria Math" w:cs="Times New Roman"/>
            <w:sz w:val="28"/>
            <w:szCs w:val="28"/>
            <w:lang w:bidi="ar-SA"/>
          </w:rPr>
          <m:t>∎</m:t>
        </m:r>
      </m:oMath>
    </w:p>
    <w:p w:rsidR="00201A02" w:rsidRPr="00201A02" w:rsidRDefault="00201A02" w:rsidP="00201A02">
      <w:pPr>
        <w:bidi w:val="0"/>
        <w:jc w:val="both"/>
        <w:rPr>
          <w:rFonts w:ascii="Times New Roman" w:eastAsia="Times New Roman" w:hAnsi="Times New Roman" w:cs="Times New Roman"/>
          <w:sz w:val="28"/>
          <w:szCs w:val="28"/>
          <w:lang w:bidi="ar-SA"/>
        </w:rPr>
      </w:pPr>
    </w:p>
    <w:p w:rsid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 xml:space="preserve">Now we </w:t>
      </w:r>
      <w:r w:rsidR="00031DBC">
        <w:rPr>
          <w:rFonts w:ascii="Times New Roman" w:eastAsia="Times New Roman" w:hAnsi="Times New Roman" w:cs="Times New Roman"/>
          <w:sz w:val="28"/>
          <w:szCs w:val="28"/>
          <w:lang w:bidi="ar-SA"/>
        </w:rPr>
        <w:t xml:space="preserve">are able to </w:t>
      </w:r>
      <w:r w:rsidRPr="00201A02">
        <w:rPr>
          <w:rFonts w:ascii="Times New Roman" w:eastAsia="Times New Roman" w:hAnsi="Times New Roman" w:cs="Times New Roman"/>
          <w:sz w:val="28"/>
          <w:szCs w:val="28"/>
          <w:lang w:bidi="ar-SA"/>
        </w:rPr>
        <w:t>design a (M,</w:t>
      </w:r>
      <m:oMath>
        <m:sSub>
          <m:sSubPr>
            <m:ctrlPr>
              <w:rPr>
                <w:rFonts w:ascii="Cambria Math" w:eastAsia="Times New Roman" w:hAnsi="Cambria Math" w:cs="Times New Roman"/>
                <w:i/>
                <w:sz w:val="28"/>
                <w:szCs w:val="28"/>
                <w:lang w:bidi="ar-SA"/>
              </w:rPr>
            </m:ctrlPr>
          </m:sSubPr>
          <m:e>
            <m:r>
              <m:rPr>
                <m:sty m:val="p"/>
              </m:rPr>
              <w:rPr>
                <w:rFonts w:ascii="Cambria Math" w:eastAsia="Times New Roman" w:hAnsi="Cambria Math" w:cs="Times New Roman"/>
                <w:sz w:val="28"/>
                <w:szCs w:val="28"/>
                <w:lang w:bidi="ar-SA"/>
              </w:rPr>
              <m:t>L</m:t>
            </m:r>
          </m:e>
          <m:sub>
            <m:r>
              <m:rPr>
                <m:sty m:val="p"/>
              </m:rPr>
              <w:rPr>
                <w:rFonts w:ascii="Cambria Math" w:eastAsia="Times New Roman" w:hAnsi="Cambria Math" w:cs="Times New Roman"/>
                <w:sz w:val="28"/>
                <w:szCs w:val="28"/>
                <w:lang w:bidi="ar-SA"/>
              </w:rPr>
              <m:t>A</m:t>
            </m:r>
          </m:sub>
        </m:sSub>
      </m:oMath>
      <w:r w:rsidRPr="00201A02">
        <w:rPr>
          <w:rFonts w:ascii="Times New Roman" w:eastAsia="Times New Roman" w:hAnsi="Times New Roman" w:cs="Times New Roman"/>
          <w:sz w:val="28"/>
          <w:szCs w:val="28"/>
          <w:lang w:bidi="ar-SA"/>
        </w:rPr>
        <w:t>) machine to demonstrate the situation in the paradox.</w:t>
      </w:r>
      <w:r w:rsidR="00031DBC">
        <w:rPr>
          <w:rFonts w:ascii="Times New Roman" w:eastAsia="Times New Roman" w:hAnsi="Times New Roman" w:cs="Times New Roman"/>
          <w:sz w:val="28"/>
          <w:szCs w:val="28"/>
          <w:lang w:bidi="ar-SA"/>
        </w:rPr>
        <w:t xml:space="preserve"> In designing, the computer accepts seven</w:t>
      </w:r>
      <w:r w:rsidR="00E13352">
        <w:rPr>
          <w:rFonts w:ascii="Times New Roman" w:eastAsia="Times New Roman" w:hAnsi="Times New Roman" w:cs="Times New Roman"/>
          <w:sz w:val="28"/>
          <w:szCs w:val="28"/>
          <w:lang w:bidi="ar-SA"/>
        </w:rPr>
        <w:t xml:space="preserve"> number of inputs as the number of days of </w:t>
      </w:r>
      <w:proofErr w:type="spellStart"/>
      <w:r w:rsidR="00E13352">
        <w:rPr>
          <w:rFonts w:ascii="Times New Roman" w:eastAsia="Times New Roman" w:hAnsi="Times New Roman" w:cs="Times New Roman"/>
          <w:sz w:val="28"/>
          <w:szCs w:val="28"/>
          <w:lang w:bidi="ar-SA"/>
        </w:rPr>
        <w:t>week</w:t>
      </w:r>
      <w:proofErr w:type="spellEnd"/>
      <w:proofErr w:type="gramStart"/>
      <w:r w:rsidR="00E13352">
        <w:rPr>
          <w:rFonts w:ascii="Times New Roman" w:eastAsia="Times New Roman" w:hAnsi="Times New Roman" w:cs="Times New Roman"/>
          <w:sz w:val="28"/>
          <w:szCs w:val="28"/>
          <w:lang w:bidi="ar-SA"/>
        </w:rPr>
        <w:t>.(</w:t>
      </w:r>
      <w:proofErr w:type="gramEnd"/>
      <w:r w:rsidR="00E13352">
        <w:rPr>
          <w:rFonts w:ascii="Times New Roman" w:eastAsia="Times New Roman" w:hAnsi="Times New Roman" w:cs="Times New Roman"/>
          <w:sz w:val="28"/>
          <w:szCs w:val="28"/>
          <w:lang w:bidi="ar-SA"/>
        </w:rPr>
        <w:t>1,0,0,0,0,0,0) for Sunday, and respectively we have</w:t>
      </w:r>
    </w:p>
    <w:p w:rsidR="00E13352" w:rsidRPr="00201A02" w:rsidRDefault="00E13352" w:rsidP="00E13352">
      <w:pPr>
        <w:bidi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(0,1,0,0,0,0,0),…,(0,0,0,0,0,0,1).</w:t>
      </w:r>
    </w:p>
    <w:p w:rsidR="00201A02" w:rsidRPr="00201A02" w:rsidRDefault="00201A02" w:rsidP="00031DBC">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lastRenderedPageBreak/>
        <w:t>Here, our inputs are (0</w:t>
      </w:r>
      <w:proofErr w:type="gramStart"/>
      <w:r w:rsidRPr="00201A02">
        <w:rPr>
          <w:rFonts w:ascii="Times New Roman" w:eastAsia="Times New Roman" w:hAnsi="Times New Roman" w:cs="Times New Roman"/>
          <w:sz w:val="28"/>
          <w:szCs w:val="28"/>
          <w:lang w:bidi="ar-SA"/>
        </w:rPr>
        <w:t>,0,0,0,0,0,0</w:t>
      </w:r>
      <w:proofErr w:type="gramEnd"/>
      <w:r w:rsidRPr="00201A02">
        <w:rPr>
          <w:rFonts w:ascii="Times New Roman" w:eastAsia="Times New Roman" w:hAnsi="Times New Roman" w:cs="Times New Roman"/>
          <w:sz w:val="28"/>
          <w:szCs w:val="28"/>
          <w:lang w:bidi="ar-SA"/>
        </w:rPr>
        <w:t>) represent no day in the week the computer would be cracked</w:t>
      </w:r>
      <w:r w:rsidR="00D86D27">
        <w:rPr>
          <w:rFonts w:ascii="Times New Roman" w:eastAsia="Times New Roman" w:hAnsi="Times New Roman" w:cs="Times New Roman"/>
          <w:sz w:val="28"/>
          <w:szCs w:val="28"/>
          <w:lang w:bidi="ar-SA"/>
        </w:rPr>
        <w:t xml:space="preserve"> on it</w:t>
      </w:r>
      <w:r w:rsidRPr="00201A02">
        <w:rPr>
          <w:rFonts w:ascii="Times New Roman" w:eastAsia="Times New Roman" w:hAnsi="Times New Roman" w:cs="Times New Roman"/>
          <w:sz w:val="28"/>
          <w:szCs w:val="28"/>
          <w:lang w:bidi="ar-SA"/>
        </w:rPr>
        <w:t>.</w:t>
      </w:r>
      <w:r w:rsidR="00031DBC" w:rsidRPr="00201A02">
        <w:rPr>
          <w:rFonts w:ascii="Times New Roman" w:eastAsia="Times New Roman" w:hAnsi="Times New Roman" w:cs="Times New Roman"/>
          <w:sz w:val="28"/>
          <w:szCs w:val="28"/>
          <w:lang w:bidi="ar-SA"/>
        </w:rPr>
        <w:t xml:space="preserve"> </w:t>
      </w:r>
    </w:p>
    <w:p w:rsidR="00201A02" w:rsidRPr="00201A02" w:rsidRDefault="00201A02" w:rsidP="00201A02">
      <w:pPr>
        <w:bidi w:val="0"/>
        <w:jc w:val="both"/>
        <w:rPr>
          <w:rFonts w:ascii="Times New Roman" w:eastAsia="Times New Roman" w:hAnsi="Times New Roman" w:cs="Times New Roman"/>
          <w:sz w:val="28"/>
          <w:szCs w:val="28"/>
          <w:lang w:bidi="ar-SA"/>
        </w:rPr>
      </w:pPr>
    </w:p>
    <w:p w:rsidR="00201A02" w:rsidRPr="00201A02" w:rsidRDefault="00201A02" w:rsidP="00201A02">
      <w:pPr>
        <w:bidi w:val="0"/>
        <w:jc w:val="both"/>
        <w:rPr>
          <w:rFonts w:ascii="Times New Roman" w:eastAsia="Times New Roman" w:hAnsi="Times New Roman" w:cs="Times New Roman"/>
          <w:sz w:val="28"/>
          <w:szCs w:val="28"/>
          <w:lang w:bidi="ar-SA"/>
        </w:rPr>
      </w:pPr>
    </w:p>
    <w:p w:rsidR="00201A02" w:rsidRPr="00201A02" w:rsidRDefault="00201A02" w:rsidP="00B30358">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Here the computer has a proof that it will not be cracked and this proof is in its storage. It is easy to see that, this machine is a (M,</w:t>
      </w:r>
      <m:oMath>
        <m:sSub>
          <m:sSubPr>
            <m:ctrlPr>
              <w:rPr>
                <w:rFonts w:ascii="Cambria Math" w:eastAsia="Times New Roman" w:hAnsi="Cambria Math" w:cs="Times New Roman"/>
                <w:i/>
                <w:sz w:val="28"/>
                <w:szCs w:val="28"/>
                <w:lang w:bidi="ar-SA"/>
              </w:rPr>
            </m:ctrlPr>
          </m:sSubPr>
          <m:e>
            <m:r>
              <m:rPr>
                <m:sty m:val="p"/>
              </m:rPr>
              <w:rPr>
                <w:rFonts w:ascii="Cambria Math" w:eastAsia="Times New Roman" w:hAnsi="Cambria Math" w:cs="Times New Roman"/>
                <w:sz w:val="28"/>
                <w:szCs w:val="28"/>
                <w:lang w:bidi="ar-SA"/>
              </w:rPr>
              <m:t>L</m:t>
            </m:r>
          </m:e>
          <m:sub>
            <m:r>
              <m:rPr>
                <m:sty m:val="p"/>
              </m:rPr>
              <w:rPr>
                <w:rFonts w:ascii="Cambria Math" w:eastAsia="Times New Roman" w:hAnsi="Cambria Math" w:cs="Times New Roman"/>
                <w:sz w:val="28"/>
                <w:szCs w:val="28"/>
                <w:lang w:bidi="ar-SA"/>
              </w:rPr>
              <m:t>A</m:t>
            </m:r>
          </m:sub>
        </m:sSub>
      </m:oMath>
      <w:r w:rsidRPr="00201A02">
        <w:rPr>
          <w:rFonts w:ascii="Times New Roman" w:eastAsia="Times New Roman" w:hAnsi="Times New Roman" w:cs="Times New Roman"/>
          <w:sz w:val="28"/>
          <w:szCs w:val="28"/>
          <w:lang w:bidi="ar-SA"/>
        </w:rPr>
        <w:t>) machine for a finite set A, and hence it is equivalent to a Turing machine by Theorem1.</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So, any input from the above set of inputs is acceptable either as the day of cracking (executing day) or the computer is not cracked. This claim adapts to the jury claim in restated paradox.</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But by demonstration and proof of computer simply (0</w:t>
      </w:r>
      <w:proofErr w:type="gramStart"/>
      <w:r w:rsidRPr="00201A02">
        <w:rPr>
          <w:rFonts w:ascii="Times New Roman" w:eastAsia="Times New Roman" w:hAnsi="Times New Roman" w:cs="Times New Roman"/>
          <w:sz w:val="28"/>
          <w:szCs w:val="28"/>
          <w:lang w:bidi="ar-SA"/>
        </w:rPr>
        <w:t>,0,0,0,0,0,0</w:t>
      </w:r>
      <w:proofErr w:type="gramEnd"/>
      <w:r w:rsidRPr="00201A02">
        <w:rPr>
          <w:rFonts w:ascii="Times New Roman" w:eastAsia="Times New Roman" w:hAnsi="Times New Roman" w:cs="Times New Roman"/>
          <w:sz w:val="28"/>
          <w:szCs w:val="28"/>
          <w:lang w:bidi="ar-SA"/>
        </w:rPr>
        <w:t>) is considered as acceptable.</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 xml:space="preserve">So 7=1, consequently </w:t>
      </w:r>
      <m:oMath>
        <m:sSup>
          <m:sSupPr>
            <m:ctrlPr>
              <w:rPr>
                <w:rFonts w:ascii="Cambria Math" w:eastAsia="Times New Roman" w:hAnsi="Cambria Math" w:cs="Times New Roman"/>
                <w:i/>
                <w:sz w:val="28"/>
                <w:szCs w:val="28"/>
                <w:lang w:bidi="ar-SA"/>
              </w:rPr>
            </m:ctrlPr>
          </m:sSupPr>
          <m:e>
            <m:r>
              <w:rPr>
                <w:rFonts w:ascii="Cambria Math" w:eastAsia="Times New Roman" w:hAnsi="Cambria Math" w:cs="Times New Roman"/>
                <w:sz w:val="28"/>
                <w:szCs w:val="28"/>
                <w:lang w:bidi="ar-SA"/>
              </w:rPr>
              <m:t>∀n 2</m:t>
            </m:r>
          </m:e>
          <m:sup>
            <m:r>
              <w:rPr>
                <w:rFonts w:ascii="Cambria Math" w:eastAsia="Times New Roman" w:hAnsi="Cambria Math" w:cs="Times New Roman"/>
                <w:sz w:val="28"/>
                <w:szCs w:val="28"/>
                <w:lang w:bidi="ar-SA"/>
              </w:rPr>
              <m:t>n</m:t>
            </m:r>
          </m:sup>
        </m:sSup>
      </m:oMath>
      <w:r w:rsidRPr="00201A02">
        <w:rPr>
          <w:rFonts w:ascii="Times New Roman" w:eastAsia="Times New Roman" w:hAnsi="Times New Roman" w:cs="Times New Roman"/>
          <w:sz w:val="28"/>
          <w:szCs w:val="28"/>
          <w:lang w:bidi="ar-SA"/>
        </w:rPr>
        <w:t xml:space="preserve">=1.We </w:t>
      </w:r>
      <w:proofErr w:type="gramStart"/>
      <w:r w:rsidRPr="00201A02">
        <w:rPr>
          <w:rFonts w:ascii="Times New Roman" w:eastAsia="Times New Roman" w:hAnsi="Times New Roman" w:cs="Times New Roman"/>
          <w:sz w:val="28"/>
          <w:szCs w:val="28"/>
          <w:lang w:bidi="ar-SA"/>
        </w:rPr>
        <w:t>have</w:t>
      </w:r>
      <w:proofErr w:type="gramEnd"/>
      <w:r w:rsidRPr="00201A02">
        <w:rPr>
          <w:rFonts w:ascii="Times New Roman" w:eastAsia="Times New Roman" w:hAnsi="Times New Roman" w:cs="Times New Roman"/>
          <w:sz w:val="28"/>
          <w:szCs w:val="28"/>
          <w:lang w:bidi="ar-SA"/>
        </w:rPr>
        <w:t xml:space="preserve"> two immediate results:</w:t>
      </w:r>
    </w:p>
    <w:p w:rsidR="00201A02" w:rsidRPr="00201A02" w:rsidRDefault="00201A02" w:rsidP="00201A02">
      <w:pPr>
        <w:numPr>
          <w:ilvl w:val="0"/>
          <w:numId w:val="2"/>
        </w:numPr>
        <w:bidi w:val="0"/>
        <w:contextualSpacing/>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 xml:space="preserve">The Theory of Computation is self –contradictory, </w:t>
      </w:r>
    </w:p>
    <w:p w:rsidR="00201A02" w:rsidRPr="00201A02" w:rsidRDefault="00201A02" w:rsidP="00201A02">
      <w:pPr>
        <w:numPr>
          <w:ilvl w:val="0"/>
          <w:numId w:val="2"/>
        </w:numPr>
        <w:bidi w:val="0"/>
        <w:contextualSpacing/>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P=PSPACE =NP.</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The second claim seems interesting and exciting, but it is based on a contradiction in the system.</w:t>
      </w:r>
    </w:p>
    <w:p w:rsidR="00201A02" w:rsidRPr="00201A02" w:rsidRDefault="00201A02" w:rsidP="00201A02">
      <w:pPr>
        <w:bidi w:val="0"/>
        <w:jc w:val="both"/>
        <w:rPr>
          <w:rFonts w:ascii="Times New Roman" w:eastAsia="Times New Roman" w:hAnsi="Times New Roman" w:cs="Times New Roman"/>
          <w:sz w:val="28"/>
          <w:szCs w:val="28"/>
          <w:lang w:bidi="ar-SA"/>
        </w:rPr>
      </w:pPr>
      <w:r w:rsidRPr="00201A02">
        <w:rPr>
          <w:rFonts w:ascii="Times New Roman" w:eastAsia="Times New Roman" w:hAnsi="Times New Roman" w:cs="Times New Roman"/>
          <w:sz w:val="28"/>
          <w:szCs w:val="28"/>
          <w:lang w:bidi="ar-SA"/>
        </w:rPr>
        <w:t>We should mention that, here the proof contradicts the computation.</w:t>
      </w:r>
    </w:p>
    <w:p w:rsidR="00201A02" w:rsidRPr="00201A02" w:rsidRDefault="00201A02" w:rsidP="00201A02">
      <w:pPr>
        <w:bidi w:val="0"/>
        <w:jc w:val="both"/>
        <w:rPr>
          <w:rFonts w:ascii="Times New Roman" w:eastAsia="Calibri" w:hAnsi="Times New Roman" w:cs="Times New Roman"/>
          <w:sz w:val="28"/>
          <w:szCs w:val="28"/>
          <w:lang w:bidi="ar-SA"/>
        </w:rPr>
      </w:pPr>
      <w:r w:rsidRPr="00201A02">
        <w:rPr>
          <w:rFonts w:ascii="Times New Roman" w:eastAsia="Times New Roman" w:hAnsi="Times New Roman" w:cs="Times New Roman"/>
          <w:sz w:val="28"/>
          <w:szCs w:val="28"/>
          <w:lang w:bidi="ar-SA"/>
        </w:rPr>
        <w:t>So, we have a contradiction in the “Theory of computation” when we apply Turing model as our model of computation.</w:t>
      </w:r>
    </w:p>
    <w:p w:rsidR="00201A02" w:rsidRPr="00201A02" w:rsidRDefault="00201A02" w:rsidP="00201A02">
      <w:pPr>
        <w:bidi w:val="0"/>
        <w:jc w:val="both"/>
        <w:rPr>
          <w:rFonts w:ascii="Times New Roman" w:eastAsia="Times New Roman" w:hAnsi="Times New Roman" w:cs="Times New Roman"/>
          <w:b/>
          <w:bCs/>
          <w:sz w:val="28"/>
          <w:szCs w:val="28"/>
          <w:lang w:bidi="ar-SA"/>
        </w:rPr>
      </w:pPr>
      <w:r w:rsidRPr="00201A02">
        <w:rPr>
          <w:rFonts w:ascii="Times New Roman" w:eastAsia="Times New Roman" w:hAnsi="Times New Roman" w:cs="Times New Roman"/>
          <w:b/>
          <w:bCs/>
          <w:sz w:val="28"/>
          <w:szCs w:val="28"/>
          <w:lang w:bidi="ar-SA"/>
        </w:rPr>
        <w:t>Conclusion:</w:t>
      </w:r>
    </w:p>
    <w:p w:rsidR="00201A02" w:rsidRDefault="00201A02" w:rsidP="00007BC7">
      <w:pPr>
        <w:bidi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Here,</w:t>
      </w:r>
      <w:r w:rsidRPr="00201A02">
        <w:rPr>
          <w:rFonts w:ascii="Times New Roman" w:eastAsia="Times New Roman" w:hAnsi="Times New Roman" w:cs="Times New Roman"/>
          <w:sz w:val="28"/>
          <w:szCs w:val="28"/>
          <w:lang w:bidi="ar-SA"/>
        </w:rPr>
        <w:t xml:space="preserve"> the Theory of Computation leads us to a contradiction (More exactly by above description, we are able to put a contradiction in it).It is a proof that we should concentrate more on some subjects and models like Quantum Computation and Randomized algorithm. In brief, it might be better to assume the models whose bits and states are not considered definitely separated. In these cases, the classes of complexity and problems </w:t>
      </w:r>
      <w:r w:rsidR="003B1CBF">
        <w:rPr>
          <w:rFonts w:ascii="Times New Roman" w:eastAsia="Times New Roman" w:hAnsi="Times New Roman" w:cs="Times New Roman"/>
          <w:sz w:val="28"/>
          <w:szCs w:val="28"/>
          <w:lang w:bidi="ar-SA"/>
        </w:rPr>
        <w:t xml:space="preserve">are </w:t>
      </w:r>
      <w:r w:rsidRPr="00201A02">
        <w:rPr>
          <w:rFonts w:ascii="Times New Roman" w:eastAsia="Times New Roman" w:hAnsi="Times New Roman" w:cs="Times New Roman"/>
          <w:sz w:val="28"/>
          <w:szCs w:val="28"/>
          <w:lang w:bidi="ar-SA"/>
        </w:rPr>
        <w:t xml:space="preserve">drastically </w:t>
      </w:r>
      <w:r w:rsidR="003B1CBF">
        <w:rPr>
          <w:rFonts w:ascii="Times New Roman" w:eastAsia="Times New Roman" w:hAnsi="Times New Roman" w:cs="Times New Roman"/>
          <w:sz w:val="28"/>
          <w:szCs w:val="28"/>
          <w:lang w:bidi="ar-SA"/>
        </w:rPr>
        <w:t>changed</w:t>
      </w:r>
      <w:r w:rsidRPr="00201A02">
        <w:rPr>
          <w:rFonts w:ascii="Times New Roman" w:eastAsia="Times New Roman" w:hAnsi="Times New Roman" w:cs="Times New Roman"/>
          <w:sz w:val="28"/>
          <w:szCs w:val="28"/>
          <w:lang w:bidi="ar-SA"/>
        </w:rPr>
        <w:t>, and the problems there, are not paralle</w:t>
      </w:r>
      <w:r w:rsidR="00DF07E0">
        <w:rPr>
          <w:rFonts w:ascii="Times New Roman" w:eastAsia="Times New Roman" w:hAnsi="Times New Roman" w:cs="Times New Roman"/>
          <w:sz w:val="28"/>
          <w:szCs w:val="28"/>
          <w:lang w:bidi="ar-SA"/>
        </w:rPr>
        <w:t>l to P=NP problem;s</w:t>
      </w:r>
      <w:r w:rsidRPr="00201A02">
        <w:rPr>
          <w:rFonts w:ascii="Times New Roman" w:eastAsia="Times New Roman" w:hAnsi="Times New Roman" w:cs="Times New Roman"/>
          <w:sz w:val="28"/>
          <w:szCs w:val="28"/>
          <w:lang w:bidi="ar-SA"/>
        </w:rPr>
        <w:t xml:space="preserve">o problems are totally </w:t>
      </w:r>
      <w:r w:rsidR="00DF07E0">
        <w:rPr>
          <w:rFonts w:ascii="Times New Roman" w:eastAsia="Times New Roman" w:hAnsi="Times New Roman" w:cs="Times New Roman"/>
          <w:sz w:val="28"/>
          <w:szCs w:val="28"/>
          <w:lang w:bidi="ar-SA"/>
        </w:rPr>
        <w:t xml:space="preserve">in a </w:t>
      </w:r>
      <w:r w:rsidRPr="00201A02">
        <w:rPr>
          <w:rFonts w:ascii="Times New Roman" w:eastAsia="Times New Roman" w:hAnsi="Times New Roman" w:cs="Times New Roman"/>
          <w:sz w:val="28"/>
          <w:szCs w:val="28"/>
          <w:lang w:bidi="ar-SA"/>
        </w:rPr>
        <w:t xml:space="preserve">different type </w:t>
      </w:r>
      <w:r w:rsidR="00A0266A">
        <w:rPr>
          <w:rFonts w:ascii="Times New Roman" w:eastAsia="Times New Roman" w:hAnsi="Times New Roman" w:cs="Times New Roman"/>
          <w:sz w:val="28"/>
          <w:szCs w:val="28"/>
          <w:lang w:bidi="ar-SA"/>
        </w:rPr>
        <w:t xml:space="preserve">of </w:t>
      </w:r>
      <w:bookmarkStart w:id="0" w:name="_GoBack"/>
      <w:bookmarkEnd w:id="0"/>
      <w:r w:rsidRPr="00201A02">
        <w:rPr>
          <w:rFonts w:ascii="Times New Roman" w:eastAsia="Times New Roman" w:hAnsi="Times New Roman" w:cs="Times New Roman"/>
          <w:sz w:val="28"/>
          <w:szCs w:val="28"/>
          <w:lang w:bidi="ar-SA"/>
        </w:rPr>
        <w:t xml:space="preserve">form.        In practice, any Algorithm and Computation is either a Randomized algorithm or Quantum Computation, based on existed acceptable </w:t>
      </w:r>
      <w:r w:rsidR="00007BC7">
        <w:rPr>
          <w:rFonts w:ascii="Times New Roman" w:eastAsia="Times New Roman" w:hAnsi="Times New Roman" w:cs="Times New Roman"/>
          <w:sz w:val="28"/>
          <w:szCs w:val="28"/>
          <w:lang w:bidi="ar-SA"/>
        </w:rPr>
        <w:t>t</w:t>
      </w:r>
      <w:r w:rsidRPr="00201A02">
        <w:rPr>
          <w:rFonts w:ascii="Times New Roman" w:eastAsia="Times New Roman" w:hAnsi="Times New Roman" w:cs="Times New Roman"/>
          <w:sz w:val="28"/>
          <w:szCs w:val="28"/>
          <w:lang w:bidi="ar-SA"/>
        </w:rPr>
        <w:t xml:space="preserve">heory of Physics besides the possibility of errors in Computation. </w:t>
      </w:r>
      <w:r w:rsidRPr="00201A02">
        <w:rPr>
          <w:rFonts w:ascii="Times New Roman" w:eastAsia="Times New Roman" w:hAnsi="Times New Roman" w:cs="Times New Roman"/>
          <w:sz w:val="28"/>
          <w:szCs w:val="28"/>
          <w:lang w:bidi="ar-SA"/>
        </w:rPr>
        <w:lastRenderedPageBreak/>
        <w:t>The other possible solution is considering non-classical logics, like Para consistent Logic.</w:t>
      </w:r>
    </w:p>
    <w:p w:rsidR="001A078A" w:rsidRPr="00CE44E7" w:rsidRDefault="001A078A" w:rsidP="00CE44E7">
      <w:pPr>
        <w:bidi w:val="0"/>
        <w:jc w:val="both"/>
        <w:rPr>
          <w:rFonts w:ascii="Times New Roman" w:eastAsia="Times New Roman" w:hAnsi="Times New Roman" w:cs="Times New Roman"/>
          <w:color w:val="FF0000"/>
          <w:sz w:val="28"/>
          <w:szCs w:val="28"/>
          <w:lang w:bidi="ar-SA"/>
        </w:rPr>
      </w:pPr>
      <w:r w:rsidRPr="00CE44E7">
        <w:rPr>
          <w:rFonts w:ascii="Times New Roman" w:eastAsia="Times New Roman" w:hAnsi="Times New Roman" w:cs="Times New Roman"/>
          <w:color w:val="FF0000"/>
          <w:sz w:val="28"/>
          <w:szCs w:val="28"/>
          <w:lang w:bidi="ar-SA"/>
        </w:rPr>
        <w:t xml:space="preserve">Anyhow, we are not able to reply this Algorithmic </w:t>
      </w:r>
      <w:proofErr w:type="gramStart"/>
      <w:r w:rsidRPr="00CE44E7">
        <w:rPr>
          <w:rFonts w:ascii="Times New Roman" w:eastAsia="Times New Roman" w:hAnsi="Times New Roman" w:cs="Times New Roman"/>
          <w:color w:val="FF0000"/>
          <w:sz w:val="28"/>
          <w:szCs w:val="28"/>
          <w:lang w:bidi="ar-SA"/>
        </w:rPr>
        <w:t>problem</w:t>
      </w:r>
      <w:r w:rsidR="00CE44E7" w:rsidRPr="00CE44E7">
        <w:rPr>
          <w:rFonts w:ascii="Times New Roman" w:eastAsia="Times New Roman" w:hAnsi="Times New Roman" w:cs="Times New Roman"/>
          <w:color w:val="FF0000"/>
          <w:sz w:val="28"/>
          <w:szCs w:val="28"/>
          <w:lang w:bidi="ar-SA"/>
        </w:rPr>
        <w:t>(</w:t>
      </w:r>
      <w:proofErr w:type="gramEnd"/>
      <w:r w:rsidR="00CE44E7" w:rsidRPr="00CE44E7">
        <w:rPr>
          <w:rFonts w:ascii="Times New Roman" w:eastAsia="Times New Roman" w:hAnsi="Times New Roman" w:cs="Times New Roman"/>
          <w:color w:val="FF0000"/>
          <w:sz w:val="28"/>
          <w:szCs w:val="28"/>
          <w:lang w:bidi="ar-SA"/>
        </w:rPr>
        <w:t>P=NP) by proof approach, since Theory of Computation is not a consistent Theory in classical sense.</w:t>
      </w:r>
    </w:p>
    <w:p w:rsidR="00201A02" w:rsidRPr="00201A02" w:rsidRDefault="00201A02" w:rsidP="00201A02">
      <w:pPr>
        <w:bidi w:val="0"/>
        <w:spacing w:after="0" w:line="240" w:lineRule="auto"/>
        <w:jc w:val="both"/>
        <w:rPr>
          <w:rFonts w:ascii="Times New Roman" w:eastAsia="Times New Roman" w:hAnsi="Times New Roman" w:cs="Times New Roman"/>
          <w:i/>
          <w:iCs/>
          <w:sz w:val="28"/>
          <w:szCs w:val="28"/>
          <w:lang w:bidi="en-US"/>
        </w:rPr>
      </w:pPr>
      <w:r w:rsidRPr="00201A02">
        <w:rPr>
          <w:rFonts w:ascii="Times New Roman" w:eastAsia="Times New Roman" w:hAnsi="Times New Roman" w:cs="Times New Roman"/>
          <w:sz w:val="28"/>
          <w:szCs w:val="28"/>
          <w:lang w:bidi="en-US"/>
        </w:rPr>
        <w:br/>
      </w:r>
      <w:r w:rsidRPr="00201A02">
        <w:rPr>
          <w:rFonts w:ascii="Times New Roman" w:eastAsia="Times New Roman" w:hAnsi="Times New Roman" w:cs="Times New Roman"/>
          <w:i/>
          <w:iCs/>
          <w:sz w:val="28"/>
          <w:szCs w:val="28"/>
          <w:lang w:bidi="en-US"/>
        </w:rPr>
        <w:t>References:</w:t>
      </w:r>
    </w:p>
    <w:p w:rsidR="00201A02" w:rsidRPr="00201A02" w:rsidRDefault="00201A02" w:rsidP="00201A02">
      <w:pPr>
        <w:bidi w:val="0"/>
        <w:spacing w:after="0" w:line="240" w:lineRule="auto"/>
        <w:jc w:val="both"/>
        <w:rPr>
          <w:rFonts w:ascii="Times New Roman" w:eastAsia="Times New Roman" w:hAnsi="Times New Roman" w:cs="Times New Roman"/>
          <w:i/>
          <w:iCs/>
          <w:sz w:val="28"/>
          <w:szCs w:val="28"/>
          <w:lang w:bidi="en-US"/>
        </w:rPr>
      </w:pPr>
    </w:p>
    <w:p w:rsidR="00201A02" w:rsidRPr="00201A02" w:rsidRDefault="00820256" w:rsidP="00201A02">
      <w:pPr>
        <w:bidi w:val="0"/>
        <w:jc w:val="both"/>
        <w:rPr>
          <w:rFonts w:ascii="Times New Roman" w:eastAsia="Calibri" w:hAnsi="Times New Roman" w:cs="Times New Roman"/>
          <w:i/>
          <w:iCs/>
          <w:color w:val="000000"/>
          <w:sz w:val="28"/>
          <w:szCs w:val="28"/>
          <w:lang w:bidi="ar-SA"/>
        </w:rPr>
      </w:pPr>
      <w:r w:rsidRPr="00201A02">
        <w:rPr>
          <w:rFonts w:ascii="Times New Roman" w:eastAsia="Calibri" w:hAnsi="Times New Roman" w:cs="Times New Roman"/>
          <w:i/>
          <w:iCs/>
          <w:color w:val="000000"/>
          <w:sz w:val="28"/>
          <w:szCs w:val="28"/>
          <w:lang w:bidi="ar-SA"/>
        </w:rPr>
        <w:t xml:space="preserve">1. </w:t>
      </w:r>
      <w:proofErr w:type="spellStart"/>
      <w:r w:rsidRPr="00201A02">
        <w:rPr>
          <w:rFonts w:ascii="Times New Roman" w:eastAsia="Calibri" w:hAnsi="Times New Roman" w:cs="Times New Roman"/>
          <w:i/>
          <w:iCs/>
          <w:color w:val="000000"/>
          <w:sz w:val="28"/>
          <w:szCs w:val="28"/>
          <w:lang w:bidi="ar-SA"/>
        </w:rPr>
        <w:t>Farzad</w:t>
      </w:r>
      <w:r>
        <w:rPr>
          <w:rFonts w:ascii="Times New Roman" w:eastAsia="Calibri" w:hAnsi="Times New Roman" w:cs="Times New Roman"/>
          <w:i/>
          <w:iCs/>
          <w:color w:val="000000"/>
          <w:sz w:val="28"/>
          <w:szCs w:val="28"/>
          <w:lang w:bidi="ar-SA"/>
        </w:rPr>
        <w:t>Didehvar</w:t>
      </w:r>
      <w:proofErr w:type="spellEnd"/>
      <w:r>
        <w:rPr>
          <w:rFonts w:ascii="Times New Roman" w:eastAsia="Calibri" w:hAnsi="Times New Roman" w:cs="Times New Roman"/>
          <w:i/>
          <w:iCs/>
          <w:color w:val="000000"/>
          <w:sz w:val="28"/>
          <w:szCs w:val="28"/>
          <w:lang w:bidi="ar-SA"/>
        </w:rPr>
        <w:t>,</w:t>
      </w:r>
      <w:r w:rsidR="00201A02" w:rsidRPr="00201A02">
        <w:rPr>
          <w:rFonts w:ascii="Times New Roman" w:eastAsia="Calibri" w:hAnsi="Times New Roman" w:cs="Times New Roman"/>
          <w:i/>
          <w:iCs/>
          <w:color w:val="000000"/>
          <w:sz w:val="28"/>
          <w:szCs w:val="28"/>
          <w:lang w:bidi="ar-SA"/>
        </w:rPr>
        <w:t xml:space="preserve"> A Semantic Situation without Syntax (Non- </w:t>
      </w:r>
      <w:proofErr w:type="spellStart"/>
      <w:r w:rsidR="00201A02" w:rsidRPr="00201A02">
        <w:rPr>
          <w:rFonts w:ascii="Times New Roman" w:eastAsia="Calibri" w:hAnsi="Times New Roman" w:cs="Times New Roman"/>
          <w:i/>
          <w:iCs/>
          <w:color w:val="000000"/>
          <w:sz w:val="28"/>
          <w:szCs w:val="28"/>
          <w:lang w:bidi="ar-SA"/>
        </w:rPr>
        <w:t>axiomatizibility</w:t>
      </w:r>
      <w:proofErr w:type="spellEnd"/>
      <w:r w:rsidR="00201A02" w:rsidRPr="00201A02">
        <w:rPr>
          <w:rFonts w:ascii="Times New Roman" w:eastAsia="Calibri" w:hAnsi="Times New Roman" w:cs="Times New Roman"/>
          <w:i/>
          <w:iCs/>
          <w:color w:val="000000"/>
          <w:sz w:val="28"/>
          <w:szCs w:val="28"/>
          <w:lang w:bidi="ar-SA"/>
        </w:rPr>
        <w:t xml:space="preserve"> of some Theories), represented in Unilog2015).”It could be </w:t>
      </w:r>
      <w:r w:rsidRPr="00201A02">
        <w:rPr>
          <w:rFonts w:ascii="Times New Roman" w:eastAsia="Calibri" w:hAnsi="Times New Roman" w:cs="Times New Roman"/>
          <w:i/>
          <w:iCs/>
          <w:color w:val="000000"/>
          <w:sz w:val="28"/>
          <w:szCs w:val="28"/>
          <w:lang w:bidi="ar-SA"/>
        </w:rPr>
        <w:t>finding</w:t>
      </w:r>
      <w:r w:rsidR="00201A02" w:rsidRPr="00201A02">
        <w:rPr>
          <w:rFonts w:ascii="Times New Roman" w:eastAsia="Calibri" w:hAnsi="Times New Roman" w:cs="Times New Roman"/>
          <w:i/>
          <w:iCs/>
          <w:color w:val="000000"/>
          <w:sz w:val="28"/>
          <w:szCs w:val="28"/>
          <w:lang w:bidi="ar-SA"/>
        </w:rPr>
        <w:t xml:space="preserve"> in arxive.org”</w:t>
      </w:r>
    </w:p>
    <w:p w:rsidR="00201A02" w:rsidRPr="00201A02" w:rsidRDefault="00820256" w:rsidP="008D5508">
      <w:pPr>
        <w:bidi w:val="0"/>
        <w:jc w:val="both"/>
        <w:rPr>
          <w:rFonts w:ascii="Times New Roman" w:eastAsia="Calibri" w:hAnsi="Times New Roman" w:cs="Times New Roman"/>
          <w:i/>
          <w:iCs/>
          <w:color w:val="000000"/>
          <w:sz w:val="28"/>
          <w:szCs w:val="28"/>
          <w:lang w:bidi="ar-SA"/>
        </w:rPr>
      </w:pPr>
      <w:r w:rsidRPr="00201A02">
        <w:rPr>
          <w:rFonts w:ascii="Times New Roman" w:eastAsia="Calibri" w:hAnsi="Times New Roman" w:cs="Times New Roman"/>
          <w:i/>
          <w:iCs/>
          <w:color w:val="000000"/>
          <w:sz w:val="28"/>
          <w:szCs w:val="28"/>
          <w:lang w:bidi="ar-SA"/>
        </w:rPr>
        <w:t xml:space="preserve">2. </w:t>
      </w:r>
      <w:proofErr w:type="spellStart"/>
      <w:r w:rsidRPr="00201A02">
        <w:rPr>
          <w:rFonts w:ascii="Times New Roman" w:eastAsia="Calibri" w:hAnsi="Times New Roman" w:cs="Times New Roman"/>
          <w:i/>
          <w:iCs/>
          <w:color w:val="000000"/>
          <w:sz w:val="28"/>
          <w:szCs w:val="28"/>
          <w:lang w:bidi="ar-SA"/>
        </w:rPr>
        <w:t>Farzad</w:t>
      </w:r>
      <w:r w:rsidR="00201A02" w:rsidRPr="00201A02">
        <w:rPr>
          <w:rFonts w:ascii="Times New Roman" w:eastAsia="Calibri" w:hAnsi="Times New Roman" w:cs="Times New Roman"/>
          <w:i/>
          <w:iCs/>
          <w:color w:val="000000"/>
          <w:sz w:val="28"/>
          <w:szCs w:val="28"/>
          <w:lang w:bidi="ar-SA"/>
        </w:rPr>
        <w:t>Didehvar</w:t>
      </w:r>
      <w:r>
        <w:rPr>
          <w:rFonts w:ascii="Times New Roman" w:eastAsia="Calibri" w:hAnsi="Times New Roman" w:cs="Times New Roman"/>
          <w:i/>
          <w:iCs/>
          <w:color w:val="000000"/>
          <w:sz w:val="28"/>
          <w:szCs w:val="28"/>
          <w:lang w:bidi="ar-SA"/>
        </w:rPr>
        <w:t>,</w:t>
      </w:r>
      <w:r w:rsidRPr="00201A02">
        <w:rPr>
          <w:rFonts w:ascii="Times New Roman" w:eastAsia="Calibri" w:hAnsi="Times New Roman" w:cs="Times New Roman"/>
          <w:i/>
          <w:iCs/>
          <w:color w:val="000000"/>
          <w:sz w:val="28"/>
          <w:szCs w:val="28"/>
          <w:lang w:bidi="ar-SA"/>
        </w:rPr>
        <w:t>when</w:t>
      </w:r>
      <w:proofErr w:type="spellEnd"/>
      <w:r w:rsidR="00201A02" w:rsidRPr="00201A02">
        <w:rPr>
          <w:rFonts w:ascii="Times New Roman" w:eastAsia="Calibri" w:hAnsi="Times New Roman" w:cs="Times New Roman"/>
          <w:i/>
          <w:iCs/>
          <w:color w:val="000000"/>
          <w:sz w:val="28"/>
          <w:szCs w:val="28"/>
          <w:lang w:bidi="ar-SA"/>
        </w:rPr>
        <w:t xml:space="preserve"> proof doesn’t show the Truth, (Accepted in “The World Philosophy    Day”, </w:t>
      </w:r>
      <w:r w:rsidRPr="00201A02">
        <w:rPr>
          <w:rFonts w:ascii="Times New Roman" w:eastAsia="Calibri" w:hAnsi="Times New Roman" w:cs="Times New Roman"/>
          <w:i/>
          <w:iCs/>
          <w:color w:val="000000"/>
          <w:sz w:val="28"/>
          <w:szCs w:val="28"/>
          <w:lang w:bidi="ar-SA"/>
        </w:rPr>
        <w:t>2010)</w:t>
      </w:r>
      <w:r w:rsidR="00201A02" w:rsidRPr="00201A02">
        <w:rPr>
          <w:rFonts w:ascii="Times New Roman" w:eastAsia="Calibri" w:hAnsi="Times New Roman" w:cs="Times New Roman"/>
          <w:i/>
          <w:iCs/>
          <w:color w:val="000000"/>
          <w:sz w:val="28"/>
          <w:szCs w:val="28"/>
          <w:lang w:bidi="ar-SA"/>
        </w:rPr>
        <w:t>.</w:t>
      </w:r>
    </w:p>
    <w:p w:rsidR="00201A02" w:rsidRPr="00201A02" w:rsidRDefault="00201A02" w:rsidP="00201A02">
      <w:pPr>
        <w:bidi w:val="0"/>
        <w:jc w:val="both"/>
        <w:rPr>
          <w:rFonts w:ascii="Times New Roman" w:eastAsia="Calibri" w:hAnsi="Times New Roman" w:cs="Times New Roman"/>
          <w:i/>
          <w:iCs/>
          <w:color w:val="000000"/>
          <w:sz w:val="28"/>
          <w:szCs w:val="28"/>
          <w:lang w:bidi="ar-SA"/>
        </w:rPr>
      </w:pPr>
    </w:p>
    <w:p w:rsidR="00201A02" w:rsidRPr="00201A02" w:rsidRDefault="00201A02" w:rsidP="00201A02">
      <w:pPr>
        <w:bidi w:val="0"/>
        <w:jc w:val="both"/>
        <w:rPr>
          <w:rFonts w:asciiTheme="majorBidi" w:hAnsiTheme="majorBidi" w:cstheme="majorBidi"/>
          <w:sz w:val="28"/>
          <w:szCs w:val="28"/>
        </w:rPr>
      </w:pPr>
    </w:p>
    <w:sectPr w:rsidR="00201A02" w:rsidRPr="00201A02" w:rsidSect="00745DC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9719D"/>
    <w:multiLevelType w:val="hybridMultilevel"/>
    <w:tmpl w:val="7DAA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40379A"/>
    <w:multiLevelType w:val="hybridMultilevel"/>
    <w:tmpl w:val="E13C7AF0"/>
    <w:lvl w:ilvl="0" w:tplc="4C362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01A02"/>
    <w:rsid w:val="00001772"/>
    <w:rsid w:val="00001CC5"/>
    <w:rsid w:val="00004B46"/>
    <w:rsid w:val="00005A3B"/>
    <w:rsid w:val="00006B13"/>
    <w:rsid w:val="00007BC7"/>
    <w:rsid w:val="000136DC"/>
    <w:rsid w:val="00015DA1"/>
    <w:rsid w:val="00021DFE"/>
    <w:rsid w:val="0002360D"/>
    <w:rsid w:val="000237B2"/>
    <w:rsid w:val="00023EEA"/>
    <w:rsid w:val="000243D7"/>
    <w:rsid w:val="00024807"/>
    <w:rsid w:val="00025DE6"/>
    <w:rsid w:val="0003024B"/>
    <w:rsid w:val="000311E5"/>
    <w:rsid w:val="00031DBC"/>
    <w:rsid w:val="000324A4"/>
    <w:rsid w:val="0003483D"/>
    <w:rsid w:val="0003722D"/>
    <w:rsid w:val="000410A7"/>
    <w:rsid w:val="00042CDC"/>
    <w:rsid w:val="00043417"/>
    <w:rsid w:val="00043A01"/>
    <w:rsid w:val="00054CB8"/>
    <w:rsid w:val="00056A6B"/>
    <w:rsid w:val="0005705A"/>
    <w:rsid w:val="000577D4"/>
    <w:rsid w:val="00060306"/>
    <w:rsid w:val="00060EE4"/>
    <w:rsid w:val="000610D6"/>
    <w:rsid w:val="000638EF"/>
    <w:rsid w:val="000702FF"/>
    <w:rsid w:val="00070780"/>
    <w:rsid w:val="000707B0"/>
    <w:rsid w:val="0007083F"/>
    <w:rsid w:val="00072505"/>
    <w:rsid w:val="00074294"/>
    <w:rsid w:val="00074CB4"/>
    <w:rsid w:val="00075B79"/>
    <w:rsid w:val="00075C22"/>
    <w:rsid w:val="00082655"/>
    <w:rsid w:val="000828EE"/>
    <w:rsid w:val="00082959"/>
    <w:rsid w:val="00082DEA"/>
    <w:rsid w:val="000832F6"/>
    <w:rsid w:val="00085C4C"/>
    <w:rsid w:val="00085F68"/>
    <w:rsid w:val="000929A4"/>
    <w:rsid w:val="00092E9B"/>
    <w:rsid w:val="000932EE"/>
    <w:rsid w:val="00093D3D"/>
    <w:rsid w:val="000957B1"/>
    <w:rsid w:val="00095F26"/>
    <w:rsid w:val="00096E5B"/>
    <w:rsid w:val="000977CE"/>
    <w:rsid w:val="00097EE1"/>
    <w:rsid w:val="000A089C"/>
    <w:rsid w:val="000A308F"/>
    <w:rsid w:val="000A5427"/>
    <w:rsid w:val="000A7E29"/>
    <w:rsid w:val="000B12E6"/>
    <w:rsid w:val="000B40D2"/>
    <w:rsid w:val="000B4DC3"/>
    <w:rsid w:val="000B500D"/>
    <w:rsid w:val="000B6CF5"/>
    <w:rsid w:val="000C213B"/>
    <w:rsid w:val="000C2D90"/>
    <w:rsid w:val="000D0E6E"/>
    <w:rsid w:val="000D1498"/>
    <w:rsid w:val="000D61DB"/>
    <w:rsid w:val="000E0C96"/>
    <w:rsid w:val="000E4B07"/>
    <w:rsid w:val="000E617E"/>
    <w:rsid w:val="000E7BDA"/>
    <w:rsid w:val="000F1C01"/>
    <w:rsid w:val="000F1EC1"/>
    <w:rsid w:val="000F2FF3"/>
    <w:rsid w:val="000F30AA"/>
    <w:rsid w:val="000F4497"/>
    <w:rsid w:val="000F618D"/>
    <w:rsid w:val="000F7992"/>
    <w:rsid w:val="00103FBD"/>
    <w:rsid w:val="001044E5"/>
    <w:rsid w:val="00104796"/>
    <w:rsid w:val="001059D8"/>
    <w:rsid w:val="00105B2B"/>
    <w:rsid w:val="00107A5C"/>
    <w:rsid w:val="0011169B"/>
    <w:rsid w:val="00112AA2"/>
    <w:rsid w:val="00114F86"/>
    <w:rsid w:val="00120624"/>
    <w:rsid w:val="001209BC"/>
    <w:rsid w:val="0012134A"/>
    <w:rsid w:val="00122050"/>
    <w:rsid w:val="00122586"/>
    <w:rsid w:val="00125F52"/>
    <w:rsid w:val="00127578"/>
    <w:rsid w:val="00132A95"/>
    <w:rsid w:val="0013439B"/>
    <w:rsid w:val="00134B9D"/>
    <w:rsid w:val="00135178"/>
    <w:rsid w:val="0014168F"/>
    <w:rsid w:val="001432B2"/>
    <w:rsid w:val="00144861"/>
    <w:rsid w:val="001453CB"/>
    <w:rsid w:val="00145D4E"/>
    <w:rsid w:val="00155DBC"/>
    <w:rsid w:val="0016031B"/>
    <w:rsid w:val="00161062"/>
    <w:rsid w:val="001626F6"/>
    <w:rsid w:val="001657E1"/>
    <w:rsid w:val="0016641E"/>
    <w:rsid w:val="00171CA6"/>
    <w:rsid w:val="00171D78"/>
    <w:rsid w:val="001754E7"/>
    <w:rsid w:val="00182C46"/>
    <w:rsid w:val="00184237"/>
    <w:rsid w:val="00185E3F"/>
    <w:rsid w:val="00186A6A"/>
    <w:rsid w:val="00191389"/>
    <w:rsid w:val="00192FAB"/>
    <w:rsid w:val="00193B2A"/>
    <w:rsid w:val="00194C43"/>
    <w:rsid w:val="001955A0"/>
    <w:rsid w:val="00195976"/>
    <w:rsid w:val="001A078A"/>
    <w:rsid w:val="001A159D"/>
    <w:rsid w:val="001A1FB2"/>
    <w:rsid w:val="001A4974"/>
    <w:rsid w:val="001A5B0D"/>
    <w:rsid w:val="001A6539"/>
    <w:rsid w:val="001A7B06"/>
    <w:rsid w:val="001B57FB"/>
    <w:rsid w:val="001B60B2"/>
    <w:rsid w:val="001B77AE"/>
    <w:rsid w:val="001B7EC5"/>
    <w:rsid w:val="001C01EE"/>
    <w:rsid w:val="001C319F"/>
    <w:rsid w:val="001C3BC4"/>
    <w:rsid w:val="001C6A82"/>
    <w:rsid w:val="001C7009"/>
    <w:rsid w:val="001E0921"/>
    <w:rsid w:val="001E1D8E"/>
    <w:rsid w:val="001E599D"/>
    <w:rsid w:val="001E7798"/>
    <w:rsid w:val="001F0D48"/>
    <w:rsid w:val="001F3552"/>
    <w:rsid w:val="001F67F8"/>
    <w:rsid w:val="001F6D87"/>
    <w:rsid w:val="00201A02"/>
    <w:rsid w:val="00201B74"/>
    <w:rsid w:val="00203DF4"/>
    <w:rsid w:val="00203E58"/>
    <w:rsid w:val="00205463"/>
    <w:rsid w:val="002059D6"/>
    <w:rsid w:val="00205A0E"/>
    <w:rsid w:val="0021220B"/>
    <w:rsid w:val="00212C96"/>
    <w:rsid w:val="002137B5"/>
    <w:rsid w:val="00214A69"/>
    <w:rsid w:val="002175BF"/>
    <w:rsid w:val="00220F66"/>
    <w:rsid w:val="00221EFB"/>
    <w:rsid w:val="002222D0"/>
    <w:rsid w:val="00222BA1"/>
    <w:rsid w:val="002239C9"/>
    <w:rsid w:val="00224A48"/>
    <w:rsid w:val="00224C21"/>
    <w:rsid w:val="00236D3C"/>
    <w:rsid w:val="00237111"/>
    <w:rsid w:val="00240821"/>
    <w:rsid w:val="002459E5"/>
    <w:rsid w:val="002468B2"/>
    <w:rsid w:val="002505F6"/>
    <w:rsid w:val="00252303"/>
    <w:rsid w:val="00252475"/>
    <w:rsid w:val="002528DB"/>
    <w:rsid w:val="002531B2"/>
    <w:rsid w:val="002532A2"/>
    <w:rsid w:val="0025332B"/>
    <w:rsid w:val="00255258"/>
    <w:rsid w:val="00261398"/>
    <w:rsid w:val="00261934"/>
    <w:rsid w:val="0026203F"/>
    <w:rsid w:val="00262FA2"/>
    <w:rsid w:val="00272041"/>
    <w:rsid w:val="00272B88"/>
    <w:rsid w:val="00274F91"/>
    <w:rsid w:val="00275092"/>
    <w:rsid w:val="00277C68"/>
    <w:rsid w:val="002845E2"/>
    <w:rsid w:val="00284A0B"/>
    <w:rsid w:val="00291937"/>
    <w:rsid w:val="002919CA"/>
    <w:rsid w:val="00293F88"/>
    <w:rsid w:val="002941D2"/>
    <w:rsid w:val="002943E5"/>
    <w:rsid w:val="00296343"/>
    <w:rsid w:val="002A202F"/>
    <w:rsid w:val="002A3F4D"/>
    <w:rsid w:val="002A3F84"/>
    <w:rsid w:val="002A5728"/>
    <w:rsid w:val="002A579F"/>
    <w:rsid w:val="002A6BC6"/>
    <w:rsid w:val="002B0ED9"/>
    <w:rsid w:val="002B10A5"/>
    <w:rsid w:val="002B2380"/>
    <w:rsid w:val="002B3AD1"/>
    <w:rsid w:val="002B499F"/>
    <w:rsid w:val="002B6134"/>
    <w:rsid w:val="002B77B6"/>
    <w:rsid w:val="002B7E46"/>
    <w:rsid w:val="002C4684"/>
    <w:rsid w:val="002C4E63"/>
    <w:rsid w:val="002C68D3"/>
    <w:rsid w:val="002C77BD"/>
    <w:rsid w:val="002D13AC"/>
    <w:rsid w:val="002D13C6"/>
    <w:rsid w:val="002D4516"/>
    <w:rsid w:val="002D4B0B"/>
    <w:rsid w:val="002D4B5E"/>
    <w:rsid w:val="002E0B55"/>
    <w:rsid w:val="002E1B03"/>
    <w:rsid w:val="002E2C51"/>
    <w:rsid w:val="002E3851"/>
    <w:rsid w:val="002E4CC8"/>
    <w:rsid w:val="002E5C4E"/>
    <w:rsid w:val="002F0DF3"/>
    <w:rsid w:val="002F1FB6"/>
    <w:rsid w:val="002F2BBE"/>
    <w:rsid w:val="002F2CF4"/>
    <w:rsid w:val="002F36B0"/>
    <w:rsid w:val="002F4823"/>
    <w:rsid w:val="002F57A3"/>
    <w:rsid w:val="00300305"/>
    <w:rsid w:val="0030132A"/>
    <w:rsid w:val="00301E79"/>
    <w:rsid w:val="00302365"/>
    <w:rsid w:val="003024AA"/>
    <w:rsid w:val="00303C53"/>
    <w:rsid w:val="0030482E"/>
    <w:rsid w:val="00304C36"/>
    <w:rsid w:val="0030531E"/>
    <w:rsid w:val="00305605"/>
    <w:rsid w:val="00306999"/>
    <w:rsid w:val="00307A82"/>
    <w:rsid w:val="00310703"/>
    <w:rsid w:val="00310846"/>
    <w:rsid w:val="003118EA"/>
    <w:rsid w:val="00313F29"/>
    <w:rsid w:val="003151AF"/>
    <w:rsid w:val="003154A8"/>
    <w:rsid w:val="003164F4"/>
    <w:rsid w:val="003202EC"/>
    <w:rsid w:val="00321E9E"/>
    <w:rsid w:val="0032418C"/>
    <w:rsid w:val="00326846"/>
    <w:rsid w:val="003317F1"/>
    <w:rsid w:val="00331BEA"/>
    <w:rsid w:val="00332C84"/>
    <w:rsid w:val="003331D5"/>
    <w:rsid w:val="003339AF"/>
    <w:rsid w:val="00335042"/>
    <w:rsid w:val="0033766B"/>
    <w:rsid w:val="003377D6"/>
    <w:rsid w:val="00341559"/>
    <w:rsid w:val="00342819"/>
    <w:rsid w:val="00342D8B"/>
    <w:rsid w:val="00343C11"/>
    <w:rsid w:val="00345F8C"/>
    <w:rsid w:val="003469E1"/>
    <w:rsid w:val="00350169"/>
    <w:rsid w:val="00350BEF"/>
    <w:rsid w:val="00354C4A"/>
    <w:rsid w:val="0035658F"/>
    <w:rsid w:val="00356867"/>
    <w:rsid w:val="003578FD"/>
    <w:rsid w:val="00357CC2"/>
    <w:rsid w:val="003649FE"/>
    <w:rsid w:val="0036654D"/>
    <w:rsid w:val="0037134A"/>
    <w:rsid w:val="003734BA"/>
    <w:rsid w:val="003746D4"/>
    <w:rsid w:val="0037536C"/>
    <w:rsid w:val="00375B4C"/>
    <w:rsid w:val="00375C47"/>
    <w:rsid w:val="00376A43"/>
    <w:rsid w:val="0037738D"/>
    <w:rsid w:val="00377E3F"/>
    <w:rsid w:val="00377F5B"/>
    <w:rsid w:val="00381003"/>
    <w:rsid w:val="00381844"/>
    <w:rsid w:val="00386992"/>
    <w:rsid w:val="003913E5"/>
    <w:rsid w:val="00393330"/>
    <w:rsid w:val="00393443"/>
    <w:rsid w:val="00396AE7"/>
    <w:rsid w:val="00397152"/>
    <w:rsid w:val="003A058D"/>
    <w:rsid w:val="003A2127"/>
    <w:rsid w:val="003A279B"/>
    <w:rsid w:val="003A618C"/>
    <w:rsid w:val="003A6746"/>
    <w:rsid w:val="003B0661"/>
    <w:rsid w:val="003B0DAC"/>
    <w:rsid w:val="003B1CBF"/>
    <w:rsid w:val="003B5CAF"/>
    <w:rsid w:val="003B6FEA"/>
    <w:rsid w:val="003C05D2"/>
    <w:rsid w:val="003C0E06"/>
    <w:rsid w:val="003C1827"/>
    <w:rsid w:val="003C3323"/>
    <w:rsid w:val="003C33CC"/>
    <w:rsid w:val="003C3DDB"/>
    <w:rsid w:val="003C46CF"/>
    <w:rsid w:val="003C47A1"/>
    <w:rsid w:val="003C4AAF"/>
    <w:rsid w:val="003C7950"/>
    <w:rsid w:val="003D0DA5"/>
    <w:rsid w:val="003D23DA"/>
    <w:rsid w:val="003D3128"/>
    <w:rsid w:val="003D4836"/>
    <w:rsid w:val="003D55AC"/>
    <w:rsid w:val="003D6238"/>
    <w:rsid w:val="003D7017"/>
    <w:rsid w:val="003E001D"/>
    <w:rsid w:val="003E097B"/>
    <w:rsid w:val="003E1D0B"/>
    <w:rsid w:val="003E390B"/>
    <w:rsid w:val="003E488B"/>
    <w:rsid w:val="003E4C76"/>
    <w:rsid w:val="003E4FEF"/>
    <w:rsid w:val="003E5C64"/>
    <w:rsid w:val="003E726D"/>
    <w:rsid w:val="003F123B"/>
    <w:rsid w:val="003F1D28"/>
    <w:rsid w:val="003F27F1"/>
    <w:rsid w:val="003F2AF9"/>
    <w:rsid w:val="003F6183"/>
    <w:rsid w:val="003F7F8B"/>
    <w:rsid w:val="004012F3"/>
    <w:rsid w:val="0040199B"/>
    <w:rsid w:val="00403801"/>
    <w:rsid w:val="00413E61"/>
    <w:rsid w:val="004153CB"/>
    <w:rsid w:val="00415764"/>
    <w:rsid w:val="00415EB4"/>
    <w:rsid w:val="00417367"/>
    <w:rsid w:val="00417824"/>
    <w:rsid w:val="00420497"/>
    <w:rsid w:val="00420576"/>
    <w:rsid w:val="00423E76"/>
    <w:rsid w:val="00426504"/>
    <w:rsid w:val="00431145"/>
    <w:rsid w:val="00432824"/>
    <w:rsid w:val="00432D5A"/>
    <w:rsid w:val="00434887"/>
    <w:rsid w:val="00434F54"/>
    <w:rsid w:val="004354F8"/>
    <w:rsid w:val="004370D7"/>
    <w:rsid w:val="00437955"/>
    <w:rsid w:val="00437E41"/>
    <w:rsid w:val="00441CFF"/>
    <w:rsid w:val="0044332E"/>
    <w:rsid w:val="00443A30"/>
    <w:rsid w:val="00445E6A"/>
    <w:rsid w:val="004466C6"/>
    <w:rsid w:val="004468F8"/>
    <w:rsid w:val="00446CA5"/>
    <w:rsid w:val="00447E3E"/>
    <w:rsid w:val="004511C7"/>
    <w:rsid w:val="004516C8"/>
    <w:rsid w:val="00452AB3"/>
    <w:rsid w:val="00452B50"/>
    <w:rsid w:val="00454136"/>
    <w:rsid w:val="0045772C"/>
    <w:rsid w:val="00465AF7"/>
    <w:rsid w:val="00470B39"/>
    <w:rsid w:val="004723F2"/>
    <w:rsid w:val="004732A5"/>
    <w:rsid w:val="004750C1"/>
    <w:rsid w:val="004756C8"/>
    <w:rsid w:val="00475FE4"/>
    <w:rsid w:val="00476358"/>
    <w:rsid w:val="004770F4"/>
    <w:rsid w:val="00482389"/>
    <w:rsid w:val="004832CC"/>
    <w:rsid w:val="00493488"/>
    <w:rsid w:val="004936CD"/>
    <w:rsid w:val="00496F93"/>
    <w:rsid w:val="004A0D05"/>
    <w:rsid w:val="004A2F59"/>
    <w:rsid w:val="004A49AF"/>
    <w:rsid w:val="004A5399"/>
    <w:rsid w:val="004A5BD1"/>
    <w:rsid w:val="004A5DDC"/>
    <w:rsid w:val="004A7F8D"/>
    <w:rsid w:val="004B0E3A"/>
    <w:rsid w:val="004B608C"/>
    <w:rsid w:val="004B6FE5"/>
    <w:rsid w:val="004B79B0"/>
    <w:rsid w:val="004C0E54"/>
    <w:rsid w:val="004C19DF"/>
    <w:rsid w:val="004C3DF1"/>
    <w:rsid w:val="004C6068"/>
    <w:rsid w:val="004D233B"/>
    <w:rsid w:val="004D3562"/>
    <w:rsid w:val="004D3F44"/>
    <w:rsid w:val="004E1A8D"/>
    <w:rsid w:val="004E2C16"/>
    <w:rsid w:val="004E4086"/>
    <w:rsid w:val="004E4D1D"/>
    <w:rsid w:val="004E59C2"/>
    <w:rsid w:val="004F0BCF"/>
    <w:rsid w:val="004F360C"/>
    <w:rsid w:val="004F76DB"/>
    <w:rsid w:val="00501B84"/>
    <w:rsid w:val="00503C08"/>
    <w:rsid w:val="0050647D"/>
    <w:rsid w:val="005101C4"/>
    <w:rsid w:val="00511500"/>
    <w:rsid w:val="00512B80"/>
    <w:rsid w:val="00524EA4"/>
    <w:rsid w:val="005303FC"/>
    <w:rsid w:val="00531BAA"/>
    <w:rsid w:val="00531D53"/>
    <w:rsid w:val="005344BB"/>
    <w:rsid w:val="005408EC"/>
    <w:rsid w:val="00543BD0"/>
    <w:rsid w:val="00544F73"/>
    <w:rsid w:val="00545465"/>
    <w:rsid w:val="00550D7C"/>
    <w:rsid w:val="00551DF1"/>
    <w:rsid w:val="0055243E"/>
    <w:rsid w:val="00552CF2"/>
    <w:rsid w:val="00553C57"/>
    <w:rsid w:val="0056555D"/>
    <w:rsid w:val="00571A9E"/>
    <w:rsid w:val="00573D8D"/>
    <w:rsid w:val="00576A5F"/>
    <w:rsid w:val="00577AC8"/>
    <w:rsid w:val="00581838"/>
    <w:rsid w:val="0059039B"/>
    <w:rsid w:val="00590A61"/>
    <w:rsid w:val="00591902"/>
    <w:rsid w:val="005966D9"/>
    <w:rsid w:val="00596A6B"/>
    <w:rsid w:val="00597A4B"/>
    <w:rsid w:val="005A37C5"/>
    <w:rsid w:val="005A5A5E"/>
    <w:rsid w:val="005A6D38"/>
    <w:rsid w:val="005A7735"/>
    <w:rsid w:val="005A7E4C"/>
    <w:rsid w:val="005A7F42"/>
    <w:rsid w:val="005B18F9"/>
    <w:rsid w:val="005B19BA"/>
    <w:rsid w:val="005B21E7"/>
    <w:rsid w:val="005B3007"/>
    <w:rsid w:val="005B4107"/>
    <w:rsid w:val="005C18AC"/>
    <w:rsid w:val="005C5093"/>
    <w:rsid w:val="005C6F3A"/>
    <w:rsid w:val="005C73E5"/>
    <w:rsid w:val="005E12F1"/>
    <w:rsid w:val="005E1C2E"/>
    <w:rsid w:val="005E4AA4"/>
    <w:rsid w:val="005E6E6F"/>
    <w:rsid w:val="005F07CD"/>
    <w:rsid w:val="005F0A07"/>
    <w:rsid w:val="005F15B5"/>
    <w:rsid w:val="005F190E"/>
    <w:rsid w:val="005F3E17"/>
    <w:rsid w:val="005F4696"/>
    <w:rsid w:val="00601C59"/>
    <w:rsid w:val="0060273C"/>
    <w:rsid w:val="0060769E"/>
    <w:rsid w:val="00611825"/>
    <w:rsid w:val="00611CE4"/>
    <w:rsid w:val="006121D8"/>
    <w:rsid w:val="00613D70"/>
    <w:rsid w:val="00615F03"/>
    <w:rsid w:val="00616F76"/>
    <w:rsid w:val="0061740C"/>
    <w:rsid w:val="0061758C"/>
    <w:rsid w:val="00620A0F"/>
    <w:rsid w:val="006220D5"/>
    <w:rsid w:val="006242E7"/>
    <w:rsid w:val="00624B2F"/>
    <w:rsid w:val="00627AAA"/>
    <w:rsid w:val="006302E5"/>
    <w:rsid w:val="006310EF"/>
    <w:rsid w:val="006321B7"/>
    <w:rsid w:val="00634502"/>
    <w:rsid w:val="00634A17"/>
    <w:rsid w:val="00635F5D"/>
    <w:rsid w:val="006367BB"/>
    <w:rsid w:val="00637A69"/>
    <w:rsid w:val="00641CE0"/>
    <w:rsid w:val="00643B05"/>
    <w:rsid w:val="00644365"/>
    <w:rsid w:val="00644550"/>
    <w:rsid w:val="00644FDD"/>
    <w:rsid w:val="006450E2"/>
    <w:rsid w:val="00646A08"/>
    <w:rsid w:val="00646DA5"/>
    <w:rsid w:val="0064753F"/>
    <w:rsid w:val="00652C81"/>
    <w:rsid w:val="00653A96"/>
    <w:rsid w:val="00661AA3"/>
    <w:rsid w:val="00663E45"/>
    <w:rsid w:val="00665928"/>
    <w:rsid w:val="00666238"/>
    <w:rsid w:val="00666F28"/>
    <w:rsid w:val="0066705E"/>
    <w:rsid w:val="006703EE"/>
    <w:rsid w:val="00670CF6"/>
    <w:rsid w:val="00674FF2"/>
    <w:rsid w:val="00676773"/>
    <w:rsid w:val="00677E67"/>
    <w:rsid w:val="00680263"/>
    <w:rsid w:val="00682613"/>
    <w:rsid w:val="006844CD"/>
    <w:rsid w:val="006901C0"/>
    <w:rsid w:val="006915A0"/>
    <w:rsid w:val="00692159"/>
    <w:rsid w:val="00692A9E"/>
    <w:rsid w:val="00693C4F"/>
    <w:rsid w:val="00694AAE"/>
    <w:rsid w:val="00694F8A"/>
    <w:rsid w:val="00696B08"/>
    <w:rsid w:val="006A28CD"/>
    <w:rsid w:val="006A48BD"/>
    <w:rsid w:val="006A4ABE"/>
    <w:rsid w:val="006A51E9"/>
    <w:rsid w:val="006A57C6"/>
    <w:rsid w:val="006A6532"/>
    <w:rsid w:val="006A68D4"/>
    <w:rsid w:val="006A6C0B"/>
    <w:rsid w:val="006A72FD"/>
    <w:rsid w:val="006B0D33"/>
    <w:rsid w:val="006B0DD4"/>
    <w:rsid w:val="006B1B3C"/>
    <w:rsid w:val="006B3C28"/>
    <w:rsid w:val="006B3F62"/>
    <w:rsid w:val="006B544E"/>
    <w:rsid w:val="006B5639"/>
    <w:rsid w:val="006B5E00"/>
    <w:rsid w:val="006B5F86"/>
    <w:rsid w:val="006B618D"/>
    <w:rsid w:val="006C2515"/>
    <w:rsid w:val="006C31A4"/>
    <w:rsid w:val="006C4E63"/>
    <w:rsid w:val="006C5E3D"/>
    <w:rsid w:val="006C6597"/>
    <w:rsid w:val="006C69A7"/>
    <w:rsid w:val="006C6A6E"/>
    <w:rsid w:val="006D2049"/>
    <w:rsid w:val="006E2A50"/>
    <w:rsid w:val="006E5D6B"/>
    <w:rsid w:val="006E6D38"/>
    <w:rsid w:val="006F011C"/>
    <w:rsid w:val="006F0B76"/>
    <w:rsid w:val="006F48B6"/>
    <w:rsid w:val="006F5F7C"/>
    <w:rsid w:val="00701113"/>
    <w:rsid w:val="00702D38"/>
    <w:rsid w:val="00705EF3"/>
    <w:rsid w:val="0070614A"/>
    <w:rsid w:val="007113F8"/>
    <w:rsid w:val="007120A9"/>
    <w:rsid w:val="0071257F"/>
    <w:rsid w:val="00712C75"/>
    <w:rsid w:val="0071773C"/>
    <w:rsid w:val="00720672"/>
    <w:rsid w:val="00720729"/>
    <w:rsid w:val="00720D04"/>
    <w:rsid w:val="00721528"/>
    <w:rsid w:val="0072159A"/>
    <w:rsid w:val="00723552"/>
    <w:rsid w:val="00725A0D"/>
    <w:rsid w:val="00726E68"/>
    <w:rsid w:val="00726E91"/>
    <w:rsid w:val="00730514"/>
    <w:rsid w:val="007318D9"/>
    <w:rsid w:val="00731AC9"/>
    <w:rsid w:val="00734B7F"/>
    <w:rsid w:val="00735442"/>
    <w:rsid w:val="00736A17"/>
    <w:rsid w:val="00736C17"/>
    <w:rsid w:val="00737EB5"/>
    <w:rsid w:val="007407AE"/>
    <w:rsid w:val="007408E8"/>
    <w:rsid w:val="00740CCF"/>
    <w:rsid w:val="00742956"/>
    <w:rsid w:val="007458B6"/>
    <w:rsid w:val="00745DC4"/>
    <w:rsid w:val="00746DFE"/>
    <w:rsid w:val="007474A9"/>
    <w:rsid w:val="007478CF"/>
    <w:rsid w:val="00751D33"/>
    <w:rsid w:val="00752EEE"/>
    <w:rsid w:val="00753350"/>
    <w:rsid w:val="00760215"/>
    <w:rsid w:val="00760666"/>
    <w:rsid w:val="007643BF"/>
    <w:rsid w:val="00764F10"/>
    <w:rsid w:val="00765691"/>
    <w:rsid w:val="00765E38"/>
    <w:rsid w:val="00767053"/>
    <w:rsid w:val="00770267"/>
    <w:rsid w:val="00770FC3"/>
    <w:rsid w:val="0077114E"/>
    <w:rsid w:val="00773DCC"/>
    <w:rsid w:val="00776DF5"/>
    <w:rsid w:val="00777A8F"/>
    <w:rsid w:val="00780E24"/>
    <w:rsid w:val="0078281B"/>
    <w:rsid w:val="00782C32"/>
    <w:rsid w:val="00784A9A"/>
    <w:rsid w:val="007870C6"/>
    <w:rsid w:val="007874FC"/>
    <w:rsid w:val="00787CB2"/>
    <w:rsid w:val="00790898"/>
    <w:rsid w:val="0079151D"/>
    <w:rsid w:val="00792945"/>
    <w:rsid w:val="007932F3"/>
    <w:rsid w:val="007947A0"/>
    <w:rsid w:val="00794F23"/>
    <w:rsid w:val="00795B23"/>
    <w:rsid w:val="007A093B"/>
    <w:rsid w:val="007A1C71"/>
    <w:rsid w:val="007A1D77"/>
    <w:rsid w:val="007A26C2"/>
    <w:rsid w:val="007B179B"/>
    <w:rsid w:val="007B24CF"/>
    <w:rsid w:val="007B31BF"/>
    <w:rsid w:val="007B4ED5"/>
    <w:rsid w:val="007B590F"/>
    <w:rsid w:val="007B6989"/>
    <w:rsid w:val="007C4385"/>
    <w:rsid w:val="007C4759"/>
    <w:rsid w:val="007C7365"/>
    <w:rsid w:val="007D07FD"/>
    <w:rsid w:val="007D2195"/>
    <w:rsid w:val="007D6A58"/>
    <w:rsid w:val="007D7872"/>
    <w:rsid w:val="007E1106"/>
    <w:rsid w:val="007E5D06"/>
    <w:rsid w:val="007E76D9"/>
    <w:rsid w:val="007F0017"/>
    <w:rsid w:val="007F33C1"/>
    <w:rsid w:val="007F3F37"/>
    <w:rsid w:val="007F530F"/>
    <w:rsid w:val="0080024A"/>
    <w:rsid w:val="00800CCD"/>
    <w:rsid w:val="00804F5E"/>
    <w:rsid w:val="008062AE"/>
    <w:rsid w:val="008069FF"/>
    <w:rsid w:val="00806B3A"/>
    <w:rsid w:val="00810629"/>
    <w:rsid w:val="00816C34"/>
    <w:rsid w:val="0081780A"/>
    <w:rsid w:val="00820256"/>
    <w:rsid w:val="00821B45"/>
    <w:rsid w:val="008234E4"/>
    <w:rsid w:val="00823E0F"/>
    <w:rsid w:val="008240EE"/>
    <w:rsid w:val="00825CCD"/>
    <w:rsid w:val="00826397"/>
    <w:rsid w:val="008319E1"/>
    <w:rsid w:val="008322C9"/>
    <w:rsid w:val="00835DCD"/>
    <w:rsid w:val="008360CF"/>
    <w:rsid w:val="00837E1B"/>
    <w:rsid w:val="00840C42"/>
    <w:rsid w:val="00841FDC"/>
    <w:rsid w:val="00845CC6"/>
    <w:rsid w:val="00846471"/>
    <w:rsid w:val="00850E74"/>
    <w:rsid w:val="00851146"/>
    <w:rsid w:val="0085348E"/>
    <w:rsid w:val="0085436A"/>
    <w:rsid w:val="0085521F"/>
    <w:rsid w:val="00855C15"/>
    <w:rsid w:val="00856A25"/>
    <w:rsid w:val="00857844"/>
    <w:rsid w:val="008603A9"/>
    <w:rsid w:val="008613AF"/>
    <w:rsid w:val="00863FE6"/>
    <w:rsid w:val="0086421B"/>
    <w:rsid w:val="00867496"/>
    <w:rsid w:val="00870BBE"/>
    <w:rsid w:val="00875691"/>
    <w:rsid w:val="008773FC"/>
    <w:rsid w:val="00877BDC"/>
    <w:rsid w:val="00881E7D"/>
    <w:rsid w:val="0088470A"/>
    <w:rsid w:val="00890172"/>
    <w:rsid w:val="00890EA8"/>
    <w:rsid w:val="0089186A"/>
    <w:rsid w:val="00892AC0"/>
    <w:rsid w:val="008933D7"/>
    <w:rsid w:val="008952CA"/>
    <w:rsid w:val="00895D9F"/>
    <w:rsid w:val="00895ECE"/>
    <w:rsid w:val="00896645"/>
    <w:rsid w:val="00896D96"/>
    <w:rsid w:val="008A2EE7"/>
    <w:rsid w:val="008A439F"/>
    <w:rsid w:val="008A497F"/>
    <w:rsid w:val="008A4F0F"/>
    <w:rsid w:val="008A569E"/>
    <w:rsid w:val="008B0DB3"/>
    <w:rsid w:val="008B2FC1"/>
    <w:rsid w:val="008B488E"/>
    <w:rsid w:val="008B4976"/>
    <w:rsid w:val="008B4E51"/>
    <w:rsid w:val="008C0388"/>
    <w:rsid w:val="008C40DB"/>
    <w:rsid w:val="008C5150"/>
    <w:rsid w:val="008C5724"/>
    <w:rsid w:val="008C583E"/>
    <w:rsid w:val="008C60CF"/>
    <w:rsid w:val="008D14DA"/>
    <w:rsid w:val="008D2AB8"/>
    <w:rsid w:val="008D4D92"/>
    <w:rsid w:val="008D5508"/>
    <w:rsid w:val="008D58F4"/>
    <w:rsid w:val="008D5AF5"/>
    <w:rsid w:val="008E5811"/>
    <w:rsid w:val="008F0230"/>
    <w:rsid w:val="008F0B2A"/>
    <w:rsid w:val="008F143C"/>
    <w:rsid w:val="008F2906"/>
    <w:rsid w:val="008F36E6"/>
    <w:rsid w:val="008F6B41"/>
    <w:rsid w:val="008F6F84"/>
    <w:rsid w:val="00900557"/>
    <w:rsid w:val="009015AE"/>
    <w:rsid w:val="00903715"/>
    <w:rsid w:val="00904E8A"/>
    <w:rsid w:val="00905841"/>
    <w:rsid w:val="009058A9"/>
    <w:rsid w:val="00905C92"/>
    <w:rsid w:val="00905FA2"/>
    <w:rsid w:val="0090793A"/>
    <w:rsid w:val="00907E78"/>
    <w:rsid w:val="009101A1"/>
    <w:rsid w:val="009101CA"/>
    <w:rsid w:val="0091631E"/>
    <w:rsid w:val="00916480"/>
    <w:rsid w:val="0091668F"/>
    <w:rsid w:val="00920109"/>
    <w:rsid w:val="00921D64"/>
    <w:rsid w:val="0092235A"/>
    <w:rsid w:val="00924088"/>
    <w:rsid w:val="00925305"/>
    <w:rsid w:val="0092633E"/>
    <w:rsid w:val="00926417"/>
    <w:rsid w:val="00927729"/>
    <w:rsid w:val="0093391F"/>
    <w:rsid w:val="00934290"/>
    <w:rsid w:val="00934450"/>
    <w:rsid w:val="00936A73"/>
    <w:rsid w:val="00937FF1"/>
    <w:rsid w:val="00940445"/>
    <w:rsid w:val="00945577"/>
    <w:rsid w:val="00945CAA"/>
    <w:rsid w:val="00946E00"/>
    <w:rsid w:val="00950D60"/>
    <w:rsid w:val="00952055"/>
    <w:rsid w:val="00956B65"/>
    <w:rsid w:val="00960C0C"/>
    <w:rsid w:val="0096198A"/>
    <w:rsid w:val="00966125"/>
    <w:rsid w:val="0096643C"/>
    <w:rsid w:val="009669DC"/>
    <w:rsid w:val="009712A9"/>
    <w:rsid w:val="009714EC"/>
    <w:rsid w:val="0097178D"/>
    <w:rsid w:val="00971C25"/>
    <w:rsid w:val="00972E87"/>
    <w:rsid w:val="009741B2"/>
    <w:rsid w:val="009756F3"/>
    <w:rsid w:val="00976024"/>
    <w:rsid w:val="009774A3"/>
    <w:rsid w:val="00983187"/>
    <w:rsid w:val="00983485"/>
    <w:rsid w:val="00987DA2"/>
    <w:rsid w:val="009902D5"/>
    <w:rsid w:val="00990F59"/>
    <w:rsid w:val="0099137D"/>
    <w:rsid w:val="009920CF"/>
    <w:rsid w:val="00992B28"/>
    <w:rsid w:val="00993CDA"/>
    <w:rsid w:val="009A379A"/>
    <w:rsid w:val="009A470A"/>
    <w:rsid w:val="009A49E6"/>
    <w:rsid w:val="009A5CA7"/>
    <w:rsid w:val="009A7DB0"/>
    <w:rsid w:val="009B08AC"/>
    <w:rsid w:val="009B100B"/>
    <w:rsid w:val="009B1144"/>
    <w:rsid w:val="009B6CE4"/>
    <w:rsid w:val="009B7E15"/>
    <w:rsid w:val="009C1856"/>
    <w:rsid w:val="009C53BF"/>
    <w:rsid w:val="009C59C9"/>
    <w:rsid w:val="009C68BF"/>
    <w:rsid w:val="009C6E45"/>
    <w:rsid w:val="009D39AA"/>
    <w:rsid w:val="009D3CB8"/>
    <w:rsid w:val="009D483C"/>
    <w:rsid w:val="009D4D62"/>
    <w:rsid w:val="009E30CB"/>
    <w:rsid w:val="009E3D59"/>
    <w:rsid w:val="009E45CB"/>
    <w:rsid w:val="009E54F3"/>
    <w:rsid w:val="009F0209"/>
    <w:rsid w:val="009F02FA"/>
    <w:rsid w:val="00A00DCB"/>
    <w:rsid w:val="00A0101C"/>
    <w:rsid w:val="00A02207"/>
    <w:rsid w:val="00A0266A"/>
    <w:rsid w:val="00A06059"/>
    <w:rsid w:val="00A062EE"/>
    <w:rsid w:val="00A108B6"/>
    <w:rsid w:val="00A12195"/>
    <w:rsid w:val="00A126F2"/>
    <w:rsid w:val="00A15025"/>
    <w:rsid w:val="00A2227F"/>
    <w:rsid w:val="00A23FDF"/>
    <w:rsid w:val="00A32368"/>
    <w:rsid w:val="00A33689"/>
    <w:rsid w:val="00A35D9C"/>
    <w:rsid w:val="00A44A49"/>
    <w:rsid w:val="00A47C90"/>
    <w:rsid w:val="00A47CC6"/>
    <w:rsid w:val="00A47D54"/>
    <w:rsid w:val="00A51B5C"/>
    <w:rsid w:val="00A5395D"/>
    <w:rsid w:val="00A53B81"/>
    <w:rsid w:val="00A5409F"/>
    <w:rsid w:val="00A5585E"/>
    <w:rsid w:val="00A5697F"/>
    <w:rsid w:val="00A56D6D"/>
    <w:rsid w:val="00A56DD7"/>
    <w:rsid w:val="00A608AE"/>
    <w:rsid w:val="00A62333"/>
    <w:rsid w:val="00A62868"/>
    <w:rsid w:val="00A638AD"/>
    <w:rsid w:val="00A6671F"/>
    <w:rsid w:val="00A66E42"/>
    <w:rsid w:val="00A67568"/>
    <w:rsid w:val="00A677BA"/>
    <w:rsid w:val="00A71667"/>
    <w:rsid w:val="00A73997"/>
    <w:rsid w:val="00A741BF"/>
    <w:rsid w:val="00A7594E"/>
    <w:rsid w:val="00A80FE9"/>
    <w:rsid w:val="00A81D18"/>
    <w:rsid w:val="00A826C2"/>
    <w:rsid w:val="00A83BED"/>
    <w:rsid w:val="00A8499E"/>
    <w:rsid w:val="00A86113"/>
    <w:rsid w:val="00A90B9C"/>
    <w:rsid w:val="00A94285"/>
    <w:rsid w:val="00A953E5"/>
    <w:rsid w:val="00AA05A6"/>
    <w:rsid w:val="00AA25F8"/>
    <w:rsid w:val="00AA29FC"/>
    <w:rsid w:val="00AA317E"/>
    <w:rsid w:val="00AA363C"/>
    <w:rsid w:val="00AA5E31"/>
    <w:rsid w:val="00AA6F10"/>
    <w:rsid w:val="00AB1D6A"/>
    <w:rsid w:val="00AB35E4"/>
    <w:rsid w:val="00AB6574"/>
    <w:rsid w:val="00AC014E"/>
    <w:rsid w:val="00AC029C"/>
    <w:rsid w:val="00AC04DA"/>
    <w:rsid w:val="00AC062F"/>
    <w:rsid w:val="00AC37AE"/>
    <w:rsid w:val="00AC4880"/>
    <w:rsid w:val="00AD22CA"/>
    <w:rsid w:val="00AD6135"/>
    <w:rsid w:val="00AD7C1D"/>
    <w:rsid w:val="00AE1047"/>
    <w:rsid w:val="00AE1885"/>
    <w:rsid w:val="00AE6AE8"/>
    <w:rsid w:val="00AF041D"/>
    <w:rsid w:val="00AF0C62"/>
    <w:rsid w:val="00AF4AE5"/>
    <w:rsid w:val="00AF6A0B"/>
    <w:rsid w:val="00AF7B7D"/>
    <w:rsid w:val="00B020C1"/>
    <w:rsid w:val="00B020F4"/>
    <w:rsid w:val="00B04074"/>
    <w:rsid w:val="00B05769"/>
    <w:rsid w:val="00B13CB8"/>
    <w:rsid w:val="00B14191"/>
    <w:rsid w:val="00B14DBA"/>
    <w:rsid w:val="00B15F60"/>
    <w:rsid w:val="00B1774C"/>
    <w:rsid w:val="00B22064"/>
    <w:rsid w:val="00B22566"/>
    <w:rsid w:val="00B251F8"/>
    <w:rsid w:val="00B30007"/>
    <w:rsid w:val="00B30358"/>
    <w:rsid w:val="00B30A81"/>
    <w:rsid w:val="00B334DB"/>
    <w:rsid w:val="00B3675F"/>
    <w:rsid w:val="00B409CF"/>
    <w:rsid w:val="00B467D2"/>
    <w:rsid w:val="00B4701D"/>
    <w:rsid w:val="00B505DF"/>
    <w:rsid w:val="00B50EB6"/>
    <w:rsid w:val="00B5168E"/>
    <w:rsid w:val="00B52737"/>
    <w:rsid w:val="00B53010"/>
    <w:rsid w:val="00B55F2D"/>
    <w:rsid w:val="00B60950"/>
    <w:rsid w:val="00B61FDF"/>
    <w:rsid w:val="00B62025"/>
    <w:rsid w:val="00B62E90"/>
    <w:rsid w:val="00B6422E"/>
    <w:rsid w:val="00B64A1D"/>
    <w:rsid w:val="00B64B2E"/>
    <w:rsid w:val="00B661AE"/>
    <w:rsid w:val="00B6650F"/>
    <w:rsid w:val="00B673EB"/>
    <w:rsid w:val="00B70132"/>
    <w:rsid w:val="00B74544"/>
    <w:rsid w:val="00B761D1"/>
    <w:rsid w:val="00B765C0"/>
    <w:rsid w:val="00B765F0"/>
    <w:rsid w:val="00B76FBF"/>
    <w:rsid w:val="00B7710D"/>
    <w:rsid w:val="00B7773D"/>
    <w:rsid w:val="00B7785F"/>
    <w:rsid w:val="00B81C2A"/>
    <w:rsid w:val="00B827E9"/>
    <w:rsid w:val="00B82D6B"/>
    <w:rsid w:val="00B83D05"/>
    <w:rsid w:val="00B85364"/>
    <w:rsid w:val="00B85A6E"/>
    <w:rsid w:val="00B86B3B"/>
    <w:rsid w:val="00B87F99"/>
    <w:rsid w:val="00B9226A"/>
    <w:rsid w:val="00B957E3"/>
    <w:rsid w:val="00B96F84"/>
    <w:rsid w:val="00BA0DB8"/>
    <w:rsid w:val="00BA24F4"/>
    <w:rsid w:val="00BA252A"/>
    <w:rsid w:val="00BA4FF7"/>
    <w:rsid w:val="00BA76A1"/>
    <w:rsid w:val="00BB39B1"/>
    <w:rsid w:val="00BB62D3"/>
    <w:rsid w:val="00BB7C12"/>
    <w:rsid w:val="00BC13DC"/>
    <w:rsid w:val="00BC1EC8"/>
    <w:rsid w:val="00BC36C4"/>
    <w:rsid w:val="00BD1B89"/>
    <w:rsid w:val="00BD4598"/>
    <w:rsid w:val="00BD6D1B"/>
    <w:rsid w:val="00BD732E"/>
    <w:rsid w:val="00BE1C4C"/>
    <w:rsid w:val="00BE26E7"/>
    <w:rsid w:val="00BE4391"/>
    <w:rsid w:val="00BE622A"/>
    <w:rsid w:val="00BE73F4"/>
    <w:rsid w:val="00BF1072"/>
    <w:rsid w:val="00BF46B5"/>
    <w:rsid w:val="00C00163"/>
    <w:rsid w:val="00C02195"/>
    <w:rsid w:val="00C022A1"/>
    <w:rsid w:val="00C03595"/>
    <w:rsid w:val="00C05CC4"/>
    <w:rsid w:val="00C1044F"/>
    <w:rsid w:val="00C10590"/>
    <w:rsid w:val="00C10E6E"/>
    <w:rsid w:val="00C10E8E"/>
    <w:rsid w:val="00C1265E"/>
    <w:rsid w:val="00C14143"/>
    <w:rsid w:val="00C22CAF"/>
    <w:rsid w:val="00C26F65"/>
    <w:rsid w:val="00C32793"/>
    <w:rsid w:val="00C3317B"/>
    <w:rsid w:val="00C33235"/>
    <w:rsid w:val="00C365C0"/>
    <w:rsid w:val="00C448AA"/>
    <w:rsid w:val="00C4553B"/>
    <w:rsid w:val="00C45681"/>
    <w:rsid w:val="00C46372"/>
    <w:rsid w:val="00C5019C"/>
    <w:rsid w:val="00C50E82"/>
    <w:rsid w:val="00C51593"/>
    <w:rsid w:val="00C55AB5"/>
    <w:rsid w:val="00C56500"/>
    <w:rsid w:val="00C604D3"/>
    <w:rsid w:val="00C60CB1"/>
    <w:rsid w:val="00C66968"/>
    <w:rsid w:val="00C67A1C"/>
    <w:rsid w:val="00C71886"/>
    <w:rsid w:val="00C73A2D"/>
    <w:rsid w:val="00C7566C"/>
    <w:rsid w:val="00C766EB"/>
    <w:rsid w:val="00C773C4"/>
    <w:rsid w:val="00C820C8"/>
    <w:rsid w:val="00C83268"/>
    <w:rsid w:val="00C83FE3"/>
    <w:rsid w:val="00C86B51"/>
    <w:rsid w:val="00C877ED"/>
    <w:rsid w:val="00C9061C"/>
    <w:rsid w:val="00C94201"/>
    <w:rsid w:val="00CA02DC"/>
    <w:rsid w:val="00CA1459"/>
    <w:rsid w:val="00CA2357"/>
    <w:rsid w:val="00CA34AC"/>
    <w:rsid w:val="00CA5A27"/>
    <w:rsid w:val="00CA6A6C"/>
    <w:rsid w:val="00CA73E6"/>
    <w:rsid w:val="00CA76CD"/>
    <w:rsid w:val="00CB2810"/>
    <w:rsid w:val="00CB2BC3"/>
    <w:rsid w:val="00CB4493"/>
    <w:rsid w:val="00CB4AC0"/>
    <w:rsid w:val="00CB5C2F"/>
    <w:rsid w:val="00CB5C70"/>
    <w:rsid w:val="00CB7529"/>
    <w:rsid w:val="00CC03BB"/>
    <w:rsid w:val="00CC198B"/>
    <w:rsid w:val="00CC4307"/>
    <w:rsid w:val="00CC66DC"/>
    <w:rsid w:val="00CD048E"/>
    <w:rsid w:val="00CD2224"/>
    <w:rsid w:val="00CD34D7"/>
    <w:rsid w:val="00CD528D"/>
    <w:rsid w:val="00CD57D1"/>
    <w:rsid w:val="00CE103A"/>
    <w:rsid w:val="00CE1EB0"/>
    <w:rsid w:val="00CE3449"/>
    <w:rsid w:val="00CE44E7"/>
    <w:rsid w:val="00CE647D"/>
    <w:rsid w:val="00CE71D0"/>
    <w:rsid w:val="00CF0D94"/>
    <w:rsid w:val="00CF629E"/>
    <w:rsid w:val="00D019DE"/>
    <w:rsid w:val="00D0229A"/>
    <w:rsid w:val="00D0355F"/>
    <w:rsid w:val="00D03A2E"/>
    <w:rsid w:val="00D0414E"/>
    <w:rsid w:val="00D0680E"/>
    <w:rsid w:val="00D119C1"/>
    <w:rsid w:val="00D12BD4"/>
    <w:rsid w:val="00D15437"/>
    <w:rsid w:val="00D15EFA"/>
    <w:rsid w:val="00D16A5A"/>
    <w:rsid w:val="00D23AB5"/>
    <w:rsid w:val="00D23ACF"/>
    <w:rsid w:val="00D254FA"/>
    <w:rsid w:val="00D2717C"/>
    <w:rsid w:val="00D316FF"/>
    <w:rsid w:val="00D3327F"/>
    <w:rsid w:val="00D3440C"/>
    <w:rsid w:val="00D40547"/>
    <w:rsid w:val="00D42234"/>
    <w:rsid w:val="00D46407"/>
    <w:rsid w:val="00D50E22"/>
    <w:rsid w:val="00D52031"/>
    <w:rsid w:val="00D52F7E"/>
    <w:rsid w:val="00D55EEF"/>
    <w:rsid w:val="00D60DDB"/>
    <w:rsid w:val="00D64348"/>
    <w:rsid w:val="00D65838"/>
    <w:rsid w:val="00D67BFF"/>
    <w:rsid w:val="00D71811"/>
    <w:rsid w:val="00D728C8"/>
    <w:rsid w:val="00D7387D"/>
    <w:rsid w:val="00D74668"/>
    <w:rsid w:val="00D75192"/>
    <w:rsid w:val="00D75637"/>
    <w:rsid w:val="00D75779"/>
    <w:rsid w:val="00D7732C"/>
    <w:rsid w:val="00D77CE4"/>
    <w:rsid w:val="00D803E1"/>
    <w:rsid w:val="00D81FF5"/>
    <w:rsid w:val="00D84229"/>
    <w:rsid w:val="00D86156"/>
    <w:rsid w:val="00D86D27"/>
    <w:rsid w:val="00D92DF5"/>
    <w:rsid w:val="00D9368F"/>
    <w:rsid w:val="00D93E7B"/>
    <w:rsid w:val="00D95407"/>
    <w:rsid w:val="00D95592"/>
    <w:rsid w:val="00D96212"/>
    <w:rsid w:val="00D962FD"/>
    <w:rsid w:val="00D96BE1"/>
    <w:rsid w:val="00DA02BF"/>
    <w:rsid w:val="00DA3C20"/>
    <w:rsid w:val="00DA4690"/>
    <w:rsid w:val="00DA559C"/>
    <w:rsid w:val="00DA58EC"/>
    <w:rsid w:val="00DA7DE4"/>
    <w:rsid w:val="00DB10F4"/>
    <w:rsid w:val="00DB462E"/>
    <w:rsid w:val="00DB76D3"/>
    <w:rsid w:val="00DC4EDB"/>
    <w:rsid w:val="00DC5358"/>
    <w:rsid w:val="00DC6AF2"/>
    <w:rsid w:val="00DD0583"/>
    <w:rsid w:val="00DD48B5"/>
    <w:rsid w:val="00DE0746"/>
    <w:rsid w:val="00DE1258"/>
    <w:rsid w:val="00DE38DE"/>
    <w:rsid w:val="00DE3A2A"/>
    <w:rsid w:val="00DE3B15"/>
    <w:rsid w:val="00DF02ED"/>
    <w:rsid w:val="00DF07E0"/>
    <w:rsid w:val="00DF1BEA"/>
    <w:rsid w:val="00DF1E52"/>
    <w:rsid w:val="00DF5898"/>
    <w:rsid w:val="00DF58F3"/>
    <w:rsid w:val="00DF658A"/>
    <w:rsid w:val="00DF68B0"/>
    <w:rsid w:val="00DF6D38"/>
    <w:rsid w:val="00DF74A0"/>
    <w:rsid w:val="00E021F5"/>
    <w:rsid w:val="00E02532"/>
    <w:rsid w:val="00E02AF3"/>
    <w:rsid w:val="00E03118"/>
    <w:rsid w:val="00E0661D"/>
    <w:rsid w:val="00E071D1"/>
    <w:rsid w:val="00E07981"/>
    <w:rsid w:val="00E11558"/>
    <w:rsid w:val="00E13352"/>
    <w:rsid w:val="00E15549"/>
    <w:rsid w:val="00E166DD"/>
    <w:rsid w:val="00E16795"/>
    <w:rsid w:val="00E20970"/>
    <w:rsid w:val="00E21BBD"/>
    <w:rsid w:val="00E23124"/>
    <w:rsid w:val="00E24763"/>
    <w:rsid w:val="00E25476"/>
    <w:rsid w:val="00E25ADA"/>
    <w:rsid w:val="00E3180F"/>
    <w:rsid w:val="00E41D0B"/>
    <w:rsid w:val="00E42D6C"/>
    <w:rsid w:val="00E432C7"/>
    <w:rsid w:val="00E433D2"/>
    <w:rsid w:val="00E44F43"/>
    <w:rsid w:val="00E47281"/>
    <w:rsid w:val="00E562ED"/>
    <w:rsid w:val="00E56F7F"/>
    <w:rsid w:val="00E60353"/>
    <w:rsid w:val="00E60E32"/>
    <w:rsid w:val="00E61E91"/>
    <w:rsid w:val="00E645A6"/>
    <w:rsid w:val="00E64C04"/>
    <w:rsid w:val="00E65F5C"/>
    <w:rsid w:val="00E70D66"/>
    <w:rsid w:val="00E71740"/>
    <w:rsid w:val="00E7178C"/>
    <w:rsid w:val="00E76157"/>
    <w:rsid w:val="00E76E8A"/>
    <w:rsid w:val="00E81825"/>
    <w:rsid w:val="00E82196"/>
    <w:rsid w:val="00E86612"/>
    <w:rsid w:val="00E87654"/>
    <w:rsid w:val="00E90A47"/>
    <w:rsid w:val="00E9392F"/>
    <w:rsid w:val="00E94AA4"/>
    <w:rsid w:val="00E966EA"/>
    <w:rsid w:val="00E973BC"/>
    <w:rsid w:val="00EA0896"/>
    <w:rsid w:val="00EA1709"/>
    <w:rsid w:val="00EA1800"/>
    <w:rsid w:val="00EA1CAF"/>
    <w:rsid w:val="00EA27FD"/>
    <w:rsid w:val="00EA3A93"/>
    <w:rsid w:val="00EA3BEA"/>
    <w:rsid w:val="00EA40AC"/>
    <w:rsid w:val="00EA4D56"/>
    <w:rsid w:val="00EB24E1"/>
    <w:rsid w:val="00EB38E2"/>
    <w:rsid w:val="00EB6334"/>
    <w:rsid w:val="00EC6A77"/>
    <w:rsid w:val="00EC7107"/>
    <w:rsid w:val="00ED13E0"/>
    <w:rsid w:val="00EE0412"/>
    <w:rsid w:val="00EE46AE"/>
    <w:rsid w:val="00EE47DC"/>
    <w:rsid w:val="00EE53E1"/>
    <w:rsid w:val="00EF06DA"/>
    <w:rsid w:val="00EF1722"/>
    <w:rsid w:val="00EF312F"/>
    <w:rsid w:val="00EF5BBA"/>
    <w:rsid w:val="00EF7F5E"/>
    <w:rsid w:val="00F01C57"/>
    <w:rsid w:val="00F03DB8"/>
    <w:rsid w:val="00F05979"/>
    <w:rsid w:val="00F10211"/>
    <w:rsid w:val="00F10CD2"/>
    <w:rsid w:val="00F1468C"/>
    <w:rsid w:val="00F16B96"/>
    <w:rsid w:val="00F207D7"/>
    <w:rsid w:val="00F2344E"/>
    <w:rsid w:val="00F266E3"/>
    <w:rsid w:val="00F30594"/>
    <w:rsid w:val="00F30DA4"/>
    <w:rsid w:val="00F37C78"/>
    <w:rsid w:val="00F40D9B"/>
    <w:rsid w:val="00F41C18"/>
    <w:rsid w:val="00F42FDF"/>
    <w:rsid w:val="00F437B4"/>
    <w:rsid w:val="00F457C2"/>
    <w:rsid w:val="00F458DB"/>
    <w:rsid w:val="00F461A6"/>
    <w:rsid w:val="00F46764"/>
    <w:rsid w:val="00F46FF9"/>
    <w:rsid w:val="00F514B1"/>
    <w:rsid w:val="00F5233C"/>
    <w:rsid w:val="00F542D5"/>
    <w:rsid w:val="00F561D1"/>
    <w:rsid w:val="00F5749C"/>
    <w:rsid w:val="00F57F6E"/>
    <w:rsid w:val="00F6432F"/>
    <w:rsid w:val="00F65F5A"/>
    <w:rsid w:val="00F7052F"/>
    <w:rsid w:val="00F71614"/>
    <w:rsid w:val="00F73645"/>
    <w:rsid w:val="00F75D6E"/>
    <w:rsid w:val="00F75E2C"/>
    <w:rsid w:val="00F763B0"/>
    <w:rsid w:val="00F82242"/>
    <w:rsid w:val="00F824B9"/>
    <w:rsid w:val="00F8604E"/>
    <w:rsid w:val="00F863F9"/>
    <w:rsid w:val="00F91CF2"/>
    <w:rsid w:val="00F927B5"/>
    <w:rsid w:val="00F93BED"/>
    <w:rsid w:val="00FA02DD"/>
    <w:rsid w:val="00FA26E0"/>
    <w:rsid w:val="00FA2E1C"/>
    <w:rsid w:val="00FA2F6D"/>
    <w:rsid w:val="00FA3244"/>
    <w:rsid w:val="00FA3D7E"/>
    <w:rsid w:val="00FA78C1"/>
    <w:rsid w:val="00FB52FD"/>
    <w:rsid w:val="00FC0770"/>
    <w:rsid w:val="00FC0CF2"/>
    <w:rsid w:val="00FC2011"/>
    <w:rsid w:val="00FC291A"/>
    <w:rsid w:val="00FC37D7"/>
    <w:rsid w:val="00FC42F8"/>
    <w:rsid w:val="00FC4680"/>
    <w:rsid w:val="00FC4F3C"/>
    <w:rsid w:val="00FC6A19"/>
    <w:rsid w:val="00FC6EA8"/>
    <w:rsid w:val="00FD1556"/>
    <w:rsid w:val="00FD17B1"/>
    <w:rsid w:val="00FD5C6D"/>
    <w:rsid w:val="00FD6920"/>
    <w:rsid w:val="00FD7116"/>
    <w:rsid w:val="00FD7F65"/>
    <w:rsid w:val="00FE16AC"/>
    <w:rsid w:val="00FE1725"/>
    <w:rsid w:val="00FE1BC7"/>
    <w:rsid w:val="00FE296C"/>
    <w:rsid w:val="00FE3F0E"/>
    <w:rsid w:val="00FE3F38"/>
    <w:rsid w:val="00FE40FD"/>
    <w:rsid w:val="00FE436C"/>
    <w:rsid w:val="00FE5B8E"/>
    <w:rsid w:val="00FE79E5"/>
    <w:rsid w:val="00FF78C1"/>
    <w:rsid w:val="00FF7B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B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Farzad</cp:lastModifiedBy>
  <cp:revision>2</cp:revision>
  <dcterms:created xsi:type="dcterms:W3CDTF">2015-07-31T05:58:00Z</dcterms:created>
  <dcterms:modified xsi:type="dcterms:W3CDTF">2015-07-31T05:58:00Z</dcterms:modified>
</cp:coreProperties>
</file>