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76" w:rsidRDefault="000D7412">
      <w:r>
        <w:t xml:space="preserve">To read this article go to: </w:t>
      </w:r>
      <w:r w:rsidRPr="000D7412">
        <w:t>https://muse.jhu.edu/article/691457/pdf</w:t>
      </w:r>
      <w:bookmarkStart w:id="0" w:name="_GoBack"/>
      <w:bookmarkEnd w:id="0"/>
    </w:p>
    <w:sectPr w:rsidR="00402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2"/>
    <w:rsid w:val="000D7412"/>
    <w:rsid w:val="00402A76"/>
    <w:rsid w:val="00450BBF"/>
    <w:rsid w:val="00614ABE"/>
    <w:rsid w:val="00D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11AAF-0D50-44D1-A830-4C66F30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mesNewRoman12pt">
    <w:name w:val="Style Times New Roman 12 pt"/>
    <w:basedOn w:val="Normal"/>
    <w:autoRedefine/>
    <w:rsid w:val="00614AB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 Edwards</dc:creator>
  <cp:keywords/>
  <dc:description/>
  <cp:lastModifiedBy>Rem Edwards</cp:lastModifiedBy>
  <cp:revision>1</cp:revision>
  <dcterms:created xsi:type="dcterms:W3CDTF">2019-01-30T18:36:00Z</dcterms:created>
  <dcterms:modified xsi:type="dcterms:W3CDTF">2019-01-30T18:38:00Z</dcterms:modified>
</cp:coreProperties>
</file>