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FE" w:rsidRDefault="004B1E37" w:rsidP="00F73BFE">
      <w:pPr>
        <w:jc w:val="center"/>
        <w:rPr>
          <w:b/>
        </w:rPr>
      </w:pPr>
      <w:r>
        <w:rPr>
          <w:b/>
        </w:rPr>
        <w:t>IDENTIFICATION ETHICS AND SPIRITUALITY</w:t>
      </w:r>
    </w:p>
    <w:p w:rsidR="006E0F3D" w:rsidRDefault="006E0F3D" w:rsidP="00F73BFE">
      <w:pPr>
        <w:jc w:val="center"/>
        <w:rPr>
          <w:b/>
        </w:rPr>
      </w:pPr>
    </w:p>
    <w:p w:rsidR="006E0F3D" w:rsidRPr="006E0F3D" w:rsidRDefault="006E0F3D" w:rsidP="006E0F3D">
      <w:pPr>
        <w:widowControl w:val="0"/>
        <w:autoSpaceDE w:val="0"/>
        <w:autoSpaceDN w:val="0"/>
        <w:adjustRightInd w:val="0"/>
        <w:jc w:val="center"/>
        <w:rPr>
          <w:rFonts w:eastAsia="Times New Roman" w:cs="Times New Roman"/>
          <w:b/>
          <w:bCs/>
        </w:rPr>
      </w:pPr>
      <w:r w:rsidRPr="006E0F3D">
        <w:rPr>
          <w:rFonts w:eastAsia="Times New Roman" w:cs="Times New Roman"/>
          <w:b/>
          <w:bCs/>
          <w:caps/>
        </w:rPr>
        <w:t>r</w:t>
      </w:r>
      <w:r w:rsidRPr="006E0F3D">
        <w:rPr>
          <w:rFonts w:eastAsia="Times New Roman" w:cs="Times New Roman"/>
          <w:b/>
          <w:bCs/>
        </w:rPr>
        <w:t>em B. Edwards</w:t>
      </w:r>
    </w:p>
    <w:p w:rsidR="006E0F3D" w:rsidRPr="006E0F3D" w:rsidRDefault="006E0F3D" w:rsidP="006E0F3D">
      <w:pPr>
        <w:widowControl w:val="0"/>
        <w:autoSpaceDE w:val="0"/>
        <w:autoSpaceDN w:val="0"/>
        <w:adjustRightInd w:val="0"/>
        <w:jc w:val="center"/>
        <w:rPr>
          <w:rFonts w:eastAsia="Times New Roman" w:cs="Times New Roman"/>
          <w:b/>
          <w:bCs/>
        </w:rPr>
      </w:pPr>
    </w:p>
    <w:p w:rsidR="006E0F3D" w:rsidRPr="006E0F3D" w:rsidRDefault="006E0F3D" w:rsidP="006E0F3D">
      <w:pPr>
        <w:widowControl w:val="0"/>
        <w:autoSpaceDE w:val="0"/>
        <w:autoSpaceDN w:val="0"/>
        <w:adjustRightInd w:val="0"/>
        <w:rPr>
          <w:rFonts w:eastAsia="Times New Roman" w:cs="Times New Roman"/>
          <w:b/>
          <w:bCs/>
          <w:caps/>
        </w:rPr>
      </w:pPr>
      <w:r w:rsidRPr="006E0F3D">
        <w:rPr>
          <w:rFonts w:eastAsia="Times New Roman" w:cs="Times New Roman"/>
          <w:bCs/>
        </w:rPr>
        <w:t xml:space="preserve">REM B. EDWARDS is Lindsay Young Professor of Philosophy, Emeritus, at the University of Tennessee, Knoxville. He has published 21 books and over 90 articles and reviews. </w:t>
      </w:r>
      <w:r w:rsidRPr="006E0F3D">
        <w:rPr>
          <w:rFonts w:eastAsia="Times New Roman" w:cs="Times New Roman"/>
          <w:bCs/>
          <w:lang w:val="en-CA"/>
        </w:rPr>
        <w:t>His</w:t>
      </w:r>
      <w:r>
        <w:rPr>
          <w:rFonts w:eastAsia="Times New Roman" w:cs="Times New Roman"/>
          <w:bCs/>
          <w:lang w:val="en-CA"/>
        </w:rPr>
        <w:t xml:space="preserve"> three</w:t>
      </w:r>
      <w:r w:rsidRPr="006E0F3D">
        <w:rPr>
          <w:rFonts w:eastAsia="Times New Roman" w:cs="Times New Roman"/>
          <w:bCs/>
          <w:lang w:val="en-CA"/>
        </w:rPr>
        <w:t xml:space="preserve"> most recent books are </w:t>
      </w:r>
      <w:r w:rsidRPr="006E0F3D">
        <w:rPr>
          <w:rFonts w:eastAsia="Times New Roman" w:cs="Times New Roman"/>
          <w:bCs/>
          <w:i/>
          <w:lang w:val="en-CA"/>
        </w:rPr>
        <w:t>John Wesley’s Values—And Ours</w:t>
      </w:r>
      <w:r w:rsidRPr="006E0F3D">
        <w:rPr>
          <w:rFonts w:eastAsia="Times New Roman" w:cs="Times New Roman"/>
          <w:bCs/>
          <w:lang w:val="en-CA"/>
        </w:rPr>
        <w:t xml:space="preserve"> (2012), </w:t>
      </w:r>
      <w:r w:rsidRPr="006E0F3D">
        <w:rPr>
          <w:rFonts w:eastAsia="Times New Roman" w:cs="Times New Roman"/>
          <w:bCs/>
          <w:i/>
          <w:lang w:val="en-CA"/>
        </w:rPr>
        <w:t>Spiritual Values and Evaluations</w:t>
      </w:r>
      <w:r w:rsidRPr="006E0F3D">
        <w:rPr>
          <w:rFonts w:eastAsia="Times New Roman" w:cs="Times New Roman"/>
          <w:bCs/>
          <w:lang w:val="en-CA"/>
        </w:rPr>
        <w:t xml:space="preserve"> (2012), and </w:t>
      </w:r>
      <w:r w:rsidRPr="006E0F3D">
        <w:rPr>
          <w:rFonts w:eastAsia="Times New Roman" w:cs="Times New Roman"/>
          <w:bCs/>
          <w:i/>
          <w:lang w:val="en-CA"/>
        </w:rPr>
        <w:t xml:space="preserve">An Axiological Process Ethics </w:t>
      </w:r>
      <w:r w:rsidR="00870859">
        <w:rPr>
          <w:rFonts w:eastAsia="Times New Roman" w:cs="Times New Roman"/>
          <w:bCs/>
          <w:lang w:val="en-CA"/>
        </w:rPr>
        <w:t>(2014). In graduate school, he</w:t>
      </w:r>
      <w:r w:rsidRPr="006E0F3D">
        <w:rPr>
          <w:rFonts w:eastAsia="Times New Roman" w:cs="Times New Roman"/>
          <w:bCs/>
          <w:lang w:val="en-CA"/>
        </w:rPr>
        <w:t xml:space="preserve"> was a Danforth Graduate Fellow and received a BD degree from Yale Divinity School and a PhD in Phi</w:t>
      </w:r>
      <w:r w:rsidR="00870859">
        <w:rPr>
          <w:rFonts w:eastAsia="Times New Roman" w:cs="Times New Roman"/>
          <w:bCs/>
          <w:lang w:val="en-CA"/>
        </w:rPr>
        <w:t xml:space="preserve">losophy from Emory University. </w:t>
      </w:r>
      <w:r w:rsidRPr="006E0F3D">
        <w:rPr>
          <w:rFonts w:eastAsia="Times New Roman" w:cs="Times New Roman"/>
          <w:bCs/>
          <w:lang w:val="en-CA"/>
        </w:rPr>
        <w:t xml:space="preserve">His professional website is: </w:t>
      </w:r>
      <w:hyperlink r:id="rId6" w:history="1">
        <w:r w:rsidRPr="006E0F3D">
          <w:rPr>
            <w:rFonts w:eastAsia="Times New Roman" w:cs="Times New Roman"/>
            <w:bCs/>
            <w:color w:val="0563C1"/>
            <w:u w:val="single"/>
          </w:rPr>
          <w:t>https://sites.google.com/site/rembedwards/</w:t>
        </w:r>
      </w:hyperlink>
      <w:r w:rsidRPr="006E0F3D">
        <w:rPr>
          <w:rFonts w:eastAsia="Times New Roman" w:cs="Times New Roman"/>
          <w:bCs/>
          <w:lang w:val="en-CA"/>
        </w:rPr>
        <w:t xml:space="preserve">. Email him at: </w:t>
      </w:r>
      <w:hyperlink r:id="rId7" w:history="1">
        <w:r w:rsidRPr="006E0F3D">
          <w:rPr>
            <w:rFonts w:eastAsia="Times New Roman" w:cs="Times New Roman"/>
            <w:bCs/>
            <w:color w:val="0563C1"/>
            <w:u w:val="single"/>
          </w:rPr>
          <w:t>remb1@comcast.net</w:t>
        </w:r>
      </w:hyperlink>
      <w:r w:rsidRPr="006E0F3D">
        <w:rPr>
          <w:rFonts w:eastAsia="Times New Roman" w:cs="Times New Roman"/>
          <w:bCs/>
          <w:lang w:val="en-CA"/>
        </w:rPr>
        <w:t>.</w:t>
      </w:r>
    </w:p>
    <w:p w:rsidR="006E0F3D" w:rsidRPr="006E0F3D" w:rsidRDefault="006E0F3D" w:rsidP="006E0F3D">
      <w:pPr>
        <w:widowControl w:val="0"/>
        <w:autoSpaceDE w:val="0"/>
        <w:autoSpaceDN w:val="0"/>
        <w:adjustRightInd w:val="0"/>
        <w:jc w:val="center"/>
        <w:rPr>
          <w:rFonts w:eastAsia="Times New Roman" w:cs="Times New Roman"/>
          <w:b/>
          <w:bCs/>
        </w:rPr>
      </w:pPr>
    </w:p>
    <w:p w:rsidR="006E0F3D" w:rsidRDefault="006E0F3D" w:rsidP="006E0F3D">
      <w:pPr>
        <w:widowControl w:val="0"/>
        <w:autoSpaceDE w:val="0"/>
        <w:autoSpaceDN w:val="0"/>
        <w:adjustRightInd w:val="0"/>
        <w:rPr>
          <w:rFonts w:eastAsia="Times New Roman" w:cs="Times New Roman"/>
          <w:bCs/>
        </w:rPr>
      </w:pPr>
      <w:r w:rsidRPr="006E0F3D">
        <w:rPr>
          <w:rFonts w:eastAsia="Times New Roman" w:cs="Times New Roman"/>
          <w:b/>
          <w:bCs/>
        </w:rPr>
        <w:t xml:space="preserve">Abstract: </w:t>
      </w:r>
      <w:r w:rsidRPr="006E0F3D">
        <w:rPr>
          <w:rFonts w:eastAsia="Times New Roman" w:cs="Times New Roman"/>
          <w:bCs/>
        </w:rPr>
        <w:t xml:space="preserve">This article explores </w:t>
      </w:r>
      <w:r w:rsidR="00870859">
        <w:rPr>
          <w:rFonts w:eastAsia="Times New Roman" w:cs="Times New Roman"/>
          <w:bCs/>
        </w:rPr>
        <w:t xml:space="preserve">a form of ethics and </w:t>
      </w:r>
      <w:r w:rsidRPr="006E0F3D">
        <w:rPr>
          <w:rFonts w:eastAsia="Times New Roman" w:cs="Times New Roman"/>
          <w:bCs/>
        </w:rPr>
        <w:t xml:space="preserve">spirituality based on the nearly universal </w:t>
      </w:r>
      <w:r w:rsidR="00333A7A">
        <w:rPr>
          <w:rFonts w:eastAsia="Times New Roman" w:cs="Times New Roman"/>
          <w:bCs/>
        </w:rPr>
        <w:t xml:space="preserve">but often undeveloped </w:t>
      </w:r>
      <w:r w:rsidR="001228BF">
        <w:rPr>
          <w:rFonts w:eastAsia="Times New Roman" w:cs="Times New Roman"/>
          <w:bCs/>
        </w:rPr>
        <w:t xml:space="preserve">human capacity for identifying self with </w:t>
      </w:r>
      <w:r w:rsidRPr="006E0F3D">
        <w:rPr>
          <w:rFonts w:eastAsia="Times New Roman" w:cs="Times New Roman"/>
          <w:bCs/>
        </w:rPr>
        <w:t>others</w:t>
      </w:r>
      <w:r w:rsidR="00A574FC">
        <w:rPr>
          <w:rFonts w:eastAsia="Times New Roman" w:cs="Times New Roman"/>
          <w:bCs/>
        </w:rPr>
        <w:t xml:space="preserve"> and with non-personal values</w:t>
      </w:r>
      <w:r w:rsidRPr="006E0F3D">
        <w:rPr>
          <w:rFonts w:eastAsia="Times New Roman" w:cs="Times New Roman"/>
          <w:bCs/>
        </w:rPr>
        <w:t xml:space="preserve">. It begins with commonplace </w:t>
      </w:r>
      <w:r w:rsidR="008D6DA3">
        <w:rPr>
          <w:rFonts w:eastAsia="Times New Roman" w:cs="Times New Roman"/>
          <w:bCs/>
        </w:rPr>
        <w:t xml:space="preserve">non-moral </w:t>
      </w:r>
      <w:r w:rsidRPr="006E0F3D">
        <w:rPr>
          <w:rFonts w:eastAsia="Times New Roman" w:cs="Times New Roman"/>
          <w:bCs/>
        </w:rPr>
        <w:t>identificati</w:t>
      </w:r>
      <w:r w:rsidR="005B6290">
        <w:rPr>
          <w:rFonts w:eastAsia="Times New Roman" w:cs="Times New Roman"/>
          <w:bCs/>
        </w:rPr>
        <w:t>on experiences, then describes</w:t>
      </w:r>
      <w:r w:rsidR="00943284">
        <w:rPr>
          <w:rFonts w:eastAsia="Times New Roman" w:cs="Times New Roman"/>
          <w:bCs/>
        </w:rPr>
        <w:t xml:space="preserve"> </w:t>
      </w:r>
      <w:r w:rsidR="00E33239">
        <w:rPr>
          <w:rFonts w:eastAsia="Times New Roman" w:cs="Times New Roman"/>
          <w:bCs/>
        </w:rPr>
        <w:t>identification with others in</w:t>
      </w:r>
      <w:r w:rsidRPr="006E0F3D">
        <w:rPr>
          <w:rFonts w:eastAsia="Times New Roman" w:cs="Times New Roman"/>
          <w:bCs/>
        </w:rPr>
        <w:t xml:space="preserve"> </w:t>
      </w:r>
      <w:r w:rsidR="00CF23F5">
        <w:rPr>
          <w:rFonts w:eastAsia="Times New Roman" w:cs="Times New Roman"/>
          <w:bCs/>
        </w:rPr>
        <w:t xml:space="preserve">ethical and </w:t>
      </w:r>
      <w:r w:rsidR="00DF2A2A">
        <w:rPr>
          <w:rFonts w:eastAsia="Times New Roman" w:cs="Times New Roman"/>
          <w:bCs/>
        </w:rPr>
        <w:t>spiritual union</w:t>
      </w:r>
      <w:r w:rsidR="00E33239">
        <w:rPr>
          <w:rFonts w:eastAsia="Times New Roman" w:cs="Times New Roman"/>
          <w:bCs/>
        </w:rPr>
        <w:t>s</w:t>
      </w:r>
      <w:r w:rsidR="00DF2A2A">
        <w:rPr>
          <w:rFonts w:eastAsia="Times New Roman" w:cs="Times New Roman"/>
          <w:bCs/>
        </w:rPr>
        <w:t>.</w:t>
      </w:r>
      <w:r w:rsidR="007469FB">
        <w:rPr>
          <w:rFonts w:eastAsia="Times New Roman" w:cs="Times New Roman"/>
          <w:bCs/>
        </w:rPr>
        <w:t xml:space="preserve"> </w:t>
      </w:r>
      <w:r w:rsidRPr="006E0F3D">
        <w:rPr>
          <w:rFonts w:eastAsia="Times New Roman" w:cs="Times New Roman"/>
          <w:bCs/>
        </w:rPr>
        <w:t xml:space="preserve">Freud’s </w:t>
      </w:r>
      <w:r w:rsidR="002C4FF8">
        <w:rPr>
          <w:rFonts w:eastAsia="Times New Roman" w:cs="Times New Roman"/>
          <w:bCs/>
        </w:rPr>
        <w:t xml:space="preserve">psychological </w:t>
      </w:r>
      <w:r w:rsidRPr="006E0F3D">
        <w:rPr>
          <w:rFonts w:eastAsia="Times New Roman" w:cs="Times New Roman"/>
          <w:bCs/>
        </w:rPr>
        <w:t>emphasis on identifica</w:t>
      </w:r>
      <w:r w:rsidR="00635BE2">
        <w:rPr>
          <w:rFonts w:eastAsia="Times New Roman" w:cs="Times New Roman"/>
          <w:bCs/>
        </w:rPr>
        <w:t xml:space="preserve">tion is </w:t>
      </w:r>
      <w:r w:rsidRPr="006E0F3D">
        <w:rPr>
          <w:rFonts w:eastAsia="Times New Roman" w:cs="Times New Roman"/>
          <w:bCs/>
        </w:rPr>
        <w:t xml:space="preserve">linked with </w:t>
      </w:r>
      <w:r w:rsidR="000F17F2">
        <w:rPr>
          <w:rFonts w:eastAsia="Times New Roman" w:cs="Times New Roman"/>
          <w:bCs/>
        </w:rPr>
        <w:t xml:space="preserve">ethics and </w:t>
      </w:r>
      <w:r w:rsidRPr="006E0F3D">
        <w:rPr>
          <w:rFonts w:eastAsia="Times New Roman" w:cs="Times New Roman"/>
          <w:bCs/>
        </w:rPr>
        <w:t>spirituality</w:t>
      </w:r>
      <w:r w:rsidR="009A56CF">
        <w:rPr>
          <w:rFonts w:eastAsia="Times New Roman" w:cs="Times New Roman"/>
          <w:bCs/>
        </w:rPr>
        <w:t>, though Freud</w:t>
      </w:r>
      <w:r w:rsidR="002C4FF8">
        <w:rPr>
          <w:rFonts w:eastAsia="Times New Roman" w:cs="Times New Roman"/>
          <w:bCs/>
        </w:rPr>
        <w:t xml:space="preserve"> would have objected</w:t>
      </w:r>
      <w:r w:rsidRPr="006E0F3D">
        <w:rPr>
          <w:rFonts w:eastAsia="Times New Roman" w:cs="Times New Roman"/>
          <w:bCs/>
        </w:rPr>
        <w:t>. Robert S. Hartman’s three kinds of goodness—systemic, extrinsic, and intrinsic—are</w:t>
      </w:r>
      <w:r w:rsidR="00E33239">
        <w:rPr>
          <w:rFonts w:eastAsia="Times New Roman" w:cs="Times New Roman"/>
          <w:bCs/>
        </w:rPr>
        <w:t xml:space="preserve"> </w:t>
      </w:r>
      <w:r w:rsidRPr="006E0F3D">
        <w:rPr>
          <w:rFonts w:eastAsia="Times New Roman" w:cs="Times New Roman"/>
          <w:bCs/>
        </w:rPr>
        <w:t>applied to abundant</w:t>
      </w:r>
      <w:r w:rsidR="000F17F2">
        <w:rPr>
          <w:rFonts w:eastAsia="Times New Roman" w:cs="Times New Roman"/>
          <w:bCs/>
        </w:rPr>
        <w:t xml:space="preserve"> ethical and</w:t>
      </w:r>
      <w:r w:rsidRPr="006E0F3D">
        <w:rPr>
          <w:rFonts w:eastAsia="Times New Roman" w:cs="Times New Roman"/>
          <w:bCs/>
        </w:rPr>
        <w:t xml:space="preserve"> spiritual living</w:t>
      </w:r>
      <w:r w:rsidR="00B85713">
        <w:rPr>
          <w:rFonts w:eastAsia="Times New Roman" w:cs="Times New Roman"/>
          <w:bCs/>
        </w:rPr>
        <w:t xml:space="preserve"> through identification</w:t>
      </w:r>
      <w:r w:rsidRPr="006E0F3D">
        <w:rPr>
          <w:rFonts w:eastAsia="Times New Roman" w:cs="Times New Roman"/>
          <w:bCs/>
        </w:rPr>
        <w:t xml:space="preserve">. </w:t>
      </w:r>
      <w:r w:rsidR="001F0818">
        <w:rPr>
          <w:rFonts w:eastAsia="Times New Roman" w:cs="Times New Roman"/>
          <w:bCs/>
        </w:rPr>
        <w:t>Intrinsic identification with intrinsic values is the</w:t>
      </w:r>
      <w:r w:rsidR="00B11EDB">
        <w:rPr>
          <w:rFonts w:eastAsia="Times New Roman" w:cs="Times New Roman"/>
          <w:bCs/>
        </w:rPr>
        <w:t xml:space="preserve"> highest</w:t>
      </w:r>
      <w:r w:rsidR="001F0818">
        <w:rPr>
          <w:rFonts w:eastAsia="Times New Roman" w:cs="Times New Roman"/>
          <w:bCs/>
        </w:rPr>
        <w:t xml:space="preserve"> moral ideal; intrinsic identification with ultimate reality</w:t>
      </w:r>
      <w:r w:rsidR="004E679B">
        <w:rPr>
          <w:rFonts w:eastAsia="Times New Roman" w:cs="Times New Roman"/>
          <w:bCs/>
        </w:rPr>
        <w:t xml:space="preserve"> and </w:t>
      </w:r>
      <w:r w:rsidR="00B85713">
        <w:rPr>
          <w:rFonts w:eastAsia="Times New Roman" w:cs="Times New Roman"/>
          <w:bCs/>
        </w:rPr>
        <w:t>with goodness in all its forms</w:t>
      </w:r>
      <w:r w:rsidR="001F0818">
        <w:rPr>
          <w:rFonts w:eastAsia="Times New Roman" w:cs="Times New Roman"/>
          <w:bCs/>
        </w:rPr>
        <w:t xml:space="preserve"> is the </w:t>
      </w:r>
      <w:r w:rsidR="00B11EDB">
        <w:rPr>
          <w:rFonts w:eastAsia="Times New Roman" w:cs="Times New Roman"/>
          <w:bCs/>
        </w:rPr>
        <w:t xml:space="preserve">highest </w:t>
      </w:r>
      <w:r w:rsidR="001F0818">
        <w:rPr>
          <w:rFonts w:eastAsia="Times New Roman" w:cs="Times New Roman"/>
          <w:bCs/>
        </w:rPr>
        <w:t>spiritual ideal.</w:t>
      </w:r>
    </w:p>
    <w:p w:rsidR="000F17F2" w:rsidRPr="006E0F3D" w:rsidRDefault="000F17F2" w:rsidP="006E0F3D">
      <w:pPr>
        <w:widowControl w:val="0"/>
        <w:autoSpaceDE w:val="0"/>
        <w:autoSpaceDN w:val="0"/>
        <w:adjustRightInd w:val="0"/>
        <w:rPr>
          <w:rFonts w:eastAsia="Times New Roman" w:cs="Times New Roman"/>
          <w:bCs/>
        </w:rPr>
      </w:pPr>
    </w:p>
    <w:p w:rsidR="006E0F3D" w:rsidRPr="000F17F2" w:rsidRDefault="000F17F2" w:rsidP="00F73BFE">
      <w:pPr>
        <w:jc w:val="center"/>
        <w:rPr>
          <w:b/>
        </w:rPr>
      </w:pPr>
      <w:r>
        <w:rPr>
          <w:b/>
        </w:rPr>
        <w:t>Introduction</w:t>
      </w:r>
    </w:p>
    <w:p w:rsidR="00F73BFE" w:rsidRDefault="00F73BFE" w:rsidP="00F73BFE"/>
    <w:p w:rsidR="00455784" w:rsidRDefault="00F73BFE" w:rsidP="00455784">
      <w:r>
        <w:t>Robert S. Hartman</w:t>
      </w:r>
      <w:r w:rsidR="00281795">
        <w:t xml:space="preserve"> thought that identifyin</w:t>
      </w:r>
      <w:r w:rsidR="002C4D41">
        <w:t xml:space="preserve">g ourselves </w:t>
      </w:r>
      <w:r w:rsidR="00C538DC">
        <w:t xml:space="preserve">completely </w:t>
      </w:r>
      <w:r w:rsidR="002C4D41">
        <w:t xml:space="preserve">with something </w:t>
      </w:r>
      <w:r w:rsidR="00281795">
        <w:t xml:space="preserve">we value highly is the most basic </w:t>
      </w:r>
      <w:r w:rsidR="00676655">
        <w:t xml:space="preserve">and general </w:t>
      </w:r>
      <w:r w:rsidR="00281795">
        <w:t>form of intrinsic evaluation. J</w:t>
      </w:r>
      <w:r w:rsidR="002C4D41">
        <w:t xml:space="preserve">ust what this means </w:t>
      </w:r>
      <w:r w:rsidR="00281795">
        <w:t>will become cle</w:t>
      </w:r>
      <w:r w:rsidR="008D6DA3">
        <w:t>arer as this</w:t>
      </w:r>
      <w:r w:rsidR="004E679B">
        <w:t xml:space="preserve"> discussion proceeds</w:t>
      </w:r>
      <w:r w:rsidR="00281795">
        <w:t xml:space="preserve">. </w:t>
      </w:r>
      <w:r w:rsidR="00741F53">
        <w:t>Consider first this quote from Hartman.</w:t>
      </w:r>
    </w:p>
    <w:p w:rsidR="00D84289" w:rsidRDefault="00D84289" w:rsidP="00455784"/>
    <w:p w:rsidR="00D84289" w:rsidRDefault="00D84289" w:rsidP="000C38AD">
      <w:pPr>
        <w:ind w:left="360"/>
      </w:pPr>
      <w:r w:rsidRPr="00D84289">
        <w:t>In the intrinsic dimension all intrinsic selves are one. Identification with the other is the very core of this reality....People in contact with this realm are self-actualizing, in Maslow’s sense, and have the capacity, as Viktor Frankl and others have shown, to survive the most horrible experiences. They summon their inner resources. Within themselves, they are one with their beloved ones, and through identification with others and with the world, they become united wit</w:t>
      </w:r>
      <w:r w:rsidR="00CF3DAB">
        <w:t>h themselves.</w:t>
      </w:r>
      <w:r w:rsidR="004F0BDD">
        <w:t xml:space="preserve"> (Hartman 2006, 137)</w:t>
      </w:r>
    </w:p>
    <w:p w:rsidR="00B86F66" w:rsidRDefault="00B86F66" w:rsidP="00B86F66"/>
    <w:p w:rsidR="00B86F66" w:rsidRDefault="00B86F66" w:rsidP="00B86F66">
      <w:r>
        <w:tab/>
      </w:r>
      <w:r w:rsidR="00F60FAA">
        <w:t>When we iden</w:t>
      </w:r>
      <w:r w:rsidR="001B29C5">
        <w:t>tify</w:t>
      </w:r>
      <w:r w:rsidR="00A9369B">
        <w:t xml:space="preserve"> strongly</w:t>
      </w:r>
      <w:r w:rsidR="001B29C5">
        <w:t xml:space="preserve"> with a</w:t>
      </w:r>
      <w:r w:rsidR="00A9369B">
        <w:t xml:space="preserve">nything or anyone, we </w:t>
      </w:r>
      <w:r w:rsidR="00F60FAA">
        <w:t>some</w:t>
      </w:r>
      <w:r w:rsidR="001B29C5">
        <w:t>how become one or united</w:t>
      </w:r>
      <w:r w:rsidR="002C4D41">
        <w:t>. The other</w:t>
      </w:r>
      <w:r w:rsidR="001B29C5">
        <w:t xml:space="preserve"> become</w:t>
      </w:r>
      <w:r w:rsidR="002C4D41">
        <w:t>s an</w:t>
      </w:r>
      <w:r w:rsidR="002E2394">
        <w:t xml:space="preserve"> </w:t>
      </w:r>
      <w:r w:rsidR="00F60FAA">
        <w:t>integral part</w:t>
      </w:r>
      <w:r w:rsidR="002C4D41">
        <w:t xml:space="preserve"> </w:t>
      </w:r>
      <w:r w:rsidR="00F60FAA">
        <w:t>of who we are, of our</w:t>
      </w:r>
      <w:r w:rsidR="00676655">
        <w:t xml:space="preserve"> own</w:t>
      </w:r>
      <w:r w:rsidR="00F60FAA">
        <w:t xml:space="preserve"> personal identity. But what does this really mean?</w:t>
      </w:r>
      <w:r w:rsidR="00C40EA4">
        <w:t xml:space="preserve"> </w:t>
      </w:r>
      <w:r w:rsidR="005D74B8">
        <w:t xml:space="preserve">We can be “one” with another in many different ways. </w:t>
      </w:r>
      <w:r w:rsidR="00C40EA4">
        <w:t xml:space="preserve">To answer, we will begin with some familiar </w:t>
      </w:r>
      <w:r w:rsidR="0056654D">
        <w:t xml:space="preserve">non-moral </w:t>
      </w:r>
      <w:r w:rsidR="00C40EA4">
        <w:t xml:space="preserve">identification experiences, then move into a deeper </w:t>
      </w:r>
      <w:r w:rsidR="008E10CE">
        <w:t>understanding of identification itself</w:t>
      </w:r>
      <w:r w:rsidR="000F2C53">
        <w:t>. This</w:t>
      </w:r>
      <w:r w:rsidR="00DD5B5C">
        <w:t xml:space="preserve"> </w:t>
      </w:r>
      <w:r w:rsidR="00A60840">
        <w:t xml:space="preserve">will </w:t>
      </w:r>
      <w:r w:rsidR="00DD5B5C">
        <w:t xml:space="preserve">take us into the </w:t>
      </w:r>
      <w:r w:rsidR="00A60840">
        <w:t xml:space="preserve">moral and religious </w:t>
      </w:r>
      <w:r w:rsidR="00DD5B5C">
        <w:t>significance</w:t>
      </w:r>
      <w:r w:rsidR="008E10CE">
        <w:t xml:space="preserve"> </w:t>
      </w:r>
      <w:r w:rsidR="000F2C53">
        <w:t xml:space="preserve">and scope </w:t>
      </w:r>
      <w:r w:rsidR="008E10CE">
        <w:t>of identification</w:t>
      </w:r>
      <w:r w:rsidR="003812DB">
        <w:t xml:space="preserve"> in axiological ethics and spirituality. </w:t>
      </w:r>
    </w:p>
    <w:p w:rsidR="003812DB" w:rsidRDefault="003812DB" w:rsidP="00B86F66"/>
    <w:p w:rsidR="00F73BFE" w:rsidRDefault="003812DB" w:rsidP="00F73BFE">
      <w:pPr>
        <w:jc w:val="center"/>
      </w:pPr>
      <w:r>
        <w:rPr>
          <w:b/>
        </w:rPr>
        <w:t xml:space="preserve">Familiar </w:t>
      </w:r>
      <w:r w:rsidR="00C11C1A">
        <w:rPr>
          <w:b/>
        </w:rPr>
        <w:t xml:space="preserve">Non-Moral </w:t>
      </w:r>
      <w:r>
        <w:rPr>
          <w:b/>
        </w:rPr>
        <w:t>Identification Exper</w:t>
      </w:r>
      <w:r w:rsidR="00296010">
        <w:rPr>
          <w:b/>
        </w:rPr>
        <w:t>iences</w:t>
      </w:r>
    </w:p>
    <w:p w:rsidR="00296010" w:rsidRDefault="00296010" w:rsidP="00F73BFE">
      <w:pPr>
        <w:jc w:val="center"/>
      </w:pPr>
    </w:p>
    <w:p w:rsidR="000C38AD" w:rsidRDefault="00296010" w:rsidP="000C38AD">
      <w:r w:rsidRPr="00296010">
        <w:t>Most of us are born with the capacity to identify ourselves with something we value</w:t>
      </w:r>
      <w:r w:rsidR="00A60840">
        <w:t xml:space="preserve"> very</w:t>
      </w:r>
      <w:r w:rsidRPr="00296010">
        <w:t xml:space="preserve"> highly, ranging from ourselves and our earliest caregivers to something beyond. Usually we do this only </w:t>
      </w:r>
      <w:r w:rsidRPr="00296010">
        <w:lastRenderedPageBreak/>
        <w:t>half consciously, at best. Yet, we can bring common identification-of-self-with-another experiences more clearly into focus</w:t>
      </w:r>
      <w:r w:rsidR="00BF0068">
        <w:t>,</w:t>
      </w:r>
      <w:r w:rsidR="004342B3">
        <w:t xml:space="preserve"> then</w:t>
      </w:r>
      <w:r w:rsidRPr="00296010">
        <w:t xml:space="preserve"> begin to grasp their full </w:t>
      </w:r>
      <w:r w:rsidR="00AF584D">
        <w:t>axiological</w:t>
      </w:r>
      <w:r w:rsidR="00C11C1A">
        <w:t>, moral, and spiritual</w:t>
      </w:r>
      <w:r w:rsidR="00AF584D">
        <w:t xml:space="preserve"> </w:t>
      </w:r>
      <w:r w:rsidRPr="00296010">
        <w:t xml:space="preserve">significance. From birth, maybe even before, good mothering or parenting fosters our ability to identify with and attach ourselves to others, as attachment theory psychologists indicate. Franz de Waal, the primatologist, says that identification is one of everyone’s earliest and most basic human abilities. </w:t>
      </w:r>
    </w:p>
    <w:p w:rsidR="000C38AD" w:rsidRDefault="000C38AD" w:rsidP="000C38AD"/>
    <w:p w:rsidR="00296010" w:rsidRPr="00296010" w:rsidRDefault="00296010" w:rsidP="000C38AD">
      <w:pPr>
        <w:ind w:left="360"/>
      </w:pPr>
      <w:r w:rsidRPr="00296010">
        <w:t>If identification is the ability to feel closer to one object in the environment than another, and to make the situation of the first to some extent one’s own, this is a very basic ability indeed. It makes it possible to reach out mentally to others, making them an extension of the self, paying close attention to their situation so as to influence it or gain information from it. Identification underlies both empathy and imitation. The precision with which one individual can copy the behavior of another depends on the degree to which that individual is able to assume the other’s point of view (another way of saying that the level of imitation depends on the level of empathy). (de Waal 1992, 71-72)</w:t>
      </w:r>
    </w:p>
    <w:p w:rsidR="00296010" w:rsidRPr="00296010" w:rsidRDefault="00296010" w:rsidP="00296010"/>
    <w:p w:rsidR="00D03C46" w:rsidRDefault="00FA74E8" w:rsidP="00296010">
      <w:r>
        <w:tab/>
        <w:t>Most</w:t>
      </w:r>
      <w:r w:rsidR="00FE7EEB">
        <w:t xml:space="preserve"> people</w:t>
      </w:r>
      <w:r w:rsidR="00296010" w:rsidRPr="00296010">
        <w:t xml:space="preserve"> have many brief identificatio</w:t>
      </w:r>
      <w:r w:rsidR="00FE7EEB">
        <w:t>n experi</w:t>
      </w:r>
      <w:r>
        <w:t>ences. Almost e</w:t>
      </w:r>
      <w:r w:rsidR="00073210">
        <w:t>veryone does</w:t>
      </w:r>
      <w:r>
        <w:t>, whether they recognize it or not</w:t>
      </w:r>
      <w:r w:rsidR="00073210">
        <w:t>. We usually</w:t>
      </w:r>
      <w:r w:rsidR="00FE7EEB">
        <w:t xml:space="preserve"> </w:t>
      </w:r>
      <w:r w:rsidR="00715BEF">
        <w:t>give our</w:t>
      </w:r>
      <w:r w:rsidR="0064167A">
        <w:t xml:space="preserve"> identification moments</w:t>
      </w:r>
      <w:r w:rsidR="00296010" w:rsidRPr="00296010">
        <w:t xml:space="preserve"> very little thought and have no adequate conceptual framework</w:t>
      </w:r>
      <w:r w:rsidR="00715BEF">
        <w:t xml:space="preserve"> for understanding</w:t>
      </w:r>
      <w:r w:rsidR="00296010" w:rsidRPr="00296010">
        <w:t xml:space="preserve"> them. </w:t>
      </w:r>
      <w:r w:rsidR="008B5336">
        <w:t>Not all identification experiences are ethical or spiritual in nature. We can and do identify with many kinds of things</w:t>
      </w:r>
      <w:r w:rsidR="00C20D84">
        <w:t>. As inhere</w:t>
      </w:r>
      <w:r w:rsidR="008F53F0">
        <w:t xml:space="preserve">ntly social beings, </w:t>
      </w:r>
      <w:r w:rsidR="00C20D84">
        <w:t>most of our early identification experiences are social in nature</w:t>
      </w:r>
      <w:r w:rsidR="008E4538">
        <w:t>,</w:t>
      </w:r>
      <w:r w:rsidR="00C20D84">
        <w:t xml:space="preserve"> but without reaching the level</w:t>
      </w:r>
      <w:r w:rsidR="008E4538">
        <w:t xml:space="preserve"> or complexity</w:t>
      </w:r>
      <w:r w:rsidR="00C20D84">
        <w:t xml:space="preserve"> of ethics and spirituality</w:t>
      </w:r>
      <w:r w:rsidR="00C716C7">
        <w:t>.</w:t>
      </w:r>
      <w:r w:rsidR="009455BF" w:rsidRPr="009455BF">
        <w:t xml:space="preserve"> </w:t>
      </w:r>
      <w:r w:rsidR="005A23C1">
        <w:t xml:space="preserve">According to </w:t>
      </w:r>
      <w:r w:rsidR="009455BF" w:rsidRPr="008A0124">
        <w:t>de Waal</w:t>
      </w:r>
      <w:r w:rsidR="005A23C1">
        <w:t>,</w:t>
      </w:r>
      <w:r w:rsidR="009455BF">
        <w:t xml:space="preserve"> l</w:t>
      </w:r>
      <w:r w:rsidR="00073210">
        <w:t>anguage learning</w:t>
      </w:r>
      <w:r w:rsidR="00A9712B">
        <w:t xml:space="preserve"> through imitation</w:t>
      </w:r>
      <w:r w:rsidR="009455BF">
        <w:t xml:space="preserve"> </w:t>
      </w:r>
      <w:r w:rsidR="005A23C1">
        <w:t>involves identification</w:t>
      </w:r>
      <w:r w:rsidR="00326585">
        <w:t xml:space="preserve">. </w:t>
      </w:r>
      <w:r w:rsidR="009455BF">
        <w:t>F</w:t>
      </w:r>
      <w:r w:rsidR="00296010" w:rsidRPr="00296010">
        <w:t>rom</w:t>
      </w:r>
      <w:r w:rsidR="008A0124">
        <w:t xml:space="preserve"> </w:t>
      </w:r>
      <w:r w:rsidR="00296010" w:rsidRPr="00296010">
        <w:t xml:space="preserve">everyday experiences of social union, more </w:t>
      </w:r>
      <w:r w:rsidR="005A011D">
        <w:t xml:space="preserve">profound and enduring </w:t>
      </w:r>
      <w:r w:rsidR="00296010" w:rsidRPr="00296010">
        <w:t>moral</w:t>
      </w:r>
      <w:r w:rsidR="00642809">
        <w:t>-spiritual unions can grow, but n</w:t>
      </w:r>
      <w:r w:rsidR="00763DAC">
        <w:t xml:space="preserve">ot all social bonding is moral bonding. </w:t>
      </w:r>
      <w:r w:rsidR="00772C6B" w:rsidRPr="00772C6B">
        <w:t>We often intrinsically evaluate things that are not intrinsically valuable</w:t>
      </w:r>
      <w:r w:rsidR="00A9712B">
        <w:t>,</w:t>
      </w:r>
      <w:r w:rsidR="00763DAC">
        <w:t xml:space="preserve"> and </w:t>
      </w:r>
      <w:r w:rsidR="00A9712B">
        <w:t>we often</w:t>
      </w:r>
      <w:r w:rsidR="00951182">
        <w:t xml:space="preserve"> intensely</w:t>
      </w:r>
      <w:r w:rsidR="00A9712B">
        <w:t xml:space="preserve"> value</w:t>
      </w:r>
      <w:r w:rsidR="00187AB2">
        <w:t xml:space="preserve"> and identify with</w:t>
      </w:r>
      <w:r w:rsidR="00A9712B">
        <w:t xml:space="preserve"> </w:t>
      </w:r>
      <w:r w:rsidR="00763DAC">
        <w:t>people for non-moral reasons</w:t>
      </w:r>
      <w:r w:rsidR="00772C6B" w:rsidRPr="00772C6B">
        <w:t>.</w:t>
      </w:r>
      <w:r w:rsidR="00E446A6">
        <w:t xml:space="preserve"> </w:t>
      </w:r>
    </w:p>
    <w:p w:rsidR="00A742C4" w:rsidRDefault="00D03C46" w:rsidP="00296010">
      <w:r>
        <w:tab/>
      </w:r>
      <w:r w:rsidR="00183462">
        <w:t xml:space="preserve">Consider a few familiar examples of </w:t>
      </w:r>
      <w:r w:rsidR="009C5035">
        <w:t xml:space="preserve">mostly non-moral </w:t>
      </w:r>
      <w:r w:rsidR="00183462">
        <w:t>i</w:t>
      </w:r>
      <w:r w:rsidR="009C5035">
        <w:t>dentification experiences</w:t>
      </w:r>
      <w:r w:rsidR="00183462">
        <w:t>.</w:t>
      </w:r>
      <w:r w:rsidR="00296010" w:rsidRPr="00296010">
        <w:t xml:space="preserve"> </w:t>
      </w:r>
      <w:r w:rsidR="0070493F">
        <w:t>We may</w:t>
      </w:r>
      <w:r w:rsidR="00CD2AFA">
        <w:t xml:space="preserve"> identify intensely with </w:t>
      </w:r>
      <w:r w:rsidR="00296010" w:rsidRPr="00296010">
        <w:t>our favorite athletes or</w:t>
      </w:r>
      <w:r w:rsidR="00B10941">
        <w:t xml:space="preserve"> sports</w:t>
      </w:r>
      <w:r w:rsidR="00296010" w:rsidRPr="00296010">
        <w:t xml:space="preserve"> teams. Watching our favorite sports on TV or in person can be ecstatic, all absorbing, and s</w:t>
      </w:r>
      <w:r>
        <w:t>elf-transcending. Identifying</w:t>
      </w:r>
      <w:r w:rsidR="00296010" w:rsidRPr="00296010">
        <w:t xml:space="preserve"> with our </w:t>
      </w:r>
      <w:r w:rsidR="000022A1">
        <w:t xml:space="preserve">players or </w:t>
      </w:r>
      <w:r w:rsidR="00296010" w:rsidRPr="00296010">
        <w:t>team</w:t>
      </w:r>
      <w:r w:rsidR="00E446A6">
        <w:t>s</w:t>
      </w:r>
      <w:r w:rsidR="00296010" w:rsidRPr="00296010">
        <w:t xml:space="preserve"> ca</w:t>
      </w:r>
      <w:r w:rsidR="000022A1">
        <w:t>n be so complete that their</w:t>
      </w:r>
      <w:r w:rsidR="00296010" w:rsidRPr="00296010">
        <w:t xml:space="preserve"> strengths, skill</w:t>
      </w:r>
      <w:r w:rsidR="000022A1">
        <w:t xml:space="preserve">s, and successes </w:t>
      </w:r>
      <w:r w:rsidR="00296010" w:rsidRPr="00296010">
        <w:t>magically become our own. When our</w:t>
      </w:r>
      <w:r w:rsidR="00AF39E4">
        <w:t xml:space="preserve"> favorite athletes or </w:t>
      </w:r>
      <w:r w:rsidR="00296010" w:rsidRPr="00296010">
        <w:t>team</w:t>
      </w:r>
      <w:r w:rsidR="00A742C4">
        <w:t>s win</w:t>
      </w:r>
      <w:r w:rsidR="00AF39E4">
        <w:t>, we win; when they are “# 1,” we are “# 1.” When they lose</w:t>
      </w:r>
      <w:r w:rsidR="00296010" w:rsidRPr="00296010">
        <w:t xml:space="preserve">, we are ego-deflated losers. </w:t>
      </w:r>
      <w:r w:rsidR="0051697D">
        <w:t>(This ma</w:t>
      </w:r>
      <w:r w:rsidR="004829FC">
        <w:t xml:space="preserve">y happen also with </w:t>
      </w:r>
      <w:r w:rsidR="0051697D">
        <w:t xml:space="preserve">rock stars, and even </w:t>
      </w:r>
      <w:r w:rsidR="00C34E61">
        <w:t xml:space="preserve">with </w:t>
      </w:r>
      <w:r w:rsidR="0051697D">
        <w:t>politicians</w:t>
      </w:r>
      <w:r w:rsidR="001744CD">
        <w:t>!)</w:t>
      </w:r>
    </w:p>
    <w:p w:rsidR="006B2A0D" w:rsidRDefault="00A742C4" w:rsidP="00296010">
      <w:r>
        <w:tab/>
      </w:r>
      <w:r w:rsidR="00296010" w:rsidRPr="00296010">
        <w:t xml:space="preserve">When we attend large-scale sporting events like football, basketball, or baseball games, we often experience </w:t>
      </w:r>
      <w:r w:rsidR="00643B31">
        <w:t xml:space="preserve">a deep sense of social union or </w:t>
      </w:r>
      <w:r w:rsidR="00296010" w:rsidRPr="00296010">
        <w:t xml:space="preserve">bonding with hundreds or thousands of other </w:t>
      </w:r>
      <w:r w:rsidR="00065275">
        <w:t xml:space="preserve">friendly </w:t>
      </w:r>
      <w:r w:rsidR="00296010" w:rsidRPr="00296010">
        <w:t>s</w:t>
      </w:r>
      <w:r w:rsidR="006A5C01">
        <w:t>pectators</w:t>
      </w:r>
      <w:r w:rsidR="001744CD">
        <w:t>,</w:t>
      </w:r>
      <w:r w:rsidR="006A5C01">
        <w:t xml:space="preserve"> and with our own team members</w:t>
      </w:r>
      <w:r w:rsidR="001744CD">
        <w:t>,</w:t>
      </w:r>
      <w:r w:rsidR="00AE2FF1">
        <w:t xml:space="preserve"> bu</w:t>
      </w:r>
      <w:r w:rsidR="00065275">
        <w:t>t probably not with the competition</w:t>
      </w:r>
      <w:r w:rsidR="00296010" w:rsidRPr="00296010">
        <w:t>.</w:t>
      </w:r>
      <w:r w:rsidR="00C67AE5">
        <w:t xml:space="preserve"> When we watch </w:t>
      </w:r>
      <w:r w:rsidR="00EC3B20">
        <w:t>Super</w:t>
      </w:r>
      <w:r w:rsidR="0051666B">
        <w:t xml:space="preserve">bowl </w:t>
      </w:r>
      <w:r w:rsidR="006A5C01">
        <w:t>and other championship</w:t>
      </w:r>
      <w:r w:rsidR="00EC3B20">
        <w:t xml:space="preserve"> </w:t>
      </w:r>
      <w:r w:rsidR="00C67AE5">
        <w:t xml:space="preserve">games </w:t>
      </w:r>
      <w:r w:rsidR="0051666B">
        <w:t>on</w:t>
      </w:r>
      <w:r w:rsidR="00296010" w:rsidRPr="00296010">
        <w:t xml:space="preserve"> </w:t>
      </w:r>
      <w:r w:rsidR="00C67AE5">
        <w:t xml:space="preserve">TV, we do not like to watch them alone. We go to parties or sports bars to watch them because we highly value the </w:t>
      </w:r>
      <w:r w:rsidR="00553021">
        <w:t xml:space="preserve">profound </w:t>
      </w:r>
      <w:r w:rsidR="006A5C01">
        <w:t xml:space="preserve">experiences of </w:t>
      </w:r>
      <w:r w:rsidR="00787434">
        <w:t xml:space="preserve">immediate </w:t>
      </w:r>
      <w:r w:rsidR="006A5C01">
        <w:t>social union</w:t>
      </w:r>
      <w:r w:rsidR="00933BAA">
        <w:t xml:space="preserve"> and</w:t>
      </w:r>
      <w:r w:rsidR="00AE2FF1">
        <w:t xml:space="preserve"> bonding</w:t>
      </w:r>
      <w:r w:rsidR="006A5C01">
        <w:t xml:space="preserve"> </w:t>
      </w:r>
      <w:r w:rsidR="00C67AE5">
        <w:t xml:space="preserve">that </w:t>
      </w:r>
      <w:r w:rsidR="001B4255">
        <w:t xml:space="preserve">occur in such contexts. </w:t>
      </w:r>
      <w:r w:rsidR="00296010" w:rsidRPr="00296010">
        <w:t xml:space="preserve">Such experiences of intrinsic social union, solidarity, and belonging may </w:t>
      </w:r>
      <w:r w:rsidR="00085739">
        <w:t xml:space="preserve">actually </w:t>
      </w:r>
      <w:r w:rsidR="00296010" w:rsidRPr="00296010">
        <w:t>be much more intense and profound than anything that</w:t>
      </w:r>
      <w:r w:rsidR="001B4255">
        <w:t xml:space="preserve"> ever transpires</w:t>
      </w:r>
      <w:r w:rsidR="00553021">
        <w:t xml:space="preserve"> in</w:t>
      </w:r>
      <w:r w:rsidR="008F41C3">
        <w:t xml:space="preserve"> religious services.</w:t>
      </w:r>
    </w:p>
    <w:p w:rsidR="002054AC" w:rsidRDefault="00F87B68" w:rsidP="00296010">
      <w:r>
        <w:tab/>
        <w:t>By degrees, w</w:t>
      </w:r>
      <w:r w:rsidR="003B4441">
        <w:t xml:space="preserve">e identify </w:t>
      </w:r>
      <w:r w:rsidR="006B2A0D">
        <w:t>with many different social groups</w:t>
      </w:r>
      <w:r w:rsidR="008F41C3">
        <w:t xml:space="preserve">, </w:t>
      </w:r>
      <w:r w:rsidR="00241F9B">
        <w:t>defined or understood in a great variety of ways. C</w:t>
      </w:r>
      <w:r w:rsidR="00F0069E">
        <w:t>riteria</w:t>
      </w:r>
      <w:r w:rsidR="00FA0937">
        <w:t xml:space="preserve"> for</w:t>
      </w:r>
      <w:r w:rsidR="00266F27">
        <w:t xml:space="preserve"> social</w:t>
      </w:r>
      <w:r w:rsidR="00FA0937">
        <w:t xml:space="preserve"> membership</w:t>
      </w:r>
      <w:r w:rsidR="000A1B56">
        <w:t>s</w:t>
      </w:r>
      <w:r w:rsidR="00FA0937">
        <w:t xml:space="preserve"> </w:t>
      </w:r>
      <w:r w:rsidR="00266F27">
        <w:t>are seldom</w:t>
      </w:r>
      <w:r w:rsidR="00865F6E">
        <w:t xml:space="preserve"> crystal </w:t>
      </w:r>
      <w:r w:rsidR="004F5605">
        <w:t>clear</w:t>
      </w:r>
      <w:r w:rsidR="00FA0937">
        <w:t xml:space="preserve">. </w:t>
      </w:r>
      <w:r w:rsidR="00FD5B50">
        <w:t>Early</w:t>
      </w:r>
      <w:r w:rsidR="007D3A6C">
        <w:t xml:space="preserve"> pre-historic</w:t>
      </w:r>
      <w:r w:rsidR="00FD5B50">
        <w:t xml:space="preserve"> human beings identified </w:t>
      </w:r>
      <w:r w:rsidR="007D3A6C">
        <w:t>primarily</w:t>
      </w:r>
      <w:r w:rsidR="00A11DC0">
        <w:t xml:space="preserve"> </w:t>
      </w:r>
      <w:r w:rsidR="00FD5B50">
        <w:t>with</w:t>
      </w:r>
      <w:r w:rsidR="006D3441">
        <w:t xml:space="preserve"> their own</w:t>
      </w:r>
      <w:r w:rsidR="00FD5B50">
        <w:t xml:space="preserve"> small</w:t>
      </w:r>
      <w:r w:rsidR="004A062A">
        <w:t xml:space="preserve"> nomadic</w:t>
      </w:r>
      <w:r w:rsidR="004F5605">
        <w:t xml:space="preserve"> </w:t>
      </w:r>
      <w:r w:rsidR="00676D8E">
        <w:t xml:space="preserve">hunter/gatherer </w:t>
      </w:r>
      <w:r w:rsidR="004F5605">
        <w:t>clans or</w:t>
      </w:r>
      <w:r w:rsidR="00266F27">
        <w:t xml:space="preserve"> tribes</w:t>
      </w:r>
      <w:r w:rsidR="00853013">
        <w:t>.</w:t>
      </w:r>
      <w:r w:rsidR="00474564" w:rsidRPr="00474564">
        <w:t xml:space="preserve"> </w:t>
      </w:r>
      <w:r w:rsidR="007D3A6C">
        <w:t>At that time,</w:t>
      </w:r>
      <w:r w:rsidR="00BD2BC6">
        <w:t xml:space="preserve"> there were no</w:t>
      </w:r>
      <w:r w:rsidR="006E68F9">
        <w:t xml:space="preserve"> villages,</w:t>
      </w:r>
      <w:r w:rsidR="00BD2BC6">
        <w:t xml:space="preserve"> cities</w:t>
      </w:r>
      <w:r w:rsidR="006E68F9">
        <w:t>,</w:t>
      </w:r>
      <w:r w:rsidR="00BD2BC6">
        <w:t xml:space="preserve"> or </w:t>
      </w:r>
      <w:r w:rsidR="00853013">
        <w:t>countries</w:t>
      </w:r>
      <w:r w:rsidR="004C1E65">
        <w:t>,</w:t>
      </w:r>
      <w:r w:rsidR="00BD2BC6">
        <w:t xml:space="preserve"> as we know them</w:t>
      </w:r>
      <w:r w:rsidR="00266F27">
        <w:t xml:space="preserve">. </w:t>
      </w:r>
      <w:r w:rsidR="00A11DC0">
        <w:t>B</w:t>
      </w:r>
      <w:r w:rsidR="00612D4B">
        <w:t xml:space="preserve">elonging </w:t>
      </w:r>
      <w:r w:rsidR="00163990">
        <w:t>to a</w:t>
      </w:r>
      <w:r w:rsidR="006E68F9">
        <w:t xml:space="preserve"> village,</w:t>
      </w:r>
      <w:r w:rsidR="00474564">
        <w:t xml:space="preserve"> city</w:t>
      </w:r>
      <w:r w:rsidR="006E68F9">
        <w:t>,</w:t>
      </w:r>
      <w:r w:rsidR="00474564">
        <w:t xml:space="preserve"> or nation state </w:t>
      </w:r>
      <w:r w:rsidR="00853013">
        <w:t>is</w:t>
      </w:r>
      <w:r w:rsidR="00612D4B">
        <w:t xml:space="preserve"> integral to </w:t>
      </w:r>
      <w:r w:rsidR="00902F56" w:rsidRPr="00902F56">
        <w:t xml:space="preserve">who </w:t>
      </w:r>
      <w:r w:rsidR="00902F56" w:rsidRPr="00A11DC0">
        <w:rPr>
          <w:i/>
        </w:rPr>
        <w:t>we</w:t>
      </w:r>
      <w:r w:rsidR="00902F56" w:rsidRPr="00902F56">
        <w:t xml:space="preserve"> are</w:t>
      </w:r>
      <w:r w:rsidR="00D6534E">
        <w:t>, but not to</w:t>
      </w:r>
      <w:r w:rsidR="00676D8E">
        <w:t xml:space="preserve"> who </w:t>
      </w:r>
      <w:r w:rsidR="00676D8E" w:rsidRPr="00676D8E">
        <w:rPr>
          <w:i/>
        </w:rPr>
        <w:t>they</w:t>
      </w:r>
      <w:r w:rsidR="008A5CD2">
        <w:t xml:space="preserve"> were</w:t>
      </w:r>
      <w:r w:rsidR="00902F56" w:rsidRPr="00902F56">
        <w:t xml:space="preserve">. </w:t>
      </w:r>
      <w:r w:rsidR="004A062A">
        <w:t xml:space="preserve">Today </w:t>
      </w:r>
      <w:r w:rsidR="00FD5B50">
        <w:t xml:space="preserve">we identify </w:t>
      </w:r>
      <w:r w:rsidR="00E73253">
        <w:t>closely</w:t>
      </w:r>
      <w:r w:rsidR="004A062A">
        <w:t xml:space="preserve"> </w:t>
      </w:r>
      <w:r w:rsidR="00FD5B50">
        <w:t xml:space="preserve">with </w:t>
      </w:r>
      <w:r w:rsidR="00FD5B50">
        <w:lastRenderedPageBreak/>
        <w:t>modern</w:t>
      </w:r>
      <w:r w:rsidR="00975D62">
        <w:t xml:space="preserve"> civil</w:t>
      </w:r>
      <w:r w:rsidR="00FA0937">
        <w:t xml:space="preserve"> units</w:t>
      </w:r>
      <w:r w:rsidR="00975D62">
        <w:t xml:space="preserve"> that are of relatively recent</w:t>
      </w:r>
      <w:r w:rsidR="006211D5">
        <w:t xml:space="preserve"> historical origin</w:t>
      </w:r>
      <w:r w:rsidR="00664172">
        <w:t>,</w:t>
      </w:r>
      <w:r w:rsidR="00A11DC0">
        <w:t xml:space="preserve"> given </w:t>
      </w:r>
      <w:r w:rsidR="00243053">
        <w:t>the long course of human history</w:t>
      </w:r>
      <w:r w:rsidR="00FC5092">
        <w:t>.</w:t>
      </w:r>
    </w:p>
    <w:p w:rsidR="001660FE" w:rsidRDefault="002F377E" w:rsidP="00296010">
      <w:r>
        <w:tab/>
      </w:r>
      <w:r w:rsidR="00FC5092">
        <w:t xml:space="preserve">In </w:t>
      </w:r>
      <w:r w:rsidR="00FA0937">
        <w:t xml:space="preserve">our </w:t>
      </w:r>
      <w:r w:rsidR="00296010" w:rsidRPr="00296010">
        <w:t xml:space="preserve">intensely patriotic </w:t>
      </w:r>
      <w:r w:rsidR="00FC5092">
        <w:t xml:space="preserve">or nationalistic </w:t>
      </w:r>
      <w:r w:rsidR="00F87B68">
        <w:t xml:space="preserve">moments, we often </w:t>
      </w:r>
      <w:r w:rsidR="00296010" w:rsidRPr="00296010">
        <w:t>experience profou</w:t>
      </w:r>
      <w:r w:rsidR="00215917">
        <w:t xml:space="preserve">nd unity with </w:t>
      </w:r>
      <w:r w:rsidR="006211D5">
        <w:t>others. In the United States</w:t>
      </w:r>
      <w:r w:rsidR="00215917">
        <w:t>, we do this</w:t>
      </w:r>
      <w:r w:rsidR="00296010" w:rsidRPr="00296010">
        <w:t xml:space="preserve"> on special days of national significance like Dec. 7</w:t>
      </w:r>
      <w:r w:rsidR="00296010" w:rsidRPr="00296010">
        <w:rPr>
          <w:vertAlign w:val="superscript"/>
        </w:rPr>
        <w:t>th</w:t>
      </w:r>
      <w:r w:rsidR="00296010" w:rsidRPr="00296010">
        <w:t xml:space="preserve"> (Pearl Harbor Day), July 4</w:t>
      </w:r>
      <w:r w:rsidR="00296010" w:rsidRPr="00296010">
        <w:rPr>
          <w:vertAlign w:val="superscript"/>
        </w:rPr>
        <w:t>th</w:t>
      </w:r>
      <w:r w:rsidR="00296010" w:rsidRPr="00296010">
        <w:t>, (Independence Day), D-day (WWII Invasion of Europe Day), and Memorial Day at the end of May. At such times, the triumphs and failures of our country, its history, its leaders, and its heroes, are experienced as our own personal triumphs or failures. Correspondingly, national trials</w:t>
      </w:r>
      <w:r w:rsidR="00953670">
        <w:t xml:space="preserve"> and tribulations like the 9/</w:t>
      </w:r>
      <w:r w:rsidR="00004690">
        <w:t xml:space="preserve">11, </w:t>
      </w:r>
      <w:r w:rsidR="00296010" w:rsidRPr="00296010">
        <w:t>2001</w:t>
      </w:r>
      <w:r w:rsidR="0031621D">
        <w:t>,</w:t>
      </w:r>
      <w:r w:rsidR="00296010" w:rsidRPr="00296010">
        <w:t xml:space="preserve"> Twin To</w:t>
      </w:r>
      <w:r w:rsidR="00953670">
        <w:t>wers catastrophe, the 8/</w:t>
      </w:r>
      <w:r w:rsidR="00004690">
        <w:t xml:space="preserve">28, </w:t>
      </w:r>
      <w:r w:rsidR="00296010" w:rsidRPr="00296010">
        <w:t>2005</w:t>
      </w:r>
      <w:r w:rsidR="0031621D">
        <w:t>,</w:t>
      </w:r>
      <w:r w:rsidR="00296010" w:rsidRPr="00296010">
        <w:t xml:space="preserve"> Hurricane Katrina disaster in New Orleans, and current and often-repeated terrorist attacks happen vicariously to all of us by identification, not just to their immediate victi</w:t>
      </w:r>
      <w:r w:rsidR="003C5294">
        <w:t>ms. Internationally, many of us</w:t>
      </w:r>
      <w:r w:rsidR="00296010" w:rsidRPr="00296010">
        <w:t xml:space="preserve"> identified with Paris after the Nov. 13, 2015</w:t>
      </w:r>
      <w:r w:rsidR="0031621D">
        <w:t>,</w:t>
      </w:r>
      <w:r w:rsidR="00296010" w:rsidRPr="00296010">
        <w:t xml:space="preserve"> terrorist massacres. Earlier, after the Jan. 7, 2015</w:t>
      </w:r>
      <w:r w:rsidR="0031621D">
        <w:t>,</w:t>
      </w:r>
      <w:r w:rsidR="00296010" w:rsidRPr="00296010">
        <w:t xml:space="preserve"> massacre in Paris, identification was expressed as, “</w:t>
      </w:r>
      <w:r w:rsidR="00296010" w:rsidRPr="00296010">
        <w:rPr>
          <w:i/>
        </w:rPr>
        <w:t>Je suis Charlie</w:t>
      </w:r>
      <w:r w:rsidR="00296010" w:rsidRPr="00296010">
        <w:t>,” (I am Charlie Hebdo). In the Muslim world, identification was with the desecrated Mohammed.</w:t>
      </w:r>
      <w:r w:rsidR="0066124D">
        <w:t xml:space="preserve"> After March 22, 2016, it was “</w:t>
      </w:r>
      <w:r w:rsidR="0066124D" w:rsidRPr="00A50F5E">
        <w:rPr>
          <w:i/>
        </w:rPr>
        <w:t>Je suis Brussels</w:t>
      </w:r>
      <w:r w:rsidR="0066124D">
        <w:t>.”</w:t>
      </w:r>
    </w:p>
    <w:p w:rsidR="004B7159" w:rsidRDefault="00BB14CE" w:rsidP="00296010">
      <w:r>
        <w:tab/>
      </w:r>
      <w:r w:rsidR="002048C8">
        <w:t>Anything or anyone</w:t>
      </w:r>
      <w:r w:rsidR="00D76FE1">
        <w:t xml:space="preserve"> with whi</w:t>
      </w:r>
      <w:r w:rsidR="002048C8">
        <w:t>ch we identify ourselves partly</w:t>
      </w:r>
      <w:r w:rsidR="00D76FE1">
        <w:t xml:space="preserve"> constitutes</w:t>
      </w:r>
      <w:r w:rsidR="003C1C1E">
        <w:t xml:space="preserve"> and becomes an ingredient of</w:t>
      </w:r>
      <w:r w:rsidR="00D76FE1">
        <w:t xml:space="preserve"> our</w:t>
      </w:r>
      <w:r w:rsidR="002048C8">
        <w:t xml:space="preserve"> own</w:t>
      </w:r>
      <w:r w:rsidR="00D76FE1">
        <w:t xml:space="preserve"> personal identity. </w:t>
      </w:r>
      <w:r w:rsidR="0007474A">
        <w:t xml:space="preserve">Robert S. </w:t>
      </w:r>
      <w:r>
        <w:t xml:space="preserve">Hartman distinguished </w:t>
      </w:r>
      <w:r w:rsidR="004B7159">
        <w:t>three different kinds of value, systemic, extrinsic, and intrinsic, and we may fully identify ourselves with any or all of them. We may</w:t>
      </w:r>
      <w:r w:rsidR="00243053">
        <w:t xml:space="preserve"> iden</w:t>
      </w:r>
      <w:r w:rsidR="00BD51D1">
        <w:t>tify ourselves with systemic</w:t>
      </w:r>
      <w:r w:rsidR="00964691">
        <w:t xml:space="preserve"> concepts, thoughts, beli</w:t>
      </w:r>
      <w:r w:rsidR="00222AEB">
        <w:t>efs, doctrines, formal systems, institutions, and</w:t>
      </w:r>
      <w:r w:rsidR="00AA2FB9">
        <w:t xml:space="preserve"> ritual or</w:t>
      </w:r>
      <w:r w:rsidR="00DA4A03">
        <w:t xml:space="preserve"> social forms</w:t>
      </w:r>
      <w:r w:rsidR="00B734B5">
        <w:t>,</w:t>
      </w:r>
      <w:r w:rsidR="00AA2FB9">
        <w:t xml:space="preserve"> conventions</w:t>
      </w:r>
      <w:r w:rsidR="00B734B5">
        <w:t>, and institutions</w:t>
      </w:r>
      <w:r w:rsidR="00DA4A03">
        <w:t>.</w:t>
      </w:r>
      <w:r w:rsidR="00BD51D1">
        <w:t xml:space="preserve"> W</w:t>
      </w:r>
      <w:r w:rsidR="007365B4">
        <w:t>e may identify ourselves with</w:t>
      </w:r>
      <w:r w:rsidR="006868E4">
        <w:t xml:space="preserve"> our </w:t>
      </w:r>
      <w:r w:rsidR="00BD51D1">
        <w:t xml:space="preserve">extrinsic </w:t>
      </w:r>
      <w:r w:rsidR="006868E4">
        <w:t xml:space="preserve">wealth, </w:t>
      </w:r>
      <w:r w:rsidR="00807BC4">
        <w:t xml:space="preserve">prosperity, </w:t>
      </w:r>
      <w:r w:rsidR="008F6729">
        <w:t xml:space="preserve">health, </w:t>
      </w:r>
      <w:r w:rsidR="00836869">
        <w:t xml:space="preserve">possessions, </w:t>
      </w:r>
      <w:r w:rsidR="007365B4">
        <w:t>social status,</w:t>
      </w:r>
      <w:r w:rsidR="00836869">
        <w:t xml:space="preserve"> personal and professional roles,</w:t>
      </w:r>
      <w:r w:rsidR="007365B4">
        <w:t xml:space="preserve"> </w:t>
      </w:r>
      <w:r w:rsidR="003B09C0">
        <w:t>as well as</w:t>
      </w:r>
      <w:r w:rsidR="006868E4">
        <w:t xml:space="preserve"> with our beautiful </w:t>
      </w:r>
      <w:r w:rsidR="007365B4">
        <w:t>b</w:t>
      </w:r>
      <w:r w:rsidR="001A0FCC">
        <w:t>odies</w:t>
      </w:r>
      <w:r w:rsidR="00807BC4">
        <w:t>, c</w:t>
      </w:r>
      <w:r w:rsidR="006868E4">
        <w:t>lothes</w:t>
      </w:r>
      <w:r w:rsidR="00807BC4">
        <w:t>,</w:t>
      </w:r>
      <w:r w:rsidR="006868E4">
        <w:t xml:space="preserve"> and adornments</w:t>
      </w:r>
      <w:r w:rsidR="001A0FCC">
        <w:t xml:space="preserve">, </w:t>
      </w:r>
      <w:r w:rsidR="00A47109">
        <w:t>our practical talents</w:t>
      </w:r>
      <w:r w:rsidR="003B09C0">
        <w:t xml:space="preserve">, </w:t>
      </w:r>
      <w:r w:rsidR="00A47109">
        <w:t xml:space="preserve">our </w:t>
      </w:r>
      <w:r w:rsidR="001A0FCC">
        <w:t xml:space="preserve">athletic </w:t>
      </w:r>
      <w:r w:rsidR="00EA2D75">
        <w:t xml:space="preserve">or physical </w:t>
      </w:r>
      <w:r w:rsidR="001A0FCC">
        <w:t>abilities,</w:t>
      </w:r>
      <w:r w:rsidR="003B09C0">
        <w:t xml:space="preserve"> </w:t>
      </w:r>
      <w:r w:rsidR="003A05D2">
        <w:t>our recreation</w:t>
      </w:r>
      <w:r w:rsidR="00D027D6">
        <w:t>s</w:t>
      </w:r>
      <w:r w:rsidR="00836869">
        <w:t xml:space="preserve"> and hobbies,</w:t>
      </w:r>
      <w:r w:rsidR="008A00BD">
        <w:t xml:space="preserve"> </w:t>
      </w:r>
      <w:r w:rsidR="00A47109">
        <w:t xml:space="preserve">our </w:t>
      </w:r>
      <w:r w:rsidR="001A0FCC">
        <w:t>work</w:t>
      </w:r>
      <w:r w:rsidR="0060256F">
        <w:t xml:space="preserve"> and worksites</w:t>
      </w:r>
      <w:r w:rsidR="001A0FCC">
        <w:t xml:space="preserve">, or </w:t>
      </w:r>
      <w:r w:rsidR="00A47109">
        <w:t>our</w:t>
      </w:r>
      <w:r w:rsidR="00F92643">
        <w:t xml:space="preserve"> homes and</w:t>
      </w:r>
      <w:r w:rsidR="00A47109">
        <w:t xml:space="preserve"> </w:t>
      </w:r>
      <w:r w:rsidR="001A0FCC">
        <w:t xml:space="preserve">places of origin or </w:t>
      </w:r>
      <w:r w:rsidR="00A47109">
        <w:t>residence</w:t>
      </w:r>
      <w:r w:rsidR="001A0FCC">
        <w:t>.</w:t>
      </w:r>
      <w:r w:rsidR="00427B80">
        <w:t xml:space="preserve"> Artists and art lovers</w:t>
      </w:r>
      <w:r w:rsidR="00495B8C">
        <w:t xml:space="preserve"> may intensely concentra</w:t>
      </w:r>
      <w:r w:rsidR="0089737A">
        <w:t xml:space="preserve">te upon and identify </w:t>
      </w:r>
      <w:r w:rsidR="00427B80">
        <w:t xml:space="preserve">with </w:t>
      </w:r>
      <w:r w:rsidR="00C2519C">
        <w:t xml:space="preserve">the physical works of art </w:t>
      </w:r>
      <w:r w:rsidR="00FE049C">
        <w:t xml:space="preserve">they are creating, </w:t>
      </w:r>
      <w:r w:rsidR="004F546E">
        <w:t>experiencing</w:t>
      </w:r>
      <w:r w:rsidR="00FE049C">
        <w:t>,</w:t>
      </w:r>
      <w:r w:rsidR="004F546E">
        <w:t xml:space="preserve"> or</w:t>
      </w:r>
      <w:r w:rsidR="00495B8C">
        <w:t xml:space="preserve"> enjoying</w:t>
      </w:r>
      <w:r w:rsidR="00FE049C">
        <w:t xml:space="preserve"> aesthetically</w:t>
      </w:r>
      <w:r w:rsidR="00495B8C">
        <w:t>. Writers</w:t>
      </w:r>
      <w:r w:rsidR="00C2519C">
        <w:t xml:space="preserve"> and composers</w:t>
      </w:r>
      <w:r w:rsidR="00495B8C">
        <w:t xml:space="preserve"> become one with the</w:t>
      </w:r>
      <w:r w:rsidR="006973D1">
        <w:t>ir</w:t>
      </w:r>
      <w:r w:rsidR="00495B8C">
        <w:t xml:space="preserve"> </w:t>
      </w:r>
      <w:r w:rsidR="006973D1">
        <w:t xml:space="preserve">own </w:t>
      </w:r>
      <w:r w:rsidR="00495B8C">
        <w:t xml:space="preserve">poems, books, articles, </w:t>
      </w:r>
      <w:r w:rsidR="00C2519C">
        <w:t>or music</w:t>
      </w:r>
      <w:r w:rsidR="005918E0">
        <w:t>; and their readers</w:t>
      </w:r>
      <w:r w:rsidR="004926DF">
        <w:t xml:space="preserve"> and hearers</w:t>
      </w:r>
      <w:r w:rsidR="005918E0">
        <w:t xml:space="preserve"> may identify keenly with their</w:t>
      </w:r>
      <w:r w:rsidR="004F546E">
        <w:t xml:space="preserve"> literary</w:t>
      </w:r>
      <w:r w:rsidR="005918E0">
        <w:t xml:space="preserve"> </w:t>
      </w:r>
      <w:r w:rsidR="004926DF">
        <w:t xml:space="preserve">or musical </w:t>
      </w:r>
      <w:r w:rsidR="005918E0">
        <w:t xml:space="preserve">works. </w:t>
      </w:r>
      <w:r w:rsidR="00E037F8">
        <w:t>I</w:t>
      </w:r>
      <w:r w:rsidR="00427B80">
        <w:t>dentificati</w:t>
      </w:r>
      <w:r w:rsidR="00E037F8">
        <w:t>on w</w:t>
      </w:r>
      <w:r w:rsidR="006973D1">
        <w:t>ith systemic and extrinsic values</w:t>
      </w:r>
      <w:r w:rsidR="00330DAE">
        <w:t xml:space="preserve"> </w:t>
      </w:r>
      <w:r w:rsidR="00780F67">
        <w:t>is</w:t>
      </w:r>
      <w:r w:rsidR="005918E0">
        <w:t xml:space="preserve"> neithe</w:t>
      </w:r>
      <w:r w:rsidR="00780F67">
        <w:t xml:space="preserve">r </w:t>
      </w:r>
      <w:r w:rsidR="00680658">
        <w:t xml:space="preserve">inherently </w:t>
      </w:r>
      <w:r w:rsidR="00780F67">
        <w:t>moral nor immoral, though it</w:t>
      </w:r>
      <w:r w:rsidR="005918E0">
        <w:t xml:space="preserve"> may become either</w:t>
      </w:r>
      <w:r w:rsidR="00780F67">
        <w:t>,</w:t>
      </w:r>
      <w:r w:rsidR="005918E0">
        <w:t xml:space="preserve"> depending on the larger </w:t>
      </w:r>
      <w:r w:rsidR="00EA2D75">
        <w:t>ethical</w:t>
      </w:r>
      <w:r w:rsidR="001D35C6">
        <w:t xml:space="preserve"> </w:t>
      </w:r>
      <w:r w:rsidR="005918E0">
        <w:t>context</w:t>
      </w:r>
      <w:r w:rsidR="00780F67">
        <w:t xml:space="preserve"> in which it</w:t>
      </w:r>
      <w:r w:rsidR="00EA2D75">
        <w:t xml:space="preserve"> appear</w:t>
      </w:r>
      <w:r w:rsidR="00780F67">
        <w:t>s</w:t>
      </w:r>
      <w:r w:rsidR="00EA2D75">
        <w:t>.</w:t>
      </w:r>
      <w:r w:rsidR="00B9742D">
        <w:t xml:space="preserve"> W</w:t>
      </w:r>
      <w:r w:rsidR="00E17F45">
        <w:t xml:space="preserve">e </w:t>
      </w:r>
      <w:r w:rsidR="006B118D">
        <w:t xml:space="preserve">also </w:t>
      </w:r>
      <w:r w:rsidR="00E17F45">
        <w:t>may identify</w:t>
      </w:r>
      <w:r w:rsidR="006B118D">
        <w:t xml:space="preserve"> </w:t>
      </w:r>
      <w:r w:rsidR="00E17F45">
        <w:t>with unique</w:t>
      </w:r>
      <w:r w:rsidR="000720F3">
        <w:t xml:space="preserve"> intrinsically valuable</w:t>
      </w:r>
      <w:r w:rsidR="006B118D">
        <w:t xml:space="preserve"> individuals</w:t>
      </w:r>
      <w:r w:rsidR="00E17F45">
        <w:t xml:space="preserve"> or centers of consciousness, thinking, feeling, doing,</w:t>
      </w:r>
      <w:r w:rsidR="004E5E24">
        <w:t xml:space="preserve"> choosing,</w:t>
      </w:r>
      <w:r w:rsidR="00E17F45">
        <w:t xml:space="preserve"> and valuing</w:t>
      </w:r>
      <w:r w:rsidR="00780F67">
        <w:t>—as</w:t>
      </w:r>
      <w:r w:rsidR="00151504">
        <w:t xml:space="preserve"> in </w:t>
      </w:r>
      <w:r w:rsidR="000E1AB9">
        <w:t>identification ethics.</w:t>
      </w:r>
      <w:r w:rsidR="004A42E5">
        <w:t xml:space="preserve"> Our systemic, extrinsic, and intrinsic</w:t>
      </w:r>
      <w:r w:rsidR="004F4729">
        <w:t xml:space="preserve"> </w:t>
      </w:r>
      <w:r w:rsidR="00E979BC">
        <w:t>values are ideally in harmony. At times</w:t>
      </w:r>
      <w:r w:rsidR="00E2098A">
        <w:t xml:space="preserve"> they are, </w:t>
      </w:r>
      <w:r w:rsidR="004A42E5">
        <w:t>but when they conflict</w:t>
      </w:r>
      <w:r w:rsidR="00E2098A">
        <w:t>,</w:t>
      </w:r>
      <w:r w:rsidR="000B3F35">
        <w:t xml:space="preserve"> we ought always to give persons </w:t>
      </w:r>
      <w:r w:rsidR="00F049D6">
        <w:t>priority over mere things or mere thoughts.</w:t>
      </w:r>
      <w:r w:rsidR="00221873">
        <w:t xml:space="preserve"> “Ought” in axiology means</w:t>
      </w:r>
      <w:r w:rsidR="000B3F35">
        <w:t>,</w:t>
      </w:r>
      <w:r w:rsidR="00221873">
        <w:t xml:space="preserve"> “This would be best, so do it!”</w:t>
      </w:r>
      <w:r w:rsidR="000B3F35">
        <w:t xml:space="preserve"> (</w:t>
      </w:r>
      <w:r w:rsidR="00E255CF">
        <w:t>Edwards</w:t>
      </w:r>
      <w:r w:rsidR="00221873">
        <w:t xml:space="preserve"> 2010, </w:t>
      </w:r>
      <w:r w:rsidR="000B3F35">
        <w:t>134-135</w:t>
      </w:r>
      <w:r w:rsidR="00E255CF">
        <w:t>)</w:t>
      </w:r>
      <w:r w:rsidR="00330DAE">
        <w:t>.</w:t>
      </w:r>
    </w:p>
    <w:p w:rsidR="00044196" w:rsidRDefault="001660FE" w:rsidP="00E600D7">
      <w:r>
        <w:tab/>
      </w:r>
      <w:r w:rsidR="00935788">
        <w:t xml:space="preserve">Sadly, in </w:t>
      </w:r>
      <w:r w:rsidR="004C5F18">
        <w:t>our</w:t>
      </w:r>
      <w:r w:rsidR="002E3727">
        <w:t xml:space="preserve"> </w:t>
      </w:r>
      <w:r w:rsidR="000E1AB9">
        <w:t>r</w:t>
      </w:r>
      <w:r w:rsidR="002B4862">
        <w:t>elations with persons</w:t>
      </w:r>
      <w:r w:rsidR="0026758A">
        <w:t>, w</w:t>
      </w:r>
      <w:r>
        <w:t xml:space="preserve">e </w:t>
      </w:r>
      <w:r w:rsidR="0026758A">
        <w:t xml:space="preserve">often </w:t>
      </w:r>
      <w:r>
        <w:t xml:space="preserve">identify with </w:t>
      </w:r>
      <w:r w:rsidR="00935788">
        <w:t xml:space="preserve">social or </w:t>
      </w:r>
      <w:r>
        <w:t>moral evils</w:t>
      </w:r>
      <w:r w:rsidR="00B46902">
        <w:t>, vices,</w:t>
      </w:r>
      <w:r w:rsidR="00131641">
        <w:t xml:space="preserve"> </w:t>
      </w:r>
      <w:r w:rsidR="00B46902">
        <w:t>villains</w:t>
      </w:r>
      <w:r w:rsidR="00131641">
        <w:t xml:space="preserve">, </w:t>
      </w:r>
      <w:r w:rsidR="004412B3">
        <w:t>aggressors</w:t>
      </w:r>
      <w:r w:rsidR="00131641">
        <w:t>,</w:t>
      </w:r>
      <w:r w:rsidR="00A32539">
        <w:t xml:space="preserve"> </w:t>
      </w:r>
      <w:r w:rsidR="00252A92">
        <w:t xml:space="preserve">terrorists, </w:t>
      </w:r>
      <w:r w:rsidR="00A32539">
        <w:t xml:space="preserve">and </w:t>
      </w:r>
      <w:r w:rsidR="00131641">
        <w:t>abusers,</w:t>
      </w:r>
      <w:r w:rsidR="006147A3">
        <w:t xml:space="preserve"> instead of </w:t>
      </w:r>
      <w:r>
        <w:t xml:space="preserve">with moral </w:t>
      </w:r>
      <w:r w:rsidR="0026758A">
        <w:t xml:space="preserve">goodness, </w:t>
      </w:r>
      <w:r w:rsidR="00B46902">
        <w:t xml:space="preserve">virtues, </w:t>
      </w:r>
      <w:r w:rsidR="006147A3">
        <w:t>heroes</w:t>
      </w:r>
      <w:r w:rsidR="00B46902">
        <w:t xml:space="preserve">, </w:t>
      </w:r>
      <w:r w:rsidR="007F4D74">
        <w:t xml:space="preserve">peacemakers, </w:t>
      </w:r>
      <w:r w:rsidR="00B46902">
        <w:t>and saints</w:t>
      </w:r>
      <w:r w:rsidR="006147A3">
        <w:t>. We may identify with racism</w:t>
      </w:r>
      <w:r w:rsidR="00AB3F5B">
        <w:t xml:space="preserve">, sexism, </w:t>
      </w:r>
      <w:r w:rsidR="00132B9C">
        <w:t xml:space="preserve">antisemitism, islamophobia, </w:t>
      </w:r>
      <w:r w:rsidR="003E7DEB">
        <w:t>and prejudices of all</w:t>
      </w:r>
      <w:r w:rsidR="006147A3">
        <w:t xml:space="preserve"> kinds</w:t>
      </w:r>
      <w:r w:rsidR="002020C8">
        <w:t>.</w:t>
      </w:r>
      <w:r w:rsidR="003135AB">
        <w:t xml:space="preserve"> We identify with corrupt politicians.</w:t>
      </w:r>
      <w:r w:rsidR="00E41968">
        <w:rPr>
          <w:rFonts w:eastAsia="Times New Roman" w:cs="Times New Roman"/>
        </w:rPr>
        <w:t xml:space="preserve"> </w:t>
      </w:r>
      <w:r w:rsidR="009F0519">
        <w:rPr>
          <w:rFonts w:eastAsia="Times New Roman" w:cs="Times New Roman"/>
        </w:rPr>
        <w:t xml:space="preserve">Many </w:t>
      </w:r>
      <w:r w:rsidR="000733B5">
        <w:t>Germans once identified with the Nazis. Many people now identify with</w:t>
      </w:r>
      <w:r w:rsidR="00E600D7" w:rsidRPr="00E600D7">
        <w:t xml:space="preserve"> violent religious fanatics and te</w:t>
      </w:r>
      <w:r w:rsidR="00A32539">
        <w:t>rr</w:t>
      </w:r>
      <w:r w:rsidR="009F0519">
        <w:t>orists. C</w:t>
      </w:r>
      <w:r w:rsidR="00A32539">
        <w:t xml:space="preserve">aptives and </w:t>
      </w:r>
      <w:r w:rsidR="00E6541B">
        <w:t>victims</w:t>
      </w:r>
      <w:r w:rsidR="00A32539">
        <w:t xml:space="preserve"> </w:t>
      </w:r>
      <w:r w:rsidR="00E6541B">
        <w:t xml:space="preserve">of abuse </w:t>
      </w:r>
      <w:r w:rsidR="00912536">
        <w:t>come to</w:t>
      </w:r>
      <w:r w:rsidR="003E7DEB">
        <w:t xml:space="preserve"> </w:t>
      </w:r>
      <w:r w:rsidR="00E600D7" w:rsidRPr="00E600D7">
        <w:t>identify themselves with their captors and ab</w:t>
      </w:r>
      <w:r w:rsidR="00AB3F5B">
        <w:t>users.</w:t>
      </w:r>
      <w:r w:rsidR="009F0519">
        <w:t xml:space="preserve"> Co-dependent individuals may </w:t>
      </w:r>
      <w:r w:rsidR="00E600D7" w:rsidRPr="00E600D7">
        <w:t xml:space="preserve">identify in harmful ways with others who </w:t>
      </w:r>
      <w:r w:rsidR="00CE5152">
        <w:t xml:space="preserve">are </w:t>
      </w:r>
      <w:r w:rsidR="00E600D7" w:rsidRPr="00E600D7">
        <w:t>har</w:t>
      </w:r>
      <w:r w:rsidR="00912536">
        <w:t>mful</w:t>
      </w:r>
      <w:r w:rsidR="00044196">
        <w:t>.</w:t>
      </w:r>
      <w:r w:rsidR="00AB76C8">
        <w:t xml:space="preserve"> S</w:t>
      </w:r>
      <w:r w:rsidR="00AB76C8" w:rsidRPr="00E600D7">
        <w:t>ome varieties of religiou</w:t>
      </w:r>
      <w:r w:rsidR="00AB76C8">
        <w:t>s identification are</w:t>
      </w:r>
      <w:r w:rsidR="00AB76C8" w:rsidRPr="00E600D7">
        <w:t xml:space="preserve"> pernicious, as in Satan worship</w:t>
      </w:r>
      <w:r w:rsidR="009E7AAD">
        <w:t>,</w:t>
      </w:r>
      <w:r w:rsidR="00AB76C8" w:rsidRPr="00E600D7">
        <w:t xml:space="preserve"> religious terrorism</w:t>
      </w:r>
      <w:r w:rsidR="00331643">
        <w:t xml:space="preserve">, dogmatism, </w:t>
      </w:r>
      <w:r w:rsidR="00AB76C8" w:rsidRPr="00E600D7">
        <w:t>and fanaticism</w:t>
      </w:r>
      <w:r w:rsidR="00AB76C8">
        <w:t>.</w:t>
      </w:r>
      <w:r w:rsidR="00AB76C8" w:rsidRPr="00E600D7">
        <w:t xml:space="preserve"> In </w:t>
      </w:r>
      <w:r w:rsidR="00031763">
        <w:t>much</w:t>
      </w:r>
      <w:r w:rsidR="00331643">
        <w:t xml:space="preserve"> of </w:t>
      </w:r>
      <w:r w:rsidR="00AB76C8" w:rsidRPr="00E600D7">
        <w:t xml:space="preserve">today’s </w:t>
      </w:r>
      <w:r w:rsidR="00331643">
        <w:t xml:space="preserve">youth </w:t>
      </w:r>
      <w:r w:rsidR="00031763">
        <w:t>culture, bad</w:t>
      </w:r>
      <w:r w:rsidR="00AB76C8" w:rsidRPr="00E600D7">
        <w:t xml:space="preserve"> is good, and far too many young people identify with evil role models, not</w:t>
      </w:r>
      <w:r w:rsidR="00AE5594">
        <w:t xml:space="preserve"> with good ones. Many current</w:t>
      </w:r>
      <w:r w:rsidR="00AB76C8" w:rsidRPr="00E600D7">
        <w:t xml:space="preserve"> television programs, movies, </w:t>
      </w:r>
      <w:r w:rsidR="00331D17">
        <w:t xml:space="preserve">media, </w:t>
      </w:r>
      <w:r w:rsidR="00AB76C8" w:rsidRPr="00E600D7">
        <w:t xml:space="preserve">and popular songs glorify villains, not </w:t>
      </w:r>
      <w:r w:rsidR="00031763">
        <w:t xml:space="preserve">heroes and </w:t>
      </w:r>
      <w:r w:rsidR="00CF0319">
        <w:t>saints, and far too many of us</w:t>
      </w:r>
      <w:r w:rsidR="00AB76C8" w:rsidRPr="00E600D7">
        <w:t xml:space="preserve">, younger and </w:t>
      </w:r>
      <w:r w:rsidR="00C0791B">
        <w:t>older, identify with bad people who do bad things.</w:t>
      </w:r>
      <w:r w:rsidR="00AB76C8" w:rsidRPr="00E600D7">
        <w:t xml:space="preserve"> </w:t>
      </w:r>
      <w:r w:rsidR="001F28FC" w:rsidRPr="00E600D7">
        <w:t xml:space="preserve">Not all identification-with-another </w:t>
      </w:r>
      <w:r w:rsidR="001F28FC">
        <w:t>experiences are</w:t>
      </w:r>
      <w:r w:rsidR="001F28FC" w:rsidRPr="00E600D7">
        <w:t xml:space="preserve"> desirable. Like all other good things,</w:t>
      </w:r>
      <w:r w:rsidR="001725A2">
        <w:t xml:space="preserve"> our capacity</w:t>
      </w:r>
      <w:r w:rsidR="007721B9">
        <w:t xml:space="preserve"> fo</w:t>
      </w:r>
      <w:r w:rsidR="001F28FC">
        <w:t>r</w:t>
      </w:r>
      <w:r w:rsidR="001F28FC" w:rsidRPr="00E600D7">
        <w:t xml:space="preserve"> identif</w:t>
      </w:r>
      <w:r w:rsidR="001F28FC">
        <w:t xml:space="preserve">ication </w:t>
      </w:r>
      <w:r w:rsidR="00123B36">
        <w:t xml:space="preserve">(intrinsic evaluation) </w:t>
      </w:r>
      <w:r w:rsidR="001F28FC">
        <w:t xml:space="preserve">can be misused. </w:t>
      </w:r>
      <w:r w:rsidR="002D77BC">
        <w:t>Still</w:t>
      </w:r>
      <w:r w:rsidR="00E600D7" w:rsidRPr="00E600D7">
        <w:t xml:space="preserve">, there are </w:t>
      </w:r>
      <w:r w:rsidR="00E600D7" w:rsidRPr="00E600D7">
        <w:lastRenderedPageBreak/>
        <w:t xml:space="preserve">many </w:t>
      </w:r>
      <w:r w:rsidR="00E931B1">
        <w:t xml:space="preserve">positive, </w:t>
      </w:r>
      <w:r w:rsidR="00E600D7" w:rsidRPr="00E600D7">
        <w:t>healthy</w:t>
      </w:r>
      <w:r w:rsidR="00135707">
        <w:t>,</w:t>
      </w:r>
      <w:r w:rsidR="00E600D7" w:rsidRPr="00E600D7">
        <w:t xml:space="preserve"> desirable</w:t>
      </w:r>
      <w:r w:rsidR="00135707">
        <w:t>, and ethically appropriate</w:t>
      </w:r>
      <w:r w:rsidR="00E600D7" w:rsidRPr="00E600D7">
        <w:t xml:space="preserve"> ways of depending on </w:t>
      </w:r>
      <w:r w:rsidR="00300D79">
        <w:t xml:space="preserve">and relating to </w:t>
      </w:r>
      <w:r w:rsidR="00E600D7" w:rsidRPr="00E600D7">
        <w:t xml:space="preserve">others for aspects of </w:t>
      </w:r>
      <w:r w:rsidR="00044196">
        <w:t xml:space="preserve">our </w:t>
      </w:r>
      <w:r w:rsidR="00943144">
        <w:t xml:space="preserve">own </w:t>
      </w:r>
      <w:r w:rsidR="00044196">
        <w:t>identity</w:t>
      </w:r>
      <w:r w:rsidR="00F47D6B">
        <w:t xml:space="preserve"> and meaning.</w:t>
      </w:r>
      <w:r w:rsidR="00E600D7" w:rsidRPr="00E600D7">
        <w:t xml:space="preserve"> </w:t>
      </w:r>
      <w:r w:rsidR="00F97394">
        <w:t>We are or have relational</w:t>
      </w:r>
      <w:r w:rsidR="007B78EF">
        <w:t xml:space="preserve"> or interdependent</w:t>
      </w:r>
      <w:r w:rsidR="00F97394">
        <w:t xml:space="preserve"> realities.</w:t>
      </w:r>
    </w:p>
    <w:p w:rsidR="004C38B6" w:rsidRDefault="00F96020" w:rsidP="00E600D7">
      <w:r>
        <w:tab/>
        <w:t xml:space="preserve">Ethically, we should </w:t>
      </w:r>
      <w:r w:rsidR="00044196">
        <w:t xml:space="preserve">never identify </w:t>
      </w:r>
      <w:r w:rsidR="00044196" w:rsidRPr="00044196">
        <w:rPr>
          <w:i/>
        </w:rPr>
        <w:t>completely</w:t>
      </w:r>
      <w:r w:rsidR="00044196">
        <w:t xml:space="preserve"> </w:t>
      </w:r>
      <w:r w:rsidR="0098514D">
        <w:t xml:space="preserve">with everything </w:t>
      </w:r>
      <w:r w:rsidR="007B7087">
        <w:t xml:space="preserve">(both bad and good) </w:t>
      </w:r>
      <w:r w:rsidR="0098514D">
        <w:t>within</w:t>
      </w:r>
      <w:r w:rsidR="00943144">
        <w:t xml:space="preserve"> universal</w:t>
      </w:r>
      <w:r w:rsidR="0098514D">
        <w:t xml:space="preserve"> </w:t>
      </w:r>
      <w:r w:rsidR="002D77BC">
        <w:t xml:space="preserve">human nature, </w:t>
      </w:r>
      <w:r w:rsidR="0071687D">
        <w:t xml:space="preserve">or </w:t>
      </w:r>
      <w:r w:rsidR="002D77BC">
        <w:t xml:space="preserve">within </w:t>
      </w:r>
      <w:r w:rsidR="0098514D">
        <w:t>ourselves</w:t>
      </w:r>
      <w:r w:rsidR="0071687D">
        <w:t xml:space="preserve"> or </w:t>
      </w:r>
      <w:r w:rsidR="0098514D">
        <w:t>other</w:t>
      </w:r>
      <w:r w:rsidR="00943144">
        <w:t>s as</w:t>
      </w:r>
      <w:r w:rsidR="00123B36">
        <w:t xml:space="preserve"> </w:t>
      </w:r>
      <w:r w:rsidR="0071687D">
        <w:t>individuals, for example,</w:t>
      </w:r>
      <w:r w:rsidR="00670BF4">
        <w:t xml:space="preserve"> the</w:t>
      </w:r>
      <w:r w:rsidR="007B7087">
        <w:t xml:space="preserve"> undesirable </w:t>
      </w:r>
      <w:r w:rsidR="00670BF4">
        <w:t>tribal provincialism</w:t>
      </w:r>
      <w:r w:rsidR="0008765F">
        <w:t>,</w:t>
      </w:r>
      <w:r>
        <w:t xml:space="preserve"> biases</w:t>
      </w:r>
      <w:r w:rsidR="0008765F">
        <w:t>, and hatreds</w:t>
      </w:r>
      <w:r>
        <w:t xml:space="preserve"> </w:t>
      </w:r>
      <w:r w:rsidR="00CE4888">
        <w:t>we inherited from</w:t>
      </w:r>
      <w:r w:rsidR="0098514D">
        <w:t xml:space="preserve"> </w:t>
      </w:r>
      <w:r w:rsidR="00CE4888">
        <w:t xml:space="preserve">our distant </w:t>
      </w:r>
      <w:r w:rsidR="000647D6">
        <w:t xml:space="preserve">hunter/gatherer </w:t>
      </w:r>
      <w:r w:rsidR="00CE4888">
        <w:t>ancestors</w:t>
      </w:r>
      <w:r w:rsidR="00893FA0">
        <w:t xml:space="preserve"> or</w:t>
      </w:r>
      <w:r w:rsidR="00670BF4">
        <w:t xml:space="preserve"> </w:t>
      </w:r>
      <w:r w:rsidR="00893FA0">
        <w:t xml:space="preserve">from our corrupt contemporary cultures, </w:t>
      </w:r>
      <w:r w:rsidR="00670BF4">
        <w:t xml:space="preserve">and the </w:t>
      </w:r>
      <w:r w:rsidR="00F47D6B">
        <w:t xml:space="preserve">past </w:t>
      </w:r>
      <w:r w:rsidR="00670BF4">
        <w:t xml:space="preserve">evil choices </w:t>
      </w:r>
      <w:r w:rsidR="002D77BC">
        <w:t xml:space="preserve">we </w:t>
      </w:r>
      <w:r w:rsidR="00BD042F">
        <w:t>have made</w:t>
      </w:r>
      <w:r w:rsidR="002D77BC">
        <w:t xml:space="preserve"> for ourselves</w:t>
      </w:r>
      <w:r w:rsidR="00CE4888">
        <w:t xml:space="preserve">. </w:t>
      </w:r>
      <w:r w:rsidR="00CE4888" w:rsidRPr="00CE4888">
        <w:t>Our</w:t>
      </w:r>
      <w:r w:rsidR="003D32A6">
        <w:t xml:space="preserve"> early</w:t>
      </w:r>
      <w:r w:rsidR="00CE4888" w:rsidRPr="00CE4888">
        <w:t xml:space="preserve"> ancestors were </w:t>
      </w:r>
      <w:r w:rsidR="00CE48ED">
        <w:t xml:space="preserve">highly </w:t>
      </w:r>
      <w:r w:rsidR="00FD0BC9">
        <w:t xml:space="preserve">competitive, </w:t>
      </w:r>
      <w:r w:rsidR="00CE4888" w:rsidRPr="00CE4888">
        <w:t xml:space="preserve">nomadic, tribal, hunter-gatherers for </w:t>
      </w:r>
      <w:r w:rsidR="00F34585" w:rsidRPr="00CE4888">
        <w:t>eons</w:t>
      </w:r>
      <w:r w:rsidR="003D32A6">
        <w:t xml:space="preserve"> of time before they </w:t>
      </w:r>
      <w:r w:rsidR="00CE4888" w:rsidRPr="00CE4888">
        <w:t>settle</w:t>
      </w:r>
      <w:r w:rsidR="003D32A6">
        <w:t>d</w:t>
      </w:r>
      <w:r w:rsidR="00CE4888" w:rsidRPr="00CE4888">
        <w:t xml:space="preserve"> down in</w:t>
      </w:r>
      <w:r w:rsidR="003D32A6">
        <w:t>to</w:t>
      </w:r>
      <w:r w:rsidR="00CE4888" w:rsidRPr="00CE4888">
        <w:t xml:space="preserve"> </w:t>
      </w:r>
      <w:r w:rsidR="00CE48ED">
        <w:t xml:space="preserve">highly </w:t>
      </w:r>
      <w:r w:rsidR="00FD0BC9">
        <w:t xml:space="preserve">competitive </w:t>
      </w:r>
      <w:r w:rsidR="00916ED5">
        <w:t xml:space="preserve">agricultural villages. </w:t>
      </w:r>
      <w:r w:rsidR="00E73253" w:rsidRPr="00E73253">
        <w:t>Much of the time, we are not far removed from tribalism today.</w:t>
      </w:r>
      <w:r w:rsidR="00BE5548">
        <w:t xml:space="preserve"> </w:t>
      </w:r>
      <w:r w:rsidR="00916ED5">
        <w:t>The undesirable evolutionary baggage of</w:t>
      </w:r>
      <w:r w:rsidR="00BF69EF">
        <w:t xml:space="preserve"> t</w:t>
      </w:r>
      <w:r w:rsidR="00CE4888" w:rsidRPr="00CE4888">
        <w:t>ribalism i</w:t>
      </w:r>
      <w:r w:rsidR="00F34585">
        <w:t>s a significant</w:t>
      </w:r>
      <w:r w:rsidR="00BF69EF">
        <w:t xml:space="preserve"> part of </w:t>
      </w:r>
      <w:r w:rsidR="007B292F">
        <w:t xml:space="preserve">universal </w:t>
      </w:r>
      <w:r w:rsidR="00BF69EF">
        <w:t>human nature</w:t>
      </w:r>
      <w:r w:rsidR="00CE4888" w:rsidRPr="00CE4888">
        <w:t>, and it manifests itself</w:t>
      </w:r>
      <w:r w:rsidR="00BF69EF">
        <w:t xml:space="preserve"> today</w:t>
      </w:r>
      <w:r w:rsidR="00CE4888" w:rsidRPr="00CE4888">
        <w:t xml:space="preserve"> in all the distinctions</w:t>
      </w:r>
      <w:r w:rsidR="00BF69EF">
        <w:t xml:space="preserve"> we make</w:t>
      </w:r>
      <w:r w:rsidR="00CE4888" w:rsidRPr="00CE4888">
        <w:t xml:space="preserve"> between morally worthy “insiders” and morally unworthy “outsiders</w:t>
      </w:r>
      <w:r w:rsidR="003E6280">
        <w:t>.” Sadly, w</w:t>
      </w:r>
      <w:r w:rsidR="00CE4888" w:rsidRPr="00CE4888">
        <w:t>e l</w:t>
      </w:r>
      <w:r w:rsidR="008D3B33">
        <w:t>ive too</w:t>
      </w:r>
      <w:r w:rsidR="00CE4888" w:rsidRPr="00CE4888">
        <w:t xml:space="preserve"> much of the time</w:t>
      </w:r>
      <w:r w:rsidR="003E6280">
        <w:t xml:space="preserve"> by such distinctions.</w:t>
      </w:r>
      <w:r w:rsidR="00D61D6E">
        <w:t xml:space="preserve"> Sometimes, “follow nature” is </w:t>
      </w:r>
      <w:r w:rsidR="00C730F3">
        <w:t xml:space="preserve">very </w:t>
      </w:r>
      <w:r w:rsidR="00143A33">
        <w:t>bad moral advice!</w:t>
      </w:r>
    </w:p>
    <w:p w:rsidR="003E6280" w:rsidRDefault="004C38B6" w:rsidP="00E600D7">
      <w:r>
        <w:tab/>
      </w:r>
      <w:r w:rsidR="004F5315">
        <w:t>Killing other people</w:t>
      </w:r>
      <w:r w:rsidR="00031EE7">
        <w:t xml:space="preserve"> in </w:t>
      </w:r>
      <w:r>
        <w:t xml:space="preserve">war </w:t>
      </w:r>
      <w:r w:rsidR="00031EE7">
        <w:t>may</w:t>
      </w:r>
      <w:r w:rsidR="00CE48ED">
        <w:t>,</w:t>
      </w:r>
      <w:r w:rsidR="00031EE7">
        <w:t xml:space="preserve"> at times</w:t>
      </w:r>
      <w:r w:rsidR="00CE48ED">
        <w:t>,</w:t>
      </w:r>
      <w:r w:rsidR="00031EE7">
        <w:t xml:space="preserve"> be the morally right thing to do, the lesser of many evils. </w:t>
      </w:r>
      <w:r w:rsidR="00814F7A">
        <w:t xml:space="preserve">Yet, “War is hell,” as General Sherman well knew. </w:t>
      </w:r>
      <w:r w:rsidR="00D20B94">
        <w:t>Surprisingly</w:t>
      </w:r>
      <w:r w:rsidR="0086248E">
        <w:t>,</w:t>
      </w:r>
      <w:r w:rsidR="00CB6C88">
        <w:t xml:space="preserve"> </w:t>
      </w:r>
      <w:r w:rsidR="009D3E25">
        <w:t>killing in combat can</w:t>
      </w:r>
      <w:r w:rsidR="00D20B94">
        <w:t xml:space="preserve"> also</w:t>
      </w:r>
      <w:r w:rsidR="009D3E25">
        <w:t xml:space="preserve"> be a kind of negative</w:t>
      </w:r>
      <w:r w:rsidR="00E141E5">
        <w:t xml:space="preserve"> demonic</w:t>
      </w:r>
      <w:r w:rsidR="009D3E25">
        <w:t xml:space="preserve"> mystical</w:t>
      </w:r>
      <w:r w:rsidR="0040119E">
        <w:t xml:space="preserve"> identification</w:t>
      </w:r>
      <w:r w:rsidR="009D3E25">
        <w:t xml:space="preserve"> experience</w:t>
      </w:r>
      <w:r w:rsidR="0040119E">
        <w:t xml:space="preserve">, as </w:t>
      </w:r>
      <w:r w:rsidR="00975CFB">
        <w:t xml:space="preserve">is </w:t>
      </w:r>
      <w:r w:rsidR="0086248E">
        <w:t xml:space="preserve">well </w:t>
      </w:r>
      <w:r w:rsidR="00F23D82">
        <w:t>explained</w:t>
      </w:r>
      <w:r w:rsidR="0040119E">
        <w:t xml:space="preserve"> by combat veteran Karl Marlantes</w:t>
      </w:r>
      <w:r w:rsidR="005F4AC9">
        <w:t xml:space="preserve"> in his</w:t>
      </w:r>
      <w:r w:rsidR="004D5436">
        <w:t>,</w:t>
      </w:r>
      <w:r w:rsidR="0083124A">
        <w:t xml:space="preserve"> </w:t>
      </w:r>
      <w:r w:rsidR="0083124A" w:rsidRPr="0083124A">
        <w:rPr>
          <w:i/>
        </w:rPr>
        <w:t xml:space="preserve">What </w:t>
      </w:r>
      <w:r w:rsidR="00E015A8" w:rsidRPr="0083124A">
        <w:rPr>
          <w:i/>
        </w:rPr>
        <w:t xml:space="preserve">it </w:t>
      </w:r>
      <w:r w:rsidR="0083124A" w:rsidRPr="0083124A">
        <w:rPr>
          <w:i/>
        </w:rPr>
        <w:t xml:space="preserve">is </w:t>
      </w:r>
      <w:r w:rsidR="00E015A8" w:rsidRPr="0083124A">
        <w:rPr>
          <w:i/>
        </w:rPr>
        <w:t>Like to Go to War</w:t>
      </w:r>
      <w:r w:rsidR="0040119E">
        <w:t>.</w:t>
      </w:r>
      <w:r w:rsidR="0083124A">
        <w:t xml:space="preserve"> Provincialism makes killing</w:t>
      </w:r>
      <w:r w:rsidR="003E15D6">
        <w:t xml:space="preserve"> easier</w:t>
      </w:r>
      <w:r w:rsidR="004D5436">
        <w:t xml:space="preserve">. </w:t>
      </w:r>
      <w:r w:rsidR="00E015A8">
        <w:t>“Basic training is oriented toward eliminating the enemy’s humanity” (Marlantes, 232)</w:t>
      </w:r>
      <w:r w:rsidR="0013283F">
        <w:t>, and “Warriors will almost always kill with the conviction, at the time of killing, that the enemy is not human” (232-233)</w:t>
      </w:r>
      <w:r w:rsidR="00E015A8">
        <w:t>.</w:t>
      </w:r>
      <w:r w:rsidR="00B1514C">
        <w:t xml:space="preserve"> Mil</w:t>
      </w:r>
      <w:r w:rsidR="005F4AC9">
        <w:t>itary training also</w:t>
      </w:r>
      <w:r w:rsidR="00F23D82">
        <w:t xml:space="preserve"> induces</w:t>
      </w:r>
      <w:r w:rsidR="00B1514C">
        <w:t xml:space="preserve"> intense identification with members of one’s own platoon, </w:t>
      </w:r>
      <w:r w:rsidR="007C507F">
        <w:t xml:space="preserve">squad, </w:t>
      </w:r>
      <w:r w:rsidR="00B1514C">
        <w:t xml:space="preserve">crew, </w:t>
      </w:r>
      <w:r w:rsidR="007C507F">
        <w:t xml:space="preserve">team, </w:t>
      </w:r>
      <w:r w:rsidR="00F23D82">
        <w:t xml:space="preserve">or </w:t>
      </w:r>
      <w:r w:rsidR="00B1514C">
        <w:t>immediate military unit. S</w:t>
      </w:r>
      <w:r w:rsidR="00E06EA0">
        <w:t xml:space="preserve">ays Marlantes, </w:t>
      </w:r>
      <w:r w:rsidR="00AD73C1">
        <w:t>combat</w:t>
      </w:r>
      <w:r w:rsidR="000A5BC8">
        <w:t xml:space="preserve"> experience</w:t>
      </w:r>
      <w:r w:rsidR="00AD73C1">
        <w:t xml:space="preserve"> resembles mystical tran</w:t>
      </w:r>
      <w:r w:rsidR="001F747C">
        <w:t>scendence in intensity,</w:t>
      </w:r>
      <w:r w:rsidR="000A5BC8">
        <w:t xml:space="preserve"> ecstasy</w:t>
      </w:r>
      <w:r w:rsidR="001F747C">
        <w:t>, and</w:t>
      </w:r>
      <w:r w:rsidR="000A5BC8">
        <w:t xml:space="preserve"> in many</w:t>
      </w:r>
      <w:r w:rsidR="00AD73C1">
        <w:t xml:space="preserve"> </w:t>
      </w:r>
      <w:r w:rsidR="001F747C">
        <w:t>other</w:t>
      </w:r>
      <w:r w:rsidR="00AD73C1">
        <w:t xml:space="preserve"> ways</w:t>
      </w:r>
      <w:r w:rsidR="000A5BC8">
        <w:t xml:space="preserve"> (7-8</w:t>
      </w:r>
      <w:r w:rsidR="00183FD7">
        <w:t>, 233</w:t>
      </w:r>
      <w:r w:rsidR="003E435A">
        <w:t>, 255-256</w:t>
      </w:r>
      <w:r w:rsidR="000A5BC8">
        <w:t>)</w:t>
      </w:r>
      <w:r w:rsidR="005141CF">
        <w:t>.</w:t>
      </w:r>
      <w:r w:rsidR="003E669E">
        <w:t xml:space="preserve"> As for </w:t>
      </w:r>
      <w:r w:rsidR="00FB3478">
        <w:t>negative identif</w:t>
      </w:r>
      <w:r w:rsidR="00D21B9F">
        <w:t xml:space="preserve">ication, </w:t>
      </w:r>
      <w:r w:rsidR="001A44C8">
        <w:t>during the experience of</w:t>
      </w:r>
      <w:r w:rsidR="0078378A">
        <w:t xml:space="preserve"> </w:t>
      </w:r>
      <w:r w:rsidR="007C507F">
        <w:t xml:space="preserve">killing and destroying </w:t>
      </w:r>
      <w:r w:rsidR="0078378A">
        <w:t>in combat</w:t>
      </w:r>
      <w:r w:rsidR="00FB3478">
        <w:t>, “There is a deep savage joy in destruction, a joy beyond ego enhancement. Maybe it is loss of ego. I’m told it’s the same for religious ecstasy</w:t>
      </w:r>
      <w:r w:rsidR="00931F99">
        <w:t>” (63).</w:t>
      </w:r>
      <w:r w:rsidR="00182FF7">
        <w:t xml:space="preserve"> There is also a powerful positive</w:t>
      </w:r>
      <w:r w:rsidR="008354D1">
        <w:t xml:space="preserve"> identification with the compatriots </w:t>
      </w:r>
      <w:r w:rsidR="000E2EE6">
        <w:t xml:space="preserve">in one’s own combat unit, </w:t>
      </w:r>
      <w:r w:rsidR="00B32D4F">
        <w:t xml:space="preserve">a “total focus on the present moment, </w:t>
      </w:r>
      <w:r w:rsidR="000E2EE6">
        <w:t>the valuing of other people’s lives above one’s own and being part of a larger religious community” (</w:t>
      </w:r>
      <w:r w:rsidR="00B32D4F">
        <w:t xml:space="preserve">7). </w:t>
      </w:r>
      <w:r w:rsidR="00447155">
        <w:t>“This too is a form of transcendence. I was we, no longer me” (</w:t>
      </w:r>
      <w:r w:rsidR="009A7FEA">
        <w:t xml:space="preserve">175). </w:t>
      </w:r>
      <w:r w:rsidR="001A44C8">
        <w:t>“The loss of this ‘I’</w:t>
      </w:r>
      <w:r w:rsidR="00183FD7">
        <w:t xml:space="preserve"> is, according to most mystical traditions, the way to ecstasy, but it can also be the way to horror” (</w:t>
      </w:r>
      <w:r w:rsidR="003E435A">
        <w:t xml:space="preserve">235). </w:t>
      </w:r>
    </w:p>
    <w:p w:rsidR="00E600D7" w:rsidRDefault="003E6280" w:rsidP="00E600D7">
      <w:r>
        <w:tab/>
      </w:r>
      <w:r w:rsidR="00E600D7" w:rsidRPr="00E600D7">
        <w:t>Identifying with</w:t>
      </w:r>
      <w:r w:rsidR="00E1172D">
        <w:t xml:space="preserve"> anyone’s demonic,</w:t>
      </w:r>
      <w:r w:rsidR="00E600D7" w:rsidRPr="00E600D7">
        <w:t xml:space="preserve"> </w:t>
      </w:r>
      <w:r w:rsidR="004A79F6">
        <w:t xml:space="preserve">provincial, </w:t>
      </w:r>
      <w:r w:rsidR="00E600D7" w:rsidRPr="00E600D7">
        <w:t xml:space="preserve">harmful, evil, </w:t>
      </w:r>
      <w:r w:rsidR="00816D54">
        <w:t xml:space="preserve">vicious, </w:t>
      </w:r>
      <w:r w:rsidR="00E600D7" w:rsidRPr="00E600D7">
        <w:t>and conflicting interests</w:t>
      </w:r>
      <w:r w:rsidR="00357608">
        <w:t xml:space="preserve">, </w:t>
      </w:r>
      <w:r w:rsidR="004A79F6">
        <w:t>choices</w:t>
      </w:r>
      <w:r w:rsidR="00357608">
        <w:t>, and actions</w:t>
      </w:r>
      <w:r w:rsidR="006138C6">
        <w:t xml:space="preserve"> </w:t>
      </w:r>
      <w:r w:rsidR="00E600D7" w:rsidRPr="00E600D7">
        <w:t>is undesirable, b</w:t>
      </w:r>
      <w:r w:rsidR="00D210F3">
        <w:t>ut we ought to</w:t>
      </w:r>
      <w:r w:rsidR="00237D37">
        <w:t xml:space="preserve"> be very careful about</w:t>
      </w:r>
      <w:r w:rsidR="00E600D7" w:rsidRPr="00E600D7">
        <w:t xml:space="preserve"> attributing evil to others. “</w:t>
      </w:r>
      <w:r w:rsidR="00757459">
        <w:t>Judge not that ye be not judged,</w:t>
      </w:r>
      <w:r w:rsidR="00E600D7" w:rsidRPr="00E600D7">
        <w:t xml:space="preserve">” </w:t>
      </w:r>
      <w:r w:rsidR="007721B9">
        <w:t xml:space="preserve">Jesus said. </w:t>
      </w:r>
      <w:r w:rsidR="006138C6">
        <w:t xml:space="preserve">Usually we </w:t>
      </w:r>
      <w:r w:rsidR="00E600D7" w:rsidRPr="00E600D7">
        <w:t xml:space="preserve">judge ourselves more accurately than </w:t>
      </w:r>
      <w:r w:rsidR="006138C6">
        <w:t xml:space="preserve">we </w:t>
      </w:r>
      <w:r w:rsidR="002D0DFB">
        <w:t>judge</w:t>
      </w:r>
      <w:r w:rsidR="00757459">
        <w:t xml:space="preserve"> </w:t>
      </w:r>
      <w:r w:rsidR="00E600D7" w:rsidRPr="00E600D7">
        <w:t>others</w:t>
      </w:r>
      <w:r w:rsidR="00657D7F">
        <w:t xml:space="preserve">, though not always, as psychological counselors </w:t>
      </w:r>
      <w:r w:rsidR="00F249DE">
        <w:t xml:space="preserve">and therapists </w:t>
      </w:r>
      <w:r w:rsidR="00657D7F">
        <w:t>well know</w:t>
      </w:r>
      <w:r w:rsidR="00E600D7" w:rsidRPr="00E600D7">
        <w:t>. Self-knowledge</w:t>
      </w:r>
      <w:r w:rsidR="004634E7">
        <w:t xml:space="preserve"> involves</w:t>
      </w:r>
      <w:r w:rsidR="002C1F50">
        <w:t xml:space="preserve"> </w:t>
      </w:r>
      <w:r w:rsidR="00447595">
        <w:t>an awareness of</w:t>
      </w:r>
      <w:r w:rsidR="00E600D7" w:rsidRPr="00E600D7">
        <w:t xml:space="preserve"> our own evil propensities</w:t>
      </w:r>
      <w:r w:rsidR="00902F56">
        <w:t>,</w:t>
      </w:r>
      <w:r w:rsidR="0095099F">
        <w:t xml:space="preserve"> beliefs,</w:t>
      </w:r>
      <w:r w:rsidR="00902F56">
        <w:t xml:space="preserve"> </w:t>
      </w:r>
      <w:r w:rsidR="001C43FF">
        <w:t>choices</w:t>
      </w:r>
      <w:r w:rsidR="00902F56">
        <w:t>,</w:t>
      </w:r>
      <w:r w:rsidR="00E600D7" w:rsidRPr="00E600D7">
        <w:t xml:space="preserve"> and </w:t>
      </w:r>
      <w:r w:rsidR="00447595">
        <w:t>actions. W</w:t>
      </w:r>
      <w:r w:rsidR="004634E7">
        <w:t>e must</w:t>
      </w:r>
      <w:r w:rsidR="00E600D7" w:rsidRPr="00E600D7">
        <w:t xml:space="preserve"> acknowledge them as our own</w:t>
      </w:r>
      <w:r w:rsidR="00140321">
        <w:t xml:space="preserve"> and as integral aspects of who we really are</w:t>
      </w:r>
      <w:r w:rsidR="00E600D7" w:rsidRPr="00E600D7">
        <w:t>. But we should</w:t>
      </w:r>
      <w:r w:rsidR="00E213FC">
        <w:t xml:space="preserve"> not positively value</w:t>
      </w:r>
      <w:r w:rsidR="00B86DE5">
        <w:t>,</w:t>
      </w:r>
      <w:r w:rsidR="00E213FC">
        <w:t xml:space="preserve"> affirm</w:t>
      </w:r>
      <w:r w:rsidR="00B86DE5">
        <w:t>,</w:t>
      </w:r>
      <w:r w:rsidR="00DE2E3D">
        <w:t xml:space="preserve"> approve of,</w:t>
      </w:r>
      <w:r w:rsidR="000C46E3">
        <w:t xml:space="preserve"> </w:t>
      </w:r>
      <w:r w:rsidR="00F249DE">
        <w:t xml:space="preserve">and perpetuate </w:t>
      </w:r>
      <w:r w:rsidR="004634E7">
        <w:t>o</w:t>
      </w:r>
      <w:r w:rsidR="0073616F">
        <w:t>ur own imperfections</w:t>
      </w:r>
      <w:r w:rsidR="00621C34">
        <w:t>,</w:t>
      </w:r>
      <w:r w:rsidR="0073616F">
        <w:t xml:space="preserve"> the evil</w:t>
      </w:r>
      <w:r w:rsidR="008804DD">
        <w:t xml:space="preserve"> and</w:t>
      </w:r>
      <w:r w:rsidR="00A21662">
        <w:t xml:space="preserve"> undesirable</w:t>
      </w:r>
      <w:r w:rsidR="0073616F">
        <w:t xml:space="preserve"> parts of ourselves</w:t>
      </w:r>
      <w:r w:rsidR="00757459">
        <w:t>. R</w:t>
      </w:r>
      <w:r w:rsidR="00246590">
        <w:t xml:space="preserve">epentance, </w:t>
      </w:r>
      <w:r w:rsidR="00E600D7" w:rsidRPr="00E600D7">
        <w:t>guilt</w:t>
      </w:r>
      <w:r w:rsidR="00246590">
        <w:t>,</w:t>
      </w:r>
      <w:r w:rsidR="00E600D7" w:rsidRPr="00E600D7">
        <w:t xml:space="preserve"> and regret are </w:t>
      </w:r>
      <w:r w:rsidR="00246590">
        <w:t>desirable</w:t>
      </w:r>
      <w:r w:rsidR="0095099F">
        <w:t xml:space="preserve"> negative </w:t>
      </w:r>
      <w:r w:rsidR="00E0170B">
        <w:t>self-valuations</w:t>
      </w:r>
      <w:r w:rsidR="00246590">
        <w:t xml:space="preserve"> when</w:t>
      </w:r>
      <w:r w:rsidR="009F739B">
        <w:t xml:space="preserve"> they are</w:t>
      </w:r>
      <w:r w:rsidR="00246590">
        <w:t xml:space="preserve"> appropriate</w:t>
      </w:r>
      <w:r w:rsidR="00E0170B">
        <w:t>. We are both our</w:t>
      </w:r>
      <w:r w:rsidR="00E600D7" w:rsidRPr="00E600D7">
        <w:t xml:space="preserve"> </w:t>
      </w:r>
      <w:r w:rsidR="00E0170B">
        <w:t>bad-making and</w:t>
      </w:r>
      <w:r w:rsidR="00E600D7" w:rsidRPr="00E600D7">
        <w:t xml:space="preserve"> our good-making proper</w:t>
      </w:r>
      <w:r w:rsidR="00370E44">
        <w:t>ties</w:t>
      </w:r>
      <w:r w:rsidR="000D280D">
        <w:t>,</w:t>
      </w:r>
      <w:r w:rsidR="008252DE">
        <w:t xml:space="preserve"> but we should not</w:t>
      </w:r>
      <w:r w:rsidR="00370E44">
        <w:t xml:space="preserve"> </w:t>
      </w:r>
      <w:r w:rsidR="00CF1DF3">
        <w:t>positively</w:t>
      </w:r>
      <w:r w:rsidR="008252DE">
        <w:t xml:space="preserve"> identify </w:t>
      </w:r>
      <w:r w:rsidR="00E600D7" w:rsidRPr="00E600D7">
        <w:t>with</w:t>
      </w:r>
      <w:r w:rsidR="00DE2E3D">
        <w:t xml:space="preserve"> and approve of</w:t>
      </w:r>
      <w:r w:rsidR="00E600D7" w:rsidRPr="00E600D7">
        <w:t xml:space="preserve"> the wors</w:t>
      </w:r>
      <w:r w:rsidR="000D280D">
        <w:t>t that is in us (or in others).</w:t>
      </w:r>
    </w:p>
    <w:p w:rsidR="00816D54" w:rsidRDefault="00CE042E" w:rsidP="000960A0">
      <w:r>
        <w:tab/>
      </w:r>
      <w:r w:rsidR="002020C8">
        <w:t>Obviously, not all identification exper</w:t>
      </w:r>
      <w:r>
        <w:t>iences are moral in nature. S</w:t>
      </w:r>
      <w:r w:rsidR="00FB2914">
        <w:t xml:space="preserve">ome </w:t>
      </w:r>
      <w:r w:rsidR="002020C8">
        <w:t>are downright immoral.</w:t>
      </w:r>
      <w:r w:rsidR="00FB2914">
        <w:t xml:space="preserve"> Some </w:t>
      </w:r>
      <w:r>
        <w:t xml:space="preserve">are quite horrible, </w:t>
      </w:r>
      <w:r w:rsidR="00CD6BF3">
        <w:t xml:space="preserve">yet ecstatic, </w:t>
      </w:r>
      <w:r w:rsidR="00FB2914">
        <w:t>as Marlantes indicated</w:t>
      </w:r>
      <w:r>
        <w:t>.</w:t>
      </w:r>
      <w:r w:rsidR="009F6447">
        <w:t xml:space="preserve"> </w:t>
      </w:r>
      <w:r w:rsidR="00E716A1">
        <w:t>Marlantes concluded</w:t>
      </w:r>
      <w:r w:rsidR="00CD6BF3">
        <w:t xml:space="preserve"> his vivid and unforgettable description of what it is like</w:t>
      </w:r>
      <w:r w:rsidR="00816D54">
        <w:t xml:space="preserve"> t</w:t>
      </w:r>
      <w:r w:rsidR="000960A0">
        <w:t>o go to war with, “</w:t>
      </w:r>
      <w:r w:rsidR="00B41607">
        <w:t>What ultimately will save us from the appeal of war is achieving this transcendence and intensity though other means. The substitute for war is not peace: peace is a seldom-achieved political state of being. The substitutes are spirituality, love, art, and creativity, all achievable through individual hard work</w:t>
      </w:r>
      <w:r w:rsidR="000960A0">
        <w:t>” (256).</w:t>
      </w:r>
    </w:p>
    <w:p w:rsidR="00A25622" w:rsidRDefault="00FC60D5" w:rsidP="00296010">
      <w:r>
        <w:lastRenderedPageBreak/>
        <w:tab/>
        <w:t>This brings us</w:t>
      </w:r>
      <w:r w:rsidR="00F6033C">
        <w:t xml:space="preserve"> </w:t>
      </w:r>
      <w:r w:rsidR="00D45811">
        <w:t xml:space="preserve">to </w:t>
      </w:r>
      <w:r w:rsidR="0082310F">
        <w:t xml:space="preserve">identification </w:t>
      </w:r>
      <w:r w:rsidR="00BF5B91">
        <w:t>ethics</w:t>
      </w:r>
      <w:r w:rsidR="00CA46B5">
        <w:t>, then to identificatio</w:t>
      </w:r>
      <w:r w:rsidR="00255554">
        <w:t>n spirituality, as positive “other means”</w:t>
      </w:r>
      <w:r w:rsidR="00950A40">
        <w:t xml:space="preserve"> of</w:t>
      </w:r>
      <w:r w:rsidR="00CA46B5">
        <w:t xml:space="preserve"> identify</w:t>
      </w:r>
      <w:r w:rsidR="00950A40">
        <w:t>ing</w:t>
      </w:r>
      <w:r w:rsidR="00CA46B5">
        <w:t xml:space="preserve"> with others.</w:t>
      </w:r>
    </w:p>
    <w:p w:rsidR="00975CFB" w:rsidRDefault="00975CFB" w:rsidP="009F6447">
      <w:pPr>
        <w:jc w:val="center"/>
      </w:pPr>
    </w:p>
    <w:p w:rsidR="002020C8" w:rsidRDefault="00AC378D" w:rsidP="009F6447">
      <w:pPr>
        <w:jc w:val="center"/>
        <w:rPr>
          <w:b/>
        </w:rPr>
      </w:pPr>
      <w:r>
        <w:rPr>
          <w:b/>
        </w:rPr>
        <w:t>Moral Identification with Others</w:t>
      </w:r>
    </w:p>
    <w:p w:rsidR="00AC378D" w:rsidRDefault="00AC378D" w:rsidP="00DD763B"/>
    <w:p w:rsidR="00F4062E" w:rsidRDefault="00DD763B" w:rsidP="00296010">
      <w:r>
        <w:t>For the time being, envi</w:t>
      </w:r>
      <w:r w:rsidR="00CA6607">
        <w:t xml:space="preserve">ronmental ethics and our ethical relations with </w:t>
      </w:r>
      <w:r w:rsidR="00361DC0">
        <w:t xml:space="preserve">and toward </w:t>
      </w:r>
      <w:r>
        <w:t xml:space="preserve">animals will </w:t>
      </w:r>
      <w:r w:rsidR="00361DC0">
        <w:t xml:space="preserve">not </w:t>
      </w:r>
      <w:r>
        <w:t xml:space="preserve">be </w:t>
      </w:r>
      <w:r w:rsidR="00361DC0">
        <w:t>addressed while we</w:t>
      </w:r>
      <w:r w:rsidR="005C224D">
        <w:t xml:space="preserve"> concentrate on “others” who are </w:t>
      </w:r>
      <w:r w:rsidR="00BB4824">
        <w:t>human beings. Identification ethics will first be</w:t>
      </w:r>
      <w:r w:rsidR="005C224D">
        <w:t xml:space="preserve"> applied to </w:t>
      </w:r>
      <w:r w:rsidR="004E0213">
        <w:t xml:space="preserve">individual </w:t>
      </w:r>
      <w:r w:rsidR="005C224D">
        <w:t>persons</w:t>
      </w:r>
      <w:r w:rsidR="00AF5358">
        <w:t xml:space="preserve"> having </w:t>
      </w:r>
      <w:r w:rsidR="00A830A1">
        <w:t xml:space="preserve">all their </w:t>
      </w:r>
      <w:r w:rsidR="00410D71">
        <w:t>specific</w:t>
      </w:r>
      <w:r w:rsidR="00982119">
        <w:t xml:space="preserve"> determinate</w:t>
      </w:r>
      <w:r w:rsidR="00410D71">
        <w:t xml:space="preserve"> </w:t>
      </w:r>
      <w:r w:rsidR="00A830A1">
        <w:t>qualities</w:t>
      </w:r>
      <w:r w:rsidR="00842381">
        <w:t xml:space="preserve"> and relations</w:t>
      </w:r>
      <w:r w:rsidR="00AF773A">
        <w:t xml:space="preserve">, including both their shared </w:t>
      </w:r>
      <w:r w:rsidR="008621D3">
        <w:t xml:space="preserve">or universal </w:t>
      </w:r>
      <w:r w:rsidR="00AF773A">
        <w:t>humanity</w:t>
      </w:r>
      <w:r w:rsidR="00A830A1">
        <w:t xml:space="preserve"> and </w:t>
      </w:r>
      <w:r w:rsidR="00982119">
        <w:t>everything</w:t>
      </w:r>
      <w:r w:rsidR="00481B3C">
        <w:t xml:space="preserve"> unique to</w:t>
      </w:r>
      <w:r w:rsidR="006E4EF5">
        <w:t xml:space="preserve"> or</w:t>
      </w:r>
      <w:r w:rsidR="00BB4824">
        <w:t xml:space="preserve"> distinctive of</w:t>
      </w:r>
      <w:r w:rsidR="00481B3C">
        <w:t xml:space="preserve"> themselves</w:t>
      </w:r>
      <w:r w:rsidR="005C224D">
        <w:t>.</w:t>
      </w:r>
      <w:r w:rsidR="004E0213">
        <w:t xml:space="preserve"> </w:t>
      </w:r>
      <w:r w:rsidR="00C57023">
        <w:t>Ethics eventually extends far beyond</w:t>
      </w:r>
      <w:r w:rsidR="007611AD">
        <w:t xml:space="preserve"> inter-human</w:t>
      </w:r>
      <w:r w:rsidR="00A43B10">
        <w:t xml:space="preserve"> relations, as indicated later</w:t>
      </w:r>
      <w:r w:rsidR="00AF5358">
        <w:t>, and merges with profound spirituality</w:t>
      </w:r>
      <w:r w:rsidR="00A43B10">
        <w:t>.</w:t>
      </w:r>
    </w:p>
    <w:p w:rsidR="0039424B" w:rsidRDefault="00F4062E" w:rsidP="00296010">
      <w:r>
        <w:tab/>
      </w:r>
      <w:r w:rsidR="007B7A63">
        <w:t xml:space="preserve">So, </w:t>
      </w:r>
      <w:r w:rsidR="006F4623">
        <w:t xml:space="preserve">considering human beings ethically, </w:t>
      </w:r>
      <w:r w:rsidR="00900EC6" w:rsidRPr="00900EC6">
        <w:rPr>
          <w:i/>
        </w:rPr>
        <w:t>What</w:t>
      </w:r>
      <w:r w:rsidR="0038723A">
        <w:t xml:space="preserve"> should we value most</w:t>
      </w:r>
      <w:r w:rsidR="00AF5358">
        <w:t xml:space="preserve"> for and</w:t>
      </w:r>
      <w:r w:rsidR="006E4EF5">
        <w:t xml:space="preserve"> about people</w:t>
      </w:r>
      <w:r w:rsidR="00111182">
        <w:t>? A</w:t>
      </w:r>
      <w:r w:rsidR="0038723A">
        <w:t xml:space="preserve">nd </w:t>
      </w:r>
      <w:r w:rsidR="00900EC6" w:rsidRPr="00900EC6">
        <w:rPr>
          <w:i/>
        </w:rPr>
        <w:t>How</w:t>
      </w:r>
      <w:r w:rsidR="00900EC6" w:rsidRPr="00900EC6">
        <w:t xml:space="preserve"> should we evaluate</w:t>
      </w:r>
      <w:r w:rsidR="006F4623">
        <w:t xml:space="preserve"> such </w:t>
      </w:r>
      <w:r w:rsidR="008904BD">
        <w:t>excellences</w:t>
      </w:r>
      <w:r w:rsidR="0038723A">
        <w:t>? Identification ethics says</w:t>
      </w:r>
      <w:r w:rsidR="003E66C2">
        <w:t xml:space="preserve"> </w:t>
      </w:r>
      <w:r w:rsidR="001119CB">
        <w:t xml:space="preserve">that </w:t>
      </w:r>
      <w:r w:rsidR="0038723A">
        <w:t xml:space="preserve">(1) </w:t>
      </w:r>
      <w:r w:rsidR="001119CB">
        <w:t xml:space="preserve">the highest or most valuable objects of value </w:t>
      </w:r>
      <w:r w:rsidR="004E0213">
        <w:t>on</w:t>
      </w:r>
      <w:r w:rsidR="003E66C2">
        <w:t xml:space="preserve"> earth </w:t>
      </w:r>
      <w:r w:rsidR="001119CB">
        <w:t>are</w:t>
      </w:r>
      <w:r w:rsidR="00D86B3F">
        <w:t xml:space="preserve"> ourselves</w:t>
      </w:r>
      <w:r w:rsidR="00320A34">
        <w:t xml:space="preserve"> and other </w:t>
      </w:r>
      <w:r w:rsidR="00EF2DDC">
        <w:t xml:space="preserve">unique </w:t>
      </w:r>
      <w:r w:rsidR="00624097">
        <w:t xml:space="preserve">human </w:t>
      </w:r>
      <w:r w:rsidR="003E66C2">
        <w:t>persons</w:t>
      </w:r>
      <w:r w:rsidR="00D86B3F">
        <w:t>, though we</w:t>
      </w:r>
      <w:r w:rsidR="003E66C2">
        <w:t xml:space="preserve"> are not the </w:t>
      </w:r>
      <w:r w:rsidR="00646416">
        <w:t xml:space="preserve">only legitimate objects of </w:t>
      </w:r>
      <w:r w:rsidR="00694E55">
        <w:t xml:space="preserve">great </w:t>
      </w:r>
      <w:r w:rsidR="008904BD">
        <w:t xml:space="preserve">or intrinsic </w:t>
      </w:r>
      <w:r w:rsidR="00646416">
        <w:t>value</w:t>
      </w:r>
      <w:r w:rsidR="003E66C2">
        <w:t>; and</w:t>
      </w:r>
      <w:r w:rsidR="0038723A">
        <w:t xml:space="preserve"> (2) </w:t>
      </w:r>
      <w:r w:rsidR="00A86CB3">
        <w:t>the best way</w:t>
      </w:r>
      <w:r w:rsidR="00557C12">
        <w:t xml:space="preserve"> to evaluate</w:t>
      </w:r>
      <w:r w:rsidR="00370CC7">
        <w:t xml:space="preserve"> </w:t>
      </w:r>
      <w:r w:rsidR="00320A34">
        <w:t xml:space="preserve">all </w:t>
      </w:r>
      <w:r w:rsidR="00370CC7">
        <w:t xml:space="preserve">people </w:t>
      </w:r>
      <w:r w:rsidR="00A86CB3">
        <w:t xml:space="preserve">is through </w:t>
      </w:r>
      <w:r w:rsidR="00320A34">
        <w:t>intense personal identification</w:t>
      </w:r>
      <w:r w:rsidR="00507EA4">
        <w:t xml:space="preserve"> with them</w:t>
      </w:r>
      <w:r w:rsidR="00A86CB3">
        <w:t>, though this is not the only le</w:t>
      </w:r>
      <w:r w:rsidR="00507EA4">
        <w:t>gitimate way to evaluate others and ourselves</w:t>
      </w:r>
      <w:r w:rsidR="00A86CB3">
        <w:t>.</w:t>
      </w:r>
      <w:r w:rsidR="0001433F">
        <w:t xml:space="preserve"> </w:t>
      </w:r>
      <w:r w:rsidR="004F2AE2" w:rsidRPr="00111182">
        <w:rPr>
          <w:i/>
        </w:rPr>
        <w:t>A</w:t>
      </w:r>
      <w:r w:rsidR="00624097" w:rsidRPr="00111182">
        <w:rPr>
          <w:i/>
        </w:rPr>
        <w:t xml:space="preserve">s </w:t>
      </w:r>
      <w:r w:rsidR="00507EA4" w:rsidRPr="00111182">
        <w:rPr>
          <w:i/>
        </w:rPr>
        <w:t xml:space="preserve">unique </w:t>
      </w:r>
      <w:r w:rsidR="00624097" w:rsidRPr="00111182">
        <w:rPr>
          <w:i/>
        </w:rPr>
        <w:t>p</w:t>
      </w:r>
      <w:r w:rsidR="008C0E81" w:rsidRPr="00111182">
        <w:rPr>
          <w:i/>
        </w:rPr>
        <w:t>ersons</w:t>
      </w:r>
      <w:r w:rsidR="004F2AE2" w:rsidRPr="00111182">
        <w:rPr>
          <w:i/>
        </w:rPr>
        <w:t>, we</w:t>
      </w:r>
      <w:r w:rsidR="008C0E81" w:rsidRPr="00111182">
        <w:rPr>
          <w:i/>
        </w:rPr>
        <w:t xml:space="preserve"> are intrinsically </w:t>
      </w:r>
      <w:r w:rsidR="00CD4CAE" w:rsidRPr="00111182">
        <w:rPr>
          <w:i/>
        </w:rPr>
        <w:t>valuable;</w:t>
      </w:r>
      <w:r w:rsidR="00591901" w:rsidRPr="00111182">
        <w:rPr>
          <w:i/>
        </w:rPr>
        <w:t xml:space="preserve"> </w:t>
      </w:r>
      <w:r w:rsidR="00557C12" w:rsidRPr="00111182">
        <w:rPr>
          <w:i/>
        </w:rPr>
        <w:t>we</w:t>
      </w:r>
      <w:r w:rsidR="00624097" w:rsidRPr="00111182">
        <w:rPr>
          <w:i/>
        </w:rPr>
        <w:t xml:space="preserve"> are ends i</w:t>
      </w:r>
      <w:r w:rsidR="009F0561" w:rsidRPr="00111182">
        <w:rPr>
          <w:i/>
        </w:rPr>
        <w:t>n, to, and for ourselves</w:t>
      </w:r>
      <w:r w:rsidR="00591901" w:rsidRPr="00111182">
        <w:rPr>
          <w:i/>
        </w:rPr>
        <w:t>.</w:t>
      </w:r>
      <w:r w:rsidR="00591901">
        <w:t xml:space="preserve"> We are not valuable merely </w:t>
      </w:r>
      <w:r w:rsidR="004F2AE2">
        <w:t>extrinsic</w:t>
      </w:r>
      <w:r w:rsidR="00591901">
        <w:t>ally as</w:t>
      </w:r>
      <w:r w:rsidR="004F2AE2">
        <w:t xml:space="preserve"> </w:t>
      </w:r>
      <w:r w:rsidR="009F0561">
        <w:t>means to ends</w:t>
      </w:r>
      <w:r w:rsidR="00CD4CAE">
        <w:t xml:space="preserve"> or goals</w:t>
      </w:r>
      <w:r w:rsidR="009F0561">
        <w:t xml:space="preserve"> beyond ourselves, though at times it is morally acceptable so to consider us</w:t>
      </w:r>
      <w:r w:rsidR="00D86B3F">
        <w:t>—as long as our int</w:t>
      </w:r>
      <w:r w:rsidR="000446DC">
        <w:t>rinsic</w:t>
      </w:r>
      <w:r w:rsidR="006E3C9E">
        <w:t xml:space="preserve"> worth is first affirmed and protected</w:t>
      </w:r>
      <w:r w:rsidR="00D86B3F">
        <w:t>.</w:t>
      </w:r>
      <w:r w:rsidR="00BF37C0">
        <w:t xml:space="preserve"> We can be both useful to </w:t>
      </w:r>
      <w:r w:rsidR="00586120">
        <w:t xml:space="preserve">self and </w:t>
      </w:r>
      <w:r w:rsidR="00BF37C0">
        <w:t>others and valuable in, to, and for our own sakes.</w:t>
      </w:r>
      <w:r w:rsidR="00D86B3F">
        <w:t xml:space="preserve"> </w:t>
      </w:r>
      <w:r w:rsidR="006B0F10">
        <w:t xml:space="preserve">As Kant indicated, we can be considered as means, but not </w:t>
      </w:r>
      <w:r w:rsidR="006B0F10" w:rsidRPr="006B0F10">
        <w:rPr>
          <w:i/>
        </w:rPr>
        <w:t>merely</w:t>
      </w:r>
      <w:r w:rsidR="006B0F10">
        <w:t xml:space="preserve"> as means. </w:t>
      </w:r>
      <w:r w:rsidR="00176F2D">
        <w:t>N</w:t>
      </w:r>
      <w:r w:rsidR="00D92872">
        <w:t>on-personal</w:t>
      </w:r>
      <w:r w:rsidR="00627D31">
        <w:t xml:space="preserve"> good things</w:t>
      </w:r>
      <w:r w:rsidR="00586120">
        <w:t xml:space="preserve"> </w:t>
      </w:r>
      <w:r w:rsidR="007A58FA">
        <w:t>are valuable mainly</w:t>
      </w:r>
      <w:r w:rsidR="00627D31">
        <w:t xml:space="preserve"> as</w:t>
      </w:r>
      <w:r w:rsidR="00865C18">
        <w:t xml:space="preserve"> useful</w:t>
      </w:r>
      <w:r w:rsidR="00627D31">
        <w:t xml:space="preserve"> means to ends</w:t>
      </w:r>
      <w:r w:rsidR="00AD4321">
        <w:t xml:space="preserve"> (extrinsic value objects</w:t>
      </w:r>
      <w:r w:rsidR="00A27CA1">
        <w:t>, processes,</w:t>
      </w:r>
      <w:r w:rsidR="00586120">
        <w:t xml:space="preserve"> and activities</w:t>
      </w:r>
      <w:r w:rsidR="00AD4321">
        <w:t>)</w:t>
      </w:r>
      <w:r w:rsidR="00431BF0">
        <w:t>, or</w:t>
      </w:r>
      <w:r w:rsidR="00D756A3">
        <w:t xml:space="preserve"> as mental ideas or constructs</w:t>
      </w:r>
      <w:r w:rsidR="00AD4321">
        <w:t xml:space="preserve"> (systemic value objects)</w:t>
      </w:r>
      <w:r w:rsidR="00D756A3">
        <w:t>.</w:t>
      </w:r>
      <w:r w:rsidR="003E66C2">
        <w:t xml:space="preserve"> </w:t>
      </w:r>
    </w:p>
    <w:p w:rsidR="00296010" w:rsidRDefault="0039424B" w:rsidP="00296010">
      <w:r>
        <w:tab/>
      </w:r>
      <w:r w:rsidR="00212C2C">
        <w:t>R</w:t>
      </w:r>
      <w:r w:rsidR="003020A2">
        <w:t>obert S. Hartman defined “morality</w:t>
      </w:r>
      <w:r w:rsidR="00212C2C">
        <w:t>” as “the application of intrinsic value to persons” (Hartman, 1991, 194). If this means</w:t>
      </w:r>
      <w:r w:rsidR="00EF336A">
        <w:t xml:space="preserve"> nothing more than</w:t>
      </w:r>
      <w:r w:rsidR="00212C2C">
        <w:t xml:space="preserve"> identifying</w:t>
      </w:r>
      <w:r w:rsidR="001770BF">
        <w:t xml:space="preserve"> profoundly</w:t>
      </w:r>
      <w:r w:rsidR="007273C3">
        <w:t xml:space="preserve"> </w:t>
      </w:r>
      <w:r w:rsidR="00212C2C">
        <w:t>with persons as intrinsical</w:t>
      </w:r>
      <w:r w:rsidR="00C0376A">
        <w:t xml:space="preserve">ly valuable, it </w:t>
      </w:r>
      <w:r w:rsidR="009A73C6">
        <w:t xml:space="preserve">is </w:t>
      </w:r>
      <w:r w:rsidR="00212C2C">
        <w:t>much too narrow</w:t>
      </w:r>
      <w:r w:rsidR="002D3525">
        <w:t xml:space="preserve"> to cover w</w:t>
      </w:r>
      <w:r w:rsidR="00872C15">
        <w:t xml:space="preserve">hat philosophers and ordinary people </w:t>
      </w:r>
      <w:r w:rsidR="003020A2">
        <w:t>mean by “ethics</w:t>
      </w:r>
      <w:r w:rsidR="002D3525">
        <w:t>”</w:t>
      </w:r>
      <w:r w:rsidR="00212C2C">
        <w:t xml:space="preserve"> </w:t>
      </w:r>
      <w:r w:rsidR="003020A2">
        <w:t xml:space="preserve">or “morality.” </w:t>
      </w:r>
      <w:r w:rsidR="00AE5594">
        <w:t>Identification ethics is not the whole of</w:t>
      </w:r>
      <w:r w:rsidR="00C0376A">
        <w:t xml:space="preserve"> ethics. There are many diverse</w:t>
      </w:r>
      <w:r w:rsidR="00AE5594">
        <w:t xml:space="preserve"> ethical theories</w:t>
      </w:r>
      <w:r w:rsidR="00A149CD">
        <w:t xml:space="preserve"> and practices</w:t>
      </w:r>
      <w:r>
        <w:t>. I</w:t>
      </w:r>
      <w:r w:rsidR="00C8750C">
        <w:t xml:space="preserve">dentification ethics is </w:t>
      </w:r>
      <w:r>
        <w:t xml:space="preserve">merely </w:t>
      </w:r>
      <w:r w:rsidR="00C8750C">
        <w:t>the best of the lot, where “b</w:t>
      </w:r>
      <w:r w:rsidR="00733352">
        <w:t>est” means “richest in goodness,</w:t>
      </w:r>
      <w:r w:rsidR="00C8750C">
        <w:t>”</w:t>
      </w:r>
      <w:r w:rsidR="00F62741">
        <w:t xml:space="preserve"> </w:t>
      </w:r>
      <w:r w:rsidR="00733352">
        <w:t>a</w:t>
      </w:r>
      <w:r w:rsidR="00682625">
        <w:t>s</w:t>
      </w:r>
      <w:r w:rsidR="00EF336A">
        <w:t xml:space="preserve"> Hartman </w:t>
      </w:r>
      <w:r w:rsidR="00252D04">
        <w:t>explained</w:t>
      </w:r>
      <w:r w:rsidR="00733352">
        <w:t xml:space="preserve"> (Edwards 2010, </w:t>
      </w:r>
      <w:r w:rsidR="007D6AB1">
        <w:t>20-22</w:t>
      </w:r>
      <w:r w:rsidR="00733352">
        <w:t>)</w:t>
      </w:r>
      <w:r w:rsidR="007D6AB1">
        <w:t xml:space="preserve">. </w:t>
      </w:r>
      <w:r w:rsidR="00F62741">
        <w:t>Obviously,</w:t>
      </w:r>
      <w:r w:rsidR="00C8750C">
        <w:t xml:space="preserve"> this claim requires considerable </w:t>
      </w:r>
      <w:r w:rsidR="007273C3">
        <w:t>explanation</w:t>
      </w:r>
      <w:r w:rsidR="00C8750C">
        <w:t xml:space="preserve"> and justification</w:t>
      </w:r>
      <w:r w:rsidR="00682625">
        <w:t>, so consider this</w:t>
      </w:r>
      <w:r w:rsidR="00C8750C">
        <w:t>.</w:t>
      </w:r>
    </w:p>
    <w:p w:rsidR="00682625" w:rsidRDefault="00682625" w:rsidP="00296010">
      <w:r>
        <w:tab/>
      </w:r>
      <w:r w:rsidRPr="008240AB">
        <w:rPr>
          <w:i/>
        </w:rPr>
        <w:t>Some ethical theories are better than others.</w:t>
      </w:r>
      <w:r>
        <w:t xml:space="preserve"> Very few</w:t>
      </w:r>
      <w:r w:rsidR="00E52339">
        <w:t xml:space="preserve"> moral philosophers</w:t>
      </w:r>
      <w:r>
        <w:t xml:space="preserve"> would say this explicitly, though </w:t>
      </w:r>
      <w:r w:rsidR="00E52339">
        <w:t>in argu</w:t>
      </w:r>
      <w:r w:rsidR="00B90257">
        <w:t>ing against alternative views</w:t>
      </w:r>
      <w:r w:rsidR="00E52339">
        <w:t xml:space="preserve"> they affirm it implicitly. Most eth</w:t>
      </w:r>
      <w:r w:rsidR="00252D04">
        <w:t xml:space="preserve">ical theories make </w:t>
      </w:r>
      <w:r w:rsidR="00F7670C">
        <w:t xml:space="preserve">a </w:t>
      </w:r>
      <w:r w:rsidR="00E52339">
        <w:t xml:space="preserve">place </w:t>
      </w:r>
      <w:r w:rsidR="00F7670C">
        <w:t xml:space="preserve">of some kind </w:t>
      </w:r>
      <w:r w:rsidR="00E52339">
        <w:t xml:space="preserve">for </w:t>
      </w:r>
      <w:r w:rsidR="00A149CD">
        <w:t>systemic values such as</w:t>
      </w:r>
      <w:r w:rsidR="002D5331">
        <w:t xml:space="preserve"> moral </w:t>
      </w:r>
      <w:r w:rsidR="00D10DCE">
        <w:t xml:space="preserve">laws, </w:t>
      </w:r>
      <w:r w:rsidR="002D5331">
        <w:t>rules, commandments, and i</w:t>
      </w:r>
      <w:r w:rsidR="00F80670">
        <w:t>mperatives, for extrinsic goods</w:t>
      </w:r>
      <w:r w:rsidR="002D5331">
        <w:t xml:space="preserve"> like </w:t>
      </w:r>
      <w:r w:rsidR="00E21770">
        <w:t xml:space="preserve">useful </w:t>
      </w:r>
      <w:r w:rsidR="00F74753">
        <w:t>possessions</w:t>
      </w:r>
      <w:r w:rsidR="002809AC">
        <w:t>, processes,</w:t>
      </w:r>
      <w:r w:rsidR="00F74753">
        <w:t xml:space="preserve"> and </w:t>
      </w:r>
      <w:r w:rsidR="002D5331">
        <w:t xml:space="preserve">actions that have desirable consequences, and for </w:t>
      </w:r>
      <w:r w:rsidR="00C06442">
        <w:t>intrinsic va</w:t>
      </w:r>
      <w:r w:rsidR="00404ABD">
        <w:t xml:space="preserve">lues </w:t>
      </w:r>
      <w:r w:rsidR="00F74753">
        <w:t xml:space="preserve">of some kind </w:t>
      </w:r>
      <w:r w:rsidR="00615A4F">
        <w:t>such as</w:t>
      </w:r>
      <w:r w:rsidR="00404ABD">
        <w:t xml:space="preserve"> persons</w:t>
      </w:r>
      <w:r w:rsidR="00AF4512">
        <w:t>,</w:t>
      </w:r>
      <w:r w:rsidR="007273C3">
        <w:t xml:space="preserve"> </w:t>
      </w:r>
      <w:r w:rsidR="00404ABD">
        <w:t>animals</w:t>
      </w:r>
      <w:r w:rsidR="00615A4F">
        <w:t xml:space="preserve">, </w:t>
      </w:r>
      <w:r w:rsidR="00F35142">
        <w:t xml:space="preserve">God, </w:t>
      </w:r>
      <w:r w:rsidR="00615A4F">
        <w:t xml:space="preserve">or </w:t>
      </w:r>
      <w:r w:rsidR="00F35142">
        <w:t xml:space="preserve">repeatable </w:t>
      </w:r>
      <w:r w:rsidR="00615A4F">
        <w:t>abstractions like</w:t>
      </w:r>
      <w:r w:rsidR="0098749A">
        <w:t xml:space="preserve"> </w:t>
      </w:r>
      <w:r w:rsidR="00296F48">
        <w:t xml:space="preserve">beauty, </w:t>
      </w:r>
      <w:r w:rsidR="0098749A">
        <w:t>pleasure</w:t>
      </w:r>
      <w:r w:rsidR="00296F48">
        <w:t>,</w:t>
      </w:r>
      <w:r w:rsidR="0090226E">
        <w:t xml:space="preserve"> virtue,</w:t>
      </w:r>
      <w:r w:rsidR="0098749A">
        <w:t xml:space="preserve"> or knowledge (</w:t>
      </w:r>
      <w:r w:rsidR="00404ABD">
        <w:t>Edwards</w:t>
      </w:r>
      <w:r w:rsidR="006B21BA">
        <w:t xml:space="preserve"> 2010, 145-170</w:t>
      </w:r>
      <w:r w:rsidR="003257A4">
        <w:t>;</w:t>
      </w:r>
      <w:r w:rsidR="00D15935">
        <w:t xml:space="preserve"> and Edwards 2014</w:t>
      </w:r>
      <w:r w:rsidR="00BB7FB5">
        <w:t>,</w:t>
      </w:r>
      <w:r w:rsidR="00060401">
        <w:t xml:space="preserve"> </w:t>
      </w:r>
      <w:r w:rsidR="00D15935">
        <w:t>182-</w:t>
      </w:r>
      <w:r w:rsidR="00BB7FB5">
        <w:t>20</w:t>
      </w:r>
      <w:r w:rsidR="00F80670">
        <w:t xml:space="preserve">5). They differ </w:t>
      </w:r>
      <w:r w:rsidR="00854E77">
        <w:t>considerably;</w:t>
      </w:r>
      <w:r w:rsidR="00E21770">
        <w:t xml:space="preserve"> however,</w:t>
      </w:r>
      <w:r w:rsidR="00F80670">
        <w:t xml:space="preserve"> with respect to</w:t>
      </w:r>
      <w:r w:rsidR="00BB7FB5">
        <w:t xml:space="preserve"> which of these </w:t>
      </w:r>
      <w:r w:rsidR="005963BB">
        <w:t>are the most fundamental.</w:t>
      </w:r>
      <w:r w:rsidR="00F819DD">
        <w:t xml:space="preserve"> Their significance may be ranked in accord with what they take to be most basic in ethics.</w:t>
      </w:r>
    </w:p>
    <w:p w:rsidR="009747E1" w:rsidRDefault="005963BB" w:rsidP="00296010">
      <w:r>
        <w:tab/>
        <w:t xml:space="preserve">Kantian and </w:t>
      </w:r>
      <w:r w:rsidR="003D339D">
        <w:t xml:space="preserve">some </w:t>
      </w:r>
      <w:r>
        <w:t xml:space="preserve">Natural Law theories, for example, </w:t>
      </w:r>
      <w:r w:rsidR="003D339D">
        <w:t>hold that mora</w:t>
      </w:r>
      <w:r w:rsidR="003B598F">
        <w:t xml:space="preserve">lity </w:t>
      </w:r>
      <w:r w:rsidR="003D339D">
        <w:t xml:space="preserve">is grounded in systemic values, and that right acts are simply those that conform to moral laws, rules, or imperatives. </w:t>
      </w:r>
      <w:r w:rsidR="00251D51">
        <w:t xml:space="preserve">Only moral rules </w:t>
      </w:r>
      <w:r w:rsidR="004D55A0">
        <w:t xml:space="preserve">and actions for the sake of moral rules </w:t>
      </w:r>
      <w:r w:rsidR="00251D51">
        <w:t>ar</w:t>
      </w:r>
      <w:r w:rsidR="00E240F3">
        <w:t>e good without qualification</w:t>
      </w:r>
      <w:r w:rsidR="004D55A0">
        <w:t xml:space="preserve"> or</w:t>
      </w:r>
      <w:r w:rsidR="00E240F3">
        <w:t xml:space="preserve"> </w:t>
      </w:r>
      <w:r w:rsidR="00251D51">
        <w:t>in themselves.</w:t>
      </w:r>
      <w:r w:rsidR="00B306B5">
        <w:t xml:space="preserve"> Persons are valuable only as </w:t>
      </w:r>
      <w:r w:rsidR="00CD3C08">
        <w:t>instances of or containers</w:t>
      </w:r>
      <w:r w:rsidR="00450398">
        <w:t xml:space="preserve"> </w:t>
      </w:r>
      <w:r w:rsidR="00FF171E">
        <w:t>for moral imperatives.</w:t>
      </w:r>
    </w:p>
    <w:p w:rsidR="009747E1" w:rsidRDefault="009747E1" w:rsidP="00296010">
      <w:r>
        <w:tab/>
      </w:r>
      <w:r w:rsidR="00D10DCE">
        <w:t>Utilitarian</w:t>
      </w:r>
      <w:r w:rsidR="007F7E6D">
        <w:t xml:space="preserve"> or consequentialist</w:t>
      </w:r>
      <w:r w:rsidR="00D10DCE">
        <w:t xml:space="preserve"> theories</w:t>
      </w:r>
      <w:r w:rsidR="00DD2140">
        <w:t xml:space="preserve"> ground morality extrinsically </w:t>
      </w:r>
      <w:r w:rsidR="00AB6A33">
        <w:t xml:space="preserve">in </w:t>
      </w:r>
      <w:r w:rsidR="00DC3474">
        <w:t xml:space="preserve">external public </w:t>
      </w:r>
      <w:r w:rsidR="00AB6A33">
        <w:t xml:space="preserve">actions that </w:t>
      </w:r>
      <w:r w:rsidR="00AB2252">
        <w:t>do the most good. T</w:t>
      </w:r>
      <w:r w:rsidR="00AC67AD">
        <w:t xml:space="preserve">hey </w:t>
      </w:r>
      <w:r w:rsidR="00AB2252">
        <w:t xml:space="preserve">also </w:t>
      </w:r>
      <w:r w:rsidR="00AC67AD">
        <w:t xml:space="preserve">make a subordinate place for abstract guidelines </w:t>
      </w:r>
      <w:r w:rsidR="00524769">
        <w:t xml:space="preserve">or rules </w:t>
      </w:r>
      <w:r w:rsidR="00AC67AD">
        <w:t xml:space="preserve">that show us how </w:t>
      </w:r>
      <w:r w:rsidR="00842A06">
        <w:t>to do this</w:t>
      </w:r>
      <w:r w:rsidR="00ED16AA">
        <w:t xml:space="preserve"> effectively</w:t>
      </w:r>
      <w:r w:rsidR="00811E53">
        <w:t>,</w:t>
      </w:r>
      <w:r w:rsidR="005F10A3">
        <w:t xml:space="preserve"> and for </w:t>
      </w:r>
      <w:r w:rsidR="00842A06">
        <w:t xml:space="preserve">some theory of </w:t>
      </w:r>
      <w:r w:rsidR="00DC3474">
        <w:t xml:space="preserve">intrinsic </w:t>
      </w:r>
      <w:r w:rsidR="00842A06">
        <w:t xml:space="preserve">goodness that </w:t>
      </w:r>
      <w:r w:rsidR="0015640D">
        <w:t>id</w:t>
      </w:r>
      <w:r w:rsidR="009F46AF">
        <w:t xml:space="preserve">entifies things </w:t>
      </w:r>
      <w:r w:rsidR="009F46AF">
        <w:lastRenderedPageBreak/>
        <w:t>worthwhile</w:t>
      </w:r>
      <w:r w:rsidR="0015640D">
        <w:t xml:space="preserve"> “for their own sakes</w:t>
      </w:r>
      <w:r w:rsidR="00E2607D">
        <w:t>.” Normally</w:t>
      </w:r>
      <w:r w:rsidR="00CD3C08">
        <w:t>,</w:t>
      </w:r>
      <w:r w:rsidR="00E2607D">
        <w:t xml:space="preserve"> consequentialist theories</w:t>
      </w:r>
      <w:r w:rsidR="00417575">
        <w:t xml:space="preserve"> do not recognize</w:t>
      </w:r>
      <w:r w:rsidR="00524769">
        <w:t xml:space="preserve"> the intrinsic worth of </w:t>
      </w:r>
      <w:r w:rsidR="00767F80">
        <w:t xml:space="preserve">unique </w:t>
      </w:r>
      <w:r w:rsidR="00524769">
        <w:t>pe</w:t>
      </w:r>
      <w:r w:rsidR="00417575">
        <w:t xml:space="preserve">rsons. Instead, they offer </w:t>
      </w:r>
      <w:r w:rsidR="00482DE3" w:rsidRPr="00296F48">
        <w:rPr>
          <w:i/>
        </w:rPr>
        <w:t>abstractions like</w:t>
      </w:r>
      <w:r w:rsidR="0015640D" w:rsidRPr="00296F48">
        <w:rPr>
          <w:i/>
        </w:rPr>
        <w:t xml:space="preserve"> </w:t>
      </w:r>
      <w:r w:rsidR="00296F48" w:rsidRPr="00296F48">
        <w:rPr>
          <w:i/>
        </w:rPr>
        <w:t xml:space="preserve">beauty, </w:t>
      </w:r>
      <w:r w:rsidR="00D31037">
        <w:rPr>
          <w:i/>
        </w:rPr>
        <w:t xml:space="preserve">adventure, </w:t>
      </w:r>
      <w:r w:rsidR="0015640D" w:rsidRPr="00296F48">
        <w:rPr>
          <w:i/>
        </w:rPr>
        <w:t>pleasure, happiness,</w:t>
      </w:r>
      <w:r w:rsidR="004F3E8F">
        <w:rPr>
          <w:i/>
        </w:rPr>
        <w:t xml:space="preserve"> reason,</w:t>
      </w:r>
      <w:r w:rsidR="006B402C">
        <w:rPr>
          <w:i/>
        </w:rPr>
        <w:t xml:space="preserve"> honesty,</w:t>
      </w:r>
      <w:r w:rsidR="0015640D" w:rsidRPr="00296F48">
        <w:rPr>
          <w:i/>
        </w:rPr>
        <w:t xml:space="preserve"> knowledge,</w:t>
      </w:r>
      <w:r w:rsidR="00772911">
        <w:rPr>
          <w:i/>
        </w:rPr>
        <w:t xml:space="preserve"> truth,</w:t>
      </w:r>
      <w:r w:rsidR="00224229">
        <w:rPr>
          <w:i/>
        </w:rPr>
        <w:t xml:space="preserve"> </w:t>
      </w:r>
      <w:r w:rsidR="00296F48" w:rsidRPr="00296F48">
        <w:rPr>
          <w:i/>
        </w:rPr>
        <w:t>virtue</w:t>
      </w:r>
      <w:r w:rsidR="007E2681">
        <w:rPr>
          <w:i/>
        </w:rPr>
        <w:t>s</w:t>
      </w:r>
      <w:r w:rsidR="00296F48" w:rsidRPr="00296F48">
        <w:rPr>
          <w:i/>
        </w:rPr>
        <w:t xml:space="preserve">, </w:t>
      </w:r>
      <w:r w:rsidR="0015640D" w:rsidRPr="00296F48">
        <w:rPr>
          <w:i/>
        </w:rPr>
        <w:t>desire or interest fulfillment</w:t>
      </w:r>
      <w:r w:rsidR="0015640D">
        <w:t>, etc.</w:t>
      </w:r>
      <w:r w:rsidR="00417575">
        <w:t>,</w:t>
      </w:r>
      <w:r w:rsidR="00767F80">
        <w:t xml:space="preserve"> as intrinsic goods.</w:t>
      </w:r>
      <w:r w:rsidR="00881111">
        <w:t xml:space="preserve"> </w:t>
      </w:r>
      <w:r w:rsidR="009720F6">
        <w:t xml:space="preserve">They propose that </w:t>
      </w:r>
      <w:r w:rsidR="00347F3A">
        <w:t>right actions are those</w:t>
      </w:r>
      <w:r w:rsidR="00881111">
        <w:t xml:space="preserve"> that do the most goo</w:t>
      </w:r>
      <w:r w:rsidR="005648D7">
        <w:t xml:space="preserve">d. </w:t>
      </w:r>
      <w:r w:rsidR="00E14F8D">
        <w:t>Individual persons are valuable only as</w:t>
      </w:r>
      <w:r w:rsidR="007E6CC4">
        <w:t xml:space="preserve"> useful</w:t>
      </w:r>
      <w:r w:rsidR="00E14F8D">
        <w:t xml:space="preserve"> receptacles for </w:t>
      </w:r>
      <w:r w:rsidR="007E2681">
        <w:t xml:space="preserve">intrinsic </w:t>
      </w:r>
      <w:r w:rsidR="005B52ED">
        <w:t xml:space="preserve">goods like </w:t>
      </w:r>
      <w:r w:rsidR="00E14F8D">
        <w:t xml:space="preserve">pleasure, knowledge, </w:t>
      </w:r>
      <w:r w:rsidR="001B02D0">
        <w:t xml:space="preserve">virtue, </w:t>
      </w:r>
      <w:r w:rsidR="00E14F8D">
        <w:t>etc.</w:t>
      </w:r>
    </w:p>
    <w:p w:rsidR="005963BB" w:rsidRDefault="009747E1" w:rsidP="00296010">
      <w:r>
        <w:tab/>
      </w:r>
      <w:r w:rsidR="005648D7">
        <w:t>Intrinsic identification ethics</w:t>
      </w:r>
      <w:r w:rsidR="00A3545B">
        <w:t xml:space="preserve"> ground</w:t>
      </w:r>
      <w:r w:rsidR="005648D7">
        <w:t>s</w:t>
      </w:r>
      <w:r w:rsidR="00A3545B">
        <w:t xml:space="preserve"> morality</w:t>
      </w:r>
      <w:r>
        <w:t xml:space="preserve"> and right actions</w:t>
      </w:r>
      <w:r w:rsidR="00A3545B">
        <w:t xml:space="preserve"> in</w:t>
      </w:r>
      <w:r w:rsidR="000921BE">
        <w:t xml:space="preserve"> the virtue of</w:t>
      </w:r>
      <w:r w:rsidR="00A3545B">
        <w:t xml:space="preserve"> identifying </w:t>
      </w:r>
      <w:r w:rsidR="00347F3A">
        <w:t xml:space="preserve">intensely with </w:t>
      </w:r>
      <w:r w:rsidR="00A60251">
        <w:t xml:space="preserve">concrete, definite, unique, individual </w:t>
      </w:r>
      <w:r w:rsidR="00957545">
        <w:t>persons. Right actions are the ones</w:t>
      </w:r>
      <w:r w:rsidR="00A60251">
        <w:t xml:space="preserve"> that issue </w:t>
      </w:r>
      <w:r w:rsidR="00767A43">
        <w:t xml:space="preserve">from identifying </w:t>
      </w:r>
      <w:r w:rsidR="00A02A10">
        <w:t xml:space="preserve">positively </w:t>
      </w:r>
      <w:r w:rsidR="00767A43">
        <w:t xml:space="preserve">with </w:t>
      </w:r>
      <w:r w:rsidR="003514B3">
        <w:t>persons, others and ourselves</w:t>
      </w:r>
      <w:r w:rsidR="00361383">
        <w:t xml:space="preserve">, when </w:t>
      </w:r>
      <w:r w:rsidR="00224229">
        <w:t xml:space="preserve">we are </w:t>
      </w:r>
      <w:r w:rsidR="00361383">
        <w:t>well informed</w:t>
      </w:r>
      <w:r w:rsidR="00A60251">
        <w:t>.</w:t>
      </w:r>
      <w:r w:rsidR="00E83054">
        <w:t xml:space="preserve"> Only unique persons or centers of consciousness, thought, feeling, choice, action, and evaluation have intrinsic worth.</w:t>
      </w:r>
      <w:r w:rsidR="00820CAA">
        <w:t xml:space="preserve"> </w:t>
      </w:r>
      <w:r w:rsidR="00326FC1">
        <w:t xml:space="preserve">External </w:t>
      </w:r>
      <w:r w:rsidR="001C2ECD">
        <w:t>desirable</w:t>
      </w:r>
      <w:r w:rsidR="00326FC1">
        <w:t>-because-useful</w:t>
      </w:r>
      <w:r w:rsidR="001C2ECD">
        <w:t xml:space="preserve"> things</w:t>
      </w:r>
      <w:r w:rsidR="00326FC1">
        <w:t xml:space="preserve"> have extrinsic worth. Many</w:t>
      </w:r>
      <w:r w:rsidR="00935CDF">
        <w:t xml:space="preserve"> desirable internal properties and relations </w:t>
      </w:r>
      <w:r w:rsidR="001C2ECD">
        <w:t xml:space="preserve">are “good for us” values. </w:t>
      </w:r>
      <w:r w:rsidR="00820CAA">
        <w:t>So which</w:t>
      </w:r>
      <w:r w:rsidR="00FA5501">
        <w:t xml:space="preserve"> kind of</w:t>
      </w:r>
      <w:r w:rsidR="00820CAA">
        <w:t xml:space="preserve"> theory is best?</w:t>
      </w:r>
    </w:p>
    <w:p w:rsidR="00820CAA" w:rsidRDefault="00820CAA" w:rsidP="00296010">
      <w:r>
        <w:tab/>
      </w:r>
      <w:r w:rsidR="00044734">
        <w:t xml:space="preserve">Careful consideration suggests </w:t>
      </w:r>
      <w:r w:rsidR="0014694E">
        <w:t>that</w:t>
      </w:r>
      <w:r w:rsidR="00F07233">
        <w:t xml:space="preserve"> m</w:t>
      </w:r>
      <w:r w:rsidR="00882597">
        <w:t xml:space="preserve">oral laws and guidelines are valuable </w:t>
      </w:r>
      <w:r w:rsidR="00A23D97">
        <w:t xml:space="preserve">only </w:t>
      </w:r>
      <w:r w:rsidR="00882597">
        <w:t>because</w:t>
      </w:r>
      <w:r w:rsidR="00124A84">
        <w:t xml:space="preserve"> they tell us </w:t>
      </w:r>
      <w:r w:rsidR="00882597">
        <w:t>how people who fu</w:t>
      </w:r>
      <w:r w:rsidR="00044734">
        <w:t xml:space="preserve">lly identify </w:t>
      </w:r>
      <w:r w:rsidR="00B6147C">
        <w:t>with ot</w:t>
      </w:r>
      <w:r w:rsidR="00882597">
        <w:t xml:space="preserve">hers </w:t>
      </w:r>
      <w:r w:rsidR="00B6147C">
        <w:t>would</w:t>
      </w:r>
      <w:r w:rsidR="00D250E5">
        <w:t xml:space="preserve"> normally</w:t>
      </w:r>
      <w:r w:rsidR="00B6147C">
        <w:t xml:space="preserve"> act, but they are not valuable as </w:t>
      </w:r>
      <w:r w:rsidR="003B0A6E">
        <w:t xml:space="preserve">final </w:t>
      </w:r>
      <w:r w:rsidR="00B6147C">
        <w:t>ends in, to, and for themselves (as Kant thought). They are to be obeyed for our sake, not for their own sake</w:t>
      </w:r>
      <w:r w:rsidR="00111665">
        <w:t xml:space="preserve">. People have more worth than abstract rules, which exist </w:t>
      </w:r>
      <w:r w:rsidR="00BB74AE">
        <w:t xml:space="preserve">only </w:t>
      </w:r>
      <w:r w:rsidR="00111665">
        <w:t xml:space="preserve">for us, not for themselves. </w:t>
      </w:r>
      <w:r w:rsidR="00C87358">
        <w:t>Moral laws and r</w:t>
      </w:r>
      <w:r w:rsidR="004F363B">
        <w:t>ules as such</w:t>
      </w:r>
      <w:r w:rsidR="00C87358">
        <w:t xml:space="preserve"> mean nothing to themselves. Moral laws and r</w:t>
      </w:r>
      <w:r w:rsidR="00B306B5">
        <w:t>ules</w:t>
      </w:r>
      <w:r w:rsidR="0003788D">
        <w:t xml:space="preserve"> as such</w:t>
      </w:r>
      <w:r w:rsidR="00B306B5">
        <w:t xml:space="preserve"> </w:t>
      </w:r>
      <w:r w:rsidR="004F363B">
        <w:t xml:space="preserve">do not care whether we obey them or not. </w:t>
      </w:r>
      <w:r w:rsidR="00111665">
        <w:t>Thus, intrinsic identification ethics is better than</w:t>
      </w:r>
      <w:r w:rsidR="00B52A3D">
        <w:t>, contains more goodness than,</w:t>
      </w:r>
      <w:r w:rsidR="00111665">
        <w:t xml:space="preserve"> formal systemic ethics.</w:t>
      </w:r>
    </w:p>
    <w:p w:rsidR="00973ACF" w:rsidRDefault="00A23D97" w:rsidP="00296010">
      <w:r>
        <w:tab/>
        <w:t>Also</w:t>
      </w:r>
      <w:r w:rsidR="00B52A3D">
        <w:t>, uniq</w:t>
      </w:r>
      <w:r w:rsidR="00F0699A">
        <w:t>ue perso</w:t>
      </w:r>
      <w:r w:rsidR="0064219D">
        <w:t xml:space="preserve">ns have more worth </w:t>
      </w:r>
      <w:r w:rsidR="00F07233">
        <w:t>than</w:t>
      </w:r>
      <w:r w:rsidR="005E6A3A">
        <w:t xml:space="preserve"> </w:t>
      </w:r>
      <w:r w:rsidR="002E1F3C">
        <w:t xml:space="preserve">merely mindless </w:t>
      </w:r>
      <w:r w:rsidR="00355336">
        <w:t>things</w:t>
      </w:r>
      <w:r w:rsidR="002E1F3C">
        <w:t>,</w:t>
      </w:r>
      <w:r w:rsidR="000F506E">
        <w:t xml:space="preserve"> or</w:t>
      </w:r>
      <w:r w:rsidR="00355336">
        <w:t xml:space="preserve"> </w:t>
      </w:r>
      <w:r w:rsidR="00F0699A">
        <w:t>actions tha</w:t>
      </w:r>
      <w:r w:rsidR="000F506E">
        <w:t xml:space="preserve">t benefit </w:t>
      </w:r>
      <w:r w:rsidR="002E1F3C">
        <w:t>others</w:t>
      </w:r>
      <w:r w:rsidR="00C25B12">
        <w:t xml:space="preserve"> and themselves. And</w:t>
      </w:r>
      <w:r w:rsidR="00EF1649">
        <w:t xml:space="preserve"> a</w:t>
      </w:r>
      <w:r w:rsidR="00F0699A">
        <w:t>bstract</w:t>
      </w:r>
      <w:r w:rsidR="00355336">
        <w:t xml:space="preserve"> internal</w:t>
      </w:r>
      <w:r w:rsidR="00503F8B">
        <w:t xml:space="preserve"> values such as</w:t>
      </w:r>
      <w:r w:rsidR="00F0699A">
        <w:t xml:space="preserve"> </w:t>
      </w:r>
      <w:r w:rsidR="0003788D">
        <w:t xml:space="preserve">experienced beauty, </w:t>
      </w:r>
      <w:r w:rsidR="007D5561">
        <w:t xml:space="preserve">adventure, </w:t>
      </w:r>
      <w:r w:rsidR="00F0699A">
        <w:t>pleasure, happiness,</w:t>
      </w:r>
      <w:r w:rsidR="006B402C">
        <w:t xml:space="preserve"> honesty,</w:t>
      </w:r>
      <w:r w:rsidR="00F0699A">
        <w:t xml:space="preserve"> knowledge,</w:t>
      </w:r>
      <w:r w:rsidR="0003788D">
        <w:t xml:space="preserve"> truth, and </w:t>
      </w:r>
      <w:r w:rsidR="00E02827">
        <w:t xml:space="preserve">many </w:t>
      </w:r>
      <w:r w:rsidR="0003788D">
        <w:t>particular virtues</w:t>
      </w:r>
      <w:r w:rsidR="000F506E">
        <w:t>,</w:t>
      </w:r>
      <w:r w:rsidR="00F0699A">
        <w:t xml:space="preserve"> etc.</w:t>
      </w:r>
      <w:r w:rsidR="000F506E">
        <w:t>,</w:t>
      </w:r>
      <w:r w:rsidR="00F0699A">
        <w:t xml:space="preserve"> </w:t>
      </w:r>
      <w:r w:rsidR="005E6A3A">
        <w:t>are “good for</w:t>
      </w:r>
      <w:r w:rsidR="005B0115">
        <w:t xml:space="preserve"> us</w:t>
      </w:r>
      <w:r w:rsidR="00EF1649">
        <w:t>,</w:t>
      </w:r>
      <w:r w:rsidR="005E6A3A">
        <w:t>”</w:t>
      </w:r>
      <w:r w:rsidR="005B0115">
        <w:t xml:space="preserve"> not “good in, to</w:t>
      </w:r>
      <w:r w:rsidR="0064219D">
        <w:t>,</w:t>
      </w:r>
      <w:r w:rsidR="005B0115">
        <w:t xml:space="preserve"> and for themselves</w:t>
      </w:r>
      <w:r w:rsidR="00355336">
        <w:t>.</w:t>
      </w:r>
      <w:r w:rsidR="005B0115">
        <w:t>”</w:t>
      </w:r>
      <w:r w:rsidR="00CA12B8">
        <w:t xml:space="preserve"> </w:t>
      </w:r>
      <w:r w:rsidR="00DC466A">
        <w:t xml:space="preserve">They are not selves; they have no selves. </w:t>
      </w:r>
      <w:r w:rsidR="00CA12B8">
        <w:t xml:space="preserve">They </w:t>
      </w:r>
      <w:r w:rsidR="00AA55D2">
        <w:t>mean nothing to themselves</w:t>
      </w:r>
      <w:r w:rsidR="00583706">
        <w:t>. T</w:t>
      </w:r>
      <w:r w:rsidR="0037051B">
        <w:t xml:space="preserve">hey </w:t>
      </w:r>
      <w:r w:rsidR="00AA55D2">
        <w:t>do not know</w:t>
      </w:r>
      <w:r w:rsidR="0037051B">
        <w:t xml:space="preserve"> or care</w:t>
      </w:r>
      <w:r w:rsidR="00AA55D2">
        <w:t xml:space="preserve"> that they are valuable</w:t>
      </w:r>
      <w:r w:rsidR="00BF1B12">
        <w:t>. W</w:t>
      </w:r>
      <w:r w:rsidR="00583706">
        <w:t>e do</w:t>
      </w:r>
      <w:r w:rsidR="0049390C">
        <w:t>;</w:t>
      </w:r>
      <w:r w:rsidR="00503F8B">
        <w:t xml:space="preserve"> w</w:t>
      </w:r>
      <w:r w:rsidR="0049390C">
        <w:t>e care;</w:t>
      </w:r>
      <w:r w:rsidR="00503F8B">
        <w:t xml:space="preserve"> they are good for us</w:t>
      </w:r>
      <w:r w:rsidR="00A02012">
        <w:t>; they enrich our lives</w:t>
      </w:r>
      <w:r w:rsidR="00AA55D2">
        <w:t>.</w:t>
      </w:r>
      <w:r w:rsidR="005E6A3A">
        <w:t xml:space="preserve"> </w:t>
      </w:r>
      <w:r w:rsidR="00172D5D">
        <w:t>We do</w:t>
      </w:r>
      <w:r w:rsidR="00C25B12">
        <w:t xml:space="preserve"> not exi</w:t>
      </w:r>
      <w:r w:rsidR="00EC5136">
        <w:t>st as means to or receptacles that</w:t>
      </w:r>
      <w:r w:rsidR="00C25B12">
        <w:t xml:space="preserve"> hold their no</w:t>
      </w:r>
      <w:r w:rsidR="00172D5D">
        <w:t>-self actualiz</w:t>
      </w:r>
      <w:r w:rsidR="001C6D10">
        <w:t>ation; they exist as elements in</w:t>
      </w:r>
      <w:r w:rsidR="00172D5D">
        <w:t xml:space="preserve"> our own </w:t>
      </w:r>
      <w:r w:rsidR="001C6D10">
        <w:t xml:space="preserve">personal </w:t>
      </w:r>
      <w:r w:rsidR="00172D5D">
        <w:t xml:space="preserve">self-actualization. </w:t>
      </w:r>
      <w:r w:rsidR="00A02012">
        <w:t>I</w:t>
      </w:r>
      <w:r w:rsidR="00885833">
        <w:t>ntrinsic identification ethics is b</w:t>
      </w:r>
      <w:r w:rsidR="007F7E6D">
        <w:t>etter than</w:t>
      </w:r>
      <w:r w:rsidR="00D1435B">
        <w:t>, contains more goodness than,</w:t>
      </w:r>
      <w:r w:rsidR="007F7E6D">
        <w:t xml:space="preserve"> extrinsic consequentialist</w:t>
      </w:r>
      <w:r w:rsidR="00885833">
        <w:t xml:space="preserve"> ethics. </w:t>
      </w:r>
    </w:p>
    <w:p w:rsidR="00B52A3D" w:rsidRDefault="00973ACF" w:rsidP="00296010">
      <w:r>
        <w:tab/>
      </w:r>
      <w:r w:rsidR="00885833">
        <w:t>Ha</w:t>
      </w:r>
      <w:r w:rsidR="00E62D13">
        <w:t xml:space="preserve">rtman thought we should </w:t>
      </w:r>
      <w:r w:rsidR="00CA24D5">
        <w:t>not</w:t>
      </w:r>
      <w:r w:rsidR="00885833">
        <w:t xml:space="preserve"> confuse</w:t>
      </w:r>
      <w:r w:rsidR="00BB0737">
        <w:t xml:space="preserve"> internal</w:t>
      </w:r>
      <w:r w:rsidR="00885833">
        <w:t xml:space="preserve"> “good for</w:t>
      </w:r>
      <w:r w:rsidR="00CA24D5">
        <w:t xml:space="preserve"> us</w:t>
      </w:r>
      <w:r w:rsidR="00885833">
        <w:t>”</w:t>
      </w:r>
      <w:r w:rsidR="00722683">
        <w:t xml:space="preserve"> values</w:t>
      </w:r>
      <w:r w:rsidR="00885833">
        <w:t xml:space="preserve"> with “good in</w:t>
      </w:r>
      <w:r w:rsidR="00CC2EE4">
        <w:t>, to, and for</w:t>
      </w:r>
      <w:r w:rsidR="00885833">
        <w:t xml:space="preserve"> itself</w:t>
      </w:r>
      <w:r w:rsidR="00722683">
        <w:t xml:space="preserve">” </w:t>
      </w:r>
      <w:r w:rsidR="00150B83">
        <w:t xml:space="preserve">intrinsic </w:t>
      </w:r>
      <w:r w:rsidR="00722683">
        <w:t>values,</w:t>
      </w:r>
      <w:r w:rsidR="00F17B93">
        <w:t xml:space="preserve"> as </w:t>
      </w:r>
      <w:r w:rsidR="0045233F">
        <w:t xml:space="preserve">many philosophers </w:t>
      </w:r>
      <w:r w:rsidR="004F05E2">
        <w:t xml:space="preserve">do </w:t>
      </w:r>
      <w:r w:rsidR="00A125E7">
        <w:t>(Edwards</w:t>
      </w:r>
      <w:r w:rsidR="0045233F">
        <w:t xml:space="preserve"> 2010, </w:t>
      </w:r>
      <w:r w:rsidR="004F05E2">
        <w:t>24-26</w:t>
      </w:r>
      <w:r w:rsidR="00A125E7">
        <w:t>)</w:t>
      </w:r>
      <w:r w:rsidR="005D626C">
        <w:t>.</w:t>
      </w:r>
      <w:r w:rsidR="003545DA">
        <w:t xml:space="preserve"> G</w:t>
      </w:r>
      <w:r w:rsidR="00FF0624" w:rsidRPr="00FF0624">
        <w:t>oodness is concept (or standar</w:t>
      </w:r>
      <w:r w:rsidR="005D626C">
        <w:t>d) fulfillment, as Hartman said (Edwards, 2010, Ch. 1</w:t>
      </w:r>
      <w:r w:rsidR="00FF0624" w:rsidRPr="00FF0624">
        <w:t>)</w:t>
      </w:r>
      <w:r w:rsidR="005D626C">
        <w:t>.</w:t>
      </w:r>
      <w:r w:rsidR="00676D0F">
        <w:t xml:space="preserve"> </w:t>
      </w:r>
      <w:r w:rsidR="004A7B08">
        <w:t xml:space="preserve">This means that anything is good if it is </w:t>
      </w:r>
      <w:r w:rsidR="003E5A7B">
        <w:t xml:space="preserve">as it </w:t>
      </w:r>
      <w:r w:rsidR="000613EA">
        <w:t xml:space="preserve">is </w:t>
      </w:r>
      <w:r w:rsidR="004A7B08">
        <w:t>supposed or expected to be</w:t>
      </w:r>
      <w:r w:rsidR="00BF1B12">
        <w:t xml:space="preserve">, as expressed in </w:t>
      </w:r>
      <w:r w:rsidR="00126D46">
        <w:t xml:space="preserve">and measured by </w:t>
      </w:r>
      <w:r w:rsidR="00BF1B12">
        <w:t>conceptual standards or norms.</w:t>
      </w:r>
      <w:r w:rsidR="0007438C">
        <w:t xml:space="preserve"> </w:t>
      </w:r>
      <w:r w:rsidR="00FE1CC3">
        <w:t>We expect</w:t>
      </w:r>
      <w:r w:rsidR="0041217F">
        <w:t xml:space="preserve"> </w:t>
      </w:r>
      <w:r w:rsidR="00BB0737">
        <w:t xml:space="preserve">internal </w:t>
      </w:r>
      <w:r w:rsidR="00A36273">
        <w:t>“</w:t>
      </w:r>
      <w:r w:rsidR="00FE1CC3">
        <w:t>g</w:t>
      </w:r>
      <w:r w:rsidR="0007438C">
        <w:t>ood for us</w:t>
      </w:r>
      <w:r w:rsidR="00A36273">
        <w:t>” values</w:t>
      </w:r>
      <w:r w:rsidR="00450A23">
        <w:t xml:space="preserve"> like</w:t>
      </w:r>
      <w:r w:rsidR="00DC466A">
        <w:t xml:space="preserve"> experienced beauty,</w:t>
      </w:r>
      <w:r w:rsidR="00E152D3">
        <w:t xml:space="preserve"> </w:t>
      </w:r>
      <w:r w:rsidR="007D5561">
        <w:t xml:space="preserve">adventure, </w:t>
      </w:r>
      <w:r w:rsidR="008239A3">
        <w:t xml:space="preserve">love, </w:t>
      </w:r>
      <w:r w:rsidR="00FC0967">
        <w:t xml:space="preserve">many </w:t>
      </w:r>
      <w:r w:rsidR="00E152D3">
        <w:t>virtue</w:t>
      </w:r>
      <w:r w:rsidR="00FC0967">
        <w:t>s</w:t>
      </w:r>
      <w:r w:rsidR="00810632">
        <w:t xml:space="preserve"> (like justice, courage, honesty, humility, etc.)</w:t>
      </w:r>
      <w:r w:rsidR="00E152D3">
        <w:t xml:space="preserve">, </w:t>
      </w:r>
      <w:r w:rsidR="00450A23">
        <w:t>pleasure, happiness,</w:t>
      </w:r>
      <w:r w:rsidR="00EE5FCB">
        <w:t xml:space="preserve"> </w:t>
      </w:r>
      <w:r w:rsidR="00810632">
        <w:t>rationality,</w:t>
      </w:r>
      <w:r w:rsidR="00FC0967">
        <w:t xml:space="preserve"> </w:t>
      </w:r>
      <w:r w:rsidR="00EE5FCB">
        <w:t xml:space="preserve">knowledge, </w:t>
      </w:r>
      <w:r w:rsidR="00DC466A">
        <w:t xml:space="preserve">truth, </w:t>
      </w:r>
      <w:r w:rsidR="00EE5FCB">
        <w:t>desire-satisfact</w:t>
      </w:r>
      <w:r w:rsidR="00C93C1E">
        <w:t>i</w:t>
      </w:r>
      <w:r w:rsidR="00EE5FCB">
        <w:t>on</w:t>
      </w:r>
      <w:r w:rsidR="00450A23">
        <w:t>, etc.</w:t>
      </w:r>
      <w:r w:rsidR="00D95D1D">
        <w:t xml:space="preserve">, </w:t>
      </w:r>
      <w:r w:rsidR="0041217F">
        <w:t>to</w:t>
      </w:r>
      <w:r w:rsidR="00D95D1D">
        <w:t xml:space="preserve"> </w:t>
      </w:r>
      <w:r w:rsidR="0007438C">
        <w:t xml:space="preserve">directly or immediately </w:t>
      </w:r>
      <w:r w:rsidR="00D95D1D">
        <w:t>fill</w:t>
      </w:r>
      <w:r w:rsidR="00DD6B19">
        <w:t>,</w:t>
      </w:r>
      <w:r w:rsidR="00D95D1D">
        <w:t xml:space="preserve"> </w:t>
      </w:r>
      <w:r w:rsidR="0041217F">
        <w:t>fulfill</w:t>
      </w:r>
      <w:r w:rsidR="00DD6B19">
        <w:t>, and enhance</w:t>
      </w:r>
      <w:r w:rsidR="00550335">
        <w:t xml:space="preserve"> our lives</w:t>
      </w:r>
      <w:r w:rsidR="008D1794">
        <w:t xml:space="preserve"> as </w:t>
      </w:r>
      <w:r w:rsidR="0041217F">
        <w:t>human beings</w:t>
      </w:r>
      <w:r w:rsidR="00781B0E">
        <w:t>. As “good-making properties,” t</w:t>
      </w:r>
      <w:r w:rsidR="009A4B0D">
        <w:t xml:space="preserve">hey </w:t>
      </w:r>
      <w:r w:rsidR="00B344DE">
        <w:t xml:space="preserve">directly fulfill our </w:t>
      </w:r>
      <w:r w:rsidR="00BC3B47">
        <w:t>no</w:t>
      </w:r>
      <w:r w:rsidR="007D5561">
        <w:t>rms, expectations, and hopes</w:t>
      </w:r>
      <w:r w:rsidR="001732C4">
        <w:t xml:space="preserve"> for ourselves as human beings</w:t>
      </w:r>
      <w:r w:rsidR="005E017C">
        <w:t xml:space="preserve">. </w:t>
      </w:r>
      <w:r w:rsidR="009A5C30">
        <w:t>They are among the most basic</w:t>
      </w:r>
      <w:r w:rsidR="001732C4">
        <w:t>, universal,</w:t>
      </w:r>
      <w:r w:rsidR="009A5C30">
        <w:t xml:space="preserve"> </w:t>
      </w:r>
      <w:r w:rsidR="002F582B">
        <w:t xml:space="preserve">immediately </w:t>
      </w:r>
      <w:r w:rsidR="00A0176B">
        <w:t xml:space="preserve">satisfying, </w:t>
      </w:r>
      <w:r w:rsidR="009A5C30">
        <w:t xml:space="preserve">and enduring properties of human well-being. </w:t>
      </w:r>
      <w:r w:rsidR="00412C50">
        <w:t xml:space="preserve">They </w:t>
      </w:r>
      <w:r w:rsidR="003E6D9E">
        <w:t xml:space="preserve">best </w:t>
      </w:r>
      <w:r w:rsidR="00412C50">
        <w:t xml:space="preserve">actualize or </w:t>
      </w:r>
      <w:r w:rsidR="001E2AC8">
        <w:t xml:space="preserve">most </w:t>
      </w:r>
      <w:r w:rsidR="00412C50">
        <w:t>fulfill</w:t>
      </w:r>
      <w:r w:rsidR="00287494">
        <w:t xml:space="preserve"> universal</w:t>
      </w:r>
      <w:r w:rsidR="00412C50">
        <w:t xml:space="preserve"> human nature in enduring</w:t>
      </w:r>
      <w:r w:rsidR="00A0176B">
        <w:t>, meaningful,</w:t>
      </w:r>
      <w:r w:rsidR="00BB703F">
        <w:t xml:space="preserve"> </w:t>
      </w:r>
      <w:r w:rsidR="00412C50">
        <w:t>satisfying</w:t>
      </w:r>
      <w:r w:rsidR="00BB703F">
        <w:t>, and self-realizing</w:t>
      </w:r>
      <w:r w:rsidR="00412C50">
        <w:t xml:space="preserve"> ways. </w:t>
      </w:r>
      <w:r w:rsidR="00287494">
        <w:t>Still, a</w:t>
      </w:r>
      <w:r w:rsidR="00AA3BFD">
        <w:t>s</w:t>
      </w:r>
      <w:r w:rsidR="00604ED3">
        <w:t xml:space="preserve"> </w:t>
      </w:r>
      <w:r w:rsidR="00AE0353">
        <w:t>individual</w:t>
      </w:r>
      <w:r w:rsidR="00AE67BA">
        <w:t xml:space="preserve"> persons</w:t>
      </w:r>
      <w:r w:rsidR="00287494">
        <w:t>,</w:t>
      </w:r>
      <w:r w:rsidR="005E017C">
        <w:t xml:space="preserve"> we</w:t>
      </w:r>
      <w:r w:rsidR="004F2BEA">
        <w:t xml:space="preserve"> </w:t>
      </w:r>
      <w:r w:rsidR="00EE5FCB">
        <w:t>a</w:t>
      </w:r>
      <w:r w:rsidR="00604ED3">
        <w:t>re valuable in, to, and for our</w:t>
      </w:r>
      <w:r w:rsidR="004F2BEA">
        <w:t>selves</w:t>
      </w:r>
      <w:r w:rsidR="007E0EF7">
        <w:t>. S</w:t>
      </w:r>
      <w:r w:rsidR="00AE67BA">
        <w:t>u</w:t>
      </w:r>
      <w:r w:rsidR="00EE5FCB">
        <w:t>ch</w:t>
      </w:r>
      <w:r w:rsidR="0062110C">
        <w:t xml:space="preserve"> abstract </w:t>
      </w:r>
      <w:r w:rsidR="00640D74">
        <w:t>universals</w:t>
      </w:r>
      <w:r w:rsidR="007E0EF7">
        <w:t xml:space="preserve"> are not valuable to themselves; they </w:t>
      </w:r>
      <w:r w:rsidR="00587C08">
        <w:t>are valuable only to us</w:t>
      </w:r>
      <w:r w:rsidR="008A2A36">
        <w:t>.</w:t>
      </w:r>
      <w:r w:rsidR="004B02A9">
        <w:t xml:space="preserve"> They</w:t>
      </w:r>
      <w:r w:rsidR="00DE627A">
        <w:t xml:space="preserve"> (and other </w:t>
      </w:r>
      <w:r w:rsidR="00124B29">
        <w:t xml:space="preserve">internal </w:t>
      </w:r>
      <w:r w:rsidR="00DE627A">
        <w:t xml:space="preserve">good-for-us </w:t>
      </w:r>
      <w:r w:rsidR="00247274">
        <w:t xml:space="preserve">or good-making </w:t>
      </w:r>
      <w:r w:rsidR="00DE627A">
        <w:t>properties)</w:t>
      </w:r>
      <w:r w:rsidR="004B02A9">
        <w:t xml:space="preserve"> directly</w:t>
      </w:r>
      <w:r w:rsidR="00AA3BFD">
        <w:t xml:space="preserve"> and immediately</w:t>
      </w:r>
      <w:r w:rsidR="00CB510A">
        <w:t xml:space="preserve"> actualize</w:t>
      </w:r>
      <w:r w:rsidR="004B02A9">
        <w:t xml:space="preserve"> our “I</w:t>
      </w:r>
      <w:r w:rsidR="00091CBA">
        <w:t>,</w:t>
      </w:r>
      <w:r w:rsidR="004B02A9">
        <w:t>” “self</w:t>
      </w:r>
      <w:r w:rsidR="00091CBA">
        <w:t>,</w:t>
      </w:r>
      <w:r w:rsidR="004B02A9">
        <w:t>”</w:t>
      </w:r>
      <w:r w:rsidR="00091CBA">
        <w:t xml:space="preserve"> or “self-realization”</w:t>
      </w:r>
      <w:r w:rsidR="004B02A9">
        <w:t xml:space="preserve"> concepts.</w:t>
      </w:r>
      <w:r w:rsidR="00672E80">
        <w:t xml:space="preserve"> </w:t>
      </w:r>
      <w:r w:rsidR="00D17103">
        <w:t xml:space="preserve">But so do </w:t>
      </w:r>
      <w:r w:rsidR="00E83009">
        <w:t>many other</w:t>
      </w:r>
      <w:r w:rsidR="002169A8">
        <w:t xml:space="preserve"> universals (</w:t>
      </w:r>
      <w:r w:rsidR="00C94DA5">
        <w:t xml:space="preserve">repeatable </w:t>
      </w:r>
      <w:r w:rsidR="002169A8">
        <w:t>qualities and relations</w:t>
      </w:r>
      <w:r w:rsidR="00C94DA5">
        <w:t>).</w:t>
      </w:r>
      <w:r w:rsidR="004B5BA4">
        <w:t xml:space="preserve"> </w:t>
      </w:r>
      <w:r w:rsidR="009856FD">
        <w:t>Many philosophers</w:t>
      </w:r>
      <w:r w:rsidR="004A3E44">
        <w:t xml:space="preserve"> and others</w:t>
      </w:r>
      <w:r w:rsidR="00C94DA5">
        <w:t xml:space="preserve"> have made this mistake</w:t>
      </w:r>
      <w:r w:rsidR="009856FD">
        <w:t xml:space="preserve">, </w:t>
      </w:r>
      <w:r w:rsidR="00587C08">
        <w:t>but we should not confuse universals</w:t>
      </w:r>
      <w:r w:rsidR="009856FD">
        <w:t xml:space="preserve"> that are directly and immediately self-fulfilling and beneficial </w:t>
      </w:r>
      <w:r w:rsidR="002F051D">
        <w:t>(like pleasures, virtues, etc.) with things that are good to, in, and for themselves (like unique conscious individuals).</w:t>
      </w:r>
    </w:p>
    <w:p w:rsidR="00412F60" w:rsidRDefault="005E017C" w:rsidP="00296010">
      <w:r>
        <w:tab/>
      </w:r>
      <w:r w:rsidR="00A574ED">
        <w:t xml:space="preserve">Concrete particulars that actualize universals are very important </w:t>
      </w:r>
      <w:r>
        <w:t xml:space="preserve">in </w:t>
      </w:r>
      <w:r w:rsidR="00F42B01">
        <w:t>self-realization</w:t>
      </w:r>
      <w:r w:rsidR="00DF1546">
        <w:t>, that is, in</w:t>
      </w:r>
      <w:r w:rsidR="00F42B01">
        <w:t xml:space="preserve"> “I” </w:t>
      </w:r>
      <w:r w:rsidR="00247274">
        <w:t xml:space="preserve">concept </w:t>
      </w:r>
      <w:r w:rsidR="00F42B01">
        <w:t>fulfillment.</w:t>
      </w:r>
      <w:r w:rsidR="009129E6">
        <w:t xml:space="preserve"> All the above abstract</w:t>
      </w:r>
      <w:r w:rsidR="00DF1546">
        <w:t xml:space="preserve"> repeatable</w:t>
      </w:r>
      <w:r w:rsidR="0083676F">
        <w:t xml:space="preserve"> internal</w:t>
      </w:r>
      <w:r w:rsidR="009129E6">
        <w:t xml:space="preserve"> “good for us” properties fulfill </w:t>
      </w:r>
      <w:r w:rsidR="009129E6">
        <w:lastRenderedPageBreak/>
        <w:t>us as “human beings”</w:t>
      </w:r>
      <w:r w:rsidR="00C97C48">
        <w:t xml:space="preserve"> in the abstract. But, as Hartman so heavily emphasized, all of us are far, far more than </w:t>
      </w:r>
      <w:r w:rsidR="00C97C48" w:rsidRPr="00A62592">
        <w:rPr>
          <w:i/>
        </w:rPr>
        <w:t>generic</w:t>
      </w:r>
      <w:r w:rsidR="008A79DF">
        <w:t xml:space="preserve"> human beings or instances of universal human nature. </w:t>
      </w:r>
      <w:r w:rsidR="00C97C48">
        <w:t xml:space="preserve">We are all </w:t>
      </w:r>
      <w:r w:rsidR="00C97C48" w:rsidRPr="00C97C48">
        <w:rPr>
          <w:i/>
        </w:rPr>
        <w:t>unique</w:t>
      </w:r>
      <w:r w:rsidR="00C97C48">
        <w:t xml:space="preserve"> human beings</w:t>
      </w:r>
      <w:r w:rsidR="00714039">
        <w:t>, far richer in prope</w:t>
      </w:r>
      <w:r w:rsidR="00F068FE">
        <w:t>rties than very limited</w:t>
      </w:r>
      <w:r w:rsidR="00790765">
        <w:t xml:space="preserve"> defining attributes</w:t>
      </w:r>
      <w:r w:rsidR="00714039">
        <w:t xml:space="preserve"> of “</w:t>
      </w:r>
      <w:r w:rsidR="00790765">
        <w:t>human,</w:t>
      </w:r>
      <w:r w:rsidR="00714039">
        <w:t>”</w:t>
      </w:r>
      <w:r w:rsidR="00790765">
        <w:t xml:space="preserve"> such as “rational animal” or “featherless biped.”</w:t>
      </w:r>
      <w:r w:rsidR="00A62592">
        <w:t xml:space="preserve"> </w:t>
      </w:r>
    </w:p>
    <w:p w:rsidR="005E017C" w:rsidRDefault="00412F60" w:rsidP="00296010">
      <w:r>
        <w:tab/>
      </w:r>
      <w:r w:rsidR="008A79DF">
        <w:t>(</w:t>
      </w:r>
      <w:r w:rsidR="00A62592">
        <w:t xml:space="preserve">The </w:t>
      </w:r>
      <w:r w:rsidR="00AF337C">
        <w:rPr>
          <w:i/>
        </w:rPr>
        <w:t>“</w:t>
      </w:r>
      <w:r w:rsidR="00A62592" w:rsidRPr="00A62592">
        <w:rPr>
          <w:i/>
        </w:rPr>
        <w:t>I,</w:t>
      </w:r>
      <w:r w:rsidR="00C97AC3">
        <w:rPr>
          <w:i/>
        </w:rPr>
        <w:t>”</w:t>
      </w:r>
      <w:r w:rsidR="00A62592" w:rsidRPr="00A62592">
        <w:rPr>
          <w:i/>
        </w:rPr>
        <w:t xml:space="preserve"> </w:t>
      </w:r>
      <w:r w:rsidR="00AF337C">
        <w:rPr>
          <w:i/>
        </w:rPr>
        <w:t>“</w:t>
      </w:r>
      <w:r w:rsidR="00A62592" w:rsidRPr="00A62592">
        <w:rPr>
          <w:i/>
        </w:rPr>
        <w:t>me,</w:t>
      </w:r>
      <w:r w:rsidR="00AF337C">
        <w:rPr>
          <w:i/>
        </w:rPr>
        <w:t>”</w:t>
      </w:r>
      <w:r w:rsidR="00A62592" w:rsidRPr="00A62592">
        <w:rPr>
          <w:i/>
        </w:rPr>
        <w:t xml:space="preserve"> </w:t>
      </w:r>
      <w:r w:rsidR="00AF337C">
        <w:t xml:space="preserve">and </w:t>
      </w:r>
      <w:r w:rsidR="00AF337C">
        <w:rPr>
          <w:i/>
        </w:rPr>
        <w:t>“</w:t>
      </w:r>
      <w:r w:rsidR="00A62592" w:rsidRPr="00A62592">
        <w:rPr>
          <w:i/>
        </w:rPr>
        <w:t>my</w:t>
      </w:r>
      <w:r w:rsidR="00AF337C">
        <w:rPr>
          <w:i/>
        </w:rPr>
        <w:t>”</w:t>
      </w:r>
      <w:r w:rsidR="00A62592">
        <w:t xml:space="preserve"> </w:t>
      </w:r>
      <w:r w:rsidR="00534290">
        <w:t xml:space="preserve">used </w:t>
      </w:r>
      <w:r w:rsidR="00A62592">
        <w:t>here apply to everyone</w:t>
      </w:r>
      <w:r w:rsidR="00AF337C">
        <w:t>.</w:t>
      </w:r>
      <w:r w:rsidR="008A79DF">
        <w:t>)</w:t>
      </w:r>
      <w:r w:rsidR="00AF337C">
        <w:t xml:space="preserve"> All</w:t>
      </w:r>
      <w:r w:rsidR="00534290">
        <w:t xml:space="preserve"> universal or repeatable</w:t>
      </w:r>
      <w:r w:rsidR="0083676F">
        <w:t xml:space="preserve"> internal</w:t>
      </w:r>
      <w:r w:rsidR="004E0A5F">
        <w:t xml:space="preserve"> “good for us” properties must be particularized for the fulfillment of every</w:t>
      </w:r>
      <w:r w:rsidR="00C410A3">
        <w:t xml:space="preserve"> unique</w:t>
      </w:r>
      <w:r w:rsidR="004E0A5F">
        <w:t xml:space="preserve"> “</w:t>
      </w:r>
      <w:r w:rsidR="004E0A5F" w:rsidRPr="00FC3660">
        <w:rPr>
          <w:i/>
        </w:rPr>
        <w:t>I</w:t>
      </w:r>
      <w:r w:rsidR="004E0A5F">
        <w:t xml:space="preserve">”. </w:t>
      </w:r>
      <w:r w:rsidR="00EB6D8A">
        <w:t>For example</w:t>
      </w:r>
      <w:r w:rsidR="00F91360">
        <w:t xml:space="preserve">, all of </w:t>
      </w:r>
      <w:r w:rsidR="00F91360" w:rsidRPr="00F91360">
        <w:rPr>
          <w:i/>
        </w:rPr>
        <w:t>my</w:t>
      </w:r>
      <w:r w:rsidR="00F91360">
        <w:t xml:space="preserve"> moral and spiritual virtues are actualized only in </w:t>
      </w:r>
      <w:r w:rsidR="00F91360" w:rsidRPr="00F91360">
        <w:rPr>
          <w:i/>
        </w:rPr>
        <w:t>my</w:t>
      </w:r>
      <w:r w:rsidR="00F91360">
        <w:t xml:space="preserve"> station in life and its duties. </w:t>
      </w:r>
      <w:r w:rsidR="00837713" w:rsidRPr="00837713">
        <w:rPr>
          <w:i/>
        </w:rPr>
        <w:t>My</w:t>
      </w:r>
      <w:r w:rsidR="00837713">
        <w:t xml:space="preserve"> love for others</w:t>
      </w:r>
      <w:r w:rsidR="00FC3660">
        <w:t xml:space="preserve"> </w:t>
      </w:r>
      <w:r w:rsidR="00837713">
        <w:t xml:space="preserve">is always for </w:t>
      </w:r>
      <w:r w:rsidR="00837713" w:rsidRPr="00734477">
        <w:rPr>
          <w:i/>
        </w:rPr>
        <w:t>my</w:t>
      </w:r>
      <w:r w:rsidR="00837713">
        <w:t xml:space="preserve"> spouse, </w:t>
      </w:r>
      <w:r w:rsidR="00837713" w:rsidRPr="00734477">
        <w:rPr>
          <w:i/>
        </w:rPr>
        <w:t>my</w:t>
      </w:r>
      <w:r w:rsidR="00837713">
        <w:t xml:space="preserve"> </w:t>
      </w:r>
      <w:r w:rsidR="00734477">
        <w:t xml:space="preserve">children, </w:t>
      </w:r>
      <w:r w:rsidR="00734477" w:rsidRPr="00734477">
        <w:rPr>
          <w:i/>
        </w:rPr>
        <w:t>my</w:t>
      </w:r>
      <w:r w:rsidR="00734477">
        <w:t xml:space="preserve"> parents, </w:t>
      </w:r>
      <w:r w:rsidR="00734477" w:rsidRPr="00734477">
        <w:rPr>
          <w:i/>
        </w:rPr>
        <w:t>my</w:t>
      </w:r>
      <w:r w:rsidR="00734477">
        <w:t xml:space="preserve"> friends, </w:t>
      </w:r>
      <w:r w:rsidR="00734477" w:rsidRPr="00734477">
        <w:rPr>
          <w:i/>
        </w:rPr>
        <w:t>my</w:t>
      </w:r>
      <w:r w:rsidR="00734477">
        <w:t xml:space="preserve"> neighbors, </w:t>
      </w:r>
      <w:r w:rsidR="00734477" w:rsidRPr="00956A95">
        <w:rPr>
          <w:i/>
        </w:rPr>
        <w:t>this</w:t>
      </w:r>
      <w:r w:rsidR="00734477">
        <w:t xml:space="preserve"> stranger</w:t>
      </w:r>
      <w:r w:rsidR="00956A95">
        <w:t xml:space="preserve">, </w:t>
      </w:r>
      <w:r w:rsidR="001530BA" w:rsidRPr="00993302">
        <w:rPr>
          <w:i/>
        </w:rPr>
        <w:t>this</w:t>
      </w:r>
      <w:r w:rsidR="001530BA">
        <w:t xml:space="preserve"> animal, </w:t>
      </w:r>
      <w:r w:rsidR="00893761" w:rsidRPr="00893761">
        <w:rPr>
          <w:i/>
        </w:rPr>
        <w:t>this</w:t>
      </w:r>
      <w:r w:rsidR="00893761">
        <w:t xml:space="preserve"> place,</w:t>
      </w:r>
      <w:r w:rsidR="00893761" w:rsidRPr="00893761">
        <w:rPr>
          <w:i/>
        </w:rPr>
        <w:t xml:space="preserve"> this</w:t>
      </w:r>
      <w:r w:rsidR="00893761">
        <w:t xml:space="preserve"> day, </w:t>
      </w:r>
      <w:r w:rsidR="001530BA" w:rsidRPr="00993302">
        <w:rPr>
          <w:i/>
        </w:rPr>
        <w:t>this</w:t>
      </w:r>
      <w:r w:rsidR="001530BA">
        <w:t xml:space="preserve">…, </w:t>
      </w:r>
      <w:r w:rsidR="001530BA" w:rsidRPr="00993302">
        <w:rPr>
          <w:i/>
        </w:rPr>
        <w:t>this</w:t>
      </w:r>
      <w:r w:rsidR="001530BA">
        <w:t xml:space="preserve">…, </w:t>
      </w:r>
      <w:r w:rsidR="001530BA" w:rsidRPr="00993302">
        <w:rPr>
          <w:i/>
        </w:rPr>
        <w:t>this</w:t>
      </w:r>
      <w:r w:rsidR="00893761">
        <w:t>…</w:t>
      </w:r>
      <w:r w:rsidR="00734477">
        <w:t>.</w:t>
      </w:r>
      <w:r w:rsidR="00956A95" w:rsidRPr="009A0252">
        <w:t xml:space="preserve"> I</w:t>
      </w:r>
      <w:r w:rsidR="00956A95">
        <w:t xml:space="preserve"> delight in</w:t>
      </w:r>
      <w:r w:rsidR="00DA38E6">
        <w:t xml:space="preserve"> and am thankful for</w:t>
      </w:r>
      <w:r w:rsidR="00956A95">
        <w:t xml:space="preserve"> the very existence of </w:t>
      </w:r>
      <w:r w:rsidR="00956A95" w:rsidRPr="00311BB7">
        <w:rPr>
          <w:i/>
        </w:rPr>
        <w:t>each one</w:t>
      </w:r>
      <w:r w:rsidR="00DA38E6">
        <w:t>, and</w:t>
      </w:r>
      <w:r w:rsidR="005D11D5">
        <w:t xml:space="preserve"> </w:t>
      </w:r>
      <w:r w:rsidR="00A57DAF">
        <w:t xml:space="preserve">in and for </w:t>
      </w:r>
      <w:r w:rsidR="005D11D5">
        <w:t>the well-</w:t>
      </w:r>
      <w:r w:rsidR="00956A95">
        <w:t>being</w:t>
      </w:r>
      <w:r w:rsidR="00993302">
        <w:t xml:space="preserve"> and self-fulfillment</w:t>
      </w:r>
      <w:r w:rsidR="00956A95">
        <w:t xml:space="preserve"> of </w:t>
      </w:r>
      <w:r w:rsidR="00956A95" w:rsidRPr="00311BB7">
        <w:rPr>
          <w:i/>
        </w:rPr>
        <w:t>each one</w:t>
      </w:r>
      <w:r w:rsidR="00F13730">
        <w:t xml:space="preserve">. </w:t>
      </w:r>
      <w:r w:rsidR="00F13730" w:rsidRPr="00311BB7">
        <w:rPr>
          <w:i/>
        </w:rPr>
        <w:t>I</w:t>
      </w:r>
      <w:r w:rsidR="00F13730">
        <w:t xml:space="preserve"> act to help </w:t>
      </w:r>
      <w:r w:rsidR="00F13730" w:rsidRPr="00311BB7">
        <w:rPr>
          <w:i/>
        </w:rPr>
        <w:t>each one</w:t>
      </w:r>
      <w:r w:rsidR="00F13730">
        <w:t xml:space="preserve"> as best </w:t>
      </w:r>
      <w:r w:rsidR="00F13730" w:rsidRPr="00311BB7">
        <w:rPr>
          <w:i/>
        </w:rPr>
        <w:t>I</w:t>
      </w:r>
      <w:r w:rsidR="00F13730">
        <w:t xml:space="preserve"> can. </w:t>
      </w:r>
      <w:r w:rsidR="00F13730" w:rsidRPr="00311BB7">
        <w:rPr>
          <w:i/>
        </w:rPr>
        <w:t>I</w:t>
      </w:r>
      <w:r w:rsidR="00F13730">
        <w:t xml:space="preserve"> identify </w:t>
      </w:r>
      <w:r w:rsidR="00F13730" w:rsidRPr="00311BB7">
        <w:rPr>
          <w:i/>
        </w:rPr>
        <w:t>myself</w:t>
      </w:r>
      <w:r w:rsidR="00F13730">
        <w:t xml:space="preserve"> with </w:t>
      </w:r>
      <w:r w:rsidR="00F13730" w:rsidRPr="00311BB7">
        <w:rPr>
          <w:i/>
        </w:rPr>
        <w:t>each one</w:t>
      </w:r>
      <w:r w:rsidR="00A57DAF">
        <w:rPr>
          <w:i/>
        </w:rPr>
        <w:t xml:space="preserve"> </w:t>
      </w:r>
      <w:r w:rsidR="00A57DAF" w:rsidRPr="00A57DAF">
        <w:t>as completely as I can</w:t>
      </w:r>
      <w:r w:rsidR="00F13730">
        <w:t xml:space="preserve">. </w:t>
      </w:r>
      <w:r w:rsidR="00EE73FC" w:rsidRPr="00FC3660">
        <w:rPr>
          <w:i/>
        </w:rPr>
        <w:t>All of the particulars</w:t>
      </w:r>
      <w:r w:rsidR="00EE73FC">
        <w:t xml:space="preserve"> are inseparable from</w:t>
      </w:r>
      <w:r w:rsidR="00F13730">
        <w:t xml:space="preserve"> the fulfillment of </w:t>
      </w:r>
      <w:r w:rsidR="00F13730" w:rsidRPr="00311BB7">
        <w:rPr>
          <w:i/>
        </w:rPr>
        <w:t>my unique self</w:t>
      </w:r>
      <w:r w:rsidR="00F13730">
        <w:t>.</w:t>
      </w:r>
      <w:r w:rsidR="00EE73FC">
        <w:t xml:space="preserve"> </w:t>
      </w:r>
      <w:r w:rsidR="00FD7EDF" w:rsidRPr="00FD7EDF">
        <w:t xml:space="preserve">The </w:t>
      </w:r>
      <w:r w:rsidR="00FD7EDF" w:rsidRPr="00FD7EDF">
        <w:rPr>
          <w:i/>
        </w:rPr>
        <w:t>thisnes</w:t>
      </w:r>
      <w:r w:rsidR="007614E9">
        <w:rPr>
          <w:i/>
        </w:rPr>
        <w:t xml:space="preserve">s </w:t>
      </w:r>
      <w:r w:rsidR="007614E9" w:rsidRPr="007614E9">
        <w:t>(Duns Scotus)</w:t>
      </w:r>
      <w:r w:rsidR="00FD7EDF" w:rsidRPr="00FD7EDF">
        <w:t xml:space="preserve"> </w:t>
      </w:r>
      <w:r w:rsidR="008F5DCC">
        <w:t xml:space="preserve">of everyone and everything </w:t>
      </w:r>
      <w:r w:rsidR="00FD7EDF" w:rsidRPr="00FD7EDF">
        <w:t>matters for self-realization</w:t>
      </w:r>
      <w:r w:rsidR="007614E9">
        <w:t>.</w:t>
      </w:r>
      <w:r w:rsidR="00550FB7">
        <w:t xml:space="preserve"> </w:t>
      </w:r>
      <w:r w:rsidR="00EE73FC">
        <w:t>So it is with each of the above</w:t>
      </w:r>
      <w:r w:rsidR="00F76542">
        <w:t xml:space="preserve"> abstract</w:t>
      </w:r>
      <w:r w:rsidR="00C75215">
        <w:t xml:space="preserve"> universal</w:t>
      </w:r>
      <w:r w:rsidR="00EE73FC">
        <w:t xml:space="preserve"> “good for self” properties. </w:t>
      </w:r>
      <w:r w:rsidR="00EF1DFC" w:rsidRPr="00F76542">
        <w:rPr>
          <w:i/>
        </w:rPr>
        <w:t>My</w:t>
      </w:r>
      <w:r w:rsidR="00EF1DFC">
        <w:t xml:space="preserve"> self-realization requires th</w:t>
      </w:r>
      <w:r w:rsidR="007614E9">
        <w:t>em not merely</w:t>
      </w:r>
      <w:r w:rsidR="00F76542">
        <w:t xml:space="preserve"> in the abstract but</w:t>
      </w:r>
      <w:r w:rsidR="00EC52B6">
        <w:t xml:space="preserve"> also in the </w:t>
      </w:r>
      <w:r w:rsidR="00EF1DFC">
        <w:t>definiteness and uniqueness</w:t>
      </w:r>
      <w:r w:rsidR="00EC52B6">
        <w:t xml:space="preserve"> of </w:t>
      </w:r>
      <w:r w:rsidR="00EC52B6" w:rsidRPr="00EC52B6">
        <w:rPr>
          <w:i/>
        </w:rPr>
        <w:t>my</w:t>
      </w:r>
      <w:r w:rsidR="00EC52B6">
        <w:t xml:space="preserve"> own life</w:t>
      </w:r>
      <w:r w:rsidR="00EF1DFC">
        <w:t xml:space="preserve">. To </w:t>
      </w:r>
      <w:r w:rsidR="00EF1DFC" w:rsidRPr="00D974CD">
        <w:rPr>
          <w:i/>
        </w:rPr>
        <w:t>“be myself”</w:t>
      </w:r>
      <w:r w:rsidR="00D974CD">
        <w:t xml:space="preserve"> or </w:t>
      </w:r>
      <w:r w:rsidR="00D974CD" w:rsidRPr="00D974CD">
        <w:rPr>
          <w:i/>
        </w:rPr>
        <w:t>“be true to myself,”</w:t>
      </w:r>
      <w:r w:rsidR="00EF1DFC">
        <w:t xml:space="preserve"> </w:t>
      </w:r>
      <w:r w:rsidR="00EF1DFC" w:rsidRPr="00F76542">
        <w:rPr>
          <w:i/>
        </w:rPr>
        <w:t>I</w:t>
      </w:r>
      <w:r w:rsidR="00EF1DFC">
        <w:t xml:space="preserve"> must do </w:t>
      </w:r>
      <w:r w:rsidR="00EF1DFC" w:rsidRPr="00F76542">
        <w:rPr>
          <w:i/>
        </w:rPr>
        <w:t>my</w:t>
      </w:r>
      <w:r w:rsidR="00EF1DFC">
        <w:t xml:space="preserve"> </w:t>
      </w:r>
      <w:r w:rsidR="00F76542">
        <w:t xml:space="preserve">duties, work at </w:t>
      </w:r>
      <w:r w:rsidR="00F76542" w:rsidRPr="00F76542">
        <w:rPr>
          <w:i/>
        </w:rPr>
        <w:t>my</w:t>
      </w:r>
      <w:r w:rsidR="00F76542">
        <w:t xml:space="preserve"> </w:t>
      </w:r>
      <w:r w:rsidR="00EF1DFC">
        <w:t>job</w:t>
      </w:r>
      <w:r w:rsidR="00BC2135">
        <w:t>, cr</w:t>
      </w:r>
      <w:r w:rsidR="00EF1DFC">
        <w:t xml:space="preserve">eate </w:t>
      </w:r>
      <w:r w:rsidR="00C410A3">
        <w:t xml:space="preserve">and delight in </w:t>
      </w:r>
      <w:r w:rsidR="00EF1DFC" w:rsidRPr="00BC2135">
        <w:rPr>
          <w:i/>
        </w:rPr>
        <w:t>my</w:t>
      </w:r>
      <w:r w:rsidR="00EF1DFC">
        <w:t xml:space="preserve"> </w:t>
      </w:r>
      <w:r w:rsidR="005E07ED">
        <w:t>beau</w:t>
      </w:r>
      <w:r w:rsidR="00EF1DFC">
        <w:t xml:space="preserve">ties, </w:t>
      </w:r>
      <w:r w:rsidR="00926269">
        <w:t>experience</w:t>
      </w:r>
      <w:r w:rsidR="005E07ED">
        <w:t xml:space="preserve"> </w:t>
      </w:r>
      <w:r w:rsidR="005E07ED" w:rsidRPr="00BC2135">
        <w:rPr>
          <w:i/>
        </w:rPr>
        <w:t>my</w:t>
      </w:r>
      <w:r w:rsidR="005E07ED">
        <w:t xml:space="preserve"> pleasures</w:t>
      </w:r>
      <w:r w:rsidR="00C6146E">
        <w:t xml:space="preserve"> in </w:t>
      </w:r>
      <w:r w:rsidR="00C6146E" w:rsidRPr="00C6146E">
        <w:rPr>
          <w:i/>
        </w:rPr>
        <w:t>these</w:t>
      </w:r>
      <w:r w:rsidR="00926269">
        <w:t xml:space="preserve"> enjoyable </w:t>
      </w:r>
      <w:r w:rsidR="00C6146E">
        <w:t>objects</w:t>
      </w:r>
      <w:r w:rsidR="005E07ED">
        <w:t xml:space="preserve">, acquire </w:t>
      </w:r>
      <w:r w:rsidR="005E07ED" w:rsidRPr="00BC2135">
        <w:rPr>
          <w:i/>
        </w:rPr>
        <w:t>my</w:t>
      </w:r>
      <w:r w:rsidR="005E07ED">
        <w:t xml:space="preserve"> knowledge, love </w:t>
      </w:r>
      <w:r w:rsidR="005E07ED" w:rsidRPr="00BC2135">
        <w:rPr>
          <w:i/>
        </w:rPr>
        <w:t>my</w:t>
      </w:r>
      <w:r w:rsidR="005E07ED">
        <w:t xml:space="preserve"> loved ones</w:t>
      </w:r>
      <w:r w:rsidR="00BC2135">
        <w:t xml:space="preserve">, </w:t>
      </w:r>
      <w:r w:rsidR="00020BAD">
        <w:t xml:space="preserve">fulfill </w:t>
      </w:r>
      <w:r w:rsidR="00020BAD" w:rsidRPr="00020BAD">
        <w:rPr>
          <w:i/>
        </w:rPr>
        <w:t>my</w:t>
      </w:r>
      <w:r w:rsidR="00020BAD">
        <w:t xml:space="preserve"> interests, </w:t>
      </w:r>
      <w:r w:rsidR="00BC2135">
        <w:t>and so on</w:t>
      </w:r>
      <w:r w:rsidR="005E07ED">
        <w:t>.</w:t>
      </w:r>
    </w:p>
    <w:p w:rsidR="0010621E" w:rsidRDefault="00A60360" w:rsidP="00296010">
      <w:r>
        <w:tab/>
        <w:t>Wo</w:t>
      </w:r>
      <w:r w:rsidR="00E802C1">
        <w:t xml:space="preserve">rth noting, perhaps, is that although </w:t>
      </w:r>
      <w:r>
        <w:t>all of these</w:t>
      </w:r>
      <w:r w:rsidR="008650DF">
        <w:t xml:space="preserve"> internal</w:t>
      </w:r>
      <w:r>
        <w:t xml:space="preserve"> “good for us” properties are self-fulfilling, both their </w:t>
      </w:r>
      <w:r w:rsidRPr="00276630">
        <w:rPr>
          <w:i/>
        </w:rPr>
        <w:t>absence or privation</w:t>
      </w:r>
      <w:r w:rsidR="00652108">
        <w:rPr>
          <w:i/>
        </w:rPr>
        <w:t>,</w:t>
      </w:r>
      <w:r>
        <w:t xml:space="preserve"> and their </w:t>
      </w:r>
      <w:r w:rsidRPr="00276630">
        <w:rPr>
          <w:i/>
        </w:rPr>
        <w:t>opposites</w:t>
      </w:r>
      <w:r w:rsidR="00652108">
        <w:rPr>
          <w:i/>
        </w:rPr>
        <w:t>,</w:t>
      </w:r>
      <w:r w:rsidRPr="00276630">
        <w:rPr>
          <w:i/>
        </w:rPr>
        <w:t xml:space="preserve"> </w:t>
      </w:r>
      <w:r>
        <w:t xml:space="preserve">are self-defeating. </w:t>
      </w:r>
      <w:r w:rsidR="0025395C">
        <w:t>Their opposites like</w:t>
      </w:r>
      <w:r w:rsidR="004611E4">
        <w:t xml:space="preserve"> </w:t>
      </w:r>
      <w:r w:rsidR="000F2284">
        <w:t>ugliness, pain</w:t>
      </w:r>
      <w:r w:rsidR="00652108">
        <w:t>s</w:t>
      </w:r>
      <w:r w:rsidR="000F2284">
        <w:t xml:space="preserve">, unhappiness, </w:t>
      </w:r>
      <w:r w:rsidR="000816A9">
        <w:t xml:space="preserve">irrationality, </w:t>
      </w:r>
      <w:r w:rsidR="000F2284">
        <w:t xml:space="preserve">ignorance, falsehoods, </w:t>
      </w:r>
      <w:r w:rsidR="00020BAD">
        <w:t xml:space="preserve">amorality, </w:t>
      </w:r>
      <w:r w:rsidR="006D10AA">
        <w:t xml:space="preserve">immorality, </w:t>
      </w:r>
      <w:r w:rsidR="0010621E">
        <w:t>indifference, vices, and desire or interest frustration are bad for us</w:t>
      </w:r>
      <w:r w:rsidR="00B64046">
        <w:t xml:space="preserve"> in the abstract and concretely.</w:t>
      </w:r>
      <w:r w:rsidR="00856975">
        <w:t xml:space="preserve"> They make it </w:t>
      </w:r>
      <w:r w:rsidR="00652108">
        <w:t xml:space="preserve">difficult or </w:t>
      </w:r>
      <w:r w:rsidR="00856975">
        <w:t xml:space="preserve">impossible </w:t>
      </w:r>
      <w:r w:rsidR="0035793F">
        <w:t xml:space="preserve">for us to be </w:t>
      </w:r>
      <w:r w:rsidR="0035793F" w:rsidRPr="006D10AA">
        <w:rPr>
          <w:i/>
        </w:rPr>
        <w:t>“true to ourselves</w:t>
      </w:r>
      <w:r w:rsidR="00856975" w:rsidRPr="006D10AA">
        <w:rPr>
          <w:i/>
        </w:rPr>
        <w:t>”</w:t>
      </w:r>
      <w:r w:rsidR="0035793F">
        <w:t xml:space="preserve"> morally, spiritually, and otherwise.</w:t>
      </w:r>
    </w:p>
    <w:p w:rsidR="00062334" w:rsidRDefault="00062334" w:rsidP="00296010"/>
    <w:p w:rsidR="0051637A" w:rsidRPr="0051637A" w:rsidRDefault="0051637A" w:rsidP="0051637A">
      <w:pPr>
        <w:jc w:val="center"/>
        <w:rPr>
          <w:b/>
        </w:rPr>
      </w:pPr>
      <w:r>
        <w:rPr>
          <w:b/>
        </w:rPr>
        <w:t>Virtue Ethics and Identification</w:t>
      </w:r>
    </w:p>
    <w:p w:rsidR="0051637A" w:rsidRDefault="0051637A" w:rsidP="00296010"/>
    <w:p w:rsidR="003845AD" w:rsidRDefault="004F05E2" w:rsidP="00296010">
      <w:r w:rsidRPr="00CA6607">
        <w:rPr>
          <w:i/>
        </w:rPr>
        <w:t>Virtue ethics</w:t>
      </w:r>
      <w:r>
        <w:t xml:space="preserve"> has been</w:t>
      </w:r>
      <w:r w:rsidR="0012308A">
        <w:t xml:space="preserve"> developed and emphasized by many recent moral thinkers. Virtue ethics is based historically on Aristotle’s suggestion that the morally right thing do is what a virtuous person would do.</w:t>
      </w:r>
      <w:r w:rsidR="0048512B">
        <w:t xml:space="preserve"> No set of</w:t>
      </w:r>
      <w:r w:rsidR="006131B8">
        <w:t xml:space="preserve"> moral</w:t>
      </w:r>
      <w:r w:rsidR="0048512B">
        <w:t xml:space="preserve"> rules is</w:t>
      </w:r>
      <w:r w:rsidR="00900B2B">
        <w:t xml:space="preserve"> sufficient to cover all of the ethical decisions we have to make</w:t>
      </w:r>
      <w:r w:rsidR="0048512B">
        <w:t>.</w:t>
      </w:r>
      <w:r w:rsidR="00CC2EE4">
        <w:t xml:space="preserve"> The details of virtue ethics</w:t>
      </w:r>
      <w:r w:rsidR="00304C45">
        <w:t xml:space="preserve"> can be spelled out in many different ways. Identification ethics says that </w:t>
      </w:r>
      <w:r w:rsidR="00304C45" w:rsidRPr="00CA6607">
        <w:rPr>
          <w:i/>
        </w:rPr>
        <w:t>the most virtuous person</w:t>
      </w:r>
      <w:r w:rsidR="00EF5991">
        <w:rPr>
          <w:i/>
        </w:rPr>
        <w:t>s conceivable are those who</w:t>
      </w:r>
      <w:r w:rsidR="00826D39">
        <w:rPr>
          <w:i/>
        </w:rPr>
        <w:t xml:space="preserve"> are well informed about relevant circumstances and who</w:t>
      </w:r>
      <w:r w:rsidR="00EF5991">
        <w:rPr>
          <w:i/>
        </w:rPr>
        <w:t xml:space="preserve"> identify</w:t>
      </w:r>
      <w:r w:rsidR="00304C45" w:rsidRPr="00CA6607">
        <w:rPr>
          <w:i/>
        </w:rPr>
        <w:t xml:space="preserve"> most fully with others</w:t>
      </w:r>
      <w:r w:rsidR="00304C45">
        <w:t>.</w:t>
      </w:r>
      <w:r w:rsidR="007E1FDF">
        <w:t xml:space="preserve"> Correspondingly, </w:t>
      </w:r>
      <w:r w:rsidR="00EF5991">
        <w:rPr>
          <w:i/>
        </w:rPr>
        <w:t>the right thing to do is what</w:t>
      </w:r>
      <w:r w:rsidR="00361383">
        <w:rPr>
          <w:i/>
        </w:rPr>
        <w:t xml:space="preserve"> well informe</w:t>
      </w:r>
      <w:r w:rsidR="00826D39">
        <w:rPr>
          <w:i/>
        </w:rPr>
        <w:t>d</w:t>
      </w:r>
      <w:r w:rsidR="00EF5991">
        <w:rPr>
          <w:i/>
        </w:rPr>
        <w:t xml:space="preserve"> </w:t>
      </w:r>
      <w:r w:rsidR="00D037DC" w:rsidRPr="00D037DC">
        <w:rPr>
          <w:i/>
        </w:rPr>
        <w:t>person</w:t>
      </w:r>
      <w:r w:rsidR="00EF5991">
        <w:rPr>
          <w:i/>
        </w:rPr>
        <w:t>s</w:t>
      </w:r>
      <w:r w:rsidR="00D037DC" w:rsidRPr="00D037DC">
        <w:rPr>
          <w:i/>
        </w:rPr>
        <w:t xml:space="preserve"> exemplifyi</w:t>
      </w:r>
      <w:r w:rsidR="00D037DC">
        <w:rPr>
          <w:i/>
        </w:rPr>
        <w:t>ng the virtue of identification</w:t>
      </w:r>
      <w:r w:rsidR="00D037DC" w:rsidRPr="00D037DC">
        <w:rPr>
          <w:i/>
        </w:rPr>
        <w:t xml:space="preserve"> with others would do.</w:t>
      </w:r>
      <w:r w:rsidR="00D037DC">
        <w:rPr>
          <w:i/>
        </w:rPr>
        <w:t xml:space="preserve"> </w:t>
      </w:r>
      <w:r w:rsidR="00D037DC">
        <w:t xml:space="preserve">All other moral virtues spring </w:t>
      </w:r>
      <w:r w:rsidR="005748F0">
        <w:t xml:space="preserve">somehow </w:t>
      </w:r>
      <w:r w:rsidR="00D037DC">
        <w:t>fr</w:t>
      </w:r>
      <w:r w:rsidR="00F0138B">
        <w:t>om this most basic virtue</w:t>
      </w:r>
      <w:r w:rsidR="00520731">
        <w:t>. Identification with others</w:t>
      </w:r>
      <w:r w:rsidR="003515A3">
        <w:t xml:space="preserve"> involves </w:t>
      </w:r>
      <w:r w:rsidR="00E213F3">
        <w:rPr>
          <w:i/>
        </w:rPr>
        <w:t>knowing</w:t>
      </w:r>
      <w:r w:rsidR="00520731">
        <w:t xml:space="preserve"> </w:t>
      </w:r>
      <w:r w:rsidR="00495107">
        <w:t xml:space="preserve">and </w:t>
      </w:r>
      <w:r w:rsidR="00495107" w:rsidRPr="00495107">
        <w:rPr>
          <w:i/>
        </w:rPr>
        <w:t>affirming</w:t>
      </w:r>
      <w:r w:rsidR="00495107">
        <w:t xml:space="preserve"> </w:t>
      </w:r>
      <w:r w:rsidR="00520731">
        <w:t>the</w:t>
      </w:r>
      <w:r w:rsidR="003515A3">
        <w:t xml:space="preserve"> full richness</w:t>
      </w:r>
      <w:r w:rsidR="009C1EF4">
        <w:t xml:space="preserve"> and determinateness</w:t>
      </w:r>
      <w:r w:rsidR="001D7497">
        <w:t xml:space="preserve"> of </w:t>
      </w:r>
      <w:r w:rsidR="001D7497" w:rsidRPr="001D7497">
        <w:rPr>
          <w:i/>
        </w:rPr>
        <w:t>their</w:t>
      </w:r>
      <w:r w:rsidR="001D7497">
        <w:t xml:space="preserve"> </w:t>
      </w:r>
      <w:r w:rsidR="003515A3">
        <w:t>properties</w:t>
      </w:r>
      <w:r w:rsidR="009C1EF4">
        <w:t>,</w:t>
      </w:r>
      <w:r w:rsidR="00B84D29">
        <w:t xml:space="preserve"> </w:t>
      </w:r>
      <w:r w:rsidR="003515A3">
        <w:t>qualities</w:t>
      </w:r>
      <w:r w:rsidR="00B84D29">
        <w:t>,</w:t>
      </w:r>
      <w:r w:rsidR="003515A3">
        <w:t xml:space="preserve"> and relations.</w:t>
      </w:r>
      <w:r w:rsidR="00130D8A">
        <w:t xml:space="preserve"> </w:t>
      </w:r>
      <w:r w:rsidR="00786BC2">
        <w:t>It</w:t>
      </w:r>
      <w:r w:rsidR="00B84D29">
        <w:t xml:space="preserve"> </w:t>
      </w:r>
      <w:r w:rsidR="00EF669B">
        <w:t>ma</w:t>
      </w:r>
      <w:r w:rsidR="00B44523">
        <w:t xml:space="preserve">nifests itself in </w:t>
      </w:r>
      <w:r w:rsidR="00290781">
        <w:t xml:space="preserve">even </w:t>
      </w:r>
      <w:r w:rsidR="00B44523">
        <w:t xml:space="preserve">more </w:t>
      </w:r>
      <w:r w:rsidR="00290781">
        <w:t>specific</w:t>
      </w:r>
      <w:r w:rsidR="001D7497">
        <w:t xml:space="preserve"> and concrete </w:t>
      </w:r>
      <w:r w:rsidR="00D037DC">
        <w:t>vir</w:t>
      </w:r>
      <w:r w:rsidR="00130D8A">
        <w:t>tues. Identification is t</w:t>
      </w:r>
      <w:r w:rsidR="00786BC2">
        <w:t>he most basic and common aspect</w:t>
      </w:r>
      <w:r w:rsidR="00130D8A">
        <w:t xml:space="preserve"> of </w:t>
      </w:r>
      <w:r w:rsidR="00D00F74">
        <w:t xml:space="preserve">all </w:t>
      </w:r>
      <w:r w:rsidR="00C00FED">
        <w:t xml:space="preserve">moral </w:t>
      </w:r>
      <w:r w:rsidR="00D00F74">
        <w:t>virtues, including</w:t>
      </w:r>
      <w:r w:rsidR="00C17D97">
        <w:t xml:space="preserve"> l</w:t>
      </w:r>
      <w:r w:rsidR="00C17D97" w:rsidRPr="00C17D97">
        <w:t>ove, compassion, empathy</w:t>
      </w:r>
      <w:r w:rsidR="005A004A">
        <w:t>, mercy, kindness,</w:t>
      </w:r>
      <w:r w:rsidR="00B44523">
        <w:t xml:space="preserve"> forgiveness,</w:t>
      </w:r>
      <w:r w:rsidR="00DE2BCF">
        <w:t xml:space="preserve"> justice, etc. All moral virtues</w:t>
      </w:r>
      <w:r w:rsidR="00204A04">
        <w:t xml:space="preserve"> involve powerful feelings for</w:t>
      </w:r>
      <w:r w:rsidR="00C17D97" w:rsidRPr="00C17D97">
        <w:t>,</w:t>
      </w:r>
      <w:r w:rsidR="00215E38">
        <w:t xml:space="preserve"> knowledge of,</w:t>
      </w:r>
      <w:r w:rsidR="00C17D97" w:rsidRPr="00C17D97">
        <w:t xml:space="preserve"> concern for</w:t>
      </w:r>
      <w:r w:rsidR="00215E38">
        <w:t>,</w:t>
      </w:r>
      <w:r w:rsidR="00DE2BCF">
        <w:t xml:space="preserve"> </w:t>
      </w:r>
      <w:r w:rsidR="00C17D97" w:rsidRPr="00C17D97">
        <w:t>sensitivity to</w:t>
      </w:r>
      <w:r w:rsidR="00DE2BCF">
        <w:t>, and identification with</w:t>
      </w:r>
      <w:r w:rsidR="00C17D97" w:rsidRPr="00C17D97">
        <w:t xml:space="preserve"> others</w:t>
      </w:r>
      <w:r w:rsidR="00F36632">
        <w:t xml:space="preserve"> in their</w:t>
      </w:r>
      <w:r w:rsidR="00DD3AA2">
        <w:t xml:space="preserve"> own</w:t>
      </w:r>
      <w:r w:rsidR="00F36632">
        <w:t xml:space="preserve"> concrete</w:t>
      </w:r>
      <w:r w:rsidR="00943E80">
        <w:t xml:space="preserve"> inwardness and</w:t>
      </w:r>
      <w:r w:rsidR="00F36632">
        <w:t xml:space="preserve"> </w:t>
      </w:r>
      <w:r w:rsidR="003845AD">
        <w:t xml:space="preserve">external </w:t>
      </w:r>
      <w:r w:rsidR="00F36632">
        <w:t>circumstances</w:t>
      </w:r>
      <w:r w:rsidR="005A004A">
        <w:t>.</w:t>
      </w:r>
      <w:r w:rsidR="00943E80">
        <w:t xml:space="preserve"> T</w:t>
      </w:r>
      <w:r w:rsidR="008F2FD1">
        <w:t>he above</w:t>
      </w:r>
      <w:r w:rsidR="00965F22">
        <w:t xml:space="preserve"> virtue ethics rule</w:t>
      </w:r>
      <w:r w:rsidR="00943E80">
        <w:t xml:space="preserve"> thus</w:t>
      </w:r>
      <w:r w:rsidR="00FD3B72">
        <w:t xml:space="preserve"> </w:t>
      </w:r>
      <w:r w:rsidR="008F2FD1">
        <w:t>mean</w:t>
      </w:r>
      <w:r w:rsidR="00FD3B72">
        <w:t>s</w:t>
      </w:r>
      <w:r w:rsidR="00DD3AA2">
        <w:t xml:space="preserve"> more definitely</w:t>
      </w:r>
      <w:r w:rsidR="008F2FD1">
        <w:t xml:space="preserve"> that </w:t>
      </w:r>
      <w:r w:rsidR="008F2FD1" w:rsidRPr="003515A3">
        <w:rPr>
          <w:i/>
        </w:rPr>
        <w:t>t</w:t>
      </w:r>
      <w:r w:rsidR="00E35795" w:rsidRPr="003515A3">
        <w:rPr>
          <w:i/>
        </w:rPr>
        <w:t>he right or most ethical act as always the one t</w:t>
      </w:r>
      <w:r w:rsidR="008F2FD1" w:rsidRPr="003515A3">
        <w:rPr>
          <w:i/>
        </w:rPr>
        <w:t xml:space="preserve">hat </w:t>
      </w:r>
      <w:r w:rsidR="00426EBF">
        <w:rPr>
          <w:i/>
        </w:rPr>
        <w:t xml:space="preserve">well </w:t>
      </w:r>
      <w:r w:rsidR="008F2FD1" w:rsidRPr="003515A3">
        <w:rPr>
          <w:i/>
        </w:rPr>
        <w:t>informed, fair-min</w:t>
      </w:r>
      <w:r w:rsidR="00E35795" w:rsidRPr="003515A3">
        <w:rPr>
          <w:i/>
        </w:rPr>
        <w:t>de</w:t>
      </w:r>
      <w:r w:rsidR="008F2FD1" w:rsidRPr="003515A3">
        <w:rPr>
          <w:i/>
        </w:rPr>
        <w:t>d</w:t>
      </w:r>
      <w:r w:rsidR="008E7DED">
        <w:rPr>
          <w:i/>
        </w:rPr>
        <w:t>, loving, empathetic,</w:t>
      </w:r>
      <w:r w:rsidR="00E35795" w:rsidRPr="003515A3">
        <w:rPr>
          <w:i/>
        </w:rPr>
        <w:t xml:space="preserve"> compassionate</w:t>
      </w:r>
      <w:r w:rsidR="008E7DED">
        <w:rPr>
          <w:i/>
        </w:rPr>
        <w:t>, etc.</w:t>
      </w:r>
      <w:r w:rsidR="00E35795" w:rsidRPr="003515A3">
        <w:rPr>
          <w:i/>
        </w:rPr>
        <w:t xml:space="preserve"> peo</w:t>
      </w:r>
      <w:r w:rsidR="008F2FD1" w:rsidRPr="003515A3">
        <w:rPr>
          <w:i/>
        </w:rPr>
        <w:t>ple would do</w:t>
      </w:r>
      <w:r w:rsidR="008E7DED">
        <w:rPr>
          <w:i/>
        </w:rPr>
        <w:t xml:space="preserve"> in just those circumstances</w:t>
      </w:r>
      <w:r w:rsidR="00327E4D">
        <w:t xml:space="preserve"> (</w:t>
      </w:r>
      <w:r w:rsidR="008F2FD1">
        <w:t>Edwards 2014, 198)</w:t>
      </w:r>
      <w:r w:rsidR="00327E4D">
        <w:t>.</w:t>
      </w:r>
    </w:p>
    <w:p w:rsidR="00820CAA" w:rsidRDefault="003845AD" w:rsidP="00296010">
      <w:r>
        <w:tab/>
      </w:r>
      <w:r w:rsidR="007D7B87">
        <w:t xml:space="preserve">Identification </w:t>
      </w:r>
      <w:r w:rsidR="007C6CC0">
        <w:t xml:space="preserve">manifested </w:t>
      </w:r>
      <w:r w:rsidR="00E81024">
        <w:t xml:space="preserve">as intense </w:t>
      </w:r>
      <w:r w:rsidR="00D45552">
        <w:t xml:space="preserve">aesthetic </w:t>
      </w:r>
      <w:r w:rsidR="00E81024">
        <w:t>concentration upon what is being or</w:t>
      </w:r>
      <w:r w:rsidR="007D7B87">
        <w:t xml:space="preserve"> has been</w:t>
      </w:r>
      <w:r w:rsidR="00E81024">
        <w:t xml:space="preserve"> created is</w:t>
      </w:r>
      <w:r w:rsidR="00105D29">
        <w:t xml:space="preserve"> also the </w:t>
      </w:r>
      <w:r w:rsidR="00A125E7">
        <w:t xml:space="preserve">psychological </w:t>
      </w:r>
      <w:r w:rsidR="00105D29">
        <w:t>bas</w:t>
      </w:r>
      <w:r w:rsidR="000E0C71">
        <w:t xml:space="preserve">is for </w:t>
      </w:r>
      <w:r w:rsidR="00D45552">
        <w:t xml:space="preserve">artistic, </w:t>
      </w:r>
      <w:r w:rsidR="00105D29">
        <w:t>l</w:t>
      </w:r>
      <w:r w:rsidR="00A125E7">
        <w:t>iterary</w:t>
      </w:r>
      <w:r w:rsidR="00D45552">
        <w:t>,</w:t>
      </w:r>
      <w:r w:rsidR="007E31AB">
        <w:t xml:space="preserve"> culinary,</w:t>
      </w:r>
      <w:r w:rsidR="00420EBB">
        <w:t xml:space="preserve"> and all </w:t>
      </w:r>
      <w:r w:rsidR="00D45552">
        <w:t>other kinds of</w:t>
      </w:r>
      <w:r w:rsidR="00C97416">
        <w:t xml:space="preserve"> creativity (</w:t>
      </w:r>
      <w:r w:rsidR="00A125E7">
        <w:t>Hartman</w:t>
      </w:r>
      <w:r w:rsidR="00105D29">
        <w:t xml:space="preserve"> </w:t>
      </w:r>
      <w:r w:rsidR="00FD45C3">
        <w:t>1972</w:t>
      </w:r>
      <w:r w:rsidR="00A125E7">
        <w:t>)</w:t>
      </w:r>
      <w:r w:rsidR="00C97416">
        <w:t>.</w:t>
      </w:r>
    </w:p>
    <w:p w:rsidR="00E475A3" w:rsidRDefault="00737A80" w:rsidP="00801070">
      <w:r>
        <w:lastRenderedPageBreak/>
        <w:tab/>
        <w:t>To probe</w:t>
      </w:r>
      <w:r w:rsidR="000E0C71">
        <w:t xml:space="preserve"> the </w:t>
      </w:r>
      <w:r>
        <w:t>nature and experience of</w:t>
      </w:r>
      <w:r w:rsidR="00EA526F">
        <w:t xml:space="preserve"> moral identification with others</w:t>
      </w:r>
      <w:r w:rsidR="000E0C71">
        <w:t xml:space="preserve"> more deeply</w:t>
      </w:r>
      <w:r w:rsidR="00FD3B72">
        <w:t>, consider this</w:t>
      </w:r>
      <w:r w:rsidR="00EA526F">
        <w:t>.</w:t>
      </w:r>
      <w:r w:rsidR="00C24666">
        <w:t xml:space="preserve"> </w:t>
      </w:r>
      <w:r w:rsidR="006C058F">
        <w:t>P</w:t>
      </w:r>
      <w:r w:rsidR="004901B7">
        <w:t>erson</w:t>
      </w:r>
      <w:r w:rsidR="006C058F">
        <w:t>s</w:t>
      </w:r>
      <w:r w:rsidR="004901B7">
        <w:t xml:space="preserve"> may be</w:t>
      </w:r>
      <w:r w:rsidR="006C058F">
        <w:t xml:space="preserve"> or become “one” with </w:t>
      </w:r>
      <w:r w:rsidR="008B1EC4">
        <w:t>other</w:t>
      </w:r>
      <w:r w:rsidR="006C058F">
        <w:t>s in many different ways</w:t>
      </w:r>
      <w:r w:rsidR="008B1EC4">
        <w:t>.</w:t>
      </w:r>
      <w:r w:rsidR="00CA2155">
        <w:t xml:space="preserve"> In marriage, the partners become “one flesh,” so the Bible says.</w:t>
      </w:r>
      <w:r w:rsidR="00644169">
        <w:t xml:space="preserve"> People</w:t>
      </w:r>
      <w:r w:rsidR="00963830">
        <w:t xml:space="preserve"> who share systemic beliefs are </w:t>
      </w:r>
      <w:r w:rsidR="00BF467D">
        <w:t>“of on</w:t>
      </w:r>
      <w:r w:rsidR="00644169">
        <w:t>e mind</w:t>
      </w:r>
      <w:r w:rsidR="00DD4B86">
        <w:t>.”</w:t>
      </w:r>
      <w:r w:rsidR="00644169">
        <w:t xml:space="preserve"> Those who</w:t>
      </w:r>
      <w:r w:rsidR="00BF467D">
        <w:t xml:space="preserve"> actively cooperate with one another in any way—at work, play</w:t>
      </w:r>
      <w:r w:rsidR="00644169">
        <w:t>, home, or however—</w:t>
      </w:r>
      <w:r w:rsidR="00B62C93">
        <w:t>are practically or extrinsically</w:t>
      </w:r>
      <w:r w:rsidR="00420EBB">
        <w:t xml:space="preserve"> </w:t>
      </w:r>
      <w:r w:rsidR="00B2058D">
        <w:t xml:space="preserve">are </w:t>
      </w:r>
      <w:r w:rsidR="00420EBB">
        <w:t>of</w:t>
      </w:r>
      <w:r w:rsidR="001B55B5">
        <w:t xml:space="preserve"> </w:t>
      </w:r>
      <w:r w:rsidR="00420EBB">
        <w:t>“</w:t>
      </w:r>
      <w:r w:rsidR="001B55B5">
        <w:t>one</w:t>
      </w:r>
      <w:r w:rsidR="00420EBB">
        <w:t xml:space="preserve"> strength</w:t>
      </w:r>
      <w:r w:rsidR="00DD4B86">
        <w:t>.</w:t>
      </w:r>
      <w:r w:rsidR="00420EBB">
        <w:t>”</w:t>
      </w:r>
      <w:r w:rsidR="00DD4B86">
        <w:t xml:space="preserve"> Those who</w:t>
      </w:r>
      <w:r w:rsidR="00922C72">
        <w:t xml:space="preserve"> </w:t>
      </w:r>
      <w:r w:rsidR="001E2C22">
        <w:t>unite</w:t>
      </w:r>
      <w:r w:rsidR="00547677">
        <w:t xml:space="preserve"> </w:t>
      </w:r>
      <w:r w:rsidR="00284BF0">
        <w:t>intrinsically</w:t>
      </w:r>
      <w:r w:rsidR="00B2058D">
        <w:t>,</w:t>
      </w:r>
      <w:r w:rsidR="00325CEC">
        <w:t xml:space="preserve"> internally</w:t>
      </w:r>
      <w:r w:rsidR="00B2058D">
        <w:t>,</w:t>
      </w:r>
      <w:r w:rsidR="00547677">
        <w:t xml:space="preserve"> </w:t>
      </w:r>
      <w:r w:rsidR="005F0103">
        <w:t xml:space="preserve">experientially, </w:t>
      </w:r>
      <w:r w:rsidR="00325CEC">
        <w:t>identify fully</w:t>
      </w:r>
      <w:r w:rsidR="00374CDC">
        <w:t xml:space="preserve"> </w:t>
      </w:r>
      <w:r w:rsidR="000E2C62">
        <w:t>with each other in heart, soul, body, mind, and strength</w:t>
      </w:r>
      <w:r w:rsidR="00325CEC">
        <w:t xml:space="preserve">. </w:t>
      </w:r>
    </w:p>
    <w:p w:rsidR="009309EE" w:rsidRDefault="00E475A3" w:rsidP="00801070">
      <w:r>
        <w:tab/>
      </w:r>
      <w:r w:rsidR="00207CF0">
        <w:t>Virtue ethics requires us to</w:t>
      </w:r>
      <w:r w:rsidR="00801070" w:rsidRPr="00801070">
        <w:t xml:space="preserve"> </w:t>
      </w:r>
      <w:r w:rsidR="00284BF0">
        <w:t xml:space="preserve">fully </w:t>
      </w:r>
      <w:r w:rsidR="00207CF0">
        <w:t>identify ourselves with others. When this happens,</w:t>
      </w:r>
      <w:r w:rsidR="00801070" w:rsidRPr="00801070">
        <w:t xml:space="preserve"> the </w:t>
      </w:r>
      <w:r w:rsidR="00163CFF">
        <w:t>differences between “I</w:t>
      </w:r>
      <w:r w:rsidR="007C6CC0">
        <w:t>”</w:t>
      </w:r>
      <w:r w:rsidR="00163CFF">
        <w:t xml:space="preserve"> and </w:t>
      </w:r>
      <w:r w:rsidR="007C6CC0">
        <w:t>“</w:t>
      </w:r>
      <w:r w:rsidR="00163CFF">
        <w:t>Thou”</w:t>
      </w:r>
      <w:r w:rsidR="00325CEC">
        <w:t xml:space="preserve"> </w:t>
      </w:r>
      <w:r w:rsidR="00801070" w:rsidRPr="00801070">
        <w:t>just disappear psychologically</w:t>
      </w:r>
      <w:r w:rsidR="00A40335">
        <w:t>, experientially,</w:t>
      </w:r>
      <w:r w:rsidR="00801070" w:rsidRPr="00801070">
        <w:t xml:space="preserve"> and </w:t>
      </w:r>
      <w:r w:rsidR="00C24666">
        <w:t>e</w:t>
      </w:r>
      <w:r w:rsidR="00E21564">
        <w:t>valuationally. We achieve</w:t>
      </w:r>
      <w:r w:rsidR="00801070" w:rsidRPr="00801070">
        <w:t xml:space="preserve"> profound psychological</w:t>
      </w:r>
      <w:r w:rsidR="00163CFF">
        <w:t>, experiential,</w:t>
      </w:r>
      <w:r w:rsidR="00801070" w:rsidRPr="00801070">
        <w:t xml:space="preserve"> and </w:t>
      </w:r>
      <w:r w:rsidR="00215E38">
        <w:t>e</w:t>
      </w:r>
      <w:r w:rsidR="00801070" w:rsidRPr="00801070">
        <w:t>valuational union</w:t>
      </w:r>
      <w:r>
        <w:t xml:space="preserve"> or bonding</w:t>
      </w:r>
      <w:r w:rsidR="00801070" w:rsidRPr="00801070">
        <w:t xml:space="preserve"> with them. Existentially</w:t>
      </w:r>
      <w:r w:rsidR="00677088">
        <w:t xml:space="preserve"> or ontologically</w:t>
      </w:r>
      <w:r w:rsidR="00801070" w:rsidRPr="00801070">
        <w:t>, our differences still exist, but they do no</w:t>
      </w:r>
      <w:r w:rsidR="00677088">
        <w:t>t matter much any</w:t>
      </w:r>
      <w:r w:rsidR="00C24666">
        <w:t>more</w:t>
      </w:r>
      <w:r w:rsidR="00D97F2D">
        <w:t xml:space="preserve">, and we </w:t>
      </w:r>
      <w:r w:rsidR="00801070" w:rsidRPr="00801070">
        <w:t xml:space="preserve">pay very </w:t>
      </w:r>
      <w:r w:rsidR="00284BF0">
        <w:t xml:space="preserve">little if any attention to them. </w:t>
      </w:r>
      <w:r w:rsidR="002E1885">
        <w:t>We delight in the</w:t>
      </w:r>
      <w:r w:rsidR="007D537A">
        <w:t xml:space="preserve"> very existence</w:t>
      </w:r>
      <w:r w:rsidR="002E1885">
        <w:t xml:space="preserve"> of others, as well as of ourselves</w:t>
      </w:r>
      <w:r w:rsidR="007D537A">
        <w:t xml:space="preserve">. </w:t>
      </w:r>
      <w:r w:rsidR="00E21564">
        <w:t>We</w:t>
      </w:r>
      <w:r w:rsidR="0082622B">
        <w:t xml:space="preserve"> think as the </w:t>
      </w:r>
      <w:r w:rsidR="00D97F2D">
        <w:t>other</w:t>
      </w:r>
      <w:r w:rsidR="007D537A">
        <w:t>s think</w:t>
      </w:r>
      <w:r w:rsidR="00D97F2D">
        <w:t>,</w:t>
      </w:r>
      <w:r w:rsidR="0082622B">
        <w:t xml:space="preserve"> </w:t>
      </w:r>
      <w:r w:rsidR="00015488">
        <w:t>feel as the other</w:t>
      </w:r>
      <w:r w:rsidR="007D537A">
        <w:t>s feel</w:t>
      </w:r>
      <w:r w:rsidR="00015488">
        <w:t>, desire</w:t>
      </w:r>
      <w:r w:rsidR="00C03777">
        <w:t>,</w:t>
      </w:r>
      <w:r w:rsidR="001A16AE">
        <w:t xml:space="preserve"> and choose as</w:t>
      </w:r>
      <w:r w:rsidR="009557C0">
        <w:t xml:space="preserve"> the other</w:t>
      </w:r>
      <w:r w:rsidR="000A6FA8">
        <w:t>s desire</w:t>
      </w:r>
      <w:r w:rsidR="007D537A">
        <w:t xml:space="preserve"> and choose</w:t>
      </w:r>
      <w:r w:rsidR="00E21564">
        <w:t>, etc.</w:t>
      </w:r>
      <w:r w:rsidR="009557C0">
        <w:t xml:space="preserve"> Th</w:t>
      </w:r>
      <w:r w:rsidR="00D97F2D">
        <w:t>e good things that happen to o</w:t>
      </w:r>
      <w:r w:rsidR="0082622B">
        <w:t>ther</w:t>
      </w:r>
      <w:r w:rsidR="00D97F2D">
        <w:t xml:space="preserve">s </w:t>
      </w:r>
      <w:r w:rsidR="009557C0">
        <w:t>are experienced as h</w:t>
      </w:r>
      <w:r w:rsidR="00374CDC">
        <w:t>appening to ourselves; w</w:t>
      </w:r>
      <w:r w:rsidR="00590E02">
        <w:t xml:space="preserve">e </w:t>
      </w:r>
      <w:r w:rsidR="001A17D8">
        <w:t xml:space="preserve">lovingly </w:t>
      </w:r>
      <w:r w:rsidR="00590E02">
        <w:t>rejoice with those who rejoice</w:t>
      </w:r>
      <w:r w:rsidR="001A16AE">
        <w:t>,</w:t>
      </w:r>
      <w:r w:rsidR="00590E02">
        <w:t xml:space="preserve"> and </w:t>
      </w:r>
      <w:r w:rsidR="001A16AE">
        <w:t xml:space="preserve">we </w:t>
      </w:r>
      <w:r w:rsidR="00590E02">
        <w:t>act accordingly</w:t>
      </w:r>
      <w:r w:rsidR="009557C0">
        <w:t>. The</w:t>
      </w:r>
      <w:r w:rsidR="0082622B">
        <w:t xml:space="preserve"> bad</w:t>
      </w:r>
      <w:r w:rsidR="00D807FC">
        <w:t xml:space="preserve"> things that happen to them </w:t>
      </w:r>
      <w:r w:rsidR="009557C0">
        <w:t>are</w:t>
      </w:r>
      <w:r w:rsidR="00007B2D">
        <w:t xml:space="preserve"> also</w:t>
      </w:r>
      <w:r w:rsidR="009557C0">
        <w:t xml:space="preserve"> exper</w:t>
      </w:r>
      <w:r w:rsidR="00FB4509">
        <w:t xml:space="preserve">ienced as happening to </w:t>
      </w:r>
      <w:r w:rsidR="00590E02">
        <w:t>ourselves</w:t>
      </w:r>
      <w:r w:rsidR="001A17D8">
        <w:t xml:space="preserve">; </w:t>
      </w:r>
      <w:r w:rsidR="00F10BF4">
        <w:t>we compassionately weep with those who weep</w:t>
      </w:r>
      <w:r w:rsidR="001A16AE">
        <w:t>,</w:t>
      </w:r>
      <w:r w:rsidR="00F10BF4">
        <w:t xml:space="preserve"> and </w:t>
      </w:r>
      <w:r w:rsidR="001A16AE">
        <w:t xml:space="preserve">we </w:t>
      </w:r>
      <w:r w:rsidR="00F10BF4">
        <w:t>act accordingly.</w:t>
      </w:r>
      <w:r w:rsidR="009557C0">
        <w:t xml:space="preserve"> </w:t>
      </w:r>
      <w:r w:rsidR="00DF1C8F">
        <w:t xml:space="preserve">Acting to benefit </w:t>
      </w:r>
      <w:r w:rsidR="00B56434">
        <w:t>other</w:t>
      </w:r>
      <w:r w:rsidR="00DF1C8F">
        <w:t>s</w:t>
      </w:r>
      <w:r w:rsidR="00B56434">
        <w:t xml:space="preserve"> is experienced as benef</w:t>
      </w:r>
      <w:r w:rsidR="00DF1C8F">
        <w:t>iting ourselves</w:t>
      </w:r>
      <w:r w:rsidR="00395F4E">
        <w:t xml:space="preserve">, </w:t>
      </w:r>
      <w:r w:rsidR="00642E65">
        <w:t xml:space="preserve">acting to harm </w:t>
      </w:r>
      <w:r w:rsidR="00B56434">
        <w:t>oth</w:t>
      </w:r>
      <w:r w:rsidR="00EF2046">
        <w:t>er</w:t>
      </w:r>
      <w:r w:rsidR="00B73208">
        <w:t>s</w:t>
      </w:r>
      <w:r w:rsidR="00DF1C8F">
        <w:t xml:space="preserve"> as harming ourselves</w:t>
      </w:r>
      <w:r w:rsidR="00B56434">
        <w:t xml:space="preserve">. </w:t>
      </w:r>
      <w:r w:rsidR="00015488">
        <w:t xml:space="preserve">Everything that would be </w:t>
      </w:r>
      <w:r w:rsidR="00015488" w:rsidRPr="0018190E">
        <w:rPr>
          <w:i/>
        </w:rPr>
        <w:t>good for</w:t>
      </w:r>
      <w:r w:rsidR="001D07F6">
        <w:t xml:space="preserve"> </w:t>
      </w:r>
      <w:r w:rsidR="00015488">
        <w:t>other</w:t>
      </w:r>
      <w:r w:rsidR="001D07F6">
        <w:t xml:space="preserve">s in the fullness of their </w:t>
      </w:r>
      <w:r w:rsidR="00DA0373">
        <w:t xml:space="preserve">definiteness and </w:t>
      </w:r>
      <w:r w:rsidR="00015488">
        <w:t>unique</w:t>
      </w:r>
      <w:r w:rsidR="009B5F84">
        <w:t xml:space="preserve">ness is </w:t>
      </w:r>
      <w:r w:rsidR="00B73208">
        <w:t>perceived</w:t>
      </w:r>
      <w:r w:rsidR="00CF229E">
        <w:t xml:space="preserve"> and valued</w:t>
      </w:r>
      <w:r w:rsidR="00EF2046">
        <w:t xml:space="preserve"> as </w:t>
      </w:r>
      <w:r w:rsidR="001D07F6">
        <w:t>good for us</w:t>
      </w:r>
      <w:r w:rsidR="00015488">
        <w:t xml:space="preserve">. </w:t>
      </w:r>
      <w:r w:rsidR="001D07F6">
        <w:t xml:space="preserve">Doing unto </w:t>
      </w:r>
      <w:r w:rsidR="00FB4509">
        <w:t>other</w:t>
      </w:r>
      <w:r w:rsidR="001D07F6">
        <w:t>s</w:t>
      </w:r>
      <w:r w:rsidR="00E03F64">
        <w:t xml:space="preserve"> </w:t>
      </w:r>
      <w:r w:rsidR="008B437D">
        <w:t xml:space="preserve">as if we were they </w:t>
      </w:r>
      <w:r w:rsidR="009B5F84">
        <w:t xml:space="preserve">is experienced as doing unto </w:t>
      </w:r>
      <w:r w:rsidR="001D07F6">
        <w:t>ourselves</w:t>
      </w:r>
      <w:r w:rsidR="009309EE">
        <w:t>.</w:t>
      </w:r>
    </w:p>
    <w:p w:rsidR="00CB01D7" w:rsidRDefault="00E10AA9" w:rsidP="00801070">
      <w:r>
        <w:tab/>
      </w:r>
      <w:r w:rsidR="0018190E">
        <w:t>I</w:t>
      </w:r>
      <w:r w:rsidR="00E03F64">
        <w:t>dentifying psychologically</w:t>
      </w:r>
      <w:r w:rsidR="00CF229E">
        <w:t>, experientially,</w:t>
      </w:r>
      <w:r w:rsidR="009309EE">
        <w:t xml:space="preserve"> </w:t>
      </w:r>
      <w:r w:rsidR="00E03F64">
        <w:t>axiologically</w:t>
      </w:r>
      <w:r w:rsidR="009309EE">
        <w:t>, and virtuously</w:t>
      </w:r>
      <w:r w:rsidR="00E03F64">
        <w:t xml:space="preserve"> with o</w:t>
      </w:r>
      <w:r w:rsidR="00250117">
        <w:t xml:space="preserve">thers is always approximate, </w:t>
      </w:r>
      <w:r w:rsidR="00E03F64">
        <w:t>never complete</w:t>
      </w:r>
      <w:r w:rsidR="00E309A6">
        <w:t>, but the</w:t>
      </w:r>
      <w:r w:rsidR="00CF229E">
        <w:t xml:space="preserve"> most </w:t>
      </w:r>
      <w:r w:rsidR="00E309A6">
        <w:t>morally correct or right thing to do</w:t>
      </w:r>
      <w:r w:rsidR="009473A8">
        <w:t xml:space="preserve"> is to identify as fully </w:t>
      </w:r>
      <w:r w:rsidR="00250117">
        <w:t xml:space="preserve">as we </w:t>
      </w:r>
      <w:r>
        <w:t xml:space="preserve">can </w:t>
      </w:r>
      <w:r w:rsidR="009473A8">
        <w:t>with oth</w:t>
      </w:r>
      <w:r>
        <w:t xml:space="preserve">ers </w:t>
      </w:r>
      <w:r w:rsidR="009473A8">
        <w:t>and then to act accordingly</w:t>
      </w:r>
      <w:r w:rsidR="00E213DC">
        <w:t>—</w:t>
      </w:r>
      <w:r w:rsidR="00770DFC">
        <w:t xml:space="preserve">to do unto them </w:t>
      </w:r>
      <w:r w:rsidR="00E213DC">
        <w:t xml:space="preserve">as </w:t>
      </w:r>
      <w:r w:rsidR="002A0882">
        <w:t>we would</w:t>
      </w:r>
      <w:r w:rsidR="00E213DC">
        <w:t xml:space="preserve"> prefer to</w:t>
      </w:r>
      <w:r w:rsidR="002A0882">
        <w:t xml:space="preserve"> be done unto</w:t>
      </w:r>
      <w:r w:rsidR="00770DFC">
        <w:t xml:space="preserve"> </w:t>
      </w:r>
      <w:r w:rsidR="00770DFC" w:rsidRPr="001D69E6">
        <w:rPr>
          <w:i/>
        </w:rPr>
        <w:t>i</w:t>
      </w:r>
      <w:r w:rsidR="003C3966" w:rsidRPr="001D69E6">
        <w:rPr>
          <w:i/>
        </w:rPr>
        <w:t>f we were they</w:t>
      </w:r>
      <w:r w:rsidR="009473A8">
        <w:t>.</w:t>
      </w:r>
      <w:r w:rsidR="00995C62">
        <w:t xml:space="preserve"> </w:t>
      </w:r>
      <w:r w:rsidR="0020131D">
        <w:t>(The Golden Rule does not work if we do unto others as if they were we</w:t>
      </w:r>
      <w:r w:rsidR="00692DAF">
        <w:t xml:space="preserve">, that is, as if they had </w:t>
      </w:r>
      <w:r w:rsidR="00692DAF" w:rsidRPr="00692DAF">
        <w:rPr>
          <w:i/>
        </w:rPr>
        <w:t>our</w:t>
      </w:r>
      <w:r w:rsidR="00692DAF">
        <w:t xml:space="preserve"> values</w:t>
      </w:r>
      <w:r w:rsidR="007B3BBB">
        <w:t>, beliefs, feelings,</w:t>
      </w:r>
      <w:r w:rsidR="00FB00F8">
        <w:t xml:space="preserve"> aspirations,</w:t>
      </w:r>
      <w:r w:rsidR="007B3BBB">
        <w:t xml:space="preserve"> </w:t>
      </w:r>
      <w:r w:rsidR="00692DAF">
        <w:t>culture,</w:t>
      </w:r>
      <w:r w:rsidR="007B3BBB">
        <w:t xml:space="preserve"> personal history,</w:t>
      </w:r>
      <w:r w:rsidR="00692DAF">
        <w:t xml:space="preserve"> etc.) </w:t>
      </w:r>
      <w:r w:rsidR="00995C62">
        <w:t xml:space="preserve">Of course, we should never identify positively with </w:t>
      </w:r>
      <w:r w:rsidR="00DE2E3D">
        <w:t xml:space="preserve">and approve of </w:t>
      </w:r>
      <w:r w:rsidR="00995C62">
        <w:t xml:space="preserve">the </w:t>
      </w:r>
      <w:r w:rsidR="00995C62" w:rsidRPr="009B595D">
        <w:rPr>
          <w:i/>
        </w:rPr>
        <w:t>evil</w:t>
      </w:r>
      <w:r w:rsidR="00995C62">
        <w:t xml:space="preserve"> intents, desires, </w:t>
      </w:r>
      <w:r w:rsidR="001D69E6">
        <w:t>thoughts,</w:t>
      </w:r>
      <w:r w:rsidR="00250117">
        <w:t xml:space="preserve"> </w:t>
      </w:r>
      <w:r w:rsidR="00CB7BA5">
        <w:t xml:space="preserve">beliefs, </w:t>
      </w:r>
      <w:r w:rsidR="00250117">
        <w:t>choices,</w:t>
      </w:r>
      <w:r w:rsidR="001D69E6">
        <w:t xml:space="preserve"> </w:t>
      </w:r>
      <w:r w:rsidR="00995C62">
        <w:t>or deeds of anyone.</w:t>
      </w:r>
    </w:p>
    <w:p w:rsidR="00854597" w:rsidRDefault="00854597" w:rsidP="00801070"/>
    <w:p w:rsidR="000F3864" w:rsidRDefault="00CB01D7" w:rsidP="00CB01D7">
      <w:pPr>
        <w:jc w:val="center"/>
        <w:rPr>
          <w:b/>
        </w:rPr>
      </w:pPr>
      <w:r>
        <w:rPr>
          <w:b/>
        </w:rPr>
        <w:t>So</w:t>
      </w:r>
      <w:r w:rsidR="00D14FD0">
        <w:rPr>
          <w:b/>
        </w:rPr>
        <w:t>,</w:t>
      </w:r>
      <w:r>
        <w:rPr>
          <w:b/>
        </w:rPr>
        <w:t xml:space="preserve"> What’</w:t>
      </w:r>
      <w:r w:rsidR="0011453A">
        <w:rPr>
          <w:b/>
        </w:rPr>
        <w:t>s In I</w:t>
      </w:r>
      <w:r w:rsidR="00926AFE">
        <w:rPr>
          <w:b/>
        </w:rPr>
        <w:t>t F</w:t>
      </w:r>
      <w:r>
        <w:rPr>
          <w:b/>
        </w:rPr>
        <w:t>or Me?</w:t>
      </w:r>
      <w:bookmarkStart w:id="0" w:name="_GoBack"/>
      <w:bookmarkEnd w:id="0"/>
    </w:p>
    <w:p w:rsidR="00B53CF7" w:rsidRDefault="00B53CF7" w:rsidP="00CB01D7">
      <w:pPr>
        <w:jc w:val="center"/>
        <w:rPr>
          <w:b/>
        </w:rPr>
      </w:pPr>
    </w:p>
    <w:p w:rsidR="008F481E" w:rsidRDefault="00CE03BF" w:rsidP="00801070">
      <w:r>
        <w:t>Identi</w:t>
      </w:r>
      <w:r w:rsidR="00192E16">
        <w:t>fi</w:t>
      </w:r>
      <w:r w:rsidR="00F10C15">
        <w:t xml:space="preserve">cation ethics requires </w:t>
      </w:r>
      <w:r>
        <w:t>identify</w:t>
      </w:r>
      <w:r w:rsidR="00F10C15">
        <w:t>ing</w:t>
      </w:r>
      <w:r>
        <w:t xml:space="preserve"> as fully with others as with ourselv</w:t>
      </w:r>
      <w:r w:rsidR="00CB7BA5">
        <w:t xml:space="preserve">es, but it also requires </w:t>
      </w:r>
      <w:r>
        <w:t>identify</w:t>
      </w:r>
      <w:r w:rsidR="00CB7BA5">
        <w:t>ing</w:t>
      </w:r>
      <w:r>
        <w:t xml:space="preserve"> as fu</w:t>
      </w:r>
      <w:r w:rsidR="000E37DC">
        <w:t xml:space="preserve">lly with ourselves as </w:t>
      </w:r>
      <w:r w:rsidR="00E44860">
        <w:t>with other</w:t>
      </w:r>
      <w:r w:rsidR="00773D04">
        <w:t>s</w:t>
      </w:r>
      <w:r w:rsidR="00E44860">
        <w:t>—which some people cannot easily do.</w:t>
      </w:r>
      <w:r>
        <w:t xml:space="preserve"> </w:t>
      </w:r>
      <w:r w:rsidR="00DA0373">
        <w:t>The primary focus</w:t>
      </w:r>
      <w:r w:rsidR="000E37DC">
        <w:t xml:space="preserve"> of identification ethics</w:t>
      </w:r>
      <w:r w:rsidR="00DA0373">
        <w:t xml:space="preserve"> is on others, but s</w:t>
      </w:r>
      <w:r w:rsidR="00EB10F0">
        <w:t>elf is not neglected or disvalued.</w:t>
      </w:r>
      <w:r w:rsidR="00192E16" w:rsidRPr="000F10CA">
        <w:rPr>
          <w:i/>
        </w:rPr>
        <w:t xml:space="preserve"> Every</w:t>
      </w:r>
      <w:r w:rsidR="00192E16">
        <w:t xml:space="preserve"> </w:t>
      </w:r>
      <w:r w:rsidR="00E44860">
        <w:t xml:space="preserve">unique </w:t>
      </w:r>
      <w:r w:rsidR="00192E16">
        <w:t xml:space="preserve">person has intrinsic worth, </w:t>
      </w:r>
      <w:r w:rsidR="008F481E">
        <w:t>ourselves included. Doing unto our</w:t>
      </w:r>
      <w:r w:rsidR="00155C69">
        <w:t>selves</w:t>
      </w:r>
      <w:r w:rsidR="00EB10F0">
        <w:t xml:space="preserve"> as we</w:t>
      </w:r>
      <w:r w:rsidR="000E37DC">
        <w:t xml:space="preserve"> should do unto othe</w:t>
      </w:r>
      <w:r w:rsidR="009D37E4">
        <w:t>r</w:t>
      </w:r>
      <w:r w:rsidR="000E37DC">
        <w:t>s i</w:t>
      </w:r>
      <w:r w:rsidR="00DA0373">
        <w:t xml:space="preserve">nvolves no inherent selfishness or </w:t>
      </w:r>
      <w:r w:rsidR="00DA0373" w:rsidRPr="00E44860">
        <w:rPr>
          <w:i/>
        </w:rPr>
        <w:t>exclusive</w:t>
      </w:r>
      <w:r w:rsidR="00DA0373">
        <w:t xml:space="preserve"> self-interestedness. </w:t>
      </w:r>
      <w:r w:rsidR="00E55AD1">
        <w:t xml:space="preserve">We </w:t>
      </w:r>
      <w:r>
        <w:t>have moral duties to ourselves</w:t>
      </w:r>
      <w:r w:rsidR="00FC63A5">
        <w:t xml:space="preserve"> as well as to others</w:t>
      </w:r>
      <w:r w:rsidR="009D37E4">
        <w:t>. W</w:t>
      </w:r>
      <w:r w:rsidR="00FC63A5">
        <w:t xml:space="preserve">e do not </w:t>
      </w:r>
      <w:r w:rsidR="008F481E">
        <w:t xml:space="preserve">always </w:t>
      </w:r>
      <w:r w:rsidR="00FC63A5">
        <w:t>automatically</w:t>
      </w:r>
      <w:r w:rsidR="00EB10F0">
        <w:t xml:space="preserve"> or “naturally”</w:t>
      </w:r>
      <w:r w:rsidR="009D37E4">
        <w:t xml:space="preserve"> do what is best for ourselves</w:t>
      </w:r>
      <w:r w:rsidR="00FC63A5">
        <w:t>, de</w:t>
      </w:r>
      <w:r w:rsidR="00E55AD1">
        <w:t xml:space="preserve">spite our basic self-interestedness. </w:t>
      </w:r>
    </w:p>
    <w:p w:rsidR="00A2188D" w:rsidRDefault="008F481E" w:rsidP="00801070">
      <w:r>
        <w:tab/>
      </w:r>
      <w:r w:rsidR="00820036">
        <w:t xml:space="preserve">Where consequentialist ethics focuses </w:t>
      </w:r>
      <w:r w:rsidR="009409BD">
        <w:t xml:space="preserve">primarily </w:t>
      </w:r>
      <w:r w:rsidR="00820036">
        <w:t xml:space="preserve">on </w:t>
      </w:r>
      <w:r w:rsidR="00F67771">
        <w:t xml:space="preserve">beneficial </w:t>
      </w:r>
      <w:r w:rsidR="00820036">
        <w:t>exte</w:t>
      </w:r>
      <w:r w:rsidR="00F67771">
        <w:t>rnal actions</w:t>
      </w:r>
      <w:r w:rsidR="00820036">
        <w:t xml:space="preserve">, </w:t>
      </w:r>
      <w:r w:rsidR="0087068C">
        <w:t>identification et</w:t>
      </w:r>
      <w:r w:rsidR="00F67771">
        <w:t xml:space="preserve">hics focuses </w:t>
      </w:r>
      <w:r w:rsidR="009409BD">
        <w:t xml:space="preserve">primarily </w:t>
      </w:r>
      <w:r w:rsidR="00F67771">
        <w:t>on beneficial internal</w:t>
      </w:r>
      <w:r w:rsidR="00773D04">
        <w:t xml:space="preserve"> </w:t>
      </w:r>
      <w:r w:rsidR="00210943">
        <w:t xml:space="preserve">qualities, relations, </w:t>
      </w:r>
      <w:r w:rsidR="00773D04">
        <w:t>experiences</w:t>
      </w:r>
      <w:r w:rsidR="00210943">
        <w:t>,</w:t>
      </w:r>
      <w:r w:rsidR="00773D04">
        <w:t xml:space="preserve"> and</w:t>
      </w:r>
      <w:r w:rsidR="00F67771">
        <w:t xml:space="preserve"> activities</w:t>
      </w:r>
      <w:r w:rsidR="0033058C">
        <w:t xml:space="preserve">, but </w:t>
      </w:r>
      <w:r w:rsidR="0087068C">
        <w:t>without n</w:t>
      </w:r>
      <w:r w:rsidR="008E4D23">
        <w:t xml:space="preserve">eglecting </w:t>
      </w:r>
      <w:r w:rsidR="009B37CC">
        <w:t xml:space="preserve">desirable </w:t>
      </w:r>
      <w:r w:rsidR="008E4D23">
        <w:t>external moral actions</w:t>
      </w:r>
      <w:r w:rsidR="0033058C">
        <w:t>.</w:t>
      </w:r>
      <w:r w:rsidR="0087068C">
        <w:t xml:space="preserve"> </w:t>
      </w:r>
      <w:r w:rsidR="00761D03">
        <w:rPr>
          <w:i/>
        </w:rPr>
        <w:t>In identification ethics, w</w:t>
      </w:r>
      <w:r w:rsidR="0080679F" w:rsidRPr="008E4D23">
        <w:rPr>
          <w:i/>
        </w:rPr>
        <w:t xml:space="preserve">e are duty bound to optimal </w:t>
      </w:r>
      <w:r w:rsidR="009D10FE">
        <w:rPr>
          <w:i/>
        </w:rPr>
        <w:t xml:space="preserve">internal and external </w:t>
      </w:r>
      <w:r w:rsidR="0080679F" w:rsidRPr="008E4D23">
        <w:rPr>
          <w:i/>
        </w:rPr>
        <w:t>self-development or self-realization</w:t>
      </w:r>
      <w:r w:rsidR="003661C1">
        <w:rPr>
          <w:i/>
        </w:rPr>
        <w:t>, and that is the first</w:t>
      </w:r>
      <w:r w:rsidR="00914664" w:rsidRPr="008E4D23">
        <w:rPr>
          <w:i/>
        </w:rPr>
        <w:t xml:space="preserve"> very good thing that is in it for us</w:t>
      </w:r>
      <w:r w:rsidR="0080679F" w:rsidRPr="008E4D23">
        <w:rPr>
          <w:i/>
        </w:rPr>
        <w:t>.</w:t>
      </w:r>
      <w:r w:rsidR="0080679F">
        <w:t xml:space="preserve"> </w:t>
      </w:r>
      <w:r w:rsidR="00DC4645">
        <w:t>We do not always</w:t>
      </w:r>
      <w:r w:rsidR="00C1079F">
        <w:t xml:space="preserve"> do what is best for ourselves “by nature,” </w:t>
      </w:r>
      <w:r w:rsidR="00834806">
        <w:t xml:space="preserve">as some philosophers claim, </w:t>
      </w:r>
      <w:r w:rsidR="00C1079F">
        <w:t xml:space="preserve">for we often neglect </w:t>
      </w:r>
      <w:r w:rsidR="00DC4645">
        <w:t xml:space="preserve">ourselves </w:t>
      </w:r>
      <w:r w:rsidR="00C1079F">
        <w:t>and fail to understand or do what is best for ourselves</w:t>
      </w:r>
      <w:r w:rsidR="00761D03">
        <w:t>,</w:t>
      </w:r>
      <w:r w:rsidR="006919CA">
        <w:t xml:space="preserve"> internally</w:t>
      </w:r>
      <w:r w:rsidR="00DC4645">
        <w:t xml:space="preserve"> and externally</w:t>
      </w:r>
      <w:r w:rsidR="00C1079F">
        <w:t xml:space="preserve">. </w:t>
      </w:r>
      <w:r w:rsidR="00456743">
        <w:t>We owe it to ourselves</w:t>
      </w:r>
      <w:r w:rsidR="0080679F">
        <w:t xml:space="preserve"> to develop and expr</w:t>
      </w:r>
      <w:r w:rsidR="00076A29">
        <w:t xml:space="preserve">ess our </w:t>
      </w:r>
      <w:r w:rsidR="00456743">
        <w:t xml:space="preserve">positive </w:t>
      </w:r>
      <w:r w:rsidR="00076A29">
        <w:t>systemic,</w:t>
      </w:r>
      <w:r w:rsidR="00BD5119">
        <w:t xml:space="preserve"> extrinsic</w:t>
      </w:r>
      <w:r w:rsidR="00076A29">
        <w:t xml:space="preserve">, and </w:t>
      </w:r>
      <w:r w:rsidR="00BD5119">
        <w:t>intrinsic</w:t>
      </w:r>
      <w:r w:rsidR="00AF348D">
        <w:t xml:space="preserve"> </w:t>
      </w:r>
      <w:r w:rsidR="00AF348D" w:rsidRPr="00104A5D">
        <w:rPr>
          <w:i/>
        </w:rPr>
        <w:t>values and</w:t>
      </w:r>
      <w:r w:rsidR="00BD5119" w:rsidRPr="00104A5D">
        <w:rPr>
          <w:i/>
        </w:rPr>
        <w:t xml:space="preserve"> </w:t>
      </w:r>
      <w:r w:rsidR="00076A29" w:rsidRPr="00104A5D">
        <w:rPr>
          <w:i/>
        </w:rPr>
        <w:t>evaluation</w:t>
      </w:r>
      <w:r w:rsidR="00BD5119">
        <w:t xml:space="preserve"> capacities as much as</w:t>
      </w:r>
      <w:r w:rsidR="000350D1">
        <w:t xml:space="preserve"> possible</w:t>
      </w:r>
      <w:r w:rsidR="000F3C1E">
        <w:t>. T</w:t>
      </w:r>
      <w:r w:rsidR="00914664">
        <w:t xml:space="preserve">hese </w:t>
      </w:r>
      <w:r w:rsidR="007259E2">
        <w:t xml:space="preserve">three </w:t>
      </w:r>
      <w:r w:rsidR="00FA48B2">
        <w:t xml:space="preserve">dimensions of goodness </w:t>
      </w:r>
      <w:r w:rsidR="00914664">
        <w:t>should be</w:t>
      </w:r>
      <w:r w:rsidR="00BD5119">
        <w:t xml:space="preserve"> properly prioritized</w:t>
      </w:r>
      <w:r w:rsidR="007813D1">
        <w:t xml:space="preserve"> in accord with Hartman’s hierarchy of value</w:t>
      </w:r>
      <w:r w:rsidR="000F3C1E">
        <w:t>s</w:t>
      </w:r>
      <w:r w:rsidR="007259E2">
        <w:t>, which</w:t>
      </w:r>
      <w:r w:rsidR="003916C6">
        <w:t xml:space="preserve"> affirms that e</w:t>
      </w:r>
      <w:r w:rsidR="000F3C1E">
        <w:t>ven if</w:t>
      </w:r>
      <w:r w:rsidR="000350D1">
        <w:t xml:space="preserve"> systemic goods are</w:t>
      </w:r>
      <w:r w:rsidR="007813D1">
        <w:t xml:space="preserve"> exceptio</w:t>
      </w:r>
      <w:r w:rsidR="00DC4645">
        <w:t>nally good,</w:t>
      </w:r>
      <w:r w:rsidR="003916C6">
        <w:t xml:space="preserve"> extrinsic goods are</w:t>
      </w:r>
      <w:r w:rsidR="00D14FD0">
        <w:t xml:space="preserve"> even </w:t>
      </w:r>
      <w:r w:rsidR="00D14FD0">
        <w:lastRenderedPageBreak/>
        <w:t>better, and intrinsic goods are</w:t>
      </w:r>
      <w:r w:rsidR="005D4096">
        <w:t xml:space="preserve"> best </w:t>
      </w:r>
      <w:r w:rsidR="003661C1">
        <w:t>of all</w:t>
      </w:r>
      <w:r w:rsidR="00BB285D">
        <w:t xml:space="preserve"> (Edwards</w:t>
      </w:r>
      <w:r w:rsidR="00E30985">
        <w:t xml:space="preserve"> 2010, 40-41</w:t>
      </w:r>
      <w:r w:rsidR="005D4096">
        <w:t>)</w:t>
      </w:r>
      <w:r w:rsidR="00E30985">
        <w:t>.</w:t>
      </w:r>
      <w:r w:rsidR="005D4096">
        <w:t xml:space="preserve"> </w:t>
      </w:r>
      <w:r w:rsidR="002D5A6A">
        <w:t>We ought to</w:t>
      </w:r>
      <w:r w:rsidR="00692F92">
        <w:t xml:space="preserve"> value </w:t>
      </w:r>
      <w:r w:rsidR="00104A5D">
        <w:t>persons and actualize</w:t>
      </w:r>
      <w:r w:rsidR="00012356">
        <w:t xml:space="preserve"> </w:t>
      </w:r>
      <w:r w:rsidR="00692F92">
        <w:t>all</w:t>
      </w:r>
      <w:r w:rsidR="008650DF">
        <w:t xml:space="preserve"> internal</w:t>
      </w:r>
      <w:r w:rsidR="00692F92">
        <w:t xml:space="preserve"> “good for</w:t>
      </w:r>
      <w:r w:rsidR="009E2AE9">
        <w:t xml:space="preserve"> us</w:t>
      </w:r>
      <w:r w:rsidR="00692F92">
        <w:t xml:space="preserve">” values in both </w:t>
      </w:r>
      <w:r w:rsidR="009E2AE9">
        <w:t>ourselves and others</w:t>
      </w:r>
      <w:r w:rsidR="00D14FD0">
        <w:t xml:space="preserve"> as much</w:t>
      </w:r>
      <w:r w:rsidR="00124B8D">
        <w:t xml:space="preserve"> as we can </w:t>
      </w:r>
      <w:r w:rsidR="00124B8D" w:rsidRPr="00FA48B2">
        <w:rPr>
          <w:i/>
        </w:rPr>
        <w:t xml:space="preserve">in </w:t>
      </w:r>
      <w:r w:rsidR="004A64A1">
        <w:rPr>
          <w:i/>
        </w:rPr>
        <w:t xml:space="preserve">proportion to their </w:t>
      </w:r>
      <w:r w:rsidR="00124B8D" w:rsidRPr="00FA48B2">
        <w:rPr>
          <w:i/>
        </w:rPr>
        <w:t>degree</w:t>
      </w:r>
      <w:r w:rsidR="004A64A1">
        <w:rPr>
          <w:i/>
        </w:rPr>
        <w:t>s</w:t>
      </w:r>
      <w:r w:rsidR="00124B8D" w:rsidRPr="00FA48B2">
        <w:rPr>
          <w:i/>
        </w:rPr>
        <w:t xml:space="preserve"> of goodness</w:t>
      </w:r>
      <w:r w:rsidR="00124B8D">
        <w:t xml:space="preserve">. </w:t>
      </w:r>
      <w:r w:rsidR="00AD5609">
        <w:t>“O</w:t>
      </w:r>
      <w:r w:rsidR="002D5A6A">
        <w:t>ught” just means, “</w:t>
      </w:r>
      <w:r w:rsidR="000533A9">
        <w:t>This would be best</w:t>
      </w:r>
      <w:r w:rsidR="002D5A6A">
        <w:t>, so do it!”</w:t>
      </w:r>
    </w:p>
    <w:p w:rsidR="004B799B" w:rsidRDefault="0046681E" w:rsidP="00801070">
      <w:r>
        <w:tab/>
      </w:r>
      <w:r w:rsidR="009B09AE">
        <w:t xml:space="preserve">According to identification ethics, </w:t>
      </w:r>
      <w:r w:rsidR="009B09AE">
        <w:rPr>
          <w:i/>
        </w:rPr>
        <w:t>t</w:t>
      </w:r>
      <w:r w:rsidRPr="00BE42B0">
        <w:rPr>
          <w:i/>
        </w:rPr>
        <w:t>he second thing in it for me is that</w:t>
      </w:r>
      <w:r w:rsidR="00F112B4" w:rsidRPr="00BE42B0">
        <w:rPr>
          <w:i/>
        </w:rPr>
        <w:t xml:space="preserve"> </w:t>
      </w:r>
      <w:r w:rsidR="0070103D">
        <w:rPr>
          <w:i/>
        </w:rPr>
        <w:t>through identification</w:t>
      </w:r>
      <w:r w:rsidR="009335FC">
        <w:rPr>
          <w:i/>
        </w:rPr>
        <w:t>,</w:t>
      </w:r>
      <w:r w:rsidR="0070103D">
        <w:rPr>
          <w:i/>
        </w:rPr>
        <w:t xml:space="preserve"> </w:t>
      </w:r>
      <w:r w:rsidR="00F112B4" w:rsidRPr="00BE42B0">
        <w:rPr>
          <w:i/>
        </w:rPr>
        <w:t xml:space="preserve">all goodness everywhere </w:t>
      </w:r>
      <w:r w:rsidR="00133E1C" w:rsidRPr="00BE42B0">
        <w:rPr>
          <w:i/>
        </w:rPr>
        <w:t>can become</w:t>
      </w:r>
      <w:r w:rsidR="00F112B4" w:rsidRPr="00BE42B0">
        <w:rPr>
          <w:i/>
        </w:rPr>
        <w:t xml:space="preserve"> my own personal goodness</w:t>
      </w:r>
      <w:r w:rsidR="00F112B4">
        <w:t>, though not in a selfish way</w:t>
      </w:r>
      <w:r w:rsidR="00D5626A">
        <w:t>,</w:t>
      </w:r>
      <w:r w:rsidR="00F112B4">
        <w:t xml:space="preserve"> because I am no longer an exclusively </w:t>
      </w:r>
      <w:r w:rsidR="00D51537">
        <w:t>or</w:t>
      </w:r>
      <w:r w:rsidR="00133E1C">
        <w:t xml:space="preserve"> narrowly </w:t>
      </w:r>
      <w:r w:rsidR="00F112B4">
        <w:t xml:space="preserve">self-interested person. Sigmund Freud </w:t>
      </w:r>
      <w:r w:rsidR="00353051">
        <w:t>paid</w:t>
      </w:r>
      <w:r w:rsidR="00FE5ECF">
        <w:t xml:space="preserve"> a great deal</w:t>
      </w:r>
      <w:r w:rsidR="00C625F0">
        <w:t xml:space="preserve"> of attention to the psychology of identification (Freud</w:t>
      </w:r>
      <w:r w:rsidR="00930B0B">
        <w:t xml:space="preserve"> 1957, </w:t>
      </w:r>
      <w:r w:rsidR="00930B0B" w:rsidRPr="00930B0B">
        <w:t>185-188</w:t>
      </w:r>
      <w:r w:rsidR="00C625F0">
        <w:t>), and so do many of today’</w:t>
      </w:r>
      <w:r w:rsidR="006666AF">
        <w:t xml:space="preserve">s psychologists </w:t>
      </w:r>
      <w:r w:rsidR="006666AF" w:rsidRPr="006666AF">
        <w:t>(Snyder and Lopez 2001, 436-442; Woodward 2003</w:t>
      </w:r>
      <w:r w:rsidR="00D677DB">
        <w:t>; Olds 2006</w:t>
      </w:r>
      <w:r w:rsidR="006666AF" w:rsidRPr="006666AF">
        <w:t>)</w:t>
      </w:r>
      <w:r w:rsidR="00C625F0">
        <w:t xml:space="preserve">. </w:t>
      </w:r>
      <w:r w:rsidR="00AE28A8" w:rsidRPr="00AE28A8">
        <w:t>Freud’s own understanding of “identification” was rather narrow. He emphasized taking an “object” into oneself, e.g., one’s father or mother, for the purpose of imitating or being like him, or her, or it. Freud called identification, “the earliest expression of an emotional tie with another person” and “the original form of emotional tie wi</w:t>
      </w:r>
      <w:r w:rsidR="00BF46DE">
        <w:t>th an object” (</w:t>
      </w:r>
      <w:r w:rsidR="00AE28A8" w:rsidRPr="00AE28A8">
        <w:t xml:space="preserve">185). He recognized its connection with other important psychological concepts </w:t>
      </w:r>
      <w:r w:rsidR="00854D22">
        <w:t>like “empathy,” “group,” “love,” and “infatuation</w:t>
      </w:r>
      <w:r w:rsidR="00AE28A8" w:rsidRPr="00AE28A8">
        <w:t>”</w:t>
      </w:r>
      <w:r w:rsidR="00854D22">
        <w:t xml:space="preserve"> (186, 188n, 191).</w:t>
      </w:r>
      <w:r w:rsidR="00AE28A8" w:rsidRPr="00AE28A8">
        <w:t xml:space="preserve"> In love, we take others into ourselves and are “enriched with the properties of the object;” in infatuation, we “introject”</w:t>
      </w:r>
      <w:r w:rsidR="004B799B">
        <w:t xml:space="preserve"> </w:t>
      </w:r>
      <w:r w:rsidR="00A5364B">
        <w:t>or take others into our</w:t>
      </w:r>
      <w:r w:rsidR="00A5364B" w:rsidRPr="00E41425">
        <w:t xml:space="preserve">selves but are </w:t>
      </w:r>
      <w:r w:rsidR="00A5364B">
        <w:t>“</w:t>
      </w:r>
      <w:r w:rsidR="00A5364B" w:rsidRPr="00E41425">
        <w:t>impoverished</w:t>
      </w:r>
      <w:r w:rsidR="00A5364B">
        <w:t>” thereby because we surrender our</w:t>
      </w:r>
      <w:r w:rsidR="00A5364B" w:rsidRPr="00E41425">
        <w:t xml:space="preserve">selves </w:t>
      </w:r>
      <w:r w:rsidR="00A5364B">
        <w:t>“to the object” (191).</w:t>
      </w:r>
    </w:p>
    <w:p w:rsidR="00AE28A8" w:rsidRDefault="00F44937" w:rsidP="00801070">
      <w:r>
        <w:tab/>
        <w:t>Freud recognized</w:t>
      </w:r>
      <w:r w:rsidR="004B799B">
        <w:t xml:space="preserve"> that</w:t>
      </w:r>
      <w:r w:rsidR="00583559" w:rsidRPr="00583559">
        <w:t xml:space="preserve"> when identifying with something or someone, </w:t>
      </w:r>
      <w:r w:rsidR="00583559" w:rsidRPr="00583559">
        <w:rPr>
          <w:i/>
        </w:rPr>
        <w:t>“the ego has enriched itself with the properties of the object”</w:t>
      </w:r>
      <w:r w:rsidR="00583559" w:rsidRPr="00583559">
        <w:t xml:space="preserve"> (Freud 1957, 191, italics added)</w:t>
      </w:r>
      <w:r>
        <w:t>. This</w:t>
      </w:r>
      <w:r w:rsidR="00583559" w:rsidRPr="00583559">
        <w:t xml:space="preserve"> was </w:t>
      </w:r>
      <w:r w:rsidR="008D60E3" w:rsidRPr="00F44937">
        <w:rPr>
          <w:i/>
        </w:rPr>
        <w:t xml:space="preserve">a </w:t>
      </w:r>
      <w:r w:rsidR="00583559" w:rsidRPr="00F44937">
        <w:rPr>
          <w:i/>
        </w:rPr>
        <w:t>really</w:t>
      </w:r>
      <w:r w:rsidR="008D60E3" w:rsidRPr="00F44937">
        <w:rPr>
          <w:i/>
        </w:rPr>
        <w:t xml:space="preserve"> </w:t>
      </w:r>
      <w:r w:rsidR="00583559" w:rsidRPr="00F44937">
        <w:rPr>
          <w:i/>
        </w:rPr>
        <w:t>incredible value insight</w:t>
      </w:r>
      <w:r w:rsidR="00583559" w:rsidRPr="00583559">
        <w:t>, but Freud did not make much of it or fully gras</w:t>
      </w:r>
      <w:r w:rsidR="00A863B3">
        <w:t xml:space="preserve">p its evaluational </w:t>
      </w:r>
      <w:r w:rsidR="00583559" w:rsidRPr="00583559">
        <w:t>significance. When identifying with someone or something</w:t>
      </w:r>
      <w:r w:rsidR="00BE1AC0">
        <w:t xml:space="preserve"> else</w:t>
      </w:r>
      <w:r w:rsidR="00583559" w:rsidRPr="00583559">
        <w:t>,</w:t>
      </w:r>
      <w:r w:rsidR="00BE1AC0">
        <w:t xml:space="preserve"> we</w:t>
      </w:r>
      <w:r w:rsidR="00583559" w:rsidRPr="00583559">
        <w:t xml:space="preserve"> really do take </w:t>
      </w:r>
      <w:r w:rsidR="00AE27E7">
        <w:t xml:space="preserve">themselves and </w:t>
      </w:r>
      <w:r w:rsidR="00583559" w:rsidRPr="00583559">
        <w:t>their desirable</w:t>
      </w:r>
      <w:r w:rsidR="001218CA">
        <w:t xml:space="preserve"> or</w:t>
      </w:r>
      <w:r w:rsidR="00583559" w:rsidRPr="00583559">
        <w:t xml:space="preserve"> </w:t>
      </w:r>
      <w:r w:rsidR="00AE65E6">
        <w:t xml:space="preserve">“good making” </w:t>
      </w:r>
      <w:r w:rsidR="00583559" w:rsidRPr="00583559">
        <w:t>qualities</w:t>
      </w:r>
      <w:r w:rsidR="003D5670">
        <w:t xml:space="preserve"> and relations</w:t>
      </w:r>
      <w:r w:rsidR="00583559" w:rsidRPr="00583559">
        <w:t xml:space="preserve"> into </w:t>
      </w:r>
      <w:r w:rsidR="00BE1AC0">
        <w:t>our</w:t>
      </w:r>
      <w:r w:rsidR="00583559" w:rsidRPr="00583559">
        <w:t>selves</w:t>
      </w:r>
      <w:r w:rsidR="00D35806">
        <w:t xml:space="preserve"> psychologically</w:t>
      </w:r>
      <w:r w:rsidR="00D0096A">
        <w:t>, experientially,</w:t>
      </w:r>
      <w:r w:rsidR="00D35806">
        <w:t xml:space="preserve"> and axiologically. We</w:t>
      </w:r>
      <w:r w:rsidR="00583559" w:rsidRPr="00583559">
        <w:t xml:space="preserve"> </w:t>
      </w:r>
      <w:r w:rsidR="008D60E3">
        <w:t>make them our own, and thereby</w:t>
      </w:r>
      <w:r w:rsidR="003D5670">
        <w:t xml:space="preserve"> we</w:t>
      </w:r>
      <w:r w:rsidR="008D60E3">
        <w:t xml:space="preserve"> immensely enrich</w:t>
      </w:r>
      <w:r w:rsidR="00BE1AC0">
        <w:t xml:space="preserve"> our own</w:t>
      </w:r>
      <w:r w:rsidR="00583559" w:rsidRPr="00583559">
        <w:t xml:space="preserve"> </w:t>
      </w:r>
      <w:r w:rsidR="00D120CD">
        <w:t xml:space="preserve">internal </w:t>
      </w:r>
      <w:r w:rsidR="00583559" w:rsidRPr="00583559">
        <w:t>lives and conscious souls</w:t>
      </w:r>
      <w:r w:rsidR="00BE1AC0">
        <w:t xml:space="preserve">. </w:t>
      </w:r>
      <w:r w:rsidR="00870CF1">
        <w:t>Aristotle noted that in perception we take the sensory forms of other things into ourselves. Identification ethics says that we can</w:t>
      </w:r>
      <w:r w:rsidR="001218CA">
        <w:t xml:space="preserve"> and should</w:t>
      </w:r>
      <w:r w:rsidR="00870CF1">
        <w:t xml:space="preserve"> also take </w:t>
      </w:r>
      <w:r w:rsidR="00A801AC">
        <w:t xml:space="preserve">all forms of goodness </w:t>
      </w:r>
      <w:r w:rsidR="00D120CD">
        <w:t xml:space="preserve">everywhere </w:t>
      </w:r>
      <w:r w:rsidR="00A801AC">
        <w:t>into ourselves and make them our own.</w:t>
      </w:r>
    </w:p>
    <w:p w:rsidR="005C2B11" w:rsidRDefault="00D677DB" w:rsidP="00801070">
      <w:r>
        <w:tab/>
      </w:r>
      <w:r w:rsidR="00E01BF1">
        <w:t>When</w:t>
      </w:r>
      <w:r w:rsidR="00D35806">
        <w:t xml:space="preserve"> practicing</w:t>
      </w:r>
      <w:r w:rsidR="00801070" w:rsidRPr="00801070">
        <w:t xml:space="preserve"> </w:t>
      </w:r>
      <w:r w:rsidR="000F6055">
        <w:rPr>
          <w:iCs/>
        </w:rPr>
        <w:t>identification ethics</w:t>
      </w:r>
      <w:r w:rsidR="00E01BF1">
        <w:rPr>
          <w:iCs/>
        </w:rPr>
        <w:t>,</w:t>
      </w:r>
      <w:r w:rsidR="00801070" w:rsidRPr="00801070">
        <w:t xml:space="preserve"> we become one with others in such a way that</w:t>
      </w:r>
      <w:r w:rsidR="00E01BF1">
        <w:t xml:space="preserve"> experientially</w:t>
      </w:r>
      <w:r w:rsidR="00801070" w:rsidRPr="00801070">
        <w:t xml:space="preserve"> </w:t>
      </w:r>
      <w:r w:rsidR="00D120CD">
        <w:t xml:space="preserve">and internally </w:t>
      </w:r>
      <w:r w:rsidR="00801070" w:rsidRPr="00801070">
        <w:t>their goodness becomes our goodness, (and their badness</w:t>
      </w:r>
      <w:r w:rsidR="000F6055">
        <w:t xml:space="preserve">, suffering, </w:t>
      </w:r>
      <w:r w:rsidR="00C8501D">
        <w:t xml:space="preserve">problems, </w:t>
      </w:r>
      <w:r w:rsidR="000F6055">
        <w:t>and burdens become</w:t>
      </w:r>
      <w:r w:rsidR="00801070" w:rsidRPr="00801070">
        <w:t xml:space="preserve"> our</w:t>
      </w:r>
      <w:r w:rsidR="00C8501D">
        <w:t xml:space="preserve"> own</w:t>
      </w:r>
      <w:r w:rsidR="00801070" w:rsidRPr="00801070">
        <w:t>).</w:t>
      </w:r>
      <w:r w:rsidR="0028133E">
        <w:t xml:space="preserve"> This refers to</w:t>
      </w:r>
      <w:r w:rsidR="00FE4D5B">
        <w:t xml:space="preserve"> much more than </w:t>
      </w:r>
      <w:r w:rsidR="007F3DFC">
        <w:t xml:space="preserve">just </w:t>
      </w:r>
      <w:r w:rsidR="006A4BFB">
        <w:t xml:space="preserve">their </w:t>
      </w:r>
      <w:r w:rsidR="003D5670">
        <w:t>moral</w:t>
      </w:r>
      <w:r w:rsidR="00D37BAC">
        <w:t xml:space="preserve"> goodness</w:t>
      </w:r>
      <w:r w:rsidR="001D66D3">
        <w:t>, however</w:t>
      </w:r>
      <w:r w:rsidR="00D37BAC">
        <w:t>. E</w:t>
      </w:r>
      <w:r w:rsidR="007F3DFC">
        <w:t xml:space="preserve">very kind of goodness is </w:t>
      </w:r>
      <w:r w:rsidR="004D750A">
        <w:t>included</w:t>
      </w:r>
      <w:r w:rsidR="006A4BFB">
        <w:t>—</w:t>
      </w:r>
      <w:r w:rsidR="00AE27E7">
        <w:t>their inherent worth</w:t>
      </w:r>
      <w:r w:rsidR="00D03300">
        <w:t xml:space="preserve"> and</w:t>
      </w:r>
      <w:r w:rsidR="00AE27E7">
        <w:t xml:space="preserve"> </w:t>
      </w:r>
      <w:r w:rsidR="006A4BFB">
        <w:t xml:space="preserve">their </w:t>
      </w:r>
      <w:r w:rsidR="00E8414E">
        <w:t xml:space="preserve">moral </w:t>
      </w:r>
      <w:r w:rsidR="006A4BFB">
        <w:t>virtues</w:t>
      </w:r>
      <w:r w:rsidR="004346E8">
        <w:t xml:space="preserve"> and actions</w:t>
      </w:r>
      <w:r w:rsidR="006A4BFB">
        <w:t xml:space="preserve">, </w:t>
      </w:r>
      <w:r w:rsidR="00D37BAC">
        <w:t xml:space="preserve">yes, </w:t>
      </w:r>
      <w:r w:rsidR="00E8414E">
        <w:t>but also</w:t>
      </w:r>
      <w:r w:rsidR="00D03300">
        <w:t xml:space="preserve"> </w:t>
      </w:r>
      <w:r w:rsidR="00E8414E">
        <w:t xml:space="preserve">their </w:t>
      </w:r>
      <w:r w:rsidR="00EE26F3">
        <w:t xml:space="preserve">beauty, </w:t>
      </w:r>
      <w:r w:rsidR="006A4BFB">
        <w:t>talents,</w:t>
      </w:r>
      <w:r w:rsidR="00D03300">
        <w:t xml:space="preserve"> gifts,</w:t>
      </w:r>
      <w:r w:rsidR="006A4BFB">
        <w:t xml:space="preserve"> </w:t>
      </w:r>
      <w:r w:rsidR="001E2434">
        <w:t>knowledge,</w:t>
      </w:r>
      <w:r w:rsidR="00E8414E">
        <w:t xml:space="preserve"> beliefs,</w:t>
      </w:r>
      <w:r w:rsidR="0049265A">
        <w:t xml:space="preserve"> feelings,</w:t>
      </w:r>
      <w:r w:rsidR="001E2434">
        <w:t xml:space="preserve"> </w:t>
      </w:r>
      <w:r w:rsidR="00F01BD2">
        <w:t xml:space="preserve">desires, </w:t>
      </w:r>
      <w:r w:rsidR="0049265A">
        <w:t xml:space="preserve">interests, </w:t>
      </w:r>
      <w:r w:rsidR="00BC48C7">
        <w:t xml:space="preserve">abilities, </w:t>
      </w:r>
      <w:r w:rsidR="0049265A">
        <w:t xml:space="preserve">achievements, </w:t>
      </w:r>
      <w:r w:rsidR="005C3994">
        <w:t xml:space="preserve">employments, </w:t>
      </w:r>
      <w:r w:rsidR="00E8414E">
        <w:t xml:space="preserve">activities, </w:t>
      </w:r>
      <w:r w:rsidR="006A4BFB">
        <w:t xml:space="preserve">joys, </w:t>
      </w:r>
      <w:r w:rsidR="001E2434">
        <w:t xml:space="preserve">experiences—everything </w:t>
      </w:r>
      <w:r w:rsidR="0064171D">
        <w:t xml:space="preserve">desirable </w:t>
      </w:r>
      <w:r w:rsidR="0049265A">
        <w:t>about them</w:t>
      </w:r>
      <w:r w:rsidR="007F3DFC">
        <w:t>.</w:t>
      </w:r>
      <w:r w:rsidR="00EE26F3">
        <w:t xml:space="preserve"> W</w:t>
      </w:r>
      <w:r w:rsidR="00801070" w:rsidRPr="00801070">
        <w:t>hen we fully identify ourselves with others,</w:t>
      </w:r>
      <w:r w:rsidR="00BC48C7">
        <w:t xml:space="preserve"> all of</w:t>
      </w:r>
      <w:r w:rsidR="00801070" w:rsidRPr="00801070">
        <w:t xml:space="preserve"> their good-making properties be</w:t>
      </w:r>
      <w:r w:rsidR="0054043E">
        <w:t>co</w:t>
      </w:r>
      <w:r w:rsidR="005C3994">
        <w:t xml:space="preserve">me our </w:t>
      </w:r>
      <w:r w:rsidR="00BC48C7">
        <w:t xml:space="preserve">own </w:t>
      </w:r>
      <w:r w:rsidR="005C3994">
        <w:t>good-making properties</w:t>
      </w:r>
      <w:r w:rsidR="006342FD">
        <w:t xml:space="preserve"> </w:t>
      </w:r>
      <w:r w:rsidR="00607C76">
        <w:t xml:space="preserve">internally, </w:t>
      </w:r>
      <w:r w:rsidR="00D24A76">
        <w:t xml:space="preserve">psychologically, </w:t>
      </w:r>
      <w:r w:rsidR="006342FD">
        <w:t>exper</w:t>
      </w:r>
      <w:r w:rsidR="00EE26F3">
        <w:t>ientially</w:t>
      </w:r>
      <w:r w:rsidR="00D24A76">
        <w:t>, and axiologically</w:t>
      </w:r>
      <w:r w:rsidR="001E22A7">
        <w:t xml:space="preserve">. </w:t>
      </w:r>
      <w:r w:rsidR="00D24A76">
        <w:t>A</w:t>
      </w:r>
      <w:r w:rsidR="005C3994">
        <w:t>s whole persons</w:t>
      </w:r>
      <w:r w:rsidR="006342FD">
        <w:t xml:space="preserve"> </w:t>
      </w:r>
      <w:r w:rsidR="00144A5E">
        <w:t>they are absorbed into</w:t>
      </w:r>
      <w:r w:rsidR="00801070" w:rsidRPr="00801070">
        <w:t xml:space="preserve"> our </w:t>
      </w:r>
      <w:r w:rsidR="006342FD">
        <w:t xml:space="preserve">own </w:t>
      </w:r>
      <w:r w:rsidR="00CF0517">
        <w:t>innermost</w:t>
      </w:r>
      <w:r w:rsidR="006342FD">
        <w:t xml:space="preserve"> </w:t>
      </w:r>
      <w:r w:rsidR="00DD466D">
        <w:t>selves</w:t>
      </w:r>
      <w:r w:rsidR="0015312E">
        <w:t>. T</w:t>
      </w:r>
      <w:r w:rsidR="00840C48">
        <w:t>hereby</w:t>
      </w:r>
      <w:r w:rsidR="00B35656">
        <w:t>,</w:t>
      </w:r>
      <w:r w:rsidR="00840C48">
        <w:t xml:space="preserve"> </w:t>
      </w:r>
      <w:r w:rsidR="00801070" w:rsidRPr="00801070">
        <w:t xml:space="preserve">we are no longer </w:t>
      </w:r>
      <w:r w:rsidR="00840C48">
        <w:t xml:space="preserve">small and </w:t>
      </w:r>
      <w:r w:rsidR="00801070" w:rsidRPr="00801070">
        <w:t>purely selfish egos</w:t>
      </w:r>
      <w:r w:rsidR="00144A5E">
        <w:t>,</w:t>
      </w:r>
      <w:r w:rsidR="00801070" w:rsidRPr="00801070">
        <w:t xml:space="preserve"> or ex</w:t>
      </w:r>
      <w:r w:rsidR="00B35656">
        <w:t>clusively self-interested selves</w:t>
      </w:r>
      <w:r w:rsidR="00801070" w:rsidRPr="00801070">
        <w:t>. Their happiness becomes our happiness; their desires and interests become our desires and interests, their fulfillment becomes our fulfillment, their well-being becomes our well-being</w:t>
      </w:r>
      <w:r w:rsidR="00840C48">
        <w:t>, their point of view becomes our point of view</w:t>
      </w:r>
      <w:r w:rsidR="00C5573C">
        <w:t xml:space="preserve">. Who and what they love, we love. </w:t>
      </w:r>
      <w:r w:rsidR="00801070" w:rsidRPr="00801070">
        <w:t>What happens to and within them als</w:t>
      </w:r>
      <w:r w:rsidR="00D9382C">
        <w:t>o happens to and within u</w:t>
      </w:r>
      <w:r w:rsidR="00801070" w:rsidRPr="00801070">
        <w:t>s. When they are winners we are winners; when they are losers we are losers; it all feels just the same. What is good (or bad) for them is good (or bad) for us. Their enrichment or diminishment in good-making properties becomes ou</w:t>
      </w:r>
      <w:r w:rsidR="00162E98">
        <w:t>r own enrichment or loss</w:t>
      </w:r>
      <w:r w:rsidR="00801070" w:rsidRPr="00801070">
        <w:t xml:space="preserve">. We rejoice as they rejoice and weep as they weep. As we grow experientially, morally, and spiritually, our lives become richer and richer </w:t>
      </w:r>
      <w:r w:rsidR="00472C6C">
        <w:t>inter</w:t>
      </w:r>
      <w:r w:rsidR="001A3B3F">
        <w:t>n</w:t>
      </w:r>
      <w:r w:rsidR="00472C6C">
        <w:t xml:space="preserve">ally </w:t>
      </w:r>
      <w:r w:rsidR="00801070" w:rsidRPr="00801070">
        <w:t>in good-making properties</w:t>
      </w:r>
      <w:r w:rsidR="00C50223">
        <w:t xml:space="preserve">—their </w:t>
      </w:r>
      <w:r w:rsidR="00801070" w:rsidRPr="00801070">
        <w:t>properties.</w:t>
      </w:r>
    </w:p>
    <w:p w:rsidR="00801070" w:rsidRDefault="00C5573C" w:rsidP="00801070">
      <w:r>
        <w:tab/>
      </w:r>
      <w:r w:rsidR="00CE294D">
        <w:t xml:space="preserve">Everyone wants to live abundantly. </w:t>
      </w:r>
      <w:r w:rsidR="008326D9">
        <w:t xml:space="preserve">Axiologically, </w:t>
      </w:r>
      <w:r w:rsidR="00881BD6">
        <w:t>“</w:t>
      </w:r>
      <w:r w:rsidR="008326D9">
        <w:t>ab</w:t>
      </w:r>
      <w:r w:rsidR="00801070" w:rsidRPr="00801070">
        <w:t>undance</w:t>
      </w:r>
      <w:r w:rsidR="00881BD6">
        <w:t>”</w:t>
      </w:r>
      <w:r w:rsidR="00801070" w:rsidRPr="00801070">
        <w:t xml:space="preserve"> just means </w:t>
      </w:r>
      <w:r w:rsidR="00881BD6">
        <w:t>“</w:t>
      </w:r>
      <w:r w:rsidR="00801070" w:rsidRPr="00801070">
        <w:t>rich in good-making properties.</w:t>
      </w:r>
      <w:r w:rsidR="00881BD6">
        <w:t>”</w:t>
      </w:r>
      <w:r w:rsidR="00801070" w:rsidRPr="00801070">
        <w:t xml:space="preserve"> </w:t>
      </w:r>
      <w:r w:rsidR="00881BD6">
        <w:t>“</w:t>
      </w:r>
      <w:r w:rsidR="00801070" w:rsidRPr="00801070">
        <w:t>More abundant</w:t>
      </w:r>
      <w:r w:rsidR="00881BD6">
        <w:t>”</w:t>
      </w:r>
      <w:r w:rsidR="00801070" w:rsidRPr="00801070">
        <w:t xml:space="preserve"> just means </w:t>
      </w:r>
      <w:r w:rsidR="00881BD6">
        <w:t>“</w:t>
      </w:r>
      <w:r w:rsidR="00801070" w:rsidRPr="00801070">
        <w:t>richer</w:t>
      </w:r>
      <w:r w:rsidR="001A3B3F">
        <w:t>…</w:t>
      </w:r>
      <w:r w:rsidR="00801070" w:rsidRPr="00801070">
        <w:t>.</w:t>
      </w:r>
      <w:r w:rsidR="00881BD6">
        <w:t>”</w:t>
      </w:r>
      <w:r w:rsidR="00801070" w:rsidRPr="00801070">
        <w:t xml:space="preserve"> Identification wi</w:t>
      </w:r>
      <w:r>
        <w:t>th others accomplishes our</w:t>
      </w:r>
      <w:r w:rsidR="00F013C1">
        <w:t xml:space="preserve"> own </w:t>
      </w:r>
      <w:r>
        <w:t>enrichment</w:t>
      </w:r>
      <w:r w:rsidR="00801070" w:rsidRPr="00801070">
        <w:t>.</w:t>
      </w:r>
      <w:r w:rsidR="00800280">
        <w:t xml:space="preserve"> As Freud said,</w:t>
      </w:r>
      <w:r w:rsidR="008238AC">
        <w:t xml:space="preserve"> when we identify,</w:t>
      </w:r>
      <w:r w:rsidR="00800280">
        <w:t xml:space="preserve"> </w:t>
      </w:r>
      <w:r w:rsidR="00800280" w:rsidRPr="008F6C07">
        <w:rPr>
          <w:i/>
        </w:rPr>
        <w:t xml:space="preserve">we are enriched by the </w:t>
      </w:r>
      <w:r w:rsidR="00800280" w:rsidRPr="008F6C07">
        <w:rPr>
          <w:i/>
        </w:rPr>
        <w:lastRenderedPageBreak/>
        <w:t>properties of the object</w:t>
      </w:r>
      <w:r w:rsidR="00800280">
        <w:t>.</w:t>
      </w:r>
      <w:r w:rsidR="00801070" w:rsidRPr="00801070">
        <w:t xml:space="preserve"> Identifying intrinsically </w:t>
      </w:r>
      <w:r w:rsidR="00881BD6" w:rsidRPr="00D810BE">
        <w:rPr>
          <w:iCs/>
        </w:rPr>
        <w:t xml:space="preserve">with </w:t>
      </w:r>
      <w:r w:rsidR="00881BD6" w:rsidRPr="00902B18">
        <w:rPr>
          <w:iCs/>
        </w:rPr>
        <w:t>everyone</w:t>
      </w:r>
      <w:r w:rsidR="004806A0">
        <w:rPr>
          <w:iCs/>
        </w:rPr>
        <w:t xml:space="preserve"> means</w:t>
      </w:r>
      <w:r w:rsidR="00902B18">
        <w:rPr>
          <w:iCs/>
        </w:rPr>
        <w:t xml:space="preserve"> </w:t>
      </w:r>
      <w:r w:rsidR="004806A0">
        <w:t>taking</w:t>
      </w:r>
      <w:r w:rsidR="00801070" w:rsidRPr="00801070">
        <w:t xml:space="preserve"> </w:t>
      </w:r>
      <w:r w:rsidR="00881BD6">
        <w:rPr>
          <w:i/>
          <w:iCs/>
        </w:rPr>
        <w:t>everyone’s</w:t>
      </w:r>
      <w:r w:rsidR="00801070" w:rsidRPr="00801070">
        <w:rPr>
          <w:i/>
          <w:iCs/>
        </w:rPr>
        <w:t xml:space="preserve"> goodness </w:t>
      </w:r>
      <w:r w:rsidR="008F6C07">
        <w:t>into ourselves and</w:t>
      </w:r>
      <w:r w:rsidR="00766E9D">
        <w:t xml:space="preserve"> making</w:t>
      </w:r>
      <w:r w:rsidR="00801070" w:rsidRPr="00801070">
        <w:t xml:space="preserve"> everyone</w:t>
      </w:r>
      <w:r w:rsidR="009F5D83">
        <w:t>’</w:t>
      </w:r>
      <w:r w:rsidR="00801070" w:rsidRPr="00801070">
        <w:t>s good-maki</w:t>
      </w:r>
      <w:r w:rsidR="00D12E8C">
        <w:t xml:space="preserve">ng properties our own </w:t>
      </w:r>
      <w:r w:rsidR="00801070" w:rsidRPr="00801070">
        <w:t xml:space="preserve">for psychological, </w:t>
      </w:r>
      <w:r w:rsidR="00530553">
        <w:t xml:space="preserve">experiential, </w:t>
      </w:r>
      <w:r w:rsidR="00801070" w:rsidRPr="00801070">
        <w:t xml:space="preserve">evaluational, </w:t>
      </w:r>
      <w:r w:rsidR="004B7698">
        <w:t xml:space="preserve">moral, </w:t>
      </w:r>
      <w:r w:rsidR="00801070" w:rsidRPr="00801070">
        <w:t>and spiritual purposes</w:t>
      </w:r>
      <w:r w:rsidR="00D12E8C">
        <w:t xml:space="preserve">. </w:t>
      </w:r>
      <w:r w:rsidR="00072856">
        <w:t>By so expanding our own souls</w:t>
      </w:r>
      <w:r w:rsidR="00801070" w:rsidRPr="00801070">
        <w:t xml:space="preserve"> </w:t>
      </w:r>
      <w:r w:rsidR="00072856">
        <w:t>(growing in grace),</w:t>
      </w:r>
      <w:r w:rsidR="004E3E9E">
        <w:t xml:space="preserve"> </w:t>
      </w:r>
      <w:r w:rsidR="00B7408D">
        <w:t>we would</w:t>
      </w:r>
      <w:r w:rsidR="00801070" w:rsidRPr="00801070">
        <w:t xml:space="preserve"> indeed live more abundantly, but not in a selfish way, for the </w:t>
      </w:r>
      <w:r w:rsidR="00493820">
        <w:t>“</w:t>
      </w:r>
      <w:r w:rsidR="00801070" w:rsidRPr="00801070">
        <w:t>self</w:t>
      </w:r>
      <w:r w:rsidR="00493820">
        <w:t>”</w:t>
      </w:r>
      <w:r w:rsidR="00801070" w:rsidRPr="00801070">
        <w:t xml:space="preserve"> that identifies</w:t>
      </w:r>
      <w:r w:rsidR="00EE684A">
        <w:t xml:space="preserve"> with others would be</w:t>
      </w:r>
      <w:r w:rsidR="00801070" w:rsidRPr="00801070">
        <w:t xml:space="preserve"> </w:t>
      </w:r>
      <w:r w:rsidR="008238AC">
        <w:t xml:space="preserve">a </w:t>
      </w:r>
      <w:r w:rsidR="00801070" w:rsidRPr="00801070">
        <w:t>greatly</w:t>
      </w:r>
      <w:r w:rsidR="00EB20F4">
        <w:t xml:space="preserve"> changed,</w:t>
      </w:r>
      <w:r w:rsidR="00E7480B">
        <w:t xml:space="preserve"> </w:t>
      </w:r>
      <w:r w:rsidR="00A423A9">
        <w:t>enlarged,</w:t>
      </w:r>
      <w:r w:rsidR="00B50E91">
        <w:t xml:space="preserve"> </w:t>
      </w:r>
      <w:r w:rsidR="001A3B3F">
        <w:t>expanded,</w:t>
      </w:r>
      <w:r w:rsidR="00E7480B">
        <w:t xml:space="preserve"> enriched,</w:t>
      </w:r>
      <w:r w:rsidR="001A3B3F">
        <w:t xml:space="preserve"> </w:t>
      </w:r>
      <w:r w:rsidR="00B50E91">
        <w:t>and enhanced</w:t>
      </w:r>
      <w:r w:rsidR="008238AC">
        <w:t xml:space="preserve"> self</w:t>
      </w:r>
      <w:r w:rsidR="00B7408D">
        <w:t xml:space="preserve">. We would </w:t>
      </w:r>
      <w:r w:rsidR="00801070" w:rsidRPr="00801070">
        <w:t>no longer</w:t>
      </w:r>
      <w:r w:rsidR="00B73ABF">
        <w:t xml:space="preserve"> </w:t>
      </w:r>
      <w:r w:rsidR="00B7408D">
        <w:t xml:space="preserve">be </w:t>
      </w:r>
      <w:r w:rsidR="00E7480B">
        <w:t xml:space="preserve">small, narrow, </w:t>
      </w:r>
      <w:r w:rsidR="00B73ABF">
        <w:t>selfish selves</w:t>
      </w:r>
      <w:r w:rsidR="00801070" w:rsidRPr="00801070">
        <w:t>.</w:t>
      </w:r>
      <w:r w:rsidR="0094553E">
        <w:t xml:space="preserve"> When we don’t love others, all others,</w:t>
      </w:r>
      <w:r w:rsidR="00EB20F4">
        <w:t xml:space="preserve"> </w:t>
      </w:r>
      <w:r w:rsidR="006455F9">
        <w:t>even</w:t>
      </w:r>
      <w:r w:rsidR="00EB20F4">
        <w:t xml:space="preserve"> “outsiders,”</w:t>
      </w:r>
      <w:r w:rsidR="00B73ABF">
        <w:t xml:space="preserve"> even our “enemies,”</w:t>
      </w:r>
      <w:r w:rsidR="0094553E">
        <w:t xml:space="preserve"> we thereby impoverish ourselves.</w:t>
      </w:r>
      <w:r w:rsidR="0069306B">
        <w:t xml:space="preserve"> In practice, we succeed</w:t>
      </w:r>
      <w:r w:rsidR="00493820">
        <w:t xml:space="preserve"> ethically</w:t>
      </w:r>
      <w:r w:rsidR="0069306B">
        <w:t xml:space="preserve"> </w:t>
      </w:r>
      <w:r w:rsidR="00EE684A">
        <w:t xml:space="preserve">and spiritually </w:t>
      </w:r>
      <w:r w:rsidR="0069306B">
        <w:t>only by degrees.</w:t>
      </w:r>
    </w:p>
    <w:p w:rsidR="00E76F14" w:rsidRDefault="00BE310B" w:rsidP="00801070">
      <w:r>
        <w:tab/>
        <w:t>Though not directly intended</w:t>
      </w:r>
      <w:r w:rsidR="00542CE1">
        <w:t>, identification with others</w:t>
      </w:r>
      <w:r w:rsidR="00395055">
        <w:t xml:space="preserve"> is self-beneficial</w:t>
      </w:r>
      <w:r w:rsidR="004B2746">
        <w:t>, but</w:t>
      </w:r>
      <w:r w:rsidR="00BC73B2">
        <w:t xml:space="preserve"> not</w:t>
      </w:r>
      <w:r w:rsidR="00645369">
        <w:t xml:space="preserve"> </w:t>
      </w:r>
      <w:r w:rsidR="002172E5">
        <w:t>in terms of worldly prosperity</w:t>
      </w:r>
      <w:r w:rsidR="0087232A">
        <w:t xml:space="preserve">. </w:t>
      </w:r>
      <w:r w:rsidR="00395055">
        <w:t xml:space="preserve">“Virtue is its own reward,” </w:t>
      </w:r>
      <w:r w:rsidR="00407CCD">
        <w:t>it has often been said. J</w:t>
      </w:r>
      <w:r w:rsidR="00395055">
        <w:t xml:space="preserve">ust how this is so is </w:t>
      </w:r>
      <w:r w:rsidR="00013189">
        <w:t>usually</w:t>
      </w:r>
      <w:r w:rsidR="0087232A">
        <w:t xml:space="preserve"> not </w:t>
      </w:r>
      <w:r w:rsidR="00F4546F">
        <w:t xml:space="preserve">explained very well. </w:t>
      </w:r>
      <w:r w:rsidR="00676C90">
        <w:t xml:space="preserve">Identification ethics </w:t>
      </w:r>
      <w:r w:rsidR="00C31826">
        <w:t>explains</w:t>
      </w:r>
      <w:r w:rsidR="00645369">
        <w:t xml:space="preserve"> it</w:t>
      </w:r>
      <w:r w:rsidR="00407CCD">
        <w:t xml:space="preserve"> adequately</w:t>
      </w:r>
      <w:r w:rsidR="00156CA4">
        <w:t>. Morally good people</w:t>
      </w:r>
      <w:r w:rsidR="00801070" w:rsidRPr="00801070">
        <w:t xml:space="preserve"> live </w:t>
      </w:r>
      <w:r w:rsidR="00E24582">
        <w:t>better</w:t>
      </w:r>
      <w:r w:rsidR="00407CCD">
        <w:t>,</w:t>
      </w:r>
      <w:r w:rsidR="00E24582">
        <w:t xml:space="preserve"> </w:t>
      </w:r>
      <w:r w:rsidR="00801070" w:rsidRPr="00801070">
        <w:t>more abundantly</w:t>
      </w:r>
      <w:r w:rsidR="00437CD4">
        <w:t>,</w:t>
      </w:r>
      <w:r w:rsidR="00156CA4">
        <w:t xml:space="preserve"> </w:t>
      </w:r>
      <w:r w:rsidR="00156CA4" w:rsidRPr="003B4B6F">
        <w:rPr>
          <w:i/>
        </w:rPr>
        <w:t>internally</w:t>
      </w:r>
      <w:r w:rsidR="00156CA4">
        <w:t xml:space="preserve"> than morally deficient </w:t>
      </w:r>
      <w:r w:rsidR="00966CDE">
        <w:t>people do</w:t>
      </w:r>
      <w:r w:rsidR="00156CA4">
        <w:t xml:space="preserve"> </w:t>
      </w:r>
      <w:r w:rsidR="00801070" w:rsidRPr="00801070">
        <w:t xml:space="preserve">because their lives are </w:t>
      </w:r>
      <w:r w:rsidR="00E24582">
        <w:t xml:space="preserve">internally </w:t>
      </w:r>
      <w:r w:rsidR="00801070" w:rsidRPr="00801070">
        <w:t>richer in good-making properties</w:t>
      </w:r>
      <w:r w:rsidR="00F4546F">
        <w:t>,</w:t>
      </w:r>
      <w:r w:rsidR="00801070" w:rsidRPr="00801070">
        <w:t xml:space="preserve"> properly ordered.</w:t>
      </w:r>
      <w:r w:rsidR="00E76F14" w:rsidRPr="00E76F14">
        <w:t xml:space="preserve"> As quoted already, Hartman said</w:t>
      </w:r>
      <w:r w:rsidR="003F08AD">
        <w:t xml:space="preserve"> of good people</w:t>
      </w:r>
      <w:r w:rsidR="00E76F14" w:rsidRPr="00E76F14">
        <w:t xml:space="preserve"> that</w:t>
      </w:r>
      <w:r w:rsidR="005D25B5">
        <w:t xml:space="preserve"> their</w:t>
      </w:r>
      <w:r w:rsidR="00E76F14" w:rsidRPr="00E76F14">
        <w:t xml:space="preserve"> identification experi</w:t>
      </w:r>
      <w:r w:rsidR="00E76F14">
        <w:t>ences are located</w:t>
      </w:r>
      <w:r w:rsidR="00E76F14" w:rsidRPr="00E76F14">
        <w:t xml:space="preserve"> </w:t>
      </w:r>
      <w:r w:rsidR="00E76F14" w:rsidRPr="005D25B5">
        <w:rPr>
          <w:i/>
        </w:rPr>
        <w:t>“within themselves.”</w:t>
      </w:r>
      <w:r w:rsidR="00801070" w:rsidRPr="00801070">
        <w:t xml:space="preserve"> </w:t>
      </w:r>
      <w:r w:rsidR="00FC455B">
        <w:t>“B</w:t>
      </w:r>
      <w:r w:rsidR="00801070" w:rsidRPr="00801070">
        <w:t>etter</w:t>
      </w:r>
      <w:r w:rsidR="00AB2B9B">
        <w:t>”</w:t>
      </w:r>
      <w:r w:rsidR="00801070" w:rsidRPr="00801070">
        <w:t xml:space="preserve"> just means </w:t>
      </w:r>
      <w:r w:rsidR="00BA55B0">
        <w:t>“</w:t>
      </w:r>
      <w:r w:rsidR="00801070" w:rsidRPr="00801070">
        <w:t>r</w:t>
      </w:r>
      <w:r w:rsidR="009B107E">
        <w:t>icher in good-making properties;</w:t>
      </w:r>
      <w:r w:rsidR="00BA55B0">
        <w:t>”</w:t>
      </w:r>
      <w:r w:rsidR="009B107E">
        <w:t xml:space="preserve"> bu</w:t>
      </w:r>
      <w:r w:rsidR="004B2746">
        <w:t>t this does not</w:t>
      </w:r>
      <w:r w:rsidR="00210768">
        <w:t xml:space="preserve"> mean</w:t>
      </w:r>
      <w:r w:rsidR="004B2746">
        <w:t xml:space="preserve"> (or exclude)</w:t>
      </w:r>
      <w:r w:rsidR="00210768">
        <w:t xml:space="preserve"> </w:t>
      </w:r>
      <w:r w:rsidR="009B107E">
        <w:t xml:space="preserve">“being rich” </w:t>
      </w:r>
      <w:r w:rsidR="003B4B6F" w:rsidRPr="003B4B6F">
        <w:rPr>
          <w:i/>
        </w:rPr>
        <w:t>externally</w:t>
      </w:r>
      <w:r w:rsidR="00013189">
        <w:t>.</w:t>
      </w:r>
    </w:p>
    <w:p w:rsidR="00977605" w:rsidRDefault="00C31826" w:rsidP="00801070">
      <w:r>
        <w:tab/>
      </w:r>
      <w:r w:rsidR="009B107E">
        <w:t>Carefully</w:t>
      </w:r>
      <w:r w:rsidR="00887087">
        <w:t xml:space="preserve"> c</w:t>
      </w:r>
      <w:r w:rsidR="00515249">
        <w:t xml:space="preserve">onsider this </w:t>
      </w:r>
      <w:r w:rsidR="0062518A">
        <w:t xml:space="preserve">word of </w:t>
      </w:r>
      <w:r w:rsidR="00515249">
        <w:t>caution</w:t>
      </w:r>
      <w:r w:rsidR="007754EC">
        <w:t xml:space="preserve"> </w:t>
      </w:r>
      <w:r w:rsidR="00515249">
        <w:t xml:space="preserve">as we move </w:t>
      </w:r>
      <w:r w:rsidR="00361074">
        <w:t xml:space="preserve">next </w:t>
      </w:r>
      <w:r w:rsidR="00515249">
        <w:t>into identification spirituality.</w:t>
      </w:r>
      <w:r w:rsidR="00361074">
        <w:t xml:space="preserve"> </w:t>
      </w:r>
      <w:r w:rsidR="00361074" w:rsidRPr="00E00322">
        <w:rPr>
          <w:i/>
        </w:rPr>
        <w:t>I</w:t>
      </w:r>
      <w:r w:rsidR="00E605AE" w:rsidRPr="00E00322">
        <w:rPr>
          <w:i/>
        </w:rPr>
        <w:t>nward</w:t>
      </w:r>
      <w:r w:rsidR="00E605AE">
        <w:t xml:space="preserve"> </w:t>
      </w:r>
      <w:r w:rsidR="008B4031">
        <w:t xml:space="preserve">intrinsic </w:t>
      </w:r>
      <w:r w:rsidR="00E605AE">
        <w:t>ethical and spirit</w:t>
      </w:r>
      <w:r w:rsidR="00361074">
        <w:t xml:space="preserve">ual abundance </w:t>
      </w:r>
      <w:r w:rsidR="00C60649">
        <w:t>ha</w:t>
      </w:r>
      <w:r w:rsidR="00E00322">
        <w:t xml:space="preserve">s </w:t>
      </w:r>
      <w:r w:rsidR="009E1C06">
        <w:t xml:space="preserve">little or nothing </w:t>
      </w:r>
      <w:r w:rsidR="00E00322">
        <w:t xml:space="preserve">to do </w:t>
      </w:r>
      <w:r w:rsidR="00077835">
        <w:t xml:space="preserve">directly </w:t>
      </w:r>
      <w:r w:rsidR="00E00322">
        <w:t>with</w:t>
      </w:r>
      <w:r w:rsidR="00C60649">
        <w:t xml:space="preserve"> </w:t>
      </w:r>
      <w:r w:rsidR="00C60649" w:rsidRPr="003B721D">
        <w:rPr>
          <w:i/>
        </w:rPr>
        <w:t>outward</w:t>
      </w:r>
      <w:r w:rsidR="00C60649">
        <w:t xml:space="preserve"> </w:t>
      </w:r>
      <w:r w:rsidR="008B4031">
        <w:t xml:space="preserve">extrinsic </w:t>
      </w:r>
      <w:r w:rsidR="00801319">
        <w:t xml:space="preserve">materialistic </w:t>
      </w:r>
      <w:r w:rsidR="007C30F1">
        <w:t>riches</w:t>
      </w:r>
      <w:r w:rsidR="007754EC">
        <w:t>, power, social status,</w:t>
      </w:r>
      <w:r w:rsidR="007C30F1">
        <w:t xml:space="preserve"> and success</w:t>
      </w:r>
      <w:r w:rsidR="00E00322">
        <w:t>,</w:t>
      </w:r>
      <w:r w:rsidR="00F60F71">
        <w:t xml:space="preserve"> as</w:t>
      </w:r>
      <w:r w:rsidR="00177FCE">
        <w:t xml:space="preserve"> promised by the</w:t>
      </w:r>
      <w:r w:rsidR="00643382">
        <w:t xml:space="preserve"> so-called “prosperity gospel</w:t>
      </w:r>
      <w:r w:rsidR="00C60649">
        <w:t>”</w:t>
      </w:r>
      <w:r w:rsidR="00643382">
        <w:t xml:space="preserve"> evangelists.</w:t>
      </w:r>
      <w:r w:rsidR="00C60649">
        <w:t xml:space="preserve"> </w:t>
      </w:r>
      <w:r w:rsidR="00A62702">
        <w:t xml:space="preserve">According to this </w:t>
      </w:r>
      <w:r w:rsidR="00210768">
        <w:t xml:space="preserve">now popular </w:t>
      </w:r>
      <w:r w:rsidR="00E60000">
        <w:t>religion</w:t>
      </w:r>
      <w:r w:rsidR="0082227F">
        <w:t xml:space="preserve"> of worldly prosperity</w:t>
      </w:r>
      <w:r w:rsidR="00A62702">
        <w:t>,</w:t>
      </w:r>
      <w:r w:rsidR="008B4031">
        <w:t xml:space="preserve"> God guarantees that you will be</w:t>
      </w:r>
      <w:r w:rsidR="00E50CC3">
        <w:t xml:space="preserve"> </w:t>
      </w:r>
      <w:r w:rsidR="00E50CC3" w:rsidRPr="005F5677">
        <w:rPr>
          <w:i/>
        </w:rPr>
        <w:t>extrinsically</w:t>
      </w:r>
      <w:r w:rsidR="008B5103">
        <w:t xml:space="preserve"> </w:t>
      </w:r>
      <w:r w:rsidR="008F6729">
        <w:t xml:space="preserve">healthy, </w:t>
      </w:r>
      <w:r w:rsidR="008B5103">
        <w:t>wealthy</w:t>
      </w:r>
      <w:r w:rsidR="00243B9F">
        <w:t>,</w:t>
      </w:r>
      <w:r w:rsidR="007308EC">
        <w:t xml:space="preserve"> powerful, </w:t>
      </w:r>
      <w:r w:rsidR="00965115">
        <w:t xml:space="preserve">dominant, </w:t>
      </w:r>
      <w:r w:rsidR="007308EC">
        <w:t>sexy, and successful,</w:t>
      </w:r>
      <w:r w:rsidR="005F5677">
        <w:t xml:space="preserve"> and </w:t>
      </w:r>
      <w:r w:rsidR="0068019B">
        <w:t>that no</w:t>
      </w:r>
      <w:r w:rsidR="005F5677">
        <w:t xml:space="preserve"> </w:t>
      </w:r>
      <w:r w:rsidR="00BF0DEE">
        <w:t>harm</w:t>
      </w:r>
      <w:r w:rsidR="0068019B">
        <w:t>s</w:t>
      </w:r>
      <w:r w:rsidR="00243B9F">
        <w:t xml:space="preserve">, </w:t>
      </w:r>
      <w:r w:rsidR="00BF0DEE">
        <w:t>danger</w:t>
      </w:r>
      <w:r w:rsidR="0068019B">
        <w:t>s</w:t>
      </w:r>
      <w:r w:rsidR="00243B9F">
        <w:t xml:space="preserve">, diseases, or </w:t>
      </w:r>
      <w:r w:rsidR="00925A54">
        <w:t xml:space="preserve">horrible </w:t>
      </w:r>
      <w:r w:rsidR="00243B9F">
        <w:t>accidents</w:t>
      </w:r>
      <w:r w:rsidR="0068019B">
        <w:t xml:space="preserve"> will ever befall you</w:t>
      </w:r>
      <w:r w:rsidR="0082227F">
        <w:t xml:space="preserve">—if </w:t>
      </w:r>
      <w:r w:rsidR="00BF0DEE">
        <w:t>you will only</w:t>
      </w:r>
      <w:r w:rsidR="00AB75B5">
        <w:t xml:space="preserve"> think positively,</w:t>
      </w:r>
      <w:r w:rsidR="00BF0DEE">
        <w:t xml:space="preserve"> believe</w:t>
      </w:r>
      <w:r w:rsidR="00AB75B5">
        <w:t xml:space="preserve"> </w:t>
      </w:r>
      <w:r w:rsidR="003E1773">
        <w:t xml:space="preserve">the right stuff, and </w:t>
      </w:r>
      <w:r w:rsidR="00AB75B5">
        <w:t xml:space="preserve">give </w:t>
      </w:r>
      <w:r w:rsidR="006A3CC5">
        <w:t xml:space="preserve">money </w:t>
      </w:r>
      <w:r w:rsidR="00AB75B5">
        <w:t xml:space="preserve">to </w:t>
      </w:r>
      <w:r w:rsidR="003E1773">
        <w:t xml:space="preserve">or otherwise support </w:t>
      </w:r>
      <w:r w:rsidR="00AB75B5">
        <w:t>the right</w:t>
      </w:r>
      <w:r w:rsidR="003E1773">
        <w:t xml:space="preserve"> prosperity-preaching</w:t>
      </w:r>
      <w:r w:rsidR="00AB75B5">
        <w:t xml:space="preserve"> </w:t>
      </w:r>
      <w:r w:rsidR="00112EB5">
        <w:t xml:space="preserve">religious </w:t>
      </w:r>
      <w:r w:rsidR="00AB75B5">
        <w:t>authorities</w:t>
      </w:r>
      <w:r w:rsidR="00BF0DEE">
        <w:t>.</w:t>
      </w:r>
      <w:r w:rsidR="00965115">
        <w:t xml:space="preserve"> </w:t>
      </w:r>
    </w:p>
    <w:p w:rsidR="00801070" w:rsidRDefault="00977605" w:rsidP="00801070">
      <w:r>
        <w:tab/>
      </w:r>
      <w:r w:rsidR="0094684B">
        <w:t xml:space="preserve">The virtue of intellectual honesty requires us to face reality. </w:t>
      </w:r>
      <w:r w:rsidR="00965115">
        <w:t xml:space="preserve">Facing reality, </w:t>
      </w:r>
      <w:r w:rsidR="008A6670">
        <w:t xml:space="preserve">as we must </w:t>
      </w:r>
      <w:r w:rsidR="0006366F">
        <w:t xml:space="preserve">do </w:t>
      </w:r>
      <w:r w:rsidR="008A6670">
        <w:t>eventually</w:t>
      </w:r>
      <w:r w:rsidR="006372E9">
        <w:t xml:space="preserve">, </w:t>
      </w:r>
      <w:r w:rsidR="00574796">
        <w:t xml:space="preserve">we know perfectly well that </w:t>
      </w:r>
      <w:r w:rsidR="00965115">
        <w:t>b</w:t>
      </w:r>
      <w:r w:rsidR="00DB5374">
        <w:t xml:space="preserve">ad things often happen to </w:t>
      </w:r>
      <w:r w:rsidR="00C11E07">
        <w:t>good people,</w:t>
      </w:r>
      <w:r w:rsidR="00B64122">
        <w:t xml:space="preserve"> good things, too. Jesus well understood that </w:t>
      </w:r>
      <w:r w:rsidR="00413EED">
        <w:t>t</w:t>
      </w:r>
      <w:r w:rsidR="00DB5374">
        <w:t>he sun shines and the rain falls upon the just and the unjust.</w:t>
      </w:r>
      <w:r>
        <w:t xml:space="preserve"> So did Job</w:t>
      </w:r>
      <w:r w:rsidR="008E58A8">
        <w:t xml:space="preserve"> and Jeremiah</w:t>
      </w:r>
      <w:r>
        <w:t>.</w:t>
      </w:r>
      <w:r w:rsidR="00C11E07">
        <w:t xml:space="preserve"> Facing reality is a</w:t>
      </w:r>
      <w:r w:rsidR="00574796">
        <w:t xml:space="preserve"> very</w:t>
      </w:r>
      <w:r w:rsidR="00C11E07">
        <w:t xml:space="preserve"> good thing</w:t>
      </w:r>
      <w:r w:rsidR="000275B3">
        <w:t xml:space="preserve">, even </w:t>
      </w:r>
      <w:r w:rsidR="00F6610C">
        <w:t xml:space="preserve">in religion, </w:t>
      </w:r>
      <w:r w:rsidR="000275B3">
        <w:t>especially in religion</w:t>
      </w:r>
      <w:r w:rsidR="00C11E07">
        <w:t>.</w:t>
      </w:r>
    </w:p>
    <w:p w:rsidR="008E58A8" w:rsidRDefault="008E58A8" w:rsidP="00801070"/>
    <w:p w:rsidR="00296010" w:rsidRPr="00AB2B9B" w:rsidRDefault="00E05E69" w:rsidP="00AB2B9B">
      <w:pPr>
        <w:jc w:val="center"/>
        <w:rPr>
          <w:b/>
        </w:rPr>
      </w:pPr>
      <w:r>
        <w:rPr>
          <w:b/>
        </w:rPr>
        <w:t xml:space="preserve">The Scope of </w:t>
      </w:r>
      <w:r w:rsidR="00AB2B9B">
        <w:rPr>
          <w:b/>
        </w:rPr>
        <w:t>Identification Spirituality</w:t>
      </w:r>
    </w:p>
    <w:p w:rsidR="00AB2B9B" w:rsidRDefault="00AB2B9B" w:rsidP="00296010"/>
    <w:p w:rsidR="00A136E3" w:rsidRDefault="0051153F" w:rsidP="00296010">
      <w:r>
        <w:t>Just how far can</w:t>
      </w:r>
      <w:r w:rsidR="00FB281E">
        <w:t xml:space="preserve"> and should</w:t>
      </w:r>
      <w:r w:rsidR="0027753E">
        <w:t xml:space="preserve"> inner</w:t>
      </w:r>
      <w:r>
        <w:t xml:space="preserve"> identification with others be extended? </w:t>
      </w:r>
      <w:r w:rsidR="003D541C">
        <w:t>In practice, only finitely</w:t>
      </w:r>
      <w:r w:rsidR="00B64122">
        <w:t>,</w:t>
      </w:r>
      <w:r w:rsidR="0027753E">
        <w:t xml:space="preserve"> for we are finite beings</w:t>
      </w:r>
      <w:r w:rsidR="003D541C">
        <w:t xml:space="preserve">, but in theory, infinitely. </w:t>
      </w:r>
      <w:r w:rsidR="00D55801">
        <w:t>Thus far, the scope of</w:t>
      </w:r>
      <w:r w:rsidR="00471F72">
        <w:t xml:space="preserve"> ident</w:t>
      </w:r>
      <w:r w:rsidR="000275B3">
        <w:t>ification</w:t>
      </w:r>
      <w:r w:rsidR="00D55801">
        <w:t xml:space="preserve"> ethics</w:t>
      </w:r>
      <w:r>
        <w:t xml:space="preserve"> has</w:t>
      </w:r>
      <w:r w:rsidR="003643A0">
        <w:t xml:space="preserve"> been restricted</w:t>
      </w:r>
      <w:r w:rsidR="003D541C">
        <w:t xml:space="preserve"> </w:t>
      </w:r>
      <w:r>
        <w:t xml:space="preserve">to </w:t>
      </w:r>
      <w:r w:rsidR="00F6610C">
        <w:t xml:space="preserve">unique </w:t>
      </w:r>
      <w:r w:rsidR="00C118AE">
        <w:t>human beings</w:t>
      </w:r>
      <w:r w:rsidR="0073260F">
        <w:t>. However,</w:t>
      </w:r>
      <w:r w:rsidR="000275B3">
        <w:t xml:space="preserve"> </w:t>
      </w:r>
      <w:r w:rsidR="003C1E0E">
        <w:t xml:space="preserve">recall that </w:t>
      </w:r>
      <w:r w:rsidR="000275B3">
        <w:t>this article</w:t>
      </w:r>
      <w:r w:rsidR="00BA3C0B">
        <w:t xml:space="preserve"> began with</w:t>
      </w:r>
      <w:r w:rsidR="00C118AE">
        <w:t xml:space="preserve"> very familiar</w:t>
      </w:r>
      <w:r w:rsidR="00505716">
        <w:t xml:space="preserve"> </w:t>
      </w:r>
      <w:r w:rsidR="0073260F">
        <w:t xml:space="preserve">non-moral </w:t>
      </w:r>
      <w:r w:rsidR="00D55801">
        <w:t xml:space="preserve">experiences of </w:t>
      </w:r>
      <w:r w:rsidR="0073260F">
        <w:t>identifying</w:t>
      </w:r>
      <w:r w:rsidR="00561FF8">
        <w:t xml:space="preserve"> with all sor</w:t>
      </w:r>
      <w:r w:rsidR="004E501A">
        <w:t xml:space="preserve">ts of things like football </w:t>
      </w:r>
      <w:r w:rsidR="006B4A03">
        <w:t>teams</w:t>
      </w:r>
      <w:r w:rsidR="00060E95">
        <w:t>,</w:t>
      </w:r>
      <w:r w:rsidR="006B4A03">
        <w:t xml:space="preserve"> </w:t>
      </w:r>
      <w:r w:rsidR="004E501A">
        <w:t>games</w:t>
      </w:r>
      <w:r w:rsidR="00060E95">
        <w:t xml:space="preserve">, </w:t>
      </w:r>
      <w:r w:rsidR="00D570F9">
        <w:t>jobs,</w:t>
      </w:r>
      <w:r w:rsidR="00060E95">
        <w:t xml:space="preserve"> </w:t>
      </w:r>
      <w:r w:rsidR="004E501A">
        <w:t>works of art</w:t>
      </w:r>
      <w:r w:rsidR="00060E95">
        <w:t xml:space="preserve">, </w:t>
      </w:r>
      <w:r w:rsidR="00471F72">
        <w:t>property,</w:t>
      </w:r>
      <w:r w:rsidR="009B0D2B">
        <w:t xml:space="preserve"> and</w:t>
      </w:r>
      <w:r w:rsidR="00471F72">
        <w:t xml:space="preserve"> </w:t>
      </w:r>
      <w:r w:rsidR="009B0D2B">
        <w:t>killing in combat</w:t>
      </w:r>
      <w:r w:rsidR="00E662BE">
        <w:t xml:space="preserve">. As for </w:t>
      </w:r>
      <w:r w:rsidR="001F067D">
        <w:t xml:space="preserve">people, </w:t>
      </w:r>
      <w:r w:rsidR="00E662BE">
        <w:t xml:space="preserve">even today </w:t>
      </w:r>
      <w:r w:rsidR="003C681D">
        <w:t>we typically</w:t>
      </w:r>
      <w:r w:rsidR="002D7B85">
        <w:t xml:space="preserve"> self-identify mainly</w:t>
      </w:r>
      <w:r w:rsidR="003438E4">
        <w:t xml:space="preserve"> with </w:t>
      </w:r>
      <w:r w:rsidR="00220E71">
        <w:t>members of our own</w:t>
      </w:r>
      <w:r w:rsidR="00122C18">
        <w:t xml:space="preserve"> kind, kin,</w:t>
      </w:r>
      <w:r w:rsidR="00220E71">
        <w:t xml:space="preserve"> family, </w:t>
      </w:r>
      <w:r w:rsidR="002D7B85">
        <w:t xml:space="preserve">friends, </w:t>
      </w:r>
      <w:r w:rsidR="00220E71">
        <w:t>race</w:t>
      </w:r>
      <w:r w:rsidR="001F067D">
        <w:t>,</w:t>
      </w:r>
      <w:r w:rsidR="003438E4">
        <w:t xml:space="preserve"> </w:t>
      </w:r>
      <w:r w:rsidR="001F067D">
        <w:t>nation</w:t>
      </w:r>
      <w:r w:rsidR="003438E4">
        <w:t>, or religion, etc.</w:t>
      </w:r>
      <w:r w:rsidR="001F067D">
        <w:t xml:space="preserve"> </w:t>
      </w:r>
      <w:r w:rsidR="00DC7112">
        <w:t xml:space="preserve">We identify with </w:t>
      </w:r>
      <w:r w:rsidR="00DC7112" w:rsidRPr="00CB0F5F">
        <w:rPr>
          <w:i/>
        </w:rPr>
        <w:t>our kind</w:t>
      </w:r>
      <w:r w:rsidR="00DC7112">
        <w:t xml:space="preserve"> of people, not with </w:t>
      </w:r>
      <w:r w:rsidR="00DC7112" w:rsidRPr="00CB0F5F">
        <w:rPr>
          <w:i/>
        </w:rPr>
        <w:t>those kind</w:t>
      </w:r>
      <w:r w:rsidR="00DC7112">
        <w:t xml:space="preserve"> of people. </w:t>
      </w:r>
      <w:r w:rsidR="009B56F9">
        <w:t>O</w:t>
      </w:r>
      <w:r w:rsidR="0049198C">
        <w:t xml:space="preserve">riginally, </w:t>
      </w:r>
      <w:r w:rsidR="00CB0F5F">
        <w:t xml:space="preserve">as Charles Darwin noted, </w:t>
      </w:r>
      <w:r w:rsidR="0049198C">
        <w:t xml:space="preserve">ethics </w:t>
      </w:r>
      <w:r w:rsidR="002767C3">
        <w:t xml:space="preserve">applied only to members of </w:t>
      </w:r>
      <w:r w:rsidR="00DE658E">
        <w:t>one’s</w:t>
      </w:r>
      <w:r w:rsidR="002767C3">
        <w:t xml:space="preserve"> own</w:t>
      </w:r>
      <w:r w:rsidR="0049198C">
        <w:t xml:space="preserve"> </w:t>
      </w:r>
      <w:r w:rsidR="00D3328E">
        <w:t>tribe or clan</w:t>
      </w:r>
      <w:r w:rsidR="00A07314">
        <w:t>,</w:t>
      </w:r>
      <w:r w:rsidR="00DC7112">
        <w:t xml:space="preserve"> </w:t>
      </w:r>
      <w:r w:rsidR="009B56F9">
        <w:t>not to outsiders</w:t>
      </w:r>
      <w:r w:rsidR="008F6388">
        <w:t xml:space="preserve">. </w:t>
      </w:r>
      <w:r w:rsidR="00D3328E">
        <w:t xml:space="preserve">Historically, at the dawn of moral consciousness, </w:t>
      </w:r>
      <w:r w:rsidR="00B0641E">
        <w:t>only one’s</w:t>
      </w:r>
      <w:r w:rsidR="00D879F9">
        <w:t xml:space="preserve"> </w:t>
      </w:r>
      <w:r w:rsidR="00943C32">
        <w:t xml:space="preserve">own </w:t>
      </w:r>
      <w:r w:rsidR="00D879F9">
        <w:t xml:space="preserve">tribal members </w:t>
      </w:r>
      <w:r w:rsidR="00D3328E">
        <w:t>had</w:t>
      </w:r>
      <w:r w:rsidR="00A136E3">
        <w:t xml:space="preserve"> moral standing</w:t>
      </w:r>
      <w:r w:rsidR="00A07314">
        <w:t xml:space="preserve"> and were</w:t>
      </w:r>
      <w:r w:rsidR="00A973EA">
        <w:t xml:space="preserve"> </w:t>
      </w:r>
      <w:r w:rsidR="00A07314">
        <w:t>valued</w:t>
      </w:r>
      <w:r w:rsidR="008261CF">
        <w:t xml:space="preserve">, respected, and </w:t>
      </w:r>
      <w:r w:rsidR="00BD332D">
        <w:t>treated in e</w:t>
      </w:r>
      <w:r w:rsidR="00955319">
        <w:t>thically appropriate ways.</w:t>
      </w:r>
      <w:r w:rsidR="00D4235A">
        <w:t xml:space="preserve"> </w:t>
      </w:r>
      <w:r w:rsidR="00955319">
        <w:t>O</w:t>
      </w:r>
      <w:r w:rsidR="00BD332D">
        <w:t>utsiders had no m</w:t>
      </w:r>
      <w:r w:rsidR="00A12BFC">
        <w:t>oral significance</w:t>
      </w:r>
      <w:r w:rsidR="0072292B">
        <w:t xml:space="preserve"> and were not worthy of moral consideration</w:t>
      </w:r>
      <w:r w:rsidR="00E635CF">
        <w:t xml:space="preserve">, treatment, </w:t>
      </w:r>
      <w:r w:rsidR="00A12BFC">
        <w:t>or protection</w:t>
      </w:r>
      <w:r w:rsidR="00E635CF">
        <w:t>.</w:t>
      </w:r>
      <w:r w:rsidR="008F6388" w:rsidRPr="008F6388">
        <w:t xml:space="preserve"> Most of us </w:t>
      </w:r>
      <w:r w:rsidR="00A34F11">
        <w:t xml:space="preserve">today </w:t>
      </w:r>
      <w:r w:rsidR="008F6388" w:rsidRPr="008F6388">
        <w:t>are</w:t>
      </w:r>
      <w:r w:rsidR="002D7B85">
        <w:t xml:space="preserve"> still</w:t>
      </w:r>
      <w:r w:rsidR="008F6388" w:rsidRPr="008F6388">
        <w:t xml:space="preserve"> not very far removed from suc</w:t>
      </w:r>
      <w:r w:rsidR="00A34F11">
        <w:t>h moral provincialism</w:t>
      </w:r>
      <w:r w:rsidR="008F6388" w:rsidRPr="008F6388">
        <w:t xml:space="preserve">. </w:t>
      </w:r>
      <w:r w:rsidR="0092533B">
        <w:t>Today</w:t>
      </w:r>
      <w:r w:rsidR="00871ACD">
        <w:t>,</w:t>
      </w:r>
      <w:r w:rsidR="0092533B">
        <w:t xml:space="preserve"> </w:t>
      </w:r>
      <w:r w:rsidR="00933C7E">
        <w:t xml:space="preserve">for example, </w:t>
      </w:r>
      <w:r w:rsidR="0092533B">
        <w:t>f</w:t>
      </w:r>
      <w:r w:rsidR="00871ACD">
        <w:t>ar too many white Christians</w:t>
      </w:r>
      <w:r w:rsidR="00116282">
        <w:t xml:space="preserve"> </w:t>
      </w:r>
      <w:r w:rsidR="00C257E1">
        <w:t xml:space="preserve">refuse to relate </w:t>
      </w:r>
      <w:r w:rsidR="00C257E1" w:rsidRPr="008B6A6A">
        <w:rPr>
          <w:i/>
        </w:rPr>
        <w:t>morally</w:t>
      </w:r>
      <w:r w:rsidR="00C257E1">
        <w:t xml:space="preserve"> to Blacks, Latinos, A</w:t>
      </w:r>
      <w:r w:rsidR="0092533B">
        <w:t>sians</w:t>
      </w:r>
      <w:r w:rsidR="00C257E1">
        <w:t xml:space="preserve">, Jews, Muslims, </w:t>
      </w:r>
      <w:r w:rsidR="00A34F11">
        <w:t>Democrats,</w:t>
      </w:r>
      <w:r w:rsidR="00C257E1">
        <w:t xml:space="preserve"> </w:t>
      </w:r>
      <w:r w:rsidR="00A34F11">
        <w:t xml:space="preserve">Republicans, </w:t>
      </w:r>
      <w:r w:rsidR="00C257E1">
        <w:t xml:space="preserve">etc. </w:t>
      </w:r>
      <w:r w:rsidR="00A136E3">
        <w:t>This may be only wishful thinking, but</w:t>
      </w:r>
      <w:r w:rsidR="00955319">
        <w:t xml:space="preserve"> </w:t>
      </w:r>
      <w:r w:rsidR="00943C32">
        <w:t>philo</w:t>
      </w:r>
      <w:r w:rsidR="006054D1">
        <w:t xml:space="preserve">sophers </w:t>
      </w:r>
      <w:r w:rsidR="00943C32">
        <w:t>say</w:t>
      </w:r>
      <w:r w:rsidR="001A3928">
        <w:t xml:space="preserve"> </w:t>
      </w:r>
      <w:r w:rsidR="00955319">
        <w:t>that</w:t>
      </w:r>
      <w:r w:rsidR="000720EA">
        <w:t xml:space="preserve"> ethics applies</w:t>
      </w:r>
      <w:r w:rsidR="00955319">
        <w:t xml:space="preserve"> </w:t>
      </w:r>
      <w:r w:rsidR="00943C32">
        <w:t>universa</w:t>
      </w:r>
      <w:r w:rsidR="00D879F9">
        <w:t>l</w:t>
      </w:r>
      <w:r w:rsidR="000720EA">
        <w:t>ly</w:t>
      </w:r>
      <w:r w:rsidR="009324AD">
        <w:t>. This means</w:t>
      </w:r>
      <w:r w:rsidR="004C5380">
        <w:t xml:space="preserve"> that all human beings have</w:t>
      </w:r>
      <w:r w:rsidR="00D879F9">
        <w:t xml:space="preserve"> moral significance</w:t>
      </w:r>
      <w:r w:rsidR="00062FB7">
        <w:t xml:space="preserve">, </w:t>
      </w:r>
      <w:r w:rsidR="00A739B7">
        <w:t>standing</w:t>
      </w:r>
      <w:r w:rsidR="00062FB7">
        <w:t>, and rights</w:t>
      </w:r>
      <w:r w:rsidR="004C5380">
        <w:t xml:space="preserve">, not </w:t>
      </w:r>
      <w:r w:rsidR="004C5380">
        <w:lastRenderedPageBreak/>
        <w:t xml:space="preserve">just </w:t>
      </w:r>
      <w:r w:rsidR="00220E71">
        <w:t xml:space="preserve">our </w:t>
      </w:r>
      <w:r w:rsidR="004C5380">
        <w:t xml:space="preserve">own </w:t>
      </w:r>
      <w:r w:rsidR="00A12BFC">
        <w:t>kin o</w:t>
      </w:r>
      <w:r w:rsidR="00C9741B">
        <w:t xml:space="preserve">r kind, </w:t>
      </w:r>
      <w:r w:rsidR="009324AD">
        <w:t xml:space="preserve">and </w:t>
      </w:r>
      <w:r w:rsidR="00C9741B">
        <w:t>that we have moral duties to everyone</w:t>
      </w:r>
      <w:r w:rsidR="001A3928">
        <w:t>,</w:t>
      </w:r>
      <w:r w:rsidR="00C9741B">
        <w:t xml:space="preserve"> not just to insiders.</w:t>
      </w:r>
      <w:r w:rsidR="00811E76">
        <w:t xml:space="preserve"> Identi</w:t>
      </w:r>
      <w:r w:rsidR="006054D1">
        <w:t xml:space="preserve">fication ethics is </w:t>
      </w:r>
      <w:r w:rsidR="00062FB7">
        <w:t xml:space="preserve">indeed </w:t>
      </w:r>
      <w:r w:rsidR="006054D1">
        <w:t>for everyone, but our lingering moral provincialism says</w:t>
      </w:r>
      <w:r w:rsidR="00063483">
        <w:t xml:space="preserve"> and does</w:t>
      </w:r>
      <w:r w:rsidR="006054D1">
        <w:t xml:space="preserve"> otherwise.</w:t>
      </w:r>
    </w:p>
    <w:p w:rsidR="00F919B3" w:rsidRDefault="00A136E3" w:rsidP="00296010">
      <w:r>
        <w:tab/>
      </w:r>
      <w:r w:rsidR="00E60ACB">
        <w:t xml:space="preserve">In </w:t>
      </w:r>
      <w:r w:rsidR="00E87E2E">
        <w:t>recent decades, ethical theory</w:t>
      </w:r>
      <w:r w:rsidR="00063483">
        <w:t xml:space="preserve"> </w:t>
      </w:r>
      <w:r w:rsidR="00D4235A">
        <w:t xml:space="preserve">and </w:t>
      </w:r>
      <w:r w:rsidR="000720EA">
        <w:t>practice have</w:t>
      </w:r>
      <w:r w:rsidR="006A0247">
        <w:t xml:space="preserve"> broadened </w:t>
      </w:r>
      <w:r w:rsidR="00F9563E">
        <w:t xml:space="preserve">significantly </w:t>
      </w:r>
      <w:r w:rsidR="009837D9">
        <w:t xml:space="preserve">to include </w:t>
      </w:r>
      <w:r w:rsidR="006A0247">
        <w:t>animal</w:t>
      </w:r>
      <w:r w:rsidR="00E87E2E">
        <w:t xml:space="preserve"> and environmental ethics. Identification ethics can go there as well. How wou</w:t>
      </w:r>
      <w:r w:rsidR="00692FFC">
        <w:t xml:space="preserve">ld </w:t>
      </w:r>
      <w:r w:rsidR="006F76FD" w:rsidRPr="006F76FD">
        <w:rPr>
          <w:i/>
        </w:rPr>
        <w:t>we</w:t>
      </w:r>
      <w:r w:rsidR="006F76FD">
        <w:t xml:space="preserve">, </w:t>
      </w:r>
      <w:r w:rsidR="00692FFC" w:rsidRPr="006F76FD">
        <w:t>our</w:t>
      </w:r>
      <w:r w:rsidR="00692FFC">
        <w:t xml:space="preserve"> behaviors</w:t>
      </w:r>
      <w:r w:rsidR="006F76FD">
        <w:t xml:space="preserve">, </w:t>
      </w:r>
      <w:r w:rsidR="00DC4346">
        <w:t>our sympathies, and our diets</w:t>
      </w:r>
      <w:r w:rsidR="00692FFC">
        <w:t xml:space="preserve"> be changed, </w:t>
      </w:r>
      <w:r w:rsidR="00E87E2E">
        <w:t>our</w:t>
      </w:r>
      <w:r w:rsidR="00E53BC3">
        <w:t xml:space="preserve"> own</w:t>
      </w:r>
      <w:r w:rsidR="00E87E2E">
        <w:t xml:space="preserve"> lives enriched</w:t>
      </w:r>
      <w:r w:rsidR="00A6232D">
        <w:t xml:space="preserve"> in goodness, and </w:t>
      </w:r>
      <w:r w:rsidR="00A6232D" w:rsidRPr="001A529B">
        <w:rPr>
          <w:i/>
        </w:rPr>
        <w:t>their</w:t>
      </w:r>
      <w:r w:rsidR="00692FFC">
        <w:t xml:space="preserve"> lives </w:t>
      </w:r>
      <w:r w:rsidR="006A0247">
        <w:t>protected from harm</w:t>
      </w:r>
      <w:r w:rsidR="002C1C0D">
        <w:t>, suffering, and death</w:t>
      </w:r>
      <w:r w:rsidR="00A6232D">
        <w:t xml:space="preserve">, </w:t>
      </w:r>
      <w:r w:rsidR="009837D9">
        <w:t xml:space="preserve">if we identified more strongly </w:t>
      </w:r>
      <w:r w:rsidR="00692FFC">
        <w:t>with animals, all animals?</w:t>
      </w:r>
      <w:r w:rsidR="00E60ACB">
        <w:t xml:space="preserve"> We already </w:t>
      </w:r>
      <w:r w:rsidR="00A739B7">
        <w:t xml:space="preserve">do this with our </w:t>
      </w:r>
      <w:r w:rsidR="00181F0C">
        <w:t xml:space="preserve">own </w:t>
      </w:r>
      <w:r w:rsidR="00A739B7">
        <w:t>pets, but why stop there?</w:t>
      </w:r>
      <w:r w:rsidR="00692FFC">
        <w:t xml:space="preserve"> </w:t>
      </w:r>
      <w:r w:rsidR="00321C4B">
        <w:t>And w</w:t>
      </w:r>
      <w:r w:rsidR="00AA1D84">
        <w:t xml:space="preserve">hy stop with animals? </w:t>
      </w:r>
      <w:r w:rsidR="00692FFC">
        <w:t>How would we</w:t>
      </w:r>
      <w:r w:rsidR="00994DA2">
        <w:t>, our environment,</w:t>
      </w:r>
      <w:r w:rsidR="00692FFC">
        <w:t xml:space="preserve"> and the world be changed</w:t>
      </w:r>
      <w:r w:rsidR="005F29C3">
        <w:t>,</w:t>
      </w:r>
      <w:r w:rsidR="00692FFC">
        <w:t xml:space="preserve"> enriched in goodness</w:t>
      </w:r>
      <w:r w:rsidR="00E74A81">
        <w:t>, and protected from harm</w:t>
      </w:r>
      <w:r w:rsidR="005F29C3">
        <w:t>,</w:t>
      </w:r>
      <w:r w:rsidR="00A6232D">
        <w:t xml:space="preserve"> </w:t>
      </w:r>
      <w:r w:rsidR="00A739B7">
        <w:t>if w</w:t>
      </w:r>
      <w:r w:rsidR="00E53BC3">
        <w:t>e were to identify</w:t>
      </w:r>
      <w:r w:rsidR="00A739B7">
        <w:t xml:space="preserve"> fully with all living things</w:t>
      </w:r>
      <w:r w:rsidR="006969DC">
        <w:t>,</w:t>
      </w:r>
      <w:r w:rsidR="00A739B7">
        <w:t xml:space="preserve"> and </w:t>
      </w:r>
      <w:r w:rsidR="005878A5">
        <w:t xml:space="preserve">even further </w:t>
      </w:r>
      <w:r w:rsidR="00AA1D84">
        <w:t xml:space="preserve">with </w:t>
      </w:r>
      <w:r w:rsidR="00A739B7">
        <w:t xml:space="preserve">the </w:t>
      </w:r>
      <w:r w:rsidR="00BC5C2E">
        <w:t xml:space="preserve">beneficial </w:t>
      </w:r>
      <w:r w:rsidR="00B171D6">
        <w:t xml:space="preserve">non-living </w:t>
      </w:r>
      <w:r w:rsidR="00A6232D">
        <w:t>environment</w:t>
      </w:r>
      <w:r w:rsidR="002C1C0D">
        <w:t xml:space="preserve"> that supports </w:t>
      </w:r>
      <w:r w:rsidR="00A739B7">
        <w:t>us</w:t>
      </w:r>
      <w:r w:rsidR="002C1C0D">
        <w:t xml:space="preserve"> all</w:t>
      </w:r>
      <w:r w:rsidR="00A6232D">
        <w:t>? John B. Cobb, Jr., who I regard as the world’s great</w:t>
      </w:r>
      <w:r w:rsidR="00682421">
        <w:t xml:space="preserve">est living </w:t>
      </w:r>
      <w:r w:rsidR="007F30B6">
        <w:t xml:space="preserve">Christian </w:t>
      </w:r>
      <w:r w:rsidR="00682421">
        <w:t>theologian, recently said</w:t>
      </w:r>
      <w:r w:rsidR="00A6232D">
        <w:t>, “</w:t>
      </w:r>
      <w:r w:rsidR="00CD1D64">
        <w:t>I’m interested in the way people think and feel, in such a way that the natural world and what happens to it is recogn</w:t>
      </w:r>
      <w:r w:rsidR="009B1797">
        <w:t>ized as also happening t</w:t>
      </w:r>
      <w:r w:rsidR="00CD1D64">
        <w:t>o them</w:t>
      </w:r>
      <w:r w:rsidR="00CB493D">
        <w:t>.</w:t>
      </w:r>
      <w:r w:rsidR="00CD1D64">
        <w:t>” (</w:t>
      </w:r>
      <w:r w:rsidR="009B1797">
        <w:t>Quoted in Hitchens, Visick</w:t>
      </w:r>
      <w:r w:rsidR="00AA1D84">
        <w:t>,</w:t>
      </w:r>
      <w:r w:rsidR="009B1797">
        <w:t xml:space="preserve"> and </w:t>
      </w:r>
      <w:r w:rsidR="00A56E93">
        <w:t>Overy-</w:t>
      </w:r>
      <w:r w:rsidR="009B1797">
        <w:t>Brown, 2016</w:t>
      </w:r>
      <w:r w:rsidR="006969DC">
        <w:t>, 3</w:t>
      </w:r>
      <w:r w:rsidR="009B1797">
        <w:t>)</w:t>
      </w:r>
      <w:r w:rsidR="00A56E93">
        <w:t>. Bu</w:t>
      </w:r>
      <w:r w:rsidR="005878A5">
        <w:t>t why should our identification</w:t>
      </w:r>
      <w:r w:rsidR="00A56E93">
        <w:t xml:space="preserve"> be limited to our earth and its inhabitants? What if we</w:t>
      </w:r>
      <w:r w:rsidR="00E17F7F">
        <w:t xml:space="preserve"> discovered</w:t>
      </w:r>
      <w:r w:rsidR="00CB493D">
        <w:t xml:space="preserve"> for sure</w:t>
      </w:r>
      <w:r w:rsidR="00E17F7F">
        <w:t>, as we will</w:t>
      </w:r>
      <w:r w:rsidR="0097117D">
        <w:t xml:space="preserve"> some</w:t>
      </w:r>
      <w:r w:rsidR="00A56E93">
        <w:t>day, that</w:t>
      </w:r>
      <w:r w:rsidR="00726D9D">
        <w:t xml:space="preserve"> ou</w:t>
      </w:r>
      <w:r w:rsidR="005357D0">
        <w:t xml:space="preserve">r universe contains </w:t>
      </w:r>
      <w:r w:rsidR="00726D9D">
        <w:t>innumerable inhabited planets? Cou</w:t>
      </w:r>
      <w:r w:rsidR="00CB493D">
        <w:t>ld we</w:t>
      </w:r>
      <w:r w:rsidR="00F75772">
        <w:t xml:space="preserve"> then</w:t>
      </w:r>
      <w:r w:rsidR="00BD2CF2">
        <w:t xml:space="preserve"> identify </w:t>
      </w:r>
      <w:r w:rsidR="003F1858">
        <w:t xml:space="preserve">imaginatively </w:t>
      </w:r>
      <w:r w:rsidR="00BD2CF2">
        <w:t xml:space="preserve">to some degree </w:t>
      </w:r>
      <w:r w:rsidR="00CB493D">
        <w:t>with God’s</w:t>
      </w:r>
      <w:r w:rsidR="005357D0">
        <w:t xml:space="preserve"> “aliens”</w:t>
      </w:r>
      <w:r w:rsidR="00726D9D">
        <w:t xml:space="preserve">? </w:t>
      </w:r>
      <w:r w:rsidR="00E17F7F">
        <w:t xml:space="preserve">Doesn’t God love them too? </w:t>
      </w:r>
    </w:p>
    <w:p w:rsidR="0051153F" w:rsidRDefault="00F919B3" w:rsidP="00296010">
      <w:r>
        <w:tab/>
      </w:r>
      <w:r w:rsidR="00BD2CF2">
        <w:t xml:space="preserve">Could we identify </w:t>
      </w:r>
      <w:r w:rsidR="00726D9D">
        <w:t xml:space="preserve">with the whole universe? </w:t>
      </w:r>
      <w:r w:rsidR="00AA2FC8">
        <w:t xml:space="preserve">Union with the cosmos is not </w:t>
      </w:r>
      <w:r w:rsidR="005B73A6">
        <w:t>far removed from union with God or the Divine.</w:t>
      </w:r>
      <w:r w:rsidR="00AA2FC8">
        <w:t xml:space="preserve"> </w:t>
      </w:r>
      <w:r w:rsidR="00726D9D">
        <w:t xml:space="preserve">Could we identify </w:t>
      </w:r>
      <w:r w:rsidR="004A7EB7">
        <w:t>with a comprehensive</w:t>
      </w:r>
      <w:r w:rsidR="00DA31F0">
        <w:t xml:space="preserve"> </w:t>
      </w:r>
      <w:r w:rsidR="00727C96">
        <w:t>reality that includes</w:t>
      </w:r>
      <w:r w:rsidR="00726D9D">
        <w:t xml:space="preserve"> God</w:t>
      </w:r>
      <w:r w:rsidR="00734D85">
        <w:t>,</w:t>
      </w:r>
      <w:r w:rsidR="00BD2CF2">
        <w:t xml:space="preserve"> or</w:t>
      </w:r>
      <w:r w:rsidR="00726D9D">
        <w:t xml:space="preserve"> something </w:t>
      </w:r>
      <w:r w:rsidR="00727C96">
        <w:t>ultimate</w:t>
      </w:r>
      <w:r w:rsidR="001E27F3">
        <w:t>, worshipful,</w:t>
      </w:r>
      <w:r w:rsidR="001A30CC">
        <w:t xml:space="preserve"> trustworthy,</w:t>
      </w:r>
      <w:r w:rsidR="00DF06A6">
        <w:t xml:space="preserve"> loving, knowing, caring,</w:t>
      </w:r>
      <w:r w:rsidR="001A30CC">
        <w:t xml:space="preserve"> </w:t>
      </w:r>
      <w:r w:rsidR="000D2C95">
        <w:t xml:space="preserve">transcendent, and immanent </w:t>
      </w:r>
      <w:r w:rsidR="00306021">
        <w:t>that has</w:t>
      </w:r>
      <w:r w:rsidR="00734D85">
        <w:t xml:space="preserve"> </w:t>
      </w:r>
      <w:r w:rsidR="00726D9D">
        <w:t>immense sp</w:t>
      </w:r>
      <w:r w:rsidR="00E17F7F">
        <w:t>iritual significance? A</w:t>
      </w:r>
      <w:r w:rsidR="00726D9D">
        <w:t xml:space="preserve">t that point, if not before, </w:t>
      </w:r>
      <w:r w:rsidR="000D2C95">
        <w:t>we would</w:t>
      </w:r>
      <w:r w:rsidR="00E44373">
        <w:t xml:space="preserve"> reach the fullness of</w:t>
      </w:r>
      <w:r w:rsidR="00BD2049">
        <w:t xml:space="preserve"> </w:t>
      </w:r>
      <w:r w:rsidR="008D17CC">
        <w:t xml:space="preserve">both </w:t>
      </w:r>
      <w:r w:rsidR="00BD2049">
        <w:t xml:space="preserve">identification </w:t>
      </w:r>
      <w:r w:rsidR="008D17CC">
        <w:t xml:space="preserve">ethics and identification </w:t>
      </w:r>
      <w:r w:rsidR="00BD2049">
        <w:t xml:space="preserve">spirituality. </w:t>
      </w:r>
      <w:r w:rsidR="001E27F3">
        <w:t>At some</w:t>
      </w:r>
      <w:r w:rsidR="00614869">
        <w:t xml:space="preserve"> indefinite</w:t>
      </w:r>
      <w:r w:rsidR="001E27F3">
        <w:t xml:space="preserve"> </w:t>
      </w:r>
      <w:r w:rsidR="00306021">
        <w:t xml:space="preserve">developmental </w:t>
      </w:r>
      <w:r w:rsidR="001E27F3">
        <w:t>point</w:t>
      </w:r>
      <w:r w:rsidR="003C47BA">
        <w:t xml:space="preserve"> along the way</w:t>
      </w:r>
      <w:r w:rsidR="001E27F3">
        <w:t>, the two seem to merge</w:t>
      </w:r>
      <w:r w:rsidR="008B5DE3">
        <w:t xml:space="preserve"> in scope</w:t>
      </w:r>
      <w:r w:rsidR="001E27F3">
        <w:t xml:space="preserve">. </w:t>
      </w:r>
      <w:r w:rsidR="00BD2049">
        <w:t>I</w:t>
      </w:r>
      <w:r w:rsidR="003C47BA">
        <w:t xml:space="preserve">deally, </w:t>
      </w:r>
      <w:r w:rsidR="00BD2049">
        <w:t>spirituality identifies with all in all,</w:t>
      </w:r>
      <w:r w:rsidR="00614869">
        <w:t xml:space="preserve"> that is,</w:t>
      </w:r>
      <w:r w:rsidR="00BD2049">
        <w:t xml:space="preserve"> </w:t>
      </w:r>
      <w:r w:rsidR="001F7599">
        <w:t xml:space="preserve">with </w:t>
      </w:r>
      <w:r w:rsidR="00BD2049">
        <w:t xml:space="preserve">God and </w:t>
      </w:r>
      <w:r w:rsidR="001F7599">
        <w:t xml:space="preserve">with everyone and </w:t>
      </w:r>
      <w:r w:rsidR="008D17CC">
        <w:t xml:space="preserve">everything </w:t>
      </w:r>
      <w:r w:rsidR="00E05E69">
        <w:t>loved by God</w:t>
      </w:r>
      <w:r w:rsidR="006B0920">
        <w:t>, without borders or boundaries</w:t>
      </w:r>
      <w:r w:rsidR="00BD2049">
        <w:t>.</w:t>
      </w:r>
      <w:r w:rsidR="004B4C5D">
        <w:t xml:space="preserve"> In practice, we only approximate this ideal of</w:t>
      </w:r>
      <w:r w:rsidR="000F68C8">
        <w:t xml:space="preserve"> moral and</w:t>
      </w:r>
      <w:r w:rsidR="004B4C5D">
        <w:t xml:space="preserve"> spiritual perfection.</w:t>
      </w:r>
    </w:p>
    <w:p w:rsidR="004A7EB7" w:rsidRDefault="004A7EB7" w:rsidP="00296010"/>
    <w:p w:rsidR="006C5944" w:rsidRDefault="006C5944" w:rsidP="006C5944">
      <w:pPr>
        <w:jc w:val="center"/>
        <w:rPr>
          <w:b/>
        </w:rPr>
      </w:pPr>
      <w:r>
        <w:rPr>
          <w:b/>
        </w:rPr>
        <w:t>Identification and Mysticism</w:t>
      </w:r>
    </w:p>
    <w:p w:rsidR="006C5944" w:rsidRPr="006C5944" w:rsidRDefault="006C5944" w:rsidP="006C5944">
      <w:pPr>
        <w:jc w:val="center"/>
        <w:rPr>
          <w:b/>
        </w:rPr>
      </w:pPr>
    </w:p>
    <w:p w:rsidR="006442E9" w:rsidRPr="006442E9" w:rsidRDefault="001F7599" w:rsidP="006442E9">
      <w:r>
        <w:t>W</w:t>
      </w:r>
      <w:r w:rsidR="005B73A6">
        <w:t xml:space="preserve">hen we dig even </w:t>
      </w:r>
      <w:r w:rsidR="0032633D">
        <w:t xml:space="preserve">deeper into identification experiences, we will discover that </w:t>
      </w:r>
      <w:r w:rsidR="0032633D" w:rsidRPr="009F19A6">
        <w:rPr>
          <w:i/>
        </w:rPr>
        <w:t>all</w:t>
      </w:r>
      <w:r w:rsidR="0032633D">
        <w:t xml:space="preserve"> of them</w:t>
      </w:r>
      <w:r w:rsidR="009F19A6">
        <w:t>, not just ex</w:t>
      </w:r>
      <w:r w:rsidR="005B73A6">
        <w:t>periences of the U</w:t>
      </w:r>
      <w:r w:rsidR="00290642">
        <w:t>ltimate</w:t>
      </w:r>
      <w:r w:rsidR="005B73A6">
        <w:t xml:space="preserve"> or Divine</w:t>
      </w:r>
      <w:r w:rsidR="00F2374A">
        <w:t xml:space="preserve">, </w:t>
      </w:r>
      <w:r w:rsidR="0032633D">
        <w:t>significant</w:t>
      </w:r>
      <w:r w:rsidR="00290642">
        <w:t xml:space="preserve">ly resemble </w:t>
      </w:r>
      <w:r w:rsidR="009F19A6">
        <w:t>mystical experiences.</w:t>
      </w:r>
      <w:r w:rsidR="000A64FF">
        <w:t xml:space="preserve"> </w:t>
      </w:r>
      <w:r w:rsidR="007562A9">
        <w:t xml:space="preserve">As Marlantes suggested, </w:t>
      </w:r>
      <w:r w:rsidR="00D83255">
        <w:t xml:space="preserve">even </w:t>
      </w:r>
      <w:r w:rsidR="007562A9">
        <w:t xml:space="preserve">warriors in combat experience </w:t>
      </w:r>
      <w:r w:rsidR="00D83255">
        <w:t xml:space="preserve">negative, </w:t>
      </w:r>
      <w:r w:rsidR="007650DD">
        <w:t xml:space="preserve">mystical, </w:t>
      </w:r>
      <w:r w:rsidR="00B04F93">
        <w:t>demonic</w:t>
      </w:r>
      <w:r w:rsidR="00D83255">
        <w:t>,</w:t>
      </w:r>
      <w:r w:rsidR="00B04F93">
        <w:t xml:space="preserve"> </w:t>
      </w:r>
      <w:r w:rsidR="00F2374A" w:rsidRPr="00F2374A">
        <w:t>identification ecstasy</w:t>
      </w:r>
      <w:r w:rsidR="000139A9">
        <w:t>, but our present concern</w:t>
      </w:r>
      <w:r w:rsidR="00F2374A" w:rsidRPr="00F2374A">
        <w:t xml:space="preserve"> </w:t>
      </w:r>
      <w:r w:rsidR="000139A9">
        <w:t xml:space="preserve">is </w:t>
      </w:r>
      <w:r w:rsidR="003300D0">
        <w:t>not with evil. I</w:t>
      </w:r>
      <w:r w:rsidR="00852089">
        <w:t xml:space="preserve">t is </w:t>
      </w:r>
      <w:r w:rsidR="000139A9">
        <w:t>with positive identificat</w:t>
      </w:r>
      <w:r w:rsidR="00852089">
        <w:t>ion with goodness</w:t>
      </w:r>
      <w:r w:rsidR="000139A9">
        <w:t>.</w:t>
      </w:r>
      <w:r w:rsidR="00852089">
        <w:t xml:space="preserve"> </w:t>
      </w:r>
      <w:r w:rsidR="00B04F93">
        <w:t xml:space="preserve">To see </w:t>
      </w:r>
      <w:r w:rsidR="00852089">
        <w:t xml:space="preserve">positive </w:t>
      </w:r>
      <w:r w:rsidR="00634E30">
        <w:t>identification</w:t>
      </w:r>
      <w:r w:rsidR="003A39E1">
        <w:t>’s</w:t>
      </w:r>
      <w:r w:rsidR="00634E30">
        <w:t xml:space="preserve"> </w:t>
      </w:r>
      <w:r w:rsidR="00A16585">
        <w:t>similarities</w:t>
      </w:r>
      <w:r w:rsidR="00634E30">
        <w:t xml:space="preserve"> with</w:t>
      </w:r>
      <w:r w:rsidR="00B04F93">
        <w:t xml:space="preserve"> mysticism</w:t>
      </w:r>
      <w:r w:rsidR="006442E9" w:rsidRPr="006442E9">
        <w:t xml:space="preserve">, we should </w:t>
      </w:r>
      <w:r w:rsidR="00F506E1">
        <w:t xml:space="preserve">try to </w:t>
      </w:r>
      <w:r w:rsidR="006442E9" w:rsidRPr="006442E9">
        <w:t xml:space="preserve">recall some of the most </w:t>
      </w:r>
      <w:r w:rsidR="00077037">
        <w:t>wonderful, special, joyous,</w:t>
      </w:r>
      <w:r w:rsidR="00B075CB">
        <w:t xml:space="preserve"> fulfilling,</w:t>
      </w:r>
      <w:r w:rsidR="00077037">
        <w:t xml:space="preserve"> and exuberant </w:t>
      </w:r>
      <w:r w:rsidR="006442E9" w:rsidRPr="006442E9">
        <w:t>experiences we have ever had, experiences so overwhelming</w:t>
      </w:r>
      <w:r w:rsidR="00077037">
        <w:t>, ecstatic, and</w:t>
      </w:r>
      <w:r w:rsidR="006442E9" w:rsidRPr="006442E9">
        <w:t xml:space="preserve"> awesome tha</w:t>
      </w:r>
      <w:r w:rsidR="00863239">
        <w:t>t we never wanted them to end. T</w:t>
      </w:r>
      <w:r w:rsidR="006442E9" w:rsidRPr="006442E9">
        <w:t xml:space="preserve">hen </w:t>
      </w:r>
      <w:r w:rsidR="00863239">
        <w:t xml:space="preserve">we should </w:t>
      </w:r>
      <w:r w:rsidR="006442E9" w:rsidRPr="006442E9">
        <w:t xml:space="preserve">ask ourselves if we were intensely </w:t>
      </w:r>
      <w:r w:rsidR="006442E9" w:rsidRPr="006442E9">
        <w:rPr>
          <w:i/>
          <w:iCs/>
        </w:rPr>
        <w:t>self</w:t>
      </w:r>
      <w:r w:rsidR="006442E9" w:rsidRPr="006442E9">
        <w:t xml:space="preserve"> conscious during those experiences. We will likely discover that</w:t>
      </w:r>
      <w:r w:rsidR="003451B5">
        <w:t>,</w:t>
      </w:r>
      <w:r w:rsidR="00137C93">
        <w:t xml:space="preserve"> when fully manifest</w:t>
      </w:r>
      <w:r w:rsidR="003451B5">
        <w:t>,</w:t>
      </w:r>
      <w:r w:rsidR="006442E9" w:rsidRPr="006442E9">
        <w:t xml:space="preserve"> </w:t>
      </w:r>
      <w:r w:rsidR="00E419EA">
        <w:t xml:space="preserve">all </w:t>
      </w:r>
      <w:r w:rsidR="006442E9" w:rsidRPr="006442E9">
        <w:t>identification experiences</w:t>
      </w:r>
      <w:r w:rsidR="00315561">
        <w:t>, non-moral, moral, and spiritual,</w:t>
      </w:r>
      <w:r w:rsidR="006442E9" w:rsidRPr="006442E9">
        <w:t xml:space="preserve"> are </w:t>
      </w:r>
      <w:r w:rsidR="006442E9" w:rsidRPr="006442E9">
        <w:rPr>
          <w:i/>
        </w:rPr>
        <w:t>self-less</w:t>
      </w:r>
      <w:r w:rsidR="006442E9" w:rsidRPr="006442E9">
        <w:t xml:space="preserve"> in several </w:t>
      </w:r>
      <w:r w:rsidR="00E419EA">
        <w:t xml:space="preserve">spiritually interesting, </w:t>
      </w:r>
      <w:r w:rsidR="00FE7D44">
        <w:t xml:space="preserve">mystical, </w:t>
      </w:r>
      <w:r w:rsidR="00E419EA">
        <w:t xml:space="preserve">important, and </w:t>
      </w:r>
      <w:r w:rsidR="006442E9" w:rsidRPr="006442E9">
        <w:t xml:space="preserve">desirable ways. </w:t>
      </w:r>
    </w:p>
    <w:p w:rsidR="006442E9" w:rsidRPr="006442E9" w:rsidRDefault="00E419EA" w:rsidP="006442E9">
      <w:r>
        <w:tab/>
      </w:r>
      <w:r w:rsidR="00315561">
        <w:t xml:space="preserve">First, during all </w:t>
      </w:r>
      <w:r w:rsidR="006442E9" w:rsidRPr="006442E9">
        <w:t>magic</w:t>
      </w:r>
      <w:r w:rsidR="00FB2EF5">
        <w:t>al</w:t>
      </w:r>
      <w:r w:rsidR="006442E9" w:rsidRPr="006442E9">
        <w:t xml:space="preserve"> </w:t>
      </w:r>
      <w:r w:rsidR="00315561">
        <w:t xml:space="preserve">identification </w:t>
      </w:r>
      <w:r w:rsidR="006442E9" w:rsidRPr="006442E9">
        <w:t>moments</w:t>
      </w:r>
      <w:r w:rsidR="00315561">
        <w:t>,</w:t>
      </w:r>
      <w:r w:rsidR="006442E9" w:rsidRPr="006442E9">
        <w:t xml:space="preserve"> we are </w:t>
      </w:r>
      <w:r w:rsidR="006442E9" w:rsidRPr="006442E9">
        <w:rPr>
          <w:i/>
          <w:iCs/>
        </w:rPr>
        <w:t>not thinking about ourselves</w:t>
      </w:r>
      <w:r w:rsidR="006442E9" w:rsidRPr="006442E9">
        <w:t>; words like “I,” “me,” “my,” and “mine” are not present in our minds or consciousness.</w:t>
      </w:r>
    </w:p>
    <w:p w:rsidR="006442E9" w:rsidRPr="006442E9" w:rsidRDefault="000D0F36" w:rsidP="006442E9">
      <w:r>
        <w:tab/>
      </w:r>
      <w:r w:rsidR="006442E9" w:rsidRPr="006442E9">
        <w:t xml:space="preserve">Second, we are </w:t>
      </w:r>
      <w:r w:rsidR="006442E9" w:rsidRPr="006442E9">
        <w:rPr>
          <w:i/>
          <w:iCs/>
        </w:rPr>
        <w:t xml:space="preserve">not consciously aware of ourselves </w:t>
      </w:r>
      <w:r w:rsidR="006442E9" w:rsidRPr="006442E9">
        <w:t>as distinct from the realities we most value, with which we most fully identify, and on which we</w:t>
      </w:r>
      <w:r w:rsidR="009E53D1">
        <w:t xml:space="preserve"> most</w:t>
      </w:r>
      <w:r w:rsidR="006442E9" w:rsidRPr="006442E9">
        <w:t xml:space="preserve"> intensely concentrate. We are psychologically</w:t>
      </w:r>
      <w:r w:rsidR="00A83DE4">
        <w:t>, experientially,</w:t>
      </w:r>
      <w:r w:rsidR="006442E9" w:rsidRPr="006442E9">
        <w:t xml:space="preserve"> and evaluationally enthralled by and absorbed into these realities</w:t>
      </w:r>
      <w:r w:rsidR="005D7BF1">
        <w:t>, and they into us</w:t>
      </w:r>
      <w:r w:rsidR="00C110E5">
        <w:t>. We experience, “That art thou,</w:t>
      </w:r>
      <w:r w:rsidR="006442E9" w:rsidRPr="006442E9">
        <w:t>”</w:t>
      </w:r>
      <w:r w:rsidR="00C110E5">
        <w:t xml:space="preserve"> “I am thou.”</w:t>
      </w:r>
    </w:p>
    <w:p w:rsidR="006442E9" w:rsidRPr="006442E9" w:rsidRDefault="000D0F36" w:rsidP="006442E9">
      <w:r>
        <w:lastRenderedPageBreak/>
        <w:tab/>
      </w:r>
      <w:r w:rsidR="006442E9" w:rsidRPr="006442E9">
        <w:t xml:space="preserve">Third, we are </w:t>
      </w:r>
      <w:r w:rsidR="006442E9" w:rsidRPr="006442E9">
        <w:rPr>
          <w:i/>
          <w:iCs/>
        </w:rPr>
        <w:t>not</w:t>
      </w:r>
      <w:r w:rsidR="006442E9" w:rsidRPr="006442E9">
        <w:t xml:space="preserve"> trying to </w:t>
      </w:r>
      <w:r w:rsidR="006442E9" w:rsidRPr="006442E9">
        <w:rPr>
          <w:i/>
          <w:iCs/>
        </w:rPr>
        <w:t xml:space="preserve">manipulate, use, or exploit </w:t>
      </w:r>
      <w:r w:rsidR="006442E9" w:rsidRPr="006442E9">
        <w:t>these realities. We are happy to let them be and</w:t>
      </w:r>
      <w:r w:rsidR="009E53D1">
        <w:t xml:space="preserve"> to</w:t>
      </w:r>
      <w:r w:rsidR="006442E9" w:rsidRPr="006442E9">
        <w:t xml:space="preserve"> become a part of ourselves on their own terms. We willingly open ourselves to </w:t>
      </w:r>
      <w:r>
        <w:t xml:space="preserve">these </w:t>
      </w:r>
      <w:r w:rsidR="006442E9" w:rsidRPr="006442E9">
        <w:t>other realities and allow them to reveal themselves to us just as they are.</w:t>
      </w:r>
    </w:p>
    <w:p w:rsidR="006442E9" w:rsidRPr="006442E9" w:rsidRDefault="000D0F36" w:rsidP="006442E9">
      <w:r>
        <w:tab/>
      </w:r>
      <w:r w:rsidR="006442E9" w:rsidRPr="006442E9">
        <w:t xml:space="preserve">Fourth, we are </w:t>
      </w:r>
      <w:r w:rsidR="006442E9" w:rsidRPr="006442E9">
        <w:rPr>
          <w:i/>
          <w:iCs/>
        </w:rPr>
        <w:t>not</w:t>
      </w:r>
      <w:r w:rsidR="006442E9" w:rsidRPr="006442E9">
        <w:rPr>
          <w:i/>
        </w:rPr>
        <w:t xml:space="preserve"> trying</w:t>
      </w:r>
      <w:r w:rsidR="006442E9" w:rsidRPr="006442E9">
        <w:t xml:space="preserve"> very hard, if at all, </w:t>
      </w:r>
      <w:r w:rsidR="006442E9" w:rsidRPr="006442E9">
        <w:rPr>
          <w:i/>
        </w:rPr>
        <w:t>to</w:t>
      </w:r>
      <w:r w:rsidR="006442E9" w:rsidRPr="006442E9">
        <w:t xml:space="preserve"> </w:t>
      </w:r>
      <w:r w:rsidR="006442E9" w:rsidRPr="006442E9">
        <w:rPr>
          <w:i/>
          <w:iCs/>
        </w:rPr>
        <w:t>classify</w:t>
      </w:r>
      <w:r w:rsidR="006406E6">
        <w:t xml:space="preserve"> the realities with which we identify</w:t>
      </w:r>
      <w:r w:rsidR="001A1F91">
        <w:t>,</w:t>
      </w:r>
      <w:r w:rsidR="006442E9" w:rsidRPr="006442E9">
        <w:t xml:space="preserve"> or</w:t>
      </w:r>
      <w:r w:rsidR="009F3B1D">
        <w:t xml:space="preserve"> to</w:t>
      </w:r>
      <w:r w:rsidR="006442E9" w:rsidRPr="006442E9">
        <w:t xml:space="preserve"> make them fit into our pre-existing doctrinal, religious, philosophical, or commonsense belief systems. Mystics often characterize mystical experiences as thought-less. During </w:t>
      </w:r>
      <w:r w:rsidR="00536B3B">
        <w:t xml:space="preserve">all </w:t>
      </w:r>
      <w:r w:rsidR="006442E9" w:rsidRPr="006442E9">
        <w:t>ma</w:t>
      </w:r>
      <w:r w:rsidR="008A5032">
        <w:t>gic</w:t>
      </w:r>
      <w:r w:rsidR="00CA2F00">
        <w:t>al</w:t>
      </w:r>
      <w:r w:rsidR="008A5032">
        <w:t xml:space="preserve"> identification moments, </w:t>
      </w:r>
      <w:r w:rsidR="006442E9" w:rsidRPr="006442E9">
        <w:t>cognitive thinking may be greatly reduced or “bracket</w:t>
      </w:r>
      <w:r w:rsidR="000A1D03">
        <w:t>ed,” if not altogether absent. T</w:t>
      </w:r>
      <w:r w:rsidR="006442E9" w:rsidRPr="006442E9">
        <w:t xml:space="preserve">he interpreter function of our left-brain is relatively at rest. Realities are experienced and valued directly </w:t>
      </w:r>
      <w:r w:rsidR="00536B3B">
        <w:t xml:space="preserve">and immediately, </w:t>
      </w:r>
      <w:r w:rsidR="00C509FA">
        <w:t>with little or no</w:t>
      </w:r>
      <w:r w:rsidR="006442E9" w:rsidRPr="006442E9">
        <w:t xml:space="preserve"> categorizing, cataloging, classifying, or </w:t>
      </w:r>
      <w:r w:rsidR="00D33E9B" w:rsidRPr="006442E9">
        <w:t>pigeon</w:t>
      </w:r>
      <w:r w:rsidR="00D33E9B">
        <w:t>holing</w:t>
      </w:r>
      <w:r w:rsidR="006442E9" w:rsidRPr="006442E9">
        <w:t xml:space="preserve"> </w:t>
      </w:r>
      <w:r w:rsidR="00C509FA">
        <w:t xml:space="preserve">of </w:t>
      </w:r>
      <w:r w:rsidR="006442E9" w:rsidRPr="006442E9">
        <w:t>them.</w:t>
      </w:r>
      <w:r w:rsidR="00C509FA">
        <w:t xml:space="preserve"> Serious</w:t>
      </w:r>
      <w:r w:rsidR="00163F68">
        <w:t xml:space="preserve"> conceptualizing</w:t>
      </w:r>
      <w:r w:rsidR="00A51058">
        <w:t xml:space="preserve"> </w:t>
      </w:r>
      <w:r w:rsidR="00EF2A49">
        <w:t xml:space="preserve">about them </w:t>
      </w:r>
      <w:r w:rsidR="00A51058">
        <w:t>may come later</w:t>
      </w:r>
      <w:r w:rsidR="00163F68">
        <w:t>, however</w:t>
      </w:r>
      <w:r w:rsidR="00A51058">
        <w:t>.</w:t>
      </w:r>
    </w:p>
    <w:p w:rsidR="004B57B5" w:rsidRDefault="00536B3B" w:rsidP="006442E9">
      <w:r>
        <w:tab/>
      </w:r>
      <w:r w:rsidR="006442E9" w:rsidRPr="006442E9">
        <w:t xml:space="preserve">In identity-with-others experiences, we </w:t>
      </w:r>
      <w:r w:rsidR="006442E9" w:rsidRPr="006442E9">
        <w:rPr>
          <w:i/>
        </w:rPr>
        <w:t>lose ourselves</w:t>
      </w:r>
      <w:r w:rsidR="006442E9" w:rsidRPr="006442E9">
        <w:t xml:space="preserve"> only to find ourselves</w:t>
      </w:r>
      <w:r w:rsidR="00D33E9B">
        <w:t xml:space="preserve"> on a deeper level</w:t>
      </w:r>
      <w:r w:rsidR="006442E9" w:rsidRPr="006442E9">
        <w:t>. Our narrow, constricted, selfish ego is lost</w:t>
      </w:r>
      <w:r w:rsidR="00730945">
        <w:t>, restructured,</w:t>
      </w:r>
      <w:r w:rsidR="008A5032">
        <w:t xml:space="preserve"> </w:t>
      </w:r>
      <w:r w:rsidR="00A51058">
        <w:t>transcended, and</w:t>
      </w:r>
      <w:r w:rsidR="006442E9" w:rsidRPr="006442E9">
        <w:t xml:space="preserve"> a “born again</w:t>
      </w:r>
      <w:r w:rsidR="00A51058">
        <w:t>,</w:t>
      </w:r>
      <w:r w:rsidR="006442E9" w:rsidRPr="006442E9">
        <w:t>” transformed</w:t>
      </w:r>
      <w:r w:rsidR="002B7F33">
        <w:t xml:space="preserve">, new </w:t>
      </w:r>
      <w:r w:rsidR="006442E9" w:rsidRPr="006442E9">
        <w:t>se</w:t>
      </w:r>
      <w:r w:rsidR="00730945">
        <w:t>lf is discovered or</w:t>
      </w:r>
      <w:r w:rsidR="002B7F33">
        <w:t xml:space="preserve"> created. This </w:t>
      </w:r>
      <w:r w:rsidR="002B7F33" w:rsidRPr="0050412A">
        <w:rPr>
          <w:i/>
        </w:rPr>
        <w:t>new</w:t>
      </w:r>
      <w:r w:rsidR="006442E9" w:rsidRPr="0050412A">
        <w:rPr>
          <w:i/>
        </w:rPr>
        <w:t>-self</w:t>
      </w:r>
      <w:r w:rsidR="006442E9" w:rsidRPr="006442E9">
        <w:t xml:space="preserve"> is causally, temporally, and spatially continuous with, but not quite the same as, our</w:t>
      </w:r>
      <w:r w:rsidR="00730945">
        <w:t xml:space="preserve"> old</w:t>
      </w:r>
      <w:r w:rsidR="006442E9" w:rsidRPr="006442E9">
        <w:t xml:space="preserve"> lost or transc</w:t>
      </w:r>
      <w:r w:rsidR="00730945">
        <w:t>ended self</w:t>
      </w:r>
      <w:r w:rsidR="002B7F33">
        <w:t xml:space="preserve"> or ego</w:t>
      </w:r>
      <w:r w:rsidR="00730945">
        <w:t>, but it is “still me.”</w:t>
      </w:r>
      <w:r w:rsidR="00C509FA">
        <w:t xml:space="preserve"> It </w:t>
      </w:r>
      <w:r w:rsidR="00163F68">
        <w:t xml:space="preserve">is not a </w:t>
      </w:r>
      <w:r w:rsidR="00163F68" w:rsidRPr="0050412A">
        <w:rPr>
          <w:i/>
        </w:rPr>
        <w:t>no-self</w:t>
      </w:r>
      <w:r w:rsidR="0017272B">
        <w:t xml:space="preserve"> but a new-self</w:t>
      </w:r>
      <w:r w:rsidR="00163F68">
        <w:t>.</w:t>
      </w:r>
      <w:r w:rsidR="00730945">
        <w:t xml:space="preserve"> W</w:t>
      </w:r>
      <w:r w:rsidR="006442E9" w:rsidRPr="006442E9">
        <w:t>ith the passage of time</w:t>
      </w:r>
      <w:r w:rsidR="0050412A">
        <w:t xml:space="preserve"> and reflection</w:t>
      </w:r>
      <w:r w:rsidR="00730945">
        <w:t>,</w:t>
      </w:r>
      <w:r w:rsidR="00C4097C">
        <w:t xml:space="preserve"> we</w:t>
      </w:r>
      <w:r w:rsidR="00C41B37">
        <w:t xml:space="preserve"> </w:t>
      </w:r>
      <w:r w:rsidR="006442E9" w:rsidRPr="006442E9">
        <w:t xml:space="preserve">recognize our old lesser selves as aspects of our own </w:t>
      </w:r>
      <w:r w:rsidR="004A35F9">
        <w:t xml:space="preserve">transformed </w:t>
      </w:r>
      <w:r w:rsidR="002B7F33">
        <w:t xml:space="preserve">ongoing </w:t>
      </w:r>
      <w:r w:rsidR="006442E9" w:rsidRPr="006442E9">
        <w:t>past</w:t>
      </w:r>
      <w:r w:rsidR="009F4284">
        <w:t>,</w:t>
      </w:r>
      <w:r w:rsidR="006442E9" w:rsidRPr="006442E9">
        <w:t xml:space="preserve"> present</w:t>
      </w:r>
      <w:r w:rsidR="009F4284">
        <w:t>, and future</w:t>
      </w:r>
      <w:r w:rsidR="006442E9" w:rsidRPr="006442E9">
        <w:t xml:space="preserve"> personal and spiritual identities.</w:t>
      </w:r>
    </w:p>
    <w:p w:rsidR="006442E9" w:rsidRPr="006442E9" w:rsidRDefault="004B57B5" w:rsidP="006442E9">
      <w:r>
        <w:tab/>
        <w:t>Like</w:t>
      </w:r>
      <w:r w:rsidR="00226B3E">
        <w:t xml:space="preserve"> </w:t>
      </w:r>
      <w:r>
        <w:t>mystical experiences, identification experiences are fleeting, transient</w:t>
      </w:r>
      <w:r w:rsidR="00151618">
        <w:t>, impermanent</w:t>
      </w:r>
      <w:r w:rsidR="0044177E">
        <w:t>; but they</w:t>
      </w:r>
      <w:r w:rsidR="00151618">
        <w:t xml:space="preserve"> permanently </w:t>
      </w:r>
      <w:r>
        <w:t xml:space="preserve">change us, </w:t>
      </w:r>
      <w:r w:rsidR="0044177E">
        <w:t xml:space="preserve">how we act, </w:t>
      </w:r>
      <w:r>
        <w:t xml:space="preserve">what we do, what </w:t>
      </w:r>
      <w:r w:rsidR="00C90B39">
        <w:t xml:space="preserve">and how </w:t>
      </w:r>
      <w:r>
        <w:t>we value,</w:t>
      </w:r>
      <w:r w:rsidR="0044177E">
        <w:t xml:space="preserve"> what and how we think and feel, </w:t>
      </w:r>
      <w:r>
        <w:t>how we live</w:t>
      </w:r>
      <w:r w:rsidR="00BC2706">
        <w:t xml:space="preserve"> and love</w:t>
      </w:r>
      <w:r>
        <w:t>.</w:t>
      </w:r>
    </w:p>
    <w:p w:rsidR="00ED5190" w:rsidRDefault="00536B3B" w:rsidP="006442E9">
      <w:r>
        <w:tab/>
      </w:r>
      <w:r w:rsidR="006442E9" w:rsidRPr="006442E9">
        <w:t>Identification consciousness</w:t>
      </w:r>
      <w:r w:rsidR="005B7B49">
        <w:t xml:space="preserve"> </w:t>
      </w:r>
      <w:r w:rsidR="006442E9" w:rsidRPr="006442E9">
        <w:t xml:space="preserve">is a third level of awareness that transcends mere consciousness and ordinary </w:t>
      </w:r>
      <w:r w:rsidR="00C90B39">
        <w:t xml:space="preserve">everyday </w:t>
      </w:r>
      <w:r w:rsidR="006442E9" w:rsidRPr="006442E9">
        <w:t xml:space="preserve">self-consciousness. </w:t>
      </w:r>
      <w:r w:rsidR="00A602AF">
        <w:t xml:space="preserve">(It is often said, </w:t>
      </w:r>
      <w:r w:rsidR="00A42311">
        <w:t xml:space="preserve">much </w:t>
      </w:r>
      <w:r w:rsidR="003126AE">
        <w:t xml:space="preserve">too hastily, that </w:t>
      </w:r>
      <w:r w:rsidR="00A602AF">
        <w:t xml:space="preserve">non-human animals are merely conscious, whereas we are self-conscious.) </w:t>
      </w:r>
      <w:r w:rsidR="00754781">
        <w:t>As</w:t>
      </w:r>
      <w:r w:rsidR="006442E9" w:rsidRPr="006442E9">
        <w:t xml:space="preserve"> we develop an</w:t>
      </w:r>
      <w:r w:rsidR="0057579A">
        <w:t>d use our positive identification gifts</w:t>
      </w:r>
      <w:r w:rsidR="006442E9" w:rsidRPr="006442E9">
        <w:t xml:space="preserve">, we become </w:t>
      </w:r>
      <w:r w:rsidR="00754781">
        <w:t xml:space="preserve">internally more </w:t>
      </w:r>
      <w:r w:rsidR="00F20516">
        <w:t xml:space="preserve">enriched, </w:t>
      </w:r>
      <w:r w:rsidR="006442E9" w:rsidRPr="006442E9">
        <w:t>developed</w:t>
      </w:r>
      <w:r w:rsidR="00F20516">
        <w:t>,</w:t>
      </w:r>
      <w:r w:rsidR="006442E9" w:rsidRPr="006442E9">
        <w:t xml:space="preserve"> and advanced</w:t>
      </w:r>
      <w:r w:rsidR="00754781">
        <w:t xml:space="preserve"> ethically and spiritually</w:t>
      </w:r>
      <w:r w:rsidR="006442E9" w:rsidRPr="006442E9">
        <w:t xml:space="preserve">. We change </w:t>
      </w:r>
      <w:r w:rsidR="008C3429">
        <w:t xml:space="preserve">or grow </w:t>
      </w:r>
      <w:r w:rsidR="006442E9" w:rsidRPr="006442E9">
        <w:t xml:space="preserve">into higher, less egocentric, more unselfish selves. All things become new, but we are still unique, finite, temporally ordered centers </w:t>
      </w:r>
      <w:r w:rsidR="006B5C66">
        <w:t xml:space="preserve">or fields </w:t>
      </w:r>
      <w:r w:rsidR="006442E9" w:rsidRPr="006442E9">
        <w:t>of experience, thought, feeling, affection, evaluation, choice, and activity. We are still causally connected</w:t>
      </w:r>
      <w:r w:rsidR="00B17730">
        <w:t xml:space="preserve"> to our own pasts and futures. Socially or r</w:t>
      </w:r>
      <w:r w:rsidR="006442E9" w:rsidRPr="006442E9">
        <w:t>elationally, we are</w:t>
      </w:r>
      <w:r w:rsidR="00C45C77">
        <w:t xml:space="preserve"> always</w:t>
      </w:r>
      <w:r w:rsidR="006442E9" w:rsidRPr="006442E9">
        <w:t xml:space="preserve"> members of one another. As sanctification (saint-making) proceeds, we become richer-in-goodness selves</w:t>
      </w:r>
      <w:r w:rsidR="006B5C66">
        <w:t xml:space="preserve"> who live</w:t>
      </w:r>
      <w:r w:rsidR="006442E9" w:rsidRPr="006442E9">
        <w:t xml:space="preserve"> more meaningfully and abundantly through profound spiritual union with others. We become better and more sanctified </w:t>
      </w:r>
      <w:r w:rsidR="00AB5E3E">
        <w:t>spiritual seekers and</w:t>
      </w:r>
      <w:r w:rsidR="006442E9" w:rsidRPr="006442E9">
        <w:t xml:space="preserve"> finders. We lose our ordinary conscious or self-aware selves, but truer, deeper, more fulfilled, more abundant selves are found—selves who abide in all goodness, and all goodness abides in us. </w:t>
      </w:r>
      <w:r w:rsidR="00086A13" w:rsidRPr="001E48A3">
        <w:rPr>
          <w:i/>
        </w:rPr>
        <w:t>Spirituality</w:t>
      </w:r>
      <w:r w:rsidR="00B151A3">
        <w:t xml:space="preserve"> </w:t>
      </w:r>
      <w:r w:rsidR="00086A13">
        <w:t>is</w:t>
      </w:r>
      <w:r w:rsidR="00773549">
        <w:t xml:space="preserve"> an</w:t>
      </w:r>
      <w:r w:rsidR="00086A13">
        <w:t xml:space="preserve"> expe</w:t>
      </w:r>
      <w:r w:rsidR="00B151A3">
        <w:t xml:space="preserve">rienced </w:t>
      </w:r>
      <w:r w:rsidR="00A37F8E">
        <w:t xml:space="preserve">positive </w:t>
      </w:r>
      <w:r w:rsidR="00B151A3">
        <w:t>un</w:t>
      </w:r>
      <w:r w:rsidR="007B78EF">
        <w:t xml:space="preserve">ion of all in all, </w:t>
      </w:r>
      <w:r w:rsidR="00B151A3">
        <w:t>a</w:t>
      </w:r>
      <w:r w:rsidR="00086A13">
        <w:t xml:space="preserve"> sensitivity to</w:t>
      </w:r>
      <w:r w:rsidR="001E48A3">
        <w:t xml:space="preserve"> the</w:t>
      </w:r>
      <w:r w:rsidR="00086A13">
        <w:t xml:space="preserve"> holiness</w:t>
      </w:r>
      <w:r w:rsidR="001E48A3">
        <w:t xml:space="preserve"> or sacredness of all in all</w:t>
      </w:r>
      <w:r w:rsidR="00433525">
        <w:t xml:space="preserve">, an awareness of </w:t>
      </w:r>
      <w:r w:rsidR="0012471F">
        <w:t>the presence of God</w:t>
      </w:r>
      <w:r w:rsidR="00DA60A5">
        <w:t xml:space="preserve"> in all</w:t>
      </w:r>
      <w:r w:rsidR="0012471F">
        <w:t>, and of everyone and everything in God.</w:t>
      </w:r>
    </w:p>
    <w:p w:rsidR="004B4C5D" w:rsidRDefault="004B4C5D" w:rsidP="006442E9"/>
    <w:p w:rsidR="00333BBE" w:rsidRPr="00333BBE" w:rsidRDefault="00333BBE" w:rsidP="00333BBE">
      <w:pPr>
        <w:autoSpaceDE w:val="0"/>
        <w:autoSpaceDN w:val="0"/>
        <w:adjustRightInd w:val="0"/>
        <w:jc w:val="center"/>
        <w:rPr>
          <w:rFonts w:eastAsia="Times New Roman" w:cs="Times New Roman"/>
          <w:b/>
          <w:bCs/>
        </w:rPr>
      </w:pPr>
      <w:r w:rsidRPr="00333BBE">
        <w:rPr>
          <w:rFonts w:eastAsia="Times New Roman" w:cs="Times New Roman"/>
          <w:b/>
          <w:bCs/>
        </w:rPr>
        <w:t xml:space="preserve">Applying </w:t>
      </w:r>
      <w:r w:rsidR="00076863">
        <w:rPr>
          <w:rFonts w:eastAsia="Times New Roman" w:cs="Times New Roman"/>
          <w:b/>
          <w:bCs/>
        </w:rPr>
        <w:t>Hartmanian</w:t>
      </w:r>
      <w:r w:rsidR="00CB08D2">
        <w:rPr>
          <w:rFonts w:eastAsia="Times New Roman" w:cs="Times New Roman"/>
          <w:b/>
          <w:bCs/>
        </w:rPr>
        <w:t xml:space="preserve"> </w:t>
      </w:r>
      <w:r w:rsidRPr="00333BBE">
        <w:rPr>
          <w:rFonts w:eastAsia="Times New Roman" w:cs="Times New Roman"/>
          <w:b/>
          <w:bCs/>
        </w:rPr>
        <w:t>Value Theory to Identification Spirituality</w:t>
      </w:r>
    </w:p>
    <w:p w:rsidR="00333BBE" w:rsidRPr="00333BBE" w:rsidRDefault="00333BBE" w:rsidP="00333BBE">
      <w:pPr>
        <w:autoSpaceDE w:val="0"/>
        <w:autoSpaceDN w:val="0"/>
        <w:adjustRightInd w:val="0"/>
        <w:rPr>
          <w:rFonts w:eastAsia="Times New Roman" w:cs="Times New Roman"/>
        </w:rPr>
      </w:pPr>
    </w:p>
    <w:p w:rsidR="00785AAD" w:rsidRDefault="00333BBE" w:rsidP="00785AAD">
      <w:pPr>
        <w:autoSpaceDE w:val="0"/>
        <w:autoSpaceDN w:val="0"/>
        <w:adjustRightInd w:val="0"/>
        <w:rPr>
          <w:rFonts w:eastAsia="Times New Roman" w:cs="Times New Roman"/>
        </w:rPr>
      </w:pPr>
      <w:r w:rsidRPr="00333BBE">
        <w:rPr>
          <w:rFonts w:eastAsia="Times New Roman" w:cs="Times New Roman"/>
        </w:rPr>
        <w:t xml:space="preserve">What relevance does Hartmanian value theory have to identification spirituality? Is this the very best available form of spirituality? Hartman thought that </w:t>
      </w:r>
      <w:r w:rsidR="00F80B4E">
        <w:rPr>
          <w:rFonts w:eastAsia="Times New Roman" w:cs="Times New Roman"/>
        </w:rPr>
        <w:t xml:space="preserve">positive </w:t>
      </w:r>
      <w:r w:rsidRPr="00333BBE">
        <w:rPr>
          <w:rFonts w:eastAsia="Times New Roman" w:cs="Times New Roman"/>
        </w:rPr>
        <w:t>intrinsic evaluation</w:t>
      </w:r>
      <w:r w:rsidR="00433525">
        <w:rPr>
          <w:rFonts w:eastAsia="Times New Roman" w:cs="Times New Roman"/>
        </w:rPr>
        <w:t xml:space="preserve"> </w:t>
      </w:r>
      <w:r w:rsidR="002323D7">
        <w:rPr>
          <w:rFonts w:eastAsia="Times New Roman" w:cs="Times New Roman"/>
        </w:rPr>
        <w:t>(identification)</w:t>
      </w:r>
      <w:r w:rsidRPr="00333BBE">
        <w:rPr>
          <w:rFonts w:eastAsia="Times New Roman" w:cs="Times New Roman"/>
        </w:rPr>
        <w:t xml:space="preserve"> is the highest, best, richest, or most abundant-in-goodness form of </w:t>
      </w:r>
      <w:r w:rsidRPr="00EE10E7">
        <w:rPr>
          <w:rFonts w:eastAsia="Times New Roman" w:cs="Times New Roman"/>
          <w:i/>
        </w:rPr>
        <w:t>evaluation</w:t>
      </w:r>
      <w:r w:rsidRPr="00333BBE">
        <w:rPr>
          <w:rFonts w:eastAsia="Times New Roman" w:cs="Times New Roman"/>
        </w:rPr>
        <w:t xml:space="preserve">, and intrinsic value objects (unique conscious individuals and their </w:t>
      </w:r>
      <w:r w:rsidR="004E1680">
        <w:rPr>
          <w:rFonts w:eastAsia="Times New Roman" w:cs="Times New Roman"/>
        </w:rPr>
        <w:t xml:space="preserve">self-fulfillment or </w:t>
      </w:r>
      <w:r w:rsidRPr="00333BBE">
        <w:rPr>
          <w:rFonts w:eastAsia="Times New Roman" w:cs="Times New Roman"/>
        </w:rPr>
        <w:t xml:space="preserve">well-being) have the highest </w:t>
      </w:r>
      <w:r w:rsidRPr="00EE10E7">
        <w:rPr>
          <w:rFonts w:eastAsia="Times New Roman" w:cs="Times New Roman"/>
          <w:i/>
        </w:rPr>
        <w:t>value</w:t>
      </w:r>
      <w:r w:rsidRPr="00333BBE">
        <w:rPr>
          <w:rFonts w:eastAsia="Times New Roman" w:cs="Times New Roman"/>
        </w:rPr>
        <w:t>. Where does intrinsic evaluation of intrinsic values take us spiritually? Here is Hartman’s answer</w:t>
      </w:r>
      <w:r w:rsidR="00E75446">
        <w:rPr>
          <w:rFonts w:eastAsia="Times New Roman" w:cs="Times New Roman"/>
        </w:rPr>
        <w:t xml:space="preserve">, </w:t>
      </w:r>
      <w:r w:rsidR="00044A89">
        <w:rPr>
          <w:rFonts w:eastAsia="Times New Roman" w:cs="Times New Roman"/>
        </w:rPr>
        <w:t xml:space="preserve">quoted </w:t>
      </w:r>
      <w:r w:rsidR="00E75446">
        <w:rPr>
          <w:rFonts w:eastAsia="Times New Roman" w:cs="Times New Roman"/>
        </w:rPr>
        <w:t xml:space="preserve">once </w:t>
      </w:r>
      <w:r w:rsidR="00044A89">
        <w:rPr>
          <w:rFonts w:eastAsia="Times New Roman" w:cs="Times New Roman"/>
        </w:rPr>
        <w:t>already</w:t>
      </w:r>
      <w:r w:rsidRPr="00333BBE">
        <w:rPr>
          <w:rFonts w:eastAsia="Times New Roman" w:cs="Times New Roman"/>
        </w:rPr>
        <w:t>:</w:t>
      </w:r>
    </w:p>
    <w:p w:rsidR="00785AAD" w:rsidRDefault="00785AAD" w:rsidP="00785AAD">
      <w:pPr>
        <w:autoSpaceDE w:val="0"/>
        <w:autoSpaceDN w:val="0"/>
        <w:adjustRightInd w:val="0"/>
        <w:rPr>
          <w:rFonts w:eastAsia="Times New Roman" w:cs="Times New Roman"/>
        </w:rPr>
      </w:pPr>
    </w:p>
    <w:p w:rsidR="00785AAD" w:rsidRDefault="00333BBE" w:rsidP="00785AAD">
      <w:pPr>
        <w:autoSpaceDE w:val="0"/>
        <w:autoSpaceDN w:val="0"/>
        <w:adjustRightInd w:val="0"/>
        <w:ind w:left="360"/>
        <w:rPr>
          <w:rFonts w:eastAsia="Times New Roman" w:cs="Times New Roman"/>
        </w:rPr>
      </w:pPr>
      <w:r w:rsidRPr="00333BBE">
        <w:rPr>
          <w:rFonts w:eastAsia="Times New Roman" w:cs="Times New Roman"/>
        </w:rPr>
        <w:lastRenderedPageBreak/>
        <w:t>In the intrinsic dimension all intrinsic selves are one. Identification with the other is the very core of this reality....People in contact with this realm are self-actualizing, in Maslow’s sense, and have the capacity, as Viktor Frankl and others have shown, to survive the most horrible experiences. They summon their inner resources. Within themselves, they are one with their beloved ones, and through identification with others and with the world, the</w:t>
      </w:r>
      <w:r w:rsidR="00E75446">
        <w:rPr>
          <w:rFonts w:eastAsia="Times New Roman" w:cs="Times New Roman"/>
        </w:rPr>
        <w:t>y become united with themselves.</w:t>
      </w:r>
      <w:r w:rsidRPr="00333BBE">
        <w:rPr>
          <w:rFonts w:eastAsia="Times New Roman" w:cs="Times New Roman"/>
        </w:rPr>
        <w:t xml:space="preserve"> (Hartman 2006, 137)</w:t>
      </w:r>
    </w:p>
    <w:p w:rsidR="00785AAD" w:rsidRDefault="00785AAD" w:rsidP="00785AAD">
      <w:pPr>
        <w:autoSpaceDE w:val="0"/>
        <w:autoSpaceDN w:val="0"/>
        <w:adjustRightInd w:val="0"/>
        <w:rPr>
          <w:rFonts w:eastAsia="Times New Roman" w:cs="Times New Roman"/>
        </w:rPr>
      </w:pPr>
    </w:p>
    <w:p w:rsidR="00785AAD" w:rsidRDefault="00EE10E7" w:rsidP="00785AAD">
      <w:pPr>
        <w:autoSpaceDE w:val="0"/>
        <w:autoSpaceDN w:val="0"/>
        <w:adjustRightInd w:val="0"/>
        <w:rPr>
          <w:rFonts w:eastAsia="Times New Roman" w:cs="Times New Roman"/>
        </w:rPr>
      </w:pPr>
      <w:r>
        <w:rPr>
          <w:rFonts w:eastAsia="Times New Roman" w:cs="Times New Roman"/>
        </w:rPr>
        <w:t xml:space="preserve">Along similar lines, </w:t>
      </w:r>
      <w:r w:rsidR="00785AAD">
        <w:rPr>
          <w:rFonts w:eastAsia="Times New Roman" w:cs="Times New Roman"/>
        </w:rPr>
        <w:t>Hartman also wrote,</w:t>
      </w:r>
    </w:p>
    <w:p w:rsidR="00BD64AF" w:rsidRDefault="00BD64AF" w:rsidP="00785AAD">
      <w:pPr>
        <w:autoSpaceDE w:val="0"/>
        <w:autoSpaceDN w:val="0"/>
        <w:adjustRightInd w:val="0"/>
        <w:ind w:left="360"/>
        <w:rPr>
          <w:rFonts w:eastAsia="Times New Roman" w:cs="Times New Roman"/>
        </w:rPr>
      </w:pPr>
    </w:p>
    <w:p w:rsidR="00785AAD" w:rsidRDefault="00BD64AF" w:rsidP="00785AAD">
      <w:pPr>
        <w:autoSpaceDE w:val="0"/>
        <w:autoSpaceDN w:val="0"/>
        <w:adjustRightInd w:val="0"/>
        <w:ind w:left="360"/>
        <w:rPr>
          <w:rFonts w:eastAsia="Times New Roman" w:cs="Times New Roman"/>
        </w:rPr>
      </w:pPr>
      <w:r>
        <w:rPr>
          <w:rFonts w:eastAsia="Times New Roman" w:cs="Times New Roman"/>
        </w:rPr>
        <w:t>In other words, in the inner core of our Self we are intrinsically one with every</w:t>
      </w:r>
      <w:r w:rsidR="00227D5A">
        <w:rPr>
          <w:rFonts w:eastAsia="Times New Roman" w:cs="Times New Roman"/>
        </w:rPr>
        <w:t xml:space="preserve"> other S</w:t>
      </w:r>
      <w:r>
        <w:rPr>
          <w:rFonts w:eastAsia="Times New Roman" w:cs="Times New Roman"/>
        </w:rPr>
        <w:t>elf.</w:t>
      </w:r>
      <w:r w:rsidR="00482AF7">
        <w:rPr>
          <w:rFonts w:eastAsia="Times New Roman" w:cs="Times New Roman"/>
        </w:rPr>
        <w:t xml:space="preserve"> The</w:t>
      </w:r>
      <w:r w:rsidR="00227D5A">
        <w:rPr>
          <w:rFonts w:eastAsia="Times New Roman" w:cs="Times New Roman"/>
        </w:rPr>
        <w:t xml:space="preserve"> cones of</w:t>
      </w:r>
      <w:r w:rsidR="001F08B4">
        <w:rPr>
          <w:rFonts w:eastAsia="Times New Roman" w:cs="Times New Roman"/>
        </w:rPr>
        <w:t xml:space="preserve"> our Selfhood all meet at the ve</w:t>
      </w:r>
      <w:r w:rsidR="00227D5A">
        <w:rPr>
          <w:rFonts w:eastAsia="Times New Roman" w:cs="Times New Roman"/>
        </w:rPr>
        <w:t>rtex. There is one co</w:t>
      </w:r>
      <w:r w:rsidR="00482AF7">
        <w:rPr>
          <w:rFonts w:eastAsia="Times New Roman" w:cs="Times New Roman"/>
        </w:rPr>
        <w:t>mmunity, o</w:t>
      </w:r>
      <w:r w:rsidR="00227D5A">
        <w:rPr>
          <w:rFonts w:eastAsia="Times New Roman" w:cs="Times New Roman"/>
        </w:rPr>
        <w:t>ne core, of all mankind. This reality Jesus called the Kingdom of God that is within us, Kant called it the Kingdom of Ends, Royce and others called it by other names</w:t>
      </w:r>
      <w:r w:rsidR="00482AF7">
        <w:rPr>
          <w:rFonts w:eastAsia="Times New Roman" w:cs="Times New Roman"/>
        </w:rPr>
        <w:t>. In it, intri</w:t>
      </w:r>
      <w:r w:rsidR="00515E69">
        <w:rPr>
          <w:rFonts w:eastAsia="Times New Roman" w:cs="Times New Roman"/>
        </w:rPr>
        <w:t>n</w:t>
      </w:r>
      <w:r w:rsidR="00482AF7">
        <w:rPr>
          <w:rFonts w:eastAsia="Times New Roman" w:cs="Times New Roman"/>
        </w:rPr>
        <w:t>sic</w:t>
      </w:r>
      <w:r w:rsidR="00515E69">
        <w:rPr>
          <w:rFonts w:eastAsia="Times New Roman" w:cs="Times New Roman"/>
        </w:rPr>
        <w:t>ally, we are all one; and when we do a bad thing everybody has done it with us and through us.</w:t>
      </w:r>
      <w:r>
        <w:rPr>
          <w:rFonts w:eastAsia="Times New Roman" w:cs="Times New Roman"/>
        </w:rPr>
        <w:t xml:space="preserve"> </w:t>
      </w:r>
      <w:r w:rsidR="00482AF7">
        <w:rPr>
          <w:rFonts w:eastAsia="Times New Roman" w:cs="Times New Roman"/>
        </w:rPr>
        <w:t xml:space="preserve">(Hartman, </w:t>
      </w:r>
      <w:r w:rsidR="001F08B4">
        <w:rPr>
          <w:rFonts w:eastAsia="Times New Roman" w:cs="Times New Roman"/>
        </w:rPr>
        <w:t>ND</w:t>
      </w:r>
      <w:r w:rsidR="00482AF7">
        <w:rPr>
          <w:rFonts w:eastAsia="Times New Roman" w:cs="Times New Roman"/>
        </w:rPr>
        <w:t>, “</w:t>
      </w:r>
      <w:r w:rsidR="00AC5AEE">
        <w:rPr>
          <w:rFonts w:eastAsia="Times New Roman" w:cs="Times New Roman"/>
        </w:rPr>
        <w:t xml:space="preserve">The Value </w:t>
      </w:r>
      <w:r w:rsidR="00195BA2">
        <w:rPr>
          <w:rFonts w:eastAsia="Times New Roman" w:cs="Times New Roman"/>
        </w:rPr>
        <w:t>Structure of Personality,</w:t>
      </w:r>
      <w:r w:rsidR="00C80E21">
        <w:rPr>
          <w:rFonts w:eastAsia="Times New Roman" w:cs="Times New Roman"/>
        </w:rPr>
        <w:t>”</w:t>
      </w:r>
      <w:r w:rsidR="00195BA2">
        <w:rPr>
          <w:rFonts w:eastAsia="Times New Roman" w:cs="Times New Roman"/>
        </w:rPr>
        <w:t xml:space="preserve"> 24</w:t>
      </w:r>
      <w:r w:rsidR="00AC5AEE">
        <w:rPr>
          <w:rFonts w:eastAsia="Times New Roman" w:cs="Times New Roman"/>
        </w:rPr>
        <w:t>)</w:t>
      </w:r>
      <w:r w:rsidR="00195BA2">
        <w:rPr>
          <w:rFonts w:eastAsia="Times New Roman" w:cs="Times New Roman"/>
        </w:rPr>
        <w:t>.</w:t>
      </w:r>
    </w:p>
    <w:p w:rsidR="00BD64AF" w:rsidRDefault="00BD64AF" w:rsidP="00785AAD">
      <w:pPr>
        <w:autoSpaceDE w:val="0"/>
        <w:autoSpaceDN w:val="0"/>
        <w:adjustRightInd w:val="0"/>
        <w:ind w:left="360"/>
        <w:rPr>
          <w:rFonts w:eastAsia="Times New Roman" w:cs="Times New Roman"/>
        </w:rPr>
      </w:pPr>
    </w:p>
    <w:p w:rsidR="00BD64AF" w:rsidRDefault="00E673D4" w:rsidP="00AC5AEE">
      <w:pPr>
        <w:autoSpaceDE w:val="0"/>
        <w:autoSpaceDN w:val="0"/>
        <w:adjustRightInd w:val="0"/>
        <w:rPr>
          <w:rFonts w:eastAsia="Times New Roman" w:cs="Times New Roman"/>
        </w:rPr>
      </w:pPr>
      <w:r>
        <w:rPr>
          <w:rFonts w:eastAsia="Times New Roman" w:cs="Times New Roman"/>
        </w:rPr>
        <w:t>Here</w:t>
      </w:r>
      <w:r w:rsidR="004E29C7">
        <w:rPr>
          <w:rFonts w:eastAsia="Times New Roman" w:cs="Times New Roman"/>
        </w:rPr>
        <w:t>,</w:t>
      </w:r>
      <w:r w:rsidR="00EE10E7">
        <w:rPr>
          <w:rFonts w:eastAsia="Times New Roman" w:cs="Times New Roman"/>
        </w:rPr>
        <w:t xml:space="preserve"> Hartman was</w:t>
      </w:r>
      <w:r w:rsidR="00016334">
        <w:rPr>
          <w:rFonts w:eastAsia="Times New Roman" w:cs="Times New Roman"/>
        </w:rPr>
        <w:t xml:space="preserve"> discussing </w:t>
      </w:r>
      <w:r>
        <w:rPr>
          <w:rFonts w:eastAsia="Times New Roman" w:cs="Times New Roman"/>
        </w:rPr>
        <w:t xml:space="preserve">identification </w:t>
      </w:r>
      <w:r w:rsidR="004E29C7">
        <w:rPr>
          <w:rFonts w:eastAsia="Times New Roman" w:cs="Times New Roman"/>
        </w:rPr>
        <w:t xml:space="preserve">or intrinsic </w:t>
      </w:r>
      <w:r w:rsidR="004E29C7" w:rsidRPr="006649B5">
        <w:rPr>
          <w:rFonts w:eastAsia="Times New Roman" w:cs="Times New Roman"/>
          <w:i/>
        </w:rPr>
        <w:t>evaluation</w:t>
      </w:r>
      <w:r w:rsidR="004E29C7">
        <w:rPr>
          <w:rFonts w:eastAsia="Times New Roman" w:cs="Times New Roman"/>
        </w:rPr>
        <w:t xml:space="preserve"> </w:t>
      </w:r>
      <w:r w:rsidR="00016334">
        <w:rPr>
          <w:rFonts w:eastAsia="Times New Roman" w:cs="Times New Roman"/>
        </w:rPr>
        <w:t>experiences. H</w:t>
      </w:r>
      <w:r w:rsidR="00EE10E7">
        <w:rPr>
          <w:rFonts w:eastAsia="Times New Roman" w:cs="Times New Roman"/>
        </w:rPr>
        <w:t>e was</w:t>
      </w:r>
      <w:r>
        <w:rPr>
          <w:rFonts w:eastAsia="Times New Roman" w:cs="Times New Roman"/>
        </w:rPr>
        <w:t xml:space="preserve"> not denying our existential </w:t>
      </w:r>
      <w:r w:rsidR="00192467">
        <w:rPr>
          <w:rFonts w:eastAsia="Times New Roman" w:cs="Times New Roman"/>
        </w:rPr>
        <w:t xml:space="preserve">or ontological </w:t>
      </w:r>
      <w:r>
        <w:rPr>
          <w:rFonts w:eastAsia="Times New Roman" w:cs="Times New Roman"/>
        </w:rPr>
        <w:t>distinctness</w:t>
      </w:r>
      <w:r w:rsidR="00016334">
        <w:rPr>
          <w:rFonts w:eastAsia="Times New Roman" w:cs="Times New Roman"/>
        </w:rPr>
        <w:t>,</w:t>
      </w:r>
      <w:r>
        <w:rPr>
          <w:rFonts w:eastAsia="Times New Roman" w:cs="Times New Roman"/>
        </w:rPr>
        <w:t xml:space="preserve"> uniqueness</w:t>
      </w:r>
      <w:r w:rsidR="006649B5">
        <w:rPr>
          <w:rFonts w:eastAsia="Times New Roman" w:cs="Times New Roman"/>
        </w:rPr>
        <w:t xml:space="preserve">, and intrinsic </w:t>
      </w:r>
      <w:r w:rsidR="006649B5" w:rsidRPr="006649B5">
        <w:rPr>
          <w:rFonts w:eastAsia="Times New Roman" w:cs="Times New Roman"/>
          <w:i/>
        </w:rPr>
        <w:t>value</w:t>
      </w:r>
      <w:r>
        <w:rPr>
          <w:rFonts w:eastAsia="Times New Roman" w:cs="Times New Roman"/>
        </w:rPr>
        <w:t>.</w:t>
      </w:r>
      <w:r w:rsidR="00C80E21">
        <w:rPr>
          <w:rFonts w:eastAsia="Times New Roman" w:cs="Times New Roman"/>
        </w:rPr>
        <w:t xml:space="preserve"> We are “intrinsically one,” not “</w:t>
      </w:r>
      <w:r w:rsidR="00E2409B">
        <w:rPr>
          <w:rFonts w:eastAsia="Times New Roman" w:cs="Times New Roman"/>
        </w:rPr>
        <w:t>ontologically one,</w:t>
      </w:r>
      <w:r w:rsidR="00C80E21">
        <w:rPr>
          <w:rFonts w:eastAsia="Times New Roman" w:cs="Times New Roman"/>
        </w:rPr>
        <w:t>”</w:t>
      </w:r>
      <w:r w:rsidR="00E2409B">
        <w:rPr>
          <w:rFonts w:eastAsia="Times New Roman" w:cs="Times New Roman"/>
        </w:rPr>
        <w:t xml:space="preserve"> he claimed.</w:t>
      </w:r>
    </w:p>
    <w:p w:rsidR="00333BBE" w:rsidRPr="00333BBE" w:rsidRDefault="00F44C5C" w:rsidP="00333BBE">
      <w:pPr>
        <w:autoSpaceDE w:val="0"/>
        <w:autoSpaceDN w:val="0"/>
        <w:adjustRightInd w:val="0"/>
        <w:rPr>
          <w:rFonts w:eastAsia="Times New Roman" w:cs="Times New Roman"/>
        </w:rPr>
      </w:pPr>
      <w:r>
        <w:rPr>
          <w:rFonts w:eastAsia="Times New Roman" w:cs="Times New Roman"/>
        </w:rPr>
        <w:tab/>
        <w:t>I</w:t>
      </w:r>
      <w:r w:rsidR="00DE10A8">
        <w:rPr>
          <w:rFonts w:eastAsia="Times New Roman" w:cs="Times New Roman"/>
        </w:rPr>
        <w:t>ntense feelings are key</w:t>
      </w:r>
      <w:r w:rsidR="00333BBE" w:rsidRPr="00333BBE">
        <w:rPr>
          <w:rFonts w:eastAsia="Times New Roman" w:cs="Times New Roman"/>
        </w:rPr>
        <w:t xml:space="preserve"> elemen</w:t>
      </w:r>
      <w:r>
        <w:rPr>
          <w:rFonts w:eastAsia="Times New Roman" w:cs="Times New Roman"/>
        </w:rPr>
        <w:t xml:space="preserve">ts in </w:t>
      </w:r>
      <w:r w:rsidR="000A0A3B">
        <w:rPr>
          <w:rFonts w:eastAsia="Times New Roman" w:cs="Times New Roman"/>
        </w:rPr>
        <w:t xml:space="preserve">the </w:t>
      </w:r>
      <w:r>
        <w:rPr>
          <w:rFonts w:eastAsia="Times New Roman" w:cs="Times New Roman"/>
        </w:rPr>
        <w:t>intrinsic evaluation</w:t>
      </w:r>
      <w:r w:rsidR="000A0A3B">
        <w:rPr>
          <w:rFonts w:eastAsia="Times New Roman" w:cs="Times New Roman"/>
        </w:rPr>
        <w:t xml:space="preserve"> of</w:t>
      </w:r>
      <w:r w:rsidR="008F7943">
        <w:rPr>
          <w:rFonts w:eastAsia="Times New Roman" w:cs="Times New Roman"/>
        </w:rPr>
        <w:t>,</w:t>
      </w:r>
      <w:r w:rsidR="00192467">
        <w:rPr>
          <w:rFonts w:eastAsia="Times New Roman" w:cs="Times New Roman"/>
        </w:rPr>
        <w:t xml:space="preserve"> </w:t>
      </w:r>
      <w:r w:rsidR="000A0A3B">
        <w:rPr>
          <w:rFonts w:eastAsia="Times New Roman" w:cs="Times New Roman"/>
        </w:rPr>
        <w:t xml:space="preserve">or </w:t>
      </w:r>
      <w:r w:rsidR="00333BBE" w:rsidRPr="00333BBE">
        <w:rPr>
          <w:rFonts w:eastAsia="Times New Roman" w:cs="Times New Roman"/>
        </w:rPr>
        <w:t>self-identificat</w:t>
      </w:r>
      <w:r w:rsidR="007246CD">
        <w:rPr>
          <w:rFonts w:eastAsia="Times New Roman" w:cs="Times New Roman"/>
        </w:rPr>
        <w:t>ion-</w:t>
      </w:r>
      <w:r w:rsidR="008F7943">
        <w:rPr>
          <w:rFonts w:eastAsia="Times New Roman" w:cs="Times New Roman"/>
        </w:rPr>
        <w:t>with</w:t>
      </w:r>
      <w:r w:rsidR="00033337">
        <w:rPr>
          <w:rFonts w:eastAsia="Times New Roman" w:cs="Times New Roman"/>
        </w:rPr>
        <w:t>,</w:t>
      </w:r>
      <w:r w:rsidR="008F7943">
        <w:rPr>
          <w:rFonts w:eastAsia="Times New Roman" w:cs="Times New Roman"/>
        </w:rPr>
        <w:t xml:space="preserve"> </w:t>
      </w:r>
      <w:r>
        <w:rPr>
          <w:rFonts w:eastAsia="Times New Roman" w:cs="Times New Roman"/>
        </w:rPr>
        <w:t>others</w:t>
      </w:r>
      <w:r w:rsidR="00DE10A8">
        <w:rPr>
          <w:rFonts w:eastAsia="Times New Roman" w:cs="Times New Roman"/>
        </w:rPr>
        <w:t>, but they are not the only elements</w:t>
      </w:r>
      <w:r w:rsidR="00764933">
        <w:rPr>
          <w:rFonts w:eastAsia="Times New Roman" w:cs="Times New Roman"/>
        </w:rPr>
        <w:t xml:space="preserve"> required for recognizing</w:t>
      </w:r>
      <w:r w:rsidR="00125E99">
        <w:rPr>
          <w:rFonts w:eastAsia="Times New Roman" w:cs="Times New Roman"/>
        </w:rPr>
        <w:t xml:space="preserve"> </w:t>
      </w:r>
      <w:r w:rsidR="000A0A3B">
        <w:rPr>
          <w:rFonts w:eastAsia="Times New Roman" w:cs="Times New Roman"/>
        </w:rPr>
        <w:t xml:space="preserve">and evaluating </w:t>
      </w:r>
      <w:r w:rsidR="00125E99">
        <w:rPr>
          <w:rFonts w:eastAsia="Times New Roman" w:cs="Times New Roman"/>
        </w:rPr>
        <w:t>intrinsic values.</w:t>
      </w:r>
      <w:r w:rsidR="00810F4B">
        <w:rPr>
          <w:rFonts w:eastAsia="Times New Roman" w:cs="Times New Roman"/>
        </w:rPr>
        <w:t xml:space="preserve"> Both feeling</w:t>
      </w:r>
      <w:r w:rsidR="00B125B4">
        <w:rPr>
          <w:rFonts w:eastAsia="Times New Roman" w:cs="Times New Roman"/>
        </w:rPr>
        <w:t>s</w:t>
      </w:r>
      <w:r w:rsidR="00810F4B">
        <w:rPr>
          <w:rFonts w:eastAsia="Times New Roman" w:cs="Times New Roman"/>
        </w:rPr>
        <w:t xml:space="preserve"> and cognition</w:t>
      </w:r>
      <w:r w:rsidR="00B125B4">
        <w:rPr>
          <w:rFonts w:eastAsia="Times New Roman" w:cs="Times New Roman"/>
        </w:rPr>
        <w:t>s</w:t>
      </w:r>
      <w:r w:rsidR="00810F4B">
        <w:rPr>
          <w:rFonts w:eastAsia="Times New Roman" w:cs="Times New Roman"/>
        </w:rPr>
        <w:t xml:space="preserve"> are required for making </w:t>
      </w:r>
      <w:r w:rsidR="00810F4B" w:rsidRPr="00C40DE3">
        <w:rPr>
          <w:rFonts w:eastAsia="Times New Roman" w:cs="Times New Roman"/>
          <w:i/>
        </w:rPr>
        <w:t>judgments</w:t>
      </w:r>
      <w:r w:rsidR="00810F4B">
        <w:rPr>
          <w:rFonts w:eastAsia="Times New Roman" w:cs="Times New Roman"/>
        </w:rPr>
        <w:t xml:space="preserve"> about intrinsic goodness.</w:t>
      </w:r>
      <w:r w:rsidR="00125E99">
        <w:rPr>
          <w:rFonts w:eastAsia="Times New Roman" w:cs="Times New Roman"/>
        </w:rPr>
        <w:t xml:space="preserve"> </w:t>
      </w:r>
      <w:r w:rsidR="00C40DE3">
        <w:rPr>
          <w:rFonts w:eastAsia="Times New Roman" w:cs="Times New Roman"/>
        </w:rPr>
        <w:t>C</w:t>
      </w:r>
      <w:r w:rsidR="00333BBE" w:rsidRPr="00333BBE">
        <w:rPr>
          <w:rFonts w:eastAsia="Times New Roman" w:cs="Times New Roman"/>
        </w:rPr>
        <w:t xml:space="preserve">onceptual </w:t>
      </w:r>
      <w:r w:rsidR="00DE10A8">
        <w:rPr>
          <w:rFonts w:eastAsia="Times New Roman" w:cs="Times New Roman"/>
        </w:rPr>
        <w:t xml:space="preserve">knowledge, </w:t>
      </w:r>
      <w:r w:rsidR="00333BBE" w:rsidRPr="00333BBE">
        <w:rPr>
          <w:rFonts w:eastAsia="Times New Roman" w:cs="Times New Roman"/>
        </w:rPr>
        <w:t>standards</w:t>
      </w:r>
      <w:r w:rsidR="00DE10A8">
        <w:rPr>
          <w:rFonts w:eastAsia="Times New Roman" w:cs="Times New Roman"/>
        </w:rPr>
        <w:t>,</w:t>
      </w:r>
      <w:r w:rsidR="00333BBE" w:rsidRPr="00333BBE">
        <w:rPr>
          <w:rFonts w:eastAsia="Times New Roman" w:cs="Times New Roman"/>
        </w:rPr>
        <w:t xml:space="preserve"> and their fulfillment also matter</w:t>
      </w:r>
      <w:r w:rsidR="00066C8A">
        <w:rPr>
          <w:rFonts w:eastAsia="Times New Roman" w:cs="Times New Roman"/>
        </w:rPr>
        <w:t>, for “good”</w:t>
      </w:r>
      <w:r w:rsidR="001C1B59">
        <w:rPr>
          <w:rFonts w:eastAsia="Times New Roman" w:cs="Times New Roman"/>
        </w:rPr>
        <w:t xml:space="preserve"> just</w:t>
      </w:r>
      <w:r w:rsidR="00066C8A">
        <w:rPr>
          <w:rFonts w:eastAsia="Times New Roman" w:cs="Times New Roman"/>
        </w:rPr>
        <w:t xml:space="preserve"> means</w:t>
      </w:r>
      <w:r w:rsidR="0044777A">
        <w:rPr>
          <w:rFonts w:eastAsia="Times New Roman" w:cs="Times New Roman"/>
        </w:rPr>
        <w:t xml:space="preserve"> concept (or standard) fulfillment</w:t>
      </w:r>
      <w:r w:rsidR="00FB5AFF">
        <w:rPr>
          <w:rFonts w:eastAsia="Times New Roman" w:cs="Times New Roman"/>
        </w:rPr>
        <w:t>,</w:t>
      </w:r>
      <w:r w:rsidR="0044777A">
        <w:rPr>
          <w:rFonts w:eastAsia="Times New Roman" w:cs="Times New Roman"/>
        </w:rPr>
        <w:t>”</w:t>
      </w:r>
      <w:r w:rsidR="00327E4D">
        <w:rPr>
          <w:rFonts w:eastAsia="Times New Roman" w:cs="Times New Roman"/>
        </w:rPr>
        <w:t xml:space="preserve"> as Hartman said (Edwards, 2010, Ch. 1</w:t>
      </w:r>
      <w:r w:rsidR="00FB5AFF">
        <w:rPr>
          <w:rFonts w:eastAsia="Times New Roman" w:cs="Times New Roman"/>
        </w:rPr>
        <w:t>)</w:t>
      </w:r>
      <w:r w:rsidR="00327E4D">
        <w:rPr>
          <w:rFonts w:eastAsia="Times New Roman" w:cs="Times New Roman"/>
        </w:rPr>
        <w:t>.</w:t>
      </w:r>
      <w:r w:rsidR="0044777A">
        <w:rPr>
          <w:rFonts w:eastAsia="Times New Roman" w:cs="Times New Roman"/>
        </w:rPr>
        <w:t xml:space="preserve"> </w:t>
      </w:r>
      <w:r w:rsidR="009F20B3" w:rsidRPr="009F20B3">
        <w:rPr>
          <w:rFonts w:eastAsia="Times New Roman" w:cs="Times New Roman"/>
          <w:i/>
        </w:rPr>
        <w:t>Valuable things</w:t>
      </w:r>
      <w:r w:rsidR="009F20B3">
        <w:rPr>
          <w:rFonts w:eastAsia="Times New Roman" w:cs="Times New Roman"/>
        </w:rPr>
        <w:t xml:space="preserve"> fulfill the </w:t>
      </w:r>
      <w:r w:rsidR="0041056D">
        <w:rPr>
          <w:rFonts w:eastAsia="Times New Roman" w:cs="Times New Roman"/>
        </w:rPr>
        <w:t xml:space="preserve">ideal conceptual </w:t>
      </w:r>
      <w:r w:rsidR="009F20B3">
        <w:rPr>
          <w:rFonts w:eastAsia="Times New Roman" w:cs="Times New Roman"/>
        </w:rPr>
        <w:t xml:space="preserve">standards we apply to them. </w:t>
      </w:r>
      <w:r w:rsidR="00333BBE" w:rsidRPr="00333BBE">
        <w:rPr>
          <w:rFonts w:eastAsia="Times New Roman" w:cs="Times New Roman"/>
        </w:rPr>
        <w:t xml:space="preserve">Identification is the core affective </w:t>
      </w:r>
      <w:r w:rsidR="00DC593F">
        <w:rPr>
          <w:rFonts w:eastAsia="Times New Roman" w:cs="Times New Roman"/>
        </w:rPr>
        <w:t xml:space="preserve">or non-cognitive </w:t>
      </w:r>
      <w:r w:rsidR="00333BBE" w:rsidRPr="00333BBE">
        <w:rPr>
          <w:rFonts w:eastAsia="Times New Roman" w:cs="Times New Roman"/>
        </w:rPr>
        <w:t xml:space="preserve">element common to all instances of intrinsic </w:t>
      </w:r>
      <w:r w:rsidR="00333BBE" w:rsidRPr="00DC593F">
        <w:rPr>
          <w:rFonts w:eastAsia="Times New Roman" w:cs="Times New Roman"/>
          <w:i/>
        </w:rPr>
        <w:t>evaluation</w:t>
      </w:r>
      <w:r w:rsidR="00333BBE" w:rsidRPr="00333BBE">
        <w:rPr>
          <w:rFonts w:eastAsia="Times New Roman" w:cs="Times New Roman"/>
        </w:rPr>
        <w:t xml:space="preserve">—love, empathy, compassion, conscience, joyfulness, intense concentration, creativity, religious devotion, and mystical ecstasy. People highly developed </w:t>
      </w:r>
      <w:r w:rsidR="007C3EB8">
        <w:rPr>
          <w:rFonts w:eastAsia="Times New Roman" w:cs="Times New Roman"/>
        </w:rPr>
        <w:t xml:space="preserve">internally </w:t>
      </w:r>
      <w:r w:rsidR="00333BBE" w:rsidRPr="00333BBE">
        <w:rPr>
          <w:rFonts w:eastAsia="Times New Roman" w:cs="Times New Roman"/>
        </w:rPr>
        <w:t>in these evaluational capacities live more abundantly than those in whom they</w:t>
      </w:r>
      <w:r w:rsidR="00212E0B">
        <w:rPr>
          <w:rFonts w:eastAsia="Times New Roman" w:cs="Times New Roman"/>
        </w:rPr>
        <w:t xml:space="preserve"> are weakly developed</w:t>
      </w:r>
      <w:r w:rsidR="00033337">
        <w:rPr>
          <w:rFonts w:eastAsia="Times New Roman" w:cs="Times New Roman"/>
        </w:rPr>
        <w:t xml:space="preserve"> or absent</w:t>
      </w:r>
      <w:r w:rsidR="00212E0B">
        <w:rPr>
          <w:rFonts w:eastAsia="Times New Roman" w:cs="Times New Roman"/>
        </w:rPr>
        <w:t>. They live</w:t>
      </w:r>
      <w:r w:rsidR="00333BBE" w:rsidRPr="00333BBE">
        <w:rPr>
          <w:rFonts w:eastAsia="Times New Roman" w:cs="Times New Roman"/>
        </w:rPr>
        <w:t xml:space="preserve"> richer lives</w:t>
      </w:r>
      <w:r w:rsidR="00212E0B">
        <w:rPr>
          <w:rFonts w:eastAsia="Times New Roman" w:cs="Times New Roman"/>
        </w:rPr>
        <w:t>, better lives</w:t>
      </w:r>
      <w:r w:rsidR="00043CB2">
        <w:rPr>
          <w:rFonts w:eastAsia="Times New Roman" w:cs="Times New Roman"/>
        </w:rPr>
        <w:t xml:space="preserve">, </w:t>
      </w:r>
      <w:r w:rsidR="00153CE5">
        <w:rPr>
          <w:rFonts w:eastAsia="Times New Roman" w:cs="Times New Roman"/>
        </w:rPr>
        <w:t xml:space="preserve">more moral lives, </w:t>
      </w:r>
      <w:r w:rsidR="001A5B08">
        <w:rPr>
          <w:rFonts w:eastAsia="Times New Roman" w:cs="Times New Roman"/>
        </w:rPr>
        <w:t xml:space="preserve">more </w:t>
      </w:r>
      <w:r w:rsidR="00043CB2">
        <w:rPr>
          <w:rFonts w:eastAsia="Times New Roman" w:cs="Times New Roman"/>
        </w:rPr>
        <w:t>saintly lives</w:t>
      </w:r>
      <w:r w:rsidR="00212E0B">
        <w:rPr>
          <w:rFonts w:eastAsia="Times New Roman" w:cs="Times New Roman"/>
        </w:rPr>
        <w:t>. Theism at its best says</w:t>
      </w:r>
      <w:r w:rsidR="00333BBE" w:rsidRPr="00333BBE">
        <w:rPr>
          <w:rFonts w:eastAsia="Times New Roman" w:cs="Times New Roman"/>
        </w:rPr>
        <w:t xml:space="preserve"> that abundant life consists in </w:t>
      </w:r>
      <w:r w:rsidR="007C3EB8">
        <w:rPr>
          <w:rFonts w:eastAsia="Times New Roman" w:cs="Times New Roman"/>
        </w:rPr>
        <w:t>in</w:t>
      </w:r>
      <w:r w:rsidR="00410B05">
        <w:rPr>
          <w:rFonts w:eastAsia="Times New Roman" w:cs="Times New Roman"/>
        </w:rPr>
        <w:t>ner</w:t>
      </w:r>
      <w:r w:rsidR="007C3EB8">
        <w:rPr>
          <w:rFonts w:eastAsia="Times New Roman" w:cs="Times New Roman"/>
        </w:rPr>
        <w:t xml:space="preserve"> </w:t>
      </w:r>
      <w:r w:rsidR="00333BBE" w:rsidRPr="00333BBE">
        <w:rPr>
          <w:rFonts w:eastAsia="Times New Roman" w:cs="Times New Roman"/>
        </w:rPr>
        <w:t xml:space="preserve">spiritual union or identification with </w:t>
      </w:r>
      <w:r w:rsidR="005A7863">
        <w:rPr>
          <w:rFonts w:eastAsia="Times New Roman" w:cs="Times New Roman"/>
        </w:rPr>
        <w:t xml:space="preserve">a loving </w:t>
      </w:r>
      <w:r w:rsidR="00333BBE" w:rsidRPr="00333BBE">
        <w:rPr>
          <w:rFonts w:eastAsia="Times New Roman" w:cs="Times New Roman"/>
        </w:rPr>
        <w:t>God and</w:t>
      </w:r>
      <w:r w:rsidR="00212E0B">
        <w:rPr>
          <w:rFonts w:eastAsia="Times New Roman" w:cs="Times New Roman"/>
        </w:rPr>
        <w:t xml:space="preserve"> with</w:t>
      </w:r>
      <w:r w:rsidR="00333BBE" w:rsidRPr="00333BBE">
        <w:rPr>
          <w:rFonts w:eastAsia="Times New Roman" w:cs="Times New Roman"/>
        </w:rPr>
        <w:t xml:space="preserve"> all of God’s beloved creatures.</w:t>
      </w:r>
      <w:r w:rsidR="00CF7E33">
        <w:rPr>
          <w:rFonts w:eastAsia="Times New Roman" w:cs="Times New Roman"/>
        </w:rPr>
        <w:t xml:space="preserve"> It does not consist in </w:t>
      </w:r>
      <w:r w:rsidR="005A7863">
        <w:rPr>
          <w:rFonts w:eastAsia="Times New Roman" w:cs="Times New Roman"/>
        </w:rPr>
        <w:t xml:space="preserve">loving </w:t>
      </w:r>
      <w:r w:rsidR="00CF7E33">
        <w:rPr>
          <w:rFonts w:eastAsia="Times New Roman" w:cs="Times New Roman"/>
        </w:rPr>
        <w:t>extrinsic treasures on earth.</w:t>
      </w:r>
      <w:r w:rsidR="00333BBE" w:rsidRPr="00333BBE">
        <w:rPr>
          <w:rFonts w:eastAsia="Times New Roman" w:cs="Times New Roman"/>
        </w:rPr>
        <w:t xml:space="preserve"> Saintliness and meaningful abundant living are direc</w:t>
      </w:r>
      <w:r w:rsidR="005A7863">
        <w:rPr>
          <w:rFonts w:eastAsia="Times New Roman" w:cs="Times New Roman"/>
        </w:rPr>
        <w:t xml:space="preserve">tly connected. Saints have </w:t>
      </w:r>
      <w:r w:rsidR="00333BBE" w:rsidRPr="00333BBE">
        <w:rPr>
          <w:rFonts w:eastAsia="Times New Roman" w:cs="Times New Roman"/>
        </w:rPr>
        <w:t>more meaningful, worthwhile, and abundant</w:t>
      </w:r>
      <w:r w:rsidR="00422C53">
        <w:rPr>
          <w:rFonts w:eastAsia="Times New Roman" w:cs="Times New Roman"/>
        </w:rPr>
        <w:t>-in-all-goodness</w:t>
      </w:r>
      <w:r w:rsidR="00CF7E33">
        <w:rPr>
          <w:rFonts w:eastAsia="Times New Roman" w:cs="Times New Roman"/>
        </w:rPr>
        <w:t xml:space="preserve"> inner</w:t>
      </w:r>
      <w:r w:rsidR="00333BBE" w:rsidRPr="00333BBE">
        <w:rPr>
          <w:rFonts w:eastAsia="Times New Roman" w:cs="Times New Roman"/>
        </w:rPr>
        <w:t xml:space="preserve"> lives than</w:t>
      </w:r>
      <w:r w:rsidR="005A7863">
        <w:rPr>
          <w:rFonts w:eastAsia="Times New Roman" w:cs="Times New Roman"/>
        </w:rPr>
        <w:t xml:space="preserve"> spiritual beginners and</w:t>
      </w:r>
      <w:r w:rsidR="00333BBE" w:rsidRPr="00333BBE">
        <w:rPr>
          <w:rFonts w:eastAsia="Times New Roman" w:cs="Times New Roman"/>
        </w:rPr>
        <w:t xml:space="preserve"> sinners. Saintliness and abundant living are directly connected</w:t>
      </w:r>
      <w:r w:rsidR="00850A4C">
        <w:rPr>
          <w:rFonts w:eastAsia="Times New Roman" w:cs="Times New Roman"/>
        </w:rPr>
        <w:t>.</w:t>
      </w:r>
    </w:p>
    <w:p w:rsidR="00333BBE" w:rsidRPr="00333BBE" w:rsidRDefault="00333BBE" w:rsidP="00333BBE">
      <w:pPr>
        <w:autoSpaceDE w:val="0"/>
        <w:autoSpaceDN w:val="0"/>
        <w:adjustRightInd w:val="0"/>
        <w:rPr>
          <w:rFonts w:eastAsia="Times New Roman" w:cs="Times New Roman"/>
        </w:rPr>
      </w:pPr>
      <w:r w:rsidRPr="00333BBE">
        <w:rPr>
          <w:rFonts w:eastAsia="Times New Roman" w:cs="Times New Roman"/>
        </w:rPr>
        <w:tab/>
        <w:t>How should spiritual seekers conceive of abundant living? With Hartman’s value theory, we can now define an “abundant spiritual life,” one that is really worth living, as “a life that is rich in good-making qualities</w:t>
      </w:r>
      <w:r w:rsidR="00C4780C">
        <w:rPr>
          <w:rFonts w:eastAsia="Times New Roman" w:cs="Times New Roman"/>
        </w:rPr>
        <w:t xml:space="preserve"> and relations</w:t>
      </w:r>
      <w:r w:rsidRPr="00333BBE">
        <w:rPr>
          <w:rFonts w:eastAsia="Times New Roman" w:cs="Times New Roman"/>
        </w:rPr>
        <w:t>, and the richer the better.” The most meaningful and abundant life conceivable is infinitely rich in good-making qualities</w:t>
      </w:r>
      <w:r w:rsidR="00C4780C">
        <w:rPr>
          <w:rFonts w:eastAsia="Times New Roman" w:cs="Times New Roman"/>
        </w:rPr>
        <w:t xml:space="preserve"> and relations</w:t>
      </w:r>
      <w:r w:rsidRPr="00333BBE">
        <w:rPr>
          <w:rFonts w:eastAsia="Times New Roman" w:cs="Times New Roman"/>
        </w:rPr>
        <w:t>, specifically, God’s life. To</w:t>
      </w:r>
      <w:r w:rsidR="00611A6E">
        <w:rPr>
          <w:rFonts w:eastAsia="Times New Roman" w:cs="Times New Roman"/>
        </w:rPr>
        <w:t xml:space="preserve"> give an axiological</w:t>
      </w:r>
      <w:r w:rsidRPr="00333BBE">
        <w:rPr>
          <w:rFonts w:eastAsia="Times New Roman" w:cs="Times New Roman"/>
        </w:rPr>
        <w:t xml:space="preserve"> par</w:t>
      </w:r>
      <w:r w:rsidR="00611A6E">
        <w:rPr>
          <w:rFonts w:eastAsia="Times New Roman" w:cs="Times New Roman"/>
        </w:rPr>
        <w:t>aphrase of St. Anselm</w:t>
      </w:r>
      <w:r w:rsidR="004413A6">
        <w:rPr>
          <w:rFonts w:eastAsia="Times New Roman" w:cs="Times New Roman"/>
        </w:rPr>
        <w:t>, God is “t</w:t>
      </w:r>
      <w:r w:rsidRPr="00333BBE">
        <w:rPr>
          <w:rFonts w:eastAsia="Times New Roman" w:cs="Times New Roman"/>
        </w:rPr>
        <w:t xml:space="preserve">hat being than whom none richer in good-making properties can be conceived.” A meaningful and abundant </w:t>
      </w:r>
      <w:r w:rsidRPr="003C6B6A">
        <w:rPr>
          <w:rFonts w:eastAsia="Times New Roman" w:cs="Times New Roman"/>
          <w:i/>
        </w:rPr>
        <w:t>human</w:t>
      </w:r>
      <w:r w:rsidR="00DA308D">
        <w:rPr>
          <w:rFonts w:eastAsia="Times New Roman" w:cs="Times New Roman"/>
        </w:rPr>
        <w:t xml:space="preserve"> life should</w:t>
      </w:r>
      <w:r w:rsidRPr="00333BBE">
        <w:rPr>
          <w:rFonts w:eastAsia="Times New Roman" w:cs="Times New Roman"/>
        </w:rPr>
        <w:t xml:space="preserve"> be as profusely God-like (as rich in goodness) as humanly and individually possible. Some mystics conceive of the Ultimate as pure emptiness, as pure consciousness that i</w:t>
      </w:r>
      <w:r w:rsidR="006A02C4">
        <w:rPr>
          <w:rFonts w:eastAsia="Times New Roman" w:cs="Times New Roman"/>
        </w:rPr>
        <w:t>s not conscious of anything. This</w:t>
      </w:r>
      <w:r w:rsidR="00C70CF4">
        <w:rPr>
          <w:rFonts w:eastAsia="Times New Roman" w:cs="Times New Roman"/>
        </w:rPr>
        <w:t xml:space="preserve"> </w:t>
      </w:r>
      <w:r w:rsidR="00186CD7">
        <w:rPr>
          <w:rFonts w:eastAsia="Times New Roman" w:cs="Times New Roman"/>
        </w:rPr>
        <w:t>monistic</w:t>
      </w:r>
      <w:r w:rsidR="00B35A4E">
        <w:rPr>
          <w:rFonts w:eastAsia="Times New Roman" w:cs="Times New Roman"/>
        </w:rPr>
        <w:t xml:space="preserve"> mystical</w:t>
      </w:r>
      <w:r w:rsidR="00186CD7">
        <w:rPr>
          <w:rFonts w:eastAsia="Times New Roman" w:cs="Times New Roman"/>
        </w:rPr>
        <w:t xml:space="preserve"> </w:t>
      </w:r>
      <w:r w:rsidR="00C70CF4">
        <w:rPr>
          <w:rFonts w:eastAsia="Times New Roman" w:cs="Times New Roman"/>
        </w:rPr>
        <w:t>consciousness</w:t>
      </w:r>
      <w:r w:rsidR="006A02C4">
        <w:rPr>
          <w:rFonts w:eastAsia="Times New Roman" w:cs="Times New Roman"/>
        </w:rPr>
        <w:t xml:space="preserve"> </w:t>
      </w:r>
      <w:r w:rsidRPr="00333BBE">
        <w:rPr>
          <w:rFonts w:eastAsia="Times New Roman" w:cs="Times New Roman"/>
        </w:rPr>
        <w:t>lacks all proper</w:t>
      </w:r>
      <w:r w:rsidR="006A02C4">
        <w:rPr>
          <w:rFonts w:eastAsia="Times New Roman" w:cs="Times New Roman"/>
        </w:rPr>
        <w:t>ties, desirable or not, and monistic mystics</w:t>
      </w:r>
      <w:r w:rsidR="00A97CC5">
        <w:rPr>
          <w:rFonts w:eastAsia="Times New Roman" w:cs="Times New Roman"/>
        </w:rPr>
        <w:t xml:space="preserve"> aspire</w:t>
      </w:r>
      <w:r w:rsidRPr="00333BBE">
        <w:rPr>
          <w:rFonts w:eastAsia="Times New Roman" w:cs="Times New Roman"/>
        </w:rPr>
        <w:t xml:space="preserve"> to be like that. Identification spiritualists</w:t>
      </w:r>
      <w:r w:rsidR="003C6B6A">
        <w:rPr>
          <w:rFonts w:eastAsia="Times New Roman" w:cs="Times New Roman"/>
        </w:rPr>
        <w:t>, by contrast,</w:t>
      </w:r>
      <w:r w:rsidRPr="00333BBE">
        <w:rPr>
          <w:rFonts w:eastAsia="Times New Roman" w:cs="Times New Roman"/>
        </w:rPr>
        <w:t xml:space="preserve"> conceive of God as pure fullness, as containing all </w:t>
      </w:r>
      <w:r w:rsidR="003C6B6A">
        <w:rPr>
          <w:rFonts w:eastAsia="Times New Roman" w:cs="Times New Roman"/>
        </w:rPr>
        <w:t xml:space="preserve">actual </w:t>
      </w:r>
      <w:r w:rsidR="00821C28">
        <w:rPr>
          <w:rFonts w:eastAsia="Times New Roman" w:cs="Times New Roman"/>
        </w:rPr>
        <w:t xml:space="preserve">individuals and all their </w:t>
      </w:r>
      <w:r w:rsidRPr="00333BBE">
        <w:rPr>
          <w:rFonts w:eastAsia="Times New Roman" w:cs="Times New Roman"/>
        </w:rPr>
        <w:t>good-making qualities and relations</w:t>
      </w:r>
      <w:r w:rsidR="00D9655C">
        <w:rPr>
          <w:rFonts w:eastAsia="Times New Roman" w:cs="Times New Roman"/>
        </w:rPr>
        <w:t xml:space="preserve"> in all value dimensions</w:t>
      </w:r>
      <w:r w:rsidRPr="00333BBE">
        <w:rPr>
          <w:rFonts w:eastAsia="Times New Roman" w:cs="Times New Roman"/>
        </w:rPr>
        <w:t>, and they yearn for an</w:t>
      </w:r>
      <w:r w:rsidR="008B016D">
        <w:rPr>
          <w:rFonts w:eastAsia="Times New Roman" w:cs="Times New Roman"/>
        </w:rPr>
        <w:t>d strive</w:t>
      </w:r>
      <w:r w:rsidRPr="00333BBE">
        <w:rPr>
          <w:rFonts w:eastAsia="Times New Roman" w:cs="Times New Roman"/>
        </w:rPr>
        <w:t xml:space="preserve"> to be like that.</w:t>
      </w:r>
      <w:r w:rsidR="005C1968">
        <w:rPr>
          <w:rFonts w:eastAsia="Times New Roman" w:cs="Times New Roman"/>
        </w:rPr>
        <w:t xml:space="preserve"> Axiological</w:t>
      </w:r>
      <w:r w:rsidR="008900DD">
        <w:rPr>
          <w:rFonts w:eastAsia="Times New Roman" w:cs="Times New Roman"/>
        </w:rPr>
        <w:t xml:space="preserve"> mystical</w:t>
      </w:r>
      <w:r w:rsidR="005C1968">
        <w:rPr>
          <w:rFonts w:eastAsia="Times New Roman" w:cs="Times New Roman"/>
        </w:rPr>
        <w:t xml:space="preserve"> fullness </w:t>
      </w:r>
      <w:r w:rsidR="005C1968">
        <w:rPr>
          <w:rFonts w:eastAsia="Times New Roman" w:cs="Times New Roman"/>
        </w:rPr>
        <w:lastRenderedPageBreak/>
        <w:t>includes all go</w:t>
      </w:r>
      <w:r w:rsidR="00821C28">
        <w:rPr>
          <w:rFonts w:eastAsia="Times New Roman" w:cs="Times New Roman"/>
        </w:rPr>
        <w:t xml:space="preserve">odness; </w:t>
      </w:r>
      <w:r w:rsidR="008900DD">
        <w:rPr>
          <w:rFonts w:eastAsia="Times New Roman" w:cs="Times New Roman"/>
        </w:rPr>
        <w:t xml:space="preserve">monistic mystical </w:t>
      </w:r>
      <w:r w:rsidR="00821C28">
        <w:rPr>
          <w:rFonts w:eastAsia="Times New Roman" w:cs="Times New Roman"/>
        </w:rPr>
        <w:t>emptiness excludes it</w:t>
      </w:r>
      <w:r w:rsidR="003B5522">
        <w:rPr>
          <w:rFonts w:eastAsia="Times New Roman" w:cs="Times New Roman"/>
        </w:rPr>
        <w:t>, all of it</w:t>
      </w:r>
      <w:r w:rsidR="007232E6">
        <w:rPr>
          <w:rFonts w:eastAsia="Times New Roman" w:cs="Times New Roman"/>
        </w:rPr>
        <w:t>, (unless it cheats and slips some content into its “emptiness”)</w:t>
      </w:r>
      <w:r w:rsidR="005C1968">
        <w:rPr>
          <w:rFonts w:eastAsia="Times New Roman" w:cs="Times New Roman"/>
        </w:rPr>
        <w:t>.</w:t>
      </w:r>
    </w:p>
    <w:p w:rsidR="0004144A" w:rsidRDefault="00B036E3" w:rsidP="0004144A">
      <w:pPr>
        <w:autoSpaceDE w:val="0"/>
        <w:autoSpaceDN w:val="0"/>
        <w:adjustRightInd w:val="0"/>
        <w:ind w:firstLine="360"/>
        <w:rPr>
          <w:rFonts w:eastAsia="Times New Roman" w:cs="Times New Roman"/>
        </w:rPr>
      </w:pPr>
      <w:r w:rsidRPr="00B036E3">
        <w:rPr>
          <w:rFonts w:eastAsia="Times New Roman" w:cs="Times New Roman"/>
        </w:rPr>
        <w:t>Robert S. Hartman</w:t>
      </w:r>
      <w:r w:rsidR="008332CE">
        <w:rPr>
          <w:rFonts w:eastAsia="Times New Roman" w:cs="Times New Roman"/>
        </w:rPr>
        <w:t xml:space="preserve"> clearly</w:t>
      </w:r>
      <w:r w:rsidRPr="00B036E3">
        <w:rPr>
          <w:rFonts w:eastAsia="Times New Roman" w:cs="Times New Roman"/>
        </w:rPr>
        <w:t xml:space="preserve"> emphasized mystical experiences of fullness, not of emptiness (Hartman 1967, 224).</w:t>
      </w:r>
      <w:r>
        <w:rPr>
          <w:rFonts w:eastAsia="Times New Roman" w:cs="Times New Roman"/>
        </w:rPr>
        <w:t xml:space="preserve"> </w:t>
      </w:r>
      <w:r w:rsidR="00333BBE" w:rsidRPr="00333BBE">
        <w:rPr>
          <w:rFonts w:eastAsia="Times New Roman" w:cs="Times New Roman"/>
        </w:rPr>
        <w:t xml:space="preserve">Ideally, profound spirituality attains complete identification and union with the Ultimate, however understood. For monotheists, this is spiritual union with </w:t>
      </w:r>
      <w:r>
        <w:rPr>
          <w:rFonts w:eastAsia="Times New Roman" w:cs="Times New Roman"/>
        </w:rPr>
        <w:t xml:space="preserve">the fullness of </w:t>
      </w:r>
      <w:r w:rsidR="00333BBE" w:rsidRPr="00333BBE">
        <w:rPr>
          <w:rFonts w:eastAsia="Times New Roman" w:cs="Times New Roman"/>
        </w:rPr>
        <w:t>G</w:t>
      </w:r>
      <w:r w:rsidR="006E79C2">
        <w:rPr>
          <w:rFonts w:eastAsia="Times New Roman" w:cs="Times New Roman"/>
        </w:rPr>
        <w:t xml:space="preserve">od. The final objective is complete </w:t>
      </w:r>
      <w:r w:rsidR="00333BBE" w:rsidRPr="00333BBE">
        <w:rPr>
          <w:rFonts w:eastAsia="Times New Roman" w:cs="Times New Roman"/>
        </w:rPr>
        <w:t>faith or trust in and identification with God as “all in all,” a phrase occurring several times in the New Testament (1 Cor. 12:6, 15:28; Eph. 1:23). A meaningful and worthwhile life is abundantly rich</w:t>
      </w:r>
      <w:r w:rsidR="00C15330">
        <w:rPr>
          <w:rFonts w:eastAsia="Times New Roman" w:cs="Times New Roman"/>
        </w:rPr>
        <w:t xml:space="preserve"> in </w:t>
      </w:r>
      <w:r w:rsidR="008F06E5">
        <w:rPr>
          <w:rFonts w:eastAsia="Times New Roman" w:cs="Times New Roman"/>
        </w:rPr>
        <w:t xml:space="preserve">intrinsically valuable individuals and all of their </w:t>
      </w:r>
      <w:r w:rsidR="00333BBE" w:rsidRPr="00333BBE">
        <w:rPr>
          <w:rFonts w:eastAsia="Times New Roman" w:cs="Times New Roman"/>
        </w:rPr>
        <w:t xml:space="preserve">good-making </w:t>
      </w:r>
      <w:r w:rsidR="006E79C2">
        <w:rPr>
          <w:rFonts w:eastAsia="Times New Roman" w:cs="Times New Roman"/>
        </w:rPr>
        <w:t xml:space="preserve">properties, </w:t>
      </w:r>
      <w:r w:rsidR="00333BBE" w:rsidRPr="00333BBE">
        <w:rPr>
          <w:rFonts w:eastAsia="Times New Roman" w:cs="Times New Roman"/>
        </w:rPr>
        <w:t>qualities</w:t>
      </w:r>
      <w:r w:rsidR="006E79C2">
        <w:rPr>
          <w:rFonts w:eastAsia="Times New Roman" w:cs="Times New Roman"/>
        </w:rPr>
        <w:t>,</w:t>
      </w:r>
      <w:r w:rsidR="00333BBE" w:rsidRPr="00333BBE">
        <w:rPr>
          <w:rFonts w:eastAsia="Times New Roman" w:cs="Times New Roman"/>
        </w:rPr>
        <w:t xml:space="preserve"> and relations, including</w:t>
      </w:r>
      <w:r w:rsidR="0032792D">
        <w:rPr>
          <w:rFonts w:eastAsia="Times New Roman" w:cs="Times New Roman"/>
        </w:rPr>
        <w:t xml:space="preserve"> everyone’s</w:t>
      </w:r>
      <w:r w:rsidR="00333BBE" w:rsidRPr="00333BBE">
        <w:rPr>
          <w:rFonts w:eastAsia="Times New Roman" w:cs="Times New Roman"/>
        </w:rPr>
        <w:t xml:space="preserve"> </w:t>
      </w:r>
      <w:r w:rsidR="00D40876">
        <w:rPr>
          <w:rFonts w:eastAsia="Times New Roman" w:cs="Times New Roman"/>
        </w:rPr>
        <w:t xml:space="preserve">unique </w:t>
      </w:r>
      <w:r w:rsidR="00333BBE" w:rsidRPr="00333BBE">
        <w:rPr>
          <w:rFonts w:eastAsia="Times New Roman" w:cs="Times New Roman"/>
        </w:rPr>
        <w:t>relational</w:t>
      </w:r>
      <w:r w:rsidR="00964875">
        <w:rPr>
          <w:rFonts w:eastAsia="Times New Roman" w:cs="Times New Roman"/>
        </w:rPr>
        <w:t xml:space="preserve"> and experiential</w:t>
      </w:r>
      <w:r w:rsidR="00333BBE" w:rsidRPr="00333BBE">
        <w:rPr>
          <w:rFonts w:eastAsia="Times New Roman" w:cs="Times New Roman"/>
        </w:rPr>
        <w:t xml:space="preserve"> union with </w:t>
      </w:r>
      <w:r w:rsidR="0032792D">
        <w:rPr>
          <w:rFonts w:eastAsia="Times New Roman" w:cs="Times New Roman"/>
        </w:rPr>
        <w:t xml:space="preserve">and within </w:t>
      </w:r>
      <w:r w:rsidR="00333BBE" w:rsidRPr="00333BBE">
        <w:rPr>
          <w:rFonts w:eastAsia="Times New Roman" w:cs="Times New Roman"/>
        </w:rPr>
        <w:t xml:space="preserve">God. </w:t>
      </w:r>
    </w:p>
    <w:p w:rsidR="00333BBE" w:rsidRPr="00333BBE" w:rsidRDefault="00C15330" w:rsidP="0004144A">
      <w:pPr>
        <w:autoSpaceDE w:val="0"/>
        <w:autoSpaceDN w:val="0"/>
        <w:adjustRightInd w:val="0"/>
        <w:ind w:firstLine="360"/>
        <w:rPr>
          <w:rFonts w:eastAsia="Times New Roman" w:cs="Times New Roman"/>
        </w:rPr>
      </w:pPr>
      <w:r>
        <w:rPr>
          <w:rFonts w:eastAsia="Times New Roman" w:cs="Times New Roman"/>
        </w:rPr>
        <w:t>We can acquire</w:t>
      </w:r>
      <w:r w:rsidR="00D40876">
        <w:rPr>
          <w:rFonts w:eastAsia="Times New Roman" w:cs="Times New Roman"/>
        </w:rPr>
        <w:t xml:space="preserve"> or internalize</w:t>
      </w:r>
      <w:r>
        <w:rPr>
          <w:rFonts w:eastAsia="Times New Roman" w:cs="Times New Roman"/>
        </w:rPr>
        <w:t xml:space="preserve"> abundance-making</w:t>
      </w:r>
      <w:r w:rsidR="00D40BD2">
        <w:rPr>
          <w:rFonts w:eastAsia="Times New Roman" w:cs="Times New Roman"/>
        </w:rPr>
        <w:t xml:space="preserve"> </w:t>
      </w:r>
      <w:r w:rsidR="0032792D">
        <w:rPr>
          <w:rFonts w:eastAsia="Times New Roman" w:cs="Times New Roman"/>
        </w:rPr>
        <w:t xml:space="preserve">individuals and their </w:t>
      </w:r>
      <w:r w:rsidR="00D40BD2">
        <w:rPr>
          <w:rFonts w:eastAsia="Times New Roman" w:cs="Times New Roman"/>
        </w:rPr>
        <w:t xml:space="preserve">properties </w:t>
      </w:r>
      <w:r w:rsidR="00333BBE" w:rsidRPr="00333BBE">
        <w:rPr>
          <w:rFonts w:eastAsia="Times New Roman" w:cs="Times New Roman"/>
        </w:rPr>
        <w:t>in at least three ways. The systemic way is just thinking, conceiving,</w:t>
      </w:r>
      <w:r w:rsidR="00271A6C">
        <w:rPr>
          <w:rFonts w:eastAsia="Times New Roman" w:cs="Times New Roman"/>
        </w:rPr>
        <w:t xml:space="preserve"> contemplating, </w:t>
      </w:r>
      <w:r w:rsidR="00456DC1">
        <w:rPr>
          <w:rFonts w:eastAsia="Times New Roman" w:cs="Times New Roman"/>
        </w:rPr>
        <w:t xml:space="preserve">or daydreaming </w:t>
      </w:r>
      <w:r w:rsidR="00333BBE" w:rsidRPr="00333BBE">
        <w:rPr>
          <w:rFonts w:eastAsia="Times New Roman" w:cs="Times New Roman"/>
        </w:rPr>
        <w:t>disinterestedly or objectivel</w:t>
      </w:r>
      <w:r w:rsidR="00EE5C5F">
        <w:rPr>
          <w:rFonts w:eastAsia="Times New Roman" w:cs="Times New Roman"/>
        </w:rPr>
        <w:t>y</w:t>
      </w:r>
      <w:r w:rsidR="00B90803">
        <w:rPr>
          <w:rFonts w:eastAsia="Times New Roman" w:cs="Times New Roman"/>
        </w:rPr>
        <w:t xml:space="preserve"> about good things</w:t>
      </w:r>
      <w:r w:rsidR="00EE5C5F">
        <w:rPr>
          <w:rFonts w:eastAsia="Times New Roman" w:cs="Times New Roman"/>
        </w:rPr>
        <w:t>. The extrinsic way is perceiving, experiencing</w:t>
      </w:r>
      <w:r w:rsidR="00333BBE" w:rsidRPr="00333BBE">
        <w:rPr>
          <w:rFonts w:eastAsia="Times New Roman" w:cs="Times New Roman"/>
        </w:rPr>
        <w:t>, and respond</w:t>
      </w:r>
      <w:r w:rsidR="00EE5C5F">
        <w:rPr>
          <w:rFonts w:eastAsia="Times New Roman" w:cs="Times New Roman"/>
        </w:rPr>
        <w:t>ing</w:t>
      </w:r>
      <w:r w:rsidR="00333BBE" w:rsidRPr="00333BBE">
        <w:rPr>
          <w:rFonts w:eastAsia="Times New Roman" w:cs="Times New Roman"/>
        </w:rPr>
        <w:t xml:space="preserve"> to good things with normal everyday feelings, sensations, and desires</w:t>
      </w:r>
      <w:r w:rsidR="00770D7A">
        <w:rPr>
          <w:rFonts w:eastAsia="Times New Roman" w:cs="Times New Roman"/>
        </w:rPr>
        <w:t xml:space="preserve">, </w:t>
      </w:r>
      <w:r w:rsidR="00F46225">
        <w:rPr>
          <w:rFonts w:eastAsia="Times New Roman" w:cs="Times New Roman"/>
        </w:rPr>
        <w:t xml:space="preserve">then </w:t>
      </w:r>
      <w:r w:rsidR="00770D7A">
        <w:rPr>
          <w:rFonts w:eastAsia="Times New Roman" w:cs="Times New Roman"/>
        </w:rPr>
        <w:t>using</w:t>
      </w:r>
      <w:r w:rsidR="00F46225">
        <w:rPr>
          <w:rFonts w:eastAsia="Times New Roman" w:cs="Times New Roman"/>
        </w:rPr>
        <w:t xml:space="preserve"> them</w:t>
      </w:r>
      <w:r w:rsidR="008C5AB9">
        <w:rPr>
          <w:rFonts w:eastAsia="Times New Roman" w:cs="Times New Roman"/>
        </w:rPr>
        <w:t xml:space="preserve"> to pursue practical goals</w:t>
      </w:r>
      <w:r w:rsidR="00F46225">
        <w:rPr>
          <w:rFonts w:eastAsia="Times New Roman" w:cs="Times New Roman"/>
        </w:rPr>
        <w:t>,</w:t>
      </w:r>
      <w:r w:rsidR="00A84D94">
        <w:rPr>
          <w:rFonts w:eastAsia="Times New Roman" w:cs="Times New Roman"/>
        </w:rPr>
        <w:t xml:space="preserve"> </w:t>
      </w:r>
      <w:r w:rsidR="008C5AB9">
        <w:rPr>
          <w:rFonts w:eastAsia="Times New Roman" w:cs="Times New Roman"/>
        </w:rPr>
        <w:t>and/</w:t>
      </w:r>
      <w:r w:rsidR="00A84D94">
        <w:rPr>
          <w:rFonts w:eastAsia="Times New Roman" w:cs="Times New Roman"/>
        </w:rPr>
        <w:t>or</w:t>
      </w:r>
      <w:r w:rsidR="00F46225">
        <w:rPr>
          <w:rFonts w:eastAsia="Times New Roman" w:cs="Times New Roman"/>
        </w:rPr>
        <w:t xml:space="preserve"> </w:t>
      </w:r>
      <w:r w:rsidR="00A361F7">
        <w:rPr>
          <w:rFonts w:eastAsia="Times New Roman" w:cs="Times New Roman"/>
        </w:rPr>
        <w:t>do</w:t>
      </w:r>
      <w:r w:rsidR="00770D7A">
        <w:rPr>
          <w:rFonts w:eastAsia="Times New Roman" w:cs="Times New Roman"/>
        </w:rPr>
        <w:t>ing</w:t>
      </w:r>
      <w:r w:rsidR="00A361F7">
        <w:rPr>
          <w:rFonts w:eastAsia="Times New Roman" w:cs="Times New Roman"/>
        </w:rPr>
        <w:t xml:space="preserve"> something that</w:t>
      </w:r>
      <w:r w:rsidR="00D40BD2">
        <w:rPr>
          <w:rFonts w:eastAsia="Times New Roman" w:cs="Times New Roman"/>
        </w:rPr>
        <w:t xml:space="preserve"> creates</w:t>
      </w:r>
      <w:r w:rsidR="00333BBE" w:rsidRPr="00333BBE">
        <w:rPr>
          <w:rFonts w:eastAsia="Times New Roman" w:cs="Times New Roman"/>
        </w:rPr>
        <w:t xml:space="preserve"> and sustain</w:t>
      </w:r>
      <w:r w:rsidR="00A361F7">
        <w:rPr>
          <w:rFonts w:eastAsia="Times New Roman" w:cs="Times New Roman"/>
        </w:rPr>
        <w:t>s</w:t>
      </w:r>
      <w:r w:rsidR="00333BBE" w:rsidRPr="00333BBE">
        <w:rPr>
          <w:rFonts w:eastAsia="Times New Roman" w:cs="Times New Roman"/>
        </w:rPr>
        <w:t xml:space="preserve"> them. Action</w:t>
      </w:r>
      <w:r w:rsidR="0074336C">
        <w:rPr>
          <w:rFonts w:eastAsia="Times New Roman" w:cs="Times New Roman"/>
        </w:rPr>
        <w:t>s, “good works</w:t>
      </w:r>
      <w:r w:rsidR="005C3DB1">
        <w:rPr>
          <w:rFonts w:eastAsia="Times New Roman" w:cs="Times New Roman"/>
        </w:rPr>
        <w:t>,” are</w:t>
      </w:r>
      <w:r w:rsidR="00333BBE" w:rsidRPr="00333BBE">
        <w:rPr>
          <w:rFonts w:eastAsia="Times New Roman" w:cs="Times New Roman"/>
        </w:rPr>
        <w:t xml:space="preserve"> the extrinsic way</w:t>
      </w:r>
      <w:r w:rsidR="00AD558B">
        <w:rPr>
          <w:rFonts w:eastAsia="Times New Roman" w:cs="Times New Roman"/>
        </w:rPr>
        <w:t>;</w:t>
      </w:r>
      <w:r w:rsidR="0074336C">
        <w:rPr>
          <w:rFonts w:eastAsia="Times New Roman" w:cs="Times New Roman"/>
        </w:rPr>
        <w:t xml:space="preserve"> spiritually</w:t>
      </w:r>
      <w:r w:rsidR="00AD558B">
        <w:rPr>
          <w:rFonts w:eastAsia="Times New Roman" w:cs="Times New Roman"/>
        </w:rPr>
        <w:t>,</w:t>
      </w:r>
      <w:r w:rsidR="001A29BB">
        <w:rPr>
          <w:rFonts w:eastAsia="Times New Roman" w:cs="Times New Roman"/>
        </w:rPr>
        <w:t xml:space="preserve"> actions</w:t>
      </w:r>
      <w:r w:rsidR="0074336C">
        <w:rPr>
          <w:rFonts w:eastAsia="Times New Roman" w:cs="Times New Roman"/>
        </w:rPr>
        <w:t xml:space="preserve"> become “the works of love.” </w:t>
      </w:r>
      <w:r w:rsidR="00E859BC">
        <w:rPr>
          <w:rFonts w:eastAsia="Times New Roman" w:cs="Times New Roman"/>
        </w:rPr>
        <w:t>The intrinsic way</w:t>
      </w:r>
      <w:r w:rsidR="00834582">
        <w:rPr>
          <w:rFonts w:eastAsia="Times New Roman" w:cs="Times New Roman"/>
        </w:rPr>
        <w:t xml:space="preserve"> </w:t>
      </w:r>
      <w:r w:rsidR="00F46225">
        <w:rPr>
          <w:rFonts w:eastAsia="Times New Roman" w:cs="Times New Roman"/>
        </w:rPr>
        <w:t>is fully identifying</w:t>
      </w:r>
      <w:r w:rsidR="00755CCC">
        <w:rPr>
          <w:rFonts w:eastAsia="Times New Roman" w:cs="Times New Roman"/>
        </w:rPr>
        <w:t xml:space="preserve"> ethic</w:t>
      </w:r>
      <w:r w:rsidR="00A84D94">
        <w:rPr>
          <w:rFonts w:eastAsia="Times New Roman" w:cs="Times New Roman"/>
        </w:rPr>
        <w:t>ally and spiritually</w:t>
      </w:r>
      <w:r w:rsidR="00333BBE" w:rsidRPr="00333BBE">
        <w:rPr>
          <w:rFonts w:eastAsia="Times New Roman" w:cs="Times New Roman"/>
        </w:rPr>
        <w:t xml:space="preserve"> with</w:t>
      </w:r>
      <w:r w:rsidR="0070004B">
        <w:rPr>
          <w:rFonts w:eastAsia="Times New Roman" w:cs="Times New Roman"/>
        </w:rPr>
        <w:t>,</w:t>
      </w:r>
      <w:r w:rsidR="00333BBE" w:rsidRPr="00333BBE">
        <w:rPr>
          <w:rFonts w:eastAsia="Times New Roman" w:cs="Times New Roman"/>
        </w:rPr>
        <w:t xml:space="preserve"> and thus </w:t>
      </w:r>
      <w:r w:rsidR="00F46225">
        <w:rPr>
          <w:rFonts w:eastAsia="Times New Roman" w:cs="Times New Roman"/>
        </w:rPr>
        <w:t>loving</w:t>
      </w:r>
      <w:r w:rsidR="0070004B">
        <w:rPr>
          <w:rFonts w:eastAsia="Times New Roman" w:cs="Times New Roman"/>
        </w:rPr>
        <w:t>,</w:t>
      </w:r>
      <w:r w:rsidR="00333BBE" w:rsidRPr="00333BBE">
        <w:rPr>
          <w:rFonts w:eastAsia="Times New Roman" w:cs="Times New Roman"/>
        </w:rPr>
        <w:t xml:space="preserve"> all good things, no matter who, where, </w:t>
      </w:r>
      <w:r w:rsidR="0070004B">
        <w:rPr>
          <w:rFonts w:eastAsia="Times New Roman" w:cs="Times New Roman"/>
        </w:rPr>
        <w:t xml:space="preserve">when, </w:t>
      </w:r>
      <w:r w:rsidR="00333BBE" w:rsidRPr="00333BBE">
        <w:rPr>
          <w:rFonts w:eastAsia="Times New Roman" w:cs="Times New Roman"/>
        </w:rPr>
        <w:t>or what they are, or in whom they are located, or who owns them, or whether anyone owns them</w:t>
      </w:r>
      <w:r w:rsidR="0070004B">
        <w:rPr>
          <w:rFonts w:eastAsia="Times New Roman" w:cs="Times New Roman"/>
        </w:rPr>
        <w:t xml:space="preserve"> or not</w:t>
      </w:r>
      <w:r w:rsidR="00333BBE" w:rsidRPr="00333BBE">
        <w:rPr>
          <w:rFonts w:eastAsia="Times New Roman" w:cs="Times New Roman"/>
        </w:rPr>
        <w:t xml:space="preserve">. In </w:t>
      </w:r>
      <w:r w:rsidR="00755CCC">
        <w:rPr>
          <w:rFonts w:eastAsia="Times New Roman" w:cs="Times New Roman"/>
        </w:rPr>
        <w:t xml:space="preserve">positive </w:t>
      </w:r>
      <w:r w:rsidR="00333BBE" w:rsidRPr="00333BBE">
        <w:rPr>
          <w:rFonts w:eastAsia="Times New Roman" w:cs="Times New Roman"/>
        </w:rPr>
        <w:t>intrinsic identification (</w:t>
      </w:r>
      <w:r w:rsidR="00B71522">
        <w:rPr>
          <w:rFonts w:eastAsia="Times New Roman" w:cs="Times New Roman"/>
        </w:rPr>
        <w:t xml:space="preserve">e.g., </w:t>
      </w:r>
      <w:r w:rsidR="00333BBE" w:rsidRPr="00333BBE">
        <w:rPr>
          <w:rFonts w:eastAsia="Times New Roman" w:cs="Times New Roman"/>
        </w:rPr>
        <w:t xml:space="preserve">love), extrinsic and systemic distinctions do </w:t>
      </w:r>
      <w:r w:rsidR="00E859BC">
        <w:rPr>
          <w:rFonts w:eastAsia="Times New Roman" w:cs="Times New Roman"/>
        </w:rPr>
        <w:t>not matter</w:t>
      </w:r>
      <w:r w:rsidR="00333BBE" w:rsidRPr="00333BBE">
        <w:rPr>
          <w:rFonts w:eastAsia="Times New Roman" w:cs="Times New Roman"/>
        </w:rPr>
        <w:t>, but they do not disappear. They are included</w:t>
      </w:r>
      <w:r w:rsidR="00D63BBB">
        <w:rPr>
          <w:rFonts w:eastAsia="Times New Roman" w:cs="Times New Roman"/>
        </w:rPr>
        <w:t xml:space="preserve"> in</w:t>
      </w:r>
      <w:r w:rsidR="00DF36AA">
        <w:rPr>
          <w:rFonts w:eastAsia="Times New Roman" w:cs="Times New Roman"/>
        </w:rPr>
        <w:t xml:space="preserve"> intrinsic</w:t>
      </w:r>
      <w:r w:rsidR="00D63BBB">
        <w:rPr>
          <w:rFonts w:eastAsia="Times New Roman" w:cs="Times New Roman"/>
        </w:rPr>
        <w:t xml:space="preserve"> love</w:t>
      </w:r>
      <w:r w:rsidR="00715504">
        <w:rPr>
          <w:rFonts w:eastAsia="Times New Roman" w:cs="Times New Roman"/>
        </w:rPr>
        <w:t>, as are all good things</w:t>
      </w:r>
      <w:r w:rsidR="00333BBE" w:rsidRPr="00333BBE">
        <w:rPr>
          <w:rFonts w:eastAsia="Times New Roman" w:cs="Times New Roman"/>
        </w:rPr>
        <w:t>. Truly abundant living involves internalizing as much goodness as possible in each of these three ways</w:t>
      </w:r>
      <w:r w:rsidR="00E859BC">
        <w:rPr>
          <w:rFonts w:eastAsia="Times New Roman" w:cs="Times New Roman"/>
        </w:rPr>
        <w:t>, in every dimension of goodness</w:t>
      </w:r>
      <w:r w:rsidR="00333BBE" w:rsidRPr="00333BBE">
        <w:rPr>
          <w:rFonts w:eastAsia="Times New Roman" w:cs="Times New Roman"/>
        </w:rPr>
        <w:t xml:space="preserve">. Optimally, </w:t>
      </w:r>
      <w:r w:rsidR="00333BBE" w:rsidRPr="00333BBE">
        <w:rPr>
          <w:rFonts w:eastAsia="Times New Roman" w:cs="Times New Roman"/>
          <w:i/>
        </w:rPr>
        <w:t>everything is valued intrinsically, but not idolatrously</w:t>
      </w:r>
      <w:r w:rsidR="00333BBE" w:rsidRPr="00333BBE">
        <w:rPr>
          <w:rFonts w:eastAsia="Times New Roman" w:cs="Times New Roman"/>
        </w:rPr>
        <w:t>.</w:t>
      </w:r>
      <w:r w:rsidR="00755CCC">
        <w:rPr>
          <w:rFonts w:eastAsia="Times New Roman" w:cs="Times New Roman"/>
        </w:rPr>
        <w:t xml:space="preserve"> How can this be done?</w:t>
      </w:r>
    </w:p>
    <w:p w:rsidR="00333BBE" w:rsidRPr="00333BBE" w:rsidRDefault="00333BBE" w:rsidP="00333BBE">
      <w:pPr>
        <w:autoSpaceDE w:val="0"/>
        <w:autoSpaceDN w:val="0"/>
        <w:adjustRightInd w:val="0"/>
        <w:rPr>
          <w:rFonts w:eastAsia="Times New Roman" w:cs="Times New Roman"/>
        </w:rPr>
      </w:pPr>
      <w:r w:rsidRPr="00333BBE">
        <w:rPr>
          <w:rFonts w:eastAsia="Times New Roman" w:cs="Times New Roman"/>
        </w:rPr>
        <w:tab/>
        <w:t>When identifying with someone</w:t>
      </w:r>
      <w:r w:rsidR="00B30627">
        <w:rPr>
          <w:rFonts w:eastAsia="Times New Roman" w:cs="Times New Roman"/>
        </w:rPr>
        <w:t xml:space="preserve">, </w:t>
      </w:r>
      <w:r w:rsidRPr="00333BBE">
        <w:rPr>
          <w:rFonts w:eastAsia="Times New Roman" w:cs="Times New Roman"/>
        </w:rPr>
        <w:t>something,</w:t>
      </w:r>
      <w:r w:rsidR="00B30627">
        <w:rPr>
          <w:rFonts w:eastAsia="Times New Roman" w:cs="Times New Roman"/>
        </w:rPr>
        <w:t xml:space="preserve"> or somethought,</w:t>
      </w:r>
      <w:r w:rsidR="00E05C7B">
        <w:rPr>
          <w:rFonts w:eastAsia="Times New Roman" w:cs="Times New Roman"/>
        </w:rPr>
        <w:t xml:space="preserve"> we</w:t>
      </w:r>
      <w:r w:rsidRPr="00333BBE">
        <w:rPr>
          <w:rFonts w:eastAsia="Times New Roman" w:cs="Times New Roman"/>
        </w:rPr>
        <w:t xml:space="preserve"> really do take</w:t>
      </w:r>
      <w:r w:rsidR="00B71522">
        <w:rPr>
          <w:rFonts w:eastAsia="Times New Roman" w:cs="Times New Roman"/>
        </w:rPr>
        <w:t xml:space="preserve"> them and</w:t>
      </w:r>
      <w:r w:rsidRPr="00333BBE">
        <w:rPr>
          <w:rFonts w:eastAsia="Times New Roman" w:cs="Times New Roman"/>
        </w:rPr>
        <w:t xml:space="preserve"> their desirable (or undesirable) qualities</w:t>
      </w:r>
      <w:r w:rsidR="00F15573">
        <w:rPr>
          <w:rFonts w:eastAsia="Times New Roman" w:cs="Times New Roman"/>
        </w:rPr>
        <w:t xml:space="preserve"> and relations</w:t>
      </w:r>
      <w:r w:rsidRPr="00333BBE">
        <w:rPr>
          <w:rFonts w:eastAsia="Times New Roman" w:cs="Times New Roman"/>
        </w:rPr>
        <w:t xml:space="preserve"> into </w:t>
      </w:r>
      <w:r w:rsidR="00E05C7B">
        <w:rPr>
          <w:rFonts w:eastAsia="Times New Roman" w:cs="Times New Roman"/>
        </w:rPr>
        <w:t>our</w:t>
      </w:r>
      <w:r w:rsidRPr="00333BBE">
        <w:rPr>
          <w:rFonts w:eastAsia="Times New Roman" w:cs="Times New Roman"/>
        </w:rPr>
        <w:t>selves, and this immensely enriches</w:t>
      </w:r>
      <w:r w:rsidR="00E05C7B">
        <w:rPr>
          <w:rFonts w:eastAsia="Times New Roman" w:cs="Times New Roman"/>
        </w:rPr>
        <w:t xml:space="preserve"> our</w:t>
      </w:r>
      <w:r w:rsidRPr="00333BBE">
        <w:rPr>
          <w:rFonts w:eastAsia="Times New Roman" w:cs="Times New Roman"/>
        </w:rPr>
        <w:t xml:space="preserve"> own lives and conscious souls. The most effective way to liv</w:t>
      </w:r>
      <w:r w:rsidR="00CF0C61">
        <w:rPr>
          <w:rFonts w:eastAsia="Times New Roman" w:cs="Times New Roman"/>
        </w:rPr>
        <w:t xml:space="preserve">e most abundantly is to </w:t>
      </w:r>
      <w:r w:rsidR="00E64A6E">
        <w:rPr>
          <w:rFonts w:eastAsia="Times New Roman" w:cs="Times New Roman"/>
        </w:rPr>
        <w:t xml:space="preserve">identify intensely with and thus </w:t>
      </w:r>
      <w:r w:rsidR="00CF0C61">
        <w:rPr>
          <w:rFonts w:eastAsia="Times New Roman" w:cs="Times New Roman"/>
        </w:rPr>
        <w:t>include within ourselves</w:t>
      </w:r>
      <w:r w:rsidR="00E64A6E">
        <w:rPr>
          <w:rFonts w:eastAsia="Times New Roman" w:cs="Times New Roman"/>
        </w:rPr>
        <w:t xml:space="preserve"> </w:t>
      </w:r>
      <w:r w:rsidR="00F53624">
        <w:rPr>
          <w:rFonts w:eastAsia="Times New Roman" w:cs="Times New Roman"/>
        </w:rPr>
        <w:t>all the good things we can</w:t>
      </w:r>
      <w:r w:rsidRPr="00333BBE">
        <w:rPr>
          <w:rFonts w:eastAsia="Times New Roman" w:cs="Times New Roman"/>
        </w:rPr>
        <w:t xml:space="preserve"> in all three dimensions of value, that is, with systemic goods, extrinsic goods, and intrinsic goods </w:t>
      </w:r>
      <w:r w:rsidRPr="00333BBE">
        <w:rPr>
          <w:rFonts w:eastAsia="Times New Roman" w:cs="Times New Roman"/>
          <w:i/>
        </w:rPr>
        <w:t>properly prioritized</w:t>
      </w:r>
      <w:r w:rsidRPr="00333BBE">
        <w:rPr>
          <w:rFonts w:eastAsia="Times New Roman" w:cs="Times New Roman"/>
        </w:rPr>
        <w:t>, and the more the better. Actually doing this correctly</w:t>
      </w:r>
      <w:r w:rsidR="00C33E0C">
        <w:rPr>
          <w:rFonts w:eastAsia="Times New Roman" w:cs="Times New Roman"/>
        </w:rPr>
        <w:t xml:space="preserve"> without overvaluing anything</w:t>
      </w:r>
      <w:r w:rsidRPr="00333BBE">
        <w:rPr>
          <w:rFonts w:eastAsia="Times New Roman" w:cs="Times New Roman"/>
        </w:rPr>
        <w:t xml:space="preserve"> is partly a gift of nature</w:t>
      </w:r>
      <w:r w:rsidR="00F53624">
        <w:rPr>
          <w:rFonts w:eastAsia="Times New Roman" w:cs="Times New Roman"/>
        </w:rPr>
        <w:t xml:space="preserve"> or grace, but we</w:t>
      </w:r>
      <w:r w:rsidRPr="00333BBE">
        <w:rPr>
          <w:rFonts w:eastAsia="Times New Roman" w:cs="Times New Roman"/>
        </w:rPr>
        <w:t xml:space="preserve"> can </w:t>
      </w:r>
      <w:r w:rsidR="00F15573">
        <w:rPr>
          <w:rFonts w:eastAsia="Times New Roman" w:cs="Times New Roman"/>
        </w:rPr>
        <w:t xml:space="preserve">also </w:t>
      </w:r>
      <w:r w:rsidRPr="00333BBE">
        <w:rPr>
          <w:rFonts w:eastAsia="Times New Roman" w:cs="Times New Roman"/>
        </w:rPr>
        <w:t>le</w:t>
      </w:r>
      <w:r w:rsidR="00F53624">
        <w:rPr>
          <w:rFonts w:eastAsia="Times New Roman" w:cs="Times New Roman"/>
        </w:rPr>
        <w:t>arn,</w:t>
      </w:r>
      <w:r w:rsidR="001B6F75">
        <w:rPr>
          <w:rFonts w:eastAsia="Times New Roman" w:cs="Times New Roman"/>
        </w:rPr>
        <w:t xml:space="preserve"> nurture, </w:t>
      </w:r>
      <w:r w:rsidR="00F53624">
        <w:rPr>
          <w:rFonts w:eastAsia="Times New Roman" w:cs="Times New Roman"/>
        </w:rPr>
        <w:t>model, and teach this. We</w:t>
      </w:r>
      <w:r w:rsidR="00D46F3C">
        <w:rPr>
          <w:rFonts w:eastAsia="Times New Roman" w:cs="Times New Roman"/>
        </w:rPr>
        <w:t xml:space="preserve"> can help our</w:t>
      </w:r>
      <w:r w:rsidRPr="00333BBE">
        <w:rPr>
          <w:rFonts w:eastAsia="Times New Roman" w:cs="Times New Roman"/>
        </w:rPr>
        <w:t>selves and others establish pro</w:t>
      </w:r>
      <w:r w:rsidR="00D46F3C">
        <w:rPr>
          <w:rFonts w:eastAsia="Times New Roman" w:cs="Times New Roman"/>
        </w:rPr>
        <w:t xml:space="preserve">per priorities </w:t>
      </w:r>
      <w:r w:rsidR="001B6F75">
        <w:rPr>
          <w:rFonts w:eastAsia="Times New Roman" w:cs="Times New Roman"/>
        </w:rPr>
        <w:t>for</w:t>
      </w:r>
      <w:r w:rsidR="00D46F3C">
        <w:rPr>
          <w:rFonts w:eastAsia="Times New Roman" w:cs="Times New Roman"/>
        </w:rPr>
        <w:t xml:space="preserve"> our</w:t>
      </w:r>
      <w:r w:rsidRPr="00333BBE">
        <w:rPr>
          <w:rFonts w:eastAsia="Times New Roman" w:cs="Times New Roman"/>
        </w:rPr>
        <w:t xml:space="preserve"> identification </w:t>
      </w:r>
      <w:r w:rsidR="00C37CD9">
        <w:rPr>
          <w:rFonts w:eastAsia="Times New Roman" w:cs="Times New Roman"/>
        </w:rPr>
        <w:t xml:space="preserve">and evaluational </w:t>
      </w:r>
      <w:r w:rsidRPr="00333BBE">
        <w:rPr>
          <w:rFonts w:eastAsia="Times New Roman" w:cs="Times New Roman"/>
        </w:rPr>
        <w:t>capacities.</w:t>
      </w:r>
    </w:p>
    <w:p w:rsidR="00B46A47" w:rsidRDefault="007A0467" w:rsidP="00333BBE">
      <w:pPr>
        <w:autoSpaceDE w:val="0"/>
        <w:autoSpaceDN w:val="0"/>
        <w:adjustRightInd w:val="0"/>
        <w:rPr>
          <w:rFonts w:eastAsia="Times New Roman" w:cs="Times New Roman"/>
        </w:rPr>
      </w:pPr>
      <w:r>
        <w:rPr>
          <w:rFonts w:eastAsia="Times New Roman" w:cs="Times New Roman"/>
        </w:rPr>
        <w:tab/>
        <w:t xml:space="preserve">So </w:t>
      </w:r>
      <w:r w:rsidR="00D46F3C">
        <w:rPr>
          <w:rFonts w:eastAsia="Times New Roman" w:cs="Times New Roman"/>
        </w:rPr>
        <w:t>what are our proper priorities as spiritual seekers? Should we</w:t>
      </w:r>
      <w:r w:rsidR="00333BBE" w:rsidRPr="00333BBE">
        <w:rPr>
          <w:rFonts w:eastAsia="Times New Roman" w:cs="Times New Roman"/>
        </w:rPr>
        <w:t xml:space="preserve"> intrinsically value only intrinsic value-objects</w:t>
      </w:r>
      <w:r w:rsidR="004C5986">
        <w:rPr>
          <w:rFonts w:eastAsia="Times New Roman" w:cs="Times New Roman"/>
        </w:rPr>
        <w:t>, only conscious souls</w:t>
      </w:r>
      <w:r w:rsidR="004F150D">
        <w:rPr>
          <w:rFonts w:eastAsia="Times New Roman" w:cs="Times New Roman"/>
        </w:rPr>
        <w:t>, only</w:t>
      </w:r>
      <w:r w:rsidR="004F58BC">
        <w:rPr>
          <w:rFonts w:eastAsia="Times New Roman" w:cs="Times New Roman"/>
        </w:rPr>
        <w:t xml:space="preserve"> unique persons</w:t>
      </w:r>
      <w:r w:rsidR="00333BBE" w:rsidRPr="00333BBE">
        <w:rPr>
          <w:rFonts w:eastAsia="Times New Roman" w:cs="Times New Roman"/>
        </w:rPr>
        <w:t>? Priorities matter to all saintly souls. Can non-intrinsic values</w:t>
      </w:r>
      <w:r w:rsidR="00C71AA7">
        <w:rPr>
          <w:rFonts w:eastAsia="Times New Roman" w:cs="Times New Roman"/>
        </w:rPr>
        <w:t xml:space="preserve"> (e.g., ideas, truths, or the “things of the world”)</w:t>
      </w:r>
      <w:r w:rsidR="00333BBE" w:rsidRPr="00333BBE">
        <w:rPr>
          <w:rFonts w:eastAsia="Times New Roman" w:cs="Times New Roman"/>
        </w:rPr>
        <w:t xml:space="preserve"> be loved (valued intrinsically) without lapsing into idolatry</w:t>
      </w:r>
      <w:r w:rsidR="00805174">
        <w:rPr>
          <w:rFonts w:eastAsia="Times New Roman" w:cs="Times New Roman"/>
        </w:rPr>
        <w:t>, without overvaluing them</w:t>
      </w:r>
      <w:r w:rsidR="00333BBE" w:rsidRPr="00333BBE">
        <w:rPr>
          <w:rFonts w:eastAsia="Times New Roman" w:cs="Times New Roman"/>
        </w:rPr>
        <w:t>? Co</w:t>
      </w:r>
      <w:r w:rsidR="007B10C5">
        <w:rPr>
          <w:rFonts w:eastAsia="Times New Roman" w:cs="Times New Roman"/>
        </w:rPr>
        <w:t>nsider this answer, based on Hartman’s</w:t>
      </w:r>
      <w:r w:rsidR="00805174">
        <w:rPr>
          <w:rFonts w:eastAsia="Times New Roman" w:cs="Times New Roman"/>
        </w:rPr>
        <w:t xml:space="preserve"> </w:t>
      </w:r>
      <w:r w:rsidR="00333BBE" w:rsidRPr="00333BBE">
        <w:rPr>
          <w:rFonts w:eastAsia="Times New Roman" w:cs="Times New Roman"/>
        </w:rPr>
        <w:t xml:space="preserve">hierarchy of value. Identifying with (loving) systemic values, e.g., divine </w:t>
      </w:r>
      <w:r w:rsidR="00333BBE" w:rsidRPr="00333BBE">
        <w:rPr>
          <w:rFonts w:eastAsia="Times New Roman" w:cs="Times New Roman"/>
          <w:i/>
        </w:rPr>
        <w:t>laws</w:t>
      </w:r>
      <w:r w:rsidR="00333BBE" w:rsidRPr="00333BBE">
        <w:rPr>
          <w:rFonts w:eastAsia="Times New Roman" w:cs="Times New Roman"/>
        </w:rPr>
        <w:t xml:space="preserve">, </w:t>
      </w:r>
      <w:r w:rsidR="00333BBE" w:rsidRPr="00333BBE">
        <w:rPr>
          <w:rFonts w:eastAsia="Times New Roman" w:cs="Times New Roman"/>
          <w:i/>
        </w:rPr>
        <w:t>beliefs</w:t>
      </w:r>
      <w:r w:rsidR="00333BBE" w:rsidRPr="00333BBE">
        <w:rPr>
          <w:rFonts w:eastAsia="Times New Roman" w:cs="Times New Roman"/>
        </w:rPr>
        <w:t xml:space="preserve"> about God, Christ, Moses, Mohammed, and so on, is very good (</w:t>
      </w:r>
      <w:r w:rsidR="007B10C5">
        <w:rPr>
          <w:rFonts w:eastAsia="Times New Roman" w:cs="Times New Roman"/>
        </w:rPr>
        <w:t>“</w:t>
      </w:r>
      <w:r w:rsidR="00333BBE" w:rsidRPr="00333BBE">
        <w:rPr>
          <w:rFonts w:eastAsia="Times New Roman" w:cs="Times New Roman"/>
        </w:rPr>
        <w:t>enri</w:t>
      </w:r>
      <w:r w:rsidR="007B10C5">
        <w:rPr>
          <w:rFonts w:eastAsia="Times New Roman" w:cs="Times New Roman"/>
        </w:rPr>
        <w:t>ches the ego,” as Freud might say</w:t>
      </w:r>
      <w:r w:rsidR="0095545C">
        <w:rPr>
          <w:rFonts w:eastAsia="Times New Roman" w:cs="Times New Roman"/>
        </w:rPr>
        <w:t>), as</w:t>
      </w:r>
      <w:r w:rsidR="0011301A">
        <w:rPr>
          <w:rFonts w:eastAsia="Times New Roman" w:cs="Times New Roman"/>
        </w:rPr>
        <w:t xml:space="preserve"> long as we</w:t>
      </w:r>
      <w:r w:rsidR="00333BBE" w:rsidRPr="00333BBE">
        <w:rPr>
          <w:rFonts w:eastAsia="Times New Roman" w:cs="Times New Roman"/>
        </w:rPr>
        <w:t xml:space="preserve"> also identify</w:t>
      </w:r>
      <w:r w:rsidR="00805174">
        <w:rPr>
          <w:rFonts w:eastAsia="Times New Roman" w:cs="Times New Roman"/>
        </w:rPr>
        <w:t xml:space="preserve"> more fully</w:t>
      </w:r>
      <w:r w:rsidR="00333BBE" w:rsidRPr="00333BBE">
        <w:rPr>
          <w:rFonts w:eastAsia="Times New Roman" w:cs="Times New Roman"/>
        </w:rPr>
        <w:t xml:space="preserve"> with and give even higher priority to more valuable ex</w:t>
      </w:r>
      <w:r w:rsidR="0011301A">
        <w:rPr>
          <w:rFonts w:eastAsia="Times New Roman" w:cs="Times New Roman"/>
        </w:rPr>
        <w:t>trinsic goods like putting our</w:t>
      </w:r>
      <w:r w:rsidR="00333BBE" w:rsidRPr="00333BBE">
        <w:rPr>
          <w:rFonts w:eastAsia="Times New Roman" w:cs="Times New Roman"/>
        </w:rPr>
        <w:t xml:space="preserve"> faith into practice, </w:t>
      </w:r>
      <w:r w:rsidR="001A2F4E">
        <w:rPr>
          <w:rFonts w:eastAsia="Times New Roman" w:cs="Times New Roman"/>
        </w:rPr>
        <w:t xml:space="preserve">working for and sharing the physical necessities and comforts of life, </w:t>
      </w:r>
      <w:r w:rsidR="00333BBE" w:rsidRPr="00333BBE">
        <w:rPr>
          <w:rFonts w:eastAsia="Times New Roman" w:cs="Times New Roman"/>
        </w:rPr>
        <w:t xml:space="preserve">enjoying the beauty of the earth, and doing the </w:t>
      </w:r>
      <w:r w:rsidR="00333BBE" w:rsidRPr="00333BBE">
        <w:rPr>
          <w:rFonts w:eastAsia="Times New Roman" w:cs="Times New Roman"/>
          <w:i/>
        </w:rPr>
        <w:t>works</w:t>
      </w:r>
      <w:r w:rsidR="00333BBE" w:rsidRPr="00333BBE">
        <w:rPr>
          <w:rFonts w:eastAsia="Times New Roman" w:cs="Times New Roman"/>
        </w:rPr>
        <w:t xml:space="preserve"> of love, mercy, </w:t>
      </w:r>
      <w:r w:rsidR="006F27C2">
        <w:rPr>
          <w:rFonts w:eastAsia="Times New Roman" w:cs="Times New Roman"/>
        </w:rPr>
        <w:t xml:space="preserve">kindness, </w:t>
      </w:r>
      <w:r w:rsidR="00333BBE" w:rsidRPr="00333BBE">
        <w:rPr>
          <w:rFonts w:eastAsia="Times New Roman" w:cs="Times New Roman"/>
        </w:rPr>
        <w:t xml:space="preserve">and justice. Identifying with </w:t>
      </w:r>
      <w:r w:rsidR="00C41907">
        <w:rPr>
          <w:rFonts w:eastAsia="Times New Roman" w:cs="Times New Roman"/>
        </w:rPr>
        <w:t>these</w:t>
      </w:r>
      <w:r w:rsidR="00E65D3F">
        <w:rPr>
          <w:rFonts w:eastAsia="Times New Roman" w:cs="Times New Roman"/>
        </w:rPr>
        <w:t xml:space="preserve"> useful</w:t>
      </w:r>
      <w:r w:rsidR="00581F3B">
        <w:rPr>
          <w:rFonts w:eastAsia="Times New Roman" w:cs="Times New Roman"/>
        </w:rPr>
        <w:t xml:space="preserve"> </w:t>
      </w:r>
      <w:r w:rsidR="00333BBE" w:rsidRPr="00333BBE">
        <w:rPr>
          <w:rFonts w:eastAsia="Times New Roman" w:cs="Times New Roman"/>
        </w:rPr>
        <w:t>extrins</w:t>
      </w:r>
      <w:r w:rsidR="003D6483">
        <w:rPr>
          <w:rFonts w:eastAsia="Times New Roman" w:cs="Times New Roman"/>
        </w:rPr>
        <w:t>ic goods</w:t>
      </w:r>
      <w:r w:rsidR="007B3BFF">
        <w:rPr>
          <w:rFonts w:eastAsia="Times New Roman" w:cs="Times New Roman"/>
        </w:rPr>
        <w:t>, works,</w:t>
      </w:r>
      <w:r w:rsidR="003D6483">
        <w:rPr>
          <w:rFonts w:eastAsia="Times New Roman" w:cs="Times New Roman"/>
        </w:rPr>
        <w:t xml:space="preserve"> and activities is </w:t>
      </w:r>
      <w:r w:rsidR="00E65D3F">
        <w:rPr>
          <w:rFonts w:eastAsia="Times New Roman" w:cs="Times New Roman"/>
        </w:rPr>
        <w:t xml:space="preserve">also </w:t>
      </w:r>
      <w:r w:rsidR="006F27C2">
        <w:rPr>
          <w:rFonts w:eastAsia="Times New Roman" w:cs="Times New Roman"/>
        </w:rPr>
        <w:t xml:space="preserve">excellent, so long as we </w:t>
      </w:r>
      <w:r w:rsidR="00F55175">
        <w:rPr>
          <w:rFonts w:eastAsia="Times New Roman" w:cs="Times New Roman"/>
        </w:rPr>
        <w:t xml:space="preserve">most fully </w:t>
      </w:r>
      <w:r w:rsidR="00333BBE" w:rsidRPr="00333BBE">
        <w:rPr>
          <w:rFonts w:eastAsia="Times New Roman" w:cs="Times New Roman"/>
        </w:rPr>
        <w:t>identify with and give highest priority to even more precious</w:t>
      </w:r>
      <w:r w:rsidR="00581F3B">
        <w:rPr>
          <w:rFonts w:eastAsia="Times New Roman" w:cs="Times New Roman"/>
        </w:rPr>
        <w:t xml:space="preserve"> conscious</w:t>
      </w:r>
      <w:r w:rsidR="00333BBE" w:rsidRPr="00333BBE">
        <w:rPr>
          <w:rFonts w:eastAsia="Times New Roman" w:cs="Times New Roman"/>
        </w:rPr>
        <w:t xml:space="preserve"> </w:t>
      </w:r>
      <w:r w:rsidR="00333BBE" w:rsidRPr="00333BBE">
        <w:rPr>
          <w:rFonts w:eastAsia="Times New Roman" w:cs="Times New Roman"/>
          <w:i/>
        </w:rPr>
        <w:t>intrinsic goods</w:t>
      </w:r>
      <w:r w:rsidR="00E65D3F">
        <w:rPr>
          <w:rFonts w:eastAsia="Times New Roman" w:cs="Times New Roman"/>
        </w:rPr>
        <w:t xml:space="preserve"> like God, people,</w:t>
      </w:r>
      <w:r w:rsidR="00333BBE" w:rsidRPr="00333BBE">
        <w:rPr>
          <w:rFonts w:eastAsia="Times New Roman" w:cs="Times New Roman"/>
        </w:rPr>
        <w:t xml:space="preserve"> animals, </w:t>
      </w:r>
      <w:r w:rsidR="003637FC">
        <w:rPr>
          <w:rFonts w:eastAsia="Times New Roman" w:cs="Times New Roman"/>
        </w:rPr>
        <w:t xml:space="preserve">and </w:t>
      </w:r>
      <w:r w:rsidR="00332611">
        <w:rPr>
          <w:rFonts w:eastAsia="Times New Roman" w:cs="Times New Roman"/>
        </w:rPr>
        <w:t xml:space="preserve">all </w:t>
      </w:r>
      <w:r w:rsidR="003637FC">
        <w:rPr>
          <w:rFonts w:eastAsia="Times New Roman" w:cs="Times New Roman"/>
        </w:rPr>
        <w:t>conscious</w:t>
      </w:r>
      <w:r w:rsidR="00723DA4">
        <w:rPr>
          <w:rFonts w:eastAsia="Times New Roman" w:cs="Times New Roman"/>
        </w:rPr>
        <w:t xml:space="preserve"> </w:t>
      </w:r>
      <w:r w:rsidR="007B3BFF">
        <w:rPr>
          <w:rFonts w:eastAsia="Times New Roman" w:cs="Times New Roman"/>
        </w:rPr>
        <w:t xml:space="preserve">or sentient </w:t>
      </w:r>
      <w:r w:rsidR="00723DA4">
        <w:rPr>
          <w:rFonts w:eastAsia="Times New Roman" w:cs="Times New Roman"/>
        </w:rPr>
        <w:t>beings</w:t>
      </w:r>
      <w:r w:rsidR="00333BBE" w:rsidRPr="00333BBE">
        <w:rPr>
          <w:rFonts w:eastAsia="Times New Roman" w:cs="Times New Roman"/>
        </w:rPr>
        <w:t xml:space="preserve"> as ends in themselves. </w:t>
      </w:r>
    </w:p>
    <w:p w:rsidR="00333BBE" w:rsidRPr="00333BBE" w:rsidRDefault="00B46A47" w:rsidP="00333BBE">
      <w:pPr>
        <w:autoSpaceDE w:val="0"/>
        <w:autoSpaceDN w:val="0"/>
        <w:adjustRightInd w:val="0"/>
        <w:rPr>
          <w:rFonts w:eastAsia="Times New Roman" w:cs="Times New Roman"/>
        </w:rPr>
      </w:pPr>
      <w:r>
        <w:rPr>
          <w:rFonts w:eastAsia="Times New Roman" w:cs="Times New Roman"/>
        </w:rPr>
        <w:tab/>
      </w:r>
      <w:r w:rsidR="00333BBE" w:rsidRPr="00333BBE">
        <w:rPr>
          <w:rFonts w:eastAsia="Times New Roman" w:cs="Times New Roman"/>
        </w:rPr>
        <w:t xml:space="preserve">When loving good things, we should </w:t>
      </w:r>
      <w:r w:rsidR="00920E8E">
        <w:rPr>
          <w:rFonts w:eastAsia="Times New Roman" w:cs="Times New Roman"/>
        </w:rPr>
        <w:t xml:space="preserve">get our priorities straight and </w:t>
      </w:r>
      <w:r w:rsidR="00332611">
        <w:rPr>
          <w:rFonts w:eastAsia="Times New Roman" w:cs="Times New Roman"/>
        </w:rPr>
        <w:t>observe Hartman’s</w:t>
      </w:r>
      <w:r w:rsidR="00333BBE" w:rsidRPr="00333BBE">
        <w:rPr>
          <w:rFonts w:eastAsia="Times New Roman" w:cs="Times New Roman"/>
        </w:rPr>
        <w:t xml:space="preserve"> hierarchy of value-objects. </w:t>
      </w:r>
      <w:r w:rsidR="00333BBE" w:rsidRPr="00333BBE">
        <w:rPr>
          <w:rFonts w:eastAsia="Times New Roman" w:cs="Times New Roman"/>
          <w:i/>
        </w:rPr>
        <w:t>Good things ought to be loved</w:t>
      </w:r>
      <w:r w:rsidR="00892C98">
        <w:rPr>
          <w:rFonts w:eastAsia="Times New Roman" w:cs="Times New Roman"/>
          <w:i/>
        </w:rPr>
        <w:t xml:space="preserve">, identified with, </w:t>
      </w:r>
      <w:r w:rsidR="00333BBE" w:rsidRPr="00333BBE">
        <w:rPr>
          <w:rFonts w:eastAsia="Times New Roman" w:cs="Times New Roman"/>
          <w:i/>
        </w:rPr>
        <w:t xml:space="preserve">or valued </w:t>
      </w:r>
      <w:r w:rsidR="002F4ABC">
        <w:rPr>
          <w:rFonts w:eastAsia="Times New Roman" w:cs="Times New Roman"/>
          <w:i/>
        </w:rPr>
        <w:t xml:space="preserve">intrinsically </w:t>
      </w:r>
      <w:r w:rsidR="00892C98">
        <w:rPr>
          <w:rFonts w:eastAsia="Times New Roman" w:cs="Times New Roman"/>
          <w:i/>
        </w:rPr>
        <w:lastRenderedPageBreak/>
        <w:t>(</w:t>
      </w:r>
      <w:r w:rsidR="00F55175">
        <w:rPr>
          <w:rFonts w:eastAsia="Times New Roman" w:cs="Times New Roman"/>
          <w:i/>
        </w:rPr>
        <w:t>and</w:t>
      </w:r>
      <w:r w:rsidR="002F4ABC">
        <w:rPr>
          <w:rFonts w:eastAsia="Times New Roman" w:cs="Times New Roman"/>
          <w:i/>
        </w:rPr>
        <w:t xml:space="preserve"> otherwise</w:t>
      </w:r>
      <w:r w:rsidR="00892C98">
        <w:rPr>
          <w:rFonts w:eastAsia="Times New Roman" w:cs="Times New Roman"/>
          <w:i/>
        </w:rPr>
        <w:t>)</w:t>
      </w:r>
      <w:r w:rsidR="002F4ABC">
        <w:rPr>
          <w:rFonts w:eastAsia="Times New Roman" w:cs="Times New Roman"/>
          <w:i/>
        </w:rPr>
        <w:t xml:space="preserve"> </w:t>
      </w:r>
      <w:r w:rsidR="00333BBE" w:rsidRPr="00333BBE">
        <w:rPr>
          <w:rFonts w:eastAsia="Times New Roman" w:cs="Times New Roman"/>
          <w:i/>
        </w:rPr>
        <w:t xml:space="preserve">in proportion to their actual degree of worth. </w:t>
      </w:r>
      <w:r w:rsidR="00333BBE" w:rsidRPr="00333BBE">
        <w:rPr>
          <w:rFonts w:eastAsia="Times New Roman" w:cs="Times New Roman"/>
        </w:rPr>
        <w:t>O</w:t>
      </w:r>
      <w:r w:rsidR="00B343A6">
        <w:rPr>
          <w:rFonts w:eastAsia="Times New Roman" w:cs="Times New Roman"/>
        </w:rPr>
        <w:t>vervaluing anything can be</w:t>
      </w:r>
      <w:r w:rsidR="00920E8E">
        <w:rPr>
          <w:rFonts w:eastAsia="Times New Roman" w:cs="Times New Roman"/>
        </w:rPr>
        <w:t xml:space="preserve"> idolatry, but</w:t>
      </w:r>
      <w:r w:rsidR="00333BBE" w:rsidRPr="00333BBE">
        <w:rPr>
          <w:rFonts w:eastAsia="Times New Roman" w:cs="Times New Roman"/>
        </w:rPr>
        <w:t xml:space="preserve"> intrinsically valuing a</w:t>
      </w:r>
      <w:r w:rsidR="00934137">
        <w:rPr>
          <w:rFonts w:eastAsia="Times New Roman" w:cs="Times New Roman"/>
        </w:rPr>
        <w:t xml:space="preserve">ll in all is not idolatrous as long as </w:t>
      </w:r>
      <w:r w:rsidR="00333BBE" w:rsidRPr="00333BBE">
        <w:rPr>
          <w:rFonts w:eastAsia="Times New Roman" w:cs="Times New Roman"/>
        </w:rPr>
        <w:t xml:space="preserve">everything is properly prioritized. </w:t>
      </w:r>
      <w:r w:rsidR="00703445">
        <w:rPr>
          <w:rFonts w:eastAsia="Times New Roman" w:cs="Times New Roman"/>
        </w:rPr>
        <w:t xml:space="preserve">In his own way and words, </w:t>
      </w:r>
      <w:r w:rsidR="00333BBE" w:rsidRPr="00333BBE">
        <w:rPr>
          <w:rFonts w:eastAsia="Times New Roman" w:cs="Times New Roman"/>
        </w:rPr>
        <w:t>Jesus taught that loving intrinsically good realities has the highest spiritual priority. God comes first</w:t>
      </w:r>
      <w:r w:rsidR="002707B5">
        <w:rPr>
          <w:rFonts w:eastAsia="Times New Roman" w:cs="Times New Roman"/>
        </w:rPr>
        <w:t>,</w:t>
      </w:r>
      <w:r w:rsidR="00333BBE" w:rsidRPr="00333BBE">
        <w:rPr>
          <w:rFonts w:eastAsia="Times New Roman" w:cs="Times New Roman"/>
        </w:rPr>
        <w:t xml:space="preserve"> neighbo</w:t>
      </w:r>
      <w:r w:rsidR="002707B5">
        <w:rPr>
          <w:rFonts w:eastAsia="Times New Roman" w:cs="Times New Roman"/>
        </w:rPr>
        <w:t>rs</w:t>
      </w:r>
      <w:r w:rsidR="004F2546">
        <w:rPr>
          <w:rFonts w:eastAsia="Times New Roman" w:cs="Times New Roman"/>
        </w:rPr>
        <w:t xml:space="preserve"> and self</w:t>
      </w:r>
      <w:r w:rsidR="002707B5">
        <w:rPr>
          <w:rFonts w:eastAsia="Times New Roman" w:cs="Times New Roman"/>
        </w:rPr>
        <w:t xml:space="preserve"> come second (Mk. 12:30-33), b</w:t>
      </w:r>
      <w:r w:rsidR="00333BBE" w:rsidRPr="00333BBE">
        <w:rPr>
          <w:rFonts w:eastAsia="Times New Roman" w:cs="Times New Roman"/>
        </w:rPr>
        <w:t>ut other good things like the necessities</w:t>
      </w:r>
      <w:r w:rsidR="00934137">
        <w:rPr>
          <w:rFonts w:eastAsia="Times New Roman" w:cs="Times New Roman"/>
        </w:rPr>
        <w:t xml:space="preserve"> and comforts</w:t>
      </w:r>
      <w:r w:rsidR="00333BBE" w:rsidRPr="00333BBE">
        <w:rPr>
          <w:rFonts w:eastAsia="Times New Roman" w:cs="Times New Roman"/>
        </w:rPr>
        <w:t xml:space="preserve"> of life may then be </w:t>
      </w:r>
      <w:r w:rsidR="002707B5">
        <w:rPr>
          <w:rFonts w:eastAsia="Times New Roman" w:cs="Times New Roman"/>
        </w:rPr>
        <w:t>“</w:t>
      </w:r>
      <w:r w:rsidR="00333BBE" w:rsidRPr="00333BBE">
        <w:rPr>
          <w:rFonts w:eastAsia="Times New Roman" w:cs="Times New Roman"/>
        </w:rPr>
        <w:t>added unto</w:t>
      </w:r>
      <w:r w:rsidR="002707B5">
        <w:rPr>
          <w:rFonts w:eastAsia="Times New Roman" w:cs="Times New Roman"/>
        </w:rPr>
        <w:t>”</w:t>
      </w:r>
      <w:r w:rsidR="00333BBE" w:rsidRPr="00333BBE">
        <w:rPr>
          <w:rFonts w:eastAsia="Times New Roman" w:cs="Times New Roman"/>
        </w:rPr>
        <w:t xml:space="preserve"> these</w:t>
      </w:r>
      <w:r w:rsidR="008A7715">
        <w:rPr>
          <w:rFonts w:eastAsia="Times New Roman" w:cs="Times New Roman"/>
        </w:rPr>
        <w:t xml:space="preserve"> (Mat.</w:t>
      </w:r>
      <w:r w:rsidR="008A7715" w:rsidRPr="008A7715">
        <w:rPr>
          <w:rFonts w:eastAsia="Times New Roman" w:cs="Times New Roman"/>
        </w:rPr>
        <w:t xml:space="preserve"> 6:25 and 31-32</w:t>
      </w:r>
      <w:r w:rsidR="008A7715">
        <w:rPr>
          <w:rFonts w:eastAsia="Times New Roman" w:cs="Times New Roman"/>
        </w:rPr>
        <w:t>)</w:t>
      </w:r>
      <w:r w:rsidR="00333BBE" w:rsidRPr="00333BBE">
        <w:rPr>
          <w:rFonts w:eastAsia="Times New Roman" w:cs="Times New Roman"/>
        </w:rPr>
        <w:t>.</w:t>
      </w:r>
      <w:r w:rsidR="006149D1">
        <w:rPr>
          <w:rFonts w:eastAsia="Times New Roman" w:cs="Times New Roman"/>
        </w:rPr>
        <w:t xml:space="preserve"> Faith, hop</w:t>
      </w:r>
      <w:r w:rsidR="00723DA4">
        <w:rPr>
          <w:rFonts w:eastAsia="Times New Roman" w:cs="Times New Roman"/>
        </w:rPr>
        <w:t xml:space="preserve">e, and love, </w:t>
      </w:r>
      <w:r w:rsidR="009D39D0">
        <w:rPr>
          <w:rFonts w:eastAsia="Times New Roman" w:cs="Times New Roman"/>
        </w:rPr>
        <w:t>St. Paul</w:t>
      </w:r>
      <w:r w:rsidR="00723DA4">
        <w:rPr>
          <w:rFonts w:eastAsia="Times New Roman" w:cs="Times New Roman"/>
        </w:rPr>
        <w:t xml:space="preserve"> thought</w:t>
      </w:r>
      <w:r w:rsidR="009D39D0">
        <w:rPr>
          <w:rFonts w:eastAsia="Times New Roman" w:cs="Times New Roman"/>
        </w:rPr>
        <w:t xml:space="preserve">, are </w:t>
      </w:r>
      <w:r w:rsidR="00DD7109">
        <w:rPr>
          <w:rFonts w:eastAsia="Times New Roman" w:cs="Times New Roman"/>
        </w:rPr>
        <w:t>wondrous</w:t>
      </w:r>
      <w:r w:rsidR="006149D1">
        <w:rPr>
          <w:rFonts w:eastAsia="Times New Roman" w:cs="Times New Roman"/>
        </w:rPr>
        <w:t xml:space="preserve"> </w:t>
      </w:r>
      <w:r w:rsidR="009D39D0">
        <w:rPr>
          <w:rFonts w:eastAsia="Times New Roman" w:cs="Times New Roman"/>
        </w:rPr>
        <w:t xml:space="preserve">spiritual </w:t>
      </w:r>
      <w:r w:rsidR="006149D1">
        <w:rPr>
          <w:rFonts w:eastAsia="Times New Roman" w:cs="Times New Roman"/>
        </w:rPr>
        <w:t xml:space="preserve">gifts, but </w:t>
      </w:r>
      <w:r w:rsidR="006149D1" w:rsidRPr="009D1086">
        <w:rPr>
          <w:rFonts w:eastAsia="Times New Roman" w:cs="Times New Roman"/>
          <w:i/>
        </w:rPr>
        <w:t>the greatest</w:t>
      </w:r>
      <w:r w:rsidR="006149D1">
        <w:rPr>
          <w:rFonts w:eastAsia="Times New Roman" w:cs="Times New Roman"/>
        </w:rPr>
        <w:t xml:space="preserve"> of these is love (I. Cor. 13).</w:t>
      </w:r>
    </w:p>
    <w:p w:rsidR="00333BBE" w:rsidRPr="00333BBE" w:rsidRDefault="00333BBE" w:rsidP="00271927">
      <w:pPr>
        <w:autoSpaceDE w:val="0"/>
        <w:autoSpaceDN w:val="0"/>
        <w:adjustRightInd w:val="0"/>
        <w:ind w:firstLine="360"/>
        <w:rPr>
          <w:rFonts w:eastAsia="Times New Roman" w:cs="Times New Roman"/>
        </w:rPr>
      </w:pPr>
      <w:r w:rsidRPr="00333BBE">
        <w:rPr>
          <w:rFonts w:eastAsia="Times New Roman" w:cs="Times New Roman"/>
          <w:i/>
        </w:rPr>
        <w:t>Loving in proportion to degree of goodness</w:t>
      </w:r>
      <w:r w:rsidRPr="00333BBE">
        <w:rPr>
          <w:rFonts w:eastAsia="Times New Roman" w:cs="Times New Roman"/>
        </w:rPr>
        <w:t xml:space="preserve"> is better than lovi</w:t>
      </w:r>
      <w:r w:rsidR="00005AFC">
        <w:rPr>
          <w:rFonts w:eastAsia="Times New Roman" w:cs="Times New Roman"/>
        </w:rPr>
        <w:t xml:space="preserve">ng systemic value </w:t>
      </w:r>
      <w:r w:rsidRPr="00333BBE">
        <w:rPr>
          <w:rFonts w:eastAsia="Times New Roman" w:cs="Times New Roman"/>
        </w:rPr>
        <w:t xml:space="preserve">objects—doctrines, rules, </w:t>
      </w:r>
      <w:r w:rsidR="005653CE">
        <w:rPr>
          <w:rFonts w:eastAsia="Times New Roman" w:cs="Times New Roman"/>
        </w:rPr>
        <w:t xml:space="preserve">knowledge, truths, </w:t>
      </w:r>
      <w:r w:rsidRPr="00333BBE">
        <w:rPr>
          <w:rFonts w:eastAsia="Times New Roman" w:cs="Times New Roman"/>
        </w:rPr>
        <w:t>conceptual systems and symbols—most</w:t>
      </w:r>
      <w:r w:rsidR="00AE5447">
        <w:rPr>
          <w:rFonts w:eastAsia="Times New Roman" w:cs="Times New Roman"/>
        </w:rPr>
        <w:t xml:space="preserve"> or first</w:t>
      </w:r>
      <w:r w:rsidRPr="00333BBE">
        <w:rPr>
          <w:rFonts w:eastAsia="Times New Roman" w:cs="Times New Roman"/>
        </w:rPr>
        <w:t xml:space="preserve"> of all</w:t>
      </w:r>
      <w:r w:rsidR="004863D4">
        <w:rPr>
          <w:rFonts w:eastAsia="Times New Roman" w:cs="Times New Roman"/>
        </w:rPr>
        <w:t>, that is, more than people</w:t>
      </w:r>
      <w:r w:rsidR="002707B5">
        <w:rPr>
          <w:rFonts w:eastAsia="Times New Roman" w:cs="Times New Roman"/>
        </w:rPr>
        <w:t>,</w:t>
      </w:r>
      <w:r w:rsidR="004863D4">
        <w:rPr>
          <w:rFonts w:eastAsia="Times New Roman" w:cs="Times New Roman"/>
        </w:rPr>
        <w:t xml:space="preserve"> or animals</w:t>
      </w:r>
      <w:r w:rsidR="002707B5">
        <w:rPr>
          <w:rFonts w:eastAsia="Times New Roman" w:cs="Times New Roman"/>
        </w:rPr>
        <w:t>,</w:t>
      </w:r>
      <w:r w:rsidR="004863D4">
        <w:rPr>
          <w:rFonts w:eastAsia="Times New Roman" w:cs="Times New Roman"/>
        </w:rPr>
        <w:t xml:space="preserve"> or God</w:t>
      </w:r>
      <w:r w:rsidRPr="00333BBE">
        <w:rPr>
          <w:rFonts w:eastAsia="Times New Roman" w:cs="Times New Roman"/>
        </w:rPr>
        <w:t xml:space="preserve">. </w:t>
      </w:r>
      <w:r w:rsidR="00587AF0">
        <w:rPr>
          <w:rFonts w:eastAsia="Times New Roman" w:cs="Times New Roman"/>
        </w:rPr>
        <w:t xml:space="preserve">Modern universities claim to pursue </w:t>
      </w:r>
      <w:r w:rsidR="005E348E">
        <w:rPr>
          <w:rFonts w:eastAsia="Times New Roman" w:cs="Times New Roman"/>
        </w:rPr>
        <w:t>“</w:t>
      </w:r>
      <w:r w:rsidR="00EB615B">
        <w:rPr>
          <w:rFonts w:eastAsia="Times New Roman" w:cs="Times New Roman"/>
        </w:rPr>
        <w:t>truth for its own sake</w:t>
      </w:r>
      <w:r w:rsidR="00587AF0">
        <w:rPr>
          <w:rFonts w:eastAsia="Times New Roman" w:cs="Times New Roman"/>
        </w:rPr>
        <w:t xml:space="preserve">” </w:t>
      </w:r>
      <w:r w:rsidR="00EB615B">
        <w:rPr>
          <w:rFonts w:eastAsia="Times New Roman" w:cs="Times New Roman"/>
        </w:rPr>
        <w:t xml:space="preserve">(not for our sake). </w:t>
      </w:r>
      <w:r w:rsidR="005E348E">
        <w:rPr>
          <w:rFonts w:eastAsia="Times New Roman" w:cs="Times New Roman"/>
        </w:rPr>
        <w:t>Universities, d</w:t>
      </w:r>
      <w:r w:rsidRPr="00333BBE">
        <w:rPr>
          <w:rFonts w:eastAsia="Times New Roman" w:cs="Times New Roman"/>
        </w:rPr>
        <w:t xml:space="preserve">ogmatists, authoritarians, </w:t>
      </w:r>
      <w:r w:rsidR="00F92651">
        <w:rPr>
          <w:rFonts w:eastAsia="Times New Roman" w:cs="Times New Roman"/>
        </w:rPr>
        <w:t xml:space="preserve">intellectuals, </w:t>
      </w:r>
      <w:r w:rsidRPr="00333BBE">
        <w:rPr>
          <w:rFonts w:eastAsia="Times New Roman" w:cs="Times New Roman"/>
        </w:rPr>
        <w:t>and rigid fanatics</w:t>
      </w:r>
      <w:r w:rsidR="00AC3990">
        <w:rPr>
          <w:rFonts w:eastAsia="Times New Roman" w:cs="Times New Roman"/>
        </w:rPr>
        <w:t xml:space="preserve"> tend to</w:t>
      </w:r>
      <w:r w:rsidRPr="00333BBE">
        <w:rPr>
          <w:rFonts w:eastAsia="Times New Roman" w:cs="Times New Roman"/>
        </w:rPr>
        <w:t xml:space="preserve"> overvalue systemic goods.</w:t>
      </w:r>
      <w:r w:rsidR="00783D23">
        <w:rPr>
          <w:rFonts w:eastAsia="Times New Roman" w:cs="Times New Roman"/>
        </w:rPr>
        <w:t xml:space="preserve"> </w:t>
      </w:r>
      <w:r w:rsidRPr="00333BBE">
        <w:rPr>
          <w:rFonts w:eastAsia="Times New Roman" w:cs="Times New Roman"/>
        </w:rPr>
        <w:t xml:space="preserve">Other criteria are relevant for other purposes, but </w:t>
      </w:r>
      <w:r w:rsidRPr="00333BBE">
        <w:rPr>
          <w:rFonts w:eastAsia="Times New Roman" w:cs="Times New Roman"/>
          <w:i/>
          <w:iCs/>
        </w:rPr>
        <w:t xml:space="preserve">the ultimate spiritual test </w:t>
      </w:r>
      <w:r w:rsidRPr="00333BBE">
        <w:rPr>
          <w:rFonts w:eastAsia="Times New Roman" w:cs="Times New Roman"/>
          <w:iCs/>
        </w:rPr>
        <w:t xml:space="preserve">for the validity of religious beliefs and guidelines is </w:t>
      </w:r>
      <w:r w:rsidRPr="00EB615B">
        <w:rPr>
          <w:rFonts w:eastAsia="Times New Roman" w:cs="Times New Roman"/>
          <w:i/>
          <w:iCs/>
        </w:rPr>
        <w:t xml:space="preserve">whether accepting and living by them would help us to become more intrinsically loving, empathetic, compassionate, </w:t>
      </w:r>
      <w:r w:rsidR="00D22AB9" w:rsidRPr="00EB615B">
        <w:rPr>
          <w:rFonts w:eastAsia="Times New Roman" w:cs="Times New Roman"/>
          <w:i/>
          <w:iCs/>
        </w:rPr>
        <w:t>helpful,</w:t>
      </w:r>
      <w:r w:rsidR="007B65CD" w:rsidRPr="00EB615B">
        <w:rPr>
          <w:rFonts w:eastAsia="Times New Roman" w:cs="Times New Roman"/>
          <w:i/>
          <w:iCs/>
        </w:rPr>
        <w:t xml:space="preserve"> kind,</w:t>
      </w:r>
      <w:r w:rsidRPr="00EB615B">
        <w:rPr>
          <w:rFonts w:eastAsia="Times New Roman" w:cs="Times New Roman"/>
          <w:i/>
          <w:iCs/>
        </w:rPr>
        <w:t xml:space="preserve"> forgiving</w:t>
      </w:r>
      <w:r w:rsidR="005653CE" w:rsidRPr="00EB615B">
        <w:rPr>
          <w:rFonts w:eastAsia="Times New Roman" w:cs="Times New Roman"/>
          <w:i/>
          <w:iCs/>
        </w:rPr>
        <w:t>, and virtuous</w:t>
      </w:r>
      <w:r w:rsidRPr="00EB615B">
        <w:rPr>
          <w:rFonts w:eastAsia="Times New Roman" w:cs="Times New Roman"/>
          <w:i/>
          <w:iCs/>
        </w:rPr>
        <w:t>.</w:t>
      </w:r>
      <w:r w:rsidRPr="00333BBE">
        <w:rPr>
          <w:rFonts w:eastAsia="Times New Roman" w:cs="Times New Roman"/>
          <w:iCs/>
        </w:rPr>
        <w:t xml:space="preserve"> Law</w:t>
      </w:r>
      <w:r w:rsidR="006D68FD">
        <w:rPr>
          <w:rFonts w:eastAsia="Times New Roman" w:cs="Times New Roman"/>
          <w:iCs/>
        </w:rPr>
        <w:t>s</w:t>
      </w:r>
      <w:r w:rsidR="00452F1A">
        <w:rPr>
          <w:rFonts w:eastAsia="Times New Roman" w:cs="Times New Roman"/>
          <w:iCs/>
        </w:rPr>
        <w:t xml:space="preserve"> </w:t>
      </w:r>
      <w:r w:rsidR="007B65CD">
        <w:rPr>
          <w:rFonts w:eastAsia="Times New Roman" w:cs="Times New Roman"/>
          <w:iCs/>
        </w:rPr>
        <w:t xml:space="preserve">and </w:t>
      </w:r>
      <w:r w:rsidRPr="00333BBE">
        <w:rPr>
          <w:rFonts w:eastAsia="Times New Roman" w:cs="Times New Roman"/>
          <w:iCs/>
        </w:rPr>
        <w:t>beliefs</w:t>
      </w:r>
      <w:r w:rsidR="007B65CD">
        <w:rPr>
          <w:rFonts w:eastAsia="Times New Roman" w:cs="Times New Roman"/>
          <w:iCs/>
        </w:rPr>
        <w:t xml:space="preserve"> </w:t>
      </w:r>
      <w:r w:rsidRPr="00333BBE">
        <w:rPr>
          <w:rFonts w:eastAsia="Times New Roman" w:cs="Times New Roman"/>
          <w:iCs/>
        </w:rPr>
        <w:t>were made for</w:t>
      </w:r>
      <w:r w:rsidR="007B65CD">
        <w:rPr>
          <w:rFonts w:eastAsia="Times New Roman" w:cs="Times New Roman"/>
          <w:iCs/>
        </w:rPr>
        <w:t xml:space="preserve"> people, not people for laws and</w:t>
      </w:r>
      <w:r w:rsidRPr="00333BBE">
        <w:rPr>
          <w:rFonts w:eastAsia="Times New Roman" w:cs="Times New Roman"/>
          <w:iCs/>
        </w:rPr>
        <w:t xml:space="preserve"> beliefs.</w:t>
      </w:r>
    </w:p>
    <w:p w:rsidR="00327344" w:rsidRDefault="001414B8" w:rsidP="00271927">
      <w:pPr>
        <w:autoSpaceDE w:val="0"/>
        <w:autoSpaceDN w:val="0"/>
        <w:adjustRightInd w:val="0"/>
        <w:ind w:firstLine="360"/>
        <w:rPr>
          <w:rFonts w:eastAsia="Times New Roman" w:cs="Times New Roman"/>
        </w:rPr>
      </w:pPr>
      <w:r w:rsidRPr="001414B8">
        <w:rPr>
          <w:rFonts w:eastAsia="Times New Roman" w:cs="Times New Roman"/>
        </w:rPr>
        <w:t>Worldly people</w:t>
      </w:r>
      <w:r w:rsidR="00C574BE">
        <w:rPr>
          <w:rFonts w:eastAsia="Times New Roman" w:cs="Times New Roman"/>
        </w:rPr>
        <w:t>, by contrast,</w:t>
      </w:r>
      <w:r w:rsidRPr="001414B8">
        <w:rPr>
          <w:rFonts w:eastAsia="Times New Roman" w:cs="Times New Roman"/>
        </w:rPr>
        <w:t xml:space="preserve"> overvalue the soul-less</w:t>
      </w:r>
      <w:r w:rsidR="00F87989">
        <w:rPr>
          <w:rFonts w:eastAsia="Times New Roman" w:cs="Times New Roman"/>
        </w:rPr>
        <w:t xml:space="preserve"> but useful</w:t>
      </w:r>
      <w:r w:rsidRPr="001414B8">
        <w:rPr>
          <w:rFonts w:eastAsia="Times New Roman" w:cs="Times New Roman"/>
        </w:rPr>
        <w:t xml:space="preserve"> </w:t>
      </w:r>
      <w:r w:rsidR="00147D46">
        <w:rPr>
          <w:rFonts w:eastAsia="Times New Roman" w:cs="Times New Roman"/>
        </w:rPr>
        <w:t xml:space="preserve">and extrinsically desirable </w:t>
      </w:r>
      <w:r w:rsidRPr="001414B8">
        <w:rPr>
          <w:rFonts w:eastAsia="Times New Roman" w:cs="Times New Roman"/>
        </w:rPr>
        <w:t xml:space="preserve">sensory </w:t>
      </w:r>
      <w:r w:rsidR="00F92651">
        <w:rPr>
          <w:rFonts w:eastAsia="Times New Roman" w:cs="Times New Roman"/>
        </w:rPr>
        <w:t xml:space="preserve">things, </w:t>
      </w:r>
      <w:r w:rsidR="00614025">
        <w:rPr>
          <w:rFonts w:eastAsia="Times New Roman" w:cs="Times New Roman"/>
        </w:rPr>
        <w:t>processes</w:t>
      </w:r>
      <w:r w:rsidR="00F92651">
        <w:rPr>
          <w:rFonts w:eastAsia="Times New Roman" w:cs="Times New Roman"/>
        </w:rPr>
        <w:t>, and activities</w:t>
      </w:r>
      <w:r w:rsidR="00C723BD">
        <w:rPr>
          <w:rFonts w:eastAsia="Times New Roman" w:cs="Times New Roman"/>
        </w:rPr>
        <w:t>, but l</w:t>
      </w:r>
      <w:r w:rsidR="00333BBE" w:rsidRPr="00333BBE">
        <w:rPr>
          <w:rFonts w:eastAsia="Times New Roman" w:cs="Times New Roman"/>
        </w:rPr>
        <w:t>oving God and our human and animal neighbors</w:t>
      </w:r>
      <w:r w:rsidR="003B5748">
        <w:rPr>
          <w:rFonts w:eastAsia="Times New Roman" w:cs="Times New Roman"/>
        </w:rPr>
        <w:t xml:space="preserve"> as self</w:t>
      </w:r>
      <w:r w:rsidR="00DE477A">
        <w:rPr>
          <w:rFonts w:eastAsia="Times New Roman" w:cs="Times New Roman"/>
        </w:rPr>
        <w:t xml:space="preserve"> is </w:t>
      </w:r>
      <w:r w:rsidR="005F67D8">
        <w:rPr>
          <w:rFonts w:eastAsia="Times New Roman" w:cs="Times New Roman"/>
        </w:rPr>
        <w:t>better</w:t>
      </w:r>
      <w:r w:rsidR="00935DF3">
        <w:rPr>
          <w:rFonts w:eastAsia="Times New Roman" w:cs="Times New Roman"/>
        </w:rPr>
        <w:t xml:space="preserve"> than</w:t>
      </w:r>
      <w:r w:rsidR="005F67D8">
        <w:rPr>
          <w:rFonts w:eastAsia="Times New Roman" w:cs="Times New Roman"/>
        </w:rPr>
        <w:t xml:space="preserve"> </w:t>
      </w:r>
      <w:r w:rsidR="00935DF3">
        <w:rPr>
          <w:rFonts w:eastAsia="Times New Roman" w:cs="Times New Roman"/>
        </w:rPr>
        <w:t xml:space="preserve">(richer in value </w:t>
      </w:r>
      <w:r w:rsidR="005F67D8">
        <w:rPr>
          <w:rFonts w:eastAsia="Times New Roman" w:cs="Times New Roman"/>
        </w:rPr>
        <w:t>than</w:t>
      </w:r>
      <w:r w:rsidR="00935DF3">
        <w:rPr>
          <w:rFonts w:eastAsia="Times New Roman" w:cs="Times New Roman"/>
        </w:rPr>
        <w:t>)</w:t>
      </w:r>
      <w:r w:rsidR="005F67D8">
        <w:rPr>
          <w:rFonts w:eastAsia="Times New Roman" w:cs="Times New Roman"/>
        </w:rPr>
        <w:t xml:space="preserve"> </w:t>
      </w:r>
      <w:r w:rsidR="00935DF3">
        <w:rPr>
          <w:rFonts w:eastAsia="Times New Roman" w:cs="Times New Roman"/>
        </w:rPr>
        <w:t xml:space="preserve">most </w:t>
      </w:r>
      <w:r w:rsidR="00333BBE" w:rsidRPr="00333BBE">
        <w:rPr>
          <w:rFonts w:eastAsia="Times New Roman" w:cs="Times New Roman"/>
        </w:rPr>
        <w:t>loving</w:t>
      </w:r>
      <w:r w:rsidR="00935DF3">
        <w:rPr>
          <w:rFonts w:eastAsia="Times New Roman" w:cs="Times New Roman"/>
        </w:rPr>
        <w:t xml:space="preserve"> </w:t>
      </w:r>
      <w:r w:rsidR="00333BBE" w:rsidRPr="00333BBE">
        <w:rPr>
          <w:rFonts w:eastAsia="Times New Roman" w:cs="Times New Roman"/>
        </w:rPr>
        <w:t xml:space="preserve">physical things, </w:t>
      </w:r>
      <w:r w:rsidR="00C723BD">
        <w:rPr>
          <w:rFonts w:eastAsia="Times New Roman" w:cs="Times New Roman"/>
        </w:rPr>
        <w:t xml:space="preserve">processes, </w:t>
      </w:r>
      <w:r w:rsidR="007864A7">
        <w:rPr>
          <w:rFonts w:eastAsia="Times New Roman" w:cs="Times New Roman"/>
        </w:rPr>
        <w:t>property, prosperity, activities</w:t>
      </w:r>
      <w:r w:rsidR="00333BBE" w:rsidRPr="00333BBE">
        <w:rPr>
          <w:rFonts w:eastAsia="Times New Roman" w:cs="Times New Roman"/>
        </w:rPr>
        <w:t>, and social status. “Worldly goods” have a valid place in identification spirituality, but not the ultimate place</w:t>
      </w:r>
      <w:r w:rsidR="00CD6641">
        <w:rPr>
          <w:rFonts w:eastAsia="Times New Roman" w:cs="Times New Roman"/>
        </w:rPr>
        <w:t xml:space="preserve">, </w:t>
      </w:r>
      <w:r w:rsidR="009C4D77">
        <w:rPr>
          <w:rFonts w:eastAsia="Times New Roman" w:cs="Times New Roman"/>
        </w:rPr>
        <w:t xml:space="preserve">and </w:t>
      </w:r>
      <w:r w:rsidR="001218AC">
        <w:rPr>
          <w:rFonts w:eastAsia="Times New Roman" w:cs="Times New Roman"/>
        </w:rPr>
        <w:t>definitely not the</w:t>
      </w:r>
      <w:r w:rsidR="009C4D77">
        <w:rPr>
          <w:rFonts w:eastAsia="Times New Roman" w:cs="Times New Roman"/>
        </w:rPr>
        <w:t xml:space="preserve"> high place</w:t>
      </w:r>
      <w:r w:rsidR="00905D34">
        <w:rPr>
          <w:rFonts w:eastAsia="Times New Roman" w:cs="Times New Roman"/>
        </w:rPr>
        <w:t xml:space="preserve"> of </w:t>
      </w:r>
      <w:r w:rsidR="001218AC">
        <w:rPr>
          <w:rFonts w:eastAsia="Times New Roman" w:cs="Times New Roman"/>
        </w:rPr>
        <w:t>the so-called “prosperity gospel</w:t>
      </w:r>
      <w:r w:rsidR="00333BBE" w:rsidRPr="00333BBE">
        <w:rPr>
          <w:rFonts w:eastAsia="Times New Roman" w:cs="Times New Roman"/>
        </w:rPr>
        <w:t>.</w:t>
      </w:r>
      <w:r w:rsidR="001218AC">
        <w:rPr>
          <w:rFonts w:eastAsia="Times New Roman" w:cs="Times New Roman"/>
        </w:rPr>
        <w:t>”</w:t>
      </w:r>
      <w:r w:rsidR="00333BBE" w:rsidRPr="00333BBE">
        <w:rPr>
          <w:rFonts w:eastAsia="Times New Roman" w:cs="Times New Roman"/>
        </w:rPr>
        <w:t xml:space="preserve"> Identification saints can and do love </w:t>
      </w:r>
      <w:r w:rsidR="00F87989">
        <w:rPr>
          <w:rFonts w:eastAsia="Times New Roman" w:cs="Times New Roman"/>
        </w:rPr>
        <w:t xml:space="preserve">and take great delight in </w:t>
      </w:r>
      <w:r w:rsidR="00C411B4">
        <w:rPr>
          <w:rFonts w:eastAsia="Times New Roman" w:cs="Times New Roman"/>
        </w:rPr>
        <w:t xml:space="preserve">the physical necessities of life, the </w:t>
      </w:r>
      <w:r w:rsidR="00CD6641">
        <w:rPr>
          <w:rFonts w:eastAsia="Times New Roman" w:cs="Times New Roman"/>
        </w:rPr>
        <w:t>sensory beauty</w:t>
      </w:r>
      <w:r w:rsidR="000E1C35">
        <w:rPr>
          <w:rFonts w:eastAsia="Times New Roman" w:cs="Times New Roman"/>
        </w:rPr>
        <w:t xml:space="preserve"> and comforts</w:t>
      </w:r>
      <w:r w:rsidR="00CD6641">
        <w:rPr>
          <w:rFonts w:eastAsia="Times New Roman" w:cs="Times New Roman"/>
        </w:rPr>
        <w:t xml:space="preserve"> of the</w:t>
      </w:r>
      <w:r w:rsidR="00905D34">
        <w:rPr>
          <w:rFonts w:eastAsia="Times New Roman" w:cs="Times New Roman"/>
        </w:rPr>
        <w:t xml:space="preserve"> </w:t>
      </w:r>
      <w:r w:rsidR="00E81C58">
        <w:rPr>
          <w:rFonts w:eastAsia="Times New Roman" w:cs="Times New Roman"/>
        </w:rPr>
        <w:t>earth</w:t>
      </w:r>
      <w:r w:rsidR="00C411B4">
        <w:rPr>
          <w:rFonts w:eastAsia="Times New Roman" w:cs="Times New Roman"/>
        </w:rPr>
        <w:t>,</w:t>
      </w:r>
      <w:r w:rsidR="00E81C58">
        <w:rPr>
          <w:rFonts w:eastAsia="Times New Roman" w:cs="Times New Roman"/>
        </w:rPr>
        <w:t xml:space="preserve"> and</w:t>
      </w:r>
      <w:r w:rsidR="00333BBE" w:rsidRPr="00333BBE">
        <w:rPr>
          <w:rFonts w:eastAsia="Times New Roman" w:cs="Times New Roman"/>
        </w:rPr>
        <w:t xml:space="preserve"> the </w:t>
      </w:r>
      <w:r w:rsidR="009C4D77">
        <w:rPr>
          <w:rFonts w:eastAsia="Times New Roman" w:cs="Times New Roman"/>
        </w:rPr>
        <w:t>awesome</w:t>
      </w:r>
      <w:r w:rsidR="00C411B4">
        <w:rPr>
          <w:rFonts w:eastAsia="Times New Roman" w:cs="Times New Roman"/>
        </w:rPr>
        <w:t xml:space="preserve"> </w:t>
      </w:r>
      <w:r w:rsidR="002A0F57">
        <w:rPr>
          <w:rFonts w:eastAsia="Times New Roman" w:cs="Times New Roman"/>
        </w:rPr>
        <w:t xml:space="preserve">starry </w:t>
      </w:r>
      <w:r w:rsidR="00333BBE" w:rsidRPr="00333BBE">
        <w:rPr>
          <w:rFonts w:eastAsia="Times New Roman" w:cs="Times New Roman"/>
        </w:rPr>
        <w:t>heavens</w:t>
      </w:r>
      <w:r w:rsidR="00E81C58">
        <w:rPr>
          <w:rFonts w:eastAsia="Times New Roman" w:cs="Times New Roman"/>
        </w:rPr>
        <w:t xml:space="preserve"> above</w:t>
      </w:r>
      <w:r w:rsidR="00333BBE" w:rsidRPr="00333BBE">
        <w:rPr>
          <w:rFonts w:eastAsia="Times New Roman" w:cs="Times New Roman"/>
        </w:rPr>
        <w:t xml:space="preserve"> that “declare the glory of God</w:t>
      </w:r>
      <w:r w:rsidR="00123B72">
        <w:rPr>
          <w:rFonts w:eastAsia="Times New Roman" w:cs="Times New Roman"/>
        </w:rPr>
        <w:t xml:space="preserve">.” They give up everything </w:t>
      </w:r>
      <w:r w:rsidR="00333BBE" w:rsidRPr="00333BBE">
        <w:rPr>
          <w:rFonts w:eastAsia="Times New Roman" w:cs="Times New Roman"/>
        </w:rPr>
        <w:t xml:space="preserve">for God, but </w:t>
      </w:r>
      <w:r w:rsidR="00E81C58">
        <w:rPr>
          <w:rFonts w:eastAsia="Times New Roman" w:cs="Times New Roman"/>
        </w:rPr>
        <w:t xml:space="preserve">then </w:t>
      </w:r>
      <w:r w:rsidR="00333BBE" w:rsidRPr="00333BBE">
        <w:rPr>
          <w:rFonts w:eastAsia="Times New Roman" w:cs="Times New Roman"/>
        </w:rPr>
        <w:t xml:space="preserve">they get it all back again </w:t>
      </w:r>
      <w:r w:rsidR="00837786">
        <w:rPr>
          <w:rFonts w:eastAsia="Times New Roman" w:cs="Times New Roman"/>
        </w:rPr>
        <w:t xml:space="preserve">enriched </w:t>
      </w:r>
      <w:r w:rsidR="00333BBE" w:rsidRPr="00333BBE">
        <w:rPr>
          <w:rFonts w:eastAsia="Times New Roman" w:cs="Times New Roman"/>
        </w:rPr>
        <w:t>through spiritual identificatio</w:t>
      </w:r>
      <w:r w:rsidR="00E2071C">
        <w:rPr>
          <w:rFonts w:eastAsia="Times New Roman" w:cs="Times New Roman"/>
        </w:rPr>
        <w:t xml:space="preserve">n and sanctification. </w:t>
      </w:r>
      <w:r w:rsidR="00333BBE" w:rsidRPr="00333BBE">
        <w:rPr>
          <w:rFonts w:eastAsia="Times New Roman" w:cs="Times New Roman"/>
        </w:rPr>
        <w:t>Abraham’s getting Isaac</w:t>
      </w:r>
      <w:r w:rsidR="005F4636">
        <w:rPr>
          <w:rFonts w:eastAsia="Times New Roman" w:cs="Times New Roman"/>
        </w:rPr>
        <w:t xml:space="preserve"> </w:t>
      </w:r>
      <w:r w:rsidR="00333BBE" w:rsidRPr="00333BBE">
        <w:rPr>
          <w:rFonts w:eastAsia="Times New Roman" w:cs="Times New Roman"/>
        </w:rPr>
        <w:t>back after completely giving him up was Kierkegaard’s prime example o</w:t>
      </w:r>
      <w:r w:rsidR="008F4049">
        <w:rPr>
          <w:rFonts w:eastAsia="Times New Roman" w:cs="Times New Roman"/>
        </w:rPr>
        <w:t xml:space="preserve">f this. </w:t>
      </w:r>
      <w:r w:rsidR="005F4636">
        <w:rPr>
          <w:rFonts w:eastAsia="Times New Roman" w:cs="Times New Roman"/>
        </w:rPr>
        <w:t>(This would be Is</w:t>
      </w:r>
      <w:r w:rsidR="005126CD">
        <w:rPr>
          <w:rFonts w:eastAsia="Times New Roman" w:cs="Times New Roman"/>
        </w:rPr>
        <w:t>h</w:t>
      </w:r>
      <w:r w:rsidR="005F4636">
        <w:rPr>
          <w:rFonts w:eastAsia="Times New Roman" w:cs="Times New Roman"/>
        </w:rPr>
        <w:t>mael in Islam.)</w:t>
      </w:r>
      <w:r w:rsidR="00D41B29">
        <w:rPr>
          <w:rFonts w:eastAsia="Times New Roman" w:cs="Times New Roman"/>
        </w:rPr>
        <w:t xml:space="preserve"> </w:t>
      </w:r>
    </w:p>
    <w:p w:rsidR="00333BBE" w:rsidRPr="00333BBE" w:rsidRDefault="00D41B29" w:rsidP="00271927">
      <w:pPr>
        <w:autoSpaceDE w:val="0"/>
        <w:autoSpaceDN w:val="0"/>
        <w:adjustRightInd w:val="0"/>
        <w:ind w:firstLine="360"/>
        <w:rPr>
          <w:rFonts w:eastAsia="Times New Roman" w:cs="Times New Roman"/>
        </w:rPr>
      </w:pPr>
      <w:r w:rsidRPr="00D41B29">
        <w:rPr>
          <w:rFonts w:eastAsia="Times New Roman" w:cs="Times New Roman"/>
        </w:rPr>
        <w:t>Seeing and experiencing everything as sacred is very different from glorying</w:t>
      </w:r>
      <w:r w:rsidR="00EE3630">
        <w:rPr>
          <w:rFonts w:eastAsia="Times New Roman" w:cs="Times New Roman"/>
        </w:rPr>
        <w:t xml:space="preserve"> primarily</w:t>
      </w:r>
      <w:r w:rsidRPr="00D41B29">
        <w:rPr>
          <w:rFonts w:eastAsia="Times New Roman" w:cs="Times New Roman"/>
        </w:rPr>
        <w:t xml:space="preserve"> in worldly prosperity, ownership, control, or possession. </w:t>
      </w:r>
      <w:r w:rsidR="004E4BA0">
        <w:rPr>
          <w:rFonts w:eastAsia="Times New Roman" w:cs="Times New Roman"/>
        </w:rPr>
        <w:t>Identification s</w:t>
      </w:r>
      <w:r w:rsidR="008F4049">
        <w:rPr>
          <w:rFonts w:eastAsia="Times New Roman" w:cs="Times New Roman"/>
        </w:rPr>
        <w:t xml:space="preserve">piritualists bring extrinsic and </w:t>
      </w:r>
      <w:r w:rsidR="00333BBE" w:rsidRPr="00333BBE">
        <w:rPr>
          <w:rFonts w:eastAsia="Times New Roman" w:cs="Times New Roman"/>
        </w:rPr>
        <w:t xml:space="preserve">systemic </w:t>
      </w:r>
      <w:r w:rsidR="008F4049">
        <w:rPr>
          <w:rFonts w:eastAsia="Times New Roman" w:cs="Times New Roman"/>
        </w:rPr>
        <w:t xml:space="preserve">goods </w:t>
      </w:r>
      <w:r w:rsidR="00333BBE" w:rsidRPr="00333BBE">
        <w:rPr>
          <w:rFonts w:eastAsia="Times New Roman" w:cs="Times New Roman"/>
        </w:rPr>
        <w:t>up into the intrinsic, where they are even better than before, where they are intrinsically valued under and within God</w:t>
      </w:r>
      <w:r w:rsidR="00CF19B9">
        <w:rPr>
          <w:rFonts w:eastAsia="Times New Roman" w:cs="Times New Roman"/>
        </w:rPr>
        <w:t>,</w:t>
      </w:r>
      <w:r w:rsidR="00333BBE" w:rsidRPr="00333BBE">
        <w:rPr>
          <w:rFonts w:eastAsia="Times New Roman" w:cs="Times New Roman"/>
        </w:rPr>
        <w:t xml:space="preserve"> (</w:t>
      </w:r>
      <w:r w:rsidR="00333BBE" w:rsidRPr="00333BBE">
        <w:rPr>
          <w:rFonts w:eastAsia="Times New Roman" w:cs="Times New Roman"/>
          <w:i/>
          <w:iCs/>
        </w:rPr>
        <w:t>sub species aeternitatis</w:t>
      </w:r>
      <w:r w:rsidR="00333BBE" w:rsidRPr="00333BBE">
        <w:rPr>
          <w:rFonts w:eastAsia="Times New Roman" w:cs="Times New Roman"/>
        </w:rPr>
        <w:t>), not simply prized extrinsically for their practicality or us</w:t>
      </w:r>
      <w:r w:rsidR="00C87043">
        <w:rPr>
          <w:rFonts w:eastAsia="Times New Roman" w:cs="Times New Roman"/>
        </w:rPr>
        <w:t>efulness, systemically as knowledge or</w:t>
      </w:r>
      <w:r w:rsidR="00333BBE" w:rsidRPr="00333BBE">
        <w:rPr>
          <w:rFonts w:eastAsia="Times New Roman" w:cs="Times New Roman"/>
        </w:rPr>
        <w:t xml:space="preserve"> truth</w:t>
      </w:r>
      <w:r w:rsidR="00587AF0">
        <w:rPr>
          <w:rFonts w:eastAsia="Times New Roman" w:cs="Times New Roman"/>
        </w:rPr>
        <w:t>,</w:t>
      </w:r>
      <w:r w:rsidR="00465071">
        <w:rPr>
          <w:rFonts w:eastAsia="Times New Roman" w:cs="Times New Roman"/>
        </w:rPr>
        <w:t xml:space="preserve"> or intrinsically treasured and </w:t>
      </w:r>
      <w:r w:rsidR="00EE3630">
        <w:rPr>
          <w:rFonts w:eastAsia="Times New Roman" w:cs="Times New Roman"/>
        </w:rPr>
        <w:t xml:space="preserve">overvalued in </w:t>
      </w:r>
      <w:r w:rsidR="00333BBE" w:rsidRPr="00333BBE">
        <w:rPr>
          <w:rFonts w:eastAsia="Times New Roman" w:cs="Times New Roman"/>
        </w:rPr>
        <w:t>idolatrous way</w:t>
      </w:r>
      <w:r w:rsidR="00EE3630">
        <w:rPr>
          <w:rFonts w:eastAsia="Times New Roman" w:cs="Times New Roman"/>
        </w:rPr>
        <w:t>s</w:t>
      </w:r>
      <w:r w:rsidR="00333BBE" w:rsidRPr="00333BBE">
        <w:rPr>
          <w:rFonts w:eastAsia="Times New Roman" w:cs="Times New Roman"/>
        </w:rPr>
        <w:t>. Once God is found, except for evil</w:t>
      </w:r>
      <w:r w:rsidR="00B36B0A">
        <w:rPr>
          <w:rFonts w:eastAsia="Times New Roman" w:cs="Times New Roman"/>
        </w:rPr>
        <w:t>s</w:t>
      </w:r>
      <w:r w:rsidR="00333BBE" w:rsidRPr="00333BBE">
        <w:rPr>
          <w:rFonts w:eastAsia="Times New Roman" w:cs="Times New Roman"/>
        </w:rPr>
        <w:t xml:space="preserve">, all things, times, </w:t>
      </w:r>
      <w:r w:rsidR="006D4856">
        <w:rPr>
          <w:rFonts w:eastAsia="Times New Roman" w:cs="Times New Roman"/>
        </w:rPr>
        <w:t xml:space="preserve">processes, </w:t>
      </w:r>
      <w:r w:rsidR="00A96E9E">
        <w:rPr>
          <w:rFonts w:eastAsia="Times New Roman" w:cs="Times New Roman"/>
        </w:rPr>
        <w:t xml:space="preserve">places, profits, possessions, </w:t>
      </w:r>
      <w:r w:rsidR="00333BBE" w:rsidRPr="00333BBE">
        <w:rPr>
          <w:rFonts w:eastAsia="Times New Roman" w:cs="Times New Roman"/>
        </w:rPr>
        <w:t xml:space="preserve">vocations, </w:t>
      </w:r>
      <w:r w:rsidR="005A2F0A">
        <w:rPr>
          <w:rFonts w:eastAsia="Times New Roman" w:cs="Times New Roman"/>
        </w:rPr>
        <w:t xml:space="preserve">recreations, </w:t>
      </w:r>
      <w:r w:rsidR="004D6713">
        <w:rPr>
          <w:rFonts w:eastAsia="Times New Roman" w:cs="Times New Roman"/>
        </w:rPr>
        <w:t xml:space="preserve">pleasures, </w:t>
      </w:r>
      <w:r w:rsidR="005A2F0A">
        <w:rPr>
          <w:rFonts w:eastAsia="Times New Roman" w:cs="Times New Roman"/>
        </w:rPr>
        <w:t xml:space="preserve">activities, </w:t>
      </w:r>
      <w:r w:rsidR="00EE3630">
        <w:rPr>
          <w:rFonts w:eastAsia="Times New Roman" w:cs="Times New Roman"/>
        </w:rPr>
        <w:t xml:space="preserve">practices, </w:t>
      </w:r>
      <w:r w:rsidR="00333BBE" w:rsidRPr="00333BBE">
        <w:rPr>
          <w:rFonts w:eastAsia="Times New Roman" w:cs="Times New Roman"/>
        </w:rPr>
        <w:t>beliefs,</w:t>
      </w:r>
      <w:r w:rsidR="005A2F0A">
        <w:rPr>
          <w:rFonts w:eastAsia="Times New Roman" w:cs="Times New Roman"/>
        </w:rPr>
        <w:t xml:space="preserve"> thoughts,</w:t>
      </w:r>
      <w:r w:rsidR="00333BBE" w:rsidRPr="00333BBE">
        <w:rPr>
          <w:rFonts w:eastAsia="Times New Roman" w:cs="Times New Roman"/>
        </w:rPr>
        <w:t xml:space="preserve"> </w:t>
      </w:r>
      <w:r w:rsidR="00BD78B9">
        <w:rPr>
          <w:rFonts w:eastAsia="Times New Roman" w:cs="Times New Roman"/>
        </w:rPr>
        <w:t xml:space="preserve">formalities, </w:t>
      </w:r>
      <w:r w:rsidR="00333BBE" w:rsidRPr="00333BBE">
        <w:rPr>
          <w:rFonts w:eastAsia="Times New Roman" w:cs="Times New Roman"/>
        </w:rPr>
        <w:t xml:space="preserve">and </w:t>
      </w:r>
      <w:r w:rsidR="00741272">
        <w:rPr>
          <w:rFonts w:eastAsia="Times New Roman" w:cs="Times New Roman"/>
        </w:rPr>
        <w:t xml:space="preserve">unique </w:t>
      </w:r>
      <w:r w:rsidR="0072233C">
        <w:rPr>
          <w:rFonts w:eastAsia="Times New Roman" w:cs="Times New Roman"/>
        </w:rPr>
        <w:t xml:space="preserve">experiencing </w:t>
      </w:r>
      <w:r w:rsidR="00333BBE" w:rsidRPr="00333BBE">
        <w:rPr>
          <w:rFonts w:eastAsia="Times New Roman" w:cs="Times New Roman"/>
        </w:rPr>
        <w:t>realities can</w:t>
      </w:r>
      <w:r w:rsidR="007931AC">
        <w:rPr>
          <w:rFonts w:eastAsia="Times New Roman" w:cs="Times New Roman"/>
        </w:rPr>
        <w:t xml:space="preserve"> be loved</w:t>
      </w:r>
      <w:r w:rsidR="00BD78B9">
        <w:rPr>
          <w:rFonts w:eastAsia="Times New Roman" w:cs="Times New Roman"/>
        </w:rPr>
        <w:t xml:space="preserve">, sanctified, </w:t>
      </w:r>
      <w:r w:rsidR="00625A0F">
        <w:rPr>
          <w:rFonts w:eastAsia="Times New Roman" w:cs="Times New Roman"/>
        </w:rPr>
        <w:t xml:space="preserve">included, </w:t>
      </w:r>
      <w:r w:rsidR="00BD78B9">
        <w:rPr>
          <w:rFonts w:eastAsia="Times New Roman" w:cs="Times New Roman"/>
        </w:rPr>
        <w:t>and</w:t>
      </w:r>
      <w:r w:rsidR="007931AC">
        <w:rPr>
          <w:rFonts w:eastAsia="Times New Roman" w:cs="Times New Roman"/>
        </w:rPr>
        <w:t xml:space="preserve"> experienced as holy </w:t>
      </w:r>
      <w:r w:rsidR="00333BBE" w:rsidRPr="00333BBE">
        <w:rPr>
          <w:rFonts w:eastAsia="Times New Roman" w:cs="Times New Roman"/>
        </w:rPr>
        <w:t>manifestations of God’s creativity, love, and all-pervasive presence.</w:t>
      </w:r>
      <w:r w:rsidR="004E4BA0">
        <w:rPr>
          <w:rFonts w:eastAsia="Times New Roman" w:cs="Times New Roman"/>
        </w:rPr>
        <w:t xml:space="preserve"> </w:t>
      </w:r>
      <w:r w:rsidR="00F07BBC">
        <w:rPr>
          <w:rFonts w:eastAsia="Times New Roman" w:cs="Times New Roman"/>
        </w:rPr>
        <w:t>S</w:t>
      </w:r>
      <w:r w:rsidR="004E4BA0">
        <w:rPr>
          <w:rFonts w:eastAsia="Times New Roman" w:cs="Times New Roman"/>
        </w:rPr>
        <w:t>piritually, e</w:t>
      </w:r>
      <w:r w:rsidR="007E679A">
        <w:rPr>
          <w:rFonts w:eastAsia="Times New Roman" w:cs="Times New Roman"/>
        </w:rPr>
        <w:t xml:space="preserve">very good thing can be valued </w:t>
      </w:r>
      <w:r w:rsidR="001C682B">
        <w:rPr>
          <w:rFonts w:eastAsia="Times New Roman" w:cs="Times New Roman"/>
        </w:rPr>
        <w:t>intrinsically</w:t>
      </w:r>
      <w:r w:rsidR="005E4F57">
        <w:rPr>
          <w:rFonts w:eastAsia="Times New Roman" w:cs="Times New Roman"/>
        </w:rPr>
        <w:t>,</w:t>
      </w:r>
      <w:r w:rsidR="001C682B">
        <w:rPr>
          <w:rFonts w:eastAsia="Times New Roman" w:cs="Times New Roman"/>
        </w:rPr>
        <w:t xml:space="preserve"> and </w:t>
      </w:r>
      <w:r w:rsidR="007E679A">
        <w:rPr>
          <w:rFonts w:eastAsia="Times New Roman" w:cs="Times New Roman"/>
        </w:rPr>
        <w:t xml:space="preserve">in every </w:t>
      </w:r>
      <w:r w:rsidR="001C682B">
        <w:rPr>
          <w:rFonts w:eastAsia="Times New Roman" w:cs="Times New Roman"/>
        </w:rPr>
        <w:t xml:space="preserve">other </w:t>
      </w:r>
      <w:r w:rsidR="00C87043">
        <w:rPr>
          <w:rFonts w:eastAsia="Times New Roman" w:cs="Times New Roman"/>
        </w:rPr>
        <w:t>value dimension</w:t>
      </w:r>
      <w:r w:rsidR="00625A0F">
        <w:rPr>
          <w:rFonts w:eastAsia="Times New Roman" w:cs="Times New Roman"/>
        </w:rPr>
        <w:t>,</w:t>
      </w:r>
      <w:r w:rsidR="00C87043">
        <w:rPr>
          <w:rFonts w:eastAsia="Times New Roman" w:cs="Times New Roman"/>
        </w:rPr>
        <w:t xml:space="preserve"> </w:t>
      </w:r>
      <w:r w:rsidR="0012502A">
        <w:rPr>
          <w:rFonts w:eastAsia="Times New Roman" w:cs="Times New Roman"/>
        </w:rPr>
        <w:t>proper</w:t>
      </w:r>
      <w:r w:rsidR="00C87043">
        <w:rPr>
          <w:rFonts w:eastAsia="Times New Roman" w:cs="Times New Roman"/>
        </w:rPr>
        <w:t xml:space="preserve">ly </w:t>
      </w:r>
      <w:r w:rsidR="00FD3FF4">
        <w:rPr>
          <w:rFonts w:eastAsia="Times New Roman" w:cs="Times New Roman"/>
        </w:rPr>
        <w:t>ranked</w:t>
      </w:r>
      <w:r w:rsidR="007E679A">
        <w:rPr>
          <w:rFonts w:eastAsia="Times New Roman" w:cs="Times New Roman"/>
        </w:rPr>
        <w:t>.</w:t>
      </w:r>
    </w:p>
    <w:p w:rsidR="002B5A35" w:rsidRDefault="00D151B9" w:rsidP="003C4E8C">
      <w:pPr>
        <w:autoSpaceDE w:val="0"/>
        <w:autoSpaceDN w:val="0"/>
        <w:adjustRightInd w:val="0"/>
        <w:ind w:firstLine="360"/>
        <w:rPr>
          <w:rFonts w:eastAsia="Times New Roman" w:cs="Times New Roman"/>
        </w:rPr>
      </w:pPr>
      <w:r>
        <w:rPr>
          <w:rFonts w:eastAsia="Times New Roman" w:cs="Times New Roman"/>
        </w:rPr>
        <w:t>I</w:t>
      </w:r>
      <w:r w:rsidR="00E65BF8">
        <w:rPr>
          <w:rFonts w:eastAsia="Times New Roman" w:cs="Times New Roman"/>
        </w:rPr>
        <w:t xml:space="preserve">dentification spirituality </w:t>
      </w:r>
      <w:r w:rsidR="00333BBE" w:rsidRPr="00333BBE">
        <w:rPr>
          <w:rFonts w:eastAsia="Times New Roman" w:cs="Times New Roman"/>
        </w:rPr>
        <w:t>illuminates the real significance of physical devotional objects like religious ornaments, shrines, houses of worship,</w:t>
      </w:r>
      <w:r w:rsidR="00583D08">
        <w:rPr>
          <w:rFonts w:eastAsia="Times New Roman" w:cs="Times New Roman"/>
        </w:rPr>
        <w:t xml:space="preserve"> and holy places,</w:t>
      </w:r>
      <w:r w:rsidR="00333BBE" w:rsidRPr="00333BBE">
        <w:rPr>
          <w:rFonts w:eastAsia="Times New Roman" w:cs="Times New Roman"/>
        </w:rPr>
        <w:t xml:space="preserve"> practices, rituals, ceremonies, sacraments, hymns, and music. In practice, all of them combine systemically valuable patterns, forms, and beliefs with extrinsically valuable physical realities, </w:t>
      </w:r>
      <w:r w:rsidR="00583D08">
        <w:rPr>
          <w:rFonts w:eastAsia="Times New Roman" w:cs="Times New Roman"/>
        </w:rPr>
        <w:t xml:space="preserve">objects, </w:t>
      </w:r>
      <w:r w:rsidR="00333BBE" w:rsidRPr="00333BBE">
        <w:rPr>
          <w:rFonts w:eastAsia="Times New Roman" w:cs="Times New Roman"/>
        </w:rPr>
        <w:t xml:space="preserve">processes, and activities. </w:t>
      </w:r>
      <w:r w:rsidR="0074269A">
        <w:rPr>
          <w:rFonts w:eastAsia="Times New Roman" w:cs="Times New Roman"/>
        </w:rPr>
        <w:t xml:space="preserve">But </w:t>
      </w:r>
      <w:r w:rsidR="00264236">
        <w:rPr>
          <w:rFonts w:eastAsia="Times New Roman" w:cs="Times New Roman"/>
        </w:rPr>
        <w:t xml:space="preserve">religious </w:t>
      </w:r>
      <w:r w:rsidR="0074269A">
        <w:rPr>
          <w:rFonts w:eastAsia="Times New Roman" w:cs="Times New Roman"/>
        </w:rPr>
        <w:t xml:space="preserve">value combinations </w:t>
      </w:r>
      <w:r w:rsidR="000B6750">
        <w:rPr>
          <w:rFonts w:eastAsia="Times New Roman" w:cs="Times New Roman"/>
        </w:rPr>
        <w:t xml:space="preserve">do not stop there. </w:t>
      </w:r>
      <w:r w:rsidR="00333BBE" w:rsidRPr="00333BBE">
        <w:rPr>
          <w:rFonts w:eastAsia="Times New Roman" w:cs="Times New Roman"/>
        </w:rPr>
        <w:t>When</w:t>
      </w:r>
      <w:r w:rsidR="00264236">
        <w:rPr>
          <w:rFonts w:eastAsia="Times New Roman" w:cs="Times New Roman"/>
        </w:rPr>
        <w:t xml:space="preserve"> spiritually</w:t>
      </w:r>
      <w:r w:rsidR="003C4E8C">
        <w:rPr>
          <w:rFonts w:eastAsia="Times New Roman" w:cs="Times New Roman"/>
        </w:rPr>
        <w:t xml:space="preserve"> effective, </w:t>
      </w:r>
      <w:r w:rsidR="00333BBE" w:rsidRPr="00333BBE">
        <w:rPr>
          <w:rFonts w:eastAsia="Times New Roman" w:cs="Times New Roman"/>
        </w:rPr>
        <w:t xml:space="preserve">systemic-extrinsic value combinations contribute significantly to </w:t>
      </w:r>
      <w:r w:rsidR="00D04428">
        <w:rPr>
          <w:rFonts w:eastAsia="Times New Roman" w:cs="Times New Roman"/>
        </w:rPr>
        <w:t xml:space="preserve">intrinsic </w:t>
      </w:r>
      <w:r w:rsidR="00333BBE" w:rsidRPr="00333BBE">
        <w:rPr>
          <w:rFonts w:eastAsia="Times New Roman" w:cs="Times New Roman"/>
        </w:rPr>
        <w:t xml:space="preserve">spiritual, moral, and </w:t>
      </w:r>
      <w:r w:rsidR="003C4E8C">
        <w:rPr>
          <w:rFonts w:eastAsia="Times New Roman" w:cs="Times New Roman"/>
        </w:rPr>
        <w:t>personal growth and enhancement. T</w:t>
      </w:r>
      <w:r w:rsidR="00333BBE" w:rsidRPr="00333BBE">
        <w:rPr>
          <w:rFonts w:eastAsia="Times New Roman" w:cs="Times New Roman"/>
        </w:rPr>
        <w:t>hey facilitate intense intrinsic social and devotional union</w:t>
      </w:r>
      <w:r w:rsidR="00F55FE8">
        <w:rPr>
          <w:rFonts w:eastAsia="Times New Roman" w:cs="Times New Roman"/>
        </w:rPr>
        <w:t xml:space="preserve">, </w:t>
      </w:r>
      <w:r w:rsidR="00333BBE" w:rsidRPr="00333BBE">
        <w:rPr>
          <w:rFonts w:eastAsia="Times New Roman" w:cs="Times New Roman"/>
        </w:rPr>
        <w:t>solidarity</w:t>
      </w:r>
      <w:r w:rsidR="00F55FE8">
        <w:rPr>
          <w:rFonts w:eastAsia="Times New Roman" w:cs="Times New Roman"/>
        </w:rPr>
        <w:t>, and bonding</w:t>
      </w:r>
      <w:r w:rsidR="00333BBE" w:rsidRPr="00333BBE">
        <w:rPr>
          <w:rFonts w:eastAsia="Times New Roman" w:cs="Times New Roman"/>
        </w:rPr>
        <w:t xml:space="preserve">. </w:t>
      </w:r>
    </w:p>
    <w:p w:rsidR="00494AF2" w:rsidRDefault="00333BBE" w:rsidP="003C4E8C">
      <w:pPr>
        <w:autoSpaceDE w:val="0"/>
        <w:autoSpaceDN w:val="0"/>
        <w:adjustRightInd w:val="0"/>
        <w:ind w:firstLine="360"/>
        <w:rPr>
          <w:rFonts w:eastAsia="Times New Roman" w:cs="Times New Roman"/>
        </w:rPr>
      </w:pPr>
      <w:r w:rsidRPr="00333BBE">
        <w:rPr>
          <w:rFonts w:eastAsia="Times New Roman" w:cs="Times New Roman"/>
        </w:rPr>
        <w:t>But which historically available</w:t>
      </w:r>
      <w:r w:rsidR="003C4E8C">
        <w:rPr>
          <w:rFonts w:eastAsia="Times New Roman" w:cs="Times New Roman"/>
        </w:rPr>
        <w:t xml:space="preserve"> religi</w:t>
      </w:r>
      <w:r w:rsidR="008D1AF6">
        <w:rPr>
          <w:rFonts w:eastAsia="Times New Roman" w:cs="Times New Roman"/>
        </w:rPr>
        <w:t>ous</w:t>
      </w:r>
      <w:r w:rsidRPr="00333BBE">
        <w:rPr>
          <w:rFonts w:eastAsia="Times New Roman" w:cs="Times New Roman"/>
        </w:rPr>
        <w:t xml:space="preserve"> practices, sacraments,</w:t>
      </w:r>
      <w:r w:rsidR="007D73AB">
        <w:rPr>
          <w:rFonts w:eastAsia="Times New Roman" w:cs="Times New Roman"/>
        </w:rPr>
        <w:t xml:space="preserve"> ornaments,</w:t>
      </w:r>
      <w:r w:rsidRPr="00333BBE">
        <w:rPr>
          <w:rFonts w:eastAsia="Times New Roman" w:cs="Times New Roman"/>
        </w:rPr>
        <w:t xml:space="preserve"> and devotional activities are spiritually helpful o</w:t>
      </w:r>
      <w:r w:rsidR="00B31CF3">
        <w:rPr>
          <w:rFonts w:eastAsia="Times New Roman" w:cs="Times New Roman"/>
        </w:rPr>
        <w:t>r justified? “Helping us</w:t>
      </w:r>
      <w:r w:rsidRPr="00333BBE">
        <w:rPr>
          <w:rFonts w:eastAsia="Times New Roman" w:cs="Times New Roman"/>
        </w:rPr>
        <w:t xml:space="preserve"> to </w:t>
      </w:r>
      <w:r w:rsidR="00B31CF3">
        <w:rPr>
          <w:rFonts w:eastAsia="Times New Roman" w:cs="Times New Roman"/>
        </w:rPr>
        <w:t xml:space="preserve">develop our </w:t>
      </w:r>
      <w:r w:rsidR="00932974">
        <w:rPr>
          <w:rFonts w:eastAsia="Times New Roman" w:cs="Times New Roman"/>
        </w:rPr>
        <w:t xml:space="preserve">identification capacities and thus to </w:t>
      </w:r>
      <w:r w:rsidRPr="00333BBE">
        <w:rPr>
          <w:rFonts w:eastAsia="Times New Roman" w:cs="Times New Roman"/>
        </w:rPr>
        <w:t>become more int</w:t>
      </w:r>
      <w:r w:rsidR="00B31CF3">
        <w:rPr>
          <w:rFonts w:eastAsia="Times New Roman" w:cs="Times New Roman"/>
        </w:rPr>
        <w:t>rinsic</w:t>
      </w:r>
      <w:r w:rsidR="008D1AF6">
        <w:rPr>
          <w:rFonts w:eastAsia="Times New Roman" w:cs="Times New Roman"/>
        </w:rPr>
        <w:t>ally</w:t>
      </w:r>
      <w:r w:rsidR="00B31CF3">
        <w:rPr>
          <w:rFonts w:eastAsia="Times New Roman" w:cs="Times New Roman"/>
        </w:rPr>
        <w:t xml:space="preserve"> loving, empathetic, </w:t>
      </w:r>
      <w:r w:rsidRPr="00333BBE">
        <w:rPr>
          <w:rFonts w:eastAsia="Times New Roman" w:cs="Times New Roman"/>
        </w:rPr>
        <w:t>compassionate</w:t>
      </w:r>
      <w:r w:rsidR="006158E2">
        <w:rPr>
          <w:rFonts w:eastAsia="Times New Roman" w:cs="Times New Roman"/>
        </w:rPr>
        <w:t xml:space="preserve">, </w:t>
      </w:r>
      <w:r w:rsidR="00B31CF3">
        <w:rPr>
          <w:rFonts w:eastAsia="Times New Roman" w:cs="Times New Roman"/>
        </w:rPr>
        <w:t>forgiving</w:t>
      </w:r>
      <w:r w:rsidR="0072233C">
        <w:rPr>
          <w:rFonts w:eastAsia="Times New Roman" w:cs="Times New Roman"/>
        </w:rPr>
        <w:t>, etc.</w:t>
      </w:r>
      <w:r w:rsidRPr="00333BBE">
        <w:rPr>
          <w:rFonts w:eastAsia="Times New Roman" w:cs="Times New Roman"/>
        </w:rPr>
        <w:t xml:space="preserve">” is the </w:t>
      </w:r>
      <w:r w:rsidRPr="00333BBE">
        <w:rPr>
          <w:rFonts w:eastAsia="Times New Roman" w:cs="Times New Roman"/>
        </w:rPr>
        <w:lastRenderedPageBreak/>
        <w:t xml:space="preserve">most definitive spiritual criterion of enlightened </w:t>
      </w:r>
      <w:r w:rsidRPr="00333BBE">
        <w:rPr>
          <w:rFonts w:eastAsia="Times New Roman" w:cs="Times New Roman"/>
          <w:iCs/>
        </w:rPr>
        <w:t>spiritual</w:t>
      </w:r>
      <w:r w:rsidRPr="00333BBE">
        <w:rPr>
          <w:rFonts w:eastAsia="Times New Roman" w:cs="Times New Roman"/>
        </w:rPr>
        <w:t xml:space="preserve"> truth </w:t>
      </w:r>
      <w:r w:rsidRPr="00333BBE">
        <w:rPr>
          <w:rFonts w:eastAsia="Times New Roman" w:cs="Times New Roman"/>
          <w:i/>
        </w:rPr>
        <w:t xml:space="preserve">and </w:t>
      </w:r>
      <w:r w:rsidRPr="00333BBE">
        <w:rPr>
          <w:rFonts w:eastAsia="Times New Roman" w:cs="Times New Roman"/>
        </w:rPr>
        <w:t>practice. All devotional objects, sacraments, rituals,</w:t>
      </w:r>
      <w:r w:rsidR="00F3190E">
        <w:rPr>
          <w:rFonts w:eastAsia="Times New Roman" w:cs="Times New Roman"/>
        </w:rPr>
        <w:t xml:space="preserve"> formalities,</w:t>
      </w:r>
      <w:r w:rsidRPr="00333BBE">
        <w:rPr>
          <w:rFonts w:eastAsia="Times New Roman" w:cs="Times New Roman"/>
        </w:rPr>
        <w:t xml:space="preserve"> beliefs, practices,</w:t>
      </w:r>
      <w:r w:rsidR="00F3190E">
        <w:rPr>
          <w:rFonts w:eastAsia="Times New Roman" w:cs="Times New Roman"/>
        </w:rPr>
        <w:t xml:space="preserve"> and</w:t>
      </w:r>
      <w:r w:rsidR="008E7D5C">
        <w:rPr>
          <w:rFonts w:eastAsia="Times New Roman" w:cs="Times New Roman"/>
        </w:rPr>
        <w:t xml:space="preserve"> activities that help us</w:t>
      </w:r>
      <w:r w:rsidRPr="00333BBE">
        <w:rPr>
          <w:rFonts w:eastAsia="Times New Roman" w:cs="Times New Roman"/>
        </w:rPr>
        <w:t xml:space="preserve"> to find and express intense intrinsic devotional union and solidarity with othe</w:t>
      </w:r>
      <w:r w:rsidR="00A377C9">
        <w:rPr>
          <w:rFonts w:eastAsia="Times New Roman" w:cs="Times New Roman"/>
        </w:rPr>
        <w:t>rs, including God</w:t>
      </w:r>
      <w:r w:rsidR="00685460">
        <w:rPr>
          <w:rFonts w:eastAsia="Times New Roman" w:cs="Times New Roman"/>
        </w:rPr>
        <w:t>,</w:t>
      </w:r>
      <w:r w:rsidRPr="00333BBE">
        <w:rPr>
          <w:rFonts w:eastAsia="Times New Roman" w:cs="Times New Roman"/>
        </w:rPr>
        <w:t xml:space="preserve"> are welcome. </w:t>
      </w:r>
      <w:r w:rsidR="006158E2">
        <w:rPr>
          <w:rFonts w:eastAsia="Times New Roman" w:cs="Times New Roman"/>
        </w:rPr>
        <w:t xml:space="preserve">Those that do not do this are not welcome. </w:t>
      </w:r>
      <w:r w:rsidR="00D024EB">
        <w:rPr>
          <w:rFonts w:eastAsia="Times New Roman" w:cs="Times New Roman"/>
        </w:rPr>
        <w:t>Working spiritually just means becoming more</w:t>
      </w:r>
      <w:r w:rsidR="00956C2C">
        <w:rPr>
          <w:rFonts w:eastAsia="Times New Roman" w:cs="Times New Roman"/>
        </w:rPr>
        <w:t xml:space="preserve"> devoted,</w:t>
      </w:r>
      <w:r w:rsidR="0028732D">
        <w:rPr>
          <w:rFonts w:eastAsia="Times New Roman" w:cs="Times New Roman"/>
        </w:rPr>
        <w:t xml:space="preserve"> </w:t>
      </w:r>
      <w:r w:rsidR="0038202D">
        <w:rPr>
          <w:rFonts w:eastAsia="Times New Roman" w:cs="Times New Roman"/>
        </w:rPr>
        <w:t xml:space="preserve">inclusive, </w:t>
      </w:r>
      <w:r w:rsidR="00FE6D9B" w:rsidRPr="00FE6D9B">
        <w:rPr>
          <w:rFonts w:eastAsia="Times New Roman" w:cs="Times New Roman"/>
        </w:rPr>
        <w:t xml:space="preserve">sensitive, </w:t>
      </w:r>
      <w:r w:rsidR="00D024EB">
        <w:rPr>
          <w:rFonts w:eastAsia="Times New Roman" w:cs="Times New Roman"/>
        </w:rPr>
        <w:t xml:space="preserve">loving, empathetic, merciful, </w:t>
      </w:r>
      <w:r w:rsidR="009A3E2D">
        <w:rPr>
          <w:rFonts w:eastAsia="Times New Roman" w:cs="Times New Roman"/>
        </w:rPr>
        <w:t xml:space="preserve">just, </w:t>
      </w:r>
      <w:r w:rsidR="00D024EB">
        <w:rPr>
          <w:rFonts w:eastAsia="Times New Roman" w:cs="Times New Roman"/>
        </w:rPr>
        <w:t>forgiving</w:t>
      </w:r>
      <w:r w:rsidR="00F3190E">
        <w:rPr>
          <w:rFonts w:eastAsia="Times New Roman" w:cs="Times New Roman"/>
        </w:rPr>
        <w:t>, and virtuous</w:t>
      </w:r>
      <w:r w:rsidR="00D024EB">
        <w:rPr>
          <w:rFonts w:eastAsia="Times New Roman" w:cs="Times New Roman"/>
        </w:rPr>
        <w:t xml:space="preserve">. </w:t>
      </w:r>
    </w:p>
    <w:p w:rsidR="00333BBE" w:rsidRPr="00333BBE" w:rsidRDefault="00333BBE" w:rsidP="003C4E8C">
      <w:pPr>
        <w:autoSpaceDE w:val="0"/>
        <w:autoSpaceDN w:val="0"/>
        <w:adjustRightInd w:val="0"/>
        <w:ind w:firstLine="360"/>
        <w:rPr>
          <w:rFonts w:eastAsia="Times New Roman" w:cs="Times New Roman"/>
        </w:rPr>
      </w:pPr>
      <w:r w:rsidRPr="00333BBE">
        <w:rPr>
          <w:rFonts w:eastAsia="Times New Roman" w:cs="Times New Roman"/>
        </w:rPr>
        <w:t>Of course, what works for some will not w</w:t>
      </w:r>
      <w:r w:rsidR="00C3198A">
        <w:rPr>
          <w:rFonts w:eastAsia="Times New Roman" w:cs="Times New Roman"/>
        </w:rPr>
        <w:t>ork for others. Cultural</w:t>
      </w:r>
      <w:r w:rsidR="0007448D">
        <w:rPr>
          <w:rFonts w:eastAsia="Times New Roman" w:cs="Times New Roman"/>
        </w:rPr>
        <w:t xml:space="preserve"> and historical</w:t>
      </w:r>
      <w:r w:rsidR="00C3198A">
        <w:rPr>
          <w:rFonts w:eastAsia="Times New Roman" w:cs="Times New Roman"/>
        </w:rPr>
        <w:t xml:space="preserve"> factors and influences</w:t>
      </w:r>
      <w:r w:rsidRPr="00333BBE">
        <w:rPr>
          <w:rFonts w:eastAsia="Times New Roman" w:cs="Times New Roman"/>
        </w:rPr>
        <w:t xml:space="preserve"> make a great difference in spiritual effectivenes</w:t>
      </w:r>
      <w:r w:rsidR="00A812FC">
        <w:rPr>
          <w:rFonts w:eastAsia="Times New Roman" w:cs="Times New Roman"/>
        </w:rPr>
        <w:t>s, but God can be there in all</w:t>
      </w:r>
      <w:r w:rsidR="00494AF2">
        <w:rPr>
          <w:rFonts w:eastAsia="Times New Roman" w:cs="Times New Roman"/>
        </w:rPr>
        <w:t>,</w:t>
      </w:r>
      <w:r w:rsidR="00A812FC">
        <w:rPr>
          <w:rFonts w:eastAsia="Times New Roman" w:cs="Times New Roman"/>
        </w:rPr>
        <w:t xml:space="preserve"> and </w:t>
      </w:r>
      <w:r w:rsidR="00494AF2">
        <w:rPr>
          <w:rFonts w:eastAsia="Times New Roman" w:cs="Times New Roman"/>
        </w:rPr>
        <w:t xml:space="preserve">God can </w:t>
      </w:r>
      <w:r w:rsidR="00CA3288">
        <w:rPr>
          <w:rFonts w:eastAsia="Times New Roman" w:cs="Times New Roman"/>
        </w:rPr>
        <w:t xml:space="preserve">be </w:t>
      </w:r>
      <w:r w:rsidR="00956C2C">
        <w:rPr>
          <w:rFonts w:eastAsia="Times New Roman" w:cs="Times New Roman"/>
        </w:rPr>
        <w:t>OK with</w:t>
      </w:r>
      <w:r w:rsidR="00A812FC">
        <w:rPr>
          <w:rFonts w:eastAsia="Times New Roman" w:cs="Times New Roman"/>
        </w:rPr>
        <w:t xml:space="preserve"> all</w:t>
      </w:r>
      <w:r w:rsidR="00332059">
        <w:rPr>
          <w:rFonts w:eastAsia="Times New Roman" w:cs="Times New Roman"/>
        </w:rPr>
        <w:t xml:space="preserve"> sincere efforts to live lovingly</w:t>
      </w:r>
      <w:r w:rsidR="00A812FC">
        <w:rPr>
          <w:rFonts w:eastAsia="Times New Roman" w:cs="Times New Roman"/>
        </w:rPr>
        <w:t xml:space="preserve">. </w:t>
      </w:r>
      <w:r w:rsidR="00D5327E">
        <w:rPr>
          <w:rFonts w:eastAsia="Times New Roman" w:cs="Times New Roman"/>
        </w:rPr>
        <w:t>“</w:t>
      </w:r>
      <w:r w:rsidR="00D5327E" w:rsidRPr="00D5327E">
        <w:rPr>
          <w:rFonts w:eastAsia="Times New Roman" w:cs="Times New Roman"/>
        </w:rPr>
        <w:t xml:space="preserve">God is love and </w:t>
      </w:r>
      <w:r w:rsidR="00D5327E" w:rsidRPr="00D5327E">
        <w:rPr>
          <w:rFonts w:eastAsia="Times New Roman" w:cs="Times New Roman"/>
          <w:i/>
          <w:iCs/>
        </w:rPr>
        <w:t>all who love are of God</w:t>
      </w:r>
      <w:r w:rsidR="00D5327E">
        <w:rPr>
          <w:rFonts w:eastAsia="Times New Roman" w:cs="Times New Roman"/>
          <w:i/>
          <w:iCs/>
        </w:rPr>
        <w:t>”</w:t>
      </w:r>
      <w:r w:rsidR="00D5327E">
        <w:rPr>
          <w:rFonts w:eastAsia="Times New Roman" w:cs="Times New Roman"/>
        </w:rPr>
        <w:t xml:space="preserve"> (I. John,</w:t>
      </w:r>
      <w:r w:rsidR="00D5327E" w:rsidRPr="00D5327E">
        <w:rPr>
          <w:rFonts w:eastAsia="Times New Roman" w:cs="Times New Roman"/>
        </w:rPr>
        <w:t xml:space="preserve"> 3:10-11)</w:t>
      </w:r>
      <w:r w:rsidR="00B05FE0">
        <w:rPr>
          <w:rFonts w:eastAsia="Times New Roman" w:cs="Times New Roman"/>
        </w:rPr>
        <w:t xml:space="preserve">. </w:t>
      </w:r>
      <w:r w:rsidRPr="00333BBE">
        <w:rPr>
          <w:rFonts w:eastAsia="Times New Roman" w:cs="Times New Roman"/>
        </w:rPr>
        <w:t xml:space="preserve">Seekers everywhere should use whatever </w:t>
      </w:r>
      <w:r w:rsidRPr="00333BBE">
        <w:rPr>
          <w:rFonts w:eastAsia="Times New Roman" w:cs="Times New Roman"/>
          <w:i/>
          <w:iCs/>
        </w:rPr>
        <w:t>means</w:t>
      </w:r>
      <w:r w:rsidRPr="00333BBE">
        <w:rPr>
          <w:rFonts w:eastAsia="Times New Roman" w:cs="Times New Roman"/>
        </w:rPr>
        <w:t xml:space="preserve"> of grace that work </w:t>
      </w:r>
      <w:r w:rsidR="00932974">
        <w:rPr>
          <w:rFonts w:eastAsia="Times New Roman" w:cs="Times New Roman"/>
        </w:rPr>
        <w:t xml:space="preserve">(lovingly) </w:t>
      </w:r>
      <w:r w:rsidRPr="00333BBE">
        <w:rPr>
          <w:rFonts w:eastAsia="Times New Roman" w:cs="Times New Roman"/>
        </w:rPr>
        <w:t>for them without disvaluing and disparaging what works for others. Loving others means loving what works for them. Nothing human works perfectly.</w:t>
      </w:r>
    </w:p>
    <w:p w:rsidR="00333BBE" w:rsidRDefault="007E03A0" w:rsidP="002B5A35">
      <w:pPr>
        <w:autoSpaceDE w:val="0"/>
        <w:autoSpaceDN w:val="0"/>
        <w:adjustRightInd w:val="0"/>
        <w:ind w:firstLine="360"/>
        <w:rPr>
          <w:rFonts w:eastAsia="Times New Roman" w:cs="Times New Roman"/>
        </w:rPr>
      </w:pPr>
      <w:r>
        <w:rPr>
          <w:rFonts w:eastAsia="Times New Roman" w:cs="Times New Roman"/>
        </w:rPr>
        <w:t>Not getting our</w:t>
      </w:r>
      <w:r w:rsidR="00333BBE" w:rsidRPr="00333BBE">
        <w:rPr>
          <w:rFonts w:eastAsia="Times New Roman" w:cs="Times New Roman"/>
        </w:rPr>
        <w:t xml:space="preserve"> </w:t>
      </w:r>
      <w:r w:rsidR="004979CB">
        <w:rPr>
          <w:rFonts w:eastAsia="Times New Roman" w:cs="Times New Roman"/>
        </w:rPr>
        <w:t xml:space="preserve">moral and spiritual </w:t>
      </w:r>
      <w:r w:rsidR="00333BBE" w:rsidRPr="00333BBE">
        <w:rPr>
          <w:rFonts w:eastAsia="Times New Roman" w:cs="Times New Roman"/>
        </w:rPr>
        <w:t>priorit</w:t>
      </w:r>
      <w:r>
        <w:rPr>
          <w:rFonts w:eastAsia="Times New Roman" w:cs="Times New Roman"/>
        </w:rPr>
        <w:t xml:space="preserve">ies straight messes up our </w:t>
      </w:r>
      <w:r w:rsidR="00333BBE" w:rsidRPr="00333BBE">
        <w:rPr>
          <w:rFonts w:eastAsia="Times New Roman" w:cs="Times New Roman"/>
        </w:rPr>
        <w:t xml:space="preserve">lives. In degree of value, God and </w:t>
      </w:r>
      <w:r w:rsidR="004D5A0D">
        <w:rPr>
          <w:rFonts w:eastAsia="Times New Roman" w:cs="Times New Roman"/>
        </w:rPr>
        <w:t xml:space="preserve">unique </w:t>
      </w:r>
      <w:r w:rsidR="00333BBE" w:rsidRPr="00333BBE">
        <w:rPr>
          <w:rFonts w:eastAsia="Times New Roman" w:cs="Times New Roman"/>
        </w:rPr>
        <w:t>conscious souls rank first and second, doing the works of love</w:t>
      </w:r>
      <w:r w:rsidR="00A812FC">
        <w:rPr>
          <w:rFonts w:eastAsia="Times New Roman" w:cs="Times New Roman"/>
        </w:rPr>
        <w:t>, mercy,</w:t>
      </w:r>
      <w:r w:rsidR="00333BBE" w:rsidRPr="00333BBE">
        <w:rPr>
          <w:rFonts w:eastAsia="Times New Roman" w:cs="Times New Roman"/>
        </w:rPr>
        <w:t xml:space="preserve"> and justice come next, and systemic realities or</w:t>
      </w:r>
      <w:r w:rsidR="008260CE">
        <w:rPr>
          <w:rFonts w:eastAsia="Times New Roman" w:cs="Times New Roman"/>
        </w:rPr>
        <w:t xml:space="preserve"> truths,</w:t>
      </w:r>
      <w:r w:rsidR="00333BBE" w:rsidRPr="00333BBE">
        <w:rPr>
          <w:rFonts w:eastAsia="Times New Roman" w:cs="Times New Roman"/>
        </w:rPr>
        <w:t xml:space="preserve"> beliefs, laws, and formalities rank last. Without neglecting any kind of goodness, identification spiritualists emphasize loving, and so living, more than merely owning, doing, or using, and more than merely believing, </w:t>
      </w:r>
      <w:r w:rsidR="00507AE4">
        <w:rPr>
          <w:rFonts w:eastAsia="Times New Roman" w:cs="Times New Roman"/>
        </w:rPr>
        <w:t>thinking,</w:t>
      </w:r>
      <w:r w:rsidR="004D5A0D">
        <w:rPr>
          <w:rFonts w:eastAsia="Times New Roman" w:cs="Times New Roman"/>
        </w:rPr>
        <w:t xml:space="preserve"> knowing,</w:t>
      </w:r>
      <w:r w:rsidR="00507AE4">
        <w:rPr>
          <w:rFonts w:eastAsia="Times New Roman" w:cs="Times New Roman"/>
        </w:rPr>
        <w:t xml:space="preserve"> </w:t>
      </w:r>
      <w:r w:rsidR="008260CE">
        <w:rPr>
          <w:rFonts w:eastAsia="Times New Roman" w:cs="Times New Roman"/>
        </w:rPr>
        <w:t xml:space="preserve">or </w:t>
      </w:r>
      <w:r w:rsidR="00507AE4">
        <w:rPr>
          <w:rFonts w:eastAsia="Times New Roman" w:cs="Times New Roman"/>
        </w:rPr>
        <w:t xml:space="preserve">contemplating, </w:t>
      </w:r>
      <w:r w:rsidR="004979CB">
        <w:rPr>
          <w:rFonts w:eastAsia="Times New Roman" w:cs="Times New Roman"/>
        </w:rPr>
        <w:t>al</w:t>
      </w:r>
      <w:r w:rsidR="00333BBE" w:rsidRPr="00333BBE">
        <w:rPr>
          <w:rFonts w:eastAsia="Times New Roman" w:cs="Times New Roman"/>
        </w:rPr>
        <w:t xml:space="preserve">though love </w:t>
      </w:r>
      <w:r w:rsidR="00B05FE0">
        <w:rPr>
          <w:rFonts w:eastAsia="Times New Roman" w:cs="Times New Roman"/>
        </w:rPr>
        <w:t xml:space="preserve">inevitably </w:t>
      </w:r>
      <w:r w:rsidR="00333BBE" w:rsidRPr="00333BBE">
        <w:rPr>
          <w:rFonts w:eastAsia="Times New Roman" w:cs="Times New Roman"/>
        </w:rPr>
        <w:t>clothes and expre</w:t>
      </w:r>
      <w:r w:rsidR="00E51C63">
        <w:rPr>
          <w:rFonts w:eastAsia="Times New Roman" w:cs="Times New Roman"/>
        </w:rPr>
        <w:t>sses itself in both action and cognition</w:t>
      </w:r>
      <w:r w:rsidR="00333BBE" w:rsidRPr="00333BBE">
        <w:rPr>
          <w:rFonts w:eastAsia="Times New Roman" w:cs="Times New Roman"/>
        </w:rPr>
        <w:t>.</w:t>
      </w:r>
    </w:p>
    <w:p w:rsidR="00E46A62" w:rsidRPr="00333BBE" w:rsidRDefault="00E46A62" w:rsidP="002B5A35">
      <w:pPr>
        <w:autoSpaceDE w:val="0"/>
        <w:autoSpaceDN w:val="0"/>
        <w:adjustRightInd w:val="0"/>
        <w:ind w:firstLine="360"/>
        <w:rPr>
          <w:rFonts w:eastAsia="Times New Roman" w:cs="Times New Roman"/>
        </w:rPr>
      </w:pPr>
    </w:p>
    <w:p w:rsidR="00ED0F3C" w:rsidRDefault="00ED0F3C" w:rsidP="00ED0F3C">
      <w:pPr>
        <w:jc w:val="center"/>
        <w:rPr>
          <w:b/>
        </w:rPr>
      </w:pPr>
      <w:r>
        <w:rPr>
          <w:b/>
        </w:rPr>
        <w:t>Works Cited</w:t>
      </w:r>
    </w:p>
    <w:p w:rsidR="001F2848" w:rsidRDefault="001F2848" w:rsidP="00ED0F3C">
      <w:pPr>
        <w:jc w:val="center"/>
      </w:pPr>
    </w:p>
    <w:p w:rsidR="001F2848" w:rsidRPr="001F2848" w:rsidRDefault="00AA2131" w:rsidP="002A3F5E">
      <w:pPr>
        <w:ind w:left="360" w:hanging="360"/>
      </w:pPr>
      <w:r>
        <w:t>de Waal, Franz</w:t>
      </w:r>
      <w:r w:rsidR="003935A8">
        <w:t xml:space="preserve"> 1996.</w:t>
      </w:r>
      <w:r w:rsidR="001F2848" w:rsidRPr="001F2848">
        <w:t xml:space="preserve"> </w:t>
      </w:r>
      <w:r w:rsidR="001F2848" w:rsidRPr="001F2848">
        <w:rPr>
          <w:i/>
          <w:iCs/>
        </w:rPr>
        <w:t>Good Natured: The Origins of Right and Wrong in Humans and Other Animals</w:t>
      </w:r>
      <w:r w:rsidR="001F2848" w:rsidRPr="001F2848">
        <w:t>. Cambridge, MA</w:t>
      </w:r>
      <w:r w:rsidR="003935A8">
        <w:t>: Harvard University Press</w:t>
      </w:r>
      <w:r w:rsidR="001F2848" w:rsidRPr="001F2848">
        <w:t>.</w:t>
      </w:r>
    </w:p>
    <w:p w:rsidR="001F2848" w:rsidRDefault="001F2848" w:rsidP="002A3F5E">
      <w:pPr>
        <w:ind w:left="360" w:hanging="360"/>
      </w:pPr>
      <w:r w:rsidRPr="001F2848">
        <w:t>Edwards, Rem B.</w:t>
      </w:r>
      <w:r w:rsidR="003935A8">
        <w:t xml:space="preserve"> 2010.</w:t>
      </w:r>
      <w:r w:rsidRPr="001F2848">
        <w:t xml:space="preserve"> </w:t>
      </w:r>
      <w:r w:rsidRPr="001F2848">
        <w:rPr>
          <w:i/>
          <w:iCs/>
        </w:rPr>
        <w:t>The Essentials of Formal Axiology.</w:t>
      </w:r>
      <w:r w:rsidRPr="001F2848">
        <w:rPr>
          <w:iCs/>
        </w:rPr>
        <w:t xml:space="preserve"> </w:t>
      </w:r>
      <w:r w:rsidRPr="001F2848">
        <w:t>Lanham: U</w:t>
      </w:r>
      <w:r w:rsidR="003935A8">
        <w:t>niversity Press of America</w:t>
      </w:r>
      <w:r w:rsidRPr="001F2848">
        <w:t>.</w:t>
      </w:r>
    </w:p>
    <w:p w:rsidR="00F04481" w:rsidRPr="00F04481" w:rsidRDefault="00AA2131" w:rsidP="002A3F5E">
      <w:pPr>
        <w:ind w:left="360" w:hanging="360"/>
      </w:pPr>
      <w:r>
        <w:t>__________</w:t>
      </w:r>
      <w:r w:rsidR="00FD7FE9">
        <w:t xml:space="preserve"> 2014. </w:t>
      </w:r>
      <w:r w:rsidR="00F04481">
        <w:rPr>
          <w:i/>
        </w:rPr>
        <w:t>An Axiological Process Ethics,</w:t>
      </w:r>
      <w:r w:rsidR="00646451">
        <w:t xml:space="preserve"> Claremont,</w:t>
      </w:r>
      <w:r w:rsidR="00FD7FE9">
        <w:t xml:space="preserve"> CA, Process Century Press</w:t>
      </w:r>
      <w:r w:rsidR="00646451">
        <w:t>.</w:t>
      </w:r>
    </w:p>
    <w:p w:rsidR="001F2848" w:rsidRPr="001F2848" w:rsidRDefault="001F2848" w:rsidP="002A3F5E">
      <w:pPr>
        <w:ind w:left="360" w:hanging="360"/>
      </w:pPr>
      <w:r w:rsidRPr="001F2848">
        <w:t>Freud, Sigmund</w:t>
      </w:r>
      <w:r w:rsidR="00FD7FE9">
        <w:t xml:space="preserve"> 1957</w:t>
      </w:r>
      <w:r w:rsidRPr="001F2848">
        <w:t>. “Group Psychology,” in J. Rickman, J. Brenner, and C. Brenner, eds.,</w:t>
      </w:r>
      <w:r w:rsidRPr="001F2848">
        <w:rPr>
          <w:i/>
          <w:iCs/>
        </w:rPr>
        <w:t xml:space="preserve"> A General Selection from the Works of Sigmund Freud</w:t>
      </w:r>
      <w:r w:rsidR="00FD7FE9">
        <w:t>. New York, NY: Doubleday</w:t>
      </w:r>
      <w:r w:rsidRPr="001F2848">
        <w:t>. See Freud’s discussion of “identification,” 185-188.</w:t>
      </w:r>
    </w:p>
    <w:p w:rsidR="009300D2" w:rsidRDefault="001F2848" w:rsidP="002A3F5E">
      <w:pPr>
        <w:ind w:left="360" w:hanging="360"/>
      </w:pPr>
      <w:r w:rsidRPr="001F2848">
        <w:t>Hartman, Robert S.</w:t>
      </w:r>
      <w:r w:rsidR="009300D2">
        <w:t xml:space="preserve"> </w:t>
      </w:r>
      <w:r w:rsidR="00F330C4">
        <w:t>1967</w:t>
      </w:r>
      <w:r w:rsidR="009300D2">
        <w:t xml:space="preserve">. </w:t>
      </w:r>
      <w:r w:rsidR="009300D2" w:rsidRPr="001326D1">
        <w:rPr>
          <w:i/>
        </w:rPr>
        <w:t>The Structure of Value.</w:t>
      </w:r>
      <w:r w:rsidR="001326D1">
        <w:t xml:space="preserve"> Carbondale, IL, Southern</w:t>
      </w:r>
      <w:r w:rsidR="009300D2">
        <w:t xml:space="preserve"> Illinois </w:t>
      </w:r>
      <w:r w:rsidR="001326D1">
        <w:t xml:space="preserve">University </w:t>
      </w:r>
      <w:r w:rsidR="009300D2">
        <w:t>Press.</w:t>
      </w:r>
    </w:p>
    <w:p w:rsidR="004B38B5" w:rsidRPr="004B38B5" w:rsidRDefault="004B38B5" w:rsidP="002A3F5E">
      <w:pPr>
        <w:ind w:left="360" w:hanging="360"/>
      </w:pPr>
      <w:r w:rsidRPr="004B38B5">
        <w:t>__________</w:t>
      </w:r>
      <w:r w:rsidR="004918D3">
        <w:t xml:space="preserve"> 1972. </w:t>
      </w:r>
      <w:r w:rsidRPr="004B38B5">
        <w:t xml:space="preserve">“The Value Structure of Creativity,” </w:t>
      </w:r>
      <w:r w:rsidRPr="004B38B5">
        <w:rPr>
          <w:i/>
        </w:rPr>
        <w:t>The Journal of Value Inquiry</w:t>
      </w:r>
      <w:r w:rsidR="004918D3">
        <w:t>, 6,</w:t>
      </w:r>
      <w:r w:rsidRPr="004B38B5">
        <w:t xml:space="preserve"> 243-279.</w:t>
      </w:r>
    </w:p>
    <w:p w:rsidR="008F4387" w:rsidRDefault="009300D2" w:rsidP="002A3F5E">
      <w:pPr>
        <w:ind w:left="360" w:hanging="360"/>
      </w:pPr>
      <w:r>
        <w:t>__________</w:t>
      </w:r>
      <w:r w:rsidR="00F330C4">
        <w:t xml:space="preserve"> 1991.</w:t>
      </w:r>
      <w:r w:rsidR="008F4387">
        <w:t xml:space="preserve"> “Applications of the Science of Axiology,”</w:t>
      </w:r>
      <w:r w:rsidR="006D38FF">
        <w:t xml:space="preserve"> </w:t>
      </w:r>
      <w:r w:rsidR="0058728C" w:rsidRPr="0058728C">
        <w:t xml:space="preserve">in Edwards, Rem B. and Davis, John W., eds. </w:t>
      </w:r>
      <w:r w:rsidR="0058728C" w:rsidRPr="0058728C">
        <w:rPr>
          <w:i/>
          <w:iCs/>
        </w:rPr>
        <w:t>Forms of Value and Valuation: Theory and Applications,</w:t>
      </w:r>
      <w:r w:rsidR="0058728C" w:rsidRPr="0058728C">
        <w:rPr>
          <w:iCs/>
        </w:rPr>
        <w:t xml:space="preserve"> 81-104</w:t>
      </w:r>
      <w:r w:rsidR="0058728C" w:rsidRPr="0058728C">
        <w:rPr>
          <w:i/>
          <w:iCs/>
        </w:rPr>
        <w:t>.</w:t>
      </w:r>
      <w:r w:rsidR="0058728C" w:rsidRPr="0058728C">
        <w:t xml:space="preserve"> Lanham, MD: U</w:t>
      </w:r>
      <w:r w:rsidR="00F330C4">
        <w:t>niversity Press of America</w:t>
      </w:r>
      <w:r w:rsidR="006D38FF">
        <w:t>, 193-209</w:t>
      </w:r>
      <w:r w:rsidR="0058728C" w:rsidRPr="0058728C">
        <w:t>.</w:t>
      </w:r>
    </w:p>
    <w:p w:rsidR="001F2848" w:rsidRDefault="00D151CD" w:rsidP="002A3F5E">
      <w:pPr>
        <w:ind w:left="360" w:hanging="360"/>
      </w:pPr>
      <w:r>
        <w:t>__________</w:t>
      </w:r>
      <w:r w:rsidR="004B38B5">
        <w:t xml:space="preserve"> 2006. </w:t>
      </w:r>
      <w:r w:rsidR="001F2848" w:rsidRPr="001F2848">
        <w:rPr>
          <w:i/>
          <w:iCs/>
        </w:rPr>
        <w:t>The Hartman Value Profile (HVP): Manual of Interpretation</w:t>
      </w:r>
      <w:r w:rsidR="001F2848" w:rsidRPr="001F2848">
        <w:t>, 2</w:t>
      </w:r>
      <w:r w:rsidR="001F2848" w:rsidRPr="001F2848">
        <w:rPr>
          <w:vertAlign w:val="superscript"/>
        </w:rPr>
        <w:t>nd</w:t>
      </w:r>
      <w:r w:rsidR="001F2848" w:rsidRPr="001F2848">
        <w:t xml:space="preserve"> ed. Knoxville, TN: The R</w:t>
      </w:r>
      <w:r w:rsidR="004B38B5">
        <w:t>obert S. Hartman Institute</w:t>
      </w:r>
      <w:r w:rsidR="001F2848" w:rsidRPr="001F2848">
        <w:t>.</w:t>
      </w:r>
    </w:p>
    <w:p w:rsidR="007257F9" w:rsidRDefault="009861F4" w:rsidP="002A3F5E">
      <w:pPr>
        <w:ind w:left="360" w:hanging="360"/>
      </w:pPr>
      <w:r>
        <w:t>__________ ND.</w:t>
      </w:r>
      <w:r w:rsidR="007257F9">
        <w:t xml:space="preserve"> “</w:t>
      </w:r>
      <w:r w:rsidR="00D151CD">
        <w:t>The Value Structure of Personality,” unpublished manuscript, 24.</w:t>
      </w:r>
    </w:p>
    <w:p w:rsidR="009B1797" w:rsidRDefault="009B1797" w:rsidP="002A3F5E">
      <w:pPr>
        <w:ind w:left="360" w:hanging="360"/>
      </w:pPr>
      <w:r>
        <w:t>Hitchens, Juliana, Viskck, Vern and Overy-Brown, Robert</w:t>
      </w:r>
      <w:r w:rsidR="004918D3">
        <w:t xml:space="preserve"> 2016.</w:t>
      </w:r>
      <w:r w:rsidR="009D25E7">
        <w:t xml:space="preserve"> “Toward Ecological Civilization</w:t>
      </w:r>
      <w:r w:rsidR="00E80F69">
        <w:t>,</w:t>
      </w:r>
      <w:r w:rsidR="009D25E7">
        <w:t xml:space="preserve">” </w:t>
      </w:r>
      <w:r w:rsidR="009D25E7" w:rsidRPr="0067204C">
        <w:rPr>
          <w:i/>
        </w:rPr>
        <w:t>Process Perspectives</w:t>
      </w:r>
      <w:r w:rsidR="0067204C">
        <w:rPr>
          <w:i/>
        </w:rPr>
        <w:t xml:space="preserve"> </w:t>
      </w:r>
      <w:r w:rsidR="00B44FDA">
        <w:t>38:1,</w:t>
      </w:r>
      <w:r w:rsidR="0067204C">
        <w:t xml:space="preserve"> 3</w:t>
      </w:r>
      <w:r w:rsidR="00306A2C">
        <w:t>-6</w:t>
      </w:r>
      <w:r w:rsidR="0067204C">
        <w:t>.</w:t>
      </w:r>
    </w:p>
    <w:p w:rsidR="00BB0AD7" w:rsidRPr="0067204C" w:rsidRDefault="00BB0AD7" w:rsidP="002A3F5E">
      <w:pPr>
        <w:ind w:left="360" w:hanging="360"/>
      </w:pPr>
      <w:r>
        <w:t xml:space="preserve">Marlantes, Karl 2011. </w:t>
      </w:r>
      <w:r w:rsidRPr="00E60E48">
        <w:rPr>
          <w:i/>
        </w:rPr>
        <w:t>What it is Like to Go to War</w:t>
      </w:r>
      <w:r w:rsidR="00E60E48">
        <w:t>. New York: Grove Press.</w:t>
      </w:r>
    </w:p>
    <w:p w:rsidR="001F2848" w:rsidRPr="001F2848" w:rsidRDefault="001F2848" w:rsidP="002A3F5E">
      <w:pPr>
        <w:ind w:left="360" w:hanging="360"/>
      </w:pPr>
      <w:r w:rsidRPr="001F2848">
        <w:t>Olds, D. F.</w:t>
      </w:r>
      <w:r w:rsidR="00B44FDA">
        <w:t xml:space="preserve"> 2006.</w:t>
      </w:r>
      <w:r w:rsidRPr="001F2848">
        <w:t xml:space="preserve"> “Identification: Psychoanalytic and Biological Perspectives.” </w:t>
      </w:r>
      <w:r w:rsidRPr="001F2848">
        <w:rPr>
          <w:i/>
          <w:iCs/>
        </w:rPr>
        <w:t>Journal of the American Psychoanalytic Association</w:t>
      </w:r>
      <w:r w:rsidR="00B44FDA">
        <w:t xml:space="preserve"> 4, </w:t>
      </w:r>
      <w:r w:rsidRPr="001F2848">
        <w:t>497-529.</w:t>
      </w:r>
    </w:p>
    <w:p w:rsidR="001F2848" w:rsidRPr="001F2848" w:rsidRDefault="001F2848" w:rsidP="002A3F5E">
      <w:pPr>
        <w:ind w:left="360" w:hanging="360"/>
      </w:pPr>
      <w:r w:rsidRPr="001F2848">
        <w:t>Snyder, C. R. and Lopez, Shane J.</w:t>
      </w:r>
      <w:r w:rsidR="00B44FDA">
        <w:t>, 2001.</w:t>
      </w:r>
      <w:r w:rsidRPr="001F2848">
        <w:t xml:space="preserve"> </w:t>
      </w:r>
      <w:r w:rsidRPr="001F2848">
        <w:rPr>
          <w:i/>
        </w:rPr>
        <w:t>Handbook of Positive Psychology.</w:t>
      </w:r>
      <w:r w:rsidRPr="001F2848">
        <w:t xml:space="preserve"> Oxfor</w:t>
      </w:r>
      <w:r w:rsidR="00B44FDA">
        <w:t>d: Oxford University Press</w:t>
      </w:r>
      <w:r w:rsidRPr="001F2848">
        <w:t>.</w:t>
      </w:r>
    </w:p>
    <w:p w:rsidR="001F2848" w:rsidRPr="001F2848" w:rsidRDefault="001F2848" w:rsidP="002A3F5E">
      <w:pPr>
        <w:ind w:left="360" w:hanging="360"/>
      </w:pPr>
      <w:r w:rsidRPr="001F2848">
        <w:t>Woodward, Gary C.</w:t>
      </w:r>
      <w:r w:rsidR="00B44FDA">
        <w:t>, 2003.</w:t>
      </w:r>
      <w:r w:rsidRPr="001F2848">
        <w:t xml:space="preserve"> </w:t>
      </w:r>
      <w:r w:rsidRPr="001F2848">
        <w:rPr>
          <w:i/>
        </w:rPr>
        <w:t>The Idea of Identification</w:t>
      </w:r>
      <w:r w:rsidRPr="001F2848">
        <w:t>. Albany: State University of New York Pres</w:t>
      </w:r>
      <w:r w:rsidR="00B44FDA">
        <w:t>s</w:t>
      </w:r>
      <w:r w:rsidRPr="001F2848">
        <w:t>.</w:t>
      </w:r>
    </w:p>
    <w:sectPr w:rsidR="001F2848" w:rsidRPr="001F2848" w:rsidSect="003B085A">
      <w:headerReference w:type="even" r:id="rId8"/>
      <w:headerReference w:type="default" r:id="rId9"/>
      <w:type w:val="nextColumn"/>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16" w:rsidRDefault="00C36716" w:rsidP="00801070">
      <w:r>
        <w:separator/>
      </w:r>
    </w:p>
  </w:endnote>
  <w:endnote w:type="continuationSeparator" w:id="0">
    <w:p w:rsidR="00C36716" w:rsidRDefault="00C36716" w:rsidP="0080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16" w:rsidRDefault="00C36716" w:rsidP="00801070">
      <w:r>
        <w:separator/>
      </w:r>
    </w:p>
  </w:footnote>
  <w:footnote w:type="continuationSeparator" w:id="0">
    <w:p w:rsidR="00C36716" w:rsidRDefault="00C36716" w:rsidP="00801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5A" w:rsidRDefault="003066B3">
    <w:pPr>
      <w:pStyle w:val="Header"/>
    </w:pPr>
    <w:r>
      <w:fldChar w:fldCharType="begin"/>
    </w:r>
    <w:r>
      <w:instrText xml:space="preserve"> PAGE  \* Arabic  \* MERGEFORMAT </w:instrText>
    </w:r>
    <w:r>
      <w:fldChar w:fldCharType="separate"/>
    </w:r>
    <w:r w:rsidR="00614E3C">
      <w:rPr>
        <w:noProof/>
      </w:rPr>
      <w:t>16</w:t>
    </w:r>
    <w:r>
      <w:fldChar w:fldCharType="end"/>
    </w:r>
    <w:r w:rsidR="003B085A">
      <w:ptab w:relativeTo="margin" w:alignment="center" w:leader="none"/>
    </w:r>
    <w:r w:rsidR="003B085A">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19" w:rsidRDefault="00982119">
    <w:pPr>
      <w:pStyle w:val="Header"/>
    </w:pPr>
    <w:r>
      <w:ptab w:relativeTo="margin" w:alignment="center" w:leader="none"/>
    </w:r>
    <w:r>
      <w:ptab w:relativeTo="margin" w:alignment="right" w:leader="none"/>
    </w:r>
    <w:r>
      <w:fldChar w:fldCharType="begin"/>
    </w:r>
    <w:r>
      <w:instrText xml:space="preserve"> PAGE  \* Arabic  \* MERGEFORMAT </w:instrText>
    </w:r>
    <w:r>
      <w:fldChar w:fldCharType="separate"/>
    </w:r>
    <w:r w:rsidR="00614E3C">
      <w:rPr>
        <w:noProof/>
      </w:rPr>
      <w:t>15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36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37"/>
    <w:rsid w:val="000022A1"/>
    <w:rsid w:val="00004690"/>
    <w:rsid w:val="00005AFC"/>
    <w:rsid w:val="00007B2D"/>
    <w:rsid w:val="00012356"/>
    <w:rsid w:val="00012F87"/>
    <w:rsid w:val="00013189"/>
    <w:rsid w:val="000139A9"/>
    <w:rsid w:val="0001433F"/>
    <w:rsid w:val="00015488"/>
    <w:rsid w:val="00015EB3"/>
    <w:rsid w:val="00016334"/>
    <w:rsid w:val="00020BAD"/>
    <w:rsid w:val="000275B3"/>
    <w:rsid w:val="00031763"/>
    <w:rsid w:val="00031EE7"/>
    <w:rsid w:val="00033337"/>
    <w:rsid w:val="000350D1"/>
    <w:rsid w:val="0003788D"/>
    <w:rsid w:val="0004076E"/>
    <w:rsid w:val="0004144A"/>
    <w:rsid w:val="00043CB2"/>
    <w:rsid w:val="00044196"/>
    <w:rsid w:val="000446DC"/>
    <w:rsid w:val="00044734"/>
    <w:rsid w:val="00044A89"/>
    <w:rsid w:val="00045299"/>
    <w:rsid w:val="000533A9"/>
    <w:rsid w:val="00060401"/>
    <w:rsid w:val="00060E95"/>
    <w:rsid w:val="000613EA"/>
    <w:rsid w:val="00062334"/>
    <w:rsid w:val="00062FB7"/>
    <w:rsid w:val="000631E8"/>
    <w:rsid w:val="00063483"/>
    <w:rsid w:val="0006366F"/>
    <w:rsid w:val="000647D6"/>
    <w:rsid w:val="00065275"/>
    <w:rsid w:val="00066381"/>
    <w:rsid w:val="00066C8A"/>
    <w:rsid w:val="000720EA"/>
    <w:rsid w:val="000720F3"/>
    <w:rsid w:val="00072856"/>
    <w:rsid w:val="00073210"/>
    <w:rsid w:val="000733AB"/>
    <w:rsid w:val="000733B5"/>
    <w:rsid w:val="000741EF"/>
    <w:rsid w:val="0007438C"/>
    <w:rsid w:val="0007448D"/>
    <w:rsid w:val="0007474A"/>
    <w:rsid w:val="00076863"/>
    <w:rsid w:val="00076869"/>
    <w:rsid w:val="00076A29"/>
    <w:rsid w:val="00077037"/>
    <w:rsid w:val="00077835"/>
    <w:rsid w:val="00081558"/>
    <w:rsid w:val="000816A9"/>
    <w:rsid w:val="00085739"/>
    <w:rsid w:val="00086A13"/>
    <w:rsid w:val="0008765F"/>
    <w:rsid w:val="00091CBA"/>
    <w:rsid w:val="000921BE"/>
    <w:rsid w:val="00095799"/>
    <w:rsid w:val="000960A0"/>
    <w:rsid w:val="000A0A3B"/>
    <w:rsid w:val="000A1B56"/>
    <w:rsid w:val="000A1D03"/>
    <w:rsid w:val="000A4B23"/>
    <w:rsid w:val="000A5BC8"/>
    <w:rsid w:val="000A64FF"/>
    <w:rsid w:val="000A6FA8"/>
    <w:rsid w:val="000B3F35"/>
    <w:rsid w:val="000B5648"/>
    <w:rsid w:val="000B6750"/>
    <w:rsid w:val="000B689C"/>
    <w:rsid w:val="000C13FE"/>
    <w:rsid w:val="000C38AD"/>
    <w:rsid w:val="000C46E3"/>
    <w:rsid w:val="000D0F36"/>
    <w:rsid w:val="000D280D"/>
    <w:rsid w:val="000D2C95"/>
    <w:rsid w:val="000E0C71"/>
    <w:rsid w:val="000E1AB9"/>
    <w:rsid w:val="000E1C35"/>
    <w:rsid w:val="000E2C62"/>
    <w:rsid w:val="000E2EE6"/>
    <w:rsid w:val="000E37DC"/>
    <w:rsid w:val="000F10CA"/>
    <w:rsid w:val="000F17F2"/>
    <w:rsid w:val="000F1879"/>
    <w:rsid w:val="000F2284"/>
    <w:rsid w:val="000F2C53"/>
    <w:rsid w:val="000F3864"/>
    <w:rsid w:val="000F3C1E"/>
    <w:rsid w:val="000F506E"/>
    <w:rsid w:val="000F6055"/>
    <w:rsid w:val="000F68C8"/>
    <w:rsid w:val="000F74B0"/>
    <w:rsid w:val="000F7C7C"/>
    <w:rsid w:val="00104A5D"/>
    <w:rsid w:val="00105D29"/>
    <w:rsid w:val="0010621E"/>
    <w:rsid w:val="00111182"/>
    <w:rsid w:val="00111665"/>
    <w:rsid w:val="001119CB"/>
    <w:rsid w:val="00112070"/>
    <w:rsid w:val="00112EB5"/>
    <w:rsid w:val="0011301A"/>
    <w:rsid w:val="0011442C"/>
    <w:rsid w:val="0011453A"/>
    <w:rsid w:val="00116282"/>
    <w:rsid w:val="001218AC"/>
    <w:rsid w:val="001218CA"/>
    <w:rsid w:val="001228BF"/>
    <w:rsid w:val="00122C18"/>
    <w:rsid w:val="00122D40"/>
    <w:rsid w:val="0012308A"/>
    <w:rsid w:val="00123B36"/>
    <w:rsid w:val="00123B72"/>
    <w:rsid w:val="0012471F"/>
    <w:rsid w:val="00124A84"/>
    <w:rsid w:val="00124B29"/>
    <w:rsid w:val="00124B8D"/>
    <w:rsid w:val="0012502A"/>
    <w:rsid w:val="00125E99"/>
    <w:rsid w:val="00126D46"/>
    <w:rsid w:val="00130D8A"/>
    <w:rsid w:val="00131641"/>
    <w:rsid w:val="001326D1"/>
    <w:rsid w:val="0013283F"/>
    <w:rsid w:val="00132B9C"/>
    <w:rsid w:val="00133E1C"/>
    <w:rsid w:val="00135707"/>
    <w:rsid w:val="00137C93"/>
    <w:rsid w:val="00140321"/>
    <w:rsid w:val="001413A5"/>
    <w:rsid w:val="001414B8"/>
    <w:rsid w:val="0014194A"/>
    <w:rsid w:val="00143A33"/>
    <w:rsid w:val="00144A5E"/>
    <w:rsid w:val="00144E5D"/>
    <w:rsid w:val="0014694E"/>
    <w:rsid w:val="00147D46"/>
    <w:rsid w:val="00150B83"/>
    <w:rsid w:val="00151504"/>
    <w:rsid w:val="00151618"/>
    <w:rsid w:val="001530BA"/>
    <w:rsid w:val="0015312E"/>
    <w:rsid w:val="00153CE5"/>
    <w:rsid w:val="0015525B"/>
    <w:rsid w:val="00155C69"/>
    <w:rsid w:val="0015640D"/>
    <w:rsid w:val="00156CA4"/>
    <w:rsid w:val="00162E98"/>
    <w:rsid w:val="00163990"/>
    <w:rsid w:val="00163CFF"/>
    <w:rsid w:val="00163F68"/>
    <w:rsid w:val="001660FE"/>
    <w:rsid w:val="001725A2"/>
    <w:rsid w:val="0017272B"/>
    <w:rsid w:val="00172D5D"/>
    <w:rsid w:val="001732C4"/>
    <w:rsid w:val="001744CD"/>
    <w:rsid w:val="00176F2D"/>
    <w:rsid w:val="001770BF"/>
    <w:rsid w:val="00177FCE"/>
    <w:rsid w:val="0018190E"/>
    <w:rsid w:val="00181F0C"/>
    <w:rsid w:val="00182FF7"/>
    <w:rsid w:val="00183462"/>
    <w:rsid w:val="00183FD7"/>
    <w:rsid w:val="00186CD7"/>
    <w:rsid w:val="00187AB2"/>
    <w:rsid w:val="00192467"/>
    <w:rsid w:val="00192563"/>
    <w:rsid w:val="00192E16"/>
    <w:rsid w:val="00195291"/>
    <w:rsid w:val="00195BA2"/>
    <w:rsid w:val="001A0FCC"/>
    <w:rsid w:val="001A16AE"/>
    <w:rsid w:val="001A17D8"/>
    <w:rsid w:val="001A1F91"/>
    <w:rsid w:val="001A29BB"/>
    <w:rsid w:val="001A2F4E"/>
    <w:rsid w:val="001A30CC"/>
    <w:rsid w:val="001A3928"/>
    <w:rsid w:val="001A3B3F"/>
    <w:rsid w:val="001A44C8"/>
    <w:rsid w:val="001A529B"/>
    <w:rsid w:val="001A5B08"/>
    <w:rsid w:val="001A6CD9"/>
    <w:rsid w:val="001B02D0"/>
    <w:rsid w:val="001B29C5"/>
    <w:rsid w:val="001B4255"/>
    <w:rsid w:val="001B55B5"/>
    <w:rsid w:val="001B6F75"/>
    <w:rsid w:val="001C013B"/>
    <w:rsid w:val="001C1B59"/>
    <w:rsid w:val="001C2B9E"/>
    <w:rsid w:val="001C2ECD"/>
    <w:rsid w:val="001C43FF"/>
    <w:rsid w:val="001C61CC"/>
    <w:rsid w:val="001C682B"/>
    <w:rsid w:val="001C6D10"/>
    <w:rsid w:val="001D07F6"/>
    <w:rsid w:val="001D1394"/>
    <w:rsid w:val="001D1C8C"/>
    <w:rsid w:val="001D35C6"/>
    <w:rsid w:val="001D3FC0"/>
    <w:rsid w:val="001D66D3"/>
    <w:rsid w:val="001D69E6"/>
    <w:rsid w:val="001D7497"/>
    <w:rsid w:val="001E22A7"/>
    <w:rsid w:val="001E2434"/>
    <w:rsid w:val="001E27F3"/>
    <w:rsid w:val="001E2AC8"/>
    <w:rsid w:val="001E2C22"/>
    <w:rsid w:val="001E48A3"/>
    <w:rsid w:val="001F0518"/>
    <w:rsid w:val="001F067D"/>
    <w:rsid w:val="001F0818"/>
    <w:rsid w:val="001F08B4"/>
    <w:rsid w:val="001F228A"/>
    <w:rsid w:val="001F2848"/>
    <w:rsid w:val="001F28FC"/>
    <w:rsid w:val="001F3168"/>
    <w:rsid w:val="001F747C"/>
    <w:rsid w:val="001F7599"/>
    <w:rsid w:val="0020131D"/>
    <w:rsid w:val="002020C8"/>
    <w:rsid w:val="00202A68"/>
    <w:rsid w:val="002048C8"/>
    <w:rsid w:val="00204A04"/>
    <w:rsid w:val="002054AC"/>
    <w:rsid w:val="00207CF0"/>
    <w:rsid w:val="00210768"/>
    <w:rsid w:val="00210943"/>
    <w:rsid w:val="00211F79"/>
    <w:rsid w:val="00212C2C"/>
    <w:rsid w:val="00212E0B"/>
    <w:rsid w:val="00215917"/>
    <w:rsid w:val="00215E38"/>
    <w:rsid w:val="002169A8"/>
    <w:rsid w:val="002172E5"/>
    <w:rsid w:val="00220E71"/>
    <w:rsid w:val="00221873"/>
    <w:rsid w:val="00221D87"/>
    <w:rsid w:val="00222AEB"/>
    <w:rsid w:val="00224229"/>
    <w:rsid w:val="002268E7"/>
    <w:rsid w:val="00226B3E"/>
    <w:rsid w:val="00227D5A"/>
    <w:rsid w:val="002323D7"/>
    <w:rsid w:val="00232F3C"/>
    <w:rsid w:val="00237D37"/>
    <w:rsid w:val="00241F9B"/>
    <w:rsid w:val="00243053"/>
    <w:rsid w:val="00243B9F"/>
    <w:rsid w:val="00246590"/>
    <w:rsid w:val="00247274"/>
    <w:rsid w:val="00250117"/>
    <w:rsid w:val="00251D51"/>
    <w:rsid w:val="00252A92"/>
    <w:rsid w:val="00252D04"/>
    <w:rsid w:val="0025395C"/>
    <w:rsid w:val="00254281"/>
    <w:rsid w:val="00255554"/>
    <w:rsid w:val="00262273"/>
    <w:rsid w:val="002625FB"/>
    <w:rsid w:val="00264236"/>
    <w:rsid w:val="00266F27"/>
    <w:rsid w:val="0026758A"/>
    <w:rsid w:val="002707B5"/>
    <w:rsid w:val="00271927"/>
    <w:rsid w:val="00271A6C"/>
    <w:rsid w:val="00276630"/>
    <w:rsid w:val="002767C3"/>
    <w:rsid w:val="0027753E"/>
    <w:rsid w:val="002809AC"/>
    <w:rsid w:val="0028133E"/>
    <w:rsid w:val="00281795"/>
    <w:rsid w:val="00284BF0"/>
    <w:rsid w:val="00286A09"/>
    <w:rsid w:val="00286C37"/>
    <w:rsid w:val="0028732D"/>
    <w:rsid w:val="00287494"/>
    <w:rsid w:val="00290642"/>
    <w:rsid w:val="00290781"/>
    <w:rsid w:val="00291369"/>
    <w:rsid w:val="0029187B"/>
    <w:rsid w:val="00291DE6"/>
    <w:rsid w:val="00296010"/>
    <w:rsid w:val="00296F48"/>
    <w:rsid w:val="0029784A"/>
    <w:rsid w:val="002A0882"/>
    <w:rsid w:val="002A0F57"/>
    <w:rsid w:val="002A3F5E"/>
    <w:rsid w:val="002B4862"/>
    <w:rsid w:val="002B5A35"/>
    <w:rsid w:val="002B5DB7"/>
    <w:rsid w:val="002B7F33"/>
    <w:rsid w:val="002C1C0D"/>
    <w:rsid w:val="002C1F50"/>
    <w:rsid w:val="002C4D41"/>
    <w:rsid w:val="002C4FF8"/>
    <w:rsid w:val="002D0DFB"/>
    <w:rsid w:val="002D3525"/>
    <w:rsid w:val="002D5331"/>
    <w:rsid w:val="002D5A6A"/>
    <w:rsid w:val="002D6AC2"/>
    <w:rsid w:val="002D77BC"/>
    <w:rsid w:val="002D7B85"/>
    <w:rsid w:val="002E1885"/>
    <w:rsid w:val="002E1F3C"/>
    <w:rsid w:val="002E2394"/>
    <w:rsid w:val="002E3727"/>
    <w:rsid w:val="002E5EEB"/>
    <w:rsid w:val="002F051D"/>
    <w:rsid w:val="002F377E"/>
    <w:rsid w:val="002F4ABC"/>
    <w:rsid w:val="002F582B"/>
    <w:rsid w:val="003000BF"/>
    <w:rsid w:val="00300D79"/>
    <w:rsid w:val="003020A2"/>
    <w:rsid w:val="00303388"/>
    <w:rsid w:val="00304C45"/>
    <w:rsid w:val="00304D5A"/>
    <w:rsid w:val="0030510A"/>
    <w:rsid w:val="00306021"/>
    <w:rsid w:val="003066B3"/>
    <w:rsid w:val="00306A2C"/>
    <w:rsid w:val="00311BB7"/>
    <w:rsid w:val="003126AE"/>
    <w:rsid w:val="003135AB"/>
    <w:rsid w:val="00315561"/>
    <w:rsid w:val="0031621D"/>
    <w:rsid w:val="00320A34"/>
    <w:rsid w:val="00321630"/>
    <w:rsid w:val="00321C4B"/>
    <w:rsid w:val="003257A4"/>
    <w:rsid w:val="00325CEC"/>
    <w:rsid w:val="0032633D"/>
    <w:rsid w:val="00326585"/>
    <w:rsid w:val="00326FC1"/>
    <w:rsid w:val="00327344"/>
    <w:rsid w:val="0032792D"/>
    <w:rsid w:val="00327E4D"/>
    <w:rsid w:val="003300D0"/>
    <w:rsid w:val="0033058C"/>
    <w:rsid w:val="00330DAE"/>
    <w:rsid w:val="00331643"/>
    <w:rsid w:val="00331D17"/>
    <w:rsid w:val="00332059"/>
    <w:rsid w:val="00332611"/>
    <w:rsid w:val="00333A7A"/>
    <w:rsid w:val="00333BBE"/>
    <w:rsid w:val="00336F34"/>
    <w:rsid w:val="003438E4"/>
    <w:rsid w:val="003451B5"/>
    <w:rsid w:val="003453B5"/>
    <w:rsid w:val="00347F3A"/>
    <w:rsid w:val="003514B3"/>
    <w:rsid w:val="003515A3"/>
    <w:rsid w:val="00353051"/>
    <w:rsid w:val="003545DA"/>
    <w:rsid w:val="00355336"/>
    <w:rsid w:val="00357608"/>
    <w:rsid w:val="0035793F"/>
    <w:rsid w:val="00357A34"/>
    <w:rsid w:val="00361074"/>
    <w:rsid w:val="00361383"/>
    <w:rsid w:val="00361DC0"/>
    <w:rsid w:val="003637FC"/>
    <w:rsid w:val="003643A0"/>
    <w:rsid w:val="00364BF5"/>
    <w:rsid w:val="00365A1F"/>
    <w:rsid w:val="003661C1"/>
    <w:rsid w:val="0037051B"/>
    <w:rsid w:val="00370CC7"/>
    <w:rsid w:val="00370E44"/>
    <w:rsid w:val="00374CDC"/>
    <w:rsid w:val="003801A9"/>
    <w:rsid w:val="003812DB"/>
    <w:rsid w:val="0038202D"/>
    <w:rsid w:val="003845AD"/>
    <w:rsid w:val="0038723A"/>
    <w:rsid w:val="003916C6"/>
    <w:rsid w:val="003935A8"/>
    <w:rsid w:val="0039424B"/>
    <w:rsid w:val="00395055"/>
    <w:rsid w:val="00395F4E"/>
    <w:rsid w:val="003A05D2"/>
    <w:rsid w:val="003A075B"/>
    <w:rsid w:val="003A39E1"/>
    <w:rsid w:val="003A742E"/>
    <w:rsid w:val="003B085A"/>
    <w:rsid w:val="003B09C0"/>
    <w:rsid w:val="003B0A6E"/>
    <w:rsid w:val="003B4441"/>
    <w:rsid w:val="003B4B6F"/>
    <w:rsid w:val="003B5522"/>
    <w:rsid w:val="003B5748"/>
    <w:rsid w:val="003B598F"/>
    <w:rsid w:val="003B721D"/>
    <w:rsid w:val="003C1C1E"/>
    <w:rsid w:val="003C1E0E"/>
    <w:rsid w:val="003C3966"/>
    <w:rsid w:val="003C47BA"/>
    <w:rsid w:val="003C4E8C"/>
    <w:rsid w:val="003C5294"/>
    <w:rsid w:val="003C681D"/>
    <w:rsid w:val="003C691F"/>
    <w:rsid w:val="003C6B6A"/>
    <w:rsid w:val="003D32A6"/>
    <w:rsid w:val="003D339D"/>
    <w:rsid w:val="003D541C"/>
    <w:rsid w:val="003D5670"/>
    <w:rsid w:val="003D6483"/>
    <w:rsid w:val="003D735D"/>
    <w:rsid w:val="003E15D6"/>
    <w:rsid w:val="003E1773"/>
    <w:rsid w:val="003E2B82"/>
    <w:rsid w:val="003E3F7E"/>
    <w:rsid w:val="003E435A"/>
    <w:rsid w:val="003E5A7B"/>
    <w:rsid w:val="003E6280"/>
    <w:rsid w:val="003E669E"/>
    <w:rsid w:val="003E66C2"/>
    <w:rsid w:val="003E6D9E"/>
    <w:rsid w:val="003E7DEB"/>
    <w:rsid w:val="003F08AD"/>
    <w:rsid w:val="003F1858"/>
    <w:rsid w:val="0040119E"/>
    <w:rsid w:val="00404ABD"/>
    <w:rsid w:val="00407CCD"/>
    <w:rsid w:val="0041056D"/>
    <w:rsid w:val="00410B05"/>
    <w:rsid w:val="00410D71"/>
    <w:rsid w:val="0041217F"/>
    <w:rsid w:val="004122E5"/>
    <w:rsid w:val="00412C50"/>
    <w:rsid w:val="00412F60"/>
    <w:rsid w:val="00413EED"/>
    <w:rsid w:val="00417575"/>
    <w:rsid w:val="00420EBB"/>
    <w:rsid w:val="00422C53"/>
    <w:rsid w:val="00425539"/>
    <w:rsid w:val="00426EBF"/>
    <w:rsid w:val="00427B80"/>
    <w:rsid w:val="00431BF0"/>
    <w:rsid w:val="00433525"/>
    <w:rsid w:val="004342B3"/>
    <w:rsid w:val="004346E8"/>
    <w:rsid w:val="00437CD4"/>
    <w:rsid w:val="004412B3"/>
    <w:rsid w:val="004413A6"/>
    <w:rsid w:val="0044177E"/>
    <w:rsid w:val="00445804"/>
    <w:rsid w:val="00447155"/>
    <w:rsid w:val="00447595"/>
    <w:rsid w:val="0044777A"/>
    <w:rsid w:val="00450398"/>
    <w:rsid w:val="00450A23"/>
    <w:rsid w:val="004516DA"/>
    <w:rsid w:val="0045233F"/>
    <w:rsid w:val="00452F1A"/>
    <w:rsid w:val="00455784"/>
    <w:rsid w:val="00456743"/>
    <w:rsid w:val="00456DC1"/>
    <w:rsid w:val="00460322"/>
    <w:rsid w:val="004611E4"/>
    <w:rsid w:val="004634E7"/>
    <w:rsid w:val="00465071"/>
    <w:rsid w:val="0046681E"/>
    <w:rsid w:val="00471F72"/>
    <w:rsid w:val="00472C6C"/>
    <w:rsid w:val="00474564"/>
    <w:rsid w:val="004757DE"/>
    <w:rsid w:val="004803A2"/>
    <w:rsid w:val="004806A0"/>
    <w:rsid w:val="00481B3C"/>
    <w:rsid w:val="004829FC"/>
    <w:rsid w:val="00482AF7"/>
    <w:rsid w:val="00482DE3"/>
    <w:rsid w:val="0048512B"/>
    <w:rsid w:val="004863D4"/>
    <w:rsid w:val="004901B7"/>
    <w:rsid w:val="004918D3"/>
    <w:rsid w:val="0049198C"/>
    <w:rsid w:val="0049265A"/>
    <w:rsid w:val="004926DF"/>
    <w:rsid w:val="00493820"/>
    <w:rsid w:val="0049390C"/>
    <w:rsid w:val="00494AF2"/>
    <w:rsid w:val="00495107"/>
    <w:rsid w:val="00495B8C"/>
    <w:rsid w:val="004979CB"/>
    <w:rsid w:val="004A0206"/>
    <w:rsid w:val="004A062A"/>
    <w:rsid w:val="004A130B"/>
    <w:rsid w:val="004A2755"/>
    <w:rsid w:val="004A35F9"/>
    <w:rsid w:val="004A3E44"/>
    <w:rsid w:val="004A42E5"/>
    <w:rsid w:val="004A64A1"/>
    <w:rsid w:val="004A79F6"/>
    <w:rsid w:val="004A7B08"/>
    <w:rsid w:val="004A7EB7"/>
    <w:rsid w:val="004B02A9"/>
    <w:rsid w:val="004B1E37"/>
    <w:rsid w:val="004B2746"/>
    <w:rsid w:val="004B38B5"/>
    <w:rsid w:val="004B4C5D"/>
    <w:rsid w:val="004B57B5"/>
    <w:rsid w:val="004B5BA4"/>
    <w:rsid w:val="004B6FB0"/>
    <w:rsid w:val="004B7159"/>
    <w:rsid w:val="004B7698"/>
    <w:rsid w:val="004B799B"/>
    <w:rsid w:val="004C1E65"/>
    <w:rsid w:val="004C259B"/>
    <w:rsid w:val="004C26EA"/>
    <w:rsid w:val="004C38B6"/>
    <w:rsid w:val="004C5380"/>
    <w:rsid w:val="004C5986"/>
    <w:rsid w:val="004C5F18"/>
    <w:rsid w:val="004C7F54"/>
    <w:rsid w:val="004D5436"/>
    <w:rsid w:val="004D55A0"/>
    <w:rsid w:val="004D5A0D"/>
    <w:rsid w:val="004D6713"/>
    <w:rsid w:val="004D750A"/>
    <w:rsid w:val="004E0213"/>
    <w:rsid w:val="004E0A5F"/>
    <w:rsid w:val="004E1680"/>
    <w:rsid w:val="004E1735"/>
    <w:rsid w:val="004E29C7"/>
    <w:rsid w:val="004E3E9E"/>
    <w:rsid w:val="004E414B"/>
    <w:rsid w:val="004E4BA0"/>
    <w:rsid w:val="004E501A"/>
    <w:rsid w:val="004E528B"/>
    <w:rsid w:val="004E5E24"/>
    <w:rsid w:val="004E679B"/>
    <w:rsid w:val="004F05E2"/>
    <w:rsid w:val="004F0BDD"/>
    <w:rsid w:val="004F150D"/>
    <w:rsid w:val="004F2546"/>
    <w:rsid w:val="004F2AE2"/>
    <w:rsid w:val="004F2BEA"/>
    <w:rsid w:val="004F2C86"/>
    <w:rsid w:val="004F363B"/>
    <w:rsid w:val="004F3E8F"/>
    <w:rsid w:val="004F4729"/>
    <w:rsid w:val="004F5315"/>
    <w:rsid w:val="004F546E"/>
    <w:rsid w:val="004F5605"/>
    <w:rsid w:val="004F58BC"/>
    <w:rsid w:val="004F5E1F"/>
    <w:rsid w:val="00503F8B"/>
    <w:rsid w:val="0050412A"/>
    <w:rsid w:val="00505716"/>
    <w:rsid w:val="00507AE4"/>
    <w:rsid w:val="00507EA4"/>
    <w:rsid w:val="0051153F"/>
    <w:rsid w:val="005126CD"/>
    <w:rsid w:val="005141CF"/>
    <w:rsid w:val="00515249"/>
    <w:rsid w:val="00515E69"/>
    <w:rsid w:val="0051637A"/>
    <w:rsid w:val="0051666B"/>
    <w:rsid w:val="0051697D"/>
    <w:rsid w:val="00520731"/>
    <w:rsid w:val="00524769"/>
    <w:rsid w:val="005263AE"/>
    <w:rsid w:val="00526EB3"/>
    <w:rsid w:val="00530553"/>
    <w:rsid w:val="00534290"/>
    <w:rsid w:val="005357D0"/>
    <w:rsid w:val="00536130"/>
    <w:rsid w:val="00536B3B"/>
    <w:rsid w:val="0054043E"/>
    <w:rsid w:val="00542CE1"/>
    <w:rsid w:val="0054638F"/>
    <w:rsid w:val="00547677"/>
    <w:rsid w:val="00547E5B"/>
    <w:rsid w:val="00550335"/>
    <w:rsid w:val="00550FB7"/>
    <w:rsid w:val="00553021"/>
    <w:rsid w:val="00557C12"/>
    <w:rsid w:val="00561FF8"/>
    <w:rsid w:val="005648D7"/>
    <w:rsid w:val="005653CE"/>
    <w:rsid w:val="0056654D"/>
    <w:rsid w:val="00574796"/>
    <w:rsid w:val="005748F0"/>
    <w:rsid w:val="0057579A"/>
    <w:rsid w:val="00576C61"/>
    <w:rsid w:val="00581F3B"/>
    <w:rsid w:val="00583559"/>
    <w:rsid w:val="00583706"/>
    <w:rsid w:val="00583D08"/>
    <w:rsid w:val="00583E60"/>
    <w:rsid w:val="00583EA5"/>
    <w:rsid w:val="00585E8C"/>
    <w:rsid w:val="00586120"/>
    <w:rsid w:val="0058728C"/>
    <w:rsid w:val="005878A5"/>
    <w:rsid w:val="00587AF0"/>
    <w:rsid w:val="00587C08"/>
    <w:rsid w:val="00590E02"/>
    <w:rsid w:val="005918E0"/>
    <w:rsid w:val="00591901"/>
    <w:rsid w:val="00593364"/>
    <w:rsid w:val="005963BB"/>
    <w:rsid w:val="005A004A"/>
    <w:rsid w:val="005A011D"/>
    <w:rsid w:val="005A23C1"/>
    <w:rsid w:val="005A2F0A"/>
    <w:rsid w:val="005A3043"/>
    <w:rsid w:val="005A7863"/>
    <w:rsid w:val="005B0115"/>
    <w:rsid w:val="005B52ED"/>
    <w:rsid w:val="005B6290"/>
    <w:rsid w:val="005B73A6"/>
    <w:rsid w:val="005B7B49"/>
    <w:rsid w:val="005C156F"/>
    <w:rsid w:val="005C1968"/>
    <w:rsid w:val="005C224D"/>
    <w:rsid w:val="005C2B11"/>
    <w:rsid w:val="005C30B8"/>
    <w:rsid w:val="005C3994"/>
    <w:rsid w:val="005C3DB1"/>
    <w:rsid w:val="005D11D5"/>
    <w:rsid w:val="005D25B5"/>
    <w:rsid w:val="005D4096"/>
    <w:rsid w:val="005D5430"/>
    <w:rsid w:val="005D626C"/>
    <w:rsid w:val="005D6FA0"/>
    <w:rsid w:val="005D74B8"/>
    <w:rsid w:val="005D7BF1"/>
    <w:rsid w:val="005E017C"/>
    <w:rsid w:val="005E07ED"/>
    <w:rsid w:val="005E31AD"/>
    <w:rsid w:val="005E348E"/>
    <w:rsid w:val="005E4F57"/>
    <w:rsid w:val="005E6A3A"/>
    <w:rsid w:val="005F0103"/>
    <w:rsid w:val="005F10A3"/>
    <w:rsid w:val="005F29C3"/>
    <w:rsid w:val="005F4636"/>
    <w:rsid w:val="005F4AC9"/>
    <w:rsid w:val="005F5677"/>
    <w:rsid w:val="005F67D8"/>
    <w:rsid w:val="0060256F"/>
    <w:rsid w:val="00603861"/>
    <w:rsid w:val="00604B15"/>
    <w:rsid w:val="00604ED3"/>
    <w:rsid w:val="006054D1"/>
    <w:rsid w:val="006067FF"/>
    <w:rsid w:val="00607C76"/>
    <w:rsid w:val="00611A6E"/>
    <w:rsid w:val="00612D4B"/>
    <w:rsid w:val="006131B8"/>
    <w:rsid w:val="006138C6"/>
    <w:rsid w:val="00614025"/>
    <w:rsid w:val="006147A3"/>
    <w:rsid w:val="00614869"/>
    <w:rsid w:val="006149D1"/>
    <w:rsid w:val="00614E3C"/>
    <w:rsid w:val="006158E2"/>
    <w:rsid w:val="00615A4F"/>
    <w:rsid w:val="0062110C"/>
    <w:rsid w:val="006211D5"/>
    <w:rsid w:val="00621C34"/>
    <w:rsid w:val="00624097"/>
    <w:rsid w:val="0062518A"/>
    <w:rsid w:val="00625A0F"/>
    <w:rsid w:val="00627D31"/>
    <w:rsid w:val="00632790"/>
    <w:rsid w:val="006342FD"/>
    <w:rsid w:val="00634E30"/>
    <w:rsid w:val="00635BE2"/>
    <w:rsid w:val="006372E9"/>
    <w:rsid w:val="006406E6"/>
    <w:rsid w:val="00640D74"/>
    <w:rsid w:val="0064167A"/>
    <w:rsid w:val="0064171D"/>
    <w:rsid w:val="0064219D"/>
    <w:rsid w:val="00642809"/>
    <w:rsid w:val="006428CD"/>
    <w:rsid w:val="00642E65"/>
    <w:rsid w:val="00643382"/>
    <w:rsid w:val="00643B31"/>
    <w:rsid w:val="00644169"/>
    <w:rsid w:val="006442E9"/>
    <w:rsid w:val="00645369"/>
    <w:rsid w:val="006455F9"/>
    <w:rsid w:val="00646416"/>
    <w:rsid w:val="00646451"/>
    <w:rsid w:val="00652108"/>
    <w:rsid w:val="00657D7F"/>
    <w:rsid w:val="0066124D"/>
    <w:rsid w:val="00664172"/>
    <w:rsid w:val="006649B5"/>
    <w:rsid w:val="006666AF"/>
    <w:rsid w:val="006707EF"/>
    <w:rsid w:val="00670BF4"/>
    <w:rsid w:val="0067204C"/>
    <w:rsid w:val="00672E80"/>
    <w:rsid w:val="00674BB0"/>
    <w:rsid w:val="00676655"/>
    <w:rsid w:val="00676C90"/>
    <w:rsid w:val="00676D0F"/>
    <w:rsid w:val="00676D8E"/>
    <w:rsid w:val="00677088"/>
    <w:rsid w:val="0068019B"/>
    <w:rsid w:val="00680658"/>
    <w:rsid w:val="00682421"/>
    <w:rsid w:val="00682625"/>
    <w:rsid w:val="00685460"/>
    <w:rsid w:val="006868E4"/>
    <w:rsid w:val="006919CA"/>
    <w:rsid w:val="00692DAF"/>
    <w:rsid w:val="00692F92"/>
    <w:rsid w:val="00692FFC"/>
    <w:rsid w:val="0069306B"/>
    <w:rsid w:val="00694E55"/>
    <w:rsid w:val="0069564D"/>
    <w:rsid w:val="006969DC"/>
    <w:rsid w:val="006973D1"/>
    <w:rsid w:val="006A0247"/>
    <w:rsid w:val="006A02C4"/>
    <w:rsid w:val="006A14E9"/>
    <w:rsid w:val="006A3CC5"/>
    <w:rsid w:val="006A4BFB"/>
    <w:rsid w:val="006A5C01"/>
    <w:rsid w:val="006A71BA"/>
    <w:rsid w:val="006B0920"/>
    <w:rsid w:val="006B0F10"/>
    <w:rsid w:val="006B118D"/>
    <w:rsid w:val="006B21BA"/>
    <w:rsid w:val="006B2A0D"/>
    <w:rsid w:val="006B402C"/>
    <w:rsid w:val="006B4A03"/>
    <w:rsid w:val="006B5C66"/>
    <w:rsid w:val="006C058F"/>
    <w:rsid w:val="006C5944"/>
    <w:rsid w:val="006D10AA"/>
    <w:rsid w:val="006D3441"/>
    <w:rsid w:val="006D38FF"/>
    <w:rsid w:val="006D4856"/>
    <w:rsid w:val="006D68FD"/>
    <w:rsid w:val="006E0F3D"/>
    <w:rsid w:val="006E3C9E"/>
    <w:rsid w:val="006E4EF5"/>
    <w:rsid w:val="006E68F9"/>
    <w:rsid w:val="006E79C2"/>
    <w:rsid w:val="006F27C2"/>
    <w:rsid w:val="006F4623"/>
    <w:rsid w:val="006F76FD"/>
    <w:rsid w:val="0070004B"/>
    <w:rsid w:val="0070103D"/>
    <w:rsid w:val="00703445"/>
    <w:rsid w:val="0070493F"/>
    <w:rsid w:val="00714039"/>
    <w:rsid w:val="00715504"/>
    <w:rsid w:val="00715BEF"/>
    <w:rsid w:val="0071687D"/>
    <w:rsid w:val="0072233C"/>
    <w:rsid w:val="00722683"/>
    <w:rsid w:val="0072292B"/>
    <w:rsid w:val="007230B0"/>
    <w:rsid w:val="007232E6"/>
    <w:rsid w:val="00723DA4"/>
    <w:rsid w:val="007246CD"/>
    <w:rsid w:val="007257F9"/>
    <w:rsid w:val="007259E2"/>
    <w:rsid w:val="00726D9D"/>
    <w:rsid w:val="007273C3"/>
    <w:rsid w:val="00727C96"/>
    <w:rsid w:val="007308EC"/>
    <w:rsid w:val="00730945"/>
    <w:rsid w:val="007319E0"/>
    <w:rsid w:val="0073260F"/>
    <w:rsid w:val="00733352"/>
    <w:rsid w:val="00734477"/>
    <w:rsid w:val="00734D85"/>
    <w:rsid w:val="0073616F"/>
    <w:rsid w:val="007365B4"/>
    <w:rsid w:val="00737A80"/>
    <w:rsid w:val="00741272"/>
    <w:rsid w:val="00741F53"/>
    <w:rsid w:val="0074269A"/>
    <w:rsid w:val="0074336C"/>
    <w:rsid w:val="007469FB"/>
    <w:rsid w:val="00754781"/>
    <w:rsid w:val="00755CCC"/>
    <w:rsid w:val="007562A9"/>
    <w:rsid w:val="00757459"/>
    <w:rsid w:val="007611AD"/>
    <w:rsid w:val="007614E9"/>
    <w:rsid w:val="00761D03"/>
    <w:rsid w:val="00763DAC"/>
    <w:rsid w:val="00764933"/>
    <w:rsid w:val="007650DD"/>
    <w:rsid w:val="00766E9D"/>
    <w:rsid w:val="00767A43"/>
    <w:rsid w:val="00767F80"/>
    <w:rsid w:val="00770D7A"/>
    <w:rsid w:val="00770DFC"/>
    <w:rsid w:val="007721B9"/>
    <w:rsid w:val="00772911"/>
    <w:rsid w:val="00772C6B"/>
    <w:rsid w:val="00773549"/>
    <w:rsid w:val="00773D04"/>
    <w:rsid w:val="0077518A"/>
    <w:rsid w:val="007754EC"/>
    <w:rsid w:val="0077652D"/>
    <w:rsid w:val="00780F67"/>
    <w:rsid w:val="007813D1"/>
    <w:rsid w:val="00781B0E"/>
    <w:rsid w:val="0078378A"/>
    <w:rsid w:val="00783D23"/>
    <w:rsid w:val="00785AAD"/>
    <w:rsid w:val="007864A7"/>
    <w:rsid w:val="00786BC2"/>
    <w:rsid w:val="00787434"/>
    <w:rsid w:val="00790765"/>
    <w:rsid w:val="007931AC"/>
    <w:rsid w:val="00793901"/>
    <w:rsid w:val="007A0467"/>
    <w:rsid w:val="007A3B2E"/>
    <w:rsid w:val="007A58FA"/>
    <w:rsid w:val="007B10C5"/>
    <w:rsid w:val="007B292F"/>
    <w:rsid w:val="007B3BBB"/>
    <w:rsid w:val="007B3BFF"/>
    <w:rsid w:val="007B3F62"/>
    <w:rsid w:val="007B65CD"/>
    <w:rsid w:val="007B7087"/>
    <w:rsid w:val="007B78EF"/>
    <w:rsid w:val="007B7A63"/>
    <w:rsid w:val="007C002E"/>
    <w:rsid w:val="007C30F1"/>
    <w:rsid w:val="007C3EB8"/>
    <w:rsid w:val="007C507F"/>
    <w:rsid w:val="007C5CB4"/>
    <w:rsid w:val="007C6CC0"/>
    <w:rsid w:val="007D3A6C"/>
    <w:rsid w:val="007D537A"/>
    <w:rsid w:val="007D5561"/>
    <w:rsid w:val="007D6AB1"/>
    <w:rsid w:val="007D73AB"/>
    <w:rsid w:val="007D7B87"/>
    <w:rsid w:val="007E03A0"/>
    <w:rsid w:val="007E0EF7"/>
    <w:rsid w:val="007E1FDF"/>
    <w:rsid w:val="007E2681"/>
    <w:rsid w:val="007E31AB"/>
    <w:rsid w:val="007E490C"/>
    <w:rsid w:val="007E679A"/>
    <w:rsid w:val="007E6CC4"/>
    <w:rsid w:val="007F26A6"/>
    <w:rsid w:val="007F30B6"/>
    <w:rsid w:val="007F3DFC"/>
    <w:rsid w:val="007F4D74"/>
    <w:rsid w:val="007F5414"/>
    <w:rsid w:val="007F7E6D"/>
    <w:rsid w:val="00800280"/>
    <w:rsid w:val="00801070"/>
    <w:rsid w:val="00801319"/>
    <w:rsid w:val="00805174"/>
    <w:rsid w:val="0080679F"/>
    <w:rsid w:val="00807BC4"/>
    <w:rsid w:val="00810632"/>
    <w:rsid w:val="00810F4B"/>
    <w:rsid w:val="00811E53"/>
    <w:rsid w:val="00811E76"/>
    <w:rsid w:val="00814F7A"/>
    <w:rsid w:val="00816D54"/>
    <w:rsid w:val="00820036"/>
    <w:rsid w:val="00820CAA"/>
    <w:rsid w:val="00821C28"/>
    <w:rsid w:val="0082227F"/>
    <w:rsid w:val="0082310F"/>
    <w:rsid w:val="008238AC"/>
    <w:rsid w:val="008239A3"/>
    <w:rsid w:val="008240AB"/>
    <w:rsid w:val="00824AA6"/>
    <w:rsid w:val="008252DE"/>
    <w:rsid w:val="008260CE"/>
    <w:rsid w:val="008261CF"/>
    <w:rsid w:val="0082622B"/>
    <w:rsid w:val="00826D39"/>
    <w:rsid w:val="0083124A"/>
    <w:rsid w:val="008326D9"/>
    <w:rsid w:val="008332CE"/>
    <w:rsid w:val="00834582"/>
    <w:rsid w:val="00834806"/>
    <w:rsid w:val="008354D1"/>
    <w:rsid w:val="0083676F"/>
    <w:rsid w:val="00836869"/>
    <w:rsid w:val="00837713"/>
    <w:rsid w:val="00837786"/>
    <w:rsid w:val="00840C48"/>
    <w:rsid w:val="00842381"/>
    <w:rsid w:val="00842A06"/>
    <w:rsid w:val="008449A7"/>
    <w:rsid w:val="00850A4C"/>
    <w:rsid w:val="00852089"/>
    <w:rsid w:val="00853013"/>
    <w:rsid w:val="00854597"/>
    <w:rsid w:val="00854D22"/>
    <w:rsid w:val="00854E77"/>
    <w:rsid w:val="00856975"/>
    <w:rsid w:val="008603F4"/>
    <w:rsid w:val="00860795"/>
    <w:rsid w:val="008621D3"/>
    <w:rsid w:val="0086248E"/>
    <w:rsid w:val="00863239"/>
    <w:rsid w:val="008650DF"/>
    <w:rsid w:val="00865C18"/>
    <w:rsid w:val="00865F6E"/>
    <w:rsid w:val="0087068C"/>
    <w:rsid w:val="00870859"/>
    <w:rsid w:val="00870CF1"/>
    <w:rsid w:val="00871ACD"/>
    <w:rsid w:val="0087232A"/>
    <w:rsid w:val="00872C15"/>
    <w:rsid w:val="008804DD"/>
    <w:rsid w:val="00881111"/>
    <w:rsid w:val="00881BD6"/>
    <w:rsid w:val="00882597"/>
    <w:rsid w:val="00885833"/>
    <w:rsid w:val="00887087"/>
    <w:rsid w:val="008900DD"/>
    <w:rsid w:val="008904BD"/>
    <w:rsid w:val="008923AC"/>
    <w:rsid w:val="00892C98"/>
    <w:rsid w:val="00893761"/>
    <w:rsid w:val="00893FA0"/>
    <w:rsid w:val="0089737A"/>
    <w:rsid w:val="008A00BD"/>
    <w:rsid w:val="008A0124"/>
    <w:rsid w:val="008A2A36"/>
    <w:rsid w:val="008A4200"/>
    <w:rsid w:val="008A5032"/>
    <w:rsid w:val="008A5CD2"/>
    <w:rsid w:val="008A5F62"/>
    <w:rsid w:val="008A6670"/>
    <w:rsid w:val="008A66D6"/>
    <w:rsid w:val="008A7715"/>
    <w:rsid w:val="008A79DF"/>
    <w:rsid w:val="008B016D"/>
    <w:rsid w:val="008B1EC4"/>
    <w:rsid w:val="008B4031"/>
    <w:rsid w:val="008B437D"/>
    <w:rsid w:val="008B4CC5"/>
    <w:rsid w:val="008B5103"/>
    <w:rsid w:val="008B5336"/>
    <w:rsid w:val="008B57A6"/>
    <w:rsid w:val="008B5DE3"/>
    <w:rsid w:val="008B6A6A"/>
    <w:rsid w:val="008C0E81"/>
    <w:rsid w:val="008C3429"/>
    <w:rsid w:val="008C4034"/>
    <w:rsid w:val="008C5AB9"/>
    <w:rsid w:val="008D1794"/>
    <w:rsid w:val="008D17CC"/>
    <w:rsid w:val="008D1AF6"/>
    <w:rsid w:val="008D3B33"/>
    <w:rsid w:val="008D60E3"/>
    <w:rsid w:val="008D6DA3"/>
    <w:rsid w:val="008E10CE"/>
    <w:rsid w:val="008E4538"/>
    <w:rsid w:val="008E4D23"/>
    <w:rsid w:val="008E51DD"/>
    <w:rsid w:val="008E58A8"/>
    <w:rsid w:val="008E7D5C"/>
    <w:rsid w:val="008E7DED"/>
    <w:rsid w:val="008F06E5"/>
    <w:rsid w:val="008F2FD1"/>
    <w:rsid w:val="008F4049"/>
    <w:rsid w:val="008F41C3"/>
    <w:rsid w:val="008F4387"/>
    <w:rsid w:val="008F481E"/>
    <w:rsid w:val="008F53F0"/>
    <w:rsid w:val="008F5DCC"/>
    <w:rsid w:val="008F6388"/>
    <w:rsid w:val="008F6729"/>
    <w:rsid w:val="008F6C07"/>
    <w:rsid w:val="008F7943"/>
    <w:rsid w:val="00900B2B"/>
    <w:rsid w:val="00900EC6"/>
    <w:rsid w:val="0090226E"/>
    <w:rsid w:val="00902B18"/>
    <w:rsid w:val="00902F56"/>
    <w:rsid w:val="00905D34"/>
    <w:rsid w:val="00912536"/>
    <w:rsid w:val="009129E6"/>
    <w:rsid w:val="00914664"/>
    <w:rsid w:val="00916ED5"/>
    <w:rsid w:val="00920E8E"/>
    <w:rsid w:val="00922C72"/>
    <w:rsid w:val="0092533B"/>
    <w:rsid w:val="00925A54"/>
    <w:rsid w:val="00926269"/>
    <w:rsid w:val="00926AFE"/>
    <w:rsid w:val="009300D2"/>
    <w:rsid w:val="009309EE"/>
    <w:rsid w:val="00930B0B"/>
    <w:rsid w:val="00931F99"/>
    <w:rsid w:val="009324AD"/>
    <w:rsid w:val="00932974"/>
    <w:rsid w:val="009335FC"/>
    <w:rsid w:val="00933BAA"/>
    <w:rsid w:val="00933C7E"/>
    <w:rsid w:val="00934137"/>
    <w:rsid w:val="00935788"/>
    <w:rsid w:val="00935CDF"/>
    <w:rsid w:val="00935DF3"/>
    <w:rsid w:val="009409BD"/>
    <w:rsid w:val="0094261B"/>
    <w:rsid w:val="00943144"/>
    <w:rsid w:val="00943284"/>
    <w:rsid w:val="00943C32"/>
    <w:rsid w:val="00943E80"/>
    <w:rsid w:val="0094553E"/>
    <w:rsid w:val="009455BF"/>
    <w:rsid w:val="0094684B"/>
    <w:rsid w:val="009473A8"/>
    <w:rsid w:val="0095099F"/>
    <w:rsid w:val="00950A40"/>
    <w:rsid w:val="00951182"/>
    <w:rsid w:val="00952F1E"/>
    <w:rsid w:val="00953670"/>
    <w:rsid w:val="009546BE"/>
    <w:rsid w:val="00955319"/>
    <w:rsid w:val="0095545C"/>
    <w:rsid w:val="009557C0"/>
    <w:rsid w:val="00956A95"/>
    <w:rsid w:val="00956C2C"/>
    <w:rsid w:val="00957545"/>
    <w:rsid w:val="00963830"/>
    <w:rsid w:val="00964691"/>
    <w:rsid w:val="00964875"/>
    <w:rsid w:val="00965049"/>
    <w:rsid w:val="00965115"/>
    <w:rsid w:val="00965F22"/>
    <w:rsid w:val="00966CDE"/>
    <w:rsid w:val="0097117D"/>
    <w:rsid w:val="009720F6"/>
    <w:rsid w:val="00973ACF"/>
    <w:rsid w:val="009747E1"/>
    <w:rsid w:val="00975CFB"/>
    <w:rsid w:val="00975D62"/>
    <w:rsid w:val="00975ED6"/>
    <w:rsid w:val="00977605"/>
    <w:rsid w:val="00982119"/>
    <w:rsid w:val="009837D9"/>
    <w:rsid w:val="0098514D"/>
    <w:rsid w:val="009856FD"/>
    <w:rsid w:val="009861F4"/>
    <w:rsid w:val="0098749A"/>
    <w:rsid w:val="009910A8"/>
    <w:rsid w:val="00993302"/>
    <w:rsid w:val="00994DA2"/>
    <w:rsid w:val="00995C62"/>
    <w:rsid w:val="009A0252"/>
    <w:rsid w:val="009A3E2D"/>
    <w:rsid w:val="009A4B0D"/>
    <w:rsid w:val="009A56CF"/>
    <w:rsid w:val="009A5C30"/>
    <w:rsid w:val="009A73C6"/>
    <w:rsid w:val="009A7FEA"/>
    <w:rsid w:val="009B09AE"/>
    <w:rsid w:val="009B0D2B"/>
    <w:rsid w:val="009B107E"/>
    <w:rsid w:val="009B1797"/>
    <w:rsid w:val="009B218C"/>
    <w:rsid w:val="009B37CC"/>
    <w:rsid w:val="009B56F9"/>
    <w:rsid w:val="009B595D"/>
    <w:rsid w:val="009B5F84"/>
    <w:rsid w:val="009C0162"/>
    <w:rsid w:val="009C04CC"/>
    <w:rsid w:val="009C1EF4"/>
    <w:rsid w:val="009C250A"/>
    <w:rsid w:val="009C4D77"/>
    <w:rsid w:val="009C5035"/>
    <w:rsid w:val="009C7504"/>
    <w:rsid w:val="009D1086"/>
    <w:rsid w:val="009D10FE"/>
    <w:rsid w:val="009D25E7"/>
    <w:rsid w:val="009D37E4"/>
    <w:rsid w:val="009D39D0"/>
    <w:rsid w:val="009D3E25"/>
    <w:rsid w:val="009D5E12"/>
    <w:rsid w:val="009E1C06"/>
    <w:rsid w:val="009E2AE9"/>
    <w:rsid w:val="009E53D1"/>
    <w:rsid w:val="009E7AAD"/>
    <w:rsid w:val="009F0519"/>
    <w:rsid w:val="009F0561"/>
    <w:rsid w:val="009F19A6"/>
    <w:rsid w:val="009F20B3"/>
    <w:rsid w:val="009F3B1D"/>
    <w:rsid w:val="009F4284"/>
    <w:rsid w:val="009F46AF"/>
    <w:rsid w:val="009F5D83"/>
    <w:rsid w:val="009F6447"/>
    <w:rsid w:val="009F739B"/>
    <w:rsid w:val="00A0176B"/>
    <w:rsid w:val="00A02012"/>
    <w:rsid w:val="00A02A10"/>
    <w:rsid w:val="00A07314"/>
    <w:rsid w:val="00A11DC0"/>
    <w:rsid w:val="00A125E7"/>
    <w:rsid w:val="00A12BFC"/>
    <w:rsid w:val="00A136E3"/>
    <w:rsid w:val="00A149CD"/>
    <w:rsid w:val="00A16585"/>
    <w:rsid w:val="00A21662"/>
    <w:rsid w:val="00A2188D"/>
    <w:rsid w:val="00A23D97"/>
    <w:rsid w:val="00A25622"/>
    <w:rsid w:val="00A27CA1"/>
    <w:rsid w:val="00A32539"/>
    <w:rsid w:val="00A328F6"/>
    <w:rsid w:val="00A34F11"/>
    <w:rsid w:val="00A3545B"/>
    <w:rsid w:val="00A361F7"/>
    <w:rsid w:val="00A36273"/>
    <w:rsid w:val="00A377C9"/>
    <w:rsid w:val="00A37F8E"/>
    <w:rsid w:val="00A40335"/>
    <w:rsid w:val="00A42311"/>
    <w:rsid w:val="00A423A9"/>
    <w:rsid w:val="00A4313A"/>
    <w:rsid w:val="00A43B10"/>
    <w:rsid w:val="00A462CF"/>
    <w:rsid w:val="00A464C7"/>
    <w:rsid w:val="00A47109"/>
    <w:rsid w:val="00A50F5E"/>
    <w:rsid w:val="00A51058"/>
    <w:rsid w:val="00A5364B"/>
    <w:rsid w:val="00A5615D"/>
    <w:rsid w:val="00A56E93"/>
    <w:rsid w:val="00A574ED"/>
    <w:rsid w:val="00A574FC"/>
    <w:rsid w:val="00A57DAF"/>
    <w:rsid w:val="00A60251"/>
    <w:rsid w:val="00A602AF"/>
    <w:rsid w:val="00A60360"/>
    <w:rsid w:val="00A60840"/>
    <w:rsid w:val="00A6232D"/>
    <w:rsid w:val="00A62592"/>
    <w:rsid w:val="00A62702"/>
    <w:rsid w:val="00A65C1A"/>
    <w:rsid w:val="00A739B7"/>
    <w:rsid w:val="00A742C4"/>
    <w:rsid w:val="00A75714"/>
    <w:rsid w:val="00A75812"/>
    <w:rsid w:val="00A801AC"/>
    <w:rsid w:val="00A812FC"/>
    <w:rsid w:val="00A830A1"/>
    <w:rsid w:val="00A835D2"/>
    <w:rsid w:val="00A83DE4"/>
    <w:rsid w:val="00A84D94"/>
    <w:rsid w:val="00A863B3"/>
    <w:rsid w:val="00A86CB3"/>
    <w:rsid w:val="00A9369B"/>
    <w:rsid w:val="00A96E9E"/>
    <w:rsid w:val="00A9712B"/>
    <w:rsid w:val="00A9737B"/>
    <w:rsid w:val="00A973EA"/>
    <w:rsid w:val="00A97CC5"/>
    <w:rsid w:val="00AA1D84"/>
    <w:rsid w:val="00AA2131"/>
    <w:rsid w:val="00AA2FB9"/>
    <w:rsid w:val="00AA2FC8"/>
    <w:rsid w:val="00AA3BFD"/>
    <w:rsid w:val="00AA55D2"/>
    <w:rsid w:val="00AA76A5"/>
    <w:rsid w:val="00AB2252"/>
    <w:rsid w:val="00AB2B9B"/>
    <w:rsid w:val="00AB3F5B"/>
    <w:rsid w:val="00AB43FC"/>
    <w:rsid w:val="00AB5E3E"/>
    <w:rsid w:val="00AB6A33"/>
    <w:rsid w:val="00AB75B5"/>
    <w:rsid w:val="00AB76C8"/>
    <w:rsid w:val="00AC378D"/>
    <w:rsid w:val="00AC3990"/>
    <w:rsid w:val="00AC5AEE"/>
    <w:rsid w:val="00AC67AD"/>
    <w:rsid w:val="00AC7EA7"/>
    <w:rsid w:val="00AD0C09"/>
    <w:rsid w:val="00AD2D65"/>
    <w:rsid w:val="00AD4321"/>
    <w:rsid w:val="00AD558B"/>
    <w:rsid w:val="00AD5609"/>
    <w:rsid w:val="00AD73C1"/>
    <w:rsid w:val="00AE0353"/>
    <w:rsid w:val="00AE27E7"/>
    <w:rsid w:val="00AE28A8"/>
    <w:rsid w:val="00AE2FF1"/>
    <w:rsid w:val="00AE5447"/>
    <w:rsid w:val="00AE5594"/>
    <w:rsid w:val="00AE65E6"/>
    <w:rsid w:val="00AE67BA"/>
    <w:rsid w:val="00AE6DFC"/>
    <w:rsid w:val="00AF2070"/>
    <w:rsid w:val="00AF337C"/>
    <w:rsid w:val="00AF348D"/>
    <w:rsid w:val="00AF39E4"/>
    <w:rsid w:val="00AF4512"/>
    <w:rsid w:val="00AF5358"/>
    <w:rsid w:val="00AF584D"/>
    <w:rsid w:val="00AF773A"/>
    <w:rsid w:val="00AF7E3A"/>
    <w:rsid w:val="00B036E3"/>
    <w:rsid w:val="00B04F93"/>
    <w:rsid w:val="00B05FE0"/>
    <w:rsid w:val="00B0641E"/>
    <w:rsid w:val="00B075CB"/>
    <w:rsid w:val="00B10941"/>
    <w:rsid w:val="00B11EDB"/>
    <w:rsid w:val="00B125B4"/>
    <w:rsid w:val="00B1514C"/>
    <w:rsid w:val="00B151A3"/>
    <w:rsid w:val="00B15535"/>
    <w:rsid w:val="00B171D6"/>
    <w:rsid w:val="00B17730"/>
    <w:rsid w:val="00B2058D"/>
    <w:rsid w:val="00B30627"/>
    <w:rsid w:val="00B306B5"/>
    <w:rsid w:val="00B3139F"/>
    <w:rsid w:val="00B31CF3"/>
    <w:rsid w:val="00B32D4F"/>
    <w:rsid w:val="00B343A6"/>
    <w:rsid w:val="00B344DE"/>
    <w:rsid w:val="00B35656"/>
    <w:rsid w:val="00B35A4E"/>
    <w:rsid w:val="00B36B0A"/>
    <w:rsid w:val="00B40A8F"/>
    <w:rsid w:val="00B41607"/>
    <w:rsid w:val="00B44523"/>
    <w:rsid w:val="00B44FDA"/>
    <w:rsid w:val="00B45858"/>
    <w:rsid w:val="00B46902"/>
    <w:rsid w:val="00B46A47"/>
    <w:rsid w:val="00B50E91"/>
    <w:rsid w:val="00B51E36"/>
    <w:rsid w:val="00B52A3D"/>
    <w:rsid w:val="00B53CF7"/>
    <w:rsid w:val="00B54C9E"/>
    <w:rsid w:val="00B56434"/>
    <w:rsid w:val="00B60A2B"/>
    <w:rsid w:val="00B6147C"/>
    <w:rsid w:val="00B62C93"/>
    <w:rsid w:val="00B64046"/>
    <w:rsid w:val="00B64122"/>
    <w:rsid w:val="00B71522"/>
    <w:rsid w:val="00B71B15"/>
    <w:rsid w:val="00B73208"/>
    <w:rsid w:val="00B734B5"/>
    <w:rsid w:val="00B73ABF"/>
    <w:rsid w:val="00B7408D"/>
    <w:rsid w:val="00B84D29"/>
    <w:rsid w:val="00B85713"/>
    <w:rsid w:val="00B86DE5"/>
    <w:rsid w:val="00B86F66"/>
    <w:rsid w:val="00B90257"/>
    <w:rsid w:val="00B90803"/>
    <w:rsid w:val="00B9742D"/>
    <w:rsid w:val="00BA3C0B"/>
    <w:rsid w:val="00BA49E2"/>
    <w:rsid w:val="00BA55B0"/>
    <w:rsid w:val="00BB0737"/>
    <w:rsid w:val="00BB0AD7"/>
    <w:rsid w:val="00BB14CE"/>
    <w:rsid w:val="00BB285D"/>
    <w:rsid w:val="00BB4824"/>
    <w:rsid w:val="00BB5A9E"/>
    <w:rsid w:val="00BB703F"/>
    <w:rsid w:val="00BB74AE"/>
    <w:rsid w:val="00BB7FB5"/>
    <w:rsid w:val="00BC0AC2"/>
    <w:rsid w:val="00BC1F2A"/>
    <w:rsid w:val="00BC2135"/>
    <w:rsid w:val="00BC2706"/>
    <w:rsid w:val="00BC28B7"/>
    <w:rsid w:val="00BC3B47"/>
    <w:rsid w:val="00BC48C7"/>
    <w:rsid w:val="00BC4C5A"/>
    <w:rsid w:val="00BC5C2E"/>
    <w:rsid w:val="00BC73B2"/>
    <w:rsid w:val="00BD042F"/>
    <w:rsid w:val="00BD18C2"/>
    <w:rsid w:val="00BD2049"/>
    <w:rsid w:val="00BD2BC6"/>
    <w:rsid w:val="00BD2CF2"/>
    <w:rsid w:val="00BD332D"/>
    <w:rsid w:val="00BD5119"/>
    <w:rsid w:val="00BD51D1"/>
    <w:rsid w:val="00BD62A3"/>
    <w:rsid w:val="00BD64AF"/>
    <w:rsid w:val="00BD78B9"/>
    <w:rsid w:val="00BE1AC0"/>
    <w:rsid w:val="00BE310B"/>
    <w:rsid w:val="00BE42B0"/>
    <w:rsid w:val="00BE5548"/>
    <w:rsid w:val="00BE6385"/>
    <w:rsid w:val="00BE7B41"/>
    <w:rsid w:val="00BF0068"/>
    <w:rsid w:val="00BF0C71"/>
    <w:rsid w:val="00BF0DEE"/>
    <w:rsid w:val="00BF1B12"/>
    <w:rsid w:val="00BF37C0"/>
    <w:rsid w:val="00BF467D"/>
    <w:rsid w:val="00BF46DE"/>
    <w:rsid w:val="00BF5B91"/>
    <w:rsid w:val="00BF69EF"/>
    <w:rsid w:val="00BF6B53"/>
    <w:rsid w:val="00C00FED"/>
    <w:rsid w:val="00C0376A"/>
    <w:rsid w:val="00C03777"/>
    <w:rsid w:val="00C0508F"/>
    <w:rsid w:val="00C06442"/>
    <w:rsid w:val="00C0791B"/>
    <w:rsid w:val="00C1079F"/>
    <w:rsid w:val="00C110E5"/>
    <w:rsid w:val="00C118AE"/>
    <w:rsid w:val="00C11C1A"/>
    <w:rsid w:val="00C11E07"/>
    <w:rsid w:val="00C12473"/>
    <w:rsid w:val="00C15330"/>
    <w:rsid w:val="00C17D97"/>
    <w:rsid w:val="00C20D84"/>
    <w:rsid w:val="00C24666"/>
    <w:rsid w:val="00C2519C"/>
    <w:rsid w:val="00C257E1"/>
    <w:rsid w:val="00C25B12"/>
    <w:rsid w:val="00C27138"/>
    <w:rsid w:val="00C31826"/>
    <w:rsid w:val="00C3198A"/>
    <w:rsid w:val="00C33E0C"/>
    <w:rsid w:val="00C34499"/>
    <w:rsid w:val="00C34E61"/>
    <w:rsid w:val="00C3572E"/>
    <w:rsid w:val="00C36716"/>
    <w:rsid w:val="00C3704F"/>
    <w:rsid w:val="00C37CD9"/>
    <w:rsid w:val="00C4097C"/>
    <w:rsid w:val="00C40DE3"/>
    <w:rsid w:val="00C40EA4"/>
    <w:rsid w:val="00C410A3"/>
    <w:rsid w:val="00C411B4"/>
    <w:rsid w:val="00C41907"/>
    <w:rsid w:val="00C41B37"/>
    <w:rsid w:val="00C45C77"/>
    <w:rsid w:val="00C4780C"/>
    <w:rsid w:val="00C50223"/>
    <w:rsid w:val="00C5037D"/>
    <w:rsid w:val="00C509FA"/>
    <w:rsid w:val="00C538DC"/>
    <w:rsid w:val="00C5573C"/>
    <w:rsid w:val="00C57023"/>
    <w:rsid w:val="00C574BE"/>
    <w:rsid w:val="00C57543"/>
    <w:rsid w:val="00C60649"/>
    <w:rsid w:val="00C6146E"/>
    <w:rsid w:val="00C625F0"/>
    <w:rsid w:val="00C63B76"/>
    <w:rsid w:val="00C67AE5"/>
    <w:rsid w:val="00C67DB7"/>
    <w:rsid w:val="00C70CF4"/>
    <w:rsid w:val="00C716C7"/>
    <w:rsid w:val="00C71AA7"/>
    <w:rsid w:val="00C723BD"/>
    <w:rsid w:val="00C730F3"/>
    <w:rsid w:val="00C747BC"/>
    <w:rsid w:val="00C75215"/>
    <w:rsid w:val="00C80E0A"/>
    <w:rsid w:val="00C80E21"/>
    <w:rsid w:val="00C8501D"/>
    <w:rsid w:val="00C85085"/>
    <w:rsid w:val="00C86BFA"/>
    <w:rsid w:val="00C86D27"/>
    <w:rsid w:val="00C87043"/>
    <w:rsid w:val="00C87358"/>
    <w:rsid w:val="00C8750C"/>
    <w:rsid w:val="00C90135"/>
    <w:rsid w:val="00C90B39"/>
    <w:rsid w:val="00C93C1E"/>
    <w:rsid w:val="00C94DA5"/>
    <w:rsid w:val="00C96651"/>
    <w:rsid w:val="00C97416"/>
    <w:rsid w:val="00C9741B"/>
    <w:rsid w:val="00C97AC3"/>
    <w:rsid w:val="00C97C48"/>
    <w:rsid w:val="00CA0A0E"/>
    <w:rsid w:val="00CA12B8"/>
    <w:rsid w:val="00CA2155"/>
    <w:rsid w:val="00CA24D5"/>
    <w:rsid w:val="00CA2F00"/>
    <w:rsid w:val="00CA3288"/>
    <w:rsid w:val="00CA46B5"/>
    <w:rsid w:val="00CA5D58"/>
    <w:rsid w:val="00CA6607"/>
    <w:rsid w:val="00CB01D7"/>
    <w:rsid w:val="00CB08D2"/>
    <w:rsid w:val="00CB0F5F"/>
    <w:rsid w:val="00CB17DA"/>
    <w:rsid w:val="00CB2005"/>
    <w:rsid w:val="00CB38DE"/>
    <w:rsid w:val="00CB493D"/>
    <w:rsid w:val="00CB510A"/>
    <w:rsid w:val="00CB6C88"/>
    <w:rsid w:val="00CB7593"/>
    <w:rsid w:val="00CB7BA5"/>
    <w:rsid w:val="00CC2EE4"/>
    <w:rsid w:val="00CC744C"/>
    <w:rsid w:val="00CD1D64"/>
    <w:rsid w:val="00CD2AFA"/>
    <w:rsid w:val="00CD3C08"/>
    <w:rsid w:val="00CD4CAE"/>
    <w:rsid w:val="00CD6641"/>
    <w:rsid w:val="00CD6BF3"/>
    <w:rsid w:val="00CD7F70"/>
    <w:rsid w:val="00CE03BF"/>
    <w:rsid w:val="00CE042E"/>
    <w:rsid w:val="00CE294D"/>
    <w:rsid w:val="00CE4888"/>
    <w:rsid w:val="00CE48ED"/>
    <w:rsid w:val="00CE5152"/>
    <w:rsid w:val="00CF0319"/>
    <w:rsid w:val="00CF0517"/>
    <w:rsid w:val="00CF06F6"/>
    <w:rsid w:val="00CF0C61"/>
    <w:rsid w:val="00CF19B9"/>
    <w:rsid w:val="00CF1DF3"/>
    <w:rsid w:val="00CF229E"/>
    <w:rsid w:val="00CF23F5"/>
    <w:rsid w:val="00CF3DAB"/>
    <w:rsid w:val="00CF7E33"/>
    <w:rsid w:val="00D0072D"/>
    <w:rsid w:val="00D0096A"/>
    <w:rsid w:val="00D00F74"/>
    <w:rsid w:val="00D024EB"/>
    <w:rsid w:val="00D027D6"/>
    <w:rsid w:val="00D03300"/>
    <w:rsid w:val="00D037B4"/>
    <w:rsid w:val="00D037DC"/>
    <w:rsid w:val="00D03C46"/>
    <w:rsid w:val="00D04428"/>
    <w:rsid w:val="00D0465A"/>
    <w:rsid w:val="00D05142"/>
    <w:rsid w:val="00D10DCE"/>
    <w:rsid w:val="00D120CD"/>
    <w:rsid w:val="00D12E8C"/>
    <w:rsid w:val="00D1435B"/>
    <w:rsid w:val="00D14FD0"/>
    <w:rsid w:val="00D151B9"/>
    <w:rsid w:val="00D151CD"/>
    <w:rsid w:val="00D15935"/>
    <w:rsid w:val="00D17103"/>
    <w:rsid w:val="00D20B94"/>
    <w:rsid w:val="00D210F3"/>
    <w:rsid w:val="00D21B9F"/>
    <w:rsid w:val="00D22AB9"/>
    <w:rsid w:val="00D24A76"/>
    <w:rsid w:val="00D250E5"/>
    <w:rsid w:val="00D26831"/>
    <w:rsid w:val="00D271BA"/>
    <w:rsid w:val="00D31037"/>
    <w:rsid w:val="00D3328E"/>
    <w:rsid w:val="00D33E9B"/>
    <w:rsid w:val="00D35441"/>
    <w:rsid w:val="00D35806"/>
    <w:rsid w:val="00D36385"/>
    <w:rsid w:val="00D37055"/>
    <w:rsid w:val="00D37BAC"/>
    <w:rsid w:val="00D40876"/>
    <w:rsid w:val="00D40BD2"/>
    <w:rsid w:val="00D41B29"/>
    <w:rsid w:val="00D4216D"/>
    <w:rsid w:val="00D4235A"/>
    <w:rsid w:val="00D45552"/>
    <w:rsid w:val="00D45811"/>
    <w:rsid w:val="00D46F3C"/>
    <w:rsid w:val="00D51537"/>
    <w:rsid w:val="00D530BF"/>
    <w:rsid w:val="00D5327E"/>
    <w:rsid w:val="00D53E51"/>
    <w:rsid w:val="00D55801"/>
    <w:rsid w:val="00D5626A"/>
    <w:rsid w:val="00D570F9"/>
    <w:rsid w:val="00D61D6E"/>
    <w:rsid w:val="00D63441"/>
    <w:rsid w:val="00D63BBB"/>
    <w:rsid w:val="00D6534E"/>
    <w:rsid w:val="00D677DB"/>
    <w:rsid w:val="00D745E4"/>
    <w:rsid w:val="00D756A3"/>
    <w:rsid w:val="00D76FE1"/>
    <w:rsid w:val="00D807FC"/>
    <w:rsid w:val="00D810BE"/>
    <w:rsid w:val="00D81875"/>
    <w:rsid w:val="00D83255"/>
    <w:rsid w:val="00D84289"/>
    <w:rsid w:val="00D85252"/>
    <w:rsid w:val="00D86B3F"/>
    <w:rsid w:val="00D879F9"/>
    <w:rsid w:val="00D92872"/>
    <w:rsid w:val="00D9382C"/>
    <w:rsid w:val="00D95D1D"/>
    <w:rsid w:val="00D9655C"/>
    <w:rsid w:val="00D974CD"/>
    <w:rsid w:val="00D97F2D"/>
    <w:rsid w:val="00DA0373"/>
    <w:rsid w:val="00DA308D"/>
    <w:rsid w:val="00DA31F0"/>
    <w:rsid w:val="00DA38E6"/>
    <w:rsid w:val="00DA4A03"/>
    <w:rsid w:val="00DA60A5"/>
    <w:rsid w:val="00DA60B3"/>
    <w:rsid w:val="00DB034B"/>
    <w:rsid w:val="00DB12C6"/>
    <w:rsid w:val="00DB5374"/>
    <w:rsid w:val="00DC0458"/>
    <w:rsid w:val="00DC3474"/>
    <w:rsid w:val="00DC4346"/>
    <w:rsid w:val="00DC4645"/>
    <w:rsid w:val="00DC466A"/>
    <w:rsid w:val="00DC4883"/>
    <w:rsid w:val="00DC593F"/>
    <w:rsid w:val="00DC7112"/>
    <w:rsid w:val="00DD2140"/>
    <w:rsid w:val="00DD3AA2"/>
    <w:rsid w:val="00DD466D"/>
    <w:rsid w:val="00DD4B2A"/>
    <w:rsid w:val="00DD4B86"/>
    <w:rsid w:val="00DD5B5C"/>
    <w:rsid w:val="00DD6B19"/>
    <w:rsid w:val="00DD7109"/>
    <w:rsid w:val="00DD763B"/>
    <w:rsid w:val="00DE10A8"/>
    <w:rsid w:val="00DE2BCF"/>
    <w:rsid w:val="00DE2E3D"/>
    <w:rsid w:val="00DE40C7"/>
    <w:rsid w:val="00DE477A"/>
    <w:rsid w:val="00DE627A"/>
    <w:rsid w:val="00DE658E"/>
    <w:rsid w:val="00DF06A6"/>
    <w:rsid w:val="00DF1546"/>
    <w:rsid w:val="00DF1C8F"/>
    <w:rsid w:val="00DF2A2A"/>
    <w:rsid w:val="00DF36AA"/>
    <w:rsid w:val="00DF53DC"/>
    <w:rsid w:val="00E00322"/>
    <w:rsid w:val="00E015A8"/>
    <w:rsid w:val="00E0170B"/>
    <w:rsid w:val="00E01BF1"/>
    <w:rsid w:val="00E02827"/>
    <w:rsid w:val="00E037F8"/>
    <w:rsid w:val="00E03F64"/>
    <w:rsid w:val="00E05C7B"/>
    <w:rsid w:val="00E05E69"/>
    <w:rsid w:val="00E06EA0"/>
    <w:rsid w:val="00E10AA9"/>
    <w:rsid w:val="00E1172D"/>
    <w:rsid w:val="00E12E32"/>
    <w:rsid w:val="00E141E5"/>
    <w:rsid w:val="00E14F8D"/>
    <w:rsid w:val="00E152D3"/>
    <w:rsid w:val="00E16F8D"/>
    <w:rsid w:val="00E17F45"/>
    <w:rsid w:val="00E17F7F"/>
    <w:rsid w:val="00E2071C"/>
    <w:rsid w:val="00E2098A"/>
    <w:rsid w:val="00E213DC"/>
    <w:rsid w:val="00E213F3"/>
    <w:rsid w:val="00E213FC"/>
    <w:rsid w:val="00E21564"/>
    <w:rsid w:val="00E21770"/>
    <w:rsid w:val="00E2409B"/>
    <w:rsid w:val="00E240F3"/>
    <w:rsid w:val="00E24582"/>
    <w:rsid w:val="00E255CF"/>
    <w:rsid w:val="00E2607D"/>
    <w:rsid w:val="00E30985"/>
    <w:rsid w:val="00E309A6"/>
    <w:rsid w:val="00E33239"/>
    <w:rsid w:val="00E35795"/>
    <w:rsid w:val="00E41968"/>
    <w:rsid w:val="00E419EA"/>
    <w:rsid w:val="00E44373"/>
    <w:rsid w:val="00E446A6"/>
    <w:rsid w:val="00E44860"/>
    <w:rsid w:val="00E46A62"/>
    <w:rsid w:val="00E475A3"/>
    <w:rsid w:val="00E50CC3"/>
    <w:rsid w:val="00E51C63"/>
    <w:rsid w:val="00E52339"/>
    <w:rsid w:val="00E53BC3"/>
    <w:rsid w:val="00E550EE"/>
    <w:rsid w:val="00E55AD1"/>
    <w:rsid w:val="00E569DA"/>
    <w:rsid w:val="00E60000"/>
    <w:rsid w:val="00E600D7"/>
    <w:rsid w:val="00E605AE"/>
    <w:rsid w:val="00E60ACB"/>
    <w:rsid w:val="00E60E48"/>
    <w:rsid w:val="00E62D13"/>
    <w:rsid w:val="00E635CF"/>
    <w:rsid w:val="00E64A6E"/>
    <w:rsid w:val="00E6541B"/>
    <w:rsid w:val="00E65BF8"/>
    <w:rsid w:val="00E65D3F"/>
    <w:rsid w:val="00E662BE"/>
    <w:rsid w:val="00E673D4"/>
    <w:rsid w:val="00E716A1"/>
    <w:rsid w:val="00E72718"/>
    <w:rsid w:val="00E73253"/>
    <w:rsid w:val="00E7480B"/>
    <w:rsid w:val="00E74850"/>
    <w:rsid w:val="00E74A81"/>
    <w:rsid w:val="00E75446"/>
    <w:rsid w:val="00E76F14"/>
    <w:rsid w:val="00E770EB"/>
    <w:rsid w:val="00E802C1"/>
    <w:rsid w:val="00E80F69"/>
    <w:rsid w:val="00E81024"/>
    <w:rsid w:val="00E81C58"/>
    <w:rsid w:val="00E83009"/>
    <w:rsid w:val="00E83054"/>
    <w:rsid w:val="00E8414E"/>
    <w:rsid w:val="00E859BC"/>
    <w:rsid w:val="00E86E9B"/>
    <w:rsid w:val="00E87E2E"/>
    <w:rsid w:val="00E931B1"/>
    <w:rsid w:val="00E96531"/>
    <w:rsid w:val="00E979BC"/>
    <w:rsid w:val="00EA2D75"/>
    <w:rsid w:val="00EA333C"/>
    <w:rsid w:val="00EA526F"/>
    <w:rsid w:val="00EB10F0"/>
    <w:rsid w:val="00EB20F4"/>
    <w:rsid w:val="00EB4085"/>
    <w:rsid w:val="00EB615B"/>
    <w:rsid w:val="00EB6D8A"/>
    <w:rsid w:val="00EC3B20"/>
    <w:rsid w:val="00EC5136"/>
    <w:rsid w:val="00EC52B6"/>
    <w:rsid w:val="00ED0F3C"/>
    <w:rsid w:val="00ED16AA"/>
    <w:rsid w:val="00ED2A86"/>
    <w:rsid w:val="00ED33BD"/>
    <w:rsid w:val="00ED5190"/>
    <w:rsid w:val="00EE10E7"/>
    <w:rsid w:val="00EE26F3"/>
    <w:rsid w:val="00EE3630"/>
    <w:rsid w:val="00EE5C5F"/>
    <w:rsid w:val="00EE5FCB"/>
    <w:rsid w:val="00EE684A"/>
    <w:rsid w:val="00EE73FC"/>
    <w:rsid w:val="00EF1649"/>
    <w:rsid w:val="00EF1DFC"/>
    <w:rsid w:val="00EF2046"/>
    <w:rsid w:val="00EF231B"/>
    <w:rsid w:val="00EF2A49"/>
    <w:rsid w:val="00EF2DDC"/>
    <w:rsid w:val="00EF336A"/>
    <w:rsid w:val="00EF39DB"/>
    <w:rsid w:val="00EF4A84"/>
    <w:rsid w:val="00EF5991"/>
    <w:rsid w:val="00EF635D"/>
    <w:rsid w:val="00EF669B"/>
    <w:rsid w:val="00F0069E"/>
    <w:rsid w:val="00F0077A"/>
    <w:rsid w:val="00F0138B"/>
    <w:rsid w:val="00F013C1"/>
    <w:rsid w:val="00F01BD2"/>
    <w:rsid w:val="00F04481"/>
    <w:rsid w:val="00F049D6"/>
    <w:rsid w:val="00F068FE"/>
    <w:rsid w:val="00F0699A"/>
    <w:rsid w:val="00F07233"/>
    <w:rsid w:val="00F07BBC"/>
    <w:rsid w:val="00F10BF4"/>
    <w:rsid w:val="00F10C15"/>
    <w:rsid w:val="00F112B4"/>
    <w:rsid w:val="00F13730"/>
    <w:rsid w:val="00F13D4F"/>
    <w:rsid w:val="00F14591"/>
    <w:rsid w:val="00F15573"/>
    <w:rsid w:val="00F17B93"/>
    <w:rsid w:val="00F20516"/>
    <w:rsid w:val="00F2374A"/>
    <w:rsid w:val="00F23D82"/>
    <w:rsid w:val="00F249DE"/>
    <w:rsid w:val="00F27B4A"/>
    <w:rsid w:val="00F3190E"/>
    <w:rsid w:val="00F330C4"/>
    <w:rsid w:val="00F34585"/>
    <w:rsid w:val="00F35142"/>
    <w:rsid w:val="00F36632"/>
    <w:rsid w:val="00F4062E"/>
    <w:rsid w:val="00F42B01"/>
    <w:rsid w:val="00F44937"/>
    <w:rsid w:val="00F44C5C"/>
    <w:rsid w:val="00F44E04"/>
    <w:rsid w:val="00F4546F"/>
    <w:rsid w:val="00F46225"/>
    <w:rsid w:val="00F47D6B"/>
    <w:rsid w:val="00F506E1"/>
    <w:rsid w:val="00F53624"/>
    <w:rsid w:val="00F55175"/>
    <w:rsid w:val="00F55FE8"/>
    <w:rsid w:val="00F6033C"/>
    <w:rsid w:val="00F60F71"/>
    <w:rsid w:val="00F60FAA"/>
    <w:rsid w:val="00F62741"/>
    <w:rsid w:val="00F6610C"/>
    <w:rsid w:val="00F67771"/>
    <w:rsid w:val="00F73BFE"/>
    <w:rsid w:val="00F74753"/>
    <w:rsid w:val="00F75772"/>
    <w:rsid w:val="00F757C7"/>
    <w:rsid w:val="00F76542"/>
    <w:rsid w:val="00F7670C"/>
    <w:rsid w:val="00F80670"/>
    <w:rsid w:val="00F80B4E"/>
    <w:rsid w:val="00F819DD"/>
    <w:rsid w:val="00F84D16"/>
    <w:rsid w:val="00F87989"/>
    <w:rsid w:val="00F87B68"/>
    <w:rsid w:val="00F9024A"/>
    <w:rsid w:val="00F91360"/>
    <w:rsid w:val="00F919B3"/>
    <w:rsid w:val="00F92643"/>
    <w:rsid w:val="00F92651"/>
    <w:rsid w:val="00F9563E"/>
    <w:rsid w:val="00F96020"/>
    <w:rsid w:val="00F97394"/>
    <w:rsid w:val="00FA0937"/>
    <w:rsid w:val="00FA2441"/>
    <w:rsid w:val="00FA48B2"/>
    <w:rsid w:val="00FA5501"/>
    <w:rsid w:val="00FA74E8"/>
    <w:rsid w:val="00FB00F8"/>
    <w:rsid w:val="00FB281E"/>
    <w:rsid w:val="00FB2914"/>
    <w:rsid w:val="00FB2EF5"/>
    <w:rsid w:val="00FB3478"/>
    <w:rsid w:val="00FB4509"/>
    <w:rsid w:val="00FB5AFF"/>
    <w:rsid w:val="00FB6770"/>
    <w:rsid w:val="00FC0967"/>
    <w:rsid w:val="00FC2E28"/>
    <w:rsid w:val="00FC3660"/>
    <w:rsid w:val="00FC42AB"/>
    <w:rsid w:val="00FC455B"/>
    <w:rsid w:val="00FC5092"/>
    <w:rsid w:val="00FC60D5"/>
    <w:rsid w:val="00FC63A5"/>
    <w:rsid w:val="00FD0BC9"/>
    <w:rsid w:val="00FD14A6"/>
    <w:rsid w:val="00FD3B72"/>
    <w:rsid w:val="00FD3FF4"/>
    <w:rsid w:val="00FD45C3"/>
    <w:rsid w:val="00FD4814"/>
    <w:rsid w:val="00FD5B50"/>
    <w:rsid w:val="00FD7EDF"/>
    <w:rsid w:val="00FD7FE9"/>
    <w:rsid w:val="00FE049C"/>
    <w:rsid w:val="00FE1CC3"/>
    <w:rsid w:val="00FE4D5B"/>
    <w:rsid w:val="00FE5ECF"/>
    <w:rsid w:val="00FE6482"/>
    <w:rsid w:val="00FE6D9B"/>
    <w:rsid w:val="00FE7D44"/>
    <w:rsid w:val="00FE7EEB"/>
    <w:rsid w:val="00FF0624"/>
    <w:rsid w:val="00FF171E"/>
    <w:rsid w:val="00FF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074B5-52EC-4A6D-80C8-80D937AA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6C8"/>
    <w:rPr>
      <w:sz w:val="16"/>
      <w:szCs w:val="16"/>
    </w:rPr>
  </w:style>
  <w:style w:type="paragraph" w:styleId="CommentText">
    <w:name w:val="annotation text"/>
    <w:basedOn w:val="Normal"/>
    <w:link w:val="CommentTextChar"/>
    <w:uiPriority w:val="99"/>
    <w:semiHidden/>
    <w:unhideWhenUsed/>
    <w:rsid w:val="00AB76C8"/>
    <w:rPr>
      <w:sz w:val="20"/>
      <w:szCs w:val="20"/>
    </w:rPr>
  </w:style>
  <w:style w:type="character" w:customStyle="1" w:styleId="CommentTextChar">
    <w:name w:val="Comment Text Char"/>
    <w:basedOn w:val="DefaultParagraphFont"/>
    <w:link w:val="CommentText"/>
    <w:uiPriority w:val="99"/>
    <w:semiHidden/>
    <w:rsid w:val="00AB76C8"/>
    <w:rPr>
      <w:sz w:val="20"/>
      <w:szCs w:val="20"/>
    </w:rPr>
  </w:style>
  <w:style w:type="paragraph" w:styleId="CommentSubject">
    <w:name w:val="annotation subject"/>
    <w:basedOn w:val="CommentText"/>
    <w:next w:val="CommentText"/>
    <w:link w:val="CommentSubjectChar"/>
    <w:uiPriority w:val="99"/>
    <w:semiHidden/>
    <w:unhideWhenUsed/>
    <w:rsid w:val="00AB76C8"/>
    <w:rPr>
      <w:b/>
      <w:bCs/>
    </w:rPr>
  </w:style>
  <w:style w:type="character" w:customStyle="1" w:styleId="CommentSubjectChar">
    <w:name w:val="Comment Subject Char"/>
    <w:basedOn w:val="CommentTextChar"/>
    <w:link w:val="CommentSubject"/>
    <w:uiPriority w:val="99"/>
    <w:semiHidden/>
    <w:rsid w:val="00AB76C8"/>
    <w:rPr>
      <w:b/>
      <w:bCs/>
      <w:sz w:val="20"/>
      <w:szCs w:val="20"/>
    </w:rPr>
  </w:style>
  <w:style w:type="paragraph" w:styleId="BalloonText">
    <w:name w:val="Balloon Text"/>
    <w:basedOn w:val="Normal"/>
    <w:link w:val="BalloonTextChar"/>
    <w:uiPriority w:val="99"/>
    <w:semiHidden/>
    <w:unhideWhenUsed/>
    <w:rsid w:val="00AB7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C8"/>
    <w:rPr>
      <w:rFonts w:ascii="Segoe UI" w:hAnsi="Segoe UI" w:cs="Segoe UI"/>
      <w:sz w:val="18"/>
      <w:szCs w:val="18"/>
    </w:rPr>
  </w:style>
  <w:style w:type="character" w:styleId="FootnoteReference">
    <w:name w:val="footnote reference"/>
    <w:uiPriority w:val="99"/>
    <w:rsid w:val="00801070"/>
  </w:style>
  <w:style w:type="paragraph" w:styleId="Header">
    <w:name w:val="header"/>
    <w:basedOn w:val="Normal"/>
    <w:link w:val="HeaderChar"/>
    <w:uiPriority w:val="99"/>
    <w:unhideWhenUsed/>
    <w:rsid w:val="00254281"/>
    <w:pPr>
      <w:tabs>
        <w:tab w:val="center" w:pos="4680"/>
        <w:tab w:val="right" w:pos="9360"/>
      </w:tabs>
    </w:pPr>
  </w:style>
  <w:style w:type="character" w:customStyle="1" w:styleId="HeaderChar">
    <w:name w:val="Header Char"/>
    <w:basedOn w:val="DefaultParagraphFont"/>
    <w:link w:val="Header"/>
    <w:uiPriority w:val="99"/>
    <w:rsid w:val="00254281"/>
  </w:style>
  <w:style w:type="paragraph" w:styleId="Footer">
    <w:name w:val="footer"/>
    <w:basedOn w:val="Normal"/>
    <w:link w:val="FooterChar"/>
    <w:uiPriority w:val="99"/>
    <w:unhideWhenUsed/>
    <w:rsid w:val="00254281"/>
    <w:pPr>
      <w:tabs>
        <w:tab w:val="center" w:pos="4680"/>
        <w:tab w:val="right" w:pos="9360"/>
      </w:tabs>
    </w:pPr>
  </w:style>
  <w:style w:type="character" w:customStyle="1" w:styleId="FooterChar">
    <w:name w:val="Footer Char"/>
    <w:basedOn w:val="DefaultParagraphFont"/>
    <w:link w:val="Footer"/>
    <w:uiPriority w:val="99"/>
    <w:rsid w:val="0025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mb1@comca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rembedward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9461</Words>
  <Characters>53928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 Edwards</dc:creator>
  <cp:keywords/>
  <dc:description/>
  <cp:lastModifiedBy>Rem Edwards</cp:lastModifiedBy>
  <cp:revision>2</cp:revision>
  <dcterms:created xsi:type="dcterms:W3CDTF">2016-04-04T14:26:00Z</dcterms:created>
  <dcterms:modified xsi:type="dcterms:W3CDTF">2016-04-04T14:26:00Z</dcterms:modified>
</cp:coreProperties>
</file>