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5E" w:rsidRDefault="00276FE3">
      <w:bookmarkStart w:id="0" w:name="_GoBack"/>
      <w:r>
        <w:t xml:space="preserve">Comparative </w:t>
      </w:r>
      <w:r w:rsidR="006B5B59">
        <w:t>Networks beyond Algorithms</w:t>
      </w:r>
    </w:p>
    <w:bookmarkEnd w:id="0"/>
    <w:p w:rsidR="008D605E" w:rsidRDefault="008D605E">
      <w:r>
        <w:t xml:space="preserve">Genetic networks rely on specific contacts as well as unit densities. The units are mobile and interact in a defined space. I feel comparing these two networks might provide interesting </w:t>
      </w:r>
      <w:r w:rsidR="001A5425">
        <w:t>insights</w:t>
      </w:r>
      <w:r>
        <w:t>.</w:t>
      </w:r>
    </w:p>
    <w:p w:rsidR="008D605E" w:rsidRDefault="008D605E"/>
    <w:p w:rsidR="008D605E" w:rsidRDefault="008D605E">
      <w:r>
        <w:t xml:space="preserve">There has been much speculation on the similarities between different networks. Given that a network is </w:t>
      </w:r>
      <w:r w:rsidR="007346D4">
        <w:t xml:space="preserve">the group </w:t>
      </w:r>
      <w:r w:rsidR="001A5425">
        <w:t>of interconnection</w:t>
      </w:r>
      <w:r w:rsidR="007346D4">
        <w:t xml:space="preserve"> between just about </w:t>
      </w:r>
      <w:r w:rsidR="001A5425">
        <w:t>anything</w:t>
      </w:r>
      <w:r w:rsidR="007346D4">
        <w:t>, it is easy to identify similarities.</w:t>
      </w:r>
    </w:p>
    <w:p w:rsidR="007346D4" w:rsidRDefault="007346D4">
      <w:r>
        <w:t xml:space="preserve">As is often the case the </w:t>
      </w:r>
      <w:r w:rsidR="001A5425">
        <w:t>devil</w:t>
      </w:r>
      <w:r>
        <w:t xml:space="preserve"> is in the details. The use of different terminologies between divers</w:t>
      </w:r>
      <w:r w:rsidR="001A5425">
        <w:t>e</w:t>
      </w:r>
      <w:r>
        <w:t xml:space="preserve"> networks </w:t>
      </w:r>
      <w:r w:rsidR="001A5425">
        <w:t>leaves</w:t>
      </w:r>
      <w:r>
        <w:t xml:space="preserve"> much space for speculation and allows </w:t>
      </w:r>
      <w:r w:rsidR="001A5425">
        <w:t>seeming</w:t>
      </w:r>
      <w:r>
        <w:t xml:space="preserve"> similarities to exist which the specific details would not support.</w:t>
      </w:r>
    </w:p>
    <w:p w:rsidR="007346D4" w:rsidRDefault="007346D4">
      <w:r>
        <w:t xml:space="preserve">One common term </w:t>
      </w:r>
      <w:r w:rsidR="001A5425">
        <w:t>that</w:t>
      </w:r>
      <w:r>
        <w:t xml:space="preserve"> reoccurs is </w:t>
      </w:r>
      <w:r w:rsidR="001A5425">
        <w:t>algorithm</w:t>
      </w:r>
      <w:r>
        <w:t xml:space="preserve">. If an </w:t>
      </w:r>
      <w:r w:rsidR="001A5425">
        <w:t>algorithm</w:t>
      </w:r>
      <w:r>
        <w:t xml:space="preserve"> is a “set of rules in problem solving” then it would be necessary to describe these rules as well as why and when they were applicable.</w:t>
      </w:r>
    </w:p>
    <w:p w:rsidR="007346D4" w:rsidRDefault="007346D4">
      <w:r>
        <w:t xml:space="preserve">As a side not it is </w:t>
      </w:r>
      <w:r w:rsidR="001A5425">
        <w:t>worth</w:t>
      </w:r>
      <w:r>
        <w:t xml:space="preserve"> </w:t>
      </w:r>
      <w:r w:rsidR="001A5425">
        <w:t>noticing</w:t>
      </w:r>
      <w:r>
        <w:t xml:space="preserve"> that the very concept of </w:t>
      </w:r>
      <w:r w:rsidR="001A5425">
        <w:t>algorithm</w:t>
      </w:r>
      <w:r>
        <w:t xml:space="preserve"> has a historical origin in expressed in step-by-stem procedures.  While this may have started in the field of mathematics, has been used to </w:t>
      </w:r>
      <w:r w:rsidR="001A5425">
        <w:t>describe</w:t>
      </w:r>
      <w:r>
        <w:t xml:space="preserve"> recipes to search engines.</w:t>
      </w:r>
    </w:p>
    <w:p w:rsidR="008D605E" w:rsidRDefault="007346D4">
      <w:r>
        <w:t xml:space="preserve">The </w:t>
      </w:r>
      <w:r w:rsidR="001A5425">
        <w:t>algorithm</w:t>
      </w:r>
      <w:r>
        <w:t xml:space="preserve"> cam</w:t>
      </w:r>
      <w:r w:rsidR="001A5425">
        <w:t>e</w:t>
      </w:r>
      <w:r>
        <w:t xml:space="preserve"> to its </w:t>
      </w:r>
      <w:r w:rsidR="001A5425">
        <w:t>heyday</w:t>
      </w:r>
      <w:r>
        <w:t xml:space="preserve"> in the description of Von Neumann</w:t>
      </w:r>
      <w:r w:rsidR="004B3F22">
        <w:t xml:space="preserve"> </w:t>
      </w:r>
      <w:r w:rsidR="001A5425">
        <w:t>architecture</w:t>
      </w:r>
      <w:r>
        <w:t xml:space="preserve"> computer software.</w:t>
      </w:r>
    </w:p>
    <w:p w:rsidR="008D605E" w:rsidRDefault="004B3F22">
      <w:r>
        <w:t>In this case an algorithm was implemented in a stored program running in a computer memory.</w:t>
      </w:r>
    </w:p>
    <w:p w:rsidR="004B3F22" w:rsidRDefault="001A5425">
      <w:r>
        <w:t>However the supremacy</w:t>
      </w:r>
      <w:r w:rsidR="004B3F22">
        <w:t xml:space="preserve"> of </w:t>
      </w:r>
      <w:r>
        <w:t>algorithm</w:t>
      </w:r>
      <w:r w:rsidR="004B3F22">
        <w:t xml:space="preserve"> as the units of programs while of upmost </w:t>
      </w:r>
      <w:r>
        <w:t>importance</w:t>
      </w:r>
      <w:r w:rsidR="004B3F22">
        <w:t xml:space="preserve"> now has a rival.  As  is often the </w:t>
      </w:r>
      <w:r>
        <w:t>case</w:t>
      </w:r>
      <w:r w:rsidR="004B3F22">
        <w:t xml:space="preserve"> even todays </w:t>
      </w:r>
      <w:r>
        <w:t>Artificial</w:t>
      </w:r>
      <w:r w:rsidR="004B3F22">
        <w:t xml:space="preserve"> </w:t>
      </w:r>
      <w:r>
        <w:t>intelligence</w:t>
      </w:r>
      <w:r w:rsidR="004B3F22">
        <w:t xml:space="preserve"> programs build on </w:t>
      </w:r>
      <w:r>
        <w:t>algorithms</w:t>
      </w:r>
      <w:r w:rsidR="004B3F22">
        <w:t xml:space="preserve"> however the </w:t>
      </w:r>
      <w:r>
        <w:t>algorithm</w:t>
      </w:r>
      <w:r w:rsidR="004B3F22">
        <w:t xml:space="preserve"> </w:t>
      </w:r>
      <w:r>
        <w:t>is</w:t>
      </w:r>
      <w:r w:rsidR="004B3F22">
        <w:t xml:space="preserve"> at a lever on which the actual AI is </w:t>
      </w:r>
      <w:r>
        <w:t>implemented</w:t>
      </w:r>
      <w:r w:rsidR="004B3F22">
        <w:t xml:space="preserve"> and not central to the results of the AI </w:t>
      </w:r>
      <w:r>
        <w:t>itself</w:t>
      </w:r>
      <w:r w:rsidR="004B3F22">
        <w:t xml:space="preserve">. Of </w:t>
      </w:r>
      <w:r>
        <w:t>course</w:t>
      </w:r>
      <w:r w:rsidR="004B3F22">
        <w:t xml:space="preserve"> at the </w:t>
      </w:r>
      <w:r>
        <w:t>primitive</w:t>
      </w:r>
      <w:r w:rsidR="004B3F22">
        <w:t xml:space="preserve"> </w:t>
      </w:r>
      <w:r>
        <w:t>level</w:t>
      </w:r>
      <w:r w:rsidR="004B3F22">
        <w:t xml:space="preserve"> of </w:t>
      </w:r>
      <w:r>
        <w:t>today’s</w:t>
      </w:r>
      <w:r w:rsidR="004B3F22">
        <w:t xml:space="preserve"> AI, the </w:t>
      </w:r>
      <w:r>
        <w:t>algorithm</w:t>
      </w:r>
      <w:r w:rsidR="004B3F22">
        <w:t xml:space="preserve"> has </w:t>
      </w:r>
      <w:r>
        <w:t>an</w:t>
      </w:r>
      <w:r w:rsidR="004B3F22">
        <w:t xml:space="preserve"> </w:t>
      </w:r>
      <w:r>
        <w:t>extreme</w:t>
      </w:r>
      <w:r w:rsidR="004B3F22">
        <w:t xml:space="preserve"> influence on the AI results. However this is trivial for example in the </w:t>
      </w:r>
      <w:r>
        <w:t>intelligence</w:t>
      </w:r>
      <w:r w:rsidR="004B3F22">
        <w:t xml:space="preserve"> exhibited by humans.</w:t>
      </w:r>
    </w:p>
    <w:p w:rsidR="004B3F22" w:rsidRDefault="004B3F22">
      <w:r>
        <w:t xml:space="preserve">This </w:t>
      </w:r>
      <w:r w:rsidR="001A5425">
        <w:t>immeasurable</w:t>
      </w:r>
      <w:r>
        <w:t xml:space="preserve"> gap between Ai and human </w:t>
      </w:r>
      <w:r w:rsidR="001A5425">
        <w:t>intelligence</w:t>
      </w:r>
      <w:r>
        <w:t xml:space="preserve"> begs the question of the place for the concept of an </w:t>
      </w:r>
      <w:r w:rsidR="001A5425">
        <w:t>algorithm</w:t>
      </w:r>
      <w:r>
        <w:t xml:space="preserve"> in our brains.</w:t>
      </w:r>
    </w:p>
    <w:p w:rsidR="004B3F22" w:rsidRDefault="004B3F22"/>
    <w:p w:rsidR="004B3F22" w:rsidRDefault="004B3F22">
      <w:r>
        <w:t xml:space="preserve">I was </w:t>
      </w:r>
      <w:r w:rsidR="001A5425">
        <w:t>once</w:t>
      </w:r>
      <w:r>
        <w:t xml:space="preserve"> asked by a professor in philosophy, do you </w:t>
      </w:r>
      <w:r w:rsidR="001A5425">
        <w:t>really</w:t>
      </w:r>
      <w:r>
        <w:t xml:space="preserve"> </w:t>
      </w:r>
      <w:r w:rsidR="001A5425">
        <w:t>think</w:t>
      </w:r>
      <w:r>
        <w:t xml:space="preserve"> a person uses </w:t>
      </w:r>
      <w:r w:rsidR="001A5425">
        <w:t>a</w:t>
      </w:r>
      <w:r>
        <w:t xml:space="preserve"> rules when approaching a stop light.</w:t>
      </w:r>
    </w:p>
    <w:p w:rsidR="00A831D2" w:rsidRDefault="004B3F22">
      <w:r>
        <w:t xml:space="preserve">My answer </w:t>
      </w:r>
      <w:r w:rsidR="001A5425">
        <w:t>was</w:t>
      </w:r>
      <w:r>
        <w:t xml:space="preserve"> the behavior when approaching a stop light can be described as a set of rules much like the </w:t>
      </w:r>
      <w:r w:rsidR="00F019DF">
        <w:t xml:space="preserve">previous generation of “rule-based </w:t>
      </w:r>
      <w:r w:rsidR="001A5425">
        <w:t>systems</w:t>
      </w:r>
      <w:r w:rsidR="00F019DF">
        <w:t xml:space="preserve">. And in that </w:t>
      </w:r>
      <w:r w:rsidR="001A5425">
        <w:t>respect</w:t>
      </w:r>
      <w:r w:rsidR="00F019DF">
        <w:t xml:space="preserve"> the answer is yes, however the human mind is not a rule based system and any seemingly based rules </w:t>
      </w:r>
      <w:r w:rsidR="00A831D2">
        <w:t>are only the result of the need to communicate ones thought process.</w:t>
      </w:r>
    </w:p>
    <w:p w:rsidR="00A831D2" w:rsidRDefault="00A831D2">
      <w:r>
        <w:t>These presented “rules”</w:t>
      </w:r>
      <w:r w:rsidR="00F019DF">
        <w:t xml:space="preserve"> themselves</w:t>
      </w:r>
      <w:r>
        <w:t xml:space="preserve"> </w:t>
      </w:r>
      <w:r w:rsidR="001A5425">
        <w:t>are the</w:t>
      </w:r>
      <w:r w:rsidR="00F019DF">
        <w:t xml:space="preserve"> product of a </w:t>
      </w:r>
      <w:r w:rsidR="001A5425">
        <w:t>complex</w:t>
      </w:r>
      <w:r w:rsidR="00F019DF">
        <w:t xml:space="preserve"> </w:t>
      </w:r>
      <w:r w:rsidR="001A5425">
        <w:t>network</w:t>
      </w:r>
      <w:r>
        <w:t xml:space="preserve"> of interconnected </w:t>
      </w:r>
      <w:r w:rsidR="001A5425">
        <w:t>participants</w:t>
      </w:r>
      <w:r>
        <w:t xml:space="preserve"> each presenting its own view of the real time situation. This network of interaction can only </w:t>
      </w:r>
      <w:r>
        <w:lastRenderedPageBreak/>
        <w:t xml:space="preserve">be </w:t>
      </w:r>
      <w:r w:rsidR="001A5425">
        <w:t>described</w:t>
      </w:r>
      <w:r>
        <w:t xml:space="preserve"> as </w:t>
      </w:r>
      <w:r w:rsidR="001A5425">
        <w:t>algorithmic</w:t>
      </w:r>
      <w:r>
        <w:t xml:space="preserve"> or rule based in its </w:t>
      </w:r>
      <w:r w:rsidR="001A5425">
        <w:t>simplest</w:t>
      </w:r>
      <w:r>
        <w:t xml:space="preserve"> and lowest common denominator at a sub cellular </w:t>
      </w:r>
      <w:r w:rsidR="001A5425">
        <w:t>level</w:t>
      </w:r>
    </w:p>
    <w:p w:rsidR="00F019DF" w:rsidRDefault="00F019DF"/>
    <w:p w:rsidR="004B3F22" w:rsidRDefault="00F019DF">
      <w:r>
        <w:t xml:space="preserve"> In </w:t>
      </w:r>
      <w:r w:rsidR="001A5425">
        <w:t>these</w:t>
      </w:r>
      <w:r>
        <w:t xml:space="preserve"> rule-based systems the rules were predefined hand-crafted rules. The rules were static and limited by the original conception and often lead </w:t>
      </w:r>
      <w:r w:rsidR="001A5425">
        <w:t>to brittle ridged decisions</w:t>
      </w:r>
      <w:r>
        <w:t xml:space="preserve">. </w:t>
      </w:r>
      <w:r w:rsidR="001A5425">
        <w:t>These</w:t>
      </w:r>
      <w:r>
        <w:t xml:space="preserve"> systems </w:t>
      </w:r>
      <w:r w:rsidR="001A5425">
        <w:t>were</w:t>
      </w:r>
      <w:r>
        <w:t xml:space="preserve"> often know as expert systems mirroring the </w:t>
      </w:r>
      <w:r w:rsidR="00403F65">
        <w:t xml:space="preserve">a limited small set of </w:t>
      </w:r>
      <w:r>
        <w:t xml:space="preserve">rules that an expert might see as </w:t>
      </w:r>
      <w:r w:rsidR="001A5425">
        <w:t>relevant</w:t>
      </w:r>
      <w:r>
        <w:t xml:space="preserve"> in a </w:t>
      </w:r>
      <w:r w:rsidR="001A5425">
        <w:t>limited</w:t>
      </w:r>
      <w:r>
        <w:t xml:space="preserve"> set of </w:t>
      </w:r>
      <w:r w:rsidR="001A5425">
        <w:t>circumstances</w:t>
      </w:r>
      <w:r>
        <w:t xml:space="preserve">  It is also obvious that trying to </w:t>
      </w:r>
      <w:r w:rsidR="001A5425">
        <w:t>describe</w:t>
      </w:r>
      <w:r>
        <w:t xml:space="preserve"> an experts </w:t>
      </w:r>
      <w:r w:rsidR="001A5425">
        <w:t>rezoning</w:t>
      </w:r>
      <w:r>
        <w:t xml:space="preserve"> in a set of simple rules has enormous limitations.  As opposed to an accrual expert, these system </w:t>
      </w:r>
      <w:r w:rsidR="001A5425">
        <w:t>lacked</w:t>
      </w:r>
      <w:r>
        <w:t xml:space="preserve"> common </w:t>
      </w:r>
      <w:r w:rsidR="001A5425">
        <w:t>sense</w:t>
      </w:r>
      <w:r>
        <w:t xml:space="preserve"> and lack of </w:t>
      </w:r>
      <w:r w:rsidR="001A5425">
        <w:t>creativity</w:t>
      </w:r>
      <w:r>
        <w:t xml:space="preserve"> </w:t>
      </w:r>
      <w:r w:rsidR="001A5425">
        <w:t>as well as a rigidity</w:t>
      </w:r>
      <w:r>
        <w:t xml:space="preserve"> of a simple set of rules.</w:t>
      </w:r>
    </w:p>
    <w:p w:rsidR="00403F65" w:rsidRDefault="00403F65"/>
    <w:p w:rsidR="007E43CC" w:rsidRDefault="00403F65">
      <w:r>
        <w:t xml:space="preserve">Any comparison of </w:t>
      </w:r>
      <w:r w:rsidR="007C79C4">
        <w:t>networks</w:t>
      </w:r>
      <w:r>
        <w:t xml:space="preserve"> </w:t>
      </w:r>
      <w:r w:rsidR="007C79C4">
        <w:t>should take in to consideration the m</w:t>
      </w:r>
      <w:r>
        <w:t xml:space="preserve">any </w:t>
      </w:r>
      <w:r w:rsidR="007C79C4">
        <w:t>levels</w:t>
      </w:r>
      <w:r>
        <w:t xml:space="preserve"> a network may have. Each level may appear to </w:t>
      </w:r>
      <w:r w:rsidR="007C79C4">
        <w:t>exhibit</w:t>
      </w:r>
      <w:r>
        <w:t xml:space="preserve"> “rules”.  </w:t>
      </w:r>
      <w:r w:rsidR="007E43CC">
        <w:t xml:space="preserve">One </w:t>
      </w:r>
      <w:r w:rsidR="007C79C4">
        <w:t xml:space="preserve">woman’s rule is another woman’s </w:t>
      </w:r>
      <w:r w:rsidR="007E43CC">
        <w:t>?????????????</w:t>
      </w:r>
    </w:p>
    <w:p w:rsidR="00403F65" w:rsidRDefault="00403F65">
      <w:r>
        <w:t xml:space="preserve">As in the case of expert systems the number of rules is small and the source of the </w:t>
      </w:r>
      <w:r w:rsidR="007C79C4">
        <w:t>rules</w:t>
      </w:r>
      <w:r>
        <w:t xml:space="preserve"> can be quite </w:t>
      </w:r>
      <w:r w:rsidR="007C79C4">
        <w:t>complex</w:t>
      </w:r>
      <w:r>
        <w:t xml:space="preserve"> and dependent </w:t>
      </w:r>
      <w:r w:rsidR="007C79C4">
        <w:t>on an</w:t>
      </w:r>
      <w:r>
        <w:t xml:space="preserve"> unknown ??????????.</w:t>
      </w:r>
    </w:p>
    <w:p w:rsidR="00227647" w:rsidRDefault="00227647"/>
    <w:p w:rsidR="00227647" w:rsidRDefault="00227647">
      <w:r>
        <w:t xml:space="preserve">Another aspect that should be considered is the confluence of implementations as an indication of similarity. A particular implementation might have evolved in a particular environment and a similar functionality might be quite different given a different environment. </w:t>
      </w:r>
      <w:r w:rsidR="007C79C4">
        <w:t>This might</w:t>
      </w:r>
      <w:r>
        <w:t xml:space="preserve"> be a f</w:t>
      </w:r>
      <w:r w:rsidR="007C79C4">
        <w:t>unction of the particular techn</w:t>
      </w:r>
      <w:r>
        <w:t xml:space="preserve">ology or the result of special </w:t>
      </w:r>
      <w:r w:rsidR="007C79C4">
        <w:t>or temporal limitations and not central to the function.</w:t>
      </w:r>
    </w:p>
    <w:p w:rsidR="007E43CC" w:rsidRDefault="007E43CC"/>
    <w:p w:rsidR="007E43CC" w:rsidRDefault="007E43CC">
      <w:r>
        <w:t xml:space="preserve">For example when comparing </w:t>
      </w:r>
      <w:r w:rsidR="007C79C4">
        <w:t>an</w:t>
      </w:r>
      <w:r>
        <w:t xml:space="preserve"> ant colony as a </w:t>
      </w:r>
      <w:r w:rsidR="007C79C4">
        <w:t>network</w:t>
      </w:r>
      <w:r>
        <w:t xml:space="preserve">, the ant is the central sub unit. In traditional neurology, the neuron is the central sub units. Does one compare these </w:t>
      </w:r>
      <w:r w:rsidR="007C79C4">
        <w:t>different subunits</w:t>
      </w:r>
      <w:r>
        <w:t xml:space="preserve"> activity as central to the resulting </w:t>
      </w:r>
      <w:r w:rsidR="007C79C4">
        <w:t>network?</w:t>
      </w:r>
      <w:r>
        <w:t xml:space="preserve">  In the </w:t>
      </w:r>
      <w:r w:rsidR="007C79C4">
        <w:t>case</w:t>
      </w:r>
      <w:r>
        <w:t xml:space="preserve"> of the ant the neuron was not the central unit, but the ant </w:t>
      </w:r>
      <w:r w:rsidR="007C79C4">
        <w:t>itself</w:t>
      </w:r>
      <w:r>
        <w:t xml:space="preserve"> with the </w:t>
      </w:r>
      <w:r w:rsidR="007C79C4">
        <w:t>ant’s</w:t>
      </w:r>
      <w:r>
        <w:t xml:space="preserve"> input/</w:t>
      </w:r>
      <w:r w:rsidR="007C79C4">
        <w:t>output</w:t>
      </w:r>
      <w:r>
        <w:t xml:space="preserve"> properties as a mechanism. The internal effect of these sensory units is only available at the behavioral level.</w:t>
      </w:r>
    </w:p>
    <w:p w:rsidR="007E43CC" w:rsidRDefault="007E43CC">
      <w:r>
        <w:t xml:space="preserve">Even in this simple case one can begin with the </w:t>
      </w:r>
      <w:r w:rsidR="007C79C4">
        <w:t>gene</w:t>
      </w:r>
      <w:r>
        <w:t xml:space="preserve"> network of the lonely cell, then of the neural network and then its interaction with its colony mates. The same goes for the human, while the neural </w:t>
      </w:r>
      <w:r w:rsidR="007C79C4">
        <w:t>network</w:t>
      </w:r>
      <w:r>
        <w:t xml:space="preserve"> is several orders of magnitude more </w:t>
      </w:r>
      <w:r w:rsidR="007C79C4">
        <w:t>complex</w:t>
      </w:r>
      <w:r>
        <w:t>.</w:t>
      </w:r>
    </w:p>
    <w:p w:rsidR="003227AE" w:rsidRDefault="003227AE"/>
    <w:p w:rsidR="00E950E6" w:rsidRDefault="003227AE">
      <w:r>
        <w:t xml:space="preserve">Similar comparisons can be made between an ant colony network and the internet. In this case the computer </w:t>
      </w:r>
      <w:r w:rsidR="007C79C4">
        <w:t>network</w:t>
      </w:r>
      <w:r>
        <w:t xml:space="preserve"> is vastly simpler</w:t>
      </w:r>
      <w:r w:rsidR="00E950E6">
        <w:t xml:space="preserve"> and on the level of its </w:t>
      </w:r>
      <w:r w:rsidR="007C79C4">
        <w:t>components</w:t>
      </w:r>
      <w:r w:rsidR="00E950E6">
        <w:t xml:space="preserve"> drastically different from a biological colony. Leaving this I will </w:t>
      </w:r>
      <w:r w:rsidR="007C79C4">
        <w:t>precede</w:t>
      </w:r>
      <w:r w:rsidR="00E950E6">
        <w:t xml:space="preserve"> to what I consider </w:t>
      </w:r>
      <w:r w:rsidR="007C79C4">
        <w:t>hopefully</w:t>
      </w:r>
      <w:r w:rsidR="00E950E6">
        <w:t xml:space="preserve"> </w:t>
      </w:r>
      <w:r w:rsidR="007C79C4">
        <w:t>a more relevant network</w:t>
      </w:r>
      <w:r w:rsidR="00E950E6">
        <w:t>.</w:t>
      </w:r>
    </w:p>
    <w:p w:rsidR="00E950E6" w:rsidRDefault="00E950E6">
      <w:r>
        <w:lastRenderedPageBreak/>
        <w:t xml:space="preserve">The genetic </w:t>
      </w:r>
      <w:r w:rsidR="007C79C4">
        <w:t>network</w:t>
      </w:r>
      <w:r>
        <w:t xml:space="preserve"> is composed of </w:t>
      </w:r>
      <w:r w:rsidR="007C79C4">
        <w:t>interacting</w:t>
      </w:r>
      <w:r>
        <w:t xml:space="preserve"> molecules. These molecules have a “surface” of interaction that could be </w:t>
      </w:r>
      <w:r w:rsidR="007C79C4">
        <w:t>compared</w:t>
      </w:r>
      <w:r>
        <w:t xml:space="preserve"> to an </w:t>
      </w:r>
      <w:r w:rsidR="007C79C4">
        <w:t>ant’s</w:t>
      </w:r>
      <w:r>
        <w:t xml:space="preserve"> sensory apparatus. The sum total of these molecular interactions can be </w:t>
      </w:r>
      <w:r w:rsidR="007C79C4">
        <w:t>seen</w:t>
      </w:r>
      <w:r>
        <w:t xml:space="preserve"> as a different kind of colony. Perhaps even the single cell should be seen as multiple colonies, with each sell </w:t>
      </w:r>
      <w:r w:rsidR="007C79C4">
        <w:t>organelle</w:t>
      </w:r>
      <w:r>
        <w:t xml:space="preserve"> pictured </w:t>
      </w:r>
      <w:r w:rsidR="007C79C4">
        <w:t>as</w:t>
      </w:r>
      <w:r>
        <w:t xml:space="preserve"> </w:t>
      </w:r>
      <w:r w:rsidR="007C79C4">
        <w:t>a</w:t>
      </w:r>
      <w:r>
        <w:t xml:space="preserve"> </w:t>
      </w:r>
      <w:r w:rsidR="007C79C4">
        <w:t>different</w:t>
      </w:r>
      <w:r>
        <w:t xml:space="preserve"> colony.</w:t>
      </w:r>
    </w:p>
    <w:p w:rsidR="00E950E6" w:rsidRDefault="00E950E6">
      <w:r>
        <w:t xml:space="preserve">For simplicity </w:t>
      </w:r>
      <w:r w:rsidR="007C79C4">
        <w:t>let’s</w:t>
      </w:r>
      <w:r>
        <w:t xml:space="preserve"> see the cell as a colony, it is the unit of reproduction and is made of </w:t>
      </w:r>
      <w:r w:rsidR="007C79C4">
        <w:t>an</w:t>
      </w:r>
      <w:r>
        <w:t xml:space="preserve"> unintelligent set of units. I am tempted to all at least the </w:t>
      </w:r>
      <w:r w:rsidR="007C79C4">
        <w:t>complex</w:t>
      </w:r>
      <w:r>
        <w:t xml:space="preserve"> molecules creatures of some simple sort.</w:t>
      </w:r>
    </w:p>
    <w:p w:rsidR="00E950E6" w:rsidRDefault="00E950E6">
      <w:r>
        <w:t xml:space="preserve">The example of an invading </w:t>
      </w:r>
      <w:r w:rsidR="007C79C4">
        <w:t>virus</w:t>
      </w:r>
      <w:r>
        <w:t xml:space="preserve"> could be used to emphasize this point.</w:t>
      </w:r>
    </w:p>
    <w:sectPr w:rsidR="00E95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5E"/>
    <w:rsid w:val="001A5425"/>
    <w:rsid w:val="00227647"/>
    <w:rsid w:val="00276FE3"/>
    <w:rsid w:val="003227AE"/>
    <w:rsid w:val="00403F65"/>
    <w:rsid w:val="004B3F22"/>
    <w:rsid w:val="006B5B59"/>
    <w:rsid w:val="007346D4"/>
    <w:rsid w:val="007C79C4"/>
    <w:rsid w:val="007E43CC"/>
    <w:rsid w:val="008D605E"/>
    <w:rsid w:val="009427DB"/>
    <w:rsid w:val="00A831D2"/>
    <w:rsid w:val="00E950E6"/>
    <w:rsid w:val="00F019DF"/>
    <w:rsid w:val="00F9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9</cp:revision>
  <cp:lastPrinted>2022-12-28T18:40:00Z</cp:lastPrinted>
  <dcterms:created xsi:type="dcterms:W3CDTF">2022-12-28T17:53:00Z</dcterms:created>
  <dcterms:modified xsi:type="dcterms:W3CDTF">2022-12-28T19:52:00Z</dcterms:modified>
</cp:coreProperties>
</file>