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A55E2" w14:textId="795B1775" w:rsidR="006F56C1" w:rsidRDefault="006F56C1" w:rsidP="00443DE9">
      <w:pPr>
        <w:pStyle w:val="p1"/>
        <w:divId w:val="1099789280"/>
        <w:rPr>
          <w:rStyle w:val="s1"/>
        </w:rPr>
      </w:pPr>
    </w:p>
    <w:p w14:paraId="2F7F2209" w14:textId="166C27A7" w:rsidR="00443DE9" w:rsidRDefault="00F652DA" w:rsidP="00443DE9">
      <w:pPr>
        <w:pStyle w:val="p1"/>
        <w:divId w:val="1099789280"/>
        <w:rPr>
          <w:rStyle w:val="s1"/>
        </w:rPr>
      </w:pPr>
      <w:r>
        <w:rPr>
          <w:rFonts w:ascii="-webkit-standard" w:eastAsia="Times New Roman" w:hAnsi="-webkit-standard"/>
          <w:color w:val="000000"/>
          <w:sz w:val="27"/>
          <w:szCs w:val="27"/>
        </w:rPr>
        <w:t>The Emergence of Time: Information, Consciousness, and the Quantum Fabric of Reality</w:t>
      </w:r>
    </w:p>
    <w:p w14:paraId="0E8F2A2B" w14:textId="77777777" w:rsidR="00443DE9" w:rsidRPr="00443DE9" w:rsidRDefault="00443DE9" w:rsidP="00443DE9">
      <w:pPr>
        <w:pStyle w:val="p1"/>
        <w:divId w:val="1099789280"/>
      </w:pPr>
    </w:p>
    <w:p w14:paraId="5D544274" w14:textId="61F07D78" w:rsidR="0024799B" w:rsidRDefault="0024799B">
      <w:pPr>
        <w:pStyle w:val="NormalWeb"/>
        <w:rPr>
          <w:color w:val="000000"/>
        </w:rPr>
      </w:pPr>
      <w:r>
        <w:rPr>
          <w:color w:val="000000"/>
        </w:rPr>
        <w:t>Abstract:</w:t>
      </w:r>
    </w:p>
    <w:p w14:paraId="04864784" w14:textId="77777777" w:rsidR="0024799B" w:rsidRDefault="0024799B">
      <w:pPr>
        <w:pStyle w:val="NormalWeb"/>
        <w:rPr>
          <w:color w:val="000000"/>
        </w:rPr>
      </w:pPr>
    </w:p>
    <w:p w14:paraId="2E725198" w14:textId="77777777" w:rsidR="0024799B" w:rsidRDefault="0024799B">
      <w:pPr>
        <w:pStyle w:val="NormalWeb"/>
        <w:rPr>
          <w:color w:val="000000"/>
        </w:rPr>
      </w:pPr>
      <w:r>
        <w:rPr>
          <w:color w:val="000000"/>
        </w:rPr>
        <w:t>This paper explores the relationship between time and information, proposing that time, rather than being a linear progression, emerges from the processing and interpretation of information within complex systems. Drawing on principles from quantum mechanics, information theory, and the philosophy of time, it examines how the perception of time is subjective and deeply influenced by consciousness, memory, and cultural context. In this framework, time dilation is framed not as a mere physical phenomenon but as a lack of contrast in the flow of information, where systems in motion struggle to create meaning or distinction. Fundamental information, which underlies the laws of physics and the fabric of reality, is explored as an intrinsic force shaping time’s manifestation across scales—from quantum events to human perception. The paper also addresses the persistence of information beyond death, investigating how cultural, linguistic, and technological systems preserve and reinterpret information across generations, contributing to the evolution of consciousness. A mathematical model is proposed to integrate subjective time perception with information processing, offering a novel approach to understanding the nature of time and its role in shaping reality. By exploring these ideas, this work challenges traditional conceptions of time and presents new pathways for inquiry into the nature of consciousness, the universe, and the informational basis of existence.</w:t>
      </w:r>
    </w:p>
    <w:p w14:paraId="72B1085C" w14:textId="77777777" w:rsidR="0024799B" w:rsidRDefault="0024799B">
      <w:pPr>
        <w:pStyle w:val="NormalWeb"/>
        <w:rPr>
          <w:color w:val="000000"/>
        </w:rPr>
      </w:pPr>
    </w:p>
    <w:p w14:paraId="0C9AB0F4" w14:textId="77777777" w:rsidR="0024799B" w:rsidRDefault="0024799B">
      <w:pPr>
        <w:pStyle w:val="NormalWeb"/>
        <w:rPr>
          <w:color w:val="000000"/>
        </w:rPr>
      </w:pPr>
      <w:r>
        <w:rPr>
          <w:color w:val="000000"/>
        </w:rPr>
        <w:t>Introduction:</w:t>
      </w:r>
    </w:p>
    <w:p w14:paraId="258339F6" w14:textId="77777777" w:rsidR="0024799B" w:rsidRDefault="0024799B">
      <w:pPr>
        <w:pStyle w:val="NormalWeb"/>
        <w:rPr>
          <w:color w:val="000000"/>
        </w:rPr>
      </w:pPr>
    </w:p>
    <w:p w14:paraId="36536A7C" w14:textId="77777777" w:rsidR="0024799B" w:rsidRDefault="0024799B">
      <w:pPr>
        <w:pStyle w:val="NormalWeb"/>
        <w:rPr>
          <w:color w:val="000000"/>
        </w:rPr>
      </w:pPr>
      <w:r>
        <w:rPr>
          <w:color w:val="000000"/>
        </w:rPr>
        <w:t>The concept of time has fascinated philosophers, scientists, and thinkers for millennia. Traditionally viewed as a linear progression, time is often understood as a constant, moving from the past to the future. However, emerging insights from fields such as quantum mechanics, information theory, and cognitive science suggest that our conventional understanding of time may be incomplete. Instead of a straightforward, objective flow, time may be a subjective experience, intricately tied to the way information is processed and interpreted within complex systems. This paper proposes a novel framework that reconceptualizes time as emerging from the interaction of information, consciousness, and perception, rather than as an independent, linear entity.</w:t>
      </w:r>
    </w:p>
    <w:p w14:paraId="3928E1E7" w14:textId="77777777" w:rsidR="0024799B" w:rsidRDefault="0024799B">
      <w:pPr>
        <w:pStyle w:val="NormalWeb"/>
        <w:rPr>
          <w:color w:val="000000"/>
        </w:rPr>
      </w:pPr>
    </w:p>
    <w:p w14:paraId="706F2000" w14:textId="77777777" w:rsidR="0024799B" w:rsidRDefault="0024799B">
      <w:pPr>
        <w:pStyle w:val="NormalWeb"/>
        <w:rPr>
          <w:color w:val="000000"/>
        </w:rPr>
      </w:pPr>
      <w:r>
        <w:rPr>
          <w:color w:val="000000"/>
        </w:rPr>
        <w:t xml:space="preserve">At the heart of this exploration lies the concept of “fundamental information”—a pervasive and intrinsic force that shapes the physical and metaphysical structures of the universe. Fundamental </w:t>
      </w:r>
      <w:r>
        <w:rPr>
          <w:color w:val="000000"/>
        </w:rPr>
        <w:lastRenderedPageBreak/>
        <w:t>information underpins not only the laws of nature but also the way systems, from quantum particles to human consciousness, experience and process time. This paper seeks to explore the interplay between time and information, investigating how time dilation, the subjective experience of time, and the flow of information are intricately linked.</w:t>
      </w:r>
    </w:p>
    <w:p w14:paraId="722B8BF8" w14:textId="77777777" w:rsidR="0024799B" w:rsidRDefault="0024799B">
      <w:pPr>
        <w:pStyle w:val="NormalWeb"/>
        <w:rPr>
          <w:color w:val="000000"/>
        </w:rPr>
      </w:pPr>
    </w:p>
    <w:p w14:paraId="0BA59F8F" w14:textId="77777777" w:rsidR="0024799B" w:rsidRDefault="0024799B">
      <w:pPr>
        <w:pStyle w:val="NormalWeb"/>
        <w:rPr>
          <w:color w:val="000000"/>
        </w:rPr>
      </w:pPr>
      <w:r>
        <w:rPr>
          <w:color w:val="000000"/>
        </w:rPr>
        <w:t>Furthermore, the persistence of information beyond death is examined, as systems of culture, language, and technology act as repositories and transmitters of information across generations. In this view, time is not merely a constant backdrop to the unfolding of events but a dynamic and emergent property shaped by the very information that defines our reality.</w:t>
      </w:r>
    </w:p>
    <w:p w14:paraId="6BE6EB2B" w14:textId="77777777" w:rsidR="0024799B" w:rsidRDefault="0024799B">
      <w:pPr>
        <w:pStyle w:val="NormalWeb"/>
        <w:rPr>
          <w:color w:val="000000"/>
        </w:rPr>
      </w:pPr>
    </w:p>
    <w:p w14:paraId="14D8AFA2" w14:textId="77777777" w:rsidR="0024799B" w:rsidRDefault="0024799B">
      <w:pPr>
        <w:pStyle w:val="NormalWeb"/>
        <w:rPr>
          <w:color w:val="000000"/>
        </w:rPr>
      </w:pPr>
      <w:r>
        <w:rPr>
          <w:color w:val="000000"/>
        </w:rPr>
        <w:t>This paper also delves into the neurological and psychological dimensions of time, addressing how memory, attention, and emotion shape the way individuals experience time. By integrating these insights with information theory, a new understanding of time is proposed—one that highlights the deep interconnection between information, consciousness, and the subjective experience of temporality.</w:t>
      </w:r>
    </w:p>
    <w:p w14:paraId="57D6999D" w14:textId="77777777" w:rsidR="0024799B" w:rsidRDefault="0024799B">
      <w:pPr>
        <w:pStyle w:val="NormalWeb"/>
        <w:rPr>
          <w:color w:val="000000"/>
        </w:rPr>
      </w:pPr>
    </w:p>
    <w:p w14:paraId="5ED00BFA" w14:textId="77777777" w:rsidR="0024799B" w:rsidRDefault="0024799B">
      <w:pPr>
        <w:pStyle w:val="NormalWeb"/>
        <w:rPr>
          <w:color w:val="000000"/>
        </w:rPr>
      </w:pPr>
      <w:r>
        <w:rPr>
          <w:color w:val="000000"/>
        </w:rPr>
        <w:t>In presenting these ideas, this work challenges the conventional, linear conception of time and offers an alternative perspective that aligns more closely with contemporary understandings in physics, neuroscience, and philosophy. Through this exploration, new pathways for research are opened, allowing for a more nuanced understanding of the nature of time, consciousness, and the informational foundation of existence.</w:t>
      </w:r>
    </w:p>
    <w:p w14:paraId="6E685DE5" w14:textId="77777777" w:rsidR="0024799B" w:rsidRDefault="0024799B">
      <w:pPr>
        <w:pStyle w:val="NormalWeb"/>
        <w:rPr>
          <w:color w:val="000000"/>
        </w:rPr>
      </w:pPr>
    </w:p>
    <w:p w14:paraId="34E6FF7F" w14:textId="77777777" w:rsidR="0024799B" w:rsidRDefault="0024799B">
      <w:pPr>
        <w:pStyle w:val="NormalWeb"/>
        <w:rPr>
          <w:color w:val="000000"/>
        </w:rPr>
      </w:pPr>
      <w:r>
        <w:rPr>
          <w:color w:val="000000"/>
        </w:rPr>
        <w:t>Fundamental Information: Origin, Role, and Connection to Time</w:t>
      </w:r>
    </w:p>
    <w:p w14:paraId="1CE474CB" w14:textId="77777777" w:rsidR="0024799B" w:rsidRDefault="0024799B">
      <w:pPr>
        <w:pStyle w:val="NormalWeb"/>
        <w:rPr>
          <w:color w:val="000000"/>
        </w:rPr>
      </w:pPr>
    </w:p>
    <w:p w14:paraId="0361586E" w14:textId="77777777" w:rsidR="0024799B" w:rsidRDefault="0024799B">
      <w:pPr>
        <w:pStyle w:val="NormalWeb"/>
        <w:rPr>
          <w:color w:val="000000"/>
        </w:rPr>
      </w:pPr>
      <w:r>
        <w:rPr>
          <w:color w:val="000000"/>
        </w:rPr>
        <w:t>The concept of fundamental information lies at the intersection of physics, philosophy, and cognitive science, proposing that information is not merely a byproduct of physical systems but a primary constituent of the universe. In this framework, fundamental information is seen as an intrinsic element that shapes the laws of nature, including the very structure of time itself. This section will explore the nature and origin of fundamental information, its role in quantum mechanics, and its deep connection to the experience and perception of time.</w:t>
      </w:r>
    </w:p>
    <w:p w14:paraId="488A2EC8" w14:textId="77777777" w:rsidR="0024799B" w:rsidRDefault="0024799B">
      <w:pPr>
        <w:pStyle w:val="NormalWeb"/>
        <w:rPr>
          <w:color w:val="000000"/>
        </w:rPr>
      </w:pPr>
    </w:p>
    <w:p w14:paraId="783178AF" w14:textId="77777777" w:rsidR="0024799B" w:rsidRDefault="0024799B">
      <w:pPr>
        <w:pStyle w:val="NormalWeb"/>
        <w:rPr>
          <w:color w:val="000000"/>
        </w:rPr>
      </w:pPr>
      <w:r>
        <w:rPr>
          <w:color w:val="000000"/>
        </w:rPr>
        <w:t>1. The Origin of Fundamental Information</w:t>
      </w:r>
    </w:p>
    <w:p w14:paraId="1CEFBD19" w14:textId="77777777" w:rsidR="0024799B" w:rsidRDefault="0024799B">
      <w:pPr>
        <w:pStyle w:val="NormalWeb"/>
        <w:rPr>
          <w:color w:val="000000"/>
        </w:rPr>
      </w:pPr>
    </w:p>
    <w:p w14:paraId="343634BC" w14:textId="77777777" w:rsidR="0024799B" w:rsidRDefault="0024799B">
      <w:pPr>
        <w:pStyle w:val="NormalWeb"/>
        <w:rPr>
          <w:color w:val="000000"/>
        </w:rPr>
      </w:pPr>
      <w:r>
        <w:rPr>
          <w:color w:val="000000"/>
        </w:rPr>
        <w:lastRenderedPageBreak/>
        <w:t>At its core, fundamental information can be thought of as the foundational “instruction set” for the universe. Unlike traditional views that consider information merely as data that emerges from systems, fundamental information posits that the universe operates on a foundational layer of information, influencing both the micro and macro scales. This information is not merely descriptive; it is active and generative, determining the behaviors, interactions, and structures of all things within the universe.</w:t>
      </w:r>
    </w:p>
    <w:p w14:paraId="1E91E32C" w14:textId="77777777" w:rsidR="0024799B" w:rsidRDefault="0024799B">
      <w:pPr>
        <w:pStyle w:val="NormalWeb"/>
        <w:rPr>
          <w:color w:val="000000"/>
        </w:rPr>
      </w:pPr>
    </w:p>
    <w:p w14:paraId="5DC4BE6A" w14:textId="77777777" w:rsidR="0024799B" w:rsidRDefault="0024799B">
      <w:pPr>
        <w:pStyle w:val="NormalWeb"/>
        <w:rPr>
          <w:color w:val="000000"/>
        </w:rPr>
      </w:pPr>
      <w:r>
        <w:rPr>
          <w:color w:val="000000"/>
        </w:rPr>
        <w:t>The question of its origin is both metaphysical and scientific. From a metaphysical perspective, one might posit that fundamental information is inherent to the very fabric of existence, a divine or cosmic principle embedded in the structure of the universe. It could be understood as the “language” in which the universe communicates its laws and interactions, akin to a set of universal codes or equations that govern everything from subatomic particles to cosmic phenomena. This idea aligns with perspectives in both Eastern and Western philosophical traditions, which view the cosmos as being governed by underlying principles of harmony and order.</w:t>
      </w:r>
    </w:p>
    <w:p w14:paraId="5FC9C185" w14:textId="77777777" w:rsidR="0024799B" w:rsidRDefault="0024799B">
      <w:pPr>
        <w:pStyle w:val="NormalWeb"/>
        <w:rPr>
          <w:color w:val="000000"/>
        </w:rPr>
      </w:pPr>
    </w:p>
    <w:p w14:paraId="5A12036D" w14:textId="77777777" w:rsidR="0024799B" w:rsidRDefault="0024799B">
      <w:pPr>
        <w:pStyle w:val="NormalWeb"/>
        <w:rPr>
          <w:color w:val="000000"/>
        </w:rPr>
      </w:pPr>
      <w:r>
        <w:rPr>
          <w:color w:val="000000"/>
        </w:rPr>
        <w:t>From a scientific perspective, fundamental information could be linked to the very nature of physical laws themselves. In quantum mechanics, for example, the state of a system is described by information contained in a wave function. Quantum states evolve according to the laws of quantum theory, but those laws themselves can be seen as emergent from a deeper, informational structure. The question of where this information originates becomes closely tied to questions of the nature of reality itself—whether the universe is inherently informational, or if information emerges from more fundamental entities like quantum fields or spacetime itself.</w:t>
      </w:r>
    </w:p>
    <w:p w14:paraId="001A4CF6" w14:textId="77777777" w:rsidR="0024799B" w:rsidRDefault="0024799B">
      <w:pPr>
        <w:pStyle w:val="NormalWeb"/>
        <w:rPr>
          <w:color w:val="000000"/>
        </w:rPr>
      </w:pPr>
    </w:p>
    <w:p w14:paraId="0C071D1D" w14:textId="77777777" w:rsidR="0024799B" w:rsidRDefault="0024799B">
      <w:pPr>
        <w:pStyle w:val="NormalWeb"/>
        <w:rPr>
          <w:color w:val="000000"/>
        </w:rPr>
      </w:pPr>
      <w:r>
        <w:rPr>
          <w:color w:val="000000"/>
        </w:rPr>
        <w:t>2. The Role of Fundamental Information in Quantum Mechanics</w:t>
      </w:r>
    </w:p>
    <w:p w14:paraId="07F4874E" w14:textId="77777777" w:rsidR="0024799B" w:rsidRDefault="0024799B">
      <w:pPr>
        <w:pStyle w:val="NormalWeb"/>
        <w:rPr>
          <w:color w:val="000000"/>
        </w:rPr>
      </w:pPr>
    </w:p>
    <w:p w14:paraId="4AF76BCE" w14:textId="77777777" w:rsidR="0024799B" w:rsidRDefault="0024799B">
      <w:pPr>
        <w:pStyle w:val="NormalWeb"/>
        <w:rPr>
          <w:color w:val="000000"/>
        </w:rPr>
      </w:pPr>
      <w:r>
        <w:rPr>
          <w:color w:val="000000"/>
        </w:rPr>
        <w:t>Quantum mechanics presents an ideal context in which to explore the role of fundamental information. The behavior of particles and fields in quantum theory is often best understood not in terms of classical trajectories but through probabilities encoded in wave functions. These wave functions are mathematical descriptions of information that represent the possible states of a quantum system, rather than definite outcomes. In this view, the universe is inherently probabilistic, and the information encoded in these wave functions defines the likelihood of different outcomes.</w:t>
      </w:r>
    </w:p>
    <w:p w14:paraId="10EF9C6D" w14:textId="77777777" w:rsidR="0024799B" w:rsidRDefault="0024799B">
      <w:pPr>
        <w:pStyle w:val="NormalWeb"/>
        <w:rPr>
          <w:color w:val="000000"/>
        </w:rPr>
      </w:pPr>
    </w:p>
    <w:p w14:paraId="5350C555" w14:textId="77777777" w:rsidR="0024799B" w:rsidRDefault="0024799B">
      <w:pPr>
        <w:pStyle w:val="NormalWeb"/>
        <w:rPr>
          <w:color w:val="000000"/>
        </w:rPr>
      </w:pPr>
      <w:r>
        <w:rPr>
          <w:color w:val="000000"/>
        </w:rPr>
        <w:t xml:space="preserve">The concept of quantum entanglement further reinforces the idea that information, not matter alone, governs the interactions between particles. Entangled particles, no matter the distance </w:t>
      </w:r>
      <w:r>
        <w:rPr>
          <w:color w:val="000000"/>
        </w:rPr>
        <w:lastRenderedPageBreak/>
        <w:t>between them, share information in a way that transcends classical notions of space and time. This suggests that information is not bound by the same limitations as physical matter, highlighting its fundamental nature. The instantaneous transfer of information between entangled particles could be seen as a kind of “timeless” connection, which challenges traditional notions of temporal separation.</w:t>
      </w:r>
    </w:p>
    <w:p w14:paraId="5CAF2F82" w14:textId="77777777" w:rsidR="0024799B" w:rsidRDefault="0024799B">
      <w:pPr>
        <w:pStyle w:val="NormalWeb"/>
        <w:rPr>
          <w:color w:val="000000"/>
        </w:rPr>
      </w:pPr>
    </w:p>
    <w:p w14:paraId="47BE8211" w14:textId="77777777" w:rsidR="0024799B" w:rsidRDefault="0024799B">
      <w:pPr>
        <w:pStyle w:val="NormalWeb"/>
        <w:rPr>
          <w:color w:val="000000"/>
        </w:rPr>
      </w:pPr>
      <w:r>
        <w:rPr>
          <w:color w:val="000000"/>
        </w:rPr>
        <w:t>This connection between information and quantum mechanics leads to the suggestion that information could be the key to understanding not just the interactions of particles but the very fabric of reality. Some theorists propose that the universe is fundamentally computational, with the laws of physics emerging from a kind of universal information-processing system. This perspective implies that space, time, and the other fundamental forces might themselves be emergent from deeper informational structures.</w:t>
      </w:r>
    </w:p>
    <w:p w14:paraId="729098F8" w14:textId="77777777" w:rsidR="0024799B" w:rsidRDefault="0024799B">
      <w:pPr>
        <w:pStyle w:val="NormalWeb"/>
        <w:rPr>
          <w:color w:val="000000"/>
        </w:rPr>
      </w:pPr>
    </w:p>
    <w:p w14:paraId="30495748" w14:textId="77777777" w:rsidR="0024799B" w:rsidRDefault="0024799B">
      <w:pPr>
        <w:pStyle w:val="NormalWeb"/>
        <w:rPr>
          <w:color w:val="000000"/>
        </w:rPr>
      </w:pPr>
      <w:r>
        <w:rPr>
          <w:color w:val="000000"/>
        </w:rPr>
        <w:t>3. Fundamental Information and the Laws of Physics, Particularly Time</w:t>
      </w:r>
    </w:p>
    <w:p w14:paraId="08A6424C" w14:textId="77777777" w:rsidR="0024799B" w:rsidRDefault="0024799B">
      <w:pPr>
        <w:pStyle w:val="NormalWeb"/>
        <w:rPr>
          <w:color w:val="000000"/>
        </w:rPr>
      </w:pPr>
    </w:p>
    <w:p w14:paraId="6D4A089E" w14:textId="77777777" w:rsidR="0024799B" w:rsidRDefault="0024799B">
      <w:pPr>
        <w:pStyle w:val="NormalWeb"/>
        <w:rPr>
          <w:color w:val="000000"/>
        </w:rPr>
      </w:pPr>
      <w:r>
        <w:rPr>
          <w:color w:val="000000"/>
        </w:rPr>
        <w:t>One of the most profound implications of fundamental information is its connection to the laws of physics, especially the nature of time. In classical mechanics, time is viewed as a linear progression, an independent backdrop against which events unfold. However, this view is increasingly seen as incomplete in light of modern physics, particularly in the realms of relativity and quantum theory.</w:t>
      </w:r>
    </w:p>
    <w:p w14:paraId="4C397947" w14:textId="77777777" w:rsidR="0024799B" w:rsidRDefault="0024799B">
      <w:pPr>
        <w:pStyle w:val="NormalWeb"/>
        <w:rPr>
          <w:color w:val="000000"/>
        </w:rPr>
      </w:pPr>
    </w:p>
    <w:p w14:paraId="53EE7794" w14:textId="77777777" w:rsidR="0024799B" w:rsidRDefault="0024799B">
      <w:pPr>
        <w:pStyle w:val="NormalWeb"/>
        <w:rPr>
          <w:color w:val="000000"/>
        </w:rPr>
      </w:pPr>
      <w:r>
        <w:rPr>
          <w:color w:val="000000"/>
        </w:rPr>
        <w:t>In Einstein’s theory of relativity, time is not a fixed, universal parameter but is relative, depending on the observer’s motion and position in spacetime. The “flow” of time is inextricably linked to the geometry of space and the distribution of mass and energy. This relativistic view challenges our traditional conception of time as a constant and opens up new possibilities for understanding time as an emergent phenomenon, shaped by the interactions of information within the fabric of spacetime.</w:t>
      </w:r>
    </w:p>
    <w:p w14:paraId="7E6E39FC" w14:textId="77777777" w:rsidR="0024799B" w:rsidRDefault="0024799B">
      <w:pPr>
        <w:pStyle w:val="NormalWeb"/>
        <w:rPr>
          <w:color w:val="000000"/>
        </w:rPr>
      </w:pPr>
    </w:p>
    <w:p w14:paraId="65B374DA" w14:textId="77777777" w:rsidR="0024799B" w:rsidRDefault="0024799B">
      <w:pPr>
        <w:pStyle w:val="NormalWeb"/>
        <w:rPr>
          <w:color w:val="000000"/>
        </w:rPr>
      </w:pPr>
      <w:r>
        <w:rPr>
          <w:color w:val="000000"/>
        </w:rPr>
        <w:t>From the standpoint of information theory, time could be viewed as an emergent property of information processing. The passage of time may be understood as the unfolding of information through systems, from the microscopic to the macroscopic scale. Each moment could be seen as a discrete “point” in the flow of information, a snapshot of the state of a system that evolves through the processing of information. In this framework, time is not a fundamental quantity but a consequence of the interaction and transformation of information.</w:t>
      </w:r>
    </w:p>
    <w:p w14:paraId="3096B639" w14:textId="77777777" w:rsidR="0024799B" w:rsidRDefault="0024799B">
      <w:pPr>
        <w:pStyle w:val="NormalWeb"/>
        <w:rPr>
          <w:color w:val="000000"/>
        </w:rPr>
      </w:pPr>
    </w:p>
    <w:p w14:paraId="20D9792F" w14:textId="77777777" w:rsidR="0024799B" w:rsidRDefault="0024799B">
      <w:pPr>
        <w:pStyle w:val="NormalWeb"/>
        <w:rPr>
          <w:color w:val="000000"/>
        </w:rPr>
      </w:pPr>
      <w:r>
        <w:rPr>
          <w:color w:val="000000"/>
        </w:rPr>
        <w:lastRenderedPageBreak/>
        <w:t>Quantum mechanics offers additional insights into the relationship between information and time. For instance, time dilation, a key prediction of relativity, can be understood in terms of the rate at which information is processed or transmitted. In systems where time dilation occurs—such as near the event horizon of a black hole—information experiences a slowdown in its processing rate relative to other observers. In this sense, time dilation is not just a physical phenomenon but an informational one, a reflection of the rate at which information flows and is perceived within a given system.</w:t>
      </w:r>
    </w:p>
    <w:p w14:paraId="520AB6B2" w14:textId="77777777" w:rsidR="0024799B" w:rsidRDefault="0024799B">
      <w:pPr>
        <w:pStyle w:val="NormalWeb"/>
        <w:rPr>
          <w:color w:val="000000"/>
        </w:rPr>
      </w:pPr>
    </w:p>
    <w:p w14:paraId="000FB478" w14:textId="77777777" w:rsidR="0024799B" w:rsidRDefault="0024799B">
      <w:pPr>
        <w:pStyle w:val="NormalWeb"/>
        <w:rPr>
          <w:color w:val="000000"/>
        </w:rPr>
      </w:pPr>
      <w:r>
        <w:rPr>
          <w:color w:val="000000"/>
        </w:rPr>
        <w:t>Moreover, the concept of time as an emergent property ties into the idea of the “block universe” in which past, present, and future exist simultaneously. If information, rather than time, is the fundamental structure of the universe, then all moments in time may exist as informational states, with the experience of time emerging from the way those states are processed by conscious observers. In this view, time is not something that “flows” but rather something that is “constructed” by the way information is processed and interpreted.</w:t>
      </w:r>
    </w:p>
    <w:p w14:paraId="2F0E68A0" w14:textId="77777777" w:rsidR="0050198E" w:rsidRPr="0050198E" w:rsidRDefault="0050198E" w:rsidP="0050198E">
      <w:pPr>
        <w:pStyle w:val="NormalWeb"/>
        <w:rPr>
          <w:color w:val="000000"/>
        </w:rPr>
      </w:pPr>
      <w:r w:rsidRPr="0050198E">
        <w:rPr>
          <w:color w:val="000000"/>
        </w:rPr>
        <w:t>Einstein’s Fluctuation-Dissipation Theorem and Its Relevance to Time and Information</w:t>
      </w:r>
    </w:p>
    <w:p w14:paraId="56D09E36" w14:textId="77777777" w:rsidR="0050198E" w:rsidRPr="0050198E" w:rsidRDefault="0050198E" w:rsidP="0050198E">
      <w:pPr>
        <w:pStyle w:val="NormalWeb"/>
        <w:rPr>
          <w:color w:val="000000"/>
        </w:rPr>
      </w:pPr>
    </w:p>
    <w:p w14:paraId="1C526086" w14:textId="77777777" w:rsidR="0050198E" w:rsidRPr="0050198E" w:rsidRDefault="0050198E" w:rsidP="0050198E">
      <w:pPr>
        <w:pStyle w:val="NormalWeb"/>
        <w:rPr>
          <w:color w:val="000000"/>
        </w:rPr>
      </w:pPr>
      <w:r w:rsidRPr="0050198E">
        <w:rPr>
          <w:color w:val="000000"/>
        </w:rPr>
        <w:t>1. Linking Fluctuations and Information Processing</w:t>
      </w:r>
    </w:p>
    <w:p w14:paraId="1F4DC588" w14:textId="77777777" w:rsidR="0050198E" w:rsidRPr="0050198E" w:rsidRDefault="0050198E" w:rsidP="0050198E">
      <w:pPr>
        <w:pStyle w:val="NormalWeb"/>
        <w:rPr>
          <w:color w:val="000000"/>
        </w:rPr>
      </w:pPr>
    </w:p>
    <w:p w14:paraId="059FA583" w14:textId="77777777" w:rsidR="0050198E" w:rsidRPr="0050198E" w:rsidRDefault="0050198E" w:rsidP="0050198E">
      <w:pPr>
        <w:pStyle w:val="NormalWeb"/>
        <w:rPr>
          <w:color w:val="000000"/>
        </w:rPr>
      </w:pPr>
      <w:r w:rsidRPr="0050198E">
        <w:rPr>
          <w:color w:val="000000"/>
        </w:rPr>
        <w:t>The Fluctuation-Dissipation Theorem (FDT) establishes a profound connection between fluctuations in a system and its response to external forces, particularly how small, random fluctuations within a system are indicative of the system’s overall behavior in equilibrium. This insight can be applied to your theory of time perception as an emergent property of information processing. Just as fluctuations in a system correlate with its response to perturbations, fluctuations in the flow of information—whether physical, mental, or cultural—could correlate with changes in how time is perceived. For instance, sudden bursts or changes in information might cause perceptual shifts in time, aligning with the way microscopic fluctuations lead to macroscopic phenomena in physical systems.</w:t>
      </w:r>
    </w:p>
    <w:p w14:paraId="589D416B" w14:textId="77777777" w:rsidR="0050198E" w:rsidRPr="0050198E" w:rsidRDefault="0050198E" w:rsidP="0050198E">
      <w:pPr>
        <w:pStyle w:val="NormalWeb"/>
        <w:rPr>
          <w:color w:val="000000"/>
        </w:rPr>
      </w:pPr>
    </w:p>
    <w:p w14:paraId="23E393DE" w14:textId="77777777" w:rsidR="0050198E" w:rsidRPr="0050198E" w:rsidRDefault="0050198E" w:rsidP="0050198E">
      <w:pPr>
        <w:pStyle w:val="NormalWeb"/>
        <w:rPr>
          <w:color w:val="000000"/>
        </w:rPr>
      </w:pPr>
      <w:r w:rsidRPr="0050198E">
        <w:rPr>
          <w:color w:val="000000"/>
        </w:rPr>
        <w:t>2. Understanding Time Dilation Through Fluctuations</w:t>
      </w:r>
    </w:p>
    <w:p w14:paraId="6CAC77FF" w14:textId="77777777" w:rsidR="0050198E" w:rsidRPr="0050198E" w:rsidRDefault="0050198E" w:rsidP="0050198E">
      <w:pPr>
        <w:pStyle w:val="NormalWeb"/>
        <w:rPr>
          <w:color w:val="000000"/>
        </w:rPr>
      </w:pPr>
    </w:p>
    <w:p w14:paraId="2F84755D" w14:textId="77777777" w:rsidR="0050198E" w:rsidRPr="0050198E" w:rsidRDefault="0050198E" w:rsidP="0050198E">
      <w:pPr>
        <w:pStyle w:val="NormalWeb"/>
        <w:rPr>
          <w:color w:val="000000"/>
        </w:rPr>
      </w:pPr>
      <w:r w:rsidRPr="0050198E">
        <w:rPr>
          <w:color w:val="000000"/>
        </w:rPr>
        <w:t xml:space="preserve">The concept of time dilation in the context of relativity demonstrates how the passage of time can slow down under extreme conditions, such as high velocities or intense gravitational fields. In relation to your research, the FDT can offer a lens through which time dilation might be conceptualized as a product of information dynamics. In systems that experience higher fluctuations in information processing (whether due to emotional states, cognitive overload, or </w:t>
      </w:r>
      <w:r w:rsidRPr="0050198E">
        <w:rPr>
          <w:color w:val="000000"/>
        </w:rPr>
        <w:lastRenderedPageBreak/>
        <w:t>environmental disruptions), time perception may similarly experience a kind of “dilation.” This suggests that the subjective experience of time, much like physical time dilation, is intimately tied to the stability (or instability) of information flow within a system.</w:t>
      </w:r>
    </w:p>
    <w:p w14:paraId="079730B4" w14:textId="77777777" w:rsidR="0050198E" w:rsidRPr="0050198E" w:rsidRDefault="0050198E" w:rsidP="0050198E">
      <w:pPr>
        <w:pStyle w:val="NormalWeb"/>
        <w:rPr>
          <w:color w:val="000000"/>
        </w:rPr>
      </w:pPr>
    </w:p>
    <w:p w14:paraId="4E341A8B" w14:textId="77777777" w:rsidR="0050198E" w:rsidRPr="0050198E" w:rsidRDefault="0050198E" w:rsidP="0050198E">
      <w:pPr>
        <w:pStyle w:val="NormalWeb"/>
        <w:rPr>
          <w:color w:val="000000"/>
        </w:rPr>
      </w:pPr>
      <w:r w:rsidRPr="0050198E">
        <w:rPr>
          <w:color w:val="000000"/>
        </w:rPr>
        <w:t>3. Thermal Equilibrium and Information Flow</w:t>
      </w:r>
    </w:p>
    <w:p w14:paraId="3FEB2654" w14:textId="77777777" w:rsidR="0050198E" w:rsidRPr="0050198E" w:rsidRDefault="0050198E" w:rsidP="0050198E">
      <w:pPr>
        <w:pStyle w:val="NormalWeb"/>
        <w:rPr>
          <w:color w:val="000000"/>
        </w:rPr>
      </w:pPr>
    </w:p>
    <w:p w14:paraId="3B2A4A92" w14:textId="77777777" w:rsidR="0050198E" w:rsidRPr="0050198E" w:rsidRDefault="0050198E" w:rsidP="0050198E">
      <w:pPr>
        <w:pStyle w:val="NormalWeb"/>
        <w:rPr>
          <w:color w:val="000000"/>
        </w:rPr>
      </w:pPr>
      <w:r w:rsidRPr="0050198E">
        <w:rPr>
          <w:color w:val="000000"/>
        </w:rPr>
        <w:t>In the realm of physics, thermal equilibrium is a state where fluctuations are predictable and dissipate uniformly, allowing systems to reach a steady state. Applying this to your model of time perception, one might draw an analogy to the way information flow stabilizes in predictable patterns under certain conditions. However, much like how the FDT can describe systems out of equilibrium, time perception could similarly be influenced by non-equilibrium systems where information flow is erratic and unpredictable. For example, when faced with novel or emotionally charged events, the instability of informational flow could cause fluctuations in time perception—time may seem to “stretch” or “compress” depending on the context.</w:t>
      </w:r>
    </w:p>
    <w:p w14:paraId="607B85A6" w14:textId="77777777" w:rsidR="0050198E" w:rsidRPr="0050198E" w:rsidRDefault="0050198E" w:rsidP="0050198E">
      <w:pPr>
        <w:pStyle w:val="NormalWeb"/>
        <w:rPr>
          <w:color w:val="000000"/>
        </w:rPr>
      </w:pPr>
    </w:p>
    <w:p w14:paraId="7DC31D7F" w14:textId="77777777" w:rsidR="0050198E" w:rsidRPr="0050198E" w:rsidRDefault="0050198E" w:rsidP="0050198E">
      <w:pPr>
        <w:pStyle w:val="NormalWeb"/>
        <w:rPr>
          <w:color w:val="000000"/>
        </w:rPr>
      </w:pPr>
      <w:r w:rsidRPr="0050198E">
        <w:rPr>
          <w:color w:val="000000"/>
        </w:rPr>
        <w:t>4. Mathematical Modeling of Time Perception</w:t>
      </w:r>
    </w:p>
    <w:p w14:paraId="414F9C6E" w14:textId="77777777" w:rsidR="0050198E" w:rsidRPr="0050198E" w:rsidRDefault="0050198E" w:rsidP="0050198E">
      <w:pPr>
        <w:pStyle w:val="NormalWeb"/>
        <w:rPr>
          <w:color w:val="000000"/>
        </w:rPr>
      </w:pPr>
    </w:p>
    <w:p w14:paraId="2630F537" w14:textId="77777777" w:rsidR="0050198E" w:rsidRPr="0050198E" w:rsidRDefault="0050198E" w:rsidP="0050198E">
      <w:pPr>
        <w:pStyle w:val="NormalWeb"/>
        <w:rPr>
          <w:color w:val="000000"/>
        </w:rPr>
      </w:pPr>
      <w:r w:rsidRPr="0050198E">
        <w:rPr>
          <w:color w:val="000000"/>
        </w:rPr>
        <w:t>Building on the FDT’s mathematical framework, you could propose a model that links fluctuations in information flow to shifts in subjective time perception. By introducing variables akin to those used in the FDT, such as the strength of fluctuations (information density) and the system’s response (time perception), your model could quantify how different types of information processing impact time experience. This could provide a more rigorous, quantifiable foundation for the relationship between time and information, aligning with your vision of time as an emergent property of information dynamics.</w:t>
      </w:r>
    </w:p>
    <w:p w14:paraId="3F3BFCDF" w14:textId="77777777" w:rsidR="0050198E" w:rsidRPr="0050198E" w:rsidRDefault="0050198E" w:rsidP="0050198E">
      <w:pPr>
        <w:pStyle w:val="NormalWeb"/>
        <w:rPr>
          <w:color w:val="000000"/>
        </w:rPr>
      </w:pPr>
    </w:p>
    <w:p w14:paraId="7B60D232" w14:textId="77777777" w:rsidR="0050198E" w:rsidRPr="0050198E" w:rsidRDefault="0050198E" w:rsidP="0050198E">
      <w:pPr>
        <w:pStyle w:val="NormalWeb"/>
        <w:rPr>
          <w:color w:val="000000"/>
        </w:rPr>
      </w:pPr>
      <w:r w:rsidRPr="0050198E">
        <w:rPr>
          <w:color w:val="000000"/>
        </w:rPr>
        <w:t>5. Generalization to Non-Equilibrium Systems</w:t>
      </w:r>
    </w:p>
    <w:p w14:paraId="4C6CCA8A" w14:textId="77777777" w:rsidR="0050198E" w:rsidRPr="0050198E" w:rsidRDefault="0050198E" w:rsidP="0050198E">
      <w:pPr>
        <w:pStyle w:val="NormalWeb"/>
        <w:rPr>
          <w:color w:val="000000"/>
        </w:rPr>
      </w:pPr>
    </w:p>
    <w:p w14:paraId="470AD260" w14:textId="04A2EC13" w:rsidR="0050198E" w:rsidRDefault="0050198E" w:rsidP="005A3213">
      <w:pPr>
        <w:pStyle w:val="NormalWeb"/>
        <w:rPr>
          <w:color w:val="000000"/>
        </w:rPr>
      </w:pPr>
      <w:r w:rsidRPr="0050198E">
        <w:rPr>
          <w:color w:val="000000"/>
        </w:rPr>
        <w:t xml:space="preserve">The recent extension of the FDT to non-equilibrium systems—where time no longer behaves in a linear or predictable manner—presents an exciting avenue for applying your ideas. Just as physical systems in non-equilibrium states exhibit complex, dynamic behaviors that cannot be captured by simple equilibrium models, time in the context of information processing may operate similarly in non-equilibrium situations. Here, information itself may serve as the driver for novel temporal experiences, especially when considering the cultural and emotional fluctuations that influence human time perception. This concept would significantly enhance </w:t>
      </w:r>
      <w:r w:rsidRPr="0050198E">
        <w:rPr>
          <w:color w:val="000000"/>
        </w:rPr>
        <w:lastRenderedPageBreak/>
        <w:t>your argument about the emergent and non-linear nature of time, positioning information as a dynamic force that shapes temporal experience in both physical and psychological realms.</w:t>
      </w:r>
    </w:p>
    <w:p w14:paraId="6F840E60" w14:textId="77777777" w:rsidR="0050198E" w:rsidRDefault="0050198E" w:rsidP="005A3213">
      <w:pPr>
        <w:pStyle w:val="NormalWeb"/>
        <w:rPr>
          <w:color w:val="000000"/>
        </w:rPr>
      </w:pPr>
    </w:p>
    <w:p w14:paraId="44BF68E8" w14:textId="05357988" w:rsidR="005A3213" w:rsidRPr="005A3213" w:rsidRDefault="005A3213" w:rsidP="005A3213">
      <w:pPr>
        <w:pStyle w:val="NormalWeb"/>
        <w:rPr>
          <w:color w:val="000000"/>
        </w:rPr>
      </w:pPr>
      <w:r w:rsidRPr="005A3213">
        <w:rPr>
          <w:color w:val="000000"/>
        </w:rPr>
        <w:t>Einstein’s Insights on Brownian Motion and Their Relevance to Time and Information</w:t>
      </w:r>
    </w:p>
    <w:p w14:paraId="18648D7E" w14:textId="77777777" w:rsidR="003D129C" w:rsidRDefault="003D129C" w:rsidP="005A3213">
      <w:pPr>
        <w:pStyle w:val="NormalWeb"/>
        <w:rPr>
          <w:color w:val="000000"/>
        </w:rPr>
      </w:pPr>
    </w:p>
    <w:p w14:paraId="6CE2DBF3" w14:textId="1B2292C0" w:rsidR="005A3213" w:rsidRPr="005A3213" w:rsidRDefault="005A3213" w:rsidP="005A3213">
      <w:pPr>
        <w:pStyle w:val="NormalWeb"/>
        <w:rPr>
          <w:color w:val="000000"/>
        </w:rPr>
      </w:pPr>
      <w:r w:rsidRPr="005A3213">
        <w:rPr>
          <w:color w:val="000000"/>
        </w:rPr>
        <w:t>Einstein’s pioneering work on Brownian motion provides valuable insights that can deepen our understanding of the relationship between time, information, and the physical world. Through his analysis, we can draw connections between stochastic processes, information dynamics, and time perception, expanding on the framework proposed in this paper. Below, we explore how key aspects of Einstein’s work on Brownian motion relate to the emergent nature of time and its interaction with information.</w:t>
      </w:r>
    </w:p>
    <w:p w14:paraId="561CFDAD" w14:textId="77777777" w:rsidR="005A3213" w:rsidRPr="005A3213" w:rsidRDefault="005A3213" w:rsidP="005A3213">
      <w:pPr>
        <w:pStyle w:val="NormalWeb"/>
        <w:rPr>
          <w:color w:val="000000"/>
        </w:rPr>
      </w:pPr>
    </w:p>
    <w:p w14:paraId="313CAE30" w14:textId="77777777" w:rsidR="005A3213" w:rsidRPr="005A3213" w:rsidRDefault="005A3213" w:rsidP="005A3213">
      <w:pPr>
        <w:pStyle w:val="NormalWeb"/>
        <w:rPr>
          <w:color w:val="000000"/>
        </w:rPr>
      </w:pPr>
      <w:r w:rsidRPr="005A3213">
        <w:rPr>
          <w:color w:val="000000"/>
        </w:rPr>
        <w:t>Statistical Mechanics and Stochastic Processes</w:t>
      </w:r>
    </w:p>
    <w:p w14:paraId="7FF34731" w14:textId="77777777" w:rsidR="005A3213" w:rsidRPr="005A3213" w:rsidRDefault="005A3213" w:rsidP="005A3213">
      <w:pPr>
        <w:pStyle w:val="NormalWeb"/>
        <w:rPr>
          <w:color w:val="000000"/>
        </w:rPr>
      </w:pPr>
    </w:p>
    <w:p w14:paraId="32FF2840" w14:textId="77777777" w:rsidR="005A3213" w:rsidRPr="005A3213" w:rsidRDefault="005A3213" w:rsidP="005A3213">
      <w:pPr>
        <w:pStyle w:val="NormalWeb"/>
        <w:rPr>
          <w:color w:val="000000"/>
        </w:rPr>
      </w:pPr>
      <w:r w:rsidRPr="005A3213">
        <w:rPr>
          <w:color w:val="000000"/>
        </w:rPr>
        <w:t>Einstein’s treatment of Brownian motion as a stochastic process, influenced by random thermal agitation, aligns well with the idea of time as an emergent property of information processing. In his work, particles suspended in a fluid exhibit erratic motion due to random collisions with molecules, which can be modeled through statistical mechanics. This view of Brownian motion mirrors the concept of time as a product of information interactions within systems. Just as the motion of particles arises from the statistical behavior of underlying microscopic processes, time, in this framework, emerges from the statistical dynamics of information flow within physical systems. In this context, time becomes a byproduct of the complex web of information exchanges rather than a pre-existing container within which events occur.</w:t>
      </w:r>
    </w:p>
    <w:p w14:paraId="01B7E610" w14:textId="77777777" w:rsidR="005A3213" w:rsidRPr="005A3213" w:rsidRDefault="005A3213" w:rsidP="005A3213">
      <w:pPr>
        <w:pStyle w:val="NormalWeb"/>
        <w:rPr>
          <w:color w:val="000000"/>
        </w:rPr>
      </w:pPr>
    </w:p>
    <w:p w14:paraId="070199E1" w14:textId="77777777" w:rsidR="005A3213" w:rsidRPr="005A3213" w:rsidRDefault="005A3213" w:rsidP="005A3213">
      <w:pPr>
        <w:pStyle w:val="NormalWeb"/>
        <w:rPr>
          <w:color w:val="000000"/>
        </w:rPr>
      </w:pPr>
      <w:r w:rsidRPr="005A3213">
        <w:rPr>
          <w:color w:val="000000"/>
        </w:rPr>
        <w:t>Fluctuation-Dissipation Theorem and Time Dilation</w:t>
      </w:r>
    </w:p>
    <w:p w14:paraId="63790AB4" w14:textId="77777777" w:rsidR="005A3213" w:rsidRPr="005A3213" w:rsidRDefault="005A3213" w:rsidP="005A3213">
      <w:pPr>
        <w:pStyle w:val="NormalWeb"/>
        <w:rPr>
          <w:color w:val="000000"/>
        </w:rPr>
      </w:pPr>
    </w:p>
    <w:p w14:paraId="359C948B" w14:textId="77777777" w:rsidR="005A3213" w:rsidRPr="005A3213" w:rsidRDefault="005A3213" w:rsidP="005A3213">
      <w:pPr>
        <w:pStyle w:val="NormalWeb"/>
        <w:rPr>
          <w:color w:val="000000"/>
        </w:rPr>
      </w:pPr>
      <w:r w:rsidRPr="005A3213">
        <w:rPr>
          <w:color w:val="000000"/>
        </w:rPr>
        <w:t xml:space="preserve">Einstein’s identification of the relationship between fluctuations and dissipation in Brownian motion has direct implications for understanding time dilation in the context of information dynamics. The fluctuation-dissipation theorem links microscopic fluctuations, such as particle movements, to macroscopic energy dissipation. This relationship can be applied to information flow within systems, where fluctuations in information processing—whether in quantum states, neural networks, or social systems—may correlate with shifts in the perception and experience of time. Just as Brownian motion represents a fluctuation of energy at the microscopic level, the fluctuations in information exchange can lead to distortions or dilations of time. This analogy </w:t>
      </w:r>
      <w:r w:rsidRPr="005A3213">
        <w:rPr>
          <w:color w:val="000000"/>
        </w:rPr>
        <w:lastRenderedPageBreak/>
        <w:t>suggests that the perception of time is not static, but is continually reshaped by the dynamics of information flows, leading to shifts in how time is experienced at both subjective and objective levels.</w:t>
      </w:r>
    </w:p>
    <w:p w14:paraId="52FB5809" w14:textId="77777777" w:rsidR="005A3213" w:rsidRPr="005A3213" w:rsidRDefault="005A3213" w:rsidP="005A3213">
      <w:pPr>
        <w:pStyle w:val="NormalWeb"/>
        <w:rPr>
          <w:color w:val="000000"/>
        </w:rPr>
      </w:pPr>
    </w:p>
    <w:p w14:paraId="0F6D2C50" w14:textId="77777777" w:rsidR="005A3213" w:rsidRPr="005A3213" w:rsidRDefault="005A3213" w:rsidP="005A3213">
      <w:pPr>
        <w:pStyle w:val="NormalWeb"/>
        <w:rPr>
          <w:color w:val="000000"/>
        </w:rPr>
      </w:pPr>
      <w:r w:rsidRPr="005A3213">
        <w:rPr>
          <w:color w:val="000000"/>
        </w:rPr>
        <w:t>Empirical Validation of Theoretical Predictions</w:t>
      </w:r>
    </w:p>
    <w:p w14:paraId="6A49A0C6" w14:textId="77777777" w:rsidR="005A3213" w:rsidRPr="005A3213" w:rsidRDefault="005A3213" w:rsidP="005A3213">
      <w:pPr>
        <w:pStyle w:val="NormalWeb"/>
        <w:rPr>
          <w:color w:val="000000"/>
        </w:rPr>
      </w:pPr>
    </w:p>
    <w:p w14:paraId="25A9B01C" w14:textId="77777777" w:rsidR="005A3213" w:rsidRPr="005A3213" w:rsidRDefault="005A3213" w:rsidP="005A3213">
      <w:pPr>
        <w:pStyle w:val="NormalWeb"/>
        <w:rPr>
          <w:color w:val="000000"/>
        </w:rPr>
      </w:pPr>
      <w:r w:rsidRPr="005A3213">
        <w:rPr>
          <w:color w:val="000000"/>
        </w:rPr>
        <w:t>Einstein’s work on Brownian motion demonstrated how theoretical models could lead to empirical predictions that could be observed in the physical world. His predictions about the behavior of particles in motion were later confirmed through experimental observation, providing a concrete foundation for the theory of atoms and molecules. This approach supports the importance of empirical validation in the development of a mathematical model linking information processing and time perception. Just as Einstein’s predictions were empirically validated through the study of Brownian motion, the theoretical framework proposed in this paper—which posits a deep connection between information and time—can benefit from future experimental research that seeks to observe the effects of information dynamics on the subjective experience of time, such as in neurocognitive or quantum systems.</w:t>
      </w:r>
    </w:p>
    <w:p w14:paraId="79D5F663" w14:textId="77777777" w:rsidR="005A3213" w:rsidRPr="005A3213" w:rsidRDefault="005A3213" w:rsidP="005A3213">
      <w:pPr>
        <w:pStyle w:val="NormalWeb"/>
        <w:rPr>
          <w:color w:val="000000"/>
        </w:rPr>
      </w:pPr>
    </w:p>
    <w:p w14:paraId="205A3A77" w14:textId="77777777" w:rsidR="005A3213" w:rsidRPr="005A3213" w:rsidRDefault="005A3213" w:rsidP="005A3213">
      <w:pPr>
        <w:pStyle w:val="NormalWeb"/>
        <w:rPr>
          <w:color w:val="000000"/>
        </w:rPr>
      </w:pPr>
      <w:r w:rsidRPr="005A3213">
        <w:rPr>
          <w:color w:val="000000"/>
        </w:rPr>
        <w:t>Thermal Energy and Mechanical Energy</w:t>
      </w:r>
    </w:p>
    <w:p w14:paraId="40819C81" w14:textId="77777777" w:rsidR="005A3213" w:rsidRPr="005A3213" w:rsidRDefault="005A3213" w:rsidP="005A3213">
      <w:pPr>
        <w:pStyle w:val="NormalWeb"/>
        <w:rPr>
          <w:color w:val="000000"/>
        </w:rPr>
      </w:pPr>
    </w:p>
    <w:p w14:paraId="475DE052" w14:textId="77777777" w:rsidR="005A3213" w:rsidRPr="005A3213" w:rsidRDefault="005A3213" w:rsidP="005A3213">
      <w:pPr>
        <w:pStyle w:val="NormalWeb"/>
        <w:rPr>
          <w:color w:val="000000"/>
        </w:rPr>
      </w:pPr>
      <w:r w:rsidRPr="005A3213">
        <w:rPr>
          <w:color w:val="000000"/>
        </w:rPr>
        <w:t>Einstein’s recognition that thermal energy manifests as mechanical energy in Brownian motion can be analogized to the relationship between fundamental information and physical phenomena, including time. In Brownian motion, thermal energy causes random particle movement, which is observable as mechanical motion. Similarly, fundamental information, which can be thought of as the “thermal energy” of the universe, drives physical processes—such as the flow of time—by influencing and interacting with matter and energy at all levels. This understanding reinforces the idea that time, like energy, is not a static concept but is a result of underlying informational dynamics. In this context, the dynamics of information flow—both quantum and classical—could be understood as the mechanism that underlies the perception and measurement of time.</w:t>
      </w:r>
    </w:p>
    <w:p w14:paraId="7773935C" w14:textId="77777777" w:rsidR="005A3213" w:rsidRPr="005A3213" w:rsidRDefault="005A3213" w:rsidP="005A3213">
      <w:pPr>
        <w:pStyle w:val="NormalWeb"/>
        <w:rPr>
          <w:color w:val="000000"/>
        </w:rPr>
      </w:pPr>
    </w:p>
    <w:p w14:paraId="27E92E01" w14:textId="77777777" w:rsidR="005A3213" w:rsidRPr="005A3213" w:rsidRDefault="005A3213" w:rsidP="005A3213">
      <w:pPr>
        <w:pStyle w:val="NormalWeb"/>
        <w:rPr>
          <w:color w:val="000000"/>
        </w:rPr>
      </w:pPr>
      <w:r w:rsidRPr="005A3213">
        <w:rPr>
          <w:color w:val="000000"/>
        </w:rPr>
        <w:t>Implications for Understanding Time</w:t>
      </w:r>
    </w:p>
    <w:p w14:paraId="3796A053" w14:textId="77777777" w:rsidR="005A3213" w:rsidRPr="005A3213" w:rsidRDefault="005A3213" w:rsidP="005A3213">
      <w:pPr>
        <w:pStyle w:val="NormalWeb"/>
        <w:rPr>
          <w:color w:val="000000"/>
        </w:rPr>
      </w:pPr>
    </w:p>
    <w:p w14:paraId="0447EF69" w14:textId="0FCD2211" w:rsidR="005A3213" w:rsidRPr="005A3213" w:rsidRDefault="005A3213" w:rsidP="005A3213">
      <w:pPr>
        <w:pStyle w:val="NormalWeb"/>
        <w:rPr>
          <w:color w:val="000000"/>
        </w:rPr>
      </w:pPr>
      <w:r w:rsidRPr="005A3213">
        <w:rPr>
          <w:color w:val="000000"/>
        </w:rPr>
        <w:t xml:space="preserve">The interdisciplinary implications of Einstein’s work on Brownian motion extend beyond physics into fields like biology, nanotechnology, and cognitive science. By considering the statistical and stochastic nature of time, as exemplified in Brownian motion, we can extend the </w:t>
      </w:r>
      <w:r w:rsidRPr="005A3213">
        <w:rPr>
          <w:color w:val="000000"/>
        </w:rPr>
        <w:lastRenderedPageBreak/>
        <w:t>concept of time beyond its traditional understanding as a linear progression of events. In this framework, time is intricately tied to the flow and fluctuation of information across scales. Whether in the quantum realm, where time dilation occurs due to relativistic effects, or in cognitive systems, where time perception varies based on mental states and attention, the role of information in shaping time is a central theme. Just as Brownian motion informs our understanding of particle behavior, the informational perspective on time suggests that fluctuations and interactions at the quantum, biological, and cognitive levels shape the very nature of temporal experience.</w:t>
      </w:r>
    </w:p>
    <w:p w14:paraId="56B85367" w14:textId="77777777" w:rsidR="005A3213" w:rsidRPr="005A3213" w:rsidRDefault="005A3213" w:rsidP="005A3213">
      <w:pPr>
        <w:pStyle w:val="NormalWeb"/>
        <w:rPr>
          <w:color w:val="000000"/>
        </w:rPr>
      </w:pPr>
    </w:p>
    <w:p w14:paraId="6CF5D0DD" w14:textId="78648276" w:rsidR="00376088" w:rsidRDefault="005A3213">
      <w:pPr>
        <w:pStyle w:val="NormalWeb"/>
        <w:rPr>
          <w:color w:val="000000"/>
        </w:rPr>
      </w:pPr>
      <w:r w:rsidRPr="005A3213">
        <w:rPr>
          <w:color w:val="000000"/>
        </w:rPr>
        <w:t>Incorporating Einstein’s insights into Brownian motion enriches our understanding of the relationship between time and information. By applying the principles of stochastic processes, fluctuation-dissipation, and the empirical validation of theoretical predictions, we can further develop the framework proposed in this paper. Einstein’s work reminds us that time is not merely a passive background but an emergent property that arises from the interplay of information dynamics within systems. The interdisciplinary relevance of Brownian motion, from physics to cognitive science, offers a compelling argument for understanding time as a function of informational processes that are both fundamental and dynamic.</w:t>
      </w:r>
    </w:p>
    <w:p w14:paraId="758AFEFC" w14:textId="77777777" w:rsidR="0024799B" w:rsidRDefault="0024799B">
      <w:pPr>
        <w:pStyle w:val="NormalWeb"/>
        <w:rPr>
          <w:color w:val="000000"/>
        </w:rPr>
      </w:pPr>
    </w:p>
    <w:p w14:paraId="70650DDE" w14:textId="77777777" w:rsidR="0024799B" w:rsidRDefault="0024799B">
      <w:pPr>
        <w:pStyle w:val="NormalWeb"/>
        <w:rPr>
          <w:color w:val="000000"/>
        </w:rPr>
      </w:pPr>
      <w:r>
        <w:rPr>
          <w:color w:val="000000"/>
        </w:rPr>
        <w:t>4. Time, Information, and the Experience of Consciousness</w:t>
      </w:r>
    </w:p>
    <w:p w14:paraId="6FD202F1" w14:textId="77777777" w:rsidR="0024799B" w:rsidRDefault="0024799B">
      <w:pPr>
        <w:pStyle w:val="NormalWeb"/>
        <w:rPr>
          <w:color w:val="000000"/>
        </w:rPr>
      </w:pPr>
    </w:p>
    <w:p w14:paraId="66C7DD25" w14:textId="77777777" w:rsidR="0024799B" w:rsidRDefault="0024799B">
      <w:pPr>
        <w:pStyle w:val="NormalWeb"/>
        <w:rPr>
          <w:color w:val="000000"/>
        </w:rPr>
      </w:pPr>
      <w:r>
        <w:rPr>
          <w:color w:val="000000"/>
        </w:rPr>
        <w:t>The subjective experience of time is intricately connected to how information is processed by consciousness. Human beings, as conscious observers, do not experience time as an objective flow of moments but as a series of interpreted states, framed by memory, perception, and emotion. Our sense of past, present, and future is shaped by the way information is organized and processed in the brain. The brain is essentially an information-processing system, and it is through the manipulation and integration of sensory information that we construct our experience of time.</w:t>
      </w:r>
    </w:p>
    <w:p w14:paraId="1C7BCF8D" w14:textId="77777777" w:rsidR="0024799B" w:rsidRDefault="0024799B">
      <w:pPr>
        <w:pStyle w:val="NormalWeb"/>
        <w:rPr>
          <w:color w:val="000000"/>
        </w:rPr>
      </w:pPr>
    </w:p>
    <w:p w14:paraId="54D61868" w14:textId="77777777" w:rsidR="0024799B" w:rsidRDefault="0024799B">
      <w:pPr>
        <w:pStyle w:val="NormalWeb"/>
        <w:rPr>
          <w:color w:val="000000"/>
        </w:rPr>
      </w:pPr>
      <w:r>
        <w:rPr>
          <w:color w:val="000000"/>
        </w:rPr>
        <w:t>Neuroscience suggests that the brain’s ability to process information in real-time is deeply tied to our experience of temporal continuity. Processes such as attention, memory, and perception play crucial roles in shaping our sense of time. For example, the subjective experience of time speeding up or slowing down under certain conditions (such as during moments of intense emotion) could be understood as a reflection of the brain’s changing processing of information.</w:t>
      </w:r>
    </w:p>
    <w:p w14:paraId="347332DC" w14:textId="77777777" w:rsidR="0024799B" w:rsidRDefault="0024799B">
      <w:pPr>
        <w:pStyle w:val="NormalWeb"/>
        <w:rPr>
          <w:color w:val="000000"/>
        </w:rPr>
      </w:pPr>
    </w:p>
    <w:p w14:paraId="5E25381E" w14:textId="5DB3F682" w:rsidR="0024799B" w:rsidRDefault="0024799B">
      <w:pPr>
        <w:pStyle w:val="NormalWeb"/>
        <w:rPr>
          <w:color w:val="000000"/>
        </w:rPr>
      </w:pPr>
      <w:r>
        <w:rPr>
          <w:color w:val="000000"/>
        </w:rPr>
        <w:t xml:space="preserve">In this way, the perception of time could be viewed as the mind’s interpretation of how information is structured and integrated within the brain. This interpretation is not always linear; </w:t>
      </w:r>
      <w:r>
        <w:rPr>
          <w:color w:val="000000"/>
        </w:rPr>
        <w:lastRenderedPageBreak/>
        <w:t>it can be altered by factors such as focus, emotional states, and the brain’s ability to predict future events based on past experiences. This gives rise to the subjective experience of time, which may differ dramatically from person to person, and even from moment to moment within an individual’s experience.</w:t>
      </w:r>
    </w:p>
    <w:p w14:paraId="54E6D1DB" w14:textId="77777777" w:rsidR="0024799B" w:rsidRDefault="0024799B">
      <w:pPr>
        <w:pStyle w:val="NormalWeb"/>
        <w:rPr>
          <w:color w:val="000000"/>
        </w:rPr>
      </w:pPr>
    </w:p>
    <w:p w14:paraId="360D9B2C" w14:textId="77777777" w:rsidR="0024799B" w:rsidRDefault="0024799B">
      <w:pPr>
        <w:pStyle w:val="NormalWeb"/>
        <w:rPr>
          <w:color w:val="000000"/>
        </w:rPr>
      </w:pPr>
      <w:r>
        <w:rPr>
          <w:color w:val="000000"/>
        </w:rPr>
        <w:t>Fundamental information plays a crucial role in shaping the laws of physics, particularly time. From quantum mechanics to relativity, information is central to understanding how time operates, how it emerges, and how it is experienced. Whether in the probabilistic nature of quantum states, the relativity of spacetime, or the way consciousness processes temporal information, fundamental information provides a new lens through which to view the universe. Time, in this view, is not a linear, independent backdrop but an emergent property of the flow and processing of information within complex systems. This perspective opens new pathways for exploring the deep connections between information, consciousness, and the nature of reality itself.</w:t>
      </w:r>
    </w:p>
    <w:p w14:paraId="4306ADF1" w14:textId="77777777" w:rsidR="0024799B" w:rsidRDefault="0024799B">
      <w:pPr>
        <w:pStyle w:val="NormalWeb"/>
        <w:rPr>
          <w:color w:val="000000"/>
        </w:rPr>
      </w:pPr>
    </w:p>
    <w:p w14:paraId="724BD0E9" w14:textId="77777777" w:rsidR="0024799B" w:rsidRDefault="0024799B">
      <w:pPr>
        <w:pStyle w:val="NormalWeb"/>
        <w:rPr>
          <w:color w:val="000000"/>
        </w:rPr>
      </w:pPr>
      <w:r>
        <w:rPr>
          <w:color w:val="000000"/>
        </w:rPr>
        <w:t>The Subjectivity of Time</w:t>
      </w:r>
    </w:p>
    <w:p w14:paraId="619A7D18" w14:textId="77777777" w:rsidR="0024799B" w:rsidRDefault="0024799B">
      <w:pPr>
        <w:pStyle w:val="NormalWeb"/>
        <w:rPr>
          <w:color w:val="000000"/>
        </w:rPr>
      </w:pPr>
    </w:p>
    <w:p w14:paraId="7EBDE4B2" w14:textId="77777777" w:rsidR="0024799B" w:rsidRDefault="0024799B">
      <w:pPr>
        <w:pStyle w:val="NormalWeb"/>
        <w:rPr>
          <w:color w:val="000000"/>
        </w:rPr>
      </w:pPr>
      <w:r>
        <w:rPr>
          <w:color w:val="000000"/>
        </w:rPr>
        <w:t>Time, as we experience it, is deeply subjective. While physics describes time as a measurable and continuous phenomenon, the human experience of time is influenced by a range of factors, from cognitive processes to emotional states. In this section, we will explore how consciousness, memory, attention, and emotion shape our perception of time. We will also examine the distinction between psychological and physical time, and consider how cultural and social factors impact the subjective experience of time.</w:t>
      </w:r>
    </w:p>
    <w:p w14:paraId="55FB7ED8" w14:textId="77777777" w:rsidR="0024799B" w:rsidRDefault="0024799B">
      <w:pPr>
        <w:pStyle w:val="NormalWeb"/>
        <w:rPr>
          <w:color w:val="000000"/>
        </w:rPr>
      </w:pPr>
    </w:p>
    <w:p w14:paraId="2C3DF9D0" w14:textId="77777777" w:rsidR="0024799B" w:rsidRDefault="0024799B">
      <w:pPr>
        <w:pStyle w:val="NormalWeb"/>
        <w:rPr>
          <w:color w:val="000000"/>
        </w:rPr>
      </w:pPr>
      <w:r>
        <w:rPr>
          <w:color w:val="000000"/>
        </w:rPr>
        <w:t>1. Consciousness and Time Perception</w:t>
      </w:r>
    </w:p>
    <w:p w14:paraId="60A57621" w14:textId="77777777" w:rsidR="0024799B" w:rsidRDefault="0024799B">
      <w:pPr>
        <w:pStyle w:val="NormalWeb"/>
        <w:rPr>
          <w:color w:val="000000"/>
        </w:rPr>
      </w:pPr>
    </w:p>
    <w:p w14:paraId="46B1BA76" w14:textId="77777777" w:rsidR="0024799B" w:rsidRDefault="0024799B">
      <w:pPr>
        <w:pStyle w:val="NormalWeb"/>
        <w:rPr>
          <w:color w:val="000000"/>
        </w:rPr>
      </w:pPr>
      <w:r>
        <w:rPr>
          <w:color w:val="000000"/>
        </w:rPr>
        <w:t>At the heart of the subjective experience of time is consciousness. Consciousness allows individuals to interpret and organize sensory input, and it is through this process that we construct our perception of the flow of time. This perception is not a passive experience; it is actively shaped by our ongoing mental states and awareness. For instance, the brain processes time in a dynamic and flexible manner, adjusting based on the nature of the task at hand or the emotional state of the individual.</w:t>
      </w:r>
    </w:p>
    <w:p w14:paraId="2B4B1EFB" w14:textId="77777777" w:rsidR="0024799B" w:rsidRDefault="0024799B">
      <w:pPr>
        <w:pStyle w:val="NormalWeb"/>
        <w:rPr>
          <w:color w:val="000000"/>
        </w:rPr>
      </w:pPr>
    </w:p>
    <w:p w14:paraId="7BF03C0D" w14:textId="77777777" w:rsidR="0024799B" w:rsidRDefault="0024799B">
      <w:pPr>
        <w:pStyle w:val="NormalWeb"/>
        <w:rPr>
          <w:color w:val="000000"/>
        </w:rPr>
      </w:pPr>
      <w:r>
        <w:rPr>
          <w:color w:val="000000"/>
        </w:rPr>
        <w:lastRenderedPageBreak/>
        <w:t>The human brain does not simply record time as an external, unchanging entity. Instead, it interprets and adapts the experience of time based on a variety of factors. Conscious attention plays a key role in this. When we focus intently on a task or a moment, the perception of time may seem to stretch or compress. This phenomenon can be understood through the lens of cognitive resources: when a person is highly engaged in a particular task, they use cognitive resources more intensively, which can distort their sense of time. Similarly, when someone is bored or disengaged, time can seem to drag.</w:t>
      </w:r>
    </w:p>
    <w:p w14:paraId="4A3CB9C1" w14:textId="77777777" w:rsidR="0024799B" w:rsidRDefault="0024799B">
      <w:pPr>
        <w:pStyle w:val="NormalWeb"/>
        <w:rPr>
          <w:color w:val="000000"/>
        </w:rPr>
      </w:pPr>
    </w:p>
    <w:p w14:paraId="16AF04B2" w14:textId="77777777" w:rsidR="0024799B" w:rsidRDefault="0024799B">
      <w:pPr>
        <w:pStyle w:val="NormalWeb"/>
        <w:rPr>
          <w:color w:val="000000"/>
        </w:rPr>
      </w:pPr>
      <w:r>
        <w:rPr>
          <w:color w:val="000000"/>
        </w:rPr>
        <w:t>Consciousness not only shapes our immediate experience of time but also influences our ability to recollect past events. Memory is the brain’s tool for organizing and understanding the past, and it plays a significant role in how we contextualize the passage of time. Memories are not static records of events; rather, they are dynamic reconstructions that can change over time. How we remember an event—whether it feels long or short, significant or trivial—can dramatically influence our subjective experience of time. Thus, the way our consciousness recalls the past shapes the framework through which we interpret time in the present.</w:t>
      </w:r>
    </w:p>
    <w:p w14:paraId="5353E380" w14:textId="77777777" w:rsidR="0024799B" w:rsidRDefault="0024799B">
      <w:pPr>
        <w:pStyle w:val="NormalWeb"/>
        <w:rPr>
          <w:color w:val="000000"/>
        </w:rPr>
      </w:pPr>
    </w:p>
    <w:p w14:paraId="544B803D" w14:textId="77777777" w:rsidR="0024799B" w:rsidRDefault="0024799B">
      <w:pPr>
        <w:pStyle w:val="NormalWeb"/>
        <w:rPr>
          <w:color w:val="000000"/>
        </w:rPr>
      </w:pPr>
      <w:r>
        <w:rPr>
          <w:color w:val="000000"/>
        </w:rPr>
        <w:t>2. Attention, Emotion, and Time Perception</w:t>
      </w:r>
    </w:p>
    <w:p w14:paraId="6F837CB9" w14:textId="77777777" w:rsidR="0024799B" w:rsidRDefault="0024799B">
      <w:pPr>
        <w:pStyle w:val="NormalWeb"/>
        <w:rPr>
          <w:color w:val="000000"/>
        </w:rPr>
      </w:pPr>
    </w:p>
    <w:p w14:paraId="2254B9DF" w14:textId="77777777" w:rsidR="0024799B" w:rsidRDefault="0024799B">
      <w:pPr>
        <w:pStyle w:val="NormalWeb"/>
        <w:rPr>
          <w:color w:val="000000"/>
        </w:rPr>
      </w:pPr>
      <w:r>
        <w:rPr>
          <w:color w:val="000000"/>
        </w:rPr>
        <w:t>Attention and emotion are two key factors that shape how we perceive time. When we focus on something, especially something that requires active cognitive engagement, the perception of time tends to expand or stretch. Conversely, when our attention is divided, time can seem to speed up, as the brain processes fewer details or gives less conscious attention to the unfolding of events.</w:t>
      </w:r>
    </w:p>
    <w:p w14:paraId="276B72CF" w14:textId="77777777" w:rsidR="0024799B" w:rsidRDefault="0024799B">
      <w:pPr>
        <w:pStyle w:val="NormalWeb"/>
        <w:rPr>
          <w:color w:val="000000"/>
        </w:rPr>
      </w:pPr>
    </w:p>
    <w:p w14:paraId="60203E06" w14:textId="77777777" w:rsidR="0024799B" w:rsidRDefault="0024799B">
      <w:pPr>
        <w:pStyle w:val="NormalWeb"/>
        <w:rPr>
          <w:color w:val="000000"/>
        </w:rPr>
      </w:pPr>
      <w:r>
        <w:rPr>
          <w:color w:val="000000"/>
        </w:rPr>
        <w:t>Emotion also plays a crucial role in time perception. Emotional states can accelerate or decelerate the subjective experience of time. For instance, during moments of intense fear or excitement, time may appear to slow down as the brain heightens its focus on the present moment. This phenomenon, often referred to as “time dilation,” occurs because emotional states increase the amount of information being processed by the brain. The heightened awareness of details, thoughts, and physical sensations leads to a sense of time moving more slowly.</w:t>
      </w:r>
    </w:p>
    <w:p w14:paraId="4FF84951" w14:textId="77777777" w:rsidR="0024799B" w:rsidRDefault="0024799B">
      <w:pPr>
        <w:pStyle w:val="NormalWeb"/>
        <w:rPr>
          <w:color w:val="000000"/>
        </w:rPr>
      </w:pPr>
    </w:p>
    <w:p w14:paraId="032179CD" w14:textId="77777777" w:rsidR="0024799B" w:rsidRDefault="0024799B">
      <w:pPr>
        <w:pStyle w:val="NormalWeb"/>
        <w:rPr>
          <w:color w:val="000000"/>
        </w:rPr>
      </w:pPr>
      <w:r>
        <w:rPr>
          <w:color w:val="000000"/>
        </w:rPr>
        <w:t>In contrast, when people are in states of boredom or anxiety, they often feel as though time is dragging. In these situations, emotional disengagement or discomfort leads to an underutilization of cognitive resources, and thus the passage of time feels slower. This relationship between emotion and time perception highlights how our subjective experience of time is not governed by external, objective clocks but is dynamically shaped by our internal states.</w:t>
      </w:r>
    </w:p>
    <w:p w14:paraId="364A6AFD" w14:textId="77777777" w:rsidR="0024799B" w:rsidRDefault="0024799B">
      <w:pPr>
        <w:pStyle w:val="NormalWeb"/>
        <w:rPr>
          <w:color w:val="000000"/>
        </w:rPr>
      </w:pPr>
    </w:p>
    <w:p w14:paraId="5FF74A9F" w14:textId="77777777" w:rsidR="0024799B" w:rsidRDefault="0024799B">
      <w:pPr>
        <w:pStyle w:val="NormalWeb"/>
        <w:rPr>
          <w:color w:val="000000"/>
        </w:rPr>
      </w:pPr>
      <w:r>
        <w:rPr>
          <w:color w:val="000000"/>
        </w:rPr>
        <w:t>3. Psychological Time vs. Physical Time</w:t>
      </w:r>
    </w:p>
    <w:p w14:paraId="2CF69705" w14:textId="77777777" w:rsidR="0024799B" w:rsidRDefault="0024799B">
      <w:pPr>
        <w:pStyle w:val="NormalWeb"/>
        <w:rPr>
          <w:color w:val="000000"/>
        </w:rPr>
      </w:pPr>
    </w:p>
    <w:p w14:paraId="0B0C6BD1" w14:textId="77777777" w:rsidR="0024799B" w:rsidRDefault="0024799B">
      <w:pPr>
        <w:pStyle w:val="NormalWeb"/>
        <w:rPr>
          <w:color w:val="000000"/>
        </w:rPr>
      </w:pPr>
      <w:r>
        <w:rPr>
          <w:color w:val="000000"/>
        </w:rPr>
        <w:t>One of the most profound distinctions in the study of time is between psychological time and physical time. Physical time is the objective, measurable time described by the laws of physics. It is the time of clocks, the ticking seconds, and the predictable, continuous progression of events in the universe. In contrast, psychological time is the time as we experience it in our minds, which can be flexible, distorted, and subjective.</w:t>
      </w:r>
    </w:p>
    <w:p w14:paraId="7690F1F6" w14:textId="77777777" w:rsidR="0024799B" w:rsidRDefault="0024799B">
      <w:pPr>
        <w:pStyle w:val="NormalWeb"/>
        <w:rPr>
          <w:color w:val="000000"/>
        </w:rPr>
      </w:pPr>
    </w:p>
    <w:p w14:paraId="319F5DAF" w14:textId="77777777" w:rsidR="0024799B" w:rsidRDefault="0024799B">
      <w:pPr>
        <w:pStyle w:val="NormalWeb"/>
        <w:rPr>
          <w:color w:val="000000"/>
        </w:rPr>
      </w:pPr>
      <w:r>
        <w:rPr>
          <w:color w:val="000000"/>
        </w:rPr>
        <w:t>The distinction between these two types of time becomes particularly evident in extreme circumstances. For example, when we are in a highly stimulating environment or under stress, psychological time may seem to expand or contract, even though physical time remains unchanged. Similarly, during moments of deep engagement or “flow,” time may appear to fly by, while in other moments of disengagement or ennui, it may seem to drag on indefinitely. The psychological experience of time is inherently connected to our cognitive and emotional processing, and it is influenced by how we focus our attention, the emotional salience of the experience, and how we store and recall memories.</w:t>
      </w:r>
    </w:p>
    <w:p w14:paraId="49D9CB08" w14:textId="77777777" w:rsidR="0024799B" w:rsidRDefault="0024799B">
      <w:pPr>
        <w:pStyle w:val="NormalWeb"/>
        <w:rPr>
          <w:color w:val="000000"/>
        </w:rPr>
      </w:pPr>
    </w:p>
    <w:p w14:paraId="434EBE2F" w14:textId="77777777" w:rsidR="0024799B" w:rsidRDefault="0024799B">
      <w:pPr>
        <w:pStyle w:val="NormalWeb"/>
        <w:rPr>
          <w:color w:val="000000"/>
        </w:rPr>
      </w:pPr>
      <w:r>
        <w:rPr>
          <w:color w:val="000000"/>
        </w:rPr>
        <w:t>This divergence between psychological and physical time can be illustrated by considering how time is experienced across cultures. For example, cultures that emphasize “present-mindedness” or mindfulness may cultivate a sense of time that is more aligned with the present moment, reducing distractions and stress. In contrast, cultures that prioritize punctuality and productivity may encourage individuals to view time more linearly and instrumentally, emphasizing the importance of future goals and deadlines. In both cases, while the passage of physical time remains constant, the psychological experience of time can be vastly different.</w:t>
      </w:r>
    </w:p>
    <w:p w14:paraId="3EE2E778" w14:textId="77777777" w:rsidR="0024799B" w:rsidRDefault="0024799B">
      <w:pPr>
        <w:pStyle w:val="NormalWeb"/>
        <w:rPr>
          <w:color w:val="000000"/>
        </w:rPr>
      </w:pPr>
    </w:p>
    <w:p w14:paraId="21D6AAA1" w14:textId="77777777" w:rsidR="0024799B" w:rsidRDefault="0024799B">
      <w:pPr>
        <w:pStyle w:val="NormalWeb"/>
        <w:rPr>
          <w:color w:val="000000"/>
        </w:rPr>
      </w:pPr>
      <w:r>
        <w:rPr>
          <w:color w:val="000000"/>
        </w:rPr>
        <w:t>4. Cultural and Social Factors in Time Perception</w:t>
      </w:r>
    </w:p>
    <w:p w14:paraId="435CB9A1" w14:textId="77777777" w:rsidR="0024799B" w:rsidRDefault="0024799B">
      <w:pPr>
        <w:pStyle w:val="NormalWeb"/>
        <w:rPr>
          <w:color w:val="000000"/>
        </w:rPr>
      </w:pPr>
    </w:p>
    <w:p w14:paraId="574A38D8" w14:textId="77777777" w:rsidR="0024799B" w:rsidRDefault="0024799B">
      <w:pPr>
        <w:pStyle w:val="NormalWeb"/>
        <w:rPr>
          <w:color w:val="000000"/>
        </w:rPr>
      </w:pPr>
      <w:r>
        <w:rPr>
          <w:color w:val="000000"/>
        </w:rPr>
        <w:t>Beyond individual cognitive and emotional processes, cultural and social factors play a crucial role in shaping the subjective experience of time. In many Western societies, time is viewed as a linear and quantifiable resource—a commodity that is to be managed and optimized. This perspective fosters a sense of urgency, often emphasizing productivity and future-oriented goals. People are taught to structure their lives around calendars, schedules, and deadlines, and the experience of time is often shaped by these frameworks.</w:t>
      </w:r>
    </w:p>
    <w:p w14:paraId="55738AC3" w14:textId="77777777" w:rsidR="0024799B" w:rsidRDefault="0024799B">
      <w:pPr>
        <w:pStyle w:val="NormalWeb"/>
        <w:rPr>
          <w:color w:val="000000"/>
        </w:rPr>
      </w:pPr>
    </w:p>
    <w:p w14:paraId="4C9F41F1" w14:textId="77777777" w:rsidR="0024799B" w:rsidRDefault="0024799B">
      <w:pPr>
        <w:pStyle w:val="NormalWeb"/>
        <w:rPr>
          <w:color w:val="000000"/>
        </w:rPr>
      </w:pPr>
      <w:r>
        <w:rPr>
          <w:color w:val="000000"/>
        </w:rPr>
        <w:t>In contrast, many indigenous cultures or non-Western societies may have a more cyclical or fluid conception of time. Time is often viewed less as a rigid, ticking clock and more as a natural rhythm that flows in alignment with seasons, generations, and cosmic events. This cultural perspective may lead to a more relaxed or flexible relationship with time, where the focus is on living in harmony with natural cycles rather than adhering strictly to external deadlines. In some cultures, there may be less pressure to hurry through life, and more emphasis on experiencing each moment as it comes.</w:t>
      </w:r>
    </w:p>
    <w:p w14:paraId="14B191FF" w14:textId="77777777" w:rsidR="0024799B" w:rsidRDefault="0024799B">
      <w:pPr>
        <w:pStyle w:val="NormalWeb"/>
        <w:rPr>
          <w:color w:val="000000"/>
        </w:rPr>
      </w:pPr>
    </w:p>
    <w:p w14:paraId="7B3A9623" w14:textId="77777777" w:rsidR="0024799B" w:rsidRDefault="0024799B">
      <w:pPr>
        <w:pStyle w:val="NormalWeb"/>
        <w:rPr>
          <w:color w:val="000000"/>
        </w:rPr>
      </w:pPr>
      <w:r>
        <w:rPr>
          <w:color w:val="000000"/>
        </w:rPr>
        <w:t>These cultural factors influence the way individuals in different societies perceive time and structure their lives. The contrast between a culture of “clock time” and one that embraces a more cyclical view of time suggests that our psychological experience of time is not just an individual phenomenon but is also shaped by societal norms, values, and expectations.</w:t>
      </w:r>
    </w:p>
    <w:p w14:paraId="119EA6E4" w14:textId="77777777" w:rsidR="0024799B" w:rsidRDefault="0024799B">
      <w:pPr>
        <w:pStyle w:val="NormalWeb"/>
        <w:rPr>
          <w:color w:val="000000"/>
        </w:rPr>
      </w:pPr>
    </w:p>
    <w:p w14:paraId="1031D278" w14:textId="201826B8" w:rsidR="0024799B" w:rsidRDefault="0024799B">
      <w:pPr>
        <w:pStyle w:val="NormalWeb"/>
        <w:rPr>
          <w:color w:val="000000"/>
        </w:rPr>
      </w:pPr>
      <w:r>
        <w:rPr>
          <w:color w:val="000000"/>
        </w:rPr>
        <w:t>For example, in some societies, time is deeply connected to communal practices, rituals, and storytelling traditions that emphasize the continuity of life across generations. These cultures may experience time as a more collective, intergenerational flow, where past, present, and future are seen as interconnected. On the other hand, modern Western societies, with their focus on individualism and future-oriented goals, may experience time more atomistically, as a series of discrete moments to be optimized and managed</w:t>
      </w:r>
      <w:r w:rsidR="002849D8">
        <w:rPr>
          <w:color w:val="000000"/>
        </w:rPr>
        <w:t>.</w:t>
      </w:r>
    </w:p>
    <w:p w14:paraId="62641145" w14:textId="77777777" w:rsidR="0024799B" w:rsidRDefault="0024799B">
      <w:pPr>
        <w:pStyle w:val="NormalWeb"/>
        <w:rPr>
          <w:color w:val="000000"/>
        </w:rPr>
      </w:pPr>
    </w:p>
    <w:p w14:paraId="33F76F71" w14:textId="77777777" w:rsidR="0024799B" w:rsidRDefault="0024799B">
      <w:pPr>
        <w:pStyle w:val="NormalWeb"/>
        <w:rPr>
          <w:color w:val="000000"/>
        </w:rPr>
      </w:pPr>
      <w:r>
        <w:rPr>
          <w:color w:val="000000"/>
        </w:rPr>
        <w:t>The subjectivity of time reveals its complexity and the various factors that shape how we experience it. Consciousness, memory, attention, and emotion all play significant roles in shaping our perception of time, as does the distinction between psychological and physical time. Furthermore, cultural and social factors influence our relationship with time, shaping the way we prioritize the past, present, and future. This multifaceted understanding of time challenges the traditional, objective view of time as a uniform, external phenomenon, suggesting that our experience of time is deeply rooted in the way we interact with the world and process information. Time, then, is not merely a universal clock ticking away; it is a dynamic, subjective experience that is intricately tied to the nature of consciousness itself.</w:t>
      </w:r>
    </w:p>
    <w:p w14:paraId="367B00B1" w14:textId="77777777" w:rsidR="0024799B" w:rsidRDefault="0024799B">
      <w:pPr>
        <w:pStyle w:val="NormalWeb"/>
        <w:rPr>
          <w:color w:val="000000"/>
        </w:rPr>
      </w:pPr>
    </w:p>
    <w:p w14:paraId="27D65A72" w14:textId="77777777" w:rsidR="0024799B" w:rsidRDefault="0024799B">
      <w:pPr>
        <w:pStyle w:val="NormalWeb"/>
        <w:rPr>
          <w:color w:val="000000"/>
        </w:rPr>
      </w:pPr>
      <w:r>
        <w:rPr>
          <w:color w:val="000000"/>
        </w:rPr>
        <w:t>Quantum Information and Time</w:t>
      </w:r>
    </w:p>
    <w:p w14:paraId="6558A094" w14:textId="77777777" w:rsidR="0024799B" w:rsidRDefault="0024799B">
      <w:pPr>
        <w:pStyle w:val="NormalWeb"/>
        <w:rPr>
          <w:color w:val="000000"/>
        </w:rPr>
      </w:pPr>
    </w:p>
    <w:p w14:paraId="14152D74" w14:textId="77777777" w:rsidR="0024799B" w:rsidRDefault="0024799B">
      <w:pPr>
        <w:pStyle w:val="NormalWeb"/>
        <w:rPr>
          <w:color w:val="000000"/>
        </w:rPr>
      </w:pPr>
      <w:r>
        <w:rPr>
          <w:color w:val="000000"/>
        </w:rPr>
        <w:t xml:space="preserve">Quantum mechanics, with its strange and often counterintuitive behaviors, has profoundly reshaped our understanding of the universe. Time, a seemingly straightforward concept in </w:t>
      </w:r>
      <w:r>
        <w:rPr>
          <w:color w:val="000000"/>
        </w:rPr>
        <w:lastRenderedPageBreak/>
        <w:t>classical physics, becomes more complex when viewed through the lens of quantum theory. Quantum mechanics introduces new ways to think about the relationship between information, time, and reality itself. In this section, we will explore how quantum mechanics challenges traditional notions of time, focusing on key concepts such as quantum superposition, entanglement, and information theory, and how these ideas intersect with the perception and dynamics of time.</w:t>
      </w:r>
    </w:p>
    <w:p w14:paraId="0B7D6CE6" w14:textId="77777777" w:rsidR="0024799B" w:rsidRDefault="0024799B">
      <w:pPr>
        <w:pStyle w:val="NormalWeb"/>
        <w:rPr>
          <w:color w:val="000000"/>
        </w:rPr>
      </w:pPr>
    </w:p>
    <w:p w14:paraId="65C7580B" w14:textId="77777777" w:rsidR="0024799B" w:rsidRDefault="0024799B">
      <w:pPr>
        <w:pStyle w:val="NormalWeb"/>
        <w:rPr>
          <w:color w:val="000000"/>
        </w:rPr>
      </w:pPr>
      <w:r>
        <w:rPr>
          <w:color w:val="000000"/>
        </w:rPr>
        <w:t>1. Quantum Mechanics and the Redefinition of Time</w:t>
      </w:r>
    </w:p>
    <w:p w14:paraId="2B898972" w14:textId="77777777" w:rsidR="0024799B" w:rsidRDefault="0024799B">
      <w:pPr>
        <w:pStyle w:val="NormalWeb"/>
        <w:rPr>
          <w:color w:val="000000"/>
        </w:rPr>
      </w:pPr>
    </w:p>
    <w:p w14:paraId="566AA005" w14:textId="77777777" w:rsidR="0024799B" w:rsidRDefault="0024799B">
      <w:pPr>
        <w:pStyle w:val="NormalWeb"/>
        <w:rPr>
          <w:color w:val="000000"/>
        </w:rPr>
      </w:pPr>
      <w:r>
        <w:rPr>
          <w:color w:val="000000"/>
        </w:rPr>
        <w:t>Classical physics, particularly Newtonian mechanics, treated time as a universal, linear progression—a fixed backdrop against which events unfold. In contrast, quantum mechanics shows that time is not so easily defined or absolute. Quantum theory, particularly in its most modern form, presents time as a much more fluid and context-dependent entity.</w:t>
      </w:r>
    </w:p>
    <w:p w14:paraId="5389D634" w14:textId="77777777" w:rsidR="0024799B" w:rsidRDefault="0024799B">
      <w:pPr>
        <w:pStyle w:val="NormalWeb"/>
        <w:rPr>
          <w:color w:val="000000"/>
        </w:rPr>
      </w:pPr>
    </w:p>
    <w:p w14:paraId="69EB626D" w14:textId="77777777" w:rsidR="0024799B" w:rsidRDefault="0024799B">
      <w:pPr>
        <w:pStyle w:val="NormalWeb"/>
        <w:rPr>
          <w:color w:val="000000"/>
        </w:rPr>
      </w:pPr>
      <w:r>
        <w:rPr>
          <w:color w:val="000000"/>
        </w:rPr>
        <w:t>One of the most significant changes that quantum mechanics introduces to our understanding of time is its relationship with space. The theory of relativity had already shown that time is relative and can stretch or compress depending on the observer’s speed and gravitational field. Quantum mechanics further complicates this by showing that at microscopic scales, particles and systems can exist in multiple states simultaneously. These quantum phenomena suggest that time, like space, is influenced by the informational structure of the system in question.</w:t>
      </w:r>
    </w:p>
    <w:p w14:paraId="062BF220" w14:textId="77777777" w:rsidR="0024799B" w:rsidRDefault="0024799B">
      <w:pPr>
        <w:pStyle w:val="NormalWeb"/>
        <w:rPr>
          <w:color w:val="000000"/>
        </w:rPr>
      </w:pPr>
    </w:p>
    <w:p w14:paraId="5EF47922" w14:textId="77777777" w:rsidR="0024799B" w:rsidRDefault="0024799B">
      <w:pPr>
        <w:pStyle w:val="NormalWeb"/>
        <w:rPr>
          <w:color w:val="000000"/>
        </w:rPr>
      </w:pPr>
      <w:r>
        <w:rPr>
          <w:color w:val="000000"/>
        </w:rPr>
        <w:t>In quantum mechanics, particles do not have a definite position or state until they are observed or measured. This indeterminacy challenges the classical notion of time as a smooth, linear flow. Time, in quantum systems, is linked to the probability of outcomes, with different histories or timelines existing in parallel until they collapse into a definitive state. This framework implies that time in quantum mechanics may not be as linear or continuous as it is in the macroscopic world.</w:t>
      </w:r>
    </w:p>
    <w:p w14:paraId="63D80071" w14:textId="77777777" w:rsidR="0024799B" w:rsidRDefault="0024799B">
      <w:pPr>
        <w:pStyle w:val="NormalWeb"/>
        <w:rPr>
          <w:color w:val="000000"/>
        </w:rPr>
      </w:pPr>
    </w:p>
    <w:p w14:paraId="7095C8E3" w14:textId="77777777" w:rsidR="0024799B" w:rsidRDefault="0024799B">
      <w:pPr>
        <w:pStyle w:val="NormalWeb"/>
        <w:rPr>
          <w:color w:val="000000"/>
        </w:rPr>
      </w:pPr>
      <w:r>
        <w:rPr>
          <w:color w:val="000000"/>
        </w:rPr>
        <w:t>2. Quantum Superposition and Entanglement</w:t>
      </w:r>
    </w:p>
    <w:p w14:paraId="3D48A480" w14:textId="77777777" w:rsidR="0024799B" w:rsidRDefault="0024799B">
      <w:pPr>
        <w:pStyle w:val="NormalWeb"/>
        <w:rPr>
          <w:color w:val="000000"/>
        </w:rPr>
      </w:pPr>
    </w:p>
    <w:p w14:paraId="26DB9BE4" w14:textId="77777777" w:rsidR="0024799B" w:rsidRDefault="0024799B">
      <w:pPr>
        <w:pStyle w:val="NormalWeb"/>
        <w:rPr>
          <w:color w:val="000000"/>
        </w:rPr>
      </w:pPr>
      <w:r>
        <w:rPr>
          <w:color w:val="000000"/>
        </w:rPr>
        <w:t>Two of the most remarkable features of quantum mechanics are superposition and entanglement, and both have profound implications for our understanding of time.</w:t>
      </w:r>
    </w:p>
    <w:p w14:paraId="51F8480D" w14:textId="77777777" w:rsidR="0024799B" w:rsidRDefault="0024799B">
      <w:pPr>
        <w:pStyle w:val="NormalWeb"/>
        <w:rPr>
          <w:color w:val="000000"/>
        </w:rPr>
      </w:pPr>
      <w:r>
        <w:rPr>
          <w:color w:val="000000"/>
        </w:rPr>
        <w:lastRenderedPageBreak/>
        <w:t>• Quantum Superposition: In quantum mechanics, a system can exist in multiple states simultaneously. A particle, for example, can be in two or more positions at once until a measurement forces it to collapse into a single state. This phenomenon introduces a concept of time where events or states are not fixed, but exist as probabilities. The passage of time in such a system cannot be described by a simple, continuous clock; instead, time becomes intertwined with the probability distributions of outcomes across multiple potential realities.</w:t>
      </w:r>
    </w:p>
    <w:p w14:paraId="3CF10CD7" w14:textId="77777777" w:rsidR="0024799B" w:rsidRDefault="0024799B">
      <w:pPr>
        <w:pStyle w:val="NormalWeb"/>
        <w:rPr>
          <w:color w:val="000000"/>
        </w:rPr>
      </w:pPr>
      <w:r>
        <w:rPr>
          <w:color w:val="000000"/>
        </w:rPr>
        <w:t>Superposition raises questions about how information is processed in quantum systems. The multiple possible states of a system can be thought of as carrying different potential “threads” of time, each representing a different possible future. From an informational perspective, the quantum state of a system encompasses not just one possible timeline, but an entire range of possible histories. The “collapse” of the wave function upon measurement represents the selection of one of these potential timelines. Thus, time is not just a dimension in which events occur; it is also influenced by the structure of quantum information, shaping the outcome of those events.</w:t>
      </w:r>
    </w:p>
    <w:p w14:paraId="06866016" w14:textId="77777777" w:rsidR="0024799B" w:rsidRDefault="0024799B">
      <w:pPr>
        <w:pStyle w:val="NormalWeb"/>
        <w:rPr>
          <w:color w:val="000000"/>
        </w:rPr>
      </w:pPr>
      <w:r>
        <w:rPr>
          <w:color w:val="000000"/>
        </w:rPr>
        <w:t>• Quantum Entanglement: Entanglement is a phenomenon in which the states of two or more particles become linked, such that the state of one particle immediately influences the state of another, regardless of the distance between them. This non-locality challenges the classical notion of causality and, by extension, time. In an entangled system, information about one particle’s state cannot be described independently of the other particle’s state, even if the particles are far apart. This instantaneous connection suggests that time may not flow in the same way across entangled particles; rather, time itself may be influenced by the relational dynamics of information within quantum systems.</w:t>
      </w:r>
    </w:p>
    <w:p w14:paraId="6C20E682" w14:textId="77777777" w:rsidR="0024799B" w:rsidRDefault="0024799B">
      <w:pPr>
        <w:pStyle w:val="NormalWeb"/>
        <w:rPr>
          <w:color w:val="000000"/>
        </w:rPr>
      </w:pPr>
      <w:r>
        <w:rPr>
          <w:color w:val="000000"/>
        </w:rPr>
        <w:t>From the perspective of time, quantum entanglement implies that the flow of time may not be uniform or linear across different regions of the universe. The entanglement of particles across vast distances may suggest that time, as we experience it, is a local phenomenon dependent on the informational structure of the system. Entanglement, therefore, offers a compelling argument for the idea that time is not a fixed, absolute quantity but a dynamic property shaped by the quantum relationships between particles and information.</w:t>
      </w:r>
    </w:p>
    <w:p w14:paraId="4538041C" w14:textId="77777777" w:rsidR="0024799B" w:rsidRDefault="0024799B">
      <w:pPr>
        <w:pStyle w:val="NormalWeb"/>
        <w:rPr>
          <w:color w:val="000000"/>
        </w:rPr>
      </w:pPr>
    </w:p>
    <w:p w14:paraId="11027BD1" w14:textId="77777777" w:rsidR="0024799B" w:rsidRDefault="0024799B">
      <w:pPr>
        <w:pStyle w:val="NormalWeb"/>
        <w:rPr>
          <w:color w:val="000000"/>
        </w:rPr>
      </w:pPr>
      <w:r>
        <w:rPr>
          <w:color w:val="000000"/>
        </w:rPr>
        <w:t>3. Quantum Information Theory and Time</w:t>
      </w:r>
    </w:p>
    <w:p w14:paraId="2754CC01" w14:textId="77777777" w:rsidR="0024799B" w:rsidRDefault="0024799B">
      <w:pPr>
        <w:pStyle w:val="NormalWeb"/>
        <w:rPr>
          <w:color w:val="000000"/>
        </w:rPr>
      </w:pPr>
    </w:p>
    <w:p w14:paraId="7B231C59" w14:textId="77777777" w:rsidR="0024799B" w:rsidRDefault="0024799B">
      <w:pPr>
        <w:pStyle w:val="NormalWeb"/>
        <w:rPr>
          <w:color w:val="000000"/>
        </w:rPr>
      </w:pPr>
      <w:r>
        <w:rPr>
          <w:color w:val="000000"/>
        </w:rPr>
        <w:t>Quantum information theory is a growing field that merges quantum mechanics with information theory to explore how quantum systems process and store information. In this framework, information is not merely a static quantity; it is a dynamic, evolving process that shapes the behavior of quantum systems. The way in which information is encoded, transmitted, and transformed in quantum systems introduces new perspectives on time.</w:t>
      </w:r>
    </w:p>
    <w:p w14:paraId="0D03884F" w14:textId="77777777" w:rsidR="0024799B" w:rsidRDefault="0024799B">
      <w:pPr>
        <w:pStyle w:val="NormalWeb"/>
        <w:rPr>
          <w:color w:val="000000"/>
        </w:rPr>
      </w:pPr>
      <w:r>
        <w:rPr>
          <w:color w:val="000000"/>
        </w:rPr>
        <w:t xml:space="preserve">• Quantum Computing: One of the most exciting developments in quantum information theory is quantum computing. Unlike classical computers, which process information in binary (0s and </w:t>
      </w:r>
      <w:r>
        <w:rPr>
          <w:color w:val="000000"/>
        </w:rPr>
        <w:lastRenderedPageBreak/>
        <w:t>1s), quantum computers can use quantum bits (qubits), which can represent multiple states simultaneously through superposition. The potential of quantum computing lies in its ability to process vast amounts of information in parallel, thereby dramatically altering the way we think about computation and, by extension, time.</w:t>
      </w:r>
    </w:p>
    <w:p w14:paraId="5B90E97B" w14:textId="77777777" w:rsidR="0024799B" w:rsidRDefault="0024799B">
      <w:pPr>
        <w:pStyle w:val="NormalWeb"/>
        <w:rPr>
          <w:color w:val="000000"/>
        </w:rPr>
      </w:pPr>
      <w:r>
        <w:rPr>
          <w:color w:val="000000"/>
        </w:rPr>
        <w:t>In a quantum computer, the simultaneous existence of multiple states means that computation can occur across many timelines or parallel realities. This quantum parallelism suggests that time, as it relates to computation, is not just about a linear sequence of operations; it is about the evolution of quantum states across a range of possible outcomes. The time required for a quantum algorithm to reach a solution can be significantly shorter than that for classical algorithms because the quantum system processes information across many possible timelines at once.</w:t>
      </w:r>
    </w:p>
    <w:p w14:paraId="615A0905" w14:textId="77777777" w:rsidR="0024799B" w:rsidRDefault="0024799B">
      <w:pPr>
        <w:pStyle w:val="NormalWeb"/>
        <w:rPr>
          <w:color w:val="000000"/>
        </w:rPr>
      </w:pPr>
      <w:r>
        <w:rPr>
          <w:color w:val="000000"/>
        </w:rPr>
        <w:t>• Time and Information Flow: In classical information theory, the flow of information is often described as occurring in discrete steps or bits, following a linear progression. However, in quantum information theory, the flow of information is more fluid and interconnected. Information in a quantum system is not confined to a single, linear trajectory; rather, it is entangled and distributed across multiple states. This interconnectedness of information suggests that the flow of time may be similarly distributed, not as a single stream but as a collection of potential timelines, each shaped by the information available to the system at any given moment.</w:t>
      </w:r>
    </w:p>
    <w:p w14:paraId="5618EFE3" w14:textId="77777777" w:rsidR="0024799B" w:rsidRDefault="0024799B">
      <w:pPr>
        <w:pStyle w:val="NormalWeb"/>
        <w:rPr>
          <w:color w:val="000000"/>
        </w:rPr>
      </w:pPr>
      <w:r>
        <w:rPr>
          <w:color w:val="000000"/>
        </w:rPr>
        <w:t>The interdependence of information and time in quantum mechanics also raises questions about the role of the observer in shaping the passage of time. In quantum theory, the act of measurement causes a collapse of the wave function, effectively selecting one of the possible timelines or outcomes. This observer-dependent nature of time suggests that time, as we experience it, may be influenced by the way information is processed and observed within quantum systems.</w:t>
      </w:r>
    </w:p>
    <w:p w14:paraId="15B7C6F6" w14:textId="77777777" w:rsidR="0024799B" w:rsidRDefault="0024799B">
      <w:pPr>
        <w:pStyle w:val="NormalWeb"/>
        <w:rPr>
          <w:color w:val="000000"/>
        </w:rPr>
      </w:pPr>
    </w:p>
    <w:p w14:paraId="465889A2" w14:textId="77777777" w:rsidR="0024799B" w:rsidRDefault="0024799B">
      <w:pPr>
        <w:pStyle w:val="NormalWeb"/>
        <w:rPr>
          <w:color w:val="000000"/>
        </w:rPr>
      </w:pPr>
      <w:r>
        <w:rPr>
          <w:color w:val="000000"/>
        </w:rPr>
        <w:t>4. Quantum Time Dilation: The Consequences of Information Dynamics</w:t>
      </w:r>
    </w:p>
    <w:p w14:paraId="4DA4E384" w14:textId="77777777" w:rsidR="0024799B" w:rsidRDefault="0024799B">
      <w:pPr>
        <w:pStyle w:val="NormalWeb"/>
        <w:rPr>
          <w:color w:val="000000"/>
        </w:rPr>
      </w:pPr>
    </w:p>
    <w:p w14:paraId="49B92CB9" w14:textId="77777777" w:rsidR="0024799B" w:rsidRDefault="0024799B">
      <w:pPr>
        <w:pStyle w:val="NormalWeb"/>
        <w:rPr>
          <w:color w:val="000000"/>
        </w:rPr>
      </w:pPr>
      <w:r>
        <w:rPr>
          <w:color w:val="000000"/>
        </w:rPr>
        <w:t>Time dilation, a concept made famous by Einstein’s theory of relativity, describes how time slows down relative to an observer in motion or in a strong gravitational field. In the context of quantum mechanics, time dilation takes on a new dimension, influenced by the dynamics of quantum information.</w:t>
      </w:r>
    </w:p>
    <w:p w14:paraId="5FF59304" w14:textId="77777777" w:rsidR="0024799B" w:rsidRDefault="0024799B">
      <w:pPr>
        <w:pStyle w:val="NormalWeb"/>
        <w:rPr>
          <w:color w:val="000000"/>
        </w:rPr>
      </w:pPr>
      <w:r>
        <w:rPr>
          <w:color w:val="000000"/>
        </w:rPr>
        <w:t xml:space="preserve">• Quantum Time Dilation: In quantum systems, time dilation may arise as a consequence of the interplay between information dynamics and the relative states of quantum systems. For instance, when quantum systems are in a superposition of states or are entangled with other systems, the passage of time may not be uniform across all parts of the system. In such cases, time may appear to “dilate” depending on the complexity of the information being processed or the relative positions of entangled particles. The act of measuring or interacting with a quantum system </w:t>
      </w:r>
      <w:r>
        <w:rPr>
          <w:color w:val="000000"/>
        </w:rPr>
        <w:lastRenderedPageBreak/>
        <w:t>could lead to a shift in the flow of time, as the collapse of the wave function effectively selects one possible timeline and alters the state of the system.</w:t>
      </w:r>
    </w:p>
    <w:p w14:paraId="6B15EA2D" w14:textId="77777777" w:rsidR="0024799B" w:rsidRDefault="0024799B">
      <w:pPr>
        <w:pStyle w:val="NormalWeb"/>
        <w:rPr>
          <w:color w:val="000000"/>
        </w:rPr>
      </w:pPr>
      <w:r>
        <w:rPr>
          <w:color w:val="000000"/>
        </w:rPr>
        <w:t>• Time Dilation and Information Processing: The relationship between information processing and time dilation suggests that time is not just an external phenomenon, but something intrinsically tied to the information being exchanged or transformed within a system. When information is exchanged between quantum systems, the flow of time in one system may affect the time in another, leading to a kind of informational time dilation. This effect is particularly pronounced in highly entangled systems, where the time evolution of one particle is inherently linked to that of another, regardless of the distance between them.</w:t>
      </w:r>
    </w:p>
    <w:p w14:paraId="42C5A580" w14:textId="77777777" w:rsidR="0024799B" w:rsidRDefault="0024799B">
      <w:pPr>
        <w:pStyle w:val="NormalWeb"/>
        <w:rPr>
          <w:color w:val="000000"/>
        </w:rPr>
      </w:pPr>
    </w:p>
    <w:p w14:paraId="336B0195" w14:textId="77777777" w:rsidR="0024799B" w:rsidRDefault="0024799B">
      <w:pPr>
        <w:pStyle w:val="NormalWeb"/>
        <w:rPr>
          <w:color w:val="000000"/>
        </w:rPr>
      </w:pPr>
      <w:r>
        <w:rPr>
          <w:color w:val="000000"/>
        </w:rPr>
        <w:t>Quantum time dilation also raises questions about the limits of time as a concept. In quantum systems, the passage of time may not be continuous or uniform; rather, it may fluctuate depending on the information being processed and the state of the system. This understanding of time challenges the classical view of time as a steady, unchanging flow, suggesting that time is more deeply tied to the informational structure of the universe.</w:t>
      </w:r>
    </w:p>
    <w:p w14:paraId="2B28820E" w14:textId="77777777" w:rsidR="0024799B" w:rsidRDefault="0024799B">
      <w:pPr>
        <w:pStyle w:val="NormalWeb"/>
        <w:rPr>
          <w:color w:val="000000"/>
        </w:rPr>
      </w:pPr>
    </w:p>
    <w:p w14:paraId="4C120D28" w14:textId="77777777" w:rsidR="0024799B" w:rsidRDefault="0024799B">
      <w:pPr>
        <w:pStyle w:val="NormalWeb"/>
        <w:rPr>
          <w:color w:val="000000"/>
        </w:rPr>
      </w:pPr>
      <w:r>
        <w:rPr>
          <w:color w:val="000000"/>
        </w:rPr>
        <w:t>Conclusion</w:t>
      </w:r>
    </w:p>
    <w:p w14:paraId="6B8F889A" w14:textId="77777777" w:rsidR="0024799B" w:rsidRDefault="0024799B">
      <w:pPr>
        <w:pStyle w:val="NormalWeb"/>
        <w:rPr>
          <w:color w:val="000000"/>
        </w:rPr>
      </w:pPr>
    </w:p>
    <w:p w14:paraId="7C786A50" w14:textId="77777777" w:rsidR="0024799B" w:rsidRDefault="0024799B">
      <w:pPr>
        <w:pStyle w:val="NormalWeb"/>
        <w:rPr>
          <w:color w:val="000000"/>
        </w:rPr>
      </w:pPr>
      <w:r>
        <w:rPr>
          <w:color w:val="000000"/>
        </w:rPr>
        <w:t>The intersection of quantum mechanics and time introduces profound challenges to our traditional understanding of both concepts. Quantum superposition, entanglement, and information theory provide a new framework for understanding the flow and nature of time, suggesting that time is not a fixed, universal constant but a dynamic and context-dependent phenomenon shaped by the information within quantum systems. Quantum time dilation further complicates this view, demonstrating how time itself may be influenced by the processing and transformation of information. As quantum theory continues to evolve, our understanding of time, consciousness, and reality may be</w:t>
      </w:r>
    </w:p>
    <w:p w14:paraId="7FBF5B9E" w14:textId="77777777" w:rsidR="0024799B" w:rsidRDefault="0024799B"/>
    <w:sectPr w:rsidR="00247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webkit-standard">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9B"/>
    <w:rsid w:val="0024799B"/>
    <w:rsid w:val="002849D8"/>
    <w:rsid w:val="00296C2B"/>
    <w:rsid w:val="00376088"/>
    <w:rsid w:val="003D129C"/>
    <w:rsid w:val="00443DE9"/>
    <w:rsid w:val="0050198E"/>
    <w:rsid w:val="005A3213"/>
    <w:rsid w:val="006F56C1"/>
    <w:rsid w:val="00826CEC"/>
    <w:rsid w:val="00826F13"/>
    <w:rsid w:val="00F652DA"/>
    <w:rsid w:val="00F94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BA545A"/>
  <w15:chartTrackingRefBased/>
  <w15:docId w15:val="{02DA84BF-B798-2849-9001-ABD1E1D9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9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79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79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79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79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79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9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9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9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9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79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79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79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79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79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9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9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99B"/>
    <w:rPr>
      <w:rFonts w:eastAsiaTheme="majorEastAsia" w:cstheme="majorBidi"/>
      <w:color w:val="272727" w:themeColor="text1" w:themeTint="D8"/>
    </w:rPr>
  </w:style>
  <w:style w:type="paragraph" w:styleId="Title">
    <w:name w:val="Title"/>
    <w:basedOn w:val="Normal"/>
    <w:next w:val="Normal"/>
    <w:link w:val="TitleChar"/>
    <w:uiPriority w:val="10"/>
    <w:qFormat/>
    <w:rsid w:val="00247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9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9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9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99B"/>
    <w:pPr>
      <w:spacing w:before="160"/>
      <w:jc w:val="center"/>
    </w:pPr>
    <w:rPr>
      <w:i/>
      <w:iCs/>
      <w:color w:val="404040" w:themeColor="text1" w:themeTint="BF"/>
    </w:rPr>
  </w:style>
  <w:style w:type="character" w:customStyle="1" w:styleId="QuoteChar">
    <w:name w:val="Quote Char"/>
    <w:basedOn w:val="DefaultParagraphFont"/>
    <w:link w:val="Quote"/>
    <w:uiPriority w:val="29"/>
    <w:rsid w:val="0024799B"/>
    <w:rPr>
      <w:i/>
      <w:iCs/>
      <w:color w:val="404040" w:themeColor="text1" w:themeTint="BF"/>
    </w:rPr>
  </w:style>
  <w:style w:type="paragraph" w:styleId="ListParagraph">
    <w:name w:val="List Paragraph"/>
    <w:basedOn w:val="Normal"/>
    <w:uiPriority w:val="34"/>
    <w:qFormat/>
    <w:rsid w:val="0024799B"/>
    <w:pPr>
      <w:ind w:left="720"/>
      <w:contextualSpacing/>
    </w:pPr>
  </w:style>
  <w:style w:type="character" w:styleId="IntenseEmphasis">
    <w:name w:val="Intense Emphasis"/>
    <w:basedOn w:val="DefaultParagraphFont"/>
    <w:uiPriority w:val="21"/>
    <w:qFormat/>
    <w:rsid w:val="0024799B"/>
    <w:rPr>
      <w:i/>
      <w:iCs/>
      <w:color w:val="2F5496" w:themeColor="accent1" w:themeShade="BF"/>
    </w:rPr>
  </w:style>
  <w:style w:type="paragraph" w:styleId="IntenseQuote">
    <w:name w:val="Intense Quote"/>
    <w:basedOn w:val="Normal"/>
    <w:next w:val="Normal"/>
    <w:link w:val="IntenseQuoteChar"/>
    <w:uiPriority w:val="30"/>
    <w:qFormat/>
    <w:rsid w:val="00247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799B"/>
    <w:rPr>
      <w:i/>
      <w:iCs/>
      <w:color w:val="2F5496" w:themeColor="accent1" w:themeShade="BF"/>
    </w:rPr>
  </w:style>
  <w:style w:type="character" w:styleId="IntenseReference">
    <w:name w:val="Intense Reference"/>
    <w:basedOn w:val="DefaultParagraphFont"/>
    <w:uiPriority w:val="32"/>
    <w:qFormat/>
    <w:rsid w:val="0024799B"/>
    <w:rPr>
      <w:b/>
      <w:bCs/>
      <w:smallCaps/>
      <w:color w:val="2F5496" w:themeColor="accent1" w:themeShade="BF"/>
      <w:spacing w:val="5"/>
    </w:rPr>
  </w:style>
  <w:style w:type="paragraph" w:styleId="NormalWeb">
    <w:name w:val="Normal (Web)"/>
    <w:basedOn w:val="Normal"/>
    <w:uiPriority w:val="99"/>
    <w:semiHidden/>
    <w:unhideWhenUsed/>
    <w:rsid w:val="0024799B"/>
    <w:pPr>
      <w:spacing w:before="100" w:beforeAutospacing="1" w:after="100" w:afterAutospacing="1" w:line="240" w:lineRule="auto"/>
    </w:pPr>
    <w:rPr>
      <w:rFonts w:ascii="Times New Roman" w:hAnsi="Times New Roman" w:cs="Times New Roman"/>
      <w:kern w:val="0"/>
      <w14:ligatures w14:val="none"/>
    </w:rPr>
  </w:style>
  <w:style w:type="paragraph" w:customStyle="1" w:styleId="p1">
    <w:name w:val="p1"/>
    <w:basedOn w:val="Normal"/>
    <w:rsid w:val="006F56C1"/>
    <w:pPr>
      <w:spacing w:after="0" w:line="240" w:lineRule="auto"/>
    </w:pPr>
    <w:rPr>
      <w:rFonts w:ascii=".AppleSystemUIFont" w:hAnsi=".AppleSystemUIFont" w:cs="Times New Roman"/>
      <w:color w:val="FFFFFF"/>
      <w:kern w:val="0"/>
      <w:sz w:val="26"/>
      <w:szCs w:val="26"/>
      <w14:ligatures w14:val="none"/>
    </w:rPr>
  </w:style>
  <w:style w:type="character" w:customStyle="1" w:styleId="s1">
    <w:name w:val="s1"/>
    <w:basedOn w:val="DefaultParagraphFont"/>
    <w:rsid w:val="006F56C1"/>
    <w:rPr>
      <w:rFonts w:ascii="UICTFontTextStyleBody" w:hAnsi="UICTFontTextStyleBody" w:hint="default"/>
      <w:b/>
      <w:bCs/>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7892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6279</Words>
  <Characters>35795</Characters>
  <Application>Microsoft Office Word</Application>
  <DocSecurity>0</DocSecurity>
  <Lines>298</Lines>
  <Paragraphs>83</Paragraphs>
  <ScaleCrop>false</ScaleCrop>
  <Company/>
  <LinksUpToDate>false</LinksUpToDate>
  <CharactersWithSpaces>41991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Grooms</dc:creator>
  <cp:keywords/>
  <dc:description/>
  <cp:lastModifiedBy>Tim Grooms</cp:lastModifiedBy>
  <cp:revision>2</cp:revision>
  <dcterms:created xsi:type="dcterms:W3CDTF">2024-12-29T02:36:00Z</dcterms:created>
  <dcterms:modified xsi:type="dcterms:W3CDTF">2024-12-29T02:36:00Z</dcterms:modified>
</cp:coreProperties>
</file>