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28" w:rsidRDefault="00CB1728" w:rsidP="00CB172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Unit 3 Ancient Greece </w:t>
      </w:r>
      <w:r w:rsidRPr="001D1706">
        <w:rPr>
          <w:rFonts w:ascii="Times New Roman" w:hAnsi="Times New Roman"/>
          <w:b/>
          <w:sz w:val="40"/>
          <w:szCs w:val="40"/>
        </w:rPr>
        <w:t>Review Questions</w:t>
      </w:r>
    </w:p>
    <w:p w:rsidR="00CB1728" w:rsidRDefault="00CB1728" w:rsidP="00CB1728">
      <w:pPr>
        <w:jc w:val="left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 3 Chapter 1</w:t>
      </w:r>
    </w:p>
    <w:p w:rsidR="00CB1728" w:rsidRDefault="00CB1728" w:rsidP="00CB1728">
      <w:pPr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the typical Greek city-state like?</w:t>
      </w:r>
    </w:p>
    <w:p w:rsidR="00CB1728" w:rsidRDefault="00CB1728" w:rsidP="00CB1728">
      <w:pPr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included a town or small city as well as the farmlands surrounding it.  Most had a population of no more than 20,000 and covered an area of only about 100 square miles.  </w:t>
      </w:r>
    </w:p>
    <w:p w:rsidR="00CB1728" w:rsidRDefault="00CB1728" w:rsidP="00CB1728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languages were spoken in Greek city-states?</w:t>
      </w:r>
    </w:p>
    <w:p w:rsidR="00CB1728" w:rsidRDefault="00CB1728" w:rsidP="00CB1728">
      <w:pPr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Greek city-states spoke Greek, but dialects varied from city-state to city-state.  </w:t>
      </w:r>
    </w:p>
    <w:p w:rsidR="00CB1728" w:rsidRDefault="00CB1728" w:rsidP="00CB1728">
      <w:pPr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728" w:rsidRDefault="00CB1728" w:rsidP="00CB1728">
      <w:pPr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religions did Greek city-states observe?</w:t>
      </w:r>
    </w:p>
    <w:p w:rsidR="00CB1728" w:rsidRDefault="00CB1728" w:rsidP="00CB1728">
      <w:pPr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Greek city-states were unified by their religious worship of the Greek gods believed to inhabit Mount Olympus.  </w:t>
      </w:r>
    </w:p>
    <w:p w:rsidR="00CB1728" w:rsidRDefault="00CB1728" w:rsidP="00CB1728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were the forms of government that existed in Greek city-states? What was special about each form?</w:t>
      </w:r>
      <w:r w:rsidRPr="001D1706">
        <w:rPr>
          <w:rFonts w:ascii="Times New Roman" w:hAnsi="Times New Roman"/>
          <w:sz w:val="24"/>
          <w:szCs w:val="24"/>
        </w:rPr>
        <w:t xml:space="preserve"> </w:t>
      </w:r>
    </w:p>
    <w:p w:rsidR="00CB1728" w:rsidRPr="001D1706" w:rsidRDefault="00CB1728" w:rsidP="00CB1728">
      <w:pPr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Tyranny in which one man was the dictator; aristocracy in which a few nobles or upper-class families held power; oligarchy in which power was held by a few wealthy men; democracy in which power was shared by a large number of citizens.  </w:t>
      </w: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2</w:t>
      </w:r>
    </w:p>
    <w:p w:rsidR="00CB1728" w:rsidRDefault="00CB1728" w:rsidP="00CB172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did the Athenian Assembly do?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assembly levied taxes, passed laws, voted on issues of war and peace, and could ostracize citizens who posed a danger to the polis.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did Athenian Juries differ from American juries? What explains this difference?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Athenian juries were larger- sometimes they had as many as 501 citizens.  They believed that larger juries were less likely to be corrupted.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were the conditions for citizenship in Athens?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Citizens were male, at least 18 years old, not slaves, and born of Athenian parents.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 xml:space="preserve">Who were </w:t>
      </w:r>
      <w:proofErr w:type="spellStart"/>
      <w:r w:rsidRPr="001D1706">
        <w:rPr>
          <w:rFonts w:ascii="Times New Roman" w:hAnsi="Times New Roman"/>
          <w:sz w:val="24"/>
          <w:szCs w:val="24"/>
        </w:rPr>
        <w:t>metics</w:t>
      </w:r>
      <w:proofErr w:type="spellEnd"/>
      <w:r w:rsidRPr="001D1706">
        <w:rPr>
          <w:rFonts w:ascii="Times New Roman" w:hAnsi="Times New Roman"/>
          <w:sz w:val="24"/>
          <w:szCs w:val="24"/>
        </w:rPr>
        <w:t>? What kind of rights did they have?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Metics</w:t>
      </w:r>
      <w:proofErr w:type="spellEnd"/>
      <w:r>
        <w:rPr>
          <w:rFonts w:ascii="Times New Roman" w:hAnsi="Times New Roman"/>
          <w:sz w:val="24"/>
          <w:szCs w:val="24"/>
        </w:rPr>
        <w:t xml:space="preserve"> were foreign residents in Athens.  Many were artisans or craftsman who were important to the Athenian economy, but most never became citizens.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are some of the subjects taught in Athenian schools?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Logic, reading, writing, arithmetic, and music</w:t>
      </w: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3</w:t>
      </w:r>
    </w:p>
    <w:p w:rsidR="00CB1728" w:rsidRDefault="00CB1728" w:rsidP="00CB1728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many years were Spartans required to train for the military?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years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were some of the ways Spartans made sure their children grew up to be tough?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Spartan children were not coddled when they cried; they were made to go barefoot; at the age of seven, Spartan boys began military training in barracks away from home; they </w:t>
      </w:r>
      <w:r>
        <w:rPr>
          <w:rFonts w:ascii="Times New Roman" w:hAnsi="Times New Roman"/>
          <w:sz w:val="24"/>
          <w:szCs w:val="24"/>
        </w:rPr>
        <w:lastRenderedPageBreak/>
        <w:t xml:space="preserve">were punished by whipping if they questioned authority.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were some of the features of Spartan government?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Sparta had 2 kings who were in charge of the army and were supposed to keep each other honest.  There was also a council of elders and an Assembly, in which debates and elections were decided by shouting for or against a candidate or measure.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was one difference between Athenians and Spartans in their public speaking?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Athenians were trained in rhetoric and public speaking.  Spartans were famous for avoiding long speeches and were known for being “laconic”.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B1728" w:rsidRDefault="00CB1728" w:rsidP="00CB1728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did Athens and Sparta differ in their attitudes toward foreigners?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Athens welcomed foreigners, who were important to their maritime economy.  Sparta was an inland city that preferred to isolate itself from outsiders.  </w:t>
      </w: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4</w:t>
      </w:r>
    </w:p>
    <w:p w:rsidR="00CB1728" w:rsidRDefault="00CB1728" w:rsidP="00CB1728">
      <w:pPr>
        <w:pStyle w:val="ListParagraph"/>
        <w:numPr>
          <w:ilvl w:val="0"/>
          <w:numId w:val="3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 xml:space="preserve">What was the Olympic truce? 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agreement between warring city-states that they would stop fighting during the time it took for athletes to travel to Olympia, to compete, and to return to their city-states.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3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frequently were the games held, and how were they initiated?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Olympic Games were held every 4 years.  Several months before the games began, a sacred engraved disk was carried to all the Greek city-states that were expected to compete, informing them when the games would be held and the terms of the truce.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728" w:rsidRDefault="00CB1728" w:rsidP="00CB1728">
      <w:pPr>
        <w:pStyle w:val="ListParagraph"/>
        <w:numPr>
          <w:ilvl w:val="0"/>
          <w:numId w:val="3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are some of the Olympic events?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Javelin toss, running races, wrestling, riding a horse, discus throw, long jump, pentathlon, and </w:t>
      </w:r>
      <w:proofErr w:type="spellStart"/>
      <w:r>
        <w:rPr>
          <w:rFonts w:ascii="Times New Roman" w:hAnsi="Times New Roman"/>
          <w:sz w:val="24"/>
          <w:szCs w:val="24"/>
        </w:rPr>
        <w:t>pancratium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3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do modern Olympic Games differ from those in ancient Greece?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modern Olympic Games take place in different cities, people from all parts of the world compete, men and women athletes participate, and there are many more events.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3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 xml:space="preserve">What were the original athletic contexts of the Greeks based on?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original athletic contests were based on the physical skills Greeks needed for survival.  </w:t>
      </w: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5</w:t>
      </w:r>
    </w:p>
    <w:p w:rsidR="00CB1728" w:rsidRDefault="00CB1728" w:rsidP="00CB1728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caused the Persian and Greek conflict in Asia Minor?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city-state of Miletus rebelled against Persian rule, and the Greeks agreed to help them overthrow the Persians.  The Greeks burned the Persian controlled city of Sardis and gained control for 3 years.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 xml:space="preserve">What was significant about the Battle of Marathon in 490 B.C.? 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Athenians were badly outnumbered by the Persians, but they managed to defeat the Persians.  The battle filled the Athenians with self confidence.  The Athenians began to </w:t>
      </w:r>
      <w:r>
        <w:rPr>
          <w:rFonts w:ascii="Times New Roman" w:hAnsi="Times New Roman"/>
          <w:sz w:val="24"/>
          <w:szCs w:val="24"/>
        </w:rPr>
        <w:lastRenderedPageBreak/>
        <w:t xml:space="preserve">think that they were all powerful.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did the Persians defeat the Greek army at Thermopylae?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traitor revealed to the Persians how they could use a mountain path to pass the Greeks, who were blocking the narrow pass along the sea.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kind of behavior did Leonidas and his men display at Thermopylae?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were brave and willing to sacrifice themselves to slow the Persian advance.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does Xerxes’ behavior at the battle near Salamis suggest about his character?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Xerxes was arrogant enough to assume that his navy would defeat the Greek navy.  When his men were defeated, Xerxes fled like a coward and sailed home.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6</w:t>
      </w:r>
    </w:p>
    <w:p w:rsidR="00CB1728" w:rsidRDefault="00CB1728" w:rsidP="00CB1728">
      <w:pPr>
        <w:pStyle w:val="ListParagraph"/>
        <w:numPr>
          <w:ilvl w:val="0"/>
          <w:numId w:val="5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was the Delian League?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was an alliance of Greek city-states formed in 478 B.C. Members agreed to support each other and swore and allegiance to Athens.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 xml:space="preserve"> </w:t>
      </w:r>
    </w:p>
    <w:p w:rsidR="00CB1728" w:rsidRDefault="00CB1728" w:rsidP="00CB1728">
      <w:pPr>
        <w:pStyle w:val="ListParagraph"/>
        <w:numPr>
          <w:ilvl w:val="0"/>
          <w:numId w:val="5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was Pericles’ reputation in the Golden Age?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Pericles was known as a skilled orator, a dedicated worker, and a great patron of the arts.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5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was the Acropolis? What was its most famous building?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Acropolis was a complex of buildings on a bluff overlooking Athens.  The Parthenon, a temple to Athena, was the most famous of all the Acropolis buildings.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5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Who were Aristophanes and Sophocles? What was different about them?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were Greek playwrights.  Aristophanes wrote comic plays that made fun of statesmen like Pericles and other important contemporary figures.  Sophocles wrote tragedies; such as Oedipus the King.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7</w:t>
      </w:r>
    </w:p>
    <w:p w:rsidR="00CB1728" w:rsidRDefault="00CB1728" w:rsidP="00CB1728">
      <w:pPr>
        <w:pStyle w:val="ListParagraph"/>
        <w:numPr>
          <w:ilvl w:val="0"/>
          <w:numId w:val="6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was the Peloponnesian League?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alliance named after Peloponnesus, a mountainous peninsula in which Sparta, Thebes, and Corinth all were located; the league was designed to counteract Athenian supremacy.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6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did the Peloponnesian War begin?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the 430’s B.C., relations between Athens and the Peloponnesian League deteriorated, and war broke out in 431 and continued for 25 years.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6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was the Athenian strategy for victory in the war?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Pericles believed that the Athenians had a stronger Navy and could defeat the Spartans if they could avoid a major land battle.  The Athenian plan was to refuse to fight a land battle, but a plague foiled Pericles’s plan.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6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was Alcibiades’ strategy for winning the war? Did his plan succeed?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thought that if the Athenians conquered Sicily, they could use the island as a new base from which to attack the Spartans.  The invasion was a disaster.   </w:t>
      </w:r>
    </w:p>
    <w:p w:rsidR="00CB1728" w:rsidRDefault="00CB1728" w:rsidP="00CB1728">
      <w:pPr>
        <w:pStyle w:val="ListParagraph"/>
        <w:numPr>
          <w:ilvl w:val="0"/>
          <w:numId w:val="6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did the Spartans force the Athenians to do when they defeated them?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made the Athenians tear down their walls, prevented them from having a navy, banned democracy, and put Spartan kings in charge.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8</w:t>
      </w:r>
    </w:p>
    <w:p w:rsidR="00CB1728" w:rsidRDefault="00CB1728" w:rsidP="00CB1728">
      <w:pPr>
        <w:pStyle w:val="ListParagraph"/>
        <w:numPr>
          <w:ilvl w:val="0"/>
          <w:numId w:val="7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did early Greeks explain phenomena such as a storm at sea or thunder?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early Greeks looked to their gods for explain nations of such natural occurrences, so a storm at sea was caused by the anger of the sea god Poseidon, and a thunderstorm meant the Zeus was throwing his thunderbolt.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728" w:rsidRDefault="00CB1728" w:rsidP="00CB1728">
      <w:pPr>
        <w:pStyle w:val="ListParagraph"/>
        <w:numPr>
          <w:ilvl w:val="0"/>
          <w:numId w:val="7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did the early philosopher Heraclitus think about the universe?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thought that the universe was made up of opposites that were in constant conflict with each other.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7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was Socrates different from earlier Greek philosophers?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Socrates was less interested in questions about where the world came from and more interested in how human beings ought to behave.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B1728" w:rsidRDefault="00CB1728" w:rsidP="00CB1728">
      <w:pPr>
        <w:pStyle w:val="ListParagraph"/>
        <w:numPr>
          <w:ilvl w:val="0"/>
          <w:numId w:val="7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On what two principles did Socrates base his conversations?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Socrates believed that it was important never to do wrong and that people who understood what was right and good couldn’t choose the wrong thing.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728" w:rsidRDefault="00CB1728" w:rsidP="00CB1728">
      <w:pPr>
        <w:pStyle w:val="ListParagraph"/>
        <w:numPr>
          <w:ilvl w:val="0"/>
          <w:numId w:val="7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is the Socratic Method?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series of questions and answers- a conversation- designed to help the students figure things out for himself or herself, as opposed to being lectured by the teacher.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9</w:t>
      </w:r>
    </w:p>
    <w:p w:rsidR="00CB1728" w:rsidRDefault="00CB1728" w:rsidP="00CB1728">
      <w:pPr>
        <w:pStyle w:val="ListParagraph"/>
        <w:numPr>
          <w:ilvl w:val="0"/>
          <w:numId w:val="8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How did Plato differ from Socrates?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Plato was more idealistic than Socrates.  He was more traditional in his teaching methods than Socrates and taught his students in the Academy rather than in the market.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8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Why didn’t Plato believe in democracy?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Plato thought that democracy gave power to the people who did not understand justice and who did wicked things like execute Socrates.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8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did Aristotle’s collection of facts and analysis of them anticipates? In other words, if his collection was a cause, what was the effect?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Aristotle’s theories based on his observations anticipated scientific research, and he helped move philosophy down the path that would eventually lead to modern science.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8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lastRenderedPageBreak/>
        <w:t>What was the golden mean?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Aristotle believed that living moderately, without any extreme behavior, was the best kind of life.  His ideal is sometimes calle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 the golden mean.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</w:p>
    <w:p w:rsidR="00CB1728" w:rsidRPr="001D1706" w:rsidRDefault="00CB1728" w:rsidP="00CB1728">
      <w:pPr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Unit 3 Chapter 10</w:t>
      </w:r>
    </w:p>
    <w:p w:rsidR="00CB1728" w:rsidRDefault="00CB1728" w:rsidP="00CB1728">
      <w:pPr>
        <w:pStyle w:val="ListParagraph"/>
        <w:numPr>
          <w:ilvl w:val="0"/>
          <w:numId w:val="9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lands—or parts of lands—did Alexander conquer?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Greece, Persia, Iran, Afghanistan, Turkey, the Middle East, Egypt, and part of India.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9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Why were Alexander’s troops loyal to him?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Alexander was a fearless fighter who was unafraid to put himself in the worst part of the battle.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9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Why was Alexander’s conquest of much of the world so significant?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Alexander brought the people who lived around the Mediterranean Sea into contact with Greek culture, which changed their civilizations forever. 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9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What were some of the aspects of Greek culture that spread in the Hellenistic Period?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Kings made coins like Greek coins, and imitated Greek education, architecture, philosophy, and science. </w:t>
      </w:r>
    </w:p>
    <w:p w:rsidR="00CB1728" w:rsidRPr="001D1706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</w:p>
    <w:p w:rsidR="00CB1728" w:rsidRDefault="00CB1728" w:rsidP="00CB1728">
      <w:pPr>
        <w:pStyle w:val="ListParagraph"/>
        <w:numPr>
          <w:ilvl w:val="0"/>
          <w:numId w:val="9"/>
        </w:numPr>
        <w:ind w:leftChars="0"/>
        <w:rPr>
          <w:rFonts w:ascii="Times New Roman" w:hAnsi="Times New Roman"/>
          <w:sz w:val="24"/>
          <w:szCs w:val="24"/>
        </w:rPr>
      </w:pPr>
      <w:r w:rsidRPr="001D1706">
        <w:rPr>
          <w:rFonts w:ascii="Times New Roman" w:hAnsi="Times New Roman"/>
          <w:sz w:val="24"/>
          <w:szCs w:val="24"/>
        </w:rPr>
        <w:t>Why was the library at Alexandria a magnet for scholars?</w:t>
      </w:r>
    </w:p>
    <w:p w:rsidR="00CB1728" w:rsidRDefault="00CB1728" w:rsidP="00CB1728">
      <w:pPr>
        <w:pStyle w:val="ListParagraph"/>
        <w:ind w:leftChars="0"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library at Alexandria had more </w:t>
      </w:r>
      <w:r w:rsidR="002E084D">
        <w:rPr>
          <w:rFonts w:ascii="Times New Roman" w:hAnsi="Times New Roman"/>
          <w:sz w:val="24"/>
          <w:szCs w:val="24"/>
        </w:rPr>
        <w:t>than</w:t>
      </w:r>
      <w:r>
        <w:rPr>
          <w:rFonts w:ascii="Times New Roman" w:hAnsi="Times New Roman"/>
          <w:sz w:val="24"/>
          <w:szCs w:val="24"/>
        </w:rPr>
        <w:t xml:space="preserve"> 700,000 scrolls and attracted many thinkers of the ancient world, including the astronomer Ptolemy.  </w:t>
      </w:r>
    </w:p>
    <w:p w:rsidR="00973215" w:rsidRDefault="00973215"/>
    <w:sectPr w:rsidR="00973215" w:rsidSect="0097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0C63"/>
    <w:multiLevelType w:val="hybridMultilevel"/>
    <w:tmpl w:val="475604D6"/>
    <w:lvl w:ilvl="0" w:tplc="AAAAD83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145B0C76"/>
    <w:multiLevelType w:val="hybridMultilevel"/>
    <w:tmpl w:val="1AC42DAC"/>
    <w:lvl w:ilvl="0" w:tplc="632AA52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1EA00FD8"/>
    <w:multiLevelType w:val="hybridMultilevel"/>
    <w:tmpl w:val="C036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7B47"/>
    <w:multiLevelType w:val="hybridMultilevel"/>
    <w:tmpl w:val="B57E5812"/>
    <w:lvl w:ilvl="0" w:tplc="7292BC70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2E6E66B5"/>
    <w:multiLevelType w:val="hybridMultilevel"/>
    <w:tmpl w:val="6B364DBA"/>
    <w:lvl w:ilvl="0" w:tplc="55A88CB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312920D2"/>
    <w:multiLevelType w:val="hybridMultilevel"/>
    <w:tmpl w:val="38CE86C2"/>
    <w:lvl w:ilvl="0" w:tplc="5A6C5CB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6">
    <w:nsid w:val="55241E9E"/>
    <w:multiLevelType w:val="hybridMultilevel"/>
    <w:tmpl w:val="07302878"/>
    <w:lvl w:ilvl="0" w:tplc="094C121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7">
    <w:nsid w:val="5CD359F4"/>
    <w:multiLevelType w:val="hybridMultilevel"/>
    <w:tmpl w:val="5998A79E"/>
    <w:lvl w:ilvl="0" w:tplc="C136AD50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8">
    <w:nsid w:val="63103199"/>
    <w:multiLevelType w:val="hybridMultilevel"/>
    <w:tmpl w:val="AEFA52BC"/>
    <w:lvl w:ilvl="0" w:tplc="7C66DB4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65D2716F"/>
    <w:multiLevelType w:val="hybridMultilevel"/>
    <w:tmpl w:val="9D2ADDBA"/>
    <w:lvl w:ilvl="0" w:tplc="40E8575A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1728"/>
    <w:rsid w:val="000207D8"/>
    <w:rsid w:val="00022CFD"/>
    <w:rsid w:val="00044970"/>
    <w:rsid w:val="000522B1"/>
    <w:rsid w:val="00053878"/>
    <w:rsid w:val="0006209D"/>
    <w:rsid w:val="00077C33"/>
    <w:rsid w:val="000915F7"/>
    <w:rsid w:val="00093479"/>
    <w:rsid w:val="000A04E4"/>
    <w:rsid w:val="000A5DCF"/>
    <w:rsid w:val="000D66F4"/>
    <w:rsid w:val="000F56C6"/>
    <w:rsid w:val="00105162"/>
    <w:rsid w:val="001130A9"/>
    <w:rsid w:val="00123E2E"/>
    <w:rsid w:val="00125DC4"/>
    <w:rsid w:val="00130104"/>
    <w:rsid w:val="00166784"/>
    <w:rsid w:val="00175110"/>
    <w:rsid w:val="001872F6"/>
    <w:rsid w:val="001A2950"/>
    <w:rsid w:val="001D1256"/>
    <w:rsid w:val="001D3782"/>
    <w:rsid w:val="001D5C7A"/>
    <w:rsid w:val="001D7D3E"/>
    <w:rsid w:val="002453A4"/>
    <w:rsid w:val="00247F6F"/>
    <w:rsid w:val="002541BE"/>
    <w:rsid w:val="002660C8"/>
    <w:rsid w:val="00267515"/>
    <w:rsid w:val="00271DBF"/>
    <w:rsid w:val="00283B66"/>
    <w:rsid w:val="0029392E"/>
    <w:rsid w:val="002A14B4"/>
    <w:rsid w:val="002A6DB5"/>
    <w:rsid w:val="002B5218"/>
    <w:rsid w:val="002B52F0"/>
    <w:rsid w:val="002D1647"/>
    <w:rsid w:val="002D5E82"/>
    <w:rsid w:val="002D6636"/>
    <w:rsid w:val="002E084D"/>
    <w:rsid w:val="002F6DEF"/>
    <w:rsid w:val="00366FF0"/>
    <w:rsid w:val="00393DA1"/>
    <w:rsid w:val="00397921"/>
    <w:rsid w:val="003B6070"/>
    <w:rsid w:val="003C0B43"/>
    <w:rsid w:val="003D0A6A"/>
    <w:rsid w:val="003D24BE"/>
    <w:rsid w:val="003D3E59"/>
    <w:rsid w:val="003E3799"/>
    <w:rsid w:val="003F20E4"/>
    <w:rsid w:val="003F5399"/>
    <w:rsid w:val="00407BB3"/>
    <w:rsid w:val="00410E8E"/>
    <w:rsid w:val="00413DCE"/>
    <w:rsid w:val="0043578C"/>
    <w:rsid w:val="00470E76"/>
    <w:rsid w:val="004756C2"/>
    <w:rsid w:val="004767C2"/>
    <w:rsid w:val="00493564"/>
    <w:rsid w:val="004A01E5"/>
    <w:rsid w:val="004A3DA2"/>
    <w:rsid w:val="004A7DB8"/>
    <w:rsid w:val="004B1A8B"/>
    <w:rsid w:val="004D1331"/>
    <w:rsid w:val="004D2563"/>
    <w:rsid w:val="004E5142"/>
    <w:rsid w:val="004E676B"/>
    <w:rsid w:val="004F1FAB"/>
    <w:rsid w:val="00515582"/>
    <w:rsid w:val="00515947"/>
    <w:rsid w:val="00532B8F"/>
    <w:rsid w:val="005450E0"/>
    <w:rsid w:val="00551473"/>
    <w:rsid w:val="005534E3"/>
    <w:rsid w:val="00562116"/>
    <w:rsid w:val="005755DF"/>
    <w:rsid w:val="0059265A"/>
    <w:rsid w:val="005A0108"/>
    <w:rsid w:val="005A324B"/>
    <w:rsid w:val="005C640C"/>
    <w:rsid w:val="005F1CBF"/>
    <w:rsid w:val="005F4894"/>
    <w:rsid w:val="005F4EDD"/>
    <w:rsid w:val="00600B68"/>
    <w:rsid w:val="00603497"/>
    <w:rsid w:val="00630C5B"/>
    <w:rsid w:val="00633DA2"/>
    <w:rsid w:val="00646105"/>
    <w:rsid w:val="0064706A"/>
    <w:rsid w:val="00657ABE"/>
    <w:rsid w:val="006C3D4B"/>
    <w:rsid w:val="006D0278"/>
    <w:rsid w:val="006D4635"/>
    <w:rsid w:val="006E234E"/>
    <w:rsid w:val="006F38A6"/>
    <w:rsid w:val="00722764"/>
    <w:rsid w:val="00752F54"/>
    <w:rsid w:val="00754C20"/>
    <w:rsid w:val="007B286D"/>
    <w:rsid w:val="007C72FA"/>
    <w:rsid w:val="007D0514"/>
    <w:rsid w:val="007F2505"/>
    <w:rsid w:val="00826383"/>
    <w:rsid w:val="00837DF0"/>
    <w:rsid w:val="0087440E"/>
    <w:rsid w:val="0088147B"/>
    <w:rsid w:val="008863C1"/>
    <w:rsid w:val="008B5957"/>
    <w:rsid w:val="008E220C"/>
    <w:rsid w:val="008F4813"/>
    <w:rsid w:val="00916556"/>
    <w:rsid w:val="009329D9"/>
    <w:rsid w:val="00935ECD"/>
    <w:rsid w:val="00947E2A"/>
    <w:rsid w:val="00973215"/>
    <w:rsid w:val="0097517E"/>
    <w:rsid w:val="009A2B84"/>
    <w:rsid w:val="009B5B48"/>
    <w:rsid w:val="009C3202"/>
    <w:rsid w:val="009D0B41"/>
    <w:rsid w:val="009D7E14"/>
    <w:rsid w:val="009E167A"/>
    <w:rsid w:val="009F045C"/>
    <w:rsid w:val="00A063A0"/>
    <w:rsid w:val="00A07773"/>
    <w:rsid w:val="00A15219"/>
    <w:rsid w:val="00AD56E7"/>
    <w:rsid w:val="00AD656C"/>
    <w:rsid w:val="00B0549F"/>
    <w:rsid w:val="00B1580B"/>
    <w:rsid w:val="00B40056"/>
    <w:rsid w:val="00B41A19"/>
    <w:rsid w:val="00B46ACB"/>
    <w:rsid w:val="00B470AD"/>
    <w:rsid w:val="00B6048A"/>
    <w:rsid w:val="00B61860"/>
    <w:rsid w:val="00B65FE0"/>
    <w:rsid w:val="00B73CB5"/>
    <w:rsid w:val="00BB14BB"/>
    <w:rsid w:val="00C439C2"/>
    <w:rsid w:val="00C500B3"/>
    <w:rsid w:val="00C679F8"/>
    <w:rsid w:val="00C7646C"/>
    <w:rsid w:val="00C813FC"/>
    <w:rsid w:val="00CB1728"/>
    <w:rsid w:val="00CC11FE"/>
    <w:rsid w:val="00CC6060"/>
    <w:rsid w:val="00CD1E4B"/>
    <w:rsid w:val="00D06A67"/>
    <w:rsid w:val="00D07876"/>
    <w:rsid w:val="00D21951"/>
    <w:rsid w:val="00D34970"/>
    <w:rsid w:val="00D45C94"/>
    <w:rsid w:val="00D463D4"/>
    <w:rsid w:val="00D63B1C"/>
    <w:rsid w:val="00DA3017"/>
    <w:rsid w:val="00DC3CBE"/>
    <w:rsid w:val="00DD15CE"/>
    <w:rsid w:val="00E02EE7"/>
    <w:rsid w:val="00E048A4"/>
    <w:rsid w:val="00E11E20"/>
    <w:rsid w:val="00E305A5"/>
    <w:rsid w:val="00E41493"/>
    <w:rsid w:val="00E66A52"/>
    <w:rsid w:val="00E6790C"/>
    <w:rsid w:val="00E749CA"/>
    <w:rsid w:val="00E842A7"/>
    <w:rsid w:val="00E959D6"/>
    <w:rsid w:val="00EA5FC8"/>
    <w:rsid w:val="00EC3B7F"/>
    <w:rsid w:val="00EC43A2"/>
    <w:rsid w:val="00ED634A"/>
    <w:rsid w:val="00ED6B8F"/>
    <w:rsid w:val="00EF0606"/>
    <w:rsid w:val="00EF1847"/>
    <w:rsid w:val="00EF6A47"/>
    <w:rsid w:val="00F40663"/>
    <w:rsid w:val="00F43707"/>
    <w:rsid w:val="00F60E1D"/>
    <w:rsid w:val="00F6576B"/>
    <w:rsid w:val="00F67B64"/>
    <w:rsid w:val="00F8353B"/>
    <w:rsid w:val="00F93D02"/>
    <w:rsid w:val="00FA12C2"/>
    <w:rsid w:val="00FB1BFD"/>
    <w:rsid w:val="00FB72F6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A87A8-C740-40D5-B7A6-626D31E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172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Katie Howell</cp:lastModifiedBy>
  <cp:revision>2</cp:revision>
  <dcterms:created xsi:type="dcterms:W3CDTF">2013-10-28T05:19:00Z</dcterms:created>
  <dcterms:modified xsi:type="dcterms:W3CDTF">2014-09-25T16:40:00Z</dcterms:modified>
</cp:coreProperties>
</file>