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0D" w:rsidRPr="002776E3" w:rsidRDefault="0022680D"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Victoria Trump</w:t>
      </w:r>
    </w:p>
    <w:p w:rsidR="0022680D" w:rsidRPr="002776E3" w:rsidRDefault="0022680D"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Mrs. Meyer</w:t>
      </w:r>
    </w:p>
    <w:p w:rsidR="0022680D" w:rsidRPr="002776E3" w:rsidRDefault="0022680D"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AP Lang</w:t>
      </w:r>
    </w:p>
    <w:p w:rsidR="0022680D" w:rsidRPr="002776E3" w:rsidRDefault="0022680D"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12 October 2017</w:t>
      </w:r>
    </w:p>
    <w:p w:rsidR="0022680D" w:rsidRPr="002776E3" w:rsidRDefault="0022680D"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Trending Topic Assignment</w:t>
      </w:r>
    </w:p>
    <w:p w:rsidR="0022680D" w:rsidRPr="002776E3" w:rsidRDefault="0022680D" w:rsidP="002776E3">
      <w:pPr>
        <w:spacing w:line="360" w:lineRule="auto"/>
        <w:rPr>
          <w:rFonts w:ascii="Times New Roman" w:hAnsi="Times New Roman" w:cs="Times New Roman"/>
          <w:sz w:val="24"/>
          <w:szCs w:val="24"/>
        </w:rPr>
      </w:pPr>
    </w:p>
    <w:p w:rsidR="0022680D" w:rsidRPr="002776E3" w:rsidRDefault="0022680D"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Trending Topic #1: Wildfires in California</w:t>
      </w:r>
    </w:p>
    <w:p w:rsidR="0022680D"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 xml:space="preserve">Name of TV News Outlet: </w:t>
      </w:r>
      <w:r w:rsidR="0022680D" w:rsidRPr="002776E3">
        <w:rPr>
          <w:rFonts w:ascii="Times New Roman" w:hAnsi="Times New Roman" w:cs="Times New Roman"/>
          <w:sz w:val="24"/>
          <w:szCs w:val="24"/>
        </w:rPr>
        <w:t>CBS Evening News</w:t>
      </w:r>
    </w:p>
    <w:p w:rsidR="0022680D"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 xml:space="preserve">Date: </w:t>
      </w:r>
      <w:r w:rsidR="0022680D" w:rsidRPr="002776E3">
        <w:rPr>
          <w:rFonts w:ascii="Times New Roman" w:hAnsi="Times New Roman" w:cs="Times New Roman"/>
          <w:sz w:val="24"/>
          <w:szCs w:val="24"/>
        </w:rPr>
        <w:t>10 October 2017</w:t>
      </w:r>
    </w:p>
    <w:p w:rsidR="0022680D"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 xml:space="preserve">Title of Story: </w:t>
      </w:r>
      <w:r w:rsidR="0022680D" w:rsidRPr="002776E3">
        <w:rPr>
          <w:rFonts w:ascii="Times New Roman" w:hAnsi="Times New Roman" w:cs="Times New Roman"/>
          <w:sz w:val="24"/>
          <w:szCs w:val="24"/>
        </w:rPr>
        <w:t>At least 10 killed by fast-moving California wildfires, fire officials say</w:t>
      </w:r>
    </w:p>
    <w:p w:rsidR="006764CB"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Summary: Wildfires raging in the northern section of California are causing massive destruction. Over 1000 homes have been demolished and many people have been greatly affected in a negative way. The government has reached out and has offered assistance to those in need.</w:t>
      </w:r>
    </w:p>
    <w:p w:rsidR="006764CB" w:rsidRPr="002776E3" w:rsidRDefault="006764CB" w:rsidP="002776E3">
      <w:pPr>
        <w:spacing w:line="360" w:lineRule="auto"/>
        <w:rPr>
          <w:rFonts w:ascii="Times New Roman" w:hAnsi="Times New Roman" w:cs="Times New Roman"/>
          <w:sz w:val="24"/>
          <w:szCs w:val="24"/>
        </w:rPr>
      </w:pPr>
    </w:p>
    <w:p w:rsidR="006764CB"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Name of Newspaper: USA Today</w:t>
      </w:r>
    </w:p>
    <w:p w:rsidR="006764CB"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Date: 11 October 2017</w:t>
      </w:r>
    </w:p>
    <w:p w:rsidR="006764CB"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Title of Story: California fires produced as much pollution in 2 days as all the state’s cars do in a year</w:t>
      </w:r>
    </w:p>
    <w:p w:rsidR="006764CB"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Summary: T</w:t>
      </w:r>
      <w:r w:rsidR="00AE7124" w:rsidRPr="002776E3">
        <w:rPr>
          <w:rFonts w:ascii="Times New Roman" w:hAnsi="Times New Roman" w:cs="Times New Roman"/>
          <w:sz w:val="24"/>
          <w:szCs w:val="24"/>
        </w:rPr>
        <w:t>hroughout California, t</w:t>
      </w:r>
      <w:r w:rsidRPr="002776E3">
        <w:rPr>
          <w:rFonts w:ascii="Times New Roman" w:hAnsi="Times New Roman" w:cs="Times New Roman"/>
          <w:sz w:val="24"/>
          <w:szCs w:val="24"/>
        </w:rPr>
        <w:t>he state’s air quality has drastically decreased due to the widespread fires.</w:t>
      </w:r>
      <w:r w:rsidR="00AE7124" w:rsidRPr="002776E3">
        <w:rPr>
          <w:rFonts w:ascii="Times New Roman" w:hAnsi="Times New Roman" w:cs="Times New Roman"/>
          <w:sz w:val="24"/>
          <w:szCs w:val="24"/>
        </w:rPr>
        <w:t xml:space="preserve"> This increase in smoke in the air could cause issues with the respiratory and cardiovascular system. Dense smoke in the air has affected those on the coast in central California, across the northwest corner of Nevada, and southern Oregon.</w:t>
      </w:r>
    </w:p>
    <w:p w:rsidR="006764CB" w:rsidRPr="002776E3" w:rsidRDefault="006764CB" w:rsidP="002776E3">
      <w:pPr>
        <w:spacing w:line="360" w:lineRule="auto"/>
        <w:rPr>
          <w:rFonts w:ascii="Times New Roman" w:hAnsi="Times New Roman" w:cs="Times New Roman"/>
          <w:sz w:val="24"/>
          <w:szCs w:val="24"/>
        </w:rPr>
      </w:pPr>
    </w:p>
    <w:p w:rsidR="006764CB" w:rsidRPr="002776E3" w:rsidRDefault="006764CB"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lastRenderedPageBreak/>
        <w:t>Cultural Significance:</w:t>
      </w:r>
      <w:r w:rsidR="00AE7124" w:rsidRPr="002776E3">
        <w:rPr>
          <w:rFonts w:ascii="Times New Roman" w:hAnsi="Times New Roman" w:cs="Times New Roman"/>
          <w:sz w:val="24"/>
          <w:szCs w:val="24"/>
        </w:rPr>
        <w:t xml:space="preserve"> The importance of the wildfires is extremely massive. The increase in major destruction from natural causes in the past months should be a wakeup call to America, and the rest of the world, that something is wrong. </w:t>
      </w:r>
    </w:p>
    <w:p w:rsidR="00AE7124" w:rsidRPr="002776E3" w:rsidRDefault="00AE7124" w:rsidP="002776E3">
      <w:pPr>
        <w:spacing w:line="360" w:lineRule="auto"/>
        <w:rPr>
          <w:rFonts w:ascii="Times New Roman" w:hAnsi="Times New Roman" w:cs="Times New Roman"/>
          <w:sz w:val="24"/>
          <w:szCs w:val="24"/>
        </w:rPr>
      </w:pPr>
    </w:p>
    <w:p w:rsidR="00AE7124" w:rsidRPr="002776E3" w:rsidRDefault="00AE7124"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Debate and Differing Points of View:</w:t>
      </w:r>
    </w:p>
    <w:p w:rsidR="00AE7124" w:rsidRPr="002776E3" w:rsidRDefault="00AE7124"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Point View #1: The world is undergoing global warming, and the depletion of the world will come if everyone comes together and try to implement ways to prevent it</w:t>
      </w:r>
    </w:p>
    <w:p w:rsidR="006764CB" w:rsidRPr="002776E3" w:rsidRDefault="008A276E"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Point of View #2: Global warming is a myth which has no correlation to the multiple disasters that have happened recently.</w:t>
      </w:r>
    </w:p>
    <w:p w:rsidR="008A276E" w:rsidRPr="002776E3" w:rsidRDefault="008A276E" w:rsidP="002776E3">
      <w:pPr>
        <w:spacing w:line="360" w:lineRule="auto"/>
        <w:rPr>
          <w:rFonts w:ascii="Times New Roman" w:hAnsi="Times New Roman" w:cs="Times New Roman"/>
          <w:sz w:val="24"/>
          <w:szCs w:val="24"/>
        </w:rPr>
      </w:pPr>
    </w:p>
    <w:p w:rsidR="00A21130" w:rsidRPr="002776E3" w:rsidRDefault="00A21130"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Trending Topic #2: NFL Players Huddling During the National Anthem</w:t>
      </w:r>
    </w:p>
    <w:p w:rsidR="00A21130" w:rsidRPr="002776E3" w:rsidRDefault="00A21130"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Name of TV News Outlet: NBC News</w:t>
      </w:r>
    </w:p>
    <w:p w:rsidR="00A21130" w:rsidRPr="002776E3" w:rsidRDefault="00A21130"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Date: 17 October 2017</w:t>
      </w:r>
    </w:p>
    <w:p w:rsidR="00A21130" w:rsidRPr="002776E3" w:rsidRDefault="00A21130"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 xml:space="preserve">Title of Story: NFL Players Huddle </w:t>
      </w:r>
      <w:r w:rsidR="00BA0C05" w:rsidRPr="002776E3">
        <w:rPr>
          <w:rFonts w:ascii="Times New Roman" w:hAnsi="Times New Roman" w:cs="Times New Roman"/>
          <w:sz w:val="24"/>
          <w:szCs w:val="24"/>
        </w:rPr>
        <w:t>with</w:t>
      </w:r>
      <w:r w:rsidRPr="002776E3">
        <w:rPr>
          <w:rFonts w:ascii="Times New Roman" w:hAnsi="Times New Roman" w:cs="Times New Roman"/>
          <w:sz w:val="24"/>
          <w:szCs w:val="24"/>
        </w:rPr>
        <w:t xml:space="preserve"> Owners </w:t>
      </w:r>
      <w:r w:rsidR="00BA0C05" w:rsidRPr="002776E3">
        <w:rPr>
          <w:rFonts w:ascii="Times New Roman" w:hAnsi="Times New Roman" w:cs="Times New Roman"/>
          <w:sz w:val="24"/>
          <w:szCs w:val="24"/>
        </w:rPr>
        <w:t>over</w:t>
      </w:r>
      <w:r w:rsidRPr="002776E3">
        <w:rPr>
          <w:rFonts w:ascii="Times New Roman" w:hAnsi="Times New Roman" w:cs="Times New Roman"/>
          <w:sz w:val="24"/>
          <w:szCs w:val="24"/>
        </w:rPr>
        <w:t xml:space="preserve"> National Anthem Protests</w:t>
      </w:r>
    </w:p>
    <w:p w:rsidR="00A21130" w:rsidRPr="002776E3" w:rsidRDefault="00BA0C05"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 xml:space="preserve">Summary: Eleven </w:t>
      </w:r>
      <w:r w:rsidR="00A21130" w:rsidRPr="002776E3">
        <w:rPr>
          <w:rFonts w:ascii="Times New Roman" w:hAnsi="Times New Roman" w:cs="Times New Roman"/>
          <w:sz w:val="24"/>
          <w:szCs w:val="24"/>
        </w:rPr>
        <w:t>NFL team owners held a meeting to discuss the controversy brought up from the peaceful protest during the national anthem. The two opposing sides found the meeting to be productive, and they are workin</w:t>
      </w:r>
      <w:r w:rsidRPr="002776E3">
        <w:rPr>
          <w:rFonts w:ascii="Times New Roman" w:hAnsi="Times New Roman" w:cs="Times New Roman"/>
          <w:sz w:val="24"/>
          <w:szCs w:val="24"/>
        </w:rPr>
        <w:t>g to make resolve any issues. It was mentioned that the protests will not stop.</w:t>
      </w:r>
    </w:p>
    <w:p w:rsidR="00BA0C05" w:rsidRPr="002776E3" w:rsidRDefault="00BA0C05" w:rsidP="002776E3">
      <w:pPr>
        <w:spacing w:line="360" w:lineRule="auto"/>
        <w:rPr>
          <w:rFonts w:ascii="Times New Roman" w:hAnsi="Times New Roman" w:cs="Times New Roman"/>
          <w:sz w:val="24"/>
          <w:szCs w:val="24"/>
        </w:rPr>
      </w:pPr>
    </w:p>
    <w:p w:rsidR="00BA0C05" w:rsidRPr="002776E3" w:rsidRDefault="00BA0C05"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Name of Newspaper: The Washington Post</w:t>
      </w:r>
    </w:p>
    <w:p w:rsidR="00BA0C05" w:rsidRPr="002776E3" w:rsidRDefault="00BA0C05"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Date: 17 October 2017</w:t>
      </w:r>
    </w:p>
    <w:p w:rsidR="00BA0C05" w:rsidRPr="002776E3" w:rsidRDefault="00BA0C05"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Title of Story: NFL owners emerge from full day of meetings without requirement for players to stand for anthem.</w:t>
      </w:r>
    </w:p>
    <w:p w:rsidR="00BA0C05" w:rsidRPr="002776E3" w:rsidRDefault="00BA0C05"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lastRenderedPageBreak/>
        <w:t>Summary: The four hour meeting consisted of many players and representatives voicing their opinions on how they should fitfully stand up against problems in the community. The meetings had great progress; however, there is still room for discussion.</w:t>
      </w:r>
    </w:p>
    <w:p w:rsidR="002776E3" w:rsidRPr="002776E3" w:rsidRDefault="002776E3"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Cultural Significance: The NFL players who kneel for the national anthem are using their great fame to get their view across to a mass amount of people. This shows Americans- and everyone else in the world- that there are flaws in society that need to be fixed.</w:t>
      </w:r>
    </w:p>
    <w:p w:rsidR="002776E3" w:rsidRPr="002776E3" w:rsidRDefault="002776E3"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Debate and Differing Points of View</w:t>
      </w:r>
    </w:p>
    <w:p w:rsidR="002776E3" w:rsidRPr="002776E3" w:rsidRDefault="002776E3"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Point of View #1: NFL players who kneel during the national anthem are being disrespectful and causing more of a problem than they really want to be.</w:t>
      </w:r>
    </w:p>
    <w:p w:rsidR="002776E3" w:rsidRPr="002776E3" w:rsidRDefault="002776E3" w:rsidP="002776E3">
      <w:pPr>
        <w:spacing w:line="360" w:lineRule="auto"/>
        <w:rPr>
          <w:rFonts w:ascii="Times New Roman" w:hAnsi="Times New Roman" w:cs="Times New Roman"/>
          <w:sz w:val="24"/>
          <w:szCs w:val="24"/>
        </w:rPr>
      </w:pPr>
      <w:r w:rsidRPr="002776E3">
        <w:rPr>
          <w:rFonts w:ascii="Times New Roman" w:hAnsi="Times New Roman" w:cs="Times New Roman"/>
          <w:sz w:val="24"/>
          <w:szCs w:val="24"/>
        </w:rPr>
        <w:t>Point of View #2: NFL players who kneel are doing justice for those who are being affected by society’s</w:t>
      </w:r>
      <w:bookmarkStart w:id="0" w:name="_GoBack"/>
      <w:bookmarkEnd w:id="0"/>
      <w:r w:rsidRPr="002776E3">
        <w:rPr>
          <w:rFonts w:ascii="Times New Roman" w:hAnsi="Times New Roman" w:cs="Times New Roman"/>
          <w:sz w:val="24"/>
          <w:szCs w:val="24"/>
        </w:rPr>
        <w:t xml:space="preserve"> flaws.</w:t>
      </w:r>
    </w:p>
    <w:sectPr w:rsidR="002776E3" w:rsidRPr="0027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0D"/>
    <w:rsid w:val="0022680D"/>
    <w:rsid w:val="002776E3"/>
    <w:rsid w:val="006764CB"/>
    <w:rsid w:val="008A276E"/>
    <w:rsid w:val="00A03581"/>
    <w:rsid w:val="00A21130"/>
    <w:rsid w:val="00AE7124"/>
    <w:rsid w:val="00BA0C05"/>
    <w:rsid w:val="00DF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DD2</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 Student</dc:creator>
  <cp:lastModifiedBy>Daniel Trump</cp:lastModifiedBy>
  <cp:revision>2</cp:revision>
  <dcterms:created xsi:type="dcterms:W3CDTF">2017-10-18T00:42:00Z</dcterms:created>
  <dcterms:modified xsi:type="dcterms:W3CDTF">2017-10-18T00:42:00Z</dcterms:modified>
</cp:coreProperties>
</file>