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28" w:rsidRPr="00924628" w:rsidRDefault="00924628" w:rsidP="00924628">
      <w:pPr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“The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Discovery”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(1979)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Journal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Critical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Analysis,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924628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VII,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4, pp.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109-118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(1979).</w:t>
      </w:r>
    </w:p>
    <w:p w:rsid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48"/>
          <w:sz w:val="24"/>
          <w:szCs w:val="24"/>
        </w:rPr>
      </w:pP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There has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considerable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controversy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recent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"logic"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discovery.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controversy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due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lack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clarity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"a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discovery."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 T.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S.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Kuhn's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comment:</w:t>
      </w:r>
      <w:r w:rsidR="009D25B8">
        <w:rPr>
          <w:rStyle w:val="FootnoteReference"/>
          <w:rFonts w:ascii="Times New Roman" w:eastAsiaTheme="minorEastAsia" w:hAnsi="Times New Roman" w:cs="Times New Roman"/>
          <w:spacing w:val="-1"/>
          <w:sz w:val="24"/>
          <w:szCs w:val="24"/>
        </w:rPr>
        <w:footnoteReference w:id="1"/>
      </w: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24628" w:rsidRPr="009D25B8" w:rsidRDefault="0092462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3"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Clearly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we</w:t>
      </w:r>
      <w:r w:rsidRPr="009D25B8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need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9D25B8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new</w:t>
      </w:r>
      <w:r w:rsidRPr="009D25B8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vocabulary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concepts</w:t>
      </w:r>
      <w:r w:rsidRPr="009D25B8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for</w:t>
      </w:r>
      <w:r w:rsidRPr="009D25B8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analyzing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events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like</w:t>
      </w:r>
      <w:r w:rsidRPr="009D25B8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9D25B8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discovery</w:t>
      </w:r>
      <w:r w:rsidRPr="009D25B8">
        <w:rPr>
          <w:rFonts w:ascii="Times New Roman" w:eastAsiaTheme="minorEastAsia" w:hAnsi="Times New Roman" w:cs="Times New Roman"/>
          <w:spacing w:val="6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9D25B8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oxygen.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Though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undoubtedly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correct,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9D25B8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sentence</w:t>
      </w:r>
      <w:r w:rsidRPr="009D25B8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"oxygen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was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discovered,"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misleads</w:t>
      </w:r>
      <w:r w:rsidRPr="009D25B8">
        <w:rPr>
          <w:rFonts w:ascii="Times New Roman" w:eastAsiaTheme="minorEastAsia" w:hAnsi="Times New Roman" w:cs="Times New Roman"/>
          <w:spacing w:val="70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>by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suggesting</w:t>
      </w:r>
      <w:r w:rsidRPr="009D25B8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9D25B8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discovering</w:t>
      </w:r>
      <w:r w:rsidRPr="009D25B8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something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9D25B8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single,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simple</w:t>
      </w:r>
      <w:r w:rsidRPr="009D25B8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act</w:t>
      </w:r>
      <w:r w:rsidRPr="009D25B8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9D25B8">
        <w:rPr>
          <w:rFonts w:ascii="Times New Roman" w:eastAsiaTheme="minorEastAsia" w:hAnsi="Times New Roman" w:cs="Times New Roman"/>
          <w:sz w:val="20"/>
          <w:szCs w:val="20"/>
        </w:rPr>
        <w:t>assimilable</w:t>
      </w:r>
      <w:proofErr w:type="spellEnd"/>
      <w:r w:rsidRPr="009D25B8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9D25B8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our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usual</w:t>
      </w:r>
      <w:r w:rsidRPr="009D25B8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(and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also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questionable)</w:t>
      </w:r>
      <w:r w:rsidRPr="009D25B8">
        <w:rPr>
          <w:rFonts w:ascii="Times New Roman" w:eastAsiaTheme="minorEastAsia" w:hAnsi="Times New Roman" w:cs="Times New Roman"/>
          <w:spacing w:val="1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concept</w:t>
      </w:r>
      <w:r w:rsidRPr="009D25B8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9D25B8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seeing.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9D25B8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why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we</w:t>
      </w:r>
      <w:r w:rsidRPr="009D25B8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so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readily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assume</w:t>
      </w:r>
      <w:r w:rsidRPr="009D25B8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9D25B8">
        <w:rPr>
          <w:rFonts w:ascii="Times New Roman" w:eastAsiaTheme="minorEastAsia" w:hAnsi="Times New Roman" w:cs="Times New Roman"/>
          <w:spacing w:val="7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discovering,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like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seeing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or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touching,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should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unequivocally</w:t>
      </w:r>
      <w:r w:rsidRPr="009D25B8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attributable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individual</w:t>
      </w:r>
      <w:r w:rsidRPr="009D25B8">
        <w:rPr>
          <w:rFonts w:ascii="Times New Roman" w:eastAsiaTheme="minorEastAsia" w:hAnsi="Times New Roman" w:cs="Times New Roman"/>
          <w:spacing w:val="7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9D25B8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moment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time.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9D25B8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latter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attribution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always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impossible,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9D25B8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former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9D25B8">
        <w:rPr>
          <w:rFonts w:ascii="Times New Roman" w:eastAsiaTheme="minorEastAsia" w:hAnsi="Times New Roman" w:cs="Times New Roman"/>
          <w:spacing w:val="7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as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well.</w:t>
      </w:r>
      <w:r w:rsidRPr="009D25B8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Ignoring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Scheele,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we</w:t>
      </w:r>
      <w:r w:rsidRPr="009D25B8">
        <w:rPr>
          <w:rFonts w:ascii="Times New Roman" w:eastAsiaTheme="minorEastAsia" w:hAnsi="Times New Roman" w:cs="Times New Roman"/>
          <w:spacing w:val="1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can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safely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>say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9D25B8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oxygen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had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not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been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discovered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before</w:t>
      </w:r>
      <w:r w:rsidRPr="009D25B8">
        <w:rPr>
          <w:rFonts w:ascii="Times New Roman" w:eastAsiaTheme="minorEastAsia" w:hAnsi="Times New Roman" w:cs="Times New Roman"/>
          <w:spacing w:val="7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1774,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we</w:t>
      </w:r>
      <w:r w:rsidRPr="009D25B8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probably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also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>say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 xml:space="preserve"> it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had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been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discovered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>by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 xml:space="preserve"> 1777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or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shortly</w:t>
      </w:r>
      <w:r w:rsidRPr="009D25B8">
        <w:rPr>
          <w:rFonts w:ascii="Times New Roman" w:eastAsiaTheme="minorEastAsia" w:hAnsi="Times New Roman" w:cs="Times New Roman"/>
          <w:spacing w:val="5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thereafter.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within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those</w:t>
      </w:r>
      <w:r w:rsidRPr="009D25B8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limits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or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others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like</w:t>
      </w:r>
      <w:r w:rsidRPr="009D25B8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them,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>any</w:t>
      </w:r>
      <w:r w:rsidRPr="009D25B8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attempt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date</w:t>
      </w:r>
      <w:r w:rsidRPr="009D25B8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9D25B8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discovery</w:t>
      </w:r>
      <w:r w:rsidRPr="009D25B8">
        <w:rPr>
          <w:rFonts w:ascii="Times New Roman" w:eastAsiaTheme="minorEastAsia" w:hAnsi="Times New Roman" w:cs="Times New Roman"/>
          <w:spacing w:val="6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must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inevitably</w:t>
      </w:r>
      <w:r w:rsidRPr="009D25B8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be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arbitrary</w:t>
      </w:r>
      <w:r w:rsidRPr="009D25B8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because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discovering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new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sort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phenomenon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necessarily</w:t>
      </w:r>
      <w:r w:rsidRPr="009D25B8">
        <w:rPr>
          <w:rFonts w:ascii="Times New Roman" w:eastAsiaTheme="minorEastAsia" w:hAnsi="Times New Roman" w:cs="Times New Roman"/>
          <w:spacing w:val="3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9D25B8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complete</w:t>
      </w:r>
      <w:r w:rsidRPr="009D25B8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event,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one</w:t>
      </w:r>
      <w:r w:rsidRPr="009D25B8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which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involves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recognizing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i/>
          <w:iCs/>
          <w:sz w:val="20"/>
          <w:szCs w:val="20"/>
        </w:rPr>
        <w:t>that</w:t>
      </w:r>
      <w:r w:rsidRPr="009D25B8">
        <w:rPr>
          <w:rFonts w:ascii="Times New Roman" w:eastAsiaTheme="minorEastAsia" w:hAnsi="Times New Roman" w:cs="Times New Roman"/>
          <w:i/>
          <w:iCs/>
          <w:spacing w:val="10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something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i/>
          <w:iCs/>
          <w:sz w:val="20"/>
          <w:szCs w:val="20"/>
        </w:rPr>
        <w:t>what</w:t>
      </w:r>
      <w:r w:rsidRPr="009D25B8">
        <w:rPr>
          <w:rFonts w:ascii="Times New Roman" w:eastAsiaTheme="minorEastAsia" w:hAnsi="Times New Roman" w:cs="Times New Roman"/>
          <w:i/>
          <w:iCs/>
          <w:spacing w:val="10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it</w:t>
      </w:r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is.</w:t>
      </w:r>
      <w:r w:rsidRPr="009D25B8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Note,</w:t>
      </w:r>
      <w:r w:rsidRPr="009D25B8">
        <w:rPr>
          <w:rFonts w:ascii="Times New Roman" w:eastAsiaTheme="minorEastAsia" w:hAnsi="Times New Roman" w:cs="Times New Roman"/>
          <w:spacing w:val="7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for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example,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oxygen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were</w:t>
      </w:r>
      <w:r w:rsidRPr="009D25B8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dephlogisticated</w:t>
      </w:r>
      <w:proofErr w:type="spellEnd"/>
      <w:r w:rsidRPr="009D25B8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air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for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us,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we</w:t>
      </w:r>
      <w:r w:rsidRPr="009D25B8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had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discovered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it,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though</w:t>
      </w:r>
      <w:r w:rsidRPr="009D25B8">
        <w:rPr>
          <w:rFonts w:ascii="Times New Roman" w:eastAsiaTheme="minorEastAsia" w:hAnsi="Times New Roman" w:cs="Times New Roman"/>
          <w:spacing w:val="9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we</w:t>
      </w:r>
      <w:r w:rsidRPr="009D25B8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still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not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know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quite</w:t>
      </w:r>
      <w:r w:rsidRPr="009D25B8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when.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9D25B8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both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observation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9D25B8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conceptualization,</w:t>
      </w:r>
      <w:r w:rsidRPr="009D25B8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fact</w:t>
      </w:r>
      <w:r w:rsidRPr="009D25B8">
        <w:rPr>
          <w:rFonts w:ascii="Times New Roman" w:eastAsiaTheme="minorEastAsia" w:hAnsi="Times New Roman" w:cs="Times New Roman"/>
          <w:spacing w:val="70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assimilation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theory,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are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 xml:space="preserve">inseparably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linked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discovery,</w:t>
      </w:r>
      <w:r w:rsidRPr="009D25B8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then</w:t>
      </w:r>
      <w:r w:rsidRPr="009D25B8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discovery</w:t>
      </w:r>
      <w:r w:rsidRPr="009D25B8">
        <w:rPr>
          <w:rFonts w:ascii="Times New Roman" w:eastAsiaTheme="minorEastAsia" w:hAnsi="Times New Roman" w:cs="Times New Roman"/>
          <w:spacing w:val="57"/>
          <w:sz w:val="20"/>
          <w:szCs w:val="20"/>
        </w:rPr>
        <w:t xml:space="preserve"> </w:t>
      </w:r>
      <w:proofErr w:type="gramStart"/>
      <w:r w:rsidRPr="009D25B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w:r w:rsidRPr="009D25B8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>a</w:t>
      </w:r>
      <w:proofErr w:type="gramEnd"/>
      <w:r w:rsidRPr="009D25B8">
        <w:rPr>
          <w:rFonts w:ascii="Times New Roman" w:eastAsiaTheme="minorEastAsia" w:hAnsi="Times New Roman" w:cs="Times New Roman"/>
          <w:spacing w:val="70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process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9D25B8">
        <w:rPr>
          <w:rFonts w:ascii="Times New Roman" w:eastAsiaTheme="minorEastAsia" w:hAnsi="Times New Roman" w:cs="Times New Roman"/>
          <w:sz w:val="20"/>
          <w:szCs w:val="20"/>
        </w:rPr>
        <w:t xml:space="preserve"> must </w:t>
      </w:r>
      <w:r w:rsidRPr="009D25B8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take </w:t>
      </w:r>
      <w:r w:rsidRPr="009D25B8">
        <w:rPr>
          <w:rFonts w:ascii="Times New Roman" w:eastAsiaTheme="minorEastAsia" w:hAnsi="Times New Roman" w:cs="Times New Roman"/>
          <w:spacing w:val="1"/>
          <w:sz w:val="20"/>
          <w:szCs w:val="20"/>
        </w:rPr>
        <w:t>time.</w:t>
      </w:r>
      <w:r w:rsidR="009D25B8" w:rsidRPr="009D25B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Kuhn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hits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important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points;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figuring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conceptual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discovery,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"process"</w:t>
      </w:r>
      <w:r w:rsidRPr="0092462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discovery,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lies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ambiguity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0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vagueness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about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attributions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discovery.</w:t>
      </w:r>
    </w:p>
    <w:p w:rsidR="009D25B8" w:rsidRDefault="009D25B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:rsidR="00924628" w:rsidRDefault="0092462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article,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preliminary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analysis</w:t>
      </w:r>
      <w:r w:rsidRPr="0092462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“a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discovery;”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epistemologically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article.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concentrate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ambiguities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implicit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express</w:t>
      </w:r>
      <w:r w:rsidRPr="00924628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attributions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discovery.</w:t>
      </w: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begin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considering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somebody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inadequacy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claim 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apparent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 these statements:</w:t>
      </w: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24628" w:rsidRPr="00924628" w:rsidRDefault="00924628" w:rsidP="002001E9">
      <w:pPr>
        <w:widowControl w:val="0"/>
        <w:numPr>
          <w:ilvl w:val="1"/>
          <w:numId w:val="2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his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wife's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body.</w:t>
      </w:r>
    </w:p>
    <w:p w:rsidR="00924628" w:rsidRPr="00924628" w:rsidRDefault="00924628" w:rsidP="002001E9">
      <w:pPr>
        <w:widowControl w:val="0"/>
        <w:numPr>
          <w:ilvl w:val="1"/>
          <w:numId w:val="2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wife had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been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murdered.</w:t>
      </w:r>
    </w:p>
    <w:p w:rsidR="00924628" w:rsidRPr="00924628" w:rsidRDefault="00924628" w:rsidP="002001E9">
      <w:pPr>
        <w:widowControl w:val="0"/>
        <w:numPr>
          <w:ilvl w:val="1"/>
          <w:numId w:val="2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law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displacement.</w:t>
      </w:r>
    </w:p>
    <w:p w:rsidR="00924628" w:rsidRPr="00924628" w:rsidRDefault="00924628" w:rsidP="002001E9">
      <w:pPr>
        <w:widowControl w:val="0"/>
        <w:numPr>
          <w:ilvl w:val="1"/>
          <w:numId w:val="2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how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his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father's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safe.</w:t>
      </w:r>
    </w:p>
    <w:p w:rsidR="00924628" w:rsidRPr="00924628" w:rsidRDefault="00924628" w:rsidP="002001E9">
      <w:pPr>
        <w:widowControl w:val="0"/>
        <w:numPr>
          <w:ilvl w:val="1"/>
          <w:numId w:val="2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death.</w:t>
      </w: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9D25B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(1)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(minimally)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being 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object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body).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naively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assimilate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(2)-(5)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(1)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deceived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grammatical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similarity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(1)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19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wind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propositions,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laws,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facts,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techniques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(methods),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causes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objects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discoverer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stumbles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across.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Actually,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(2)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(3)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eases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ease;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(4)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ease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how</w:t>
      </w:r>
      <w:r w:rsidRPr="00924628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something;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(5)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ease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i/>
          <w:iCs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lastRenderedPageBreak/>
        <w:t>is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case.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(These</w:t>
      </w:r>
      <w:r w:rsidRPr="0092462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rough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amplified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upon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below.)</w:t>
      </w:r>
    </w:p>
    <w:p w:rsidR="009D25B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picking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(discovering-how,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discovering-that,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discovering-why,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etc.),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critically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examine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attributions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discovery,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avoiding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misled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surface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grammatical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structure.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remember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operating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levels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analysis: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working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12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14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verb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"discover,"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directing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attention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discovery,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inquiring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discovery.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operating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syntactic,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even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pragmatic levels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simultaneously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DISCOVERING-IT AND DISCOVERING-THAT"/>
      <w:bookmarkEnd w:id="0"/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AND DISCOVERING-THAT</w:t>
      </w: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above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"the"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cluster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concepts.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elaborate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distinguishing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elements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cluster.</w:t>
      </w:r>
      <w:r w:rsidRPr="0092462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Compare sentences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(6),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(7),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(8)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(9) and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(10).</w:t>
      </w: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D25B8" w:rsidRPr="00924628" w:rsidRDefault="00EC31A8" w:rsidP="00EC31A8">
      <w:pPr>
        <w:widowControl w:val="0"/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(6)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 discovered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oxygen.</w:t>
      </w:r>
    </w:p>
    <w:p w:rsidR="009D25B8" w:rsidRPr="00924628" w:rsidRDefault="00EC31A8" w:rsidP="00EC31A8">
      <w:pPr>
        <w:widowControl w:val="0"/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(7)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Fleming</w:t>
      </w:r>
      <w:r w:rsidR="009D25B8"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penicillin.</w:t>
      </w:r>
    </w:p>
    <w:p w:rsidR="009D25B8" w:rsidRPr="00924628" w:rsidRDefault="00EC31A8" w:rsidP="00EC31A8">
      <w:pPr>
        <w:widowControl w:val="0"/>
        <w:tabs>
          <w:tab w:val="left" w:pos="118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              (8)</w:t>
      </w: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ab/>
      </w:r>
      <w:r w:rsidR="009D25B8"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Le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Verrier</w:t>
      </w:r>
      <w:proofErr w:type="spellEnd"/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discovered</w:t>
      </w:r>
      <w:r w:rsidR="009D25B8"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Neptune.</w:t>
      </w:r>
    </w:p>
    <w:p w:rsidR="009D25B8" w:rsidRPr="00924628" w:rsidRDefault="00EC31A8" w:rsidP="00EC31A8">
      <w:pPr>
        <w:widowControl w:val="0"/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          (9)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 discovered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that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oxygen 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element.</w:t>
      </w:r>
    </w:p>
    <w:p w:rsidR="009D25B8" w:rsidRPr="00924628" w:rsidRDefault="00EC31A8" w:rsidP="00EC31A8">
      <w:pPr>
        <w:widowControl w:val="0"/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(10)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Fleming</w:t>
      </w:r>
      <w:r w:rsidR="009D25B8"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="009D25B8"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penicillium</w:t>
      </w:r>
      <w:proofErr w:type="spellEnd"/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mold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off 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>substance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="009D25B8"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lyses</w:t>
      </w:r>
      <w:r w:rsidR="009D25B8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25B8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bacteria.</w:t>
      </w: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D25B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Note 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examples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far,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(1)-(10),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locutions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"discover"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main</w:t>
      </w:r>
      <w:r w:rsidRPr="00924628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verb.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shall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discover-locutions.</w:t>
      </w:r>
      <w:r w:rsidRPr="00924628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(1),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(6),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(7),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(8),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see,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hand,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type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[subject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noun]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“discover”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&lt;tense&gt;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[object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noun].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locutions.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924628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(2),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(9),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(10)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complex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[subject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noun]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“discover”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&lt;tense&gt;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“that”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[declarative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sentence].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call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1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locutions.</w:t>
      </w:r>
    </w:p>
    <w:p w:rsidR="009D25B8" w:rsidRPr="00924628" w:rsidRDefault="009D25B8" w:rsidP="009D2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924628" w:rsidRPr="00EC31A8" w:rsidRDefault="009D25B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asserted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someone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utters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(1),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(6),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(7),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(8).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statement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them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notion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someone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John,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Fleming,</w:t>
      </w:r>
      <w:r w:rsidRPr="0092462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Le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Verrier</w:t>
      </w:r>
      <w:proofErr w:type="spellEnd"/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observed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detected)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substance),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so.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(2),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(9),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(10)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learned</w:t>
      </w:r>
      <w:r w:rsidRPr="00924628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truth-value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discovering-it,</w:t>
      </w:r>
      <w:r w:rsidRPr="00924628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observation,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whereas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concept,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</w:t>
      </w:r>
      <w:r w:rsidRPr="00924628">
        <w:rPr>
          <w:rFonts w:ascii="Times New Roman" w:eastAsiaTheme="minorEastAsia" w:hAnsi="Times New Roman" w:cs="Times New Roman"/>
          <w:i/>
          <w:iCs/>
          <w:spacing w:val="1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that,</w:t>
      </w:r>
      <w:r w:rsidRPr="00924628">
        <w:rPr>
          <w:rFonts w:ascii="Times New Roman" w:eastAsiaTheme="minorEastAsia" w:hAnsi="Times New Roman" w:cs="Times New Roman"/>
          <w:i/>
          <w:iCs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necessarily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observation.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learning</w:t>
      </w:r>
      <w:r w:rsidRPr="0092462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(method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unspecified)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truth-value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proposition.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two-fold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ambiguous.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object,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discovering-it.</w:t>
      </w:r>
      <w:r w:rsidRPr="00924628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proposition,</w:t>
      </w:r>
      <w:r w:rsidRPr="0092462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have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in mind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discovering that.</w:t>
      </w:r>
    </w:p>
    <w:p w:rsidR="00924628" w:rsidRPr="00924628" w:rsidRDefault="00924628" w:rsidP="0092462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1" w:name="bookmark37"/>
      <w:bookmarkEnd w:id="1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closely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discovering-it,</w:t>
      </w:r>
      <w:r w:rsidRPr="00924628">
        <w:rPr>
          <w:rFonts w:ascii="Times New Roman" w:eastAsiaTheme="minorEastAsia" w:hAnsi="Times New Roman" w:cs="Times New Roman"/>
          <w:i/>
          <w:iCs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must 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made 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use 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locutions 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express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concepts. 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We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use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 attributions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state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affairs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obtains,</w:t>
      </w:r>
      <w:r w:rsidRPr="00924628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attributions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(for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time)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object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so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pat.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Reconsider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(3), as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as: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Pr="00924628" w:rsidRDefault="00EC31A8" w:rsidP="00EC31A8">
      <w:pPr>
        <w:widowControl w:val="0"/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(11)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death.</w:t>
      </w:r>
    </w:p>
    <w:p w:rsidR="00EC31A8" w:rsidRPr="00924628" w:rsidRDefault="00EC31A8" w:rsidP="00EC31A8">
      <w:pPr>
        <w:widowControl w:val="0"/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(12)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natural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selection.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(3),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(11),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(12)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locutions,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do not (as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seen)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them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discovering-it.</w:t>
      </w:r>
      <w:r w:rsidRPr="00924628">
        <w:rPr>
          <w:rFonts w:ascii="Times New Roman" w:eastAsiaTheme="minorEastAsia" w:hAnsi="Times New Roman" w:cs="Times New Roman"/>
          <w:i/>
          <w:iCs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laws,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facts,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propositional</w:t>
      </w:r>
      <w:r w:rsidRPr="00924628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entities,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objects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stumbles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across.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say?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Well,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(3)</w:t>
      </w:r>
      <w:r w:rsidRPr="0092462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paraphrased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"John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water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buoyed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equal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weight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water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displaces;"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(11)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"John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his wife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died;"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(12)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as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"John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species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evolve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via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mechanism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Natural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Selection."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cases,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locution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</w:t>
      </w:r>
      <w:r w:rsidRPr="00924628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discovering-that.</w:t>
      </w:r>
      <w:r w:rsidRPr="00924628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(Syntax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lead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reification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36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laws,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92462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facts,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etc.)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hand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situation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92462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talk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case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not 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arise.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Turning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that,</w:t>
      </w:r>
      <w:r w:rsidRPr="00924628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discovering-where,</w:t>
      </w:r>
      <w:r w:rsidRPr="0092462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discovering-what,</w:t>
      </w:r>
      <w:r w:rsidRPr="0092462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discovering-when,</w:t>
      </w:r>
      <w:r w:rsidRPr="0092462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discovering-why.</w:t>
      </w:r>
      <w:r w:rsidRPr="0092462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1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something 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location.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fits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category.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event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event</w:t>
      </w:r>
      <w:r w:rsidRPr="0092462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time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(Discovering-why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examined in 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separate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section.)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complication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caused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propositions.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Saying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"A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P"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expressing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language,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speaks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language)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terms.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express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do.</w:t>
      </w:r>
      <w:r w:rsidRPr="0092462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Putting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locutions,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i/>
          <w:iCs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referentially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tricky.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"John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carburetor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dirty"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"I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carburetor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dirty."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cars,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refer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carburetors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"gas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goodies."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importantly, 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 know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referring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carburetor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ambiguity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92462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definite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descriptions.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bum,"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924628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it,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whereas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Ted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culprit.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Depending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using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definite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description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"the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this"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referentially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descriptively,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"Fred</w:t>
      </w:r>
      <w:r w:rsidRPr="00924628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bum"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"Ted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bum."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bogged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confusing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reference;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discover-locutions</w:t>
      </w:r>
      <w:proofErr w:type="gramEnd"/>
      <w:r w:rsidRPr="00924628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general,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8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can be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referentially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tricky.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>Putting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comment</w:t>
      </w:r>
      <w:r w:rsidRPr="0092462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pragmatically,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92462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speak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preferred</w:t>
      </w:r>
      <w:r w:rsidRPr="00924628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case</w:t>
      </w:r>
      <w:r w:rsidRPr="00924628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i/>
          <w:iCs/>
          <w:spacing w:val="3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in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would.</w:t>
      </w:r>
      <w:r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2"/>
      </w:r>
      <w:r w:rsidRPr="00924628">
        <w:rPr>
          <w:rFonts w:ascii="Times New Roman" w:eastAsiaTheme="minorEastAsia" w:hAnsi="Times New Roman" w:cs="Times New Roman"/>
          <w:spacing w:val="33"/>
          <w:position w:val="11"/>
          <w:sz w:val="16"/>
          <w:szCs w:val="16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upshot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this: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considering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discovering-that,</w:t>
      </w:r>
      <w:r w:rsidRPr="00924628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keep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mind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affairs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thing,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affairs)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another.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misleading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putting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sounds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theory-neutral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affairs.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merely suggest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very few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preferred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cases.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92462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theory-neutral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quite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scope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paper.)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return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discovering-it.</w:t>
      </w:r>
      <w:r w:rsidRPr="0092462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Reconsider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(1).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92462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attribute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wife's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body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John?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scenario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comes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mind: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returns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home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work,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smells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gas.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Running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house,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finds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wife's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body,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(perhaps)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mourns.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body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being 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EC31A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usual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case)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body,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dead.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typically</w:t>
      </w:r>
      <w:r w:rsidRPr="0092462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discovering-that.</w:t>
      </w:r>
      <w:r w:rsidRPr="0092462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Putting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pragmatically,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believing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saw/observed/detected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X,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had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X.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recognition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dimension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Kuhn's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passage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earlier,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phenomenon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"involves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recognizing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is."</w:t>
      </w:r>
      <w:r w:rsidRPr="0092462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possessing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categorize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thing.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mundane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discovery,</w:t>
      </w:r>
      <w:r w:rsidRPr="00924628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is not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limited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scientific discovery.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9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19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(1)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19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saw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wife's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body,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erroneously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supposed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asleep.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Suppose,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saw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body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seeing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dead.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wife's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body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--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tempted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didn't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won't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insist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24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recognized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wife,</w:t>
      </w:r>
      <w:r w:rsidRPr="0092462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least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woman.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imagine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erroneously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believing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old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rug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(supposing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eyesight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poor).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wife's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body.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though,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description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object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use.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referentially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tricky.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discovered object X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is not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necessarily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 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would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refer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 X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"X."</w:t>
      </w: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shed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light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</w:t>
      </w:r>
      <w:r w:rsidRPr="0092462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considering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oxygen.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Kuhn's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unambiguous,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hard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assess,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complexity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process.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historical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simple.</w:t>
      </w:r>
      <w:r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3"/>
      </w:r>
      <w:r w:rsidRPr="00924628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proponent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phlogiston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combustion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release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substance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"phlogiston"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(denoted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symbol</w:t>
      </w:r>
      <w:r w:rsidRPr="0092462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air.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92462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92462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views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change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heated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metal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calx</w:t>
      </w:r>
      <w:proofErr w:type="spellEnd"/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combination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metal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(combustion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metal),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producing its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oxide: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Metal + Oxygen heat Oxide"/>
      <w:bookmarkEnd w:id="2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Metal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Oxygen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heat Oxide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Symbol" w:eastAsiaTheme="minorEastAsia" w:hAnsi="Symbol" w:cs="Symbol"/>
        </w:rPr>
      </w:pP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ab/>
      </w:r>
      <w:r>
        <w:rPr>
          <w:rFonts w:ascii="Symbol" w:eastAsiaTheme="minorEastAsia" w:hAnsi="Symbol" w:cs="Symbol"/>
          <w:sz w:val="24"/>
          <w:szCs w:val="24"/>
        </w:rPr>
        <w:tab/>
      </w:r>
      <w:r>
        <w:rPr>
          <w:rFonts w:ascii="Symbol" w:eastAsiaTheme="minorEastAsia" w:hAnsi="Symbol" w:cs="Symbol"/>
          <w:sz w:val="24"/>
          <w:szCs w:val="24"/>
        </w:rPr>
        <w:tab/>
      </w:r>
      <w:r>
        <w:rPr>
          <w:rFonts w:ascii="Symbol" w:eastAsiaTheme="minorEastAsia" w:hAnsi="Symbol" w:cs="Symbol"/>
          <w:sz w:val="24"/>
          <w:szCs w:val="24"/>
        </w:rPr>
        <w:tab/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 w:rsidRPr="00924628">
        <w:rPr>
          <w:rFonts w:ascii="Symbol" w:eastAsiaTheme="minorEastAsia" w:hAnsi="Symbol" w:cs="Symbol"/>
          <w:sz w:val="24"/>
          <w:szCs w:val="24"/>
        </w:rPr>
        <w:t></w:t>
      </w:r>
      <w:r w:rsidRPr="00EC31A8">
        <w:rPr>
          <w:rFonts w:ascii="Symbol" w:eastAsiaTheme="minorEastAsia" w:hAnsi="Symbol" w:cs="Symbol"/>
        </w:rPr>
        <w:t></w:t>
      </w: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phlogistonist</w:t>
      </w:r>
      <w:proofErr w:type="spellEnd"/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decomposition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metal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(presumed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compound)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calx</w:t>
      </w:r>
      <w:proofErr w:type="spellEnd"/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plus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hypothetical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substance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phlogiston: </w:t>
      </w: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ind w:left="144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Metal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</w:t>
      </w:r>
      <w:r w:rsidRPr="00924628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calx</w:t>
      </w:r>
      <w:proofErr w:type="spellEnd"/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1440" w:firstLine="720"/>
        <w:rPr>
          <w:rFonts w:ascii="Symbol" w:eastAsiaTheme="minorEastAsia" w:hAnsi="Symbol" w:cs="Symbol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 w:rsidRPr="00924628">
        <w:rPr>
          <w:rFonts w:ascii="Symbol" w:eastAsiaTheme="minorEastAsia" w:hAnsi="Symbol" w:cs="Symbol"/>
          <w:sz w:val="24"/>
          <w:szCs w:val="24"/>
        </w:rPr>
        <w:t></w:t>
      </w: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Guided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investigating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release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phlogiston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92462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confined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volumes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air.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knew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burns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air,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volume</w:t>
      </w:r>
      <w:r w:rsidRPr="0092462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decreases,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leaving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"foul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air."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reasoned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phlogiston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released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combustion</w:t>
      </w:r>
      <w:r w:rsidRPr="0092462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combine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ordinary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escape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heat.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hypothetical</w:t>
      </w:r>
      <w:r w:rsidRPr="0092462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"fire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air."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mixture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foul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fire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air,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isolate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fire</w:t>
      </w:r>
      <w:r w:rsidRPr="0092462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air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decomposing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heat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(fire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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decided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isolate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heat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absorb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phlogiston</w:t>
      </w:r>
      <w:r w:rsidRPr="0092462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better</w:t>
      </w:r>
      <w:r w:rsidRPr="00924628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receptor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air.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picked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nitric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acid,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separate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phlogiston</w:t>
      </w:r>
      <w:r w:rsidRPr="0092462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metals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thus: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464" w:lineRule="auto"/>
        <w:ind w:right="76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" w:name="Metal (Calx + () + Nitric Acid ( Calx + "/>
      <w:bookmarkEnd w:id="3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Metal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Calx</w:t>
      </w:r>
      <w:proofErr w:type="spellEnd"/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Nitric Acid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</w:t>
      </w:r>
      <w:r w:rsidRPr="00924628">
        <w:rPr>
          <w:rFonts w:ascii="Symbol" w:eastAsiaTheme="minorEastAsia" w:hAnsi="Symbol" w:cs="Symbol"/>
          <w:sz w:val="24"/>
          <w:szCs w:val="24"/>
        </w:rPr>
        <w:t>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Calx</w:t>
      </w:r>
      <w:proofErr w:type="spellEnd"/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fumes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(taken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nitric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acid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92462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So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 felt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heating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nitric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acid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fire air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via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reaction: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20"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" w:name="Heat (fire air + () + Nitric Acid ( Red "/>
      <w:bookmarkEnd w:id="4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(fire air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Nitric Acid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</w:t>
      </w:r>
      <w:r w:rsidRPr="00924628">
        <w:rPr>
          <w:rFonts w:ascii="Symbol" w:eastAsiaTheme="minorEastAsia" w:hAnsi="Symbol" w:cs="Symbol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fumes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 Air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fixed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nitric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acid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potash,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heated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it,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absorbed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fumes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slaked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lime.</w:t>
      </w:r>
      <w:r w:rsidRPr="0092462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indeed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isolated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gas,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oxygen.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properties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"fire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air,"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behaved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expected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17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restored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foul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air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breathability,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enabled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candle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burn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brightly,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abandoned</w:t>
      </w:r>
      <w:r w:rsidRPr="0092462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phlogiston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viewed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"fire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air"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 those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terms.</w:t>
      </w: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proofErr w:type="gramEnd"/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difficulty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assessing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"Scheele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oxygen"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lies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complexity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underwent,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conceptual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evolution.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clear,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history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researcher,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possessing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92462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mistaken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carries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obviously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suggested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entity which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way,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another.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itself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ambiguous.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oxygen?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Clearly</w:t>
      </w:r>
      <w:r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true.</w:t>
      </w:r>
      <w:proofErr w:type="gramEnd"/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(known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oxygen)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separate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element?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"element."</w:t>
      </w: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claims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vague,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92462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discovery)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changes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terminology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conceptual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schemes,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leading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9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attribution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honor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bestowed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members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rarely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explicitly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putative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discoverer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have possessed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in order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receive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credit.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DISCOVERING-HOW</w:t>
      </w:r>
    </w:p>
    <w:p w:rsidR="00EC31A8" w:rsidRPr="0092462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Scheele's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case,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pick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92462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>yet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interpretation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"Scheele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oxygen,"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viz.,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separate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substance,</w:t>
      </w:r>
      <w:r w:rsidRPr="00924628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oxygen.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construal,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Scheele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without</w:t>
      </w:r>
      <w:r w:rsidRPr="00924628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having</w:t>
      </w:r>
      <w:r w:rsidRPr="00924628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correct</w:t>
      </w:r>
      <w:r w:rsidRPr="00924628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conceptual</w:t>
      </w:r>
      <w:r w:rsidRPr="00924628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rationale</w:t>
      </w:r>
      <w:r w:rsidRPr="00924628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for</w:t>
      </w:r>
      <w:r w:rsidRPr="0092462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it.</w:t>
      </w:r>
      <w:r w:rsidRPr="0092462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histories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medicine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replete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knowledge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how</w:t>
      </w:r>
      <w:r w:rsidRPr="0092462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something,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discoverer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works.</w:t>
      </w:r>
      <w:r w:rsidRPr="0092462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learning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skill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being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first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to do so, is what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speak</w:t>
      </w:r>
      <w:r w:rsidRPr="0092462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how.</w:t>
      </w:r>
    </w:p>
    <w:p w:rsidR="00EC31A8" w:rsidRPr="00EC31A8" w:rsidRDefault="00EC31A8" w:rsidP="00EC31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0D42B3" w:rsidRPr="00924628" w:rsidRDefault="005C6E3A" w:rsidP="00EC31A8">
      <w:pPr>
        <w:tabs>
          <w:tab w:val="left" w:pos="1440"/>
        </w:tabs>
        <w:rPr>
          <w:rFonts w:ascii="Times New Roman" w:eastAsiaTheme="minorEastAsia" w:hAnsi="Times New Roman" w:cs="Times New Roman"/>
          <w:sz w:val="24"/>
          <w:szCs w:val="24"/>
        </w:rPr>
      </w:pPr>
      <w:bookmarkStart w:id="5" w:name="DISCOVERING-HOW"/>
      <w:bookmarkEnd w:id="5"/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 w:rsidRPr="005C6E3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proofErr w:type="gramEnd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>
        <w:rPr>
          <w:rFonts w:ascii="Symbol" w:eastAsiaTheme="minorEastAsia" w:hAnsi="Symbol" w:cs="Symbol"/>
          <w:sz w:val="24"/>
          <w:szCs w:val="24"/>
        </w:rPr>
        <w:t>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proofErr w:type="spellEnd"/>
      <w:r w:rsidR="000D42B3"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="000D42B3"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z w:val="24"/>
          <w:szCs w:val="24"/>
        </w:rPr>
        <w:t>seen</w:t>
      </w:r>
      <w:r w:rsidR="000D42B3"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z w:val="24"/>
          <w:szCs w:val="24"/>
        </w:rPr>
        <w:t>before,</w:t>
      </w:r>
      <w:r w:rsidR="000D42B3"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0D42B3"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="000D42B3"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="000D42B3"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0D42B3"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</w:t>
      </w:r>
      <w:r w:rsidR="000D42B3"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expressed</w:t>
      </w:r>
      <w:r w:rsidR="000D42B3"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="000D42B3"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="000D42B3"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="000D42B3"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="000D42B3" w:rsidRPr="0092462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="000D42B3"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misleading) locutions.</w:t>
      </w:r>
      <w:r w:rsidR="000D42B3"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Consider: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2001E9">
      <w:pPr>
        <w:widowControl w:val="0"/>
        <w:numPr>
          <w:ilvl w:val="1"/>
          <w:numId w:val="3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primitive man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fire.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0D42B3">
      <w:pPr>
        <w:widowControl w:val="0"/>
        <w:tabs>
          <w:tab w:val="left" w:pos="6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Note that (13)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uses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discovering-it</w:t>
      </w:r>
      <w:r w:rsidRPr="0092462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locution,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mislead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views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(1).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saying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(13)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early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stumbled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across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fire.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mastered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starting,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maintaining,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controlling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cooking).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words,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fire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start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fire and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use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 for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various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(13)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conceptually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similar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(5),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well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as: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2001E9">
      <w:pPr>
        <w:widowControl w:val="0"/>
        <w:numPr>
          <w:ilvl w:val="0"/>
          <w:numId w:val="1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Paracelsus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discovered how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treat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syphilis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mercury.</w:t>
      </w:r>
    </w:p>
    <w:p w:rsidR="000D42B3" w:rsidRPr="00924628" w:rsidRDefault="000D42B3" w:rsidP="002001E9">
      <w:pPr>
        <w:widowControl w:val="0"/>
        <w:numPr>
          <w:ilvl w:val="0"/>
          <w:numId w:val="1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Carnegie discovered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make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inexpensive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steel.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discovering-how</w:t>
      </w:r>
      <w:r w:rsidRPr="00924628">
        <w:rPr>
          <w:rFonts w:ascii="Times New Roman" w:eastAsiaTheme="minorEastAsia" w:hAnsi="Times New Roman" w:cs="Times New Roman"/>
          <w:i/>
          <w:iCs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form</w:t>
      </w:r>
      <w:proofErr w:type="gramEnd"/>
      <w:r w:rsidRPr="00924628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[subject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noun]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“discover”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+&lt;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tense&gt;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“how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to”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[transitive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verb]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[object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noun].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foregoing</w:t>
      </w:r>
      <w:r w:rsidRPr="0092462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discovering-how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described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discovering-how</w:t>
      </w:r>
      <w:r w:rsidRPr="00924628">
        <w:rPr>
          <w:rFonts w:ascii="Times New Roman" w:eastAsiaTheme="minorEastAsia" w:hAnsi="Times New Roman" w:cs="Times New Roman"/>
          <w:i/>
          <w:iCs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locution.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(The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knowing</w:t>
      </w:r>
      <w:r w:rsidRPr="00924628">
        <w:rPr>
          <w:rFonts w:ascii="Times New Roman" w:eastAsiaTheme="minorEastAsia" w:hAnsi="Times New Roman" w:cs="Times New Roman"/>
          <w:i/>
          <w:iCs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how</w:t>
      </w:r>
      <w:r w:rsidRPr="00924628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reducible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equivalent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knowing</w:t>
      </w:r>
      <w:r w:rsidRPr="00924628">
        <w:rPr>
          <w:rFonts w:ascii="Times New Roman" w:eastAsiaTheme="minorEastAsia" w:hAnsi="Times New Roman" w:cs="Times New Roman"/>
          <w:i/>
          <w:iCs/>
          <w:spacing w:val="10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that </w:t>
      </w:r>
      <w:r w:rsidRPr="00924628">
        <w:rPr>
          <w:rFonts w:ascii="Symbol" w:eastAsiaTheme="minorEastAsia" w:hAnsi="Symbol" w:cs="Symbol"/>
          <w:spacing w:val="-1"/>
          <w:sz w:val="24"/>
          <w:szCs w:val="24"/>
        </w:rPr>
        <w:t>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knowledge </w:t>
      </w:r>
      <w:r w:rsidRPr="00924628">
        <w:rPr>
          <w:rFonts w:ascii="Symbol" w:eastAsiaTheme="minorEastAsia" w:hAnsi="Symbol" w:cs="Symbol"/>
          <w:sz w:val="24"/>
          <w:szCs w:val="24"/>
        </w:rPr>
        <w:t></w:t>
      </w:r>
      <w:r w:rsidRPr="00924628">
        <w:rPr>
          <w:rFonts w:ascii="Symbol" w:eastAsiaTheme="minorEastAsia" w:hAnsi="Symbol" w:cs="Symbol"/>
          <w:spacing w:val="60"/>
          <w:sz w:val="24"/>
          <w:szCs w:val="24"/>
        </w:rPr>
        <w:t>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here.)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6" w:name="DISCOVERING-WHY"/>
      <w:bookmarkEnd w:id="6"/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DISCOVERING-WHY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more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examples: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2001E9">
      <w:pPr>
        <w:widowControl w:val="0"/>
        <w:numPr>
          <w:ilvl w:val="0"/>
          <w:numId w:val="1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why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 car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idling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poorly.</w:t>
      </w:r>
    </w:p>
    <w:p w:rsidR="000D42B3" w:rsidRPr="00924628" w:rsidRDefault="000D42B3" w:rsidP="002001E9">
      <w:pPr>
        <w:widowControl w:val="0"/>
        <w:numPr>
          <w:ilvl w:val="0"/>
          <w:numId w:val="1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Freud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stammer.</w:t>
      </w:r>
    </w:p>
    <w:p w:rsidR="000D42B3" w:rsidRPr="00924628" w:rsidRDefault="000D42B3" w:rsidP="002001E9">
      <w:pPr>
        <w:widowControl w:val="0"/>
        <w:numPr>
          <w:ilvl w:val="0"/>
          <w:numId w:val="1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Pasteur discovered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juice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ferments.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Asserting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(16),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(17),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(18)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describing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someone's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 of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some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accurately,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finding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truth.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Discovering-why</w:t>
      </w:r>
      <w:r w:rsidRPr="00924628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usually,</w:t>
      </w:r>
      <w:r w:rsidRPr="0092462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always,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expressed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form: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[subject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noun]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tense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[declarative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sentence],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discovering-why</w:t>
      </w:r>
      <w:r w:rsidRPr="00924628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locutions.</w:t>
      </w:r>
      <w:proofErr w:type="gramEnd"/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discovering-</w:t>
      </w:r>
      <w:r w:rsidRPr="00924628">
        <w:rPr>
          <w:rFonts w:ascii="Times New Roman" w:eastAsiaTheme="minorEastAsia" w:hAnsi="Times New Roman" w:cs="Times New Roman"/>
          <w:spacing w:val="1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is not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expressed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using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discovering-why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locution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are: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2001E9">
      <w:pPr>
        <w:widowControl w:val="0"/>
        <w:numPr>
          <w:ilvl w:val="0"/>
          <w:numId w:val="1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Freud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cause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stammering.</w:t>
      </w:r>
    </w:p>
    <w:p w:rsidR="000D42B3" w:rsidRPr="00924628" w:rsidRDefault="000D42B3" w:rsidP="002001E9">
      <w:pPr>
        <w:widowControl w:val="0"/>
        <w:numPr>
          <w:ilvl w:val="0"/>
          <w:numId w:val="1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Pasteur 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explanation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fermentation.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0D42B3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13"/>
          <w:szCs w:val="13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Clearly,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credit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92462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presupposing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true.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pragmatically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put,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honor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saying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92462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92462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92462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true.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importantly,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true,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explains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p.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92462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</w:t>
      </w:r>
      <w:r w:rsidRPr="00924628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i/>
          <w:iCs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discovering-that.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being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so,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must be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prepared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usual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referent</w:t>
      </w:r>
      <w:bookmarkStart w:id="7" w:name="Metal heat ( + calx"/>
      <w:bookmarkEnd w:id="7"/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trickiness.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mean,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saying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discovered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explains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also</w:t>
      </w:r>
      <w:r w:rsidRPr="00924628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realized</w:t>
      </w:r>
      <w:r w:rsidRPr="00924628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q</w:t>
      </w:r>
      <w:r w:rsidRPr="0092462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explains</w:t>
      </w:r>
      <w:r w:rsidRPr="00924628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4"/>
          <w:szCs w:val="24"/>
        </w:rPr>
        <w:t>p.</w:t>
      </w:r>
      <w:r w:rsidRPr="00924628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true.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Looking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(16),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John's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idling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poorly,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sets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why.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finds</w:t>
      </w:r>
      <w:r w:rsidRPr="0092462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valve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cover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dented,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replaces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misapprehension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rough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idling.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notices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carburetor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dirty,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cleans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well.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explanation of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rough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idling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dirty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carburetor, but 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92462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auto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mechanics)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(without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realizing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it)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 car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idling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roughly.</w:t>
      </w:r>
    </w:p>
    <w:p w:rsidR="000D42B3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deviant.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general,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Pr="0092462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phenomenon</w:t>
      </w:r>
      <w:r w:rsidRPr="0092462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recognizing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 is the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explanation.</w:t>
      </w:r>
    </w:p>
    <w:p w:rsidR="000D42B3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me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conclude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few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applicability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92462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be)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difficulty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assessing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arises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difficulty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rationally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reconstructing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past.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92462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impreciseness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misleading</w:t>
      </w:r>
      <w:r w:rsidRPr="0092462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</w:t>
      </w:r>
      <w:r w:rsidRPr="00924628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locutions,</w:t>
      </w:r>
      <w:r w:rsidRPr="00924628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cluster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discovery,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make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such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ambiguous.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 Kuhn's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statement:</w:t>
      </w: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924628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Priestley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Lavoisier,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either,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oxygen?</w:t>
      </w:r>
      <w:r w:rsidRPr="0092462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case,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924628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discovered?</w:t>
      </w:r>
      <w:r w:rsidRPr="0092462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asked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92462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92462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claimant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existed.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ruling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priority</w:t>
      </w:r>
      <w:r w:rsidRPr="0092462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date,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92462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92462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92462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92462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us.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Nevertheless,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attempt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produce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illuminate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92462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discovery,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sought.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appropriately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asked.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asked</w:t>
      </w:r>
      <w:r w:rsidRPr="0092462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symptom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askew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image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discovery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fundamental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92462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role.</w:t>
      </w:r>
      <w:hyperlink w:anchor="bookmark40" w:history="1">
        <w:r w:rsidRPr="00924628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4</w:t>
        </w:r>
      </w:hyperlink>
    </w:p>
    <w:p w:rsidR="000D42B3" w:rsidRPr="00924628" w:rsidRDefault="000D42B3" w:rsidP="000D42B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5C6E3A" w:rsidRDefault="000D42B3" w:rsidP="005C6E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2462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92462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misleading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92462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"Who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92462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oxygen?"</w:t>
      </w:r>
      <w:r w:rsidRPr="0092462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92462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inherently</w:t>
      </w:r>
      <w:r w:rsidRPr="0092462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ambiguous.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precise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"Who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isolated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92462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92462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924628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oxygen?"</w:t>
      </w:r>
      <w:r w:rsidRPr="0092462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"Who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recognized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substance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consumed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92462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combustion?”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5C6E3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d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like)</w:t>
      </w:r>
      <w:r w:rsidRPr="00924628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admit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92462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straightforward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treatment,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especially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92462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92462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keeps</w:t>
      </w:r>
      <w:r w:rsidRPr="0092462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2462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niceties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="005C6E3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reference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92462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924628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="005C6E3A">
        <w:rPr>
          <w:rFonts w:ascii="Times New Roman" w:eastAsiaTheme="minorEastAsia" w:hAnsi="Times New Roman" w:cs="Times New Roman"/>
          <w:spacing w:val="-1"/>
          <w:sz w:val="24"/>
          <w:szCs w:val="24"/>
        </w:rPr>
        <w:t>mind.</w:t>
      </w:r>
    </w:p>
    <w:p w:rsidR="005C6E3A" w:rsidRDefault="005C6E3A" w:rsidP="005C6E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C6E3A" w:rsidRDefault="005C6E3A" w:rsidP="005C6E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 xml:space="preserve"> Gary James Jason</w:t>
      </w:r>
    </w:p>
    <w:p w:rsidR="005C6E3A" w:rsidRDefault="005C6E3A" w:rsidP="005C6E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 xml:space="preserve"> Department of Philosophy</w:t>
      </w:r>
    </w:p>
    <w:p w:rsidR="005C6E3A" w:rsidRDefault="005C6E3A" w:rsidP="005C6E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 xml:space="preserve"> Loyola Marymount University</w:t>
      </w:r>
      <w:bookmarkStart w:id="8" w:name="_GoBack"/>
      <w:bookmarkEnd w:id="8"/>
    </w:p>
    <w:p w:rsidR="005C6E3A" w:rsidRPr="005C6E3A" w:rsidRDefault="005C6E3A" w:rsidP="005C6E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sectPr w:rsidR="005C6E3A" w:rsidRPr="005C6E3A">
          <w:pgSz w:w="12240" w:h="15840"/>
          <w:pgMar w:top="1380" w:right="1320" w:bottom="880" w:left="1320" w:header="0" w:footer="692" w:gutter="0"/>
          <w:cols w:space="720"/>
          <w:noEndnote/>
        </w:sectPr>
      </w:pPr>
    </w:p>
    <w:p w:rsidR="009D25B8" w:rsidRPr="00924628" w:rsidRDefault="005C6E3A" w:rsidP="005C6E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9" w:name="bookmark39"/>
      <w:bookmarkEnd w:id="9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</w:t>
      </w:r>
    </w:p>
    <w:sectPr w:rsidR="009D25B8" w:rsidRPr="00924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E9" w:rsidRDefault="002001E9" w:rsidP="009D25B8">
      <w:pPr>
        <w:spacing w:after="0" w:line="240" w:lineRule="auto"/>
      </w:pPr>
      <w:r>
        <w:separator/>
      </w:r>
    </w:p>
  </w:endnote>
  <w:endnote w:type="continuationSeparator" w:id="0">
    <w:p w:rsidR="002001E9" w:rsidRDefault="002001E9" w:rsidP="009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E9" w:rsidRDefault="002001E9" w:rsidP="009D25B8">
      <w:pPr>
        <w:spacing w:after="0" w:line="240" w:lineRule="auto"/>
      </w:pPr>
      <w:r>
        <w:separator/>
      </w:r>
    </w:p>
  </w:footnote>
  <w:footnote w:type="continuationSeparator" w:id="0">
    <w:p w:rsidR="002001E9" w:rsidRDefault="002001E9" w:rsidP="009D25B8">
      <w:pPr>
        <w:spacing w:after="0" w:line="240" w:lineRule="auto"/>
      </w:pPr>
      <w:r>
        <w:continuationSeparator/>
      </w:r>
    </w:p>
  </w:footnote>
  <w:footnote w:id="1">
    <w:p w:rsidR="009D25B8" w:rsidRPr="00924628" w:rsidRDefault="009D25B8" w:rsidP="00EC31A8">
      <w:pPr>
        <w:widowControl w:val="0"/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0"/>
          <w:szCs w:val="20"/>
        </w:rPr>
        <w:t>T.</w:t>
      </w:r>
      <w:r w:rsidRPr="00924628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S.</w:t>
      </w:r>
      <w:r w:rsidRPr="00924628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2"/>
          <w:sz w:val="20"/>
          <w:szCs w:val="20"/>
        </w:rPr>
        <w:t>Kuhn,</w:t>
      </w:r>
      <w:r w:rsidRPr="00924628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924628">
        <w:rPr>
          <w:rFonts w:ascii="Times New Roman" w:eastAsiaTheme="minorEastAsia" w:hAnsi="Times New Roman" w:cs="Times New Roman"/>
          <w:i/>
          <w:iCs/>
          <w:sz w:val="20"/>
          <w:szCs w:val="20"/>
        </w:rPr>
        <w:t>The</w:t>
      </w:r>
      <w:proofErr w:type="gramEnd"/>
      <w:r w:rsidRPr="00924628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Structure</w:t>
      </w:r>
      <w:r w:rsidRPr="00924628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924628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Scientific</w:t>
      </w:r>
      <w:r w:rsidRPr="00924628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z w:val="20"/>
          <w:szCs w:val="20"/>
        </w:rPr>
        <w:t>Revolutions</w:t>
      </w:r>
      <w:r w:rsidRPr="00924628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(Chicago:</w:t>
      </w:r>
      <w:r w:rsidRPr="00924628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University</w:t>
      </w:r>
      <w:r w:rsidRPr="00924628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924628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Chicago</w:t>
      </w:r>
      <w:r w:rsidRPr="00924628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Press,</w:t>
      </w:r>
      <w:r w:rsidRPr="00924628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1962),</w:t>
      </w:r>
      <w:r w:rsidRPr="00924628">
        <w:rPr>
          <w:rFonts w:ascii="Times New Roman" w:eastAsiaTheme="minorEastAsia" w:hAnsi="Times New Roman" w:cs="Times New Roman"/>
          <w:spacing w:val="38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24628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1"/>
          <w:sz w:val="20"/>
          <w:szCs w:val="20"/>
        </w:rPr>
        <w:t>117.</w:t>
      </w:r>
    </w:p>
    <w:p w:rsidR="009D25B8" w:rsidRDefault="009D25B8">
      <w:pPr>
        <w:pStyle w:val="FootnoteText"/>
      </w:pPr>
    </w:p>
  </w:footnote>
  <w:footnote w:id="2">
    <w:p w:rsidR="00EC31A8" w:rsidRPr="00924628" w:rsidRDefault="00EC31A8" w:rsidP="00EC31A8">
      <w:pPr>
        <w:widowControl w:val="0"/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Style w:val="FootnoteReference"/>
        </w:rPr>
        <w:footnoteRef/>
      </w:r>
      <w:r>
        <w:t xml:space="preserve"> T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his</w:t>
      </w:r>
      <w:r w:rsidRPr="00924628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definition</w:t>
      </w:r>
      <w:r w:rsidRPr="00924628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can</w:t>
      </w:r>
      <w:r w:rsidRPr="00924628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924628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z w:val="20"/>
          <w:szCs w:val="20"/>
        </w:rPr>
        <w:t>easily</w:t>
      </w:r>
      <w:r w:rsidRPr="00924628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generalized</w:t>
      </w:r>
      <w:r w:rsidRPr="00924628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924628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arbitrary</w:t>
      </w:r>
      <w:r w:rsidRPr="00924628">
        <w:rPr>
          <w:rFonts w:ascii="Times New Roman" w:eastAsiaTheme="minorEastAsia" w:hAnsi="Times New Roman" w:cs="Times New Roman"/>
          <w:spacing w:val="-11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linguistic/epistemic</w:t>
      </w:r>
      <w:r w:rsidRPr="00924628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  <w:sz w:val="20"/>
          <w:szCs w:val="20"/>
        </w:rPr>
        <w:t>communities</w:t>
      </w:r>
      <w:r w:rsidRPr="00924628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EC31A8" w:rsidRDefault="00EC31A8">
      <w:pPr>
        <w:pStyle w:val="FootnoteText"/>
      </w:pPr>
    </w:p>
  </w:footnote>
  <w:footnote w:id="3">
    <w:p w:rsidR="00EC31A8" w:rsidRDefault="00EC31A8" w:rsidP="00EC31A8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Pr="00924628">
        <w:rPr>
          <w:rFonts w:ascii="Times New Roman" w:eastAsiaTheme="minorEastAsia" w:hAnsi="Times New Roman" w:cs="Times New Roman"/>
        </w:rPr>
        <w:t>For</w:t>
      </w:r>
      <w:r w:rsidRPr="00924628">
        <w:rPr>
          <w:rFonts w:ascii="Times New Roman" w:eastAsiaTheme="minorEastAsia" w:hAnsi="Times New Roman" w:cs="Times New Roman"/>
          <w:spacing w:val="-4"/>
        </w:rPr>
        <w:t xml:space="preserve"> </w:t>
      </w:r>
      <w:r w:rsidRPr="00924628">
        <w:rPr>
          <w:rFonts w:ascii="Times New Roman" w:eastAsiaTheme="minorEastAsia" w:hAnsi="Times New Roman" w:cs="Times New Roman"/>
        </w:rPr>
        <w:t>a</w:t>
      </w:r>
      <w:r w:rsidRPr="00924628">
        <w:rPr>
          <w:rFonts w:ascii="Times New Roman" w:eastAsiaTheme="minorEastAsia" w:hAnsi="Times New Roman" w:cs="Times New Roman"/>
          <w:spacing w:val="-5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</w:rPr>
        <w:t>fuller</w:t>
      </w:r>
      <w:r w:rsidRPr="00924628">
        <w:rPr>
          <w:rFonts w:ascii="Times New Roman" w:eastAsiaTheme="minorEastAsia" w:hAnsi="Times New Roman" w:cs="Times New Roman"/>
          <w:spacing w:val="-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</w:rPr>
        <w:t>account,</w:t>
      </w:r>
      <w:r w:rsidRPr="00924628">
        <w:rPr>
          <w:rFonts w:ascii="Times New Roman" w:eastAsiaTheme="minorEastAsia" w:hAnsi="Times New Roman" w:cs="Times New Roman"/>
          <w:spacing w:val="-4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</w:rPr>
        <w:t>see</w:t>
      </w:r>
      <w:r w:rsidRPr="00924628">
        <w:rPr>
          <w:rFonts w:ascii="Times New Roman" w:eastAsiaTheme="minorEastAsia" w:hAnsi="Times New Roman" w:cs="Times New Roman"/>
          <w:spacing w:val="-2"/>
        </w:rPr>
        <w:t xml:space="preserve"> </w:t>
      </w:r>
      <w:r w:rsidRPr="00924628">
        <w:rPr>
          <w:rFonts w:ascii="Times New Roman" w:eastAsiaTheme="minorEastAsia" w:hAnsi="Times New Roman" w:cs="Times New Roman"/>
        </w:rPr>
        <w:t>Aaron</w:t>
      </w:r>
      <w:r w:rsidRPr="00924628">
        <w:rPr>
          <w:rFonts w:ascii="Times New Roman" w:eastAsiaTheme="minorEastAsia" w:hAnsi="Times New Roman" w:cs="Times New Roman"/>
          <w:spacing w:val="-5"/>
        </w:rPr>
        <w:t xml:space="preserve"> </w:t>
      </w:r>
      <w:proofErr w:type="spellStart"/>
      <w:r w:rsidRPr="00924628">
        <w:rPr>
          <w:rFonts w:ascii="Times New Roman" w:eastAsiaTheme="minorEastAsia" w:hAnsi="Times New Roman" w:cs="Times New Roman"/>
          <w:spacing w:val="-1"/>
        </w:rPr>
        <w:t>Ihide</w:t>
      </w:r>
      <w:proofErr w:type="spellEnd"/>
      <w:r w:rsidRPr="00924628">
        <w:rPr>
          <w:rFonts w:ascii="Times New Roman" w:eastAsiaTheme="minorEastAsia" w:hAnsi="Times New Roman" w:cs="Times New Roman"/>
          <w:spacing w:val="-1"/>
        </w:rPr>
        <w:t>,</w:t>
      </w:r>
      <w:r w:rsidRPr="00924628">
        <w:rPr>
          <w:rFonts w:ascii="Times New Roman" w:eastAsiaTheme="minorEastAsia" w:hAnsi="Times New Roman" w:cs="Times New Roman"/>
          <w:spacing w:val="-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</w:rPr>
        <w:t>The</w:t>
      </w:r>
      <w:r w:rsidRPr="00924628">
        <w:rPr>
          <w:rFonts w:ascii="Times New Roman" w:eastAsiaTheme="minorEastAsia" w:hAnsi="Times New Roman" w:cs="Times New Roman"/>
          <w:i/>
          <w:iCs/>
          <w:spacing w:val="-5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</w:rPr>
        <w:t>Development</w:t>
      </w:r>
      <w:r w:rsidRPr="00924628">
        <w:rPr>
          <w:rFonts w:ascii="Times New Roman" w:eastAsiaTheme="minorEastAsia" w:hAnsi="Times New Roman" w:cs="Times New Roman"/>
          <w:i/>
          <w:iCs/>
          <w:spacing w:val="-5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</w:rPr>
        <w:t>of</w:t>
      </w:r>
      <w:r w:rsidRPr="00924628">
        <w:rPr>
          <w:rFonts w:ascii="Times New Roman" w:eastAsiaTheme="minorEastAsia" w:hAnsi="Times New Roman" w:cs="Times New Roman"/>
          <w:i/>
          <w:iCs/>
          <w:spacing w:val="-7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</w:rPr>
        <w:t>Modern</w:t>
      </w:r>
      <w:r w:rsidRPr="00924628">
        <w:rPr>
          <w:rFonts w:ascii="Times New Roman" w:eastAsiaTheme="minorEastAsia" w:hAnsi="Times New Roman" w:cs="Times New Roman"/>
          <w:i/>
          <w:iCs/>
          <w:spacing w:val="-4"/>
        </w:rPr>
        <w:t xml:space="preserve"> </w:t>
      </w:r>
      <w:r w:rsidRPr="00924628">
        <w:rPr>
          <w:rFonts w:ascii="Times New Roman" w:eastAsiaTheme="minorEastAsia" w:hAnsi="Times New Roman" w:cs="Times New Roman"/>
          <w:i/>
          <w:iCs/>
          <w:spacing w:val="-1"/>
        </w:rPr>
        <w:t>Chemistry</w:t>
      </w:r>
      <w:r w:rsidRPr="00924628">
        <w:rPr>
          <w:rFonts w:ascii="Times New Roman" w:eastAsiaTheme="minorEastAsia" w:hAnsi="Times New Roman" w:cs="Times New Roman"/>
          <w:i/>
          <w:iCs/>
          <w:spacing w:val="-5"/>
        </w:rPr>
        <w:t xml:space="preserve"> </w:t>
      </w:r>
      <w:r w:rsidRPr="00924628">
        <w:rPr>
          <w:rFonts w:ascii="Times New Roman" w:eastAsiaTheme="minorEastAsia" w:hAnsi="Times New Roman" w:cs="Times New Roman"/>
        </w:rPr>
        <w:t>New</w:t>
      </w:r>
      <w:r w:rsidRPr="00924628">
        <w:rPr>
          <w:rFonts w:ascii="Times New Roman" w:eastAsiaTheme="minorEastAsia" w:hAnsi="Times New Roman" w:cs="Times New Roman"/>
          <w:spacing w:val="-6"/>
        </w:rPr>
        <w:t xml:space="preserve"> </w:t>
      </w:r>
      <w:r w:rsidRPr="00924628">
        <w:rPr>
          <w:rFonts w:ascii="Times New Roman" w:eastAsiaTheme="minorEastAsia" w:hAnsi="Times New Roman" w:cs="Times New Roman"/>
        </w:rPr>
        <w:t>York:</w:t>
      </w:r>
      <w:r w:rsidRPr="00924628">
        <w:rPr>
          <w:rFonts w:ascii="Times New Roman" w:eastAsiaTheme="minorEastAsia" w:hAnsi="Times New Roman" w:cs="Times New Roman"/>
          <w:spacing w:val="-5"/>
        </w:rPr>
        <w:t xml:space="preserve"> </w:t>
      </w:r>
      <w:r w:rsidRPr="00924628">
        <w:rPr>
          <w:rFonts w:ascii="Times New Roman" w:eastAsiaTheme="minorEastAsia" w:hAnsi="Times New Roman" w:cs="Times New Roman"/>
        </w:rPr>
        <w:t>Harper</w:t>
      </w:r>
      <w:r w:rsidRPr="00924628">
        <w:rPr>
          <w:rFonts w:ascii="Times New Roman" w:eastAsiaTheme="minorEastAsia" w:hAnsi="Times New Roman" w:cs="Times New Roman"/>
          <w:spacing w:val="-4"/>
        </w:rPr>
        <w:t xml:space="preserve"> </w:t>
      </w:r>
      <w:r w:rsidRPr="00924628">
        <w:rPr>
          <w:rFonts w:ascii="Times New Roman" w:eastAsiaTheme="minorEastAsia" w:hAnsi="Times New Roman" w:cs="Times New Roman"/>
        </w:rPr>
        <w:t>&amp;</w:t>
      </w:r>
      <w:r w:rsidRPr="00924628">
        <w:rPr>
          <w:rFonts w:ascii="Times New Roman" w:eastAsiaTheme="minorEastAsia" w:hAnsi="Times New Roman" w:cs="Times New Roman"/>
          <w:spacing w:val="-6"/>
        </w:rPr>
        <w:t xml:space="preserve"> </w:t>
      </w:r>
      <w:r w:rsidRPr="00924628">
        <w:rPr>
          <w:rFonts w:ascii="Times New Roman" w:eastAsiaTheme="minorEastAsia" w:hAnsi="Times New Roman" w:cs="Times New Roman"/>
          <w:spacing w:val="-1"/>
        </w:rPr>
        <w:t>Row,</w:t>
      </w:r>
      <w:r w:rsidRPr="00924628">
        <w:rPr>
          <w:rFonts w:ascii="Times New Roman" w:eastAsiaTheme="minorEastAsia" w:hAnsi="Times New Roman" w:cs="Times New Roman"/>
          <w:spacing w:val="-3"/>
        </w:rPr>
        <w:t xml:space="preserve"> </w:t>
      </w:r>
      <w:r>
        <w:rPr>
          <w:rFonts w:ascii="Times New Roman" w:eastAsiaTheme="minorEastAsia" w:hAnsi="Times New Roman" w:cs="Times New Roman"/>
        </w:rPr>
        <w:t>1964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8"/>
    <w:multiLevelType w:val="multilevel"/>
    <w:tmpl w:val="0000089B"/>
    <w:lvl w:ilvl="0">
      <w:start w:val="9"/>
      <w:numFmt w:val="decimal"/>
      <w:lvlText w:val="%1."/>
      <w:lvlJc w:val="left"/>
      <w:pPr>
        <w:ind w:left="120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1178" w:hanging="33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840" w:hanging="339"/>
      </w:pPr>
    </w:lvl>
    <w:lvl w:ilvl="3">
      <w:numFmt w:val="bullet"/>
      <w:lvlText w:val="•"/>
      <w:lvlJc w:val="left"/>
      <w:pPr>
        <w:ind w:left="1178" w:hanging="339"/>
      </w:pPr>
    </w:lvl>
    <w:lvl w:ilvl="4">
      <w:numFmt w:val="bullet"/>
      <w:lvlText w:val="•"/>
      <w:lvlJc w:val="left"/>
      <w:pPr>
        <w:ind w:left="2381" w:hanging="339"/>
      </w:pPr>
    </w:lvl>
    <w:lvl w:ilvl="5">
      <w:numFmt w:val="bullet"/>
      <w:lvlText w:val="•"/>
      <w:lvlJc w:val="left"/>
      <w:pPr>
        <w:ind w:left="3584" w:hanging="339"/>
      </w:pPr>
    </w:lvl>
    <w:lvl w:ilvl="6">
      <w:numFmt w:val="bullet"/>
      <w:lvlText w:val="•"/>
      <w:lvlJc w:val="left"/>
      <w:pPr>
        <w:ind w:left="4787" w:hanging="339"/>
      </w:pPr>
    </w:lvl>
    <w:lvl w:ilvl="7">
      <w:numFmt w:val="bullet"/>
      <w:lvlText w:val="•"/>
      <w:lvlJc w:val="left"/>
      <w:pPr>
        <w:ind w:left="5990" w:hanging="339"/>
      </w:pPr>
    </w:lvl>
    <w:lvl w:ilvl="8">
      <w:numFmt w:val="bullet"/>
      <w:lvlText w:val="•"/>
      <w:lvlJc w:val="left"/>
      <w:pPr>
        <w:ind w:left="7193" w:hanging="339"/>
      </w:pPr>
    </w:lvl>
  </w:abstractNum>
  <w:abstractNum w:abstractNumId="1">
    <w:nsid w:val="0000041F"/>
    <w:multiLevelType w:val="multilevel"/>
    <w:tmpl w:val="000008A2"/>
    <w:lvl w:ilvl="0">
      <w:start w:val="13"/>
      <w:numFmt w:val="decimal"/>
      <w:lvlText w:val="(%1)"/>
      <w:lvlJc w:val="left"/>
      <w:pPr>
        <w:ind w:left="120" w:hanging="497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068" w:hanging="497"/>
      </w:pPr>
    </w:lvl>
    <w:lvl w:ilvl="2">
      <w:numFmt w:val="bullet"/>
      <w:lvlText w:val="•"/>
      <w:lvlJc w:val="left"/>
      <w:pPr>
        <w:ind w:left="2016" w:hanging="497"/>
      </w:pPr>
    </w:lvl>
    <w:lvl w:ilvl="3">
      <w:numFmt w:val="bullet"/>
      <w:lvlText w:val="•"/>
      <w:lvlJc w:val="left"/>
      <w:pPr>
        <w:ind w:left="2964" w:hanging="497"/>
      </w:pPr>
    </w:lvl>
    <w:lvl w:ilvl="4">
      <w:numFmt w:val="bullet"/>
      <w:lvlText w:val="•"/>
      <w:lvlJc w:val="left"/>
      <w:pPr>
        <w:ind w:left="3912" w:hanging="497"/>
      </w:pPr>
    </w:lvl>
    <w:lvl w:ilvl="5">
      <w:numFmt w:val="bullet"/>
      <w:lvlText w:val="•"/>
      <w:lvlJc w:val="left"/>
      <w:pPr>
        <w:ind w:left="4860" w:hanging="497"/>
      </w:pPr>
    </w:lvl>
    <w:lvl w:ilvl="6">
      <w:numFmt w:val="bullet"/>
      <w:lvlText w:val="•"/>
      <w:lvlJc w:val="left"/>
      <w:pPr>
        <w:ind w:left="5808" w:hanging="497"/>
      </w:pPr>
    </w:lvl>
    <w:lvl w:ilvl="7">
      <w:numFmt w:val="bullet"/>
      <w:lvlText w:val="•"/>
      <w:lvlJc w:val="left"/>
      <w:pPr>
        <w:ind w:left="6756" w:hanging="497"/>
      </w:pPr>
    </w:lvl>
    <w:lvl w:ilvl="8">
      <w:numFmt w:val="bullet"/>
      <w:lvlText w:val="•"/>
      <w:lvlJc w:val="left"/>
      <w:pPr>
        <w:ind w:left="7704" w:hanging="497"/>
      </w:pPr>
    </w:lvl>
  </w:abstractNum>
  <w:abstractNum w:abstractNumId="2">
    <w:nsid w:val="10DB4BBA"/>
    <w:multiLevelType w:val="multilevel"/>
    <w:tmpl w:val="0000089B"/>
    <w:lvl w:ilvl="0">
      <w:start w:val="9"/>
      <w:numFmt w:val="decimal"/>
      <w:lvlText w:val="%1."/>
      <w:lvlJc w:val="left"/>
      <w:pPr>
        <w:ind w:left="120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1178" w:hanging="33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840" w:hanging="339"/>
      </w:pPr>
    </w:lvl>
    <w:lvl w:ilvl="3">
      <w:numFmt w:val="bullet"/>
      <w:lvlText w:val="•"/>
      <w:lvlJc w:val="left"/>
      <w:pPr>
        <w:ind w:left="1178" w:hanging="339"/>
      </w:pPr>
    </w:lvl>
    <w:lvl w:ilvl="4">
      <w:numFmt w:val="bullet"/>
      <w:lvlText w:val="•"/>
      <w:lvlJc w:val="left"/>
      <w:pPr>
        <w:ind w:left="2381" w:hanging="339"/>
      </w:pPr>
    </w:lvl>
    <w:lvl w:ilvl="5">
      <w:numFmt w:val="bullet"/>
      <w:lvlText w:val="•"/>
      <w:lvlJc w:val="left"/>
      <w:pPr>
        <w:ind w:left="3584" w:hanging="339"/>
      </w:pPr>
    </w:lvl>
    <w:lvl w:ilvl="6">
      <w:numFmt w:val="bullet"/>
      <w:lvlText w:val="•"/>
      <w:lvlJc w:val="left"/>
      <w:pPr>
        <w:ind w:left="4787" w:hanging="339"/>
      </w:pPr>
    </w:lvl>
    <w:lvl w:ilvl="7">
      <w:numFmt w:val="bullet"/>
      <w:lvlText w:val="•"/>
      <w:lvlJc w:val="left"/>
      <w:pPr>
        <w:ind w:left="5990" w:hanging="339"/>
      </w:pPr>
    </w:lvl>
    <w:lvl w:ilvl="8">
      <w:numFmt w:val="bullet"/>
      <w:lvlText w:val="•"/>
      <w:lvlJc w:val="left"/>
      <w:pPr>
        <w:ind w:left="7193" w:hanging="339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8"/>
    <w:rsid w:val="000D42B3"/>
    <w:rsid w:val="002001E9"/>
    <w:rsid w:val="005C6E3A"/>
    <w:rsid w:val="00924628"/>
    <w:rsid w:val="009D25B8"/>
    <w:rsid w:val="00EB14D7"/>
    <w:rsid w:val="00E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2462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462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2462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2462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24628"/>
  </w:style>
  <w:style w:type="paragraph" w:styleId="BodyText">
    <w:name w:val="Body Text"/>
    <w:basedOn w:val="Normal"/>
    <w:link w:val="BodyTextChar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62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5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5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2462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462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2462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2462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24628"/>
  </w:style>
  <w:style w:type="paragraph" w:styleId="BodyText">
    <w:name w:val="Body Text"/>
    <w:basedOn w:val="Normal"/>
    <w:link w:val="BodyTextChar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62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2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5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5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B7D1-B990-48BA-AC9A-CCECFE19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2016-03-19T23:15:00Z</dcterms:created>
  <dcterms:modified xsi:type="dcterms:W3CDTF">2016-03-20T00:03:00Z</dcterms:modified>
</cp:coreProperties>
</file>