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EA" w:rsidRPr="002874EA" w:rsidRDefault="002874EA" w:rsidP="002874EA">
      <w:pPr>
        <w:widowControl w:val="0"/>
        <w:tabs>
          <w:tab w:val="left" w:pos="483"/>
        </w:tabs>
        <w:kinsoku w:val="0"/>
        <w:overflowPunct w:val="0"/>
        <w:autoSpaceDE w:val="0"/>
        <w:autoSpaceDN w:val="0"/>
        <w:adjustRightInd w:val="0"/>
        <w:spacing w:before="275"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“Are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Common?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Look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Two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Debates”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appeared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Informal</w:t>
      </w:r>
      <w:r w:rsidRPr="002874EA">
        <w:rPr>
          <w:rFonts w:ascii="Times New Roman" w:eastAsiaTheme="minorEastAsia" w:hAnsi="Times New Roman" w:cs="Times New Roman"/>
          <w:i/>
          <w:iCs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Logic,</w:t>
      </w:r>
      <w:r w:rsidRPr="002874EA">
        <w:rPr>
          <w:rFonts w:ascii="Times New Roman" w:eastAsiaTheme="minorEastAsia" w:hAnsi="Times New Roman" w:cs="Times New Roman"/>
          <w:i/>
          <w:iCs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Vol.</w:t>
      </w:r>
      <w:r w:rsidRPr="002874E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VIII,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No.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2, </w:t>
      </w:r>
      <w:proofErr w:type="gramStart"/>
      <w:r w:rsidRPr="002874EA">
        <w:rPr>
          <w:rFonts w:ascii="Times New Roman" w:eastAsiaTheme="minorEastAsia" w:hAnsi="Times New Roman" w:cs="Times New Roman"/>
          <w:sz w:val="24"/>
          <w:szCs w:val="24"/>
        </w:rPr>
        <w:t>Spring</w:t>
      </w:r>
      <w:proofErr w:type="gramEnd"/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1987,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pp.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81-92.</w:t>
      </w: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19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The last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decade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seen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healthy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debate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regarding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nature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"standard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textbook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account"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criticized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extensively,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approaches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tried,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centering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z w:val="24"/>
          <w:szCs w:val="24"/>
        </w:rPr>
        <w:t>around</w:t>
      </w:r>
      <w:proofErr w:type="gramEnd"/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dialogues.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debate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taken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4" w:lineRule="exact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importance</w:t>
      </w:r>
      <w:proofErr w:type="gramEnd"/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widespread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adoption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"critical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thinking"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2874E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colleges.</w:t>
      </w: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aspect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textbook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drawn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considerable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criticism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"commonly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made"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errors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claim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struck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scholars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exaggeration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motivational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remark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induce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student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harder.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Finocchiaro</w:t>
      </w:r>
      <w:proofErr w:type="spellEnd"/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put this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criticism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sharpness: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720" w:right="113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2874EA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wrong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accounts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fallacies?</w:t>
      </w:r>
      <w:r w:rsidRPr="002874E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concerns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paucity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examples,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mentioned.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puzzling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textbooks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shouldn't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up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actually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committed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given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supposed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common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gets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suspicion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logically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incorrect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existence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largely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restricted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logic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textbook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exercises.</w:t>
      </w:r>
      <w:r>
        <w:rPr>
          <w:rStyle w:val="FootnoteReference"/>
          <w:rFonts w:ascii="Times New Roman" w:eastAsiaTheme="minorEastAsia" w:hAnsi="Times New Roman" w:cs="Times New Roman"/>
          <w:sz w:val="24"/>
          <w:szCs w:val="24"/>
        </w:rPr>
        <w:footnoteReference w:id="1"/>
      </w:r>
      <w:hyperlink w:anchor="bookmark18" w:history="1">
        <w:r>
          <w:rPr>
            <w:rFonts w:ascii="Times New Roman" w:eastAsiaTheme="minorEastAsia" w:hAnsi="Times New Roman" w:cs="Times New Roman"/>
            <w:position w:val="11"/>
            <w:sz w:val="16"/>
            <w:szCs w:val="16"/>
          </w:rPr>
          <w:t xml:space="preserve">      </w:t>
        </w:r>
      </w:hyperlink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 concludes: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720" w:right="117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conclusion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wish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draw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"consultations"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errors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probably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common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life,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probably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common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logically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incorrect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common,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common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types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logically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incorrect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probably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not.</w:t>
      </w:r>
      <w:r>
        <w:rPr>
          <w:rStyle w:val="FootnoteReference"/>
          <w:rFonts w:ascii="Times New Roman" w:eastAsiaTheme="minorEastAsia" w:hAnsi="Times New Roman" w:cs="Times New Roman"/>
          <w:spacing w:val="2"/>
          <w:sz w:val="24"/>
          <w:szCs w:val="24"/>
        </w:rPr>
        <w:footnoteReference w:id="2"/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  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article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wish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indeed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2874E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term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"fallacy"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argumentation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labeled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2874E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texts.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definitions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altered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clarified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by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means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 a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won't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address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here.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7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0" w:name="bookmark18"/>
      <w:bookmarkStart w:id="1" w:name="bookmark19"/>
      <w:bookmarkEnd w:id="0"/>
      <w:bookmarkEnd w:id="1"/>
      <w:r>
        <w:rPr>
          <w:rFonts w:ascii="Times New Roman" w:eastAsiaTheme="minorEastAsia" w:hAnsi="Times New Roman" w:cs="Times New Roman"/>
          <w:spacing w:val="-2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wise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"fallacies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common"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involves.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Clearly,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nobody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means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suggest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occur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commonly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aspects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daily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lives.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waking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hours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spent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entertainment,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transportation,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recreation</w:t>
      </w:r>
      <w:r w:rsidRPr="002874E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aren't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activities,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trivial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argumentation</w:t>
      </w:r>
      <w:r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bad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takes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place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activities.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fairly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test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7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 common,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we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must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on contexts of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argumentative persuasion.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realm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literature,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focusing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contexts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argumentative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persuasion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generally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fiction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deal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non-fiction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well.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mainstream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newspapers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tend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simply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describe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events,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except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Op/Ed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pages.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Quite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bit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nonfiction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devoted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explaining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current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developments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in,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say,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science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art.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contexts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argumentative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persuasion?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reader's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list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differ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mine,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include: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advertisements,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editorials,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papers,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essays,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letters</w:t>
      </w:r>
      <w:proofErr w:type="gramEnd"/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editor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s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debates,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books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articles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advocate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position.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sorts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contexts 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claim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common is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meant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apply.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easy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impression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uncommon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reads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philosophic</w:t>
      </w:r>
      <w:r w:rsidRPr="002874E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journals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books.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literature</w:t>
      </w:r>
      <w:r w:rsidRPr="002874E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nature</w:t>
      </w:r>
      <w:r w:rsidRPr="002874E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closely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reasoned.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commonly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writings,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doesn't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mean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common;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rather,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shows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careful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thinkers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avoid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otherwise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teach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material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eventually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become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uncommon precisely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because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people will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become more careful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thinkers.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equally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easy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z w:val="24"/>
          <w:szCs w:val="24"/>
        </w:rPr>
        <w:t>impression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proofErr w:type="gramEnd"/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common,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non-</w:t>
      </w:r>
      <w:r w:rsidRPr="002874EA">
        <w:rPr>
          <w:rFonts w:ascii="Times New Roman" w:eastAsiaTheme="minorEastAsia" w:hAnsi="Times New Roman" w:cs="Times New Roman"/>
          <w:i/>
          <w:iCs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fallacious</w:t>
      </w:r>
      <w:r w:rsidRPr="002874EA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uncommon,</w:t>
      </w:r>
      <w:r w:rsidRPr="002874EA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reads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tabloids.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i/>
          <w:iCs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National</w:t>
      </w:r>
      <w:r w:rsidRPr="002874EA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Enquirer</w:t>
      </w:r>
      <w:r w:rsidRPr="002874EA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2874EA">
        <w:rPr>
          <w:rFonts w:ascii="Times New Roman" w:eastAsiaTheme="minorEastAsia" w:hAnsi="Times New Roman" w:cs="Times New Roman"/>
          <w:sz w:val="24"/>
          <w:szCs w:val="24"/>
        </w:rPr>
        <w:t>best</w:t>
      </w:r>
      <w:r w:rsidRPr="002874E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selling</w:t>
      </w:r>
      <w:proofErr w:type="spellEnd"/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newspaper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U.S.A.,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numerous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clones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sell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well.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typical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tabloid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loaded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sort: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appeal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popular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sentiment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contain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fallacious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appeals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authority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("this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diet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doctor-tested!");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editorials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filled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invective,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personal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attacks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loaded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language;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ambiguous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headlines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intended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2874EA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uninteresting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stories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interesting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("NUN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WALKS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HUNDREDS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MILES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--TO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LOSE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WEIGHT!"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screams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headline,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story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describes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perfectly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banal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nun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walks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blocks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evening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exercise,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years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adds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hundreds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miles);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key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clauses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put in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fine print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("accent");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so on.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fairly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tested,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avoid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extremes—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contexts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"clean"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especially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"dirty."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claim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taken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fairly,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it</w:t>
      </w:r>
      <w:r w:rsidRPr="002874EA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clearly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meant</w:t>
      </w:r>
      <w:r w:rsidRPr="002874EA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apply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ordinary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contexts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argumentative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persuasion: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opinion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editorials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quality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newspapers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newsmagazines;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letters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editor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quality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newspapers,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newsmagazines,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opinion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journals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National</w:t>
      </w:r>
      <w:r w:rsidRPr="002874EA">
        <w:rPr>
          <w:rFonts w:ascii="Times New Roman" w:eastAsiaTheme="minorEastAsia" w:hAnsi="Times New Roman" w:cs="Times New Roman"/>
          <w:i/>
          <w:iCs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Review,</w:t>
      </w:r>
      <w:r w:rsidRPr="002874EA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New</w:t>
      </w:r>
      <w:r w:rsidRPr="002874EA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Republic,</w:t>
      </w:r>
      <w:r w:rsidRPr="002874EA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Atlantic,</w:t>
      </w:r>
      <w:r w:rsidRPr="002874EA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on),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nonfiction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magazines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Byte,</w:t>
      </w:r>
      <w:r w:rsidRPr="002874EA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Car</w:t>
      </w:r>
      <w:r w:rsidRPr="002874EA">
        <w:rPr>
          <w:rFonts w:ascii="Times New Roman" w:eastAsiaTheme="minorEastAsia" w:hAnsi="Times New Roman" w:cs="Times New Roman"/>
          <w:i/>
          <w:iCs/>
          <w:spacing w:val="8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and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Driver,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so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on);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political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debates;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position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papers;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so on.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propose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empirically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commonly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selecting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fair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context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argumentative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persuasion,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influence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opinions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millions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Americans: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political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life.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immediately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classical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ones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2874EA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Lincoln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Douglas,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course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wider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impact</w:t>
      </w:r>
      <w:r w:rsidRPr="002874EA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2874E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televised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(starting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Nixon/Kennedy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debates,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moving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Carter/Ford,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Carter/Reagan,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Reagan/Mondale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debates).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investigation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useful,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separated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widely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importance: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third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Kennedy/Nixon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(held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October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13,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1960)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Reagan/Mondale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debate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(held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October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21,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2874EA" w:rsidRPr="002874EA">
          <w:pgSz w:w="12240" w:h="15840"/>
          <w:pgMar w:top="1380" w:right="1260" w:bottom="860" w:left="1320" w:header="0" w:footer="677" w:gutter="0"/>
          <w:cols w:space="720" w:equalWidth="0">
            <w:col w:w="9660"/>
          </w:cols>
          <w:noEndnote/>
        </w:sect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1984).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Both</w:t>
      </w:r>
      <w:proofErr w:type="gramEnd"/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were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important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respective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elections;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resulted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turnarounds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polls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eventually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respective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races.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follows,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select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failing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recurring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categories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commentary,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874EA">
        <w:rPr>
          <w:rFonts w:ascii="Times New Roman" w:eastAsiaTheme="minorEastAsia" w:hAnsi="Times New Roman" w:cs="Times New Roman"/>
          <w:spacing w:val="1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reproducing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whole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debates. While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each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debate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forty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fifty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readily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identifiable</w:t>
      </w:r>
      <w:r w:rsidRPr="002874E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fallacies,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tried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select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instructive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analysis.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reader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suspects</w:t>
      </w:r>
      <w:r w:rsidRPr="002874E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biased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selection,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willing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transcripts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numerous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Fallacies of Ignoring the Issue"/>
      <w:bookmarkEnd w:id="2"/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of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Ignoring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Issue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examining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texts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immediately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struck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by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large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times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candidates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ignore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issue.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examples: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Now,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looking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U-2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flights,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supporting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President's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throughout.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correct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ordering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flights.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correct,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certainly,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continue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flights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while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conference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noted,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reading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Senator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Dave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874EA">
        <w:rPr>
          <w:rFonts w:ascii="Times New Roman" w:eastAsiaTheme="minorEastAsia" w:hAnsi="Times New Roman" w:cs="Times New Roman"/>
          <w:sz w:val="24"/>
          <w:szCs w:val="24"/>
        </w:rPr>
        <w:t>Garroway</w:t>
      </w:r>
      <w:proofErr w:type="spellEnd"/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shortly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uh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regrets,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uh-he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felt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flights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shouldn't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have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occurred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time,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indication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Khrushchev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felt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flight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United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visiting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here.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answer,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Communist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espionage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time.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United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can't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afford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espionage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lack—or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intelligence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lag—any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afford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have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missile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lag.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passage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Kennedy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raised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U-2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flights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conducted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Khrushchev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visiting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here,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addressed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US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engage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espionage.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uncharitable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interpreting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Nixon's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remarks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evaded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issue;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rebutted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shortly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made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comment: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two,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U-2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flights.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thought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U-2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flights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 May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2874E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conference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mistake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timing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hazards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involved,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summit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conference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success.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never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criticized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U-2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flights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general,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however.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never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suggested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espionage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stop.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goes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on,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assume,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on both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sides.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above,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ignored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"setting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strawman"—that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distorting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opponent's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position.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</w:t>
      </w:r>
      <w:r w:rsidRPr="002874EA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them,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raised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irrelevant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issues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reverted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issues.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McGee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Vice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early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campaign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literature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making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needed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protect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excessive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use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2874EA" w:rsidRPr="002874EA">
          <w:pgSz w:w="12240" w:h="15840"/>
          <w:pgMar w:top="1380" w:right="1320" w:bottom="860" w:left="1340" w:header="0" w:footer="674" w:gutter="0"/>
          <w:cols w:space="720" w:equalWidth="0">
            <w:col w:w="9580"/>
          </w:cols>
          <w:noEndnote/>
        </w:sect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720" w:right="17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874EA">
        <w:rPr>
          <w:rFonts w:ascii="Times New Roman" w:eastAsiaTheme="minorEastAsia" w:hAnsi="Times New Roman" w:cs="Times New Roman"/>
          <w:sz w:val="24"/>
          <w:szCs w:val="24"/>
        </w:rPr>
        <w:lastRenderedPageBreak/>
        <w:t>of</w:t>
      </w:r>
      <w:proofErr w:type="gramEnd"/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power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labor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unions.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decided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laws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needed,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so,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do?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7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McGee,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planning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speech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next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week.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Also,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opportunity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questioners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me,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next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television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debate.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simply,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advance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believe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area,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passed,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big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national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emergency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strikes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concerned,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 ones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that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give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president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weapons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deal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those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strikes.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Now,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basic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disagreement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Senator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Kennedy,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though,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point.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taken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position,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indicated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October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year,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favor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compulsory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arbitration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weapons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might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stop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national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emergency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strike.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speech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Steelworkers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Union,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changed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felt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seizure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way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stop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strike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settled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by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collective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bargaining.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believe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compulsory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arbitration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seizure.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moment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union,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side,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management,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side,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escape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hatch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eventually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settled,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strikes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settled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by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end,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opinion,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wage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control;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price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control—all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want.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believe,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United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powers,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addition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presently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fact-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finding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area,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enable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him to be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more effective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been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in handling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these strikes.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propose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laws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restricting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power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unions,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ones.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says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speech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next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week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subject,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criticizes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Kennedy's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compulsory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arbitration,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aside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saying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needs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greater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powers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deal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“national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emergency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strikes,"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says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nothing.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Speaking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generalities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ignore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raised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questioner.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Another example: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McGee:</w:t>
      </w:r>
      <w:r w:rsidRPr="002874EA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Senator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Kennedy,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moment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ago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mentioned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tax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loopholes.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2874E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running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mate,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Senator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Lyndon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Johnson,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Texas,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oil-producing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leaders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feel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doubt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election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year.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reports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that oil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men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in Texas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seeking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assurance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Senator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Johnson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depletion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cut.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Democratic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platform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pledges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plug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loopholes</w:t>
      </w:r>
      <w:r w:rsidRPr="002874E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tax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refers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inequitable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depletion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conspicuous</w:t>
      </w:r>
      <w:r w:rsidRPr="002874E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loopholes.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twenty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seven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half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percent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depletion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 inequitable,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that it be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cut?</w:t>
      </w:r>
    </w:p>
    <w:p w:rsidR="00BF16BE" w:rsidRPr="002874EA" w:rsidRDefault="00BF16BE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Kennedy:</w:t>
      </w:r>
      <w:r w:rsidRPr="002874EA">
        <w:rPr>
          <w:rFonts w:ascii="Times New Roman" w:eastAsiaTheme="minorEastAsia" w:hAnsi="Times New Roman" w:cs="Times New Roman"/>
          <w:b/>
          <w:bCs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McGee,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hundred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four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commodities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kind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depletion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allowance—different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kinds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minerals,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including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oil.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believe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gone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detail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make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sure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getting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tax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break;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sure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getting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away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paying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taxes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ought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pay.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includes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oil; it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includes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kinds of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minerals;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it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includes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everything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within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range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taxation.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sure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it's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fair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equitable.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includes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abroad.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treated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differently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home.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industry</w:t>
      </w: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720"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2874EA">
        <w:rPr>
          <w:rFonts w:ascii="Times New Roman" w:eastAsiaTheme="minorEastAsia" w:hAnsi="Times New Roman" w:cs="Times New Roman"/>
          <w:sz w:val="24"/>
          <w:szCs w:val="24"/>
        </w:rPr>
        <w:t>recently</w:t>
      </w:r>
      <w:proofErr w:type="gramEnd"/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hard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times.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Particularly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smaller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producers.</w:t>
      </w:r>
      <w:proofErr w:type="gramEnd"/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They're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moving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about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eight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nine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days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Texas.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assure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I'm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elected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spectrum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taxes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gone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through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carefully,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inequities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commodity,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vote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close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loophole.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voted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past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reduce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depletion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largest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producers;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five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million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dollars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down,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maintain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twenty-seven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half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percent.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believe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allowances;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tax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expense,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dividend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expenses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rest,</w:t>
      </w:r>
      <w:r w:rsidRPr="002874E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determination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stimulate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growth;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provide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revenues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needed to move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forward.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Note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never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specifically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answered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27½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%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depletion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inequitable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cut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it.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answers,</w:t>
      </w:r>
      <w:r w:rsidRPr="002874EA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Nixon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ascended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generalities.</w:t>
      </w:r>
    </w:p>
    <w:p w:rsidR="00BF16BE" w:rsidRPr="002874EA" w:rsidRDefault="00BF16BE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Ignoring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issue 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prominent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feature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Reagan/Mondale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debate—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occurring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fifteen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times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more.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some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examples: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Mondale,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related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crucial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Central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America.</w:t>
      </w:r>
      <w:r w:rsidRPr="002874EA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Democratic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Party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policy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toward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horrendous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civil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wars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Central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developments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negotiations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with,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quarantine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Marxist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Nicaragua.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believe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answers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way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solve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bitter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conflicts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there?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really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believe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resort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force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all?</w:t>
      </w:r>
      <w:r w:rsidRPr="002874EA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solutions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Central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America's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gnawing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again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and too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late?</w:t>
      </w:r>
    </w:p>
    <w:p w:rsidR="00BF16BE" w:rsidRPr="002874EA" w:rsidRDefault="00BF16BE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Mondale:</w:t>
      </w:r>
      <w:r w:rsidRPr="002874EA">
        <w:rPr>
          <w:rFonts w:ascii="Times New Roman" w:eastAsiaTheme="minorEastAsia" w:hAnsi="Times New Roman" w:cs="Times New Roman"/>
          <w:b/>
          <w:bCs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believe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oversimplifies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difficulties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Central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America.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objectives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strengthen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democracy,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stop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Communist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 extremist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influences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stabilize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2874EA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area.</w:t>
      </w: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that,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three-pronged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attack.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military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assistance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friends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pressured.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Secondly,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sophisticated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aid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rights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offers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better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life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sharper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offered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totalitarians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oppose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us.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finally,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diplomatic</w:t>
      </w:r>
      <w:r w:rsidRPr="002874EA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effort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pursues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possibilities of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peace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area.</w:t>
      </w:r>
      <w:proofErr w:type="gramEnd"/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crucial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military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force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needed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never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specifically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addressed.</w:t>
      </w:r>
      <w:r w:rsidRPr="002874E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Instead,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Mondale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spoke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generalities.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Mondale,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broaden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little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bit.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World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War</w:t>
      </w:r>
      <w:r w:rsidRPr="002874EA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II,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conflict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involved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nonconventional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irregular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terms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keep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fighting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conventional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2874E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military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terms.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Central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wars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pattern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China,</w:t>
      </w:r>
      <w:r w:rsidRPr="002874EA">
        <w:rPr>
          <w:rFonts w:ascii="Times New Roman" w:eastAsiaTheme="minorEastAsia" w:hAnsi="Times New Roman" w:cs="Times New Roman"/>
          <w:spacing w:val="7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Lebanon,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Iran,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Cuba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early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days.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possibility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 realize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change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warfare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 our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react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it in those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terms?</w:t>
      </w:r>
    </w:p>
    <w:p w:rsidR="00BF16BE" w:rsidRDefault="00BF16BE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Mondale:</w:t>
      </w:r>
      <w:r w:rsidRPr="002874EA">
        <w:rPr>
          <w:rFonts w:ascii="Times New Roman" w:eastAsiaTheme="minorEastAsia" w:hAnsi="Times New Roman" w:cs="Times New Roman"/>
          <w:b/>
          <w:bCs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absolutely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responded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did.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It's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complex.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region,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politics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area,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provide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alternative,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strength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time.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That's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object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covert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action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Nicaragua.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That's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2874EA" w:rsidRPr="002874EA">
          <w:pgSz w:w="12240" w:h="15840"/>
          <w:pgMar w:top="1380" w:right="1320" w:bottom="860" w:left="1340" w:header="0" w:footer="674" w:gutter="0"/>
          <w:cols w:space="720" w:equalWidth="0">
            <w:col w:w="9580"/>
          </w:cols>
          <w:noEndnote/>
        </w:sect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7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classic</w:t>
      </w:r>
      <w:proofErr w:type="gramEnd"/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strategy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that's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embarrassed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us,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strengthened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opposition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undermined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moral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authority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region.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Mondale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ignores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2874E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central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question 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(which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how 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U.S.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should 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handle</w:t>
      </w:r>
      <w:proofErr w:type="gramEnd"/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unconventional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wars)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speaking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glittering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generalities.</w:t>
      </w:r>
    </w:p>
    <w:p w:rsidR="00BF16BE" w:rsidRPr="002874EA" w:rsidRDefault="00BF16BE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negotiating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friends.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severely</w:t>
      </w:r>
      <w:r w:rsidRPr="002874E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criticized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Carter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helping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undermine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dictators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trouble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people,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Shah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Iran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Somoza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Nicaragua.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leaders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heading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trouble,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including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Pinochet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Chile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Marcos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Philippines.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prevent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Philippines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from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becoming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another Nicaragua?</w:t>
      </w:r>
    </w:p>
    <w:p w:rsidR="00BF16BE" w:rsidRPr="002874EA" w:rsidRDefault="00BF16BE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Reagan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Morton,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criticize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undercutting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stalwart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ally,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Shah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Iran.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convinced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wanted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happen.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Shah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bidding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carried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load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Middle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East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blot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record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down.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gotten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better,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Shah,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whatever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done,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building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low-cost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housing,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taken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away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mullahs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distributing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peasants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could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land-owners,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things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kind.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turned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maniacal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fanatic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slaughtered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thousands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thousands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people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calling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 executions.</w:t>
      </w: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Somoza,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no,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never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defended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Somoza.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fact,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previous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Administration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stood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I—not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anything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time.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revolution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place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promise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revolution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democracy,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human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rights,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labor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unions,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proofErr w:type="gramEnd"/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press.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Castro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Cuba,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Sandinistas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ousted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parties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revolution.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Contras.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exiled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some,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jailed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some,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proofErr w:type="gramEnd"/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murdered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some.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installed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Marxist-Leninist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totalitarian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Government.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2874E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is,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times—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Philippines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also—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Philippines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look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standpoint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democratic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rights.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alternative?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large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Communist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movement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take over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Philippines.</w:t>
      </w: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bookmarkStart w:id="3" w:name="They have been our friend for— since the"/>
      <w:bookmarkEnd w:id="3"/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been our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friend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for—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since their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inception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nation.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we've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enough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record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letting,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guise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revolution,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someone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thought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little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be,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letting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go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winding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totalitarianism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pure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we're</w:t>
      </w:r>
      <w:r w:rsidRPr="002874E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off,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Philippines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trying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retain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friendship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help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wrongs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throwing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wolves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facing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Communist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power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Pacific.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Note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ignores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issue 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do 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prevent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Philippines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874E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becoming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another Nicaragua.</w:t>
      </w:r>
    </w:p>
    <w:p w:rsidR="00BF16BE" w:rsidRPr="002874EA" w:rsidRDefault="00BF16BE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2874EA" w:rsidRPr="002874EA">
          <w:pgSz w:w="12240" w:h="15840"/>
          <w:pgMar w:top="1380" w:right="1260" w:bottom="860" w:left="1340" w:header="0" w:footer="677" w:gutter="0"/>
          <w:cols w:space="720" w:equalWidth="0">
            <w:col w:w="9640"/>
          </w:cols>
          <w:noEndnote/>
        </w:sectPr>
      </w:pP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do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often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ignore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issues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raised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interviewers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opposing</w:t>
      </w:r>
      <w:r w:rsidRPr="002874EA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candidates?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remind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ourselves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attributing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fallacy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someone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necessarily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accuse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16BE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dishonest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argumentation.</w:t>
      </w:r>
      <w:r w:rsidR="00BF16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A fallacy is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error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16BE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</w:p>
    <w:p w:rsidR="002874EA" w:rsidRDefault="00BF16BE" w:rsidP="002874E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a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rgumentation</w:t>
      </w:r>
      <w:proofErr w:type="gramEnd"/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,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but not</w:t>
      </w:r>
      <w:r w:rsidR="002874EA"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necessarily</w:t>
      </w:r>
      <w:r w:rsidR="002874EA"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dishonest</w:t>
      </w:r>
      <w:r w:rsidR="002874EA"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deliberate</w:t>
      </w:r>
      <w:r w:rsidR="002874EA"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one.</w:t>
      </w:r>
      <w:r w:rsidR="002874EA"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="002874EA"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sense,</w:t>
      </w:r>
      <w:r w:rsidR="002874EA"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</w:t>
      </w:r>
      <w:r w:rsidR="002874EA"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2874EA" w:rsidRPr="002874EA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2874EA"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televised</w:t>
      </w:r>
      <w:r w:rsidR="002874EA"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debate</w:t>
      </w:r>
      <w:r w:rsidR="002874EA"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="002874EA"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prisoners</w:t>
      </w:r>
      <w:r w:rsidR="002874EA"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2874EA"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2874EA"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format.</w:t>
      </w:r>
      <w:r w:rsidR="002874EA"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="002874EA"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cannot</w:t>
      </w:r>
      <w:r w:rsidR="002874EA"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="002874EA"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"I</w:t>
      </w:r>
      <w:r w:rsidR="002874EA"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="002874EA"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know,</w:t>
      </w:r>
      <w:r w:rsidR="002874EA"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I'll</w:t>
      </w:r>
      <w:r w:rsidR="002874EA"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="002874EA"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2874EA"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="002874EA"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="002874EA"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it"</w:t>
      </w:r>
      <w:r w:rsidR="002874EA"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2874EA"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2874EA"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="002874EA"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2874EA"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</w:t>
      </w:r>
      <w:r w:rsidR="002874EA"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issue.</w:t>
      </w:r>
      <w:r w:rsidR="002874EA"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Nor</w:t>
      </w:r>
      <w:r w:rsidR="002874EA"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="002874EA"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="002874EA"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tell</w:t>
      </w:r>
      <w:r w:rsidR="002874EA"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="002874EA"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interviewer</w:t>
      </w:r>
      <w:r w:rsidR="002874EA"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2874EA"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="002874EA"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="002874EA"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2874EA" w:rsidRPr="002874E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hopelessly</w:t>
      </w:r>
      <w:r w:rsidR="002874EA"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naive,</w:t>
      </w:r>
      <w:r w:rsidR="002874EA"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impertinent,</w:t>
      </w:r>
      <w:r w:rsidR="002874EA"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asinine,</w:t>
      </w:r>
      <w:r w:rsidR="002874EA"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unfairly</w:t>
      </w:r>
      <w:r w:rsidR="002874EA"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specific,</w:t>
      </w:r>
      <w:r w:rsidR="002874EA"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="002874EA"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ridiculously</w:t>
      </w:r>
      <w:r w:rsidR="002874EA"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broad,</w:t>
      </w:r>
      <w:r w:rsidR="002874EA"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="002874EA"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fear</w:t>
      </w:r>
      <w:r w:rsidR="002874EA"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="002874EA" w:rsidRPr="002874E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appearing</w:t>
      </w:r>
      <w:r w:rsidR="002874EA"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churlish.</w:t>
      </w:r>
      <w:r w:rsidR="002874EA"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="002874EA"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fault</w:t>
      </w:r>
      <w:r w:rsidR="002874EA"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="002874EA"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="002874EA"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="002874EA"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lapses</w:t>
      </w:r>
      <w:r w:rsidR="002874EA"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may</w:t>
      </w:r>
      <w:r w:rsidR="002874EA"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lie</w:t>
      </w:r>
      <w:r w:rsidR="002874EA"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="002874EA"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2874EA"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="002874EA"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politicians</w:t>
      </w:r>
      <w:r w:rsidR="002874EA"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="002874EA"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2874EA"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us,</w:t>
      </w:r>
      <w:r w:rsidR="002874EA"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="002874EA"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making</w:t>
      </w:r>
      <w:r w:rsidR="002874EA"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up</w:t>
      </w:r>
      <w:r w:rsidR="002874EA"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="002874EA"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minds</w:t>
      </w:r>
      <w:r w:rsidR="002874EA"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="002874EA"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="002874EA"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whom</w:t>
      </w:r>
      <w:r w:rsidR="002874EA"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2874EA"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vote</w:t>
      </w:r>
      <w:r w:rsidR="002874EA"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="002874EA"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2874EA"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basis</w:t>
      </w:r>
      <w:r w:rsidR="002874EA"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2874EA"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="002874EA"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="002874EA"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="002874EA"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short</w:t>
      </w:r>
      <w:r w:rsidR="002874EA"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z w:val="24"/>
          <w:szCs w:val="24"/>
        </w:rPr>
        <w:t>debate</w:t>
      </w:r>
      <w:r w:rsidR="002874EA"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="002874EA"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performances.</w:t>
      </w:r>
    </w:p>
    <w:p w:rsidR="00BF16BE" w:rsidRPr="002874EA" w:rsidRDefault="00BF16BE" w:rsidP="002874E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argue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candidates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completely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compelled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ignore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asked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whose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fully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detailed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2874E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allotted.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candidates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sketch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answer,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papers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issued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amplify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views.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difficulties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suggestion.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hard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anticipate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advance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issues</w:t>
      </w:r>
      <w:r w:rsidRPr="002874EA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asked,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hard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papers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advance.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promises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issue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paper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likely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appear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foolish.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means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devised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allow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2874E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grapple with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complicated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issues.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4" w:name="False Cause"/>
      <w:bookmarkEnd w:id="4"/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False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Cause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reading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transcripts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debates,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struck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times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bad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happened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party)</w:t>
      </w:r>
      <w:r w:rsidRPr="002874E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office,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cause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bad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things,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happened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party)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office,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cause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things.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false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cause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(specifically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post hoc</w:t>
      </w:r>
      <w:r w:rsidRPr="002874EA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ergo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propter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hoc).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Yes.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fact,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Senator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that—to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effect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trigger-happy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Republicans,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stand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Quemoy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Matsu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indication of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trigger-happy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Republicans.</w:t>
      </w: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resent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comment.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resent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it's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implication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trigger-happy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therefore,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lead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this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nation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into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war.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remind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Senator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past</w:t>
      </w:r>
      <w:r w:rsidRPr="002874EA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fifty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years.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2874EA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name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</w:t>
      </w:r>
      <w:r w:rsidRPr="002874E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nation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war.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were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three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Democratic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presidents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led</w:t>
      </w:r>
      <w:r w:rsidRPr="002874E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war.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mean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party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party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party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peace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party.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effect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Republican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z w:val="24"/>
          <w:szCs w:val="24"/>
        </w:rPr>
        <w:t>party</w:t>
      </w:r>
      <w:proofErr w:type="gramEnd"/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trigger-happy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belied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record.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passage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charitably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taking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Nixon's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“I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party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party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...”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face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value;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since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Ford,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Dole,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Bush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later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debates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(that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wars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century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started</w:t>
      </w:r>
      <w:r w:rsidRPr="002874EA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Democratic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presidents),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fairly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suspect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attempting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paint</w:t>
      </w:r>
      <w:r w:rsidRPr="002874EA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Democrats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being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responsible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 wars.</w:t>
      </w:r>
    </w:p>
    <w:p w:rsidR="00BF16BE" w:rsidRPr="002874EA" w:rsidRDefault="00BF16BE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make.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record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handling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strikes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during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Administration.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man-hours</w:t>
      </w:r>
      <w:proofErr w:type="gramEnd"/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lost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strikes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seven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years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previous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seven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years,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deal.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want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2874EA" w:rsidRPr="002874EA">
          <w:pgSz w:w="12240" w:h="15840"/>
          <w:pgMar w:top="1380" w:right="1320" w:bottom="860" w:left="1320" w:header="0" w:footer="674" w:gutter="0"/>
          <w:cols w:space="720" w:equalWidth="0">
            <w:col w:w="9600"/>
          </w:cols>
          <w:noEndnote/>
        </w:sect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720" w:right="17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2874EA">
        <w:rPr>
          <w:rFonts w:ascii="Times New Roman" w:eastAsiaTheme="minorEastAsia" w:hAnsi="Times New Roman" w:cs="Times New Roman"/>
          <w:sz w:val="24"/>
          <w:szCs w:val="24"/>
        </w:rPr>
        <w:lastRenderedPageBreak/>
        <w:t>say</w:t>
      </w:r>
      <w:proofErr w:type="gramEnd"/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however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record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it's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got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better.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critical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period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sixties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we've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forward,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forward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together,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greatest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cooperation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labor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management.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cannot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afford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stoppages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massive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effect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economy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we're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terrible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competition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we're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Soviets.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fair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construal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Nixon's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remarks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since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fewer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man-hours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lost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strikes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during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administration,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further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inference,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>he)</w:t>
      </w:r>
      <w:r w:rsidRPr="002874EA">
        <w:rPr>
          <w:rFonts w:ascii="Times New Roman" w:eastAsiaTheme="minorEastAsia" w:hAnsi="Times New Roman" w:cs="Times New Roman"/>
          <w:i/>
          <w:iCs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therefore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2874E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credit.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factors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cause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reduced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strike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activity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(besides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administration's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policies).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economic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system,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administration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have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little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to do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union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activities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corporate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wage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decisions.</w:t>
      </w:r>
    </w:p>
    <w:p w:rsidR="00BF16BE" w:rsidRPr="002874EA" w:rsidRDefault="00BF16BE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budget,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it's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best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agricultural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billion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half,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possibly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billion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dollars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agricultural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program.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Vice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forward,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extension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Benson's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program,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billion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dollars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 than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present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program,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which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costs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six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billion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dollars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year,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expensive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history.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We've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spent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money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agriculture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eight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years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hundred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years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Agricultural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Department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before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that.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fair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construal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Kennedy's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remarks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because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money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spent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Agriculture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during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years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White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House,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responsible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spending.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factors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(such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Congressional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actions)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cause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increase.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federal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level,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line-</w:t>
      </w:r>
      <w:r w:rsidRPr="002874E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item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veto: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veto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budget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(which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lead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disruptions),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approve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limits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President's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power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control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spending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considerably.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(again,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system),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unusual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party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control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White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House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party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Congress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(where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spending bills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originate).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dramatically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limits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President's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power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control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spending.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pointing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spending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x's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administration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anywhere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near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showing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responsible</w:t>
      </w:r>
      <w:r w:rsidRPr="002874EA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it.</w:t>
      </w:r>
    </w:p>
    <w:p w:rsidR="00BF16BE" w:rsidRPr="002874EA" w:rsidRDefault="00BF16BE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Another case: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720" w:right="17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never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satisfied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growth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country.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I'm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satisfied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were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Communism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world,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particularly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we're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kind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race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we're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grows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fast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can,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provided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grow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soundly.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maintained,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pointed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absolute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gap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Soviet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Union;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growth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Administration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twice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Truman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Administration;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isn't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enough.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grow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enough</w:t>
      </w:r>
      <w:r w:rsidRPr="002874E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only to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take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care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needs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home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better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education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housing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health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these things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we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want.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asserts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won't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content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growth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rate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achieved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current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administration,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double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rate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previous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(Democratic)</w:t>
      </w:r>
      <w:r w:rsidRPr="002874EA">
        <w:rPr>
          <w:rFonts w:ascii="Times New Roman" w:eastAsiaTheme="minorEastAsia" w:hAnsi="Times New Roman" w:cs="Times New Roman"/>
          <w:spacing w:val="7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administration.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reasonable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passage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containing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enthymeme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because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2874EA" w:rsidRPr="002874EA">
          <w:pgSz w:w="12240" w:h="15840"/>
          <w:pgMar w:top="1380" w:right="1260" w:bottom="860" w:left="1340" w:header="0" w:footer="677" w:gutter="0"/>
          <w:cols w:space="720" w:equalWidth="0">
            <w:col w:w="9640"/>
          </w:cols>
          <w:noEndnote/>
        </w:sect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under</w:t>
      </w:r>
      <w:proofErr w:type="gramEnd"/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administration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growth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rate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double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Democratic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one,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responsible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higher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rate.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Later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debate,</w:t>
      </w:r>
      <w:r w:rsidRPr="002874EA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Nixon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reiterated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argument: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standing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still.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Let's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straight.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Anybody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says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American's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standing still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last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seven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half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years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hasn't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proofErr w:type="gramEnd"/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traveling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around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America.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He's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traveling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country.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moving.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moving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faster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Truman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years.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faster,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that's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strongly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forward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sixties,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forward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stay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ahead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Soviet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Union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battle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 freedom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peace.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Consider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next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 from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Reagan/Mondale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debate: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Mondale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part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despite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differences,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must,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past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Presidents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done,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meet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ground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survival.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that's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opposed practically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arms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control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agreement,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parties,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bomb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went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off.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term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progress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toward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arms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control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dangerous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arms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race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underway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instead.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2,000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warheads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pointed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us today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there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were when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was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sworn in,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strengthen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us.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Mondale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arguing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since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arms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control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agreements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cause.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causes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possible;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instability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Soviet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(several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Soviet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Premiers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died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during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Reagan's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first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term).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charitable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Reagan's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hawkish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affiliations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well-</w:t>
      </w:r>
      <w:r w:rsidRPr="002874E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known,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Mondale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rightly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appealing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background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granting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truly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uncontested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background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(which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suspect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supporters</w:t>
      </w:r>
      <w:r w:rsidRPr="002874EA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vigorously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deny),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near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proving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responsible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lack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arms.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signed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arms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(e.g.,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Nixon),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Democrats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failed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(e.g.,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Kennedy,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partial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test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ban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arms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limitations</w:t>
      </w:r>
      <w:r w:rsidRPr="002874E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treaty).</w:t>
      </w:r>
    </w:p>
    <w:p w:rsidR="00BF16BE" w:rsidRPr="002874EA" w:rsidRDefault="00BF16BE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least,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Mondale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needed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proposals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faith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Soviets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Reagan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refused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consider,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occasions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Soviets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874EA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willing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negotiate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wasn't.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Mondale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2874E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did not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constitute proof,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but only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false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cause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fallacy.</w:t>
      </w:r>
    </w:p>
    <w:p w:rsidR="00BF16BE" w:rsidRPr="002874EA" w:rsidRDefault="00BF16BE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following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exchange,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false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cause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were committed.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Mondale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biggest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today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south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desperately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poor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almost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lose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lives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come</w:t>
      </w:r>
      <w:r w:rsidRPr="002874EA">
        <w:rPr>
          <w:rFonts w:ascii="Times New Roman" w:eastAsiaTheme="minorEastAsia" w:hAnsi="Times New Roman" w:cs="Times New Roman"/>
          <w:spacing w:val="7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north,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north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despite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risks.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we're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permanent,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fundamental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goes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policies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permit</w:t>
      </w:r>
      <w:r w:rsidRPr="002874E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nations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chance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own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feet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prosperity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have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jobs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 themselves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their people.</w:t>
      </w: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9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that's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enormous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national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debt,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engineered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by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Administration,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harming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fueling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immigration.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high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rates,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rates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z w:val="24"/>
          <w:szCs w:val="24"/>
        </w:rPr>
        <w:sectPr w:rsidR="002874EA" w:rsidRPr="002874EA">
          <w:pgSz w:w="12240" w:h="15840"/>
          <w:pgMar w:top="1380" w:right="1320" w:bottom="860" w:left="1340" w:header="0" w:footer="674" w:gutter="0"/>
          <w:cols w:space="720" w:equalWidth="0">
            <w:col w:w="9580"/>
          </w:cols>
          <w:noEndnote/>
        </w:sectPr>
      </w:pPr>
    </w:p>
    <w:p w:rsid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720" w:right="17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that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doubled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Administration,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effect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Mexico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repaying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debts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enormous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results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massive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unemployment,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hardship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heartache.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drives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friends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north--to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south—up into our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region,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need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those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deficits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well.</w:t>
      </w:r>
    </w:p>
    <w:p w:rsidR="00BF16BE" w:rsidRPr="002874EA" w:rsidRDefault="00BF16BE" w:rsidP="00BF16BE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720" w:right="17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Moderator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Mr.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rebuttal.</w:t>
      </w:r>
    </w:p>
    <w:p w:rsidR="00BF16BE" w:rsidRPr="002874EA" w:rsidRDefault="00BF16BE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Reagan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Well,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rebuttal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I've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heard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national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blamed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things,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illegal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immigration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across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border,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nothing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regard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high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rates,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too,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least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give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recognition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left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office,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Mondale,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22%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,</w:t>
      </w:r>
      <w:r w:rsidRPr="002874EA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prime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rate;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it's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12%,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predict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it'll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coming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down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little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shortly.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we're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trying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undo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your Administration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did.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national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grew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caused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curiously,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caused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illegal</w:t>
      </w:r>
      <w:r w:rsidRPr="002874EA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immigration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Mexico!),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responds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saying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rates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high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under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Carter,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so Carter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caused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(and so,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curiously,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Mondale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is 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blame).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fair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realize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giving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minute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explain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causes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(say) high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rates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is not a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encourage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in-depth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causal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5" w:name="Ad populum"/>
      <w:bookmarkEnd w:id="5"/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Ad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populum</w:t>
      </w:r>
      <w:proofErr w:type="spellEnd"/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Quite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unsurprising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large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appeals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patriotism,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"us-versus-them"</w:t>
      </w:r>
      <w:r w:rsidRPr="002874E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emotions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sorts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appeals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apparent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sample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passages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cited</w:t>
      </w:r>
      <w:r w:rsidRPr="002874EA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(especially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passages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appealing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collective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fear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Soviets).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additional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Chinese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Communists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want?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want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Quemoy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Matsu;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they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want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Formosa;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they want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world.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surrender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advance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you're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defend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part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world,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figure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that's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satisfy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them,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doesn't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satisfy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them.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whets</w:t>
      </w:r>
      <w:r w:rsidRPr="002874EA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appetite;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comes,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stop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them?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I've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heard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Eisenhower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discussing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this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question,</w:t>
      </w:r>
      <w:proofErr w:type="gramEnd"/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if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once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start</w:t>
      </w:r>
      <w:r w:rsidRPr="002874EA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indicating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place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stop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threaten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peace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world,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stop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them?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against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surrender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territory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others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Symbol" w:eastAsiaTheme="minorEastAsia" w:hAnsi="Symbol" w:cs="Symbol"/>
          <w:sz w:val="24"/>
          <w:szCs w:val="24"/>
        </w:rPr>
        <w:t></w:t>
      </w:r>
      <w:r w:rsidRPr="002874EA">
        <w:rPr>
          <w:rFonts w:ascii="Symbol" w:eastAsiaTheme="minorEastAsia" w:hAnsi="Symbol" w:cs="Symbol"/>
          <w:spacing w:val="31"/>
          <w:sz w:val="24"/>
          <w:szCs w:val="24"/>
        </w:rPr>
        <w:t>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face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blackmail,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face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force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Communists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standing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course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lead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peace.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passage,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associates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himself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popular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Eisenhower,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places</w:t>
      </w:r>
      <w:r w:rsidRPr="002874EA">
        <w:rPr>
          <w:rFonts w:ascii="Times New Roman" w:eastAsiaTheme="minorEastAsia" w:hAnsi="Times New Roman" w:cs="Times New Roman"/>
          <w:spacing w:val="9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himself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class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oppose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Communistic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blackmail,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favor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peace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Symbol" w:eastAsiaTheme="minorEastAsia" w:hAnsi="Symbol" w:cs="Symbol"/>
          <w:sz w:val="24"/>
          <w:szCs w:val="24"/>
        </w:rPr>
        <w:t></w:t>
      </w:r>
      <w:r w:rsidRPr="002874EA">
        <w:rPr>
          <w:rFonts w:ascii="Symbol" w:eastAsiaTheme="minorEastAsia" w:hAnsi="Symbol" w:cs="Symbol"/>
          <w:spacing w:val="24"/>
          <w:sz w:val="24"/>
          <w:szCs w:val="24"/>
        </w:rPr>
        <w:t>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short,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places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himself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side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angels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Ike!).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arguably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slippery-slope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fallacy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lurking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passage: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defend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Quemoy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Matsu,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stop.</w:t>
      </w:r>
    </w:p>
    <w:p w:rsidR="00BF16BE" w:rsidRPr="002874EA" w:rsidRDefault="00BF16BE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Beyond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that,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far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gold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supply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concerned,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far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movement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gold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concerned,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bear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help</w:t>
      </w: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720"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proofErr w:type="gramEnd"/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allies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venture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men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involved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winning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battle for freedom.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grandiose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appeals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(somehow) buttress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position.</w:t>
      </w:r>
    </w:p>
    <w:p w:rsidR="00BF16BE" w:rsidRPr="002874EA" w:rsidRDefault="00BF16BE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Senator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felt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Truman's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ire;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consequently,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speak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feeling on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subject.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thing,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however.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tempers;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one;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I'm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sure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Senator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one.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2874E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man's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United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States,</w:t>
      </w:r>
      <w:r w:rsidRPr="002874E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former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he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obligation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lose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temper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public.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thing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I've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noted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I've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traveled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around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proofErr w:type="gramEnd"/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tremendous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children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presidential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mothers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holding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babies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up,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United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States.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Senator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sees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them,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too.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makes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realize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whoever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children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to,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down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to.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I'm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proud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Eisenhower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restored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dignity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decency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and,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frankly,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conduct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presidency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United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States.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that,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election,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Eisenhower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maintaining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dignity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office;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seeing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whenever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mother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father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talks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child,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White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House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and,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whatever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policies,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say: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"Well,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maintains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kind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personally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child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follow."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paints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picture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mothers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holding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babies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clean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role-model,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immensely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popular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Eisenhower,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hopes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audience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transfer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warm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respectful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feelings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him.</w:t>
      </w:r>
    </w:p>
    <w:p w:rsidR="00BF16BE" w:rsidRPr="002874EA" w:rsidRDefault="00BF16BE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closing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Reagan/Mondale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brought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appeal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crowd.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short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Mondale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want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nation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protect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air,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water,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health.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</w:t>
      </w:r>
      <w:r w:rsidRPr="002874E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temporary.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We're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forever.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Americans,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protect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wonderful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children.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want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nation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fairness,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denied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fullness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life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discriminated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against,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deal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compassionately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midst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trouble.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above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nation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that's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strong.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Since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weeks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ago,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United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Soviet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Union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built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100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warheads,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enough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kill millions of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Americans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and millions of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Soviet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citizens.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Reagan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shouldn't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dwelling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past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present.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meaning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election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future,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we're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grow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provide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opportunities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Americans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need.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years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ago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874EA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assignment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write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letter.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go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capsule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100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years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capsule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opened.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remember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driving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down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California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coast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day.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full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letter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issues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confront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them,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couldn't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completely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neglect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beauty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around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Symbol" w:eastAsiaTheme="minorEastAsia" w:hAnsi="Symbol" w:cs="Symbol"/>
          <w:sz w:val="24"/>
          <w:szCs w:val="24"/>
        </w:rPr>
        <w:t></w:t>
      </w:r>
      <w:r w:rsidRPr="002874EA">
        <w:rPr>
          <w:rFonts w:ascii="Symbol" w:eastAsiaTheme="minorEastAsia" w:hAnsi="Symbol" w:cs="Symbol"/>
          <w:spacing w:val="50"/>
          <w:sz w:val="24"/>
          <w:szCs w:val="24"/>
        </w:rPr>
        <w:t>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Pacific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side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2874EA" w:rsidRPr="002874EA">
          <w:pgSz w:w="12240" w:h="15840"/>
          <w:pgMar w:top="1380" w:right="1320" w:bottom="860" w:left="1320" w:header="0" w:footer="674" w:gutter="0"/>
          <w:cols w:space="720" w:equalWidth="0">
            <w:col w:w="9600"/>
          </w:cols>
          <w:noEndnote/>
        </w:sectPr>
      </w:pPr>
    </w:p>
    <w:p w:rsidR="002874EA" w:rsidRPr="002874EA" w:rsidRDefault="002874EA" w:rsidP="00BF16BE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720" w:right="17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highway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shining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sunlight,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mountains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coast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range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rising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side,</w:t>
      </w:r>
      <w:r w:rsidRPr="002874E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found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myself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wondering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someone,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wondering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someone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100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years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driving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down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highway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would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same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thing.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reader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remarks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saying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deceitful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politicians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stoop</w:t>
      </w:r>
      <w:r w:rsidRPr="002874E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populum</w:t>
      </w:r>
      <w:proofErr w:type="spellEnd"/>
      <w:r w:rsidRPr="002874EA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appeals.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decent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politicians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engage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rhetoric.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populum</w:t>
      </w:r>
      <w:proofErr w:type="spellEnd"/>
      <w:r w:rsidRPr="002874EA">
        <w:rPr>
          <w:rFonts w:ascii="Times New Roman" w:eastAsiaTheme="minorEastAsia" w:hAnsi="Times New Roman" w:cs="Times New Roman"/>
          <w:i/>
          <w:iCs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appeals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recognized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usage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contexts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under consideration.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6" w:name="Ad hominem Attacks"/>
      <w:bookmarkEnd w:id="6"/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Ad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 Attacks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2874EA" w:rsidRP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frequent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overt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2874EA">
        <w:rPr>
          <w:rFonts w:ascii="Times New Roman" w:eastAsiaTheme="minorEastAsia" w:hAnsi="Times New Roman" w:cs="Times New Roman"/>
          <w:i/>
          <w:iCs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</w:t>
      </w:r>
      <w:r w:rsidRPr="002874EA">
        <w:rPr>
          <w:rFonts w:ascii="Times New Roman" w:eastAsiaTheme="minorEastAsia" w:hAnsi="Times New Roman" w:cs="Times New Roman"/>
          <w:i/>
          <w:iCs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attacks.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found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surprising,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frequently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personal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attacks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occur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ordinary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letters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editor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magazines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newspapers.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nationally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televised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reluctant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attack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blatantly,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lest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debate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turn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mudslinging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contest.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sly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digs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managed: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Griffin,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believe,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head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Klan,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lives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Tampa,</w:t>
      </w:r>
      <w:r w:rsidRPr="002874EA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Florida,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three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weeks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vote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me,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vote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Nixon.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suggest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way,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z w:val="24"/>
          <w:szCs w:val="24"/>
        </w:rPr>
        <w:t>nor</w:t>
      </w:r>
      <w:proofErr w:type="gramEnd"/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ever,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slightest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sympathy,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involvement,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imply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inference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regard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Ku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Klux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Klan.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That's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absurd.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suggest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that.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support it.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would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disagree with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it.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38" w:lineRule="auto"/>
        <w:ind w:right="17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Kennedy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protests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Symbol" w:eastAsiaTheme="minorEastAsia" w:hAnsi="Symbol" w:cs="Symbol"/>
          <w:sz w:val="24"/>
          <w:szCs w:val="24"/>
        </w:rPr>
        <w:t></w:t>
      </w:r>
      <w:r w:rsidRPr="002874EA">
        <w:rPr>
          <w:rFonts w:ascii="Symbol" w:eastAsiaTheme="minorEastAsia" w:hAnsi="Symbol" w:cs="Symbol"/>
          <w:spacing w:val="5"/>
          <w:sz w:val="24"/>
          <w:szCs w:val="24"/>
        </w:rPr>
        <w:t>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himself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brings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head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KKK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came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Nixon,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uncharitable,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believe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suggesting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since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KKK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supported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Nixon,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suspect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(guilt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association).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Another case: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[responding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Kennedy's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U.S.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slipped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prestige,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Gallup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polls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taken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countries,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U.N.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votes]: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Well,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2874E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Senator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Kennedy's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he's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help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Gallup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Polls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isn't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help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prestige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either.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side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coin.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vote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z w:val="24"/>
          <w:szCs w:val="24"/>
        </w:rPr>
        <w:t>Congo,</w:t>
      </w:r>
      <w:proofErr w:type="gramEnd"/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vote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seventy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nothing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Soviet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Union.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Let's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situation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regard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growth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is. We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find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Soviet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Union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is a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primitive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economy.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Its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growth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rate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 not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counts;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it's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it is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catching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up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us and it is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catching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up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us.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We're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ahead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stay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ahead,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provided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confidence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run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her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down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order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build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up.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also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items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Senator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named,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will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only conclude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saying this: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prestige,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final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it's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whether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what's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right.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getting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back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outset,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Quemoy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Matsu.</w:t>
      </w:r>
      <w:proofErr w:type="gramEnd"/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nothing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greater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blow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prestige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United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among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nations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Asia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874E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2874E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Senator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Kennedy's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advice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go</w:t>
      </w:r>
      <w:r w:rsidRPr="002874E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against</w:t>
      </w:r>
      <w:r w:rsidRPr="002874E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majority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2874EA" w:rsidRPr="002874EA">
          <w:pgSz w:w="12240" w:h="15840"/>
          <w:pgMar w:top="1380" w:right="1260" w:bottom="860" w:left="1340" w:header="0" w:footer="677" w:gutter="0"/>
          <w:cols w:space="720" w:equalWidth="0">
            <w:col w:w="9640"/>
          </w:cols>
          <w:noEndnote/>
        </w:sect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members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Senate,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Democrat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did—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1955,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say in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advance we will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surrender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area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Communists.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insinuates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Kennedy's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suspect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hurts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reputation,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America held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high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regard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should avoid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comments.</w:t>
      </w:r>
    </w:p>
    <w:p w:rsidR="004433C5" w:rsidRPr="002874EA" w:rsidRDefault="004433C5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discernible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including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loaded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(by</w:t>
      </w:r>
      <w:r w:rsidRPr="002874EA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questioners),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appeals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authority,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false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analogies,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slippery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slope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hedging.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found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composition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division,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unclear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begging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candidates—Kennedy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—deflected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humorous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diversion.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plausible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suggest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nature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witty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utilize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their wit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out of</w:t>
      </w:r>
      <w:r w:rsidRPr="002874EA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answering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wish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(for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whatever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reasons).</w:t>
      </w:r>
    </w:p>
    <w:p w:rsidR="004433C5" w:rsidRPr="002874EA" w:rsidRDefault="004433C5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Von</w:t>
      </w:r>
      <w:r w:rsidRPr="002874EA">
        <w:rPr>
          <w:rFonts w:ascii="Times New Roman" w:eastAsiaTheme="minorEastAsia" w:hAnsi="Times New Roman" w:cs="Times New Roman"/>
          <w:b/>
          <w:bCs/>
          <w:spacing w:val="48"/>
          <w:sz w:val="24"/>
          <w:szCs w:val="24"/>
        </w:rPr>
        <w:t xml:space="preserve"> </w:t>
      </w:r>
      <w:proofErr w:type="spellStart"/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Fremd</w:t>
      </w:r>
      <w:proofErr w:type="spellEnd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Senator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Kennedy,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I'd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shift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conversation,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may,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domestic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chairman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National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Committee,</w:t>
      </w:r>
      <w:r w:rsidRPr="002874EA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Senator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Thurston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Morton,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declared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week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owed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Vice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Nixon</w:t>
      </w:r>
      <w:r w:rsidRPr="002874E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Party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apology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2874E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charges</w:t>
      </w:r>
      <w:r w:rsidRPr="002874E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2874E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former</w:t>
      </w:r>
      <w:r w:rsidRPr="002874E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Harry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Truman,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bluntly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suggested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Vice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z w:val="24"/>
          <w:szCs w:val="24"/>
        </w:rPr>
        <w:t>party</w:t>
      </w:r>
      <w:proofErr w:type="gramEnd"/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go.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feel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owe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Vice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President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any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apology?</w:t>
      </w:r>
    </w:p>
    <w:p w:rsidR="004433C5" w:rsidRPr="002874EA" w:rsidRDefault="004433C5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P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b/>
          <w:bCs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Kennedy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Well,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Truman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methods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expressing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things;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he's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politics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fifty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years;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he's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United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States.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874E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style.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2874E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there's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anything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Truman</w:t>
      </w:r>
      <w:r w:rsidRPr="002874E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that's</w:t>
      </w:r>
      <w:r w:rsidRPr="002874E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cause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him,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age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seventy-six,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change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speaking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manner.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Mrs.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Truman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can,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don't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can.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I'll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tell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Morton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you'd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pass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message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 to him.</w:t>
      </w:r>
      <w:proofErr w:type="gramEnd"/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Another example: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7" w:name="Moderator: Mr. Trewhitt, your question t"/>
      <w:bookmarkEnd w:id="7"/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Moderator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Mr. </w:t>
      </w:r>
      <w:proofErr w:type="spell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Trewhitt</w:t>
      </w:r>
      <w:proofErr w:type="spellEnd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question 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Reagan?</w:t>
      </w:r>
    </w:p>
    <w:p w:rsidR="004433C5" w:rsidRPr="002874EA" w:rsidRDefault="004433C5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President,</w:t>
      </w:r>
      <w:r w:rsidRPr="002874E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raise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874E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lurking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874E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three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weeks,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cast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specifically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national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security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terms.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already are</w:t>
      </w:r>
      <w:r w:rsidRPr="002874E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oldest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history,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your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staff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says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tired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your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encounter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Mondale.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recall,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yes,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Kennedy,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go</w:t>
      </w:r>
      <w:r w:rsidRPr="002874E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days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little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sleep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during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Cuba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missile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crisis.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doubt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your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mind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would be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able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in such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circumstances?</w:t>
      </w:r>
    </w:p>
    <w:p w:rsidR="004433C5" w:rsidRPr="002874EA" w:rsidRDefault="004433C5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Reagan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Trewhitt</w:t>
      </w:r>
      <w:proofErr w:type="spellEnd"/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Symbol" w:eastAsiaTheme="minorEastAsia" w:hAnsi="Symbol" w:cs="Symbol"/>
          <w:sz w:val="24"/>
          <w:szCs w:val="24"/>
        </w:rPr>
        <w:t></w:t>
      </w:r>
      <w:r w:rsidRPr="002874EA">
        <w:rPr>
          <w:rFonts w:ascii="Symbol" w:eastAsiaTheme="minorEastAsia" w:hAnsi="Symbol" w:cs="Symbol"/>
          <w:spacing w:val="9"/>
          <w:sz w:val="24"/>
          <w:szCs w:val="24"/>
        </w:rPr>
        <w:t>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want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age</w:t>
      </w:r>
      <w:r w:rsidRPr="002874E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campaign.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exploit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purposes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opponent's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youth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inexperience.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time,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might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add,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Trewhitt</w:t>
      </w:r>
      <w:proofErr w:type="spellEnd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might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Seneca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Cicero,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874E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which,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elders</w:t>
      </w:r>
      <w:r w:rsidRPr="002874E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correcting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mistakes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young,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no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state.</w:t>
      </w:r>
    </w:p>
    <w:p w:rsidR="004433C5" w:rsidRPr="002874EA" w:rsidRDefault="004433C5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P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President,</w:t>
      </w:r>
      <w:r w:rsidRPr="002874E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>I'd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head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fence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>try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catch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over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but </w:t>
      </w:r>
      <w:r w:rsidRPr="002874EA">
        <w:rPr>
          <w:rFonts w:ascii="Symbol" w:eastAsiaTheme="minorEastAsia" w:hAnsi="Symbol" w:cs="Symbol"/>
          <w:sz w:val="24"/>
          <w:szCs w:val="24"/>
        </w:rPr>
        <w:t></w:t>
      </w:r>
      <w:r w:rsidRPr="002874EA">
        <w:rPr>
          <w:rFonts w:ascii="Symbol" w:eastAsiaTheme="minorEastAsia" w:hAnsi="Symbol" w:cs="Symbol"/>
          <w:sz w:val="24"/>
          <w:szCs w:val="24"/>
        </w:rPr>
        <w:t>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another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question.</w:t>
      </w:r>
    </w:p>
    <w:p w:rsidR="002874EA" w:rsidRP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famous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moment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Reagan/Mondale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debate.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turned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aside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Trewhitt's</w:t>
      </w:r>
      <w:proofErr w:type="spellEnd"/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quip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everyone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including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Mondale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laugh,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4433C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and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defuse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"age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issue." (The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questioner,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Trewhitt</w:t>
      </w:r>
      <w:proofErr w:type="spellEnd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realized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874EA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scored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home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run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that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pitch!)</w:t>
      </w:r>
    </w:p>
    <w:p w:rsidR="004433C5" w:rsidRPr="002874EA" w:rsidRDefault="004433C5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examined,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roughly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forty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fifty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discernible,</w:t>
      </w:r>
      <w:r w:rsidRPr="002874EA">
        <w:rPr>
          <w:rFonts w:ascii="Times New Roman" w:eastAsiaTheme="minorEastAsia" w:hAnsi="Times New Roman" w:cs="Times New Roman"/>
          <w:spacing w:val="7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without,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admitted,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overly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charitable.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numbers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reduced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bend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2874E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backwards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charitable,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sufficiently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numerous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justify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discussed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"old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time"</w:t>
      </w:r>
      <w:r w:rsidRPr="002874E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texts</w:t>
      </w:r>
      <w:r w:rsidRPr="002874E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874E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indeed</w:t>
      </w:r>
      <w:r w:rsidRPr="002874E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common.</w:t>
      </w:r>
      <w:r w:rsidRPr="002874E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874E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student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read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Whately's</w:t>
      </w:r>
      <w:proofErr w:type="spellEnd"/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Elements</w:t>
      </w:r>
      <w:r w:rsidRPr="002874EA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Logic</w:t>
      </w:r>
      <w:r w:rsidRPr="002874EA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trouble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applying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definitions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contained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therein to the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debates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examining.</w:t>
      </w:r>
    </w:p>
    <w:p w:rsidR="004433C5" w:rsidRPr="002874EA" w:rsidRDefault="004433C5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874E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texts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seem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common,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likely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empirically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correlate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type</w:t>
      </w:r>
      <w:r w:rsidRPr="002874E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fallacy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type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argumentative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context.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debates</w:t>
      </w:r>
      <w:r w:rsidRPr="002874EA">
        <w:rPr>
          <w:rFonts w:ascii="Times New Roman" w:eastAsiaTheme="minorEastAsia" w:hAnsi="Times New Roman" w:cs="Times New Roman"/>
          <w:spacing w:val="7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seem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forth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ignoring</w:t>
      </w:r>
      <w:r w:rsidRPr="002874E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2874EA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populum</w:t>
      </w:r>
      <w:proofErr w:type="spellEnd"/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arguments.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Sales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pitches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seem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to involve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2874EA">
        <w:rPr>
          <w:rFonts w:ascii="Times New Roman" w:eastAsiaTheme="minorEastAsia" w:hAnsi="Times New Roman" w:cs="Times New Roman"/>
          <w:i/>
          <w:iCs/>
          <w:spacing w:val="45"/>
          <w:sz w:val="24"/>
          <w:szCs w:val="24"/>
        </w:rPr>
        <w:t xml:space="preserve"> </w:t>
      </w:r>
      <w:proofErr w:type="spellStart"/>
      <w:r w:rsidRPr="002874EA">
        <w:rPr>
          <w:rFonts w:ascii="Times New Roman" w:eastAsiaTheme="minorEastAsia" w:hAnsi="Times New Roman" w:cs="Times New Roman"/>
          <w:i/>
          <w:iCs/>
          <w:sz w:val="24"/>
          <w:szCs w:val="24"/>
        </w:rPr>
        <w:t>populum</w:t>
      </w:r>
      <w:proofErr w:type="spellEnd"/>
      <w:r w:rsidRPr="002874EA">
        <w:rPr>
          <w:rFonts w:ascii="Times New Roman" w:eastAsiaTheme="minorEastAsia" w:hAnsi="Times New Roman" w:cs="Times New Roman"/>
          <w:i/>
          <w:iCs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Pr="002874E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pleading.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empirical</w:t>
      </w:r>
      <w:r w:rsidRPr="002874EA"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needs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2874E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2874E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sure.</w:t>
      </w:r>
    </w:p>
    <w:p w:rsidR="004433C5" w:rsidRPr="002874EA" w:rsidRDefault="004433C5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74EA" w:rsidRPr="002874EA" w:rsidRDefault="002874EA" w:rsidP="004433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8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hard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enough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teach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introductory</w:t>
      </w:r>
      <w:r w:rsidRPr="002874E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2874E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2874E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2874E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confidence</w:t>
      </w:r>
      <w:r w:rsidRPr="002874E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teaches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truly</w:t>
      </w:r>
      <w:r w:rsidRPr="002874E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edifies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student.</w:t>
      </w:r>
      <w:r w:rsidRPr="002874E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874E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lose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confidence</w:t>
      </w:r>
      <w:r w:rsidRPr="002874E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supposing</w:t>
      </w:r>
      <w:r w:rsidRPr="002874E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874E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categories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error,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seemingly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discerned</w:t>
      </w:r>
      <w:r w:rsidRPr="002874E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scholars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2874E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many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2874E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cultures</w:t>
      </w:r>
      <w:r w:rsidRPr="002874EA">
        <w:rPr>
          <w:rFonts w:ascii="Times New Roman" w:eastAsiaTheme="minorEastAsia" w:hAnsi="Times New Roman" w:cs="Times New Roman"/>
          <w:spacing w:val="96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over millennia,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874EA">
        <w:rPr>
          <w:rFonts w:ascii="Times New Roman" w:eastAsiaTheme="minorEastAsia" w:hAnsi="Times New Roman" w:cs="Times New Roman"/>
          <w:sz w:val="24"/>
          <w:szCs w:val="24"/>
        </w:rPr>
        <w:t xml:space="preserve"> illusion.</w:t>
      </w:r>
    </w:p>
    <w:p w:rsidR="002874EA" w:rsidRDefault="002874EA" w:rsidP="002874E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433C5" w:rsidRDefault="004433C5" w:rsidP="002874E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Gary James Jason</w:t>
      </w:r>
    </w:p>
    <w:p w:rsidR="004433C5" w:rsidRDefault="004433C5" w:rsidP="002874E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Department of Philosophy</w:t>
      </w:r>
    </w:p>
    <w:p w:rsidR="004433C5" w:rsidRPr="004433C5" w:rsidRDefault="004433C5" w:rsidP="002874E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Washburn University</w:t>
      </w:r>
      <w:bookmarkStart w:id="8" w:name="_GoBack"/>
      <w:bookmarkEnd w:id="8"/>
    </w:p>
    <w:p w:rsidR="00EB14D7" w:rsidRDefault="00EB14D7"/>
    <w:sectPr w:rsidR="00EB1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EA" w:rsidRDefault="005531EA" w:rsidP="002874EA">
      <w:pPr>
        <w:spacing w:after="0" w:line="240" w:lineRule="auto"/>
      </w:pPr>
      <w:r>
        <w:separator/>
      </w:r>
    </w:p>
  </w:endnote>
  <w:endnote w:type="continuationSeparator" w:id="0">
    <w:p w:rsidR="005531EA" w:rsidRDefault="005531EA" w:rsidP="0028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EA" w:rsidRDefault="005531EA" w:rsidP="002874EA">
      <w:pPr>
        <w:spacing w:after="0" w:line="240" w:lineRule="auto"/>
      </w:pPr>
      <w:r>
        <w:separator/>
      </w:r>
    </w:p>
  </w:footnote>
  <w:footnote w:type="continuationSeparator" w:id="0">
    <w:p w:rsidR="005531EA" w:rsidRDefault="005531EA" w:rsidP="002874EA">
      <w:pPr>
        <w:spacing w:after="0" w:line="240" w:lineRule="auto"/>
      </w:pPr>
      <w:r>
        <w:continuationSeparator/>
      </w:r>
    </w:p>
  </w:footnote>
  <w:footnote w:id="1">
    <w:p w:rsidR="00BF16BE" w:rsidRPr="002874EA" w:rsidRDefault="00BF16BE" w:rsidP="002874EA">
      <w:pPr>
        <w:widowControl w:val="0"/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397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0"/>
          <w:szCs w:val="20"/>
        </w:rPr>
        <w:t>Maurice</w:t>
      </w:r>
      <w:r w:rsidRPr="002874E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2874EA">
        <w:rPr>
          <w:rFonts w:ascii="Times New Roman" w:eastAsiaTheme="minorEastAsia" w:hAnsi="Times New Roman" w:cs="Times New Roman"/>
          <w:spacing w:val="-1"/>
          <w:sz w:val="20"/>
          <w:szCs w:val="20"/>
        </w:rPr>
        <w:t>Finocchiaro</w:t>
      </w:r>
      <w:proofErr w:type="spellEnd"/>
      <w:r w:rsidRPr="002874E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0"/>
          <w:szCs w:val="20"/>
        </w:rPr>
        <w:t>"Fallacies</w:t>
      </w:r>
      <w:r w:rsidRPr="002874E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2874E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2874E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sz w:val="20"/>
          <w:szCs w:val="20"/>
        </w:rPr>
        <w:t>Evaluation</w:t>
      </w:r>
      <w:r w:rsidRPr="002874E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2874E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0"/>
          <w:szCs w:val="20"/>
        </w:rPr>
        <w:t>Reasoning,"</w:t>
      </w:r>
      <w:r w:rsidRPr="002874E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</w:rPr>
        <w:t>American</w:t>
      </w:r>
      <w:r w:rsidRPr="002874EA">
        <w:rPr>
          <w:rFonts w:ascii="Times New Roman" w:eastAsiaTheme="minorEastAsia" w:hAnsi="Times New Roman" w:cs="Times New Roman"/>
          <w:i/>
          <w:iCs/>
          <w:spacing w:val="-5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</w:rPr>
        <w:t>Philosophical</w:t>
      </w:r>
      <w:r w:rsidRPr="002874EA">
        <w:rPr>
          <w:rFonts w:ascii="Times New Roman" w:eastAsiaTheme="minorEastAsia" w:hAnsi="Times New Roman" w:cs="Times New Roman"/>
          <w:i/>
          <w:iCs/>
          <w:spacing w:val="-4"/>
        </w:rPr>
        <w:t xml:space="preserve"> </w:t>
      </w:r>
      <w:r w:rsidRPr="002874EA">
        <w:rPr>
          <w:rFonts w:ascii="Times New Roman" w:eastAsiaTheme="minorEastAsia" w:hAnsi="Times New Roman" w:cs="Times New Roman"/>
          <w:i/>
          <w:iCs/>
          <w:spacing w:val="-1"/>
        </w:rPr>
        <w:t>Quarterly,</w:t>
      </w:r>
      <w:r w:rsidRPr="002874EA">
        <w:rPr>
          <w:rFonts w:ascii="Times New Roman" w:eastAsiaTheme="minorEastAsia" w:hAnsi="Times New Roman" w:cs="Times New Roman"/>
          <w:i/>
          <w:iCs/>
          <w:spacing w:val="-12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0"/>
          <w:szCs w:val="20"/>
        </w:rPr>
        <w:t>Vol.</w:t>
      </w:r>
      <w:r w:rsidRPr="002874EA">
        <w:rPr>
          <w:rFonts w:ascii="Times New Roman" w:eastAsiaTheme="minorEastAsia" w:hAnsi="Times New Roman" w:cs="Times New Roman"/>
          <w:spacing w:val="88"/>
          <w:w w:val="99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sz w:val="20"/>
          <w:szCs w:val="20"/>
        </w:rPr>
        <w:t>18,</w:t>
      </w:r>
      <w:r w:rsidRPr="002874E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sz w:val="20"/>
          <w:szCs w:val="20"/>
        </w:rPr>
        <w:t>No.1,</w:t>
      </w:r>
      <w:r w:rsidRPr="002874E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-1"/>
          <w:sz w:val="20"/>
          <w:szCs w:val="20"/>
        </w:rPr>
        <w:t>Jan.</w:t>
      </w:r>
      <w:r w:rsidRPr="002874E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sz w:val="20"/>
          <w:szCs w:val="20"/>
        </w:rPr>
        <w:t>1981,</w:t>
      </w:r>
      <w:r w:rsidRPr="002874E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2874E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0"/>
          <w:szCs w:val="20"/>
        </w:rPr>
        <w:t>14.</w:t>
      </w:r>
    </w:p>
    <w:p w:rsidR="00BF16BE" w:rsidRDefault="00BF16BE">
      <w:pPr>
        <w:pStyle w:val="FootnoteText"/>
      </w:pPr>
    </w:p>
  </w:footnote>
  <w:footnote w:id="2">
    <w:p w:rsidR="00BF16BE" w:rsidRPr="002874EA" w:rsidRDefault="00BF16BE" w:rsidP="002874EA">
      <w:pPr>
        <w:widowControl w:val="0"/>
        <w:tabs>
          <w:tab w:val="left" w:pos="372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2874E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Ibid.</w:t>
      </w:r>
      <w:r w:rsidRPr="002874EA">
        <w:rPr>
          <w:rFonts w:ascii="Times New Roman" w:eastAsiaTheme="minorEastAsia" w:hAnsi="Times New Roman" w:cs="Times New Roman"/>
          <w:i/>
          <w:iCs/>
          <w:spacing w:val="-4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2874E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2874EA">
        <w:rPr>
          <w:rFonts w:ascii="Times New Roman" w:eastAsiaTheme="minorEastAsia" w:hAnsi="Times New Roman" w:cs="Times New Roman"/>
          <w:spacing w:val="1"/>
          <w:sz w:val="20"/>
          <w:szCs w:val="20"/>
        </w:rPr>
        <w:t>15.</w:t>
      </w:r>
      <w:proofErr w:type="gramEnd"/>
    </w:p>
    <w:p w:rsidR="00BF16BE" w:rsidRDefault="00BF16B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EA"/>
    <w:rsid w:val="002874EA"/>
    <w:rsid w:val="004433C5"/>
    <w:rsid w:val="005531EA"/>
    <w:rsid w:val="00BF16BE"/>
    <w:rsid w:val="00EB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874EA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2874EA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2874EA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874EA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874EA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874EA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74EA"/>
  </w:style>
  <w:style w:type="paragraph" w:styleId="BodyText">
    <w:name w:val="Body Text"/>
    <w:basedOn w:val="Normal"/>
    <w:link w:val="BodyTextChar"/>
    <w:uiPriority w:val="1"/>
    <w:qFormat/>
    <w:rsid w:val="002874EA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74EA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7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87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4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4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4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874EA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2874EA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2874EA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874EA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874EA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874EA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74EA"/>
  </w:style>
  <w:style w:type="paragraph" w:styleId="BodyText">
    <w:name w:val="Body Text"/>
    <w:basedOn w:val="Normal"/>
    <w:link w:val="BodyTextChar"/>
    <w:uiPriority w:val="1"/>
    <w:qFormat/>
    <w:rsid w:val="002874EA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74EA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7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87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4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4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89EE-FCCF-448E-8659-04BF7EE9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6513</Words>
  <Characters>37128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2016-03-20T22:24:00Z</dcterms:created>
  <dcterms:modified xsi:type="dcterms:W3CDTF">2016-03-20T22:24:00Z</dcterms:modified>
</cp:coreProperties>
</file>