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E" w:rsidRPr="0058393E" w:rsidRDefault="0058393E" w:rsidP="0058393E">
      <w:pPr>
        <w:widowControl w:val="0"/>
        <w:tabs>
          <w:tab w:val="left" w:pos="684"/>
        </w:tabs>
        <w:kinsoku w:val="0"/>
        <w:overflowPunct w:val="0"/>
        <w:autoSpaceDE w:val="0"/>
        <w:autoSpaceDN w:val="0"/>
        <w:adjustRightInd w:val="0"/>
        <w:spacing w:before="272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Review 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of: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Foundations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of </w:t>
      </w:r>
      <w:r w:rsidRPr="0058393E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Psychoanalysis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(by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Adolf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Berkeley:</w:t>
      </w:r>
      <w:r w:rsidRPr="0058393E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California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Press,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1984)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California </w:t>
      </w:r>
      <w:r w:rsidRPr="0058393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Review,</w:t>
      </w:r>
      <w:r w:rsidRPr="0058393E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June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1985.</w:t>
      </w: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25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Conservative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rightist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accused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misusing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hidden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agendas.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attacks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>IQ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research,</w:t>
      </w:r>
      <w:r w:rsidRPr="0058393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eugenics,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sociobiology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Steven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Jay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Gould,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Carl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Sagan,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Ashley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Montague,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so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seemingly intellectual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like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>eugenics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are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>often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quite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>ugly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>without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 merit.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unnoticed,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abuse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liberal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leftist</w:t>
      </w:r>
      <w:r w:rsidRPr="0058393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scholars.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Steven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Gould,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distressed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shoddy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IQ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allegedly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discrimination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58393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blacks,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curiously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unperturbed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Marxism,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contributed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killings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tens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millions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innocent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color.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58393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achieving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leftist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hidden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agendas.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Margaret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Mead's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Samoans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greatly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distorted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"progressive"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58393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views.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Sociology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become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training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camp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apologists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Welfare State.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hears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rightist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leftist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abuse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majority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historians,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philosophers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popularizers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left/liberal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inclination.</w:t>
      </w:r>
      <w:r w:rsidRPr="0058393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balance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restored,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slowly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fanfare.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58393E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review contributes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restoration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balance.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impossible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overestimate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impact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intelligentsia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large.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Like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Marxist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Freud's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58393E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writers,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artists,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century.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Needless</w:t>
      </w:r>
      <w:r w:rsidRPr="0058393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world-view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sex-oriented;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Freud's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lives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worst</w:t>
      </w:r>
      <w:r w:rsidRPr="0058393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58393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best,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revolve</w:t>
      </w:r>
      <w:r w:rsidRPr="0058393E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sex.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well-adjusted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58393E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liberal</w:t>
      </w:r>
      <w:r w:rsidRPr="0058393E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equivalent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virtuous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person)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sexually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well-adjusted;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badly-adjusted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"neurotic",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sexually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"hung-up."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arguably the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Psychobabblers.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content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conduct</w:t>
      </w:r>
      <w:r w:rsidRPr="0058393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investigations,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(more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daring)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devise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</w:t>
      </w:r>
      <w:r w:rsidRPr="0058393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ailments,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hesitate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ill-proven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domains.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wrote,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deplorable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psycho-biography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Woodrow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Wilson.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</w:t>
      </w:r>
      <w:r w:rsidRPr="0058393E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encouraged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alleged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insights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disciplines.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entire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endure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parade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novels,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poems,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histories,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movies,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paintings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>(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Salvador</w:t>
      </w:r>
      <w:r w:rsidRPr="0058393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Dali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familiar</w:t>
      </w:r>
      <w:r w:rsidRPr="0058393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>you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younger</w:t>
      </w:r>
      <w:r w:rsidRPr="0058393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readers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58393E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phone</w:t>
      </w:r>
      <w:r w:rsidRPr="0058393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company</w:t>
      </w:r>
      <w:r w:rsidRPr="0058393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commercials). </w:t>
      </w: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beginning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critics,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critics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doubts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its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merits.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Accusations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suppressed</w:t>
      </w:r>
      <w:r w:rsidRPr="0058393E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deliberately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constructed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vacuous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untestable.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Supporters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replied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genuine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mind,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brilliantly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well-confirmed</w:t>
      </w:r>
      <w:r w:rsidRPr="0058393E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should be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ranked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Annals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Science with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Newton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Einstein.</w:t>
      </w:r>
    </w:p>
    <w:p w:rsidR="00990F54" w:rsidRPr="0058393E" w:rsidRDefault="00990F54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990F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face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radical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disagreement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status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Adolf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valuable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book.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Foundations</w:t>
      </w:r>
      <w:r w:rsidRPr="0058393E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Psychoanalysis</w:t>
      </w:r>
      <w:r w:rsidRPr="0058393E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clear,</w:t>
      </w:r>
      <w:r w:rsidRPr="0058393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probing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examination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 question.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respected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philosophers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around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today,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articles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specifically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well-qualified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undertake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critically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evaluating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Actually,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Grunbaum's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harkens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back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days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umpires,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referees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job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critically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examining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putatively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open-minded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probing</w:t>
      </w:r>
      <w:r w:rsidRPr="0058393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distinguishing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pseudo-science.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idea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neutral</w:t>
      </w:r>
      <w:r w:rsidRPr="0058393E">
        <w:rPr>
          <w:rFonts w:ascii="Times New Roman" w:eastAsiaTheme="minorEastAsia" w:hAnsi="Times New Roman" w:cs="Times New Roman"/>
          <w:spacing w:val="10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judges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claims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fell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fashion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1960's,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positivism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eclipsed</w:t>
      </w:r>
      <w:r w:rsidRPr="0058393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T.S.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Kuhn,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Paul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Feyerabend,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N.R.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Hanson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others.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Grunbaum's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refreshing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back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more normative,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less purely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descriptive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science.</w:t>
      </w: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Grunbaum's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exploration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status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tremendously</w:t>
      </w:r>
      <w:r w:rsidRPr="0058393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clear-minded.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his book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clearing</w:t>
      </w:r>
      <w:r w:rsidRPr="0058393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58393E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obscurity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confusion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surrounding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examines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obliterates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so-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"hermeneutic"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construal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Jurgen</w:t>
      </w:r>
      <w:proofErr w:type="spellEnd"/>
      <w:r w:rsidRPr="0058393E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Habermas,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Paul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Ricoeur,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George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Klein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others.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hermeneuticists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58393E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please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themselves)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phenomena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sort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understanding: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person's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and.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intentions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analyzed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normally</w:t>
      </w:r>
      <w:r w:rsidRPr="0058393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analyzes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causes.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one—dear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me!—"scientistic,''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"crudely</w:t>
      </w:r>
      <w:r w:rsidRPr="0058393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reductionist,"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"behaviorist"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vile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thing.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person's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psychic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life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text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"decoded."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dissects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surgical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precision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58393E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offered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hermeneuticists,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calmly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refutes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shows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reason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deny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 actions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causes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actions,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subjected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normal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causal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consistently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maintain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irreducibly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mental—certainly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driven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behaviorism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view.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infinitely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thoroughly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hermeneuticists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have.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equated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repressed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desires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id</w:t>
      </w:r>
      <w:r w:rsidRPr="0058393E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itself)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neuro-physical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states,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rapidly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abandoned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quick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reductionism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58393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constrictive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subjects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phenomena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taking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58393E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metaphysical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status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phenomena.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short,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hermeneutic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deals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straw men,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succeeds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"saving"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emasculating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him,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were.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likewise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defends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unduly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quick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dismissal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hands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Popperians.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Karl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Popper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way to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empirically test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vacuous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unscientific.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devastating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reply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Popperian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attack: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simply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 can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lastRenderedPageBreak/>
        <w:t>indeed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tested.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58393E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conjectured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repressed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homosexual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causally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necessary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occurrence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paranoid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delusions.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notes,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testable: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58393E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incidence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paranoid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delusions</w:t>
      </w:r>
      <w:r w:rsidRPr="0058393E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openly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practicing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homosexuals.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paranoia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proves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virtually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unknown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openly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practicing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homosexuals</w:t>
      </w:r>
      <w:r>
        <w:rPr>
          <w:rFonts w:ascii="Times New Roman" w:eastAsiaTheme="minorEastAsia" w:hAnsi="Times New Roman" w:cs="Times New Roman"/>
          <w:sz w:val="24"/>
          <w:szCs w:val="24"/>
        </w:rPr>
        <w:t>, it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confirm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Freud's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rate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paranoia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openly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practicing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homosexuals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disconfirm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Freud's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58393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58393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setting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straw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man,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turns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examination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evidence for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taking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seriously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taken.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convincingly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substantial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all.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Essentially,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chief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58393E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offered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clinical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reports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therapists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patients)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10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experimental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(controlled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statistical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studies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large).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(Grunbaum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experimentally</w:t>
      </w:r>
      <w:r w:rsidRPr="0058393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those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been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successful.)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clinical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data: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fatally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flawed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evidence;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second;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58393E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fatally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flawed,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it would be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inadequate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confirm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theory.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393E" w:rsidRDefault="0058393E" w:rsidP="00990F5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realized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unable</w:t>
      </w:r>
      <w:r w:rsidRPr="0058393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refute.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patient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reports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couch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analyst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wishes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hear.</w:t>
      </w:r>
      <w:r w:rsidRPr="0058393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clinical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"data"</w:t>
      </w:r>
      <w:r w:rsidRPr="0058393E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suggestion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analyst.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"confirmed"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evidence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adherents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manufacture. </w:t>
      </w: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rely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58393E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produced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therapy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sessions,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insufficient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Freud's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theory.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truism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elementary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simply adducing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cases,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 occur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58393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entitle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infer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B.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example,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bald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mother,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logically,</w:t>
      </w:r>
      <w:r w:rsidRPr="0058393E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mother</w:t>
      </w:r>
      <w:r w:rsidRPr="0058393E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58393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baldness.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58393E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least,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 look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non-bald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 whether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factor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bald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lacking in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non-bald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men.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clinical</w:t>
      </w:r>
      <w:r w:rsidRPr="0058393E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"neuroses";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well-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adjusted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presumably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58393E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shrink.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every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patient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neurosis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reveals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therapist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repressed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memory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R,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dubious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artifact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(i.e.: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suggestion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on 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part of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therapist),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it still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fallacious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that R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cause N.</w:t>
      </w: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P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faults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Grunbaum's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fine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book.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with,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prose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unfortunately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58393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dull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repetitious.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unfortunate</w:t>
      </w:r>
      <w:r w:rsidRPr="0058393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58393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8393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Pr="0058393E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book's</w:t>
      </w:r>
      <w:r w:rsidRPr="0058393E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academics,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Grunbaum's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critique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deserves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understood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wider</w:t>
      </w:r>
      <w:r w:rsidRPr="0058393E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audience.</w:t>
      </w: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393E" w:rsidRDefault="0058393E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troubling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subdued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8393E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book</w:t>
      </w:r>
      <w:r w:rsidRPr="0058393E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arrives.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bereft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significant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>,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8393E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advocate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consigned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dustbin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history—the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history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failed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sciences?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8393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shame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alchemist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era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alchemy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seemed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justified;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8393E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alchemist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today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unreasonable.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58393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58393E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thing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Freudian?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detects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Grunbaum's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lies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comments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speculations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''heuristic"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"brilliantly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imaginative."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990F54">
        <w:rPr>
          <w:rFonts w:ascii="Times New Roman" w:eastAsiaTheme="minorEastAsia" w:hAnsi="Times New Roman" w:cs="Times New Roman"/>
          <w:sz w:val="24"/>
          <w:szCs w:val="24"/>
        </w:rPr>
        <w:t>Grunbaum’s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58393E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significant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discoveries.</w:t>
      </w:r>
      <w:r w:rsidRPr="0058393E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Poe</w:t>
      </w:r>
      <w:r w:rsidRPr="0058393E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brilliant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imagination,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what?</w:t>
      </w:r>
      <w:r w:rsidRPr="0058393E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58393E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>Cask</w:t>
      </w:r>
      <w:r w:rsidRPr="0058393E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i/>
          <w:iCs/>
          <w:sz w:val="24"/>
          <w:szCs w:val="24"/>
        </w:rPr>
        <w:t>Amontillado</w:t>
      </w:r>
      <w:r w:rsidRPr="0058393E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8393E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vision</w:t>
      </w:r>
      <w:r w:rsidRPr="0058393E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what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it is to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thirst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for revenge,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hardly</w:t>
      </w:r>
      <w:r w:rsidRPr="0058393E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qualifies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Poe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genius.</w:t>
      </w:r>
    </w:p>
    <w:p w:rsidR="00990F54" w:rsidRPr="0058393E" w:rsidRDefault="00990F54" w:rsidP="00583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8393E" w:rsidRDefault="0058393E" w:rsidP="00990F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8393E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8393E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Freudian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deceitful</w:t>
      </w:r>
      <w:r w:rsidRPr="0058393E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allure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58393E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soon,</w:t>
      </w:r>
      <w:r w:rsidRPr="0058393E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despite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58393E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Grunbaum</w:t>
      </w:r>
      <w:r w:rsidRPr="0058393E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expose</w:t>
      </w:r>
      <w:r w:rsidRPr="0058393E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glaring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inadequacies.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58393E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practitioners</w:t>
      </w:r>
      <w:r w:rsidRPr="0058393E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derive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money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58393E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58393E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58393E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intellectuals</w:t>
      </w:r>
      <w:r w:rsidRPr="0058393E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enjoy</w:t>
      </w:r>
      <w:r w:rsidRPr="0058393E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cheap</w:t>
      </w:r>
      <w:r w:rsidRPr="0058393E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easy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illusion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psychoanalytic</w:t>
      </w:r>
      <w:r w:rsidRPr="0058393E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58393E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58393E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Freud's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pseudoscience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58393E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Freud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did,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8393E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58393E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58393E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58393E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58393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continue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believe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it: in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defiance 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evidence,</w:t>
      </w:r>
      <w:r w:rsidRPr="0058393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>rather than</w:t>
      </w:r>
      <w:r w:rsidRPr="005839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because </w:t>
      </w:r>
      <w:r w:rsidRPr="0058393E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8393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evidence.</w:t>
      </w:r>
    </w:p>
    <w:p w:rsidR="00990F54" w:rsidRDefault="00990F54" w:rsidP="00990F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90F54" w:rsidRDefault="00990F54" w:rsidP="00990F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990F54" w:rsidRDefault="00990F54" w:rsidP="00990F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990F54" w:rsidRPr="00990F54" w:rsidRDefault="00990F54" w:rsidP="00990F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San Diego State University</w:t>
      </w:r>
      <w:bookmarkStart w:id="0" w:name="_GoBack"/>
      <w:bookmarkEnd w:id="0"/>
    </w:p>
    <w:sectPr w:rsidR="00990F54" w:rsidRPr="0099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E"/>
    <w:rsid w:val="003B5717"/>
    <w:rsid w:val="0058393E"/>
    <w:rsid w:val="009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393E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393E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8393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8393E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8393E"/>
  </w:style>
  <w:style w:type="paragraph" w:styleId="BodyText">
    <w:name w:val="Body Text"/>
    <w:basedOn w:val="Normal"/>
    <w:link w:val="BodyTextChar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393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393E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393E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8393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8393E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8393E"/>
  </w:style>
  <w:style w:type="paragraph" w:styleId="BodyText">
    <w:name w:val="Body Text"/>
    <w:basedOn w:val="Normal"/>
    <w:link w:val="BodyTextChar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393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2016-03-24T22:47:00Z</dcterms:created>
  <dcterms:modified xsi:type="dcterms:W3CDTF">2016-03-24T23:02:00Z</dcterms:modified>
</cp:coreProperties>
</file>