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AC" w:rsidRPr="00B460AC" w:rsidRDefault="00B460AC" w:rsidP="00B460AC">
      <w:pPr>
        <w:widowControl w:val="0"/>
        <w:tabs>
          <w:tab w:val="left" w:pos="5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“Deontologism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Dialectic”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appeared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Journal</w:t>
      </w:r>
      <w:r w:rsidRPr="00B460AC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Value</w:t>
      </w:r>
      <w:r w:rsidRPr="00B460AC">
        <w:rPr>
          <w:rFonts w:ascii="Times New Roman" w:eastAsiaTheme="minorEastAsia" w:hAnsi="Times New Roman" w:cs="Times New Roman"/>
          <w:i/>
          <w:iCs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Inquiry</w:t>
      </w:r>
      <w:r w:rsidRPr="00B460AC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17:119-131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(1983)</w:t>
      </w:r>
    </w:p>
    <w:p w:rsid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central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issue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 modern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philosophy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 acts 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right,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why.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theory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fallen</w:t>
      </w:r>
      <w:r w:rsidRPr="00B460AC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three groups.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terms,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(rule)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theories.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(iff)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hold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leads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results.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possesses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'intrinsic'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agapism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existentialism.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Agapism</w:t>
      </w:r>
      <w:r w:rsidRPr="00B460AC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love.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(under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theory)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agent: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affected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existentialists</w:t>
      </w:r>
      <w:r w:rsidRPr="00B460AC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tell)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undertaken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commitment,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'authentically,'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'aesthetically,'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notion.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depends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wholeheartedness.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(for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example)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egoism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utilitarianism.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egoist</w:t>
      </w:r>
      <w:r w:rsidRPr="00B460AC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believes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produces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maximum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himself.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utilitarian</w:t>
      </w:r>
      <w:r w:rsidRPr="00B460AC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produces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maximum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everyone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affected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(including,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limited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himself).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later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events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B460AC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rise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—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desirability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non-moral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sense)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results.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shifting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gaze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events.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deontologist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assessing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'look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itself,'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upon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intrinsic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se.</w:t>
      </w:r>
    </w:p>
    <w:p w:rsid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rPr>
          <w:rFonts w:ascii="Times New Roman" w:eastAsiaTheme="minorEastAsia" w:hAnsi="Times New Roman" w:cs="Times New Roman"/>
          <w:spacing w:val="72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four.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legalism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approve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Neither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deontologism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adherents,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anyway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because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discussion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drawbacks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will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aid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construction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alternative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philosophically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respectable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Categorical</w:t>
      </w:r>
      <w:r w:rsidRPr="00B460AC">
        <w:rPr>
          <w:rFonts w:ascii="Times New Roman" w:eastAsiaTheme="minorEastAsia" w:hAnsi="Times New Roman" w:cs="Times New Roman"/>
          <w:i/>
          <w:iCs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Imperative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consistently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falls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respectable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i/>
          <w:iCs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consists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enumeration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putatively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i/>
          <w:iCs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interactions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others).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fashion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made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clear).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footerReference w:type="even" r:id="rId8"/>
          <w:footerReference w:type="default" r:id="rId9"/>
          <w:pgSz w:w="12240" w:h="15840"/>
          <w:pgMar w:top="1400" w:right="1320" w:bottom="860" w:left="1320" w:header="0" w:footer="677" w:gutter="0"/>
          <w:pgNumType w:start="175"/>
          <w:cols w:space="720" w:equalWidth="0">
            <w:col w:w="9600"/>
          </w:cols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deontologist's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'intrinsic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act'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takes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B460AC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devising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whose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obligatory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('deontic')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actions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permitted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rules.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stands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reason.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For,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act's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lightness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itself: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Always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F-acts.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onlynif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F-act.)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act's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combination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,..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.,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combine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,...,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B460AC">
        <w:rPr>
          <w:rFonts w:ascii="Times New Roman" w:eastAsiaTheme="minorEastAsia" w:hAnsi="Times New Roman" w:cs="Times New Roman"/>
          <w:spacing w:val="28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way).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priori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plausibility,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spelling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belief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out is not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easy.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devising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right),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clearly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plausible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precisely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person's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actions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actions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tenuous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way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militates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appraisal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actions,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links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result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completely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control.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this would</w:t>
      </w:r>
      <w:r w:rsidRPr="00B460AC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moral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inherently</w:t>
      </w:r>
      <w:r w:rsidRPr="00B460AC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adventitious;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objectively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incorrect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 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reasonably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about.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matter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plain,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decide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amounts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purposes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assess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person's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decision)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basis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(love,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wholeheartedness)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alone.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possession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lightness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act?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imagine,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authentic/committed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/wholehearted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Nazi?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hurts</w:t>
      </w:r>
      <w:r w:rsidRPr="00B460AC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forces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erroneously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thinks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best?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sure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people's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own.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someone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knowing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love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self-aggrandizement.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charitable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nobody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around,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believe 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nobody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ever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 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charity?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problematic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undeniable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capacity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self-deception,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denying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B460AC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unlikely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enable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chance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objectively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correct?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wrestle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aspects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content,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finally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deciding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action.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wholly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events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(unforeseeable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decison-making)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intervene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my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unpleasant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my</w:t>
      </w:r>
      <w:r w:rsidRPr="00B460AC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wrong,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 wrong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anything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responsible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control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doesn't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unlikely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people's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reasonable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objective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correctness?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Surely 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plausible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B460AC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“Look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did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thing.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just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didn't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out.”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sum,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itself,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(not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automatically,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likely)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conducive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secure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pgSz w:w="12240" w:h="15840"/>
          <w:pgMar w:top="1380" w:right="1320" w:bottom="880" w:left="1320" w:header="0" w:footer="692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moral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judging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adventitiously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connected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 problem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is: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do not focus on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command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looking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God's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disapproval,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manifestly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act,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intrinsic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legalism,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agent's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 viewing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feature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act so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of 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society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(its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approval,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codified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legal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code)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society's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legislators.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carry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point further,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Kantian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end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us not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any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feature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asks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falls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universally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(supposing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be)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own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common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sense.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foregoing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so-called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aptly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named</w:t>
      </w:r>
      <w:r w:rsidRPr="00B460AC">
        <w:rPr>
          <w:rFonts w:ascii="Times New Roman" w:eastAsiaTheme="minorEastAsia" w:hAnsi="Times New Roman" w:cs="Times New Roman"/>
          <w:spacing w:val="10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theories: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group—whom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arbiters'—may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imaginary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group,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may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mortal</w:t>
      </w:r>
      <w:r w:rsidRPr="00B460AC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divine,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depending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deontological/approval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unmasked,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retain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priori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plausibility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theories?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do,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priori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plausibility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bit more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discussion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'approval.'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decided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court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presented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ultimate</w:t>
      </w:r>
      <w:r w:rsidRPr="00B460AC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disapproval: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jury.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bar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view—i.e.,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prospect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careful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deliberation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leading us 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objective truth—that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deliberations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decision must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approval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certain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contrary: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judgments must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aid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securing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certainty,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if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provide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checking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reasoning.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crucially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approving.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legalism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untenable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wicked.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Hence,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legalist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German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harbored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Jewish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Reich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behaving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immorally;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case.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legalist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theoretician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 if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meets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member.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Yet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historically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uncommon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legislators)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completely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wrong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makes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equation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agent's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existing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plausible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ethical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appears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agreeable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reasoned</w:t>
      </w:r>
      <w:r w:rsidRPr="00B460AC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involves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spelled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out.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Otherwise,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rightness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accidental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act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its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carrying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satisfactory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figuring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out</w:t>
      </w:r>
      <w:r w:rsidRPr="00B460AC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resultant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460AC" w:rsidRPr="00B460AC">
          <w:pgSz w:w="12240" w:h="15840"/>
          <w:pgMar w:top="1380" w:right="1320" w:bottom="860" w:left="1340" w:header="0" w:footer="677" w:gutter="0"/>
          <w:cols w:space="720" w:equalWidth="0">
            <w:col w:w="9580"/>
          </w:cols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problem,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detail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plausible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focusing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posited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each.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course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 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number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large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problems.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God's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entails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permitted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pleasant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prospect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imagine.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figuring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prophet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holy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book do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 select?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view,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ago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Socrates.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act's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amounts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trivial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approves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Socrates'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felt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devastating,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generalized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examine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theory.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Socratic challenge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this: if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[P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,...,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],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trivial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persons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,...,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B460AC">
        <w:rPr>
          <w:rFonts w:ascii="Times New Roman" w:eastAsiaTheme="minorEastAsia" w:hAnsi="Times New Roman" w:cs="Times New Roman"/>
          <w:spacing w:val="10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right)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say—if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approve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approve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way.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Manichean,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believed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Devil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powerful,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omniscient,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holder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theory: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Devil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arbiter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theory?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(It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because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good.)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manner,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theorist: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[P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,...,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 some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conduct?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because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choose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right.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subtle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famous.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familiar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reader,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rough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terms.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goes,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falls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consistently,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willing,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adopted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universal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law.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profound.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peculiarities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maxims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undesirable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sort.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sadomasochist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“hurt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it”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law;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arrogant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“never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help others”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ways,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hence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fall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universalizable,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(e.g.)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taking</w:t>
      </w:r>
      <w:r w:rsidRPr="00B460AC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else's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variously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“stealing”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“teaching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attached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objects.”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where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approving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himself,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exactly,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exactly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desire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create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universal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law.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allows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restate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thus: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pick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lawmaker)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decision?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given?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(Certainly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morally,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right.)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pgSz w:w="12240" w:h="15840"/>
          <w:pgMar w:top="1380" w:right="1320" w:bottom="880" w:left="1320" w:header="0" w:footer="692" w:gutter="0"/>
          <w:cols w:space="720" w:equalWidth="0">
            <w:col w:w="9600"/>
          </w:cols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lastRenderedPageBreak/>
        <w:t>We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finally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W.D.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deontologism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vengeance,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heart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enumeration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One's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duty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determined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examining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prima facie rules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manner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 did not clearly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elucidate.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theory: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pick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duty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amongst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conflicting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contending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fails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wrong.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exposition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delineation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i/>
          <w:iCs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facie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emerges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discovered.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“plain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man,”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average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aside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conditioning,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rely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sense),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immediately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needing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proof.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regarded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plain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positivist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regarded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statements;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viz.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incorrigible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foundations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build.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plain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include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reader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stick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again: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arbiters?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opinions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constitutive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right?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(Again,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forbidden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circular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reply,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“because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right.”)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precisely,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definitely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changes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himself,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took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duty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ensure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wealth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distributed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merit.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today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would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position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much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Reviewing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'practical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reasoning'.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arrive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basis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morality.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owes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description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contemplated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action,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falls.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arrive 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actual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duty,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facie duties.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challenge.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imaginary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(whose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makes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wrong),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choosing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arbiters?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pressing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tends,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overlooked.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intention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outline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follows)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us begin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asking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arbiters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Our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researchers.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fictional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investigators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bereft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motives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justice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precisely,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Further,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blessed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cursed?)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infinite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sufficient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resources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 moral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inquiries.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nonexistent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mark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460AC" w:rsidRPr="00B460AC">
          <w:pgSz w:w="12240" w:h="15840"/>
          <w:pgMar w:top="1380" w:right="1320" w:bottom="860" w:left="1320" w:header="0" w:footer="677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fact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everybody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corrupted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little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B460AC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'plain'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men)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mark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Ross'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imaginary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researchers)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entire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race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entire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history,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including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future.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imaginary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posited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possessed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drives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seeking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justice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(indeed,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lack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desire altogether),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and secondly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human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 will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probably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manage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make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itself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extinct,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bringing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rapid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moral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fair,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dreamt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philosophy.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continuously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infinite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manages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survive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indefinitely,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composed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individuals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passed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born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coming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older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dying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off.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evolve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compare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notoriously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unable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comprehend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people, a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phenomenon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historian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acquainted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with.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(alas)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memory;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stead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feeble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remnants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periods,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ill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preserved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imperfectly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understood.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address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other?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emerge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posited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deontological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legalism,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chose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member,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legislators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still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legislators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society)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wrong.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particular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epoch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history,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any)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composed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inquiring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indefinite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period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epoch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eventually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recognized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errors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some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later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epoch.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posits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omniscient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sole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arbiter.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conceiving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(Note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theory;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easy to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imagine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only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sometimes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indefinitely.)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B460AC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challenge)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worship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fear)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divine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adopted.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theory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worship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B460AC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exist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anyway,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frankly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admits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Kantianism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merit.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Kantianism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twofold.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agent,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agent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law)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depended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right—he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strange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(irrationally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overconfident,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sadomasochistic).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decide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falls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universalizability</w:t>
      </w:r>
      <w:r w:rsidRPr="00B460AC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test.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problem,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later.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regards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first,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problem,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460AC" w:rsidRPr="00B460AC">
          <w:pgSz w:w="12240" w:h="15840"/>
          <w:pgMar w:top="1380" w:right="1320" w:bottom="880" w:left="1320" w:header="0" w:footer="692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lastRenderedPageBreak/>
        <w:t>everybody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exists,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existed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worry</w:t>
      </w:r>
      <w:r w:rsidRPr="00B460AC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strange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universalized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nobody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interactive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judgment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arbiters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(not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just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one) which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reconsider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Rossian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saw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basic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problems,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former,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plain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stripped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preconceptions)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judgments?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deciding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actual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duty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 among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contending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facie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before,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discussion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practical)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until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later,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discuss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first,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readily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deliverances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common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sense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 any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particular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epoch in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particular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society,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deliverances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mankind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itself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B460AC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repeat),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mankind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solely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 live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forever.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compared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chief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Socratic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directly.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did?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Precisely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choose.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subsets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legalism,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Kantianism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Rossianism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done,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assurance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subset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atypical.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arbiters'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idiosyncrasies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checked,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balanced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including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them 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 set.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authority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beyond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judgment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counterpart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truth—if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all—is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human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race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eventually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discover.) Not,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mind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'will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have':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race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actuality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survive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forever.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truth' 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any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creatures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us,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serious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lasting,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reach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 agreement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upon.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Aristotle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“practical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reasoning.”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equate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along —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 matters.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beg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reader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aside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negative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connotations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“dialectic.”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word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surely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smack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turgid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Hegelian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sinister</w:t>
      </w:r>
      <w:r w:rsidRPr="00B460AC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Marxist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politics.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writers)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term,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refers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information-seeking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dialogues.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study of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interactive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place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science.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fleshing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phrase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'formal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dialectic,'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few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basic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thereof.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notions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fundamental: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B460AC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procedure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visualize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information-seeking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maximize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achieved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obeying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trivial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B460AC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location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hidden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room,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deep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subatomic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pgSz w:w="12240" w:h="15840"/>
          <w:pgMar w:top="1380" w:right="1320" w:bottom="860" w:left="1340" w:header="0" w:footer="677" w:gutter="0"/>
          <w:cols w:space="720" w:equalWidth="0">
            <w:col w:w="9580"/>
          </w:cols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particles,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initially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beliefs,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jointly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agreed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upon.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absolutely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couldn't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begin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engage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proceeds,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deleted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system,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i/>
          <w:iCs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deletions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governed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constitutes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soul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essence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dialectic.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Actually,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sorts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dialogue/research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game.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Within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round,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cannons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course.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assert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assert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negation.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</w:t>
      </w:r>
      <w:r w:rsidRPr="00B460AC">
        <w:rPr>
          <w:rFonts w:ascii="Symbol" w:eastAsiaTheme="minorEastAsia" w:hAnsi="Symbol" w:cs="Symbol"/>
          <w:spacing w:val="-1"/>
          <w:sz w:val="24"/>
          <w:szCs w:val="24"/>
        </w:rPr>
        <w:t>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'if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Symbol" w:eastAsiaTheme="minorEastAsia" w:hAnsi="Symbol" w:cs="Symbol"/>
          <w:spacing w:val="-2"/>
          <w:sz w:val="24"/>
          <w:szCs w:val="24"/>
        </w:rPr>
        <w:t>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β,'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rightly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'β;'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 rules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rounds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“logical”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rules,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procedural</w:t>
      </w:r>
      <w:r w:rsidRPr="00B460AC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added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deleted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information-seeking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such truly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include: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numPr>
          <w:ilvl w:val="0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denial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commitment-store.</w:t>
      </w:r>
    </w:p>
    <w:p w:rsidR="00B460AC" w:rsidRPr="00B460AC" w:rsidRDefault="00B460AC" w:rsidP="00B460AC">
      <w:pPr>
        <w:widowControl w:val="0"/>
        <w:numPr>
          <w:ilvl w:val="0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it.</w:t>
      </w:r>
    </w:p>
    <w:p w:rsidR="00B460AC" w:rsidRPr="00B460AC" w:rsidRDefault="00B460AC" w:rsidP="00B460AC">
      <w:pPr>
        <w:widowControl w:val="0"/>
        <w:numPr>
          <w:ilvl w:val="0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sense)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B460AC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premises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must 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elements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commitment-store.</w:t>
      </w:r>
    </w:p>
    <w:p w:rsidR="00B460AC" w:rsidRPr="00B460AC" w:rsidRDefault="00B460AC" w:rsidP="00B460AC">
      <w:pPr>
        <w:widowControl w:val="0"/>
        <w:numPr>
          <w:ilvl w:val="0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 same question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cannot 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raised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again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after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answered.</w:t>
      </w:r>
    </w:p>
    <w:p w:rsidR="00B460AC" w:rsidRPr="00B460AC" w:rsidRDefault="00B460AC" w:rsidP="00B460AC">
      <w:pPr>
        <w:widowControl w:val="0"/>
        <w:numPr>
          <w:ilvl w:val="0"/>
          <w:numId w:val="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38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legitimate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raised,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elements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jointly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upon.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delineation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task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Pr="00B460AC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scholarly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work,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just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reasoning?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analyzes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product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seeking to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maximize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reality.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duty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however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dissimilar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content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each.</w:t>
      </w:r>
      <w:r w:rsidRPr="00B460AC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words,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interactive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matters,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involves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matters,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two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types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reasoning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similar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those three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aspects.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reasoning?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ensure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justice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done,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“give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due.”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Ross'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serves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here: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atom,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unrelated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egoist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it)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except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neutral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beings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well-being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promote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utilitarian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it).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web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atom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extent 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bonded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multiplicity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atoms.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Ross 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that out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(teacher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student,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mother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daughter,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friend</w:t>
      </w:r>
      <w:r w:rsidRPr="00B460AC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friend,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on)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prima</w:t>
      </w:r>
      <w:r w:rsidRPr="00B460AC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facie</w:t>
      </w:r>
      <w:r w:rsidRPr="00B460AC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duties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 is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reconcile.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That is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raison d'etre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point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view.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pgSz w:w="12240" w:h="15840"/>
          <w:pgMar w:top="1380" w:right="1320" w:bottom="880" w:left="1340" w:header="0" w:footer="692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lastRenderedPageBreak/>
        <w:t>We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theorists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urge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institution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institution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other,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exists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social institution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exists: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promote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well-being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society.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objection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fallacious.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confuses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institutional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activity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for)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institution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hence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kind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genetic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fallacy.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purpose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institution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it)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promote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well-being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society,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participant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decision-making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judge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correctly,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each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action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due,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discovering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justice.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reasoning: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interactive,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solitary.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bring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B460AC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dilemmas.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reasonable</w:t>
      </w:r>
      <w:r w:rsidRPr="00B460AC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consulting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reviewing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others)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worthwhile scientific research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entirely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himself.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entirely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general.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'knowledge'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'obligation'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societal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notions.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from—or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of—others.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interactions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others.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meaningless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unless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honors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eventually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honor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me)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credit.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owe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owe)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subjective</w:t>
      </w:r>
      <w:r w:rsidRPr="00B460AC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property,</w:t>
      </w:r>
      <w:r w:rsidRPr="00B460AC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eventual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society.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dialectical</w:t>
      </w:r>
      <w:r w:rsidRPr="00B460AC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structure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examined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earlier.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moral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no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 research,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must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B460AC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delete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accordance</w:t>
      </w:r>
      <w:r w:rsidRPr="00B460AC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narrow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sense),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procedural.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scholar ought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analyze.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let's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mundane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cases.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imaginary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traffic-court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accused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speeding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bring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procedure.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(Indeed,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legal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proceedings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epitome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reasoning.)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salesmen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 features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arise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 ordinary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life.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speeding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near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school.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contesting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citation,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feeling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locked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gates,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travelling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speed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Initially,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joint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contains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(among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things)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these laws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concerning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speed: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B460AC" w:rsidRPr="00B460AC" w:rsidRDefault="00B460AC" w:rsidP="00B5220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B460AC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Never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travel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faster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road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permit.</w:t>
      </w:r>
    </w:p>
    <w:p w:rsidR="00B460AC" w:rsidRPr="00B460AC" w:rsidRDefault="00B460AC" w:rsidP="00B5220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B460AC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2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Unless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otherwise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posted,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limit is 25 mph on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surface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streets.</w:t>
      </w:r>
    </w:p>
    <w:p w:rsidR="00B460AC" w:rsidRPr="00B460AC" w:rsidRDefault="00B460AC" w:rsidP="00B5220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B460AC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Near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school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session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limit is 15 mph.</w:t>
      </w:r>
    </w:p>
    <w:p w:rsidR="00B460AC" w:rsidRPr="00B460AC" w:rsidRDefault="00B460AC" w:rsidP="00B52208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</w:rPr>
        <w:sectPr w:rsidR="00B460AC" w:rsidRPr="00B460AC">
          <w:pgSz w:w="12240" w:h="15840"/>
          <w:pgMar w:top="1380" w:right="1320" w:bottom="860" w:left="1340" w:header="0" w:footer="677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46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Of course,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these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laws 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defeasible.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cannot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exceed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25 mph on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surface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street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otherwise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posted;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bleeding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death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hospital,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ordered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pursue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vehicle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uniformed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officer,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unusual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event,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law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defeated.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6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lexicon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events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described.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speeds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miles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hour,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phrase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 operationally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speedometer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radar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gun.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lexicon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change.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radar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guns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inherently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inaccurate,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device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longer</w:t>
      </w:r>
      <w:r w:rsidRPr="00B460AC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used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vehicular speed.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principle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(not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law,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rule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application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laws).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speed-limiting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apply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obliged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travel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lowest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speed.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following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exchange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(divided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rounds)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place.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Where were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 received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citation?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S: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speeding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driving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Avenue,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near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Sutter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Grade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School,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25 mph.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 citation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measured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radar as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30 mph.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0" w:lineRule="exact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S: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speedometer read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25 mph.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traffic sign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posted?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0" w:lineRule="exact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S: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None.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4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school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session?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S: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Yes,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Sutter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reform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schools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lock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gates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school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day.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Note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traveling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mph,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33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wants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B460AC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(becomes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'fact').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procedure: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joint</w:t>
      </w:r>
      <w:r w:rsidRPr="00B460AC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commitment-store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participants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90" w:right="117" w:hanging="159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5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pacing w:val="18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normally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variance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mph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accuracy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speedometer.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mph,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30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citation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reads.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left="720" w:firstLine="720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S: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Thank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90" w:right="116" w:hanging="15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6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18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J: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ample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precedent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denying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exemption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>L</w:t>
      </w:r>
      <w:r w:rsidRPr="00B460AC">
        <w:rPr>
          <w:rFonts w:ascii="Times New Roman" w:eastAsiaTheme="minorEastAsia" w:hAnsi="Times New Roman" w:cs="Times New Roman"/>
          <w:spacing w:val="-3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38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school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locked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gates.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courts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B460AC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possibility of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scaling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fences,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mph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valid.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Fine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accordingly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exceeding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limit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10 mph.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left="720" w:firstLine="720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S: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Thank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rPr>
          <w:rFonts w:ascii="Times New Roman" w:eastAsiaTheme="minorEastAsia" w:hAnsi="Times New Roman" w:cs="Times New Roman"/>
          <w:spacing w:val="-2"/>
          <w:sz w:val="24"/>
          <w:szCs w:val="24"/>
        </w:rPr>
        <w:sectPr w:rsidR="00B460AC" w:rsidRPr="00B460AC">
          <w:pgSz w:w="12240" w:h="15840"/>
          <w:pgMar w:top="1380" w:right="1320" w:bottom="880" w:left="1320" w:header="0" w:footer="692" w:gutter="0"/>
          <w:cols w:space="720" w:equalWidth="0">
            <w:col w:w="9600"/>
          </w:cols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lastRenderedPageBreak/>
        <w:t>In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5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speed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travelled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(stored).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6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judgment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anyway,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B460AC">
        <w:rPr>
          <w:rFonts w:ascii="Times New Roman" w:eastAsiaTheme="minorEastAsia" w:hAnsi="Times New Roman" w:cs="Times New Roman"/>
          <w:spacing w:val="-2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23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defeated.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analogy—after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been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B460AC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(laws),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search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decided</w:t>
      </w:r>
      <w:r w:rsidRPr="00B460AC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consistent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reasonable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manner.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Next,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salesmen,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sale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 really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eating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Why?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sold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turkey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nobody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unload,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boss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really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impressed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salesmanship.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90" w:right="113" w:hanging="15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18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Yeah,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lemon.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guy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couple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kids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needed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transportation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car—but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talked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buying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him.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left="7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B: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Look—the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guy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eyes.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 could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see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he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buying.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90" w:right="117" w:hanging="159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B52208">
        <w:rPr>
          <w:rFonts w:ascii="Times New Roman" w:eastAsiaTheme="minorEastAsia" w:hAnsi="Times New Roman" w:cs="Times New Roman"/>
          <w:spacing w:val="18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Ah,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c'mon.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blew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smoke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couldn't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night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day.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took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closing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tank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Mike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Pat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worked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till</w:t>
      </w:r>
      <w:r w:rsidRPr="00B460AC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bought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damn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thing.</w:t>
      </w: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B: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Yeah,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way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car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sold.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have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fish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bite.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tuna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ever volunteers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to jump into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boat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himself!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90" w:right="117" w:hanging="159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4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B52208">
        <w:rPr>
          <w:rFonts w:ascii="Times New Roman" w:eastAsiaTheme="minorEastAsia" w:hAnsi="Times New Roman" w:cs="Times New Roman"/>
          <w:spacing w:val="18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Oh,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that.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sell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product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manipulate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buyer.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stuck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guy...</w:t>
      </w:r>
    </w:p>
    <w:p w:rsidR="00B460AC" w:rsidRPr="00B460AC" w:rsidRDefault="00B52208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left="7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B: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="00B460AC"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guess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what's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bugging</w:t>
      </w:r>
      <w:r w:rsidR="00B460AC"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B460AC"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fact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that the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 </w:t>
      </w:r>
      <w:r w:rsidR="00B460AC" w:rsidRPr="00B460AC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B460AC"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trash.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5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Yeah,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must be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B: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Maybe</w:t>
      </w:r>
      <w:r w:rsidRPr="00B460AC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Joe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did—start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selling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news.</w:t>
      </w:r>
      <w:r w:rsidRPr="00B460AC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mean,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bothers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trash,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showroom.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They're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salesman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anyway.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60AC" w:rsidRPr="00B460AC" w:rsidRDefault="00B460AC" w:rsidP="00B460AC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6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A: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know,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that's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not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idea.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Looks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like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B460AC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owe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beer.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initially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lemon.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customer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knew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doing,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hence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(presumably)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shouldn't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worry</w:t>
      </w:r>
      <w:r w:rsidRPr="00B460AC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(This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B460AC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knowingly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buys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inferior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product,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seller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excused</w:t>
      </w:r>
      <w:r w:rsidRPr="00B460AC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B460AC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responsibility.)</w:t>
      </w:r>
      <w:r w:rsidRPr="00B460AC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refuses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B's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(R</w:t>
      </w:r>
      <w:r w:rsidRPr="00B460AC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tacitly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statement,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manipulated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customer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buying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defective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car.</w:t>
      </w: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3</w:t>
      </w:r>
      <w:r w:rsidRPr="00B460AC">
        <w:rPr>
          <w:rFonts w:ascii="Times New Roman" w:eastAsiaTheme="minorEastAsia" w:hAnsi="Times New Roman" w:cs="Times New Roman"/>
          <w:spacing w:val="34"/>
          <w:position w:val="-3"/>
          <w:sz w:val="16"/>
          <w:szCs w:val="16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B460AC">
        <w:rPr>
          <w:rFonts w:ascii="Times New Roman" w:eastAsiaTheme="minorEastAsia" w:hAnsi="Times New Roman" w:cs="Times New Roman"/>
          <w:position w:val="-3"/>
          <w:sz w:val="16"/>
          <w:szCs w:val="16"/>
        </w:rPr>
        <w:t>4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store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statement,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manipulation</w:t>
      </w:r>
      <w:r w:rsidRPr="00B460AC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prospective customers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wrong.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feature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act—that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known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defective—begins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dominate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deliberations,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prompting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B's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suggestion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B460AC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selling</w:t>
      </w:r>
      <w:r w:rsidRPr="00B460AC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only.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(Note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cars</w:t>
      </w:r>
      <w:r w:rsidRPr="00B460AC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dealership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sells</w:t>
      </w: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B460AC" w:rsidRPr="00B460AC">
          <w:pgSz w:w="12240" w:h="15840"/>
          <w:pgMar w:top="1380" w:right="1320" w:bottom="860" w:left="1320" w:header="0" w:footer="677" w:gutter="0"/>
          <w:cols w:space="720"/>
          <w:noEndnote/>
        </w:sectPr>
      </w:pPr>
    </w:p>
    <w:p w:rsidR="00B460AC" w:rsidRPr="00B460AC" w:rsidRDefault="00B460AC" w:rsidP="00B460AC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defective.)</w:t>
      </w:r>
      <w:r w:rsidRPr="00B460AC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enters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decision,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B's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suggestion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B460AC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“what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Joe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did.”</w:t>
      </w: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resolution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A's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dilemma,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only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shared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manipulation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inherently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immoral,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cars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sold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dealership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they work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quality products.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become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choice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discussing it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others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background.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B460AC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seeks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 expand 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dialogue,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more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moral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postulated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B460AC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seeking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B460AC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defects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commitment-store</w:t>
      </w:r>
      <w:r w:rsidRPr="00B460AC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isolating</w:t>
      </w:r>
      <w:r w:rsidRPr="00B460AC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others.</w:t>
      </w:r>
    </w:p>
    <w:p w:rsidR="00B460AC" w:rsidRPr="00B460AC" w:rsidRDefault="00B460AC" w:rsidP="00B522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dialectical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provides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B460AC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understanding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Kant's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'sub</w:t>
      </w:r>
      <w:r w:rsidRPr="00B460AC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specie</w:t>
      </w:r>
      <w:r w:rsidRPr="00B460AC">
        <w:rPr>
          <w:rFonts w:ascii="Times New Roman" w:eastAsiaTheme="minorEastAsia" w:hAnsi="Times New Roman" w:cs="Times New Roman"/>
          <w:i/>
          <w:iCs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i/>
          <w:iCs/>
          <w:sz w:val="24"/>
          <w:szCs w:val="24"/>
        </w:rPr>
        <w:t>aeternitatis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.'</w:t>
      </w:r>
      <w:r w:rsidRPr="00B460AC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extent</w:t>
      </w:r>
      <w:r w:rsidRPr="00B460AC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B460AC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widens</w:t>
      </w:r>
      <w:r w:rsidRPr="00B460AC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B460AC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B460AC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include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diverse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participants,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attempting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B460AC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B460AC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augment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foibles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counterbalance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own,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B460AC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B460AC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B460AC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decisions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B460A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B460AC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</w:t>
      </w:r>
      <w:r w:rsidRPr="00B460AC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B460AC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B460AC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it is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precisely</w:t>
      </w:r>
      <w:r w:rsidRPr="00B460AC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B460AC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constitutes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eternal</w:t>
      </w:r>
      <w:r w:rsidRPr="00B460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0AC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</w:p>
    <w:p w:rsidR="00676971" w:rsidRDefault="00676971"/>
    <w:sectPr w:rsidR="0067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7C" w:rsidRDefault="0026167C">
      <w:pPr>
        <w:spacing w:after="0" w:line="240" w:lineRule="auto"/>
      </w:pPr>
      <w:r>
        <w:separator/>
      </w:r>
    </w:p>
  </w:endnote>
  <w:endnote w:type="continuationSeparator" w:id="0">
    <w:p w:rsidR="0026167C" w:rsidRDefault="0026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5" w:rsidRDefault="00B460AC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889000</wp:posOffset>
              </wp:positionH>
              <wp:positionV relativeFrom="page">
                <wp:posOffset>9479280</wp:posOffset>
              </wp:positionV>
              <wp:extent cx="279400" cy="177800"/>
              <wp:effectExtent l="3175" t="1905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4F5" w:rsidRDefault="00B52208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pt;margin-top:746.4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mOrA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ZrRI4gBO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" o:allowincell="f" filled="f" stroked="f">
              <v:textbox inset="0,0,0,0">
                <w:txbxContent>
                  <w:p w:rsidR="00000000" w:rsidRDefault="00B52208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5" w:rsidRDefault="00B460AC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9488805</wp:posOffset>
              </wp:positionV>
              <wp:extent cx="279400" cy="177800"/>
              <wp:effectExtent l="3175" t="1905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4F5" w:rsidRDefault="00B52208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1AB">
                            <w:rPr>
                              <w:noProof/>
                            </w:rPr>
                            <w:t>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0pt;margin-top:747.1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18rw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" o:allowincell="f" filled="f" stroked="f">
              <v:textbox inset="0,0,0,0">
                <w:txbxContent>
                  <w:p w:rsidR="007964F5" w:rsidRDefault="00B52208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1AB">
                      <w:rPr>
                        <w:noProof/>
                      </w:rPr>
                      <w:t>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7C" w:rsidRDefault="0026167C">
      <w:pPr>
        <w:spacing w:after="0" w:line="240" w:lineRule="auto"/>
      </w:pPr>
      <w:r>
        <w:separator/>
      </w:r>
    </w:p>
  </w:footnote>
  <w:footnote w:type="continuationSeparator" w:id="0">
    <w:p w:rsidR="0026167C" w:rsidRDefault="0026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D"/>
    <w:multiLevelType w:val="multilevel"/>
    <w:tmpl w:val="000008B0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>
    <w:nsid w:val="00000436"/>
    <w:multiLevelType w:val="multilevel"/>
    <w:tmpl w:val="000008B9"/>
    <w:lvl w:ilvl="0">
      <w:numFmt w:val="bullet"/>
      <w:lvlText w:val=""/>
      <w:lvlJc w:val="left"/>
      <w:pPr>
        <w:ind w:left="15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44" w:hanging="360"/>
      </w:pPr>
    </w:lvl>
    <w:lvl w:ilvl="2">
      <w:numFmt w:val="bullet"/>
      <w:lvlText w:val="•"/>
      <w:lvlJc w:val="left"/>
      <w:pPr>
        <w:ind w:left="3148" w:hanging="360"/>
      </w:pPr>
    </w:lvl>
    <w:lvl w:ilvl="3">
      <w:numFmt w:val="bullet"/>
      <w:lvlText w:val="•"/>
      <w:lvlJc w:val="left"/>
      <w:pPr>
        <w:ind w:left="3952" w:hanging="360"/>
      </w:pPr>
    </w:lvl>
    <w:lvl w:ilvl="4">
      <w:numFmt w:val="bullet"/>
      <w:lvlText w:val="•"/>
      <w:lvlJc w:val="left"/>
      <w:pPr>
        <w:ind w:left="4756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364" w:hanging="360"/>
      </w:pPr>
    </w:lvl>
    <w:lvl w:ilvl="7">
      <w:numFmt w:val="bullet"/>
      <w:lvlText w:val="•"/>
      <w:lvlJc w:val="left"/>
      <w:pPr>
        <w:ind w:left="7168" w:hanging="360"/>
      </w:pPr>
    </w:lvl>
    <w:lvl w:ilvl="8">
      <w:numFmt w:val="bullet"/>
      <w:lvlText w:val="•"/>
      <w:lvlJc w:val="left"/>
      <w:pPr>
        <w:ind w:left="7972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AC"/>
    <w:rsid w:val="0026167C"/>
    <w:rsid w:val="00676971"/>
    <w:rsid w:val="007964F5"/>
    <w:rsid w:val="00A801AB"/>
    <w:rsid w:val="00B460AC"/>
    <w:rsid w:val="00B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60AC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60AC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460AC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460AC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60AC"/>
  </w:style>
  <w:style w:type="paragraph" w:styleId="BodyText">
    <w:name w:val="Body Text"/>
    <w:basedOn w:val="Normal"/>
    <w:link w:val="BodyText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60AC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60AC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60AC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460AC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460AC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60AC"/>
  </w:style>
  <w:style w:type="paragraph" w:styleId="BodyText">
    <w:name w:val="Body Text"/>
    <w:basedOn w:val="Normal"/>
    <w:link w:val="BodyTextChar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60AC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6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2016-03-17T21:30:00Z</dcterms:created>
  <dcterms:modified xsi:type="dcterms:W3CDTF">2016-03-17T21:30:00Z</dcterms:modified>
</cp:coreProperties>
</file>