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68" w:rsidRPr="00207E68" w:rsidRDefault="00207E68" w:rsidP="00207E68">
      <w:pPr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275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“Fallacies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Common”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first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Informal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XI.2,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sz w:val="24"/>
          <w:szCs w:val="24"/>
        </w:rPr>
        <w:t>Spring</w:t>
      </w:r>
      <w:proofErr w:type="gramEnd"/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1989, pp.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101-106.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20" w:firstLine="720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Professor </w:t>
      </w:r>
      <w:proofErr w:type="spellStart"/>
      <w:r w:rsidRPr="00207E68">
        <w:rPr>
          <w:rFonts w:ascii="Times New Roman" w:eastAsiaTheme="minorEastAsia" w:hAnsi="Times New Roman" w:cs="Times New Roman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recently has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replied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article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mine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ordinary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discourse.</w:t>
      </w:r>
      <w:r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1"/>
      </w: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    </w:t>
      </w:r>
      <w:hyperlink w:anchor="bookmark36" w:history="1">
        <w:r w:rsidRPr="00207E68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13</w:t>
        </w:r>
      </w:hyperlink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20" w:firstLine="720"/>
        <w:rPr>
          <w:rFonts w:ascii="Times New Roman" w:eastAsiaTheme="minorEastAsia" w:hAnsi="Times New Roman" w:cs="Times New Roman"/>
          <w:sz w:val="16"/>
          <w:szCs w:val="16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believe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importance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(whether 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common)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(how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assessing</w:t>
      </w:r>
      <w:r w:rsidRPr="00207E68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discourse),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feel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order.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0" w:name="bookmark32"/>
      <w:bookmarkStart w:id="1" w:name="bookmark36"/>
      <w:bookmarkEnd w:id="0"/>
      <w:bookmarkEnd w:id="1"/>
      <w:proofErr w:type="gram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criticisms</w:t>
      </w:r>
      <w:proofErr w:type="gramEnd"/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confusion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doing,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four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points,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turn to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specifics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reply.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remind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(debates,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news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conferences,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papers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</w:t>
      </w:r>
      <w:r w:rsidRPr="00207E68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interviews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on)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conclusively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07E6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discourse.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effect.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examination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discourse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viewed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step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uninteresting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program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examining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large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steps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permitted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foreshadow)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sales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pitches,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guarantees,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letters</w:t>
      </w:r>
      <w:proofErr w:type="gramEnd"/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editor,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newspaper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editorials,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like.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such-and-such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"common"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means.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ravens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country,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 species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birds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uncommon,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ravens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common.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Much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claiming</w:t>
      </w:r>
      <w:r w:rsidRPr="00207E68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majority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birds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ravens,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ravens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predominate.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claiming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country,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ravens.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07E6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claiming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fallacious,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discourse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often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hears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principals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charity,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interpretive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motivational.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Roughly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put,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interpretive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principal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charity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assessing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someone's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strongest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form.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charity,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 try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fill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omitted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strong,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spell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out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terms so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(Specifying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exactly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interpretive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charity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trivial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matter).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put,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motivational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charity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putting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forward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doing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faith,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motivated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sincere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desire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communicate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decent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interpretive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principal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charity,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-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clarity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application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instances,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motivational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charity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reasons.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dubious.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desire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mislead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audiences,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rhetorical</w:t>
      </w:r>
      <w:r w:rsidRPr="00207E68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fair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foul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achieve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goals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(sell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product,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gain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converts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cult,</w:t>
      </w:r>
      <w:proofErr w:type="gramEnd"/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whatever).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Second,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logician.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correctness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arguer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who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puts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forward.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arguer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sincere,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pressure,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proofErr w:type="gramEnd"/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says,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merits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says.</w:t>
      </w: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regards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definition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fallacy,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difference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incorrect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(invalid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weak)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type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persuasive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rhetorical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strictly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speaking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one.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roughly,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persuasive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communication.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07E6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traditionally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foci.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kept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207E6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logician.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Secor's</w:t>
      </w:r>
      <w:proofErr w:type="spellEnd"/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three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parts.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ignoring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cited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such.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unreasonably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scholarly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07E6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07E68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207E68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legitimate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rhetoric.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globally,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occasional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charitableness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towards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undermines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fallacy,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attempted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culturally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ideals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</w:t>
      </w:r>
      <w:r w:rsidRPr="00207E6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no such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ideals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truly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apply.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ignoring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counts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answering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addressing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issue),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what counts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evading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it.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 an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" w:name="Have you stopped beating your wife?"/>
      <w:bookmarkEnd w:id="2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beating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wife?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admits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responsive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answers: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"I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know"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(direct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declaration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ignorance</w:t>
      </w:r>
      <w:r w:rsidRPr="00207E68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issue);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"I've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beaten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wife"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correction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false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presupposition);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"Yes,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have,"</w:t>
      </w:r>
      <w:r w:rsidRPr="00207E6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"No,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haven't"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(both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answers).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following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non-responsive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answers: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"You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know,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violence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today's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world"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topic,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question);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"Well,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Fred—he's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bigamist,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beats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wives!"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introduction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issue);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"ask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time"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"Oh,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07E6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lost"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(simply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deferring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dismissing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issue).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question/issue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talking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generalities,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raising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"red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herrings"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(irrelevant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issues),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pooh-poohing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(deferring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dismissing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it).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contention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debates,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news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interviews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like,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various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many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questions put to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92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reflected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contention.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excessive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favored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campaign),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lastRenderedPageBreak/>
        <w:t>laws</w:t>
      </w:r>
      <w:r w:rsidRPr="00207E6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responsive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Nixon?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earlier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case,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here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few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E15DE5">
      <w:pPr>
        <w:widowControl w:val="0"/>
        <w:numPr>
          <w:ilvl w:val="0"/>
          <w:numId w:val="2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 laws.</w:t>
      </w:r>
    </w:p>
    <w:p w:rsidR="00207E68" w:rsidRPr="00207E68" w:rsidRDefault="00207E68" w:rsidP="00E15DE5">
      <w:pPr>
        <w:widowControl w:val="0"/>
        <w:numPr>
          <w:ilvl w:val="0"/>
          <w:numId w:val="2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Your question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based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 a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false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Symbol" w:eastAsiaTheme="minorEastAsia" w:hAnsi="Symbol" w:cs="Symbol"/>
          <w:sz w:val="24"/>
          <w:szCs w:val="24"/>
        </w:rPr>
        <w:t></w:t>
      </w:r>
      <w:r w:rsidRPr="00207E68">
        <w:rPr>
          <w:rFonts w:ascii="Symbol" w:eastAsiaTheme="minorEastAsia" w:hAnsi="Symbol" w:cs="Symbol"/>
          <w:spacing w:val="24"/>
          <w:sz w:val="24"/>
          <w:szCs w:val="24"/>
        </w:rPr>
        <w:t>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suggested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laws.</w:t>
      </w:r>
    </w:p>
    <w:p w:rsidR="00207E68" w:rsidRPr="00207E68" w:rsidRDefault="00207E68" w:rsidP="00E15DE5">
      <w:pPr>
        <w:widowControl w:val="0"/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paper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outlining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proposals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detail.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>Let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law: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strike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shutting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plant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vital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security,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power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 order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30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day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"cooling-off"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period.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494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" w:name="Nixon did not answer in any of those way"/>
      <w:bookmarkEnd w:id="3"/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Nixon did not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 any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ways.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said: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720"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07E68">
        <w:rPr>
          <w:rFonts w:ascii="Times New Roman" w:eastAsiaTheme="minorEastAsia" w:hAnsi="Times New Roman" w:cs="Times New Roman"/>
          <w:b/>
          <w:bCs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b/>
          <w:bCs/>
          <w:i/>
          <w:iCs/>
          <w:spacing w:val="-1"/>
          <w:sz w:val="24"/>
          <w:szCs w:val="24"/>
        </w:rPr>
        <w:t>:</w:t>
      </w:r>
      <w:r w:rsidRPr="00207E68">
        <w:rPr>
          <w:rFonts w:ascii="Times New Roman" w:eastAsiaTheme="minorEastAsia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McGee,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planning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week.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questioners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television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debate.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simply,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advance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area,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passed,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big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national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emergency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strikes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concerned,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 ones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that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give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President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weapons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strikes.</w:t>
      </w: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big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disagreement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Senator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Kennedy,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though,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point.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position,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October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year,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favor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compulsory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arbitration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weapons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national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emergency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strike.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Steelworkers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Union,</w:t>
      </w:r>
      <w:r w:rsid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changed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felt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seizure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strike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settled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bargaining.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bargaining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seizure.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moment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union,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side,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management,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side,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escape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hatch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settled,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settled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end,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opinion,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wage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control;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price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control—all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want.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believe,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however,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powers,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presently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fact-finding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area,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enable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more effective than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been in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handling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strikes.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saying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a)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later,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b)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couple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don't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like,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c)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laws!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Nixon,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clear,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ignored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inadequate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reply.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She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avers: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referring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forthcoming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might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unspecific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think,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irrelevant.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protected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excessive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directly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restricting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increasing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presidential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intervene,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clearly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advocates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action.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may,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withhold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details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until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future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speech,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lastRenderedPageBreak/>
        <w:t>not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guilty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issue.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43)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answering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should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 more laws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to deal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strikes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hopelessly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answer.</w:t>
      </w:r>
    </w:p>
    <w:p w:rsidR="00553810" w:rsidRPr="00207E68" w:rsidRDefault="00553810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9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digress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moment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Nixon's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Symbol" w:eastAsiaTheme="minorEastAsia" w:hAnsi="Symbol" w:cs="Symbol"/>
          <w:sz w:val="24"/>
          <w:szCs w:val="24"/>
        </w:rPr>
        <w:t></w:t>
      </w:r>
      <w:r w:rsidRPr="00207E68">
        <w:rPr>
          <w:rFonts w:ascii="Symbol" w:eastAsiaTheme="minorEastAsia" w:hAnsi="Symbol" w:cs="Symbol"/>
          <w:spacing w:val="31"/>
          <w:sz w:val="24"/>
          <w:szCs w:val="24"/>
        </w:rPr>
        <w:t>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matter,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earlier.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motivationally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made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article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shall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explain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shortly),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uncharitable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remarks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now.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suspect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admit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urging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activity,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hadn't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any.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ignorant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voters.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obvious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(vis.,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seize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parties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arbitration)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labor.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talked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motivationally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</w:t>
      </w:r>
      <w:r w:rsidRPr="00207E6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assume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was not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clear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 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asked,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motivationally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uncharitable,</w:t>
      </w:r>
      <w:r w:rsid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evasive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stupid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alienating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labor,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assessment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response.</w:t>
      </w:r>
    </w:p>
    <w:p w:rsidR="00553810" w:rsidRPr="00207E68" w:rsidRDefault="00553810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re-examine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07E6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half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percent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inequitable 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would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lower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it.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replied,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Mr.</w:t>
      </w:r>
      <w:r w:rsidRPr="00207E68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Kennedy:</w:t>
      </w:r>
      <w:r w:rsidRPr="00207E68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Mr.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McGee,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hundred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four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commodities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allowance-different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kinds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minerals,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including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oil.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detail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break;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sure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paying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taxes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ought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pay.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oil;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kinds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minerals;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taxation.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sure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it's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equitable.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abroad.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="005538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treated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differently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home.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industry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recently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hard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times.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smaller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producers.</w:t>
      </w:r>
      <w:proofErr w:type="gramEnd"/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They're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eight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days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Texas.</w:t>
      </w: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assure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>I'm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elected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spectrum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taxes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carefully,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inequities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commodity,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loophole.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voted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reduce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largest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producers;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five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down,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percent.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believe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allowances;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expense,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dividend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expenses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rest,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determination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stimulate growth;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how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provide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revenues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to move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forward.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finds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his reply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perfectly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fine: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Jason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comments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Kennedy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"never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specifically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questions."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argue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says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deal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answering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maintain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percent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smaller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producers;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therefore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thought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reasonable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wisdom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lastRenderedPageBreak/>
        <w:t>subject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"should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allowances."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tax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provision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future.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equivocal,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ascent</w:t>
      </w:r>
      <w:r w:rsidRPr="00207E6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generality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ignores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hand.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case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others,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complex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loaded,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need to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them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carefully.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misleading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politically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imprudent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 call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allowance unfair,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especially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it, or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fair,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withdraw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future.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43)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stick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original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Kennedy's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reply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evasive.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conjunctive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"is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unfair,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lower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07E68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half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percent?”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following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replies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responsive: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E15DE5">
      <w:pPr>
        <w:widowControl w:val="0"/>
        <w:numPr>
          <w:ilvl w:val="0"/>
          <w:numId w:val="1"/>
        </w:numPr>
        <w:tabs>
          <w:tab w:val="left" w:pos="106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unfair,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will not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lower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207E68" w:rsidRDefault="00207E68" w:rsidP="00E15DE5">
      <w:pPr>
        <w:widowControl w:val="0"/>
        <w:numPr>
          <w:ilvl w:val="0"/>
          <w:numId w:val="1"/>
        </w:numPr>
        <w:tabs>
          <w:tab w:val="left" w:pos="10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3810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unfair,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553810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5381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lower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207E68" w:rsidRDefault="00207E68" w:rsidP="00E15DE5">
      <w:pPr>
        <w:widowControl w:val="0"/>
        <w:numPr>
          <w:ilvl w:val="0"/>
          <w:numId w:val="1"/>
        </w:numPr>
        <w:tabs>
          <w:tab w:val="left" w:pos="106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3810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unfair,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but</w:t>
      </w:r>
      <w:r w:rsidRPr="0055381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5381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will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lower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207E68" w:rsidRDefault="00207E68" w:rsidP="00E15DE5">
      <w:pPr>
        <w:widowControl w:val="0"/>
        <w:numPr>
          <w:ilvl w:val="0"/>
          <w:numId w:val="1"/>
        </w:numPr>
        <w:tabs>
          <w:tab w:val="left" w:pos="10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3810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unfair,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but</w:t>
      </w:r>
      <w:r w:rsidRPr="00553810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5381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lower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207E68" w:rsidRPr="00553810" w:rsidRDefault="00207E68" w:rsidP="00E15DE5">
      <w:pPr>
        <w:widowControl w:val="0"/>
        <w:numPr>
          <w:ilvl w:val="0"/>
          <w:numId w:val="1"/>
        </w:numPr>
        <w:tabs>
          <w:tab w:val="left" w:pos="106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381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53810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>honestly</w:t>
      </w:r>
      <w:r w:rsidRPr="0055381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5538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53810">
        <w:rPr>
          <w:rFonts w:ascii="Times New Roman" w:eastAsiaTheme="minorEastAsia" w:hAnsi="Times New Roman" w:cs="Times New Roman"/>
          <w:spacing w:val="-1"/>
          <w:sz w:val="24"/>
          <w:szCs w:val="24"/>
        </w:rPr>
        <w:t>know.</w:t>
      </w:r>
    </w:p>
    <w:p w:rsidR="00207E68" w:rsidRPr="00207E68" w:rsidRDefault="00207E68" w:rsidP="00E15DE5">
      <w:pPr>
        <w:widowControl w:val="0"/>
        <w:numPr>
          <w:ilvl w:val="0"/>
          <w:numId w:val="1"/>
        </w:numPr>
        <w:tabs>
          <w:tab w:val="left" w:pos="10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falsely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presuppose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percent;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 is only</w:t>
      </w:r>
      <w:r w:rsidRPr="00207E68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percent.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Kennedy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basic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responsive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replies,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embellished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rhetorical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bells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whistles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desire.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chose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saying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series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nonresponsive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things: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(So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what?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maybe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unfair);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allowances</w:t>
      </w:r>
      <w:r w:rsidR="00553810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examined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(fine,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pal,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depletion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allowance—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supported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Vice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Presidential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nominee—unfair?);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oil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should be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treated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differently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home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(irrelevant);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oil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industry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tough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(yeah,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what—does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fair?);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later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="00553810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I'm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because,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hey,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I'll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(sure—trust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you,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right?);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voted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(yes,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but is that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present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level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unfair and will</w:t>
      </w:r>
      <w:r w:rsidRPr="00207E68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you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lower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it?).</w:t>
      </w:r>
    </w:p>
    <w:p w:rsidR="00553810" w:rsidRPr="00553810" w:rsidRDefault="00553810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</w:rPr>
      </w:pPr>
    </w:p>
    <w:p w:rsid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again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digress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motivational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inquiry.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sincerely trying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answer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"complex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loaded"?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not.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loaded,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presuppositions—that</w:t>
      </w:r>
      <w:r w:rsidRPr="00207E68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existed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percent—were</w:t>
      </w:r>
      <w:proofErr w:type="gramEnd"/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true.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07E68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Kennedy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deliberately evasive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politically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expedient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so: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support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many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taxpayers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oil-producing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states;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he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allowance,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he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taxpayer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unfair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taxation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tarring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Nixon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Republicans)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gain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oil-producing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chose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ignoratio</w:t>
      </w:r>
      <w:proofErr w:type="spellEnd"/>
      <w:r w:rsidRPr="00207E68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shuffle."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Kennedy's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motivations,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clearly</w:t>
      </w:r>
      <w:r w:rsidRPr="00207E6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ignored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issue.</w:t>
      </w:r>
    </w:p>
    <w:p w:rsidR="00553810" w:rsidRPr="00207E68" w:rsidRDefault="00553810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won't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rehash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cited.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Time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squarely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either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conceding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ignorance,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showing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have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presupposition,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answering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directly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specifically.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Instead,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either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553810"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rose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irrelevant</w:t>
      </w:r>
      <w:r w:rsidRPr="00207E6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issues,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talked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generalities,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deferred/dismissed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question.</w:t>
      </w:r>
    </w:p>
    <w:p w:rsidR="00553810" w:rsidRPr="00207E68" w:rsidRDefault="00553810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Pr="00207E68" w:rsidRDefault="00207E68" w:rsidP="005538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turn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cause.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attempted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opponent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responsible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07E6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opponent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office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basis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while 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opponent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office.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fit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post</w:t>
      </w:r>
      <w:r w:rsidRPr="00207E68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hoc</w:t>
      </w:r>
      <w:r w:rsidRPr="00207E68">
        <w:rPr>
          <w:rFonts w:ascii="Times New Roman" w:eastAsiaTheme="minorEastAsia" w:hAnsi="Times New Roman" w:cs="Times New Roman"/>
          <w:i/>
          <w:iCs/>
          <w:spacing w:val="4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ergo</w:t>
      </w:r>
      <w:r w:rsidRPr="00207E68">
        <w:rPr>
          <w:rFonts w:ascii="Times New Roman" w:eastAsiaTheme="minorEastAsia" w:hAnsi="Times New Roman" w:cs="Times New Roman"/>
          <w:i/>
          <w:iCs/>
          <w:spacing w:val="6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propter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hoc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mold.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she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replies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53810" w:rsidRP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might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"false"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"inadequate"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view?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military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strategists,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economists,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historians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elaborate</w:t>
      </w:r>
      <w:r w:rsidRPr="00207E6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07E68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intricate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models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books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explain,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verify.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But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voter's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perspective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 not the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as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 scholar's.</w:t>
      </w:r>
    </w:p>
    <w:p w:rsidR="00207E68" w:rsidRP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reasonable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expect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 between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causes</w:t>
      </w:r>
      <w:r w:rsidRPr="00207E68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forums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scholarly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disciplines,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one's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precise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anticipate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efforts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scholars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refute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causes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forums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presidential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debate,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notions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responsibility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much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diffuse.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Aristotle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says,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precision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appropriate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economists,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voters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assumptions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scholars.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obvious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vantage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academic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critic,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causality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high,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tells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voters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207E6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decisions.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way 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saying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rhetorical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differs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from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scholarly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(pp.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46-7)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Her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weak,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several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reasons.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First,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post</w:t>
      </w:r>
      <w:r w:rsidRPr="00207E68">
        <w:rPr>
          <w:rFonts w:ascii="Times New Roman" w:eastAsiaTheme="minorEastAsia" w:hAnsi="Times New Roman" w:cs="Times New Roman"/>
          <w:i/>
          <w:iCs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hoc</w:t>
      </w:r>
      <w:r w:rsidRPr="00207E68">
        <w:rPr>
          <w:rFonts w:ascii="Times New Roman" w:eastAsiaTheme="minorEastAsia" w:hAnsi="Times New Roman" w:cs="Times New Roman"/>
          <w:i/>
          <w:iCs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rhetorical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discourse,"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much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hapless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voters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do.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obvious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responsibility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bad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occurs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office.</w:t>
      </w:r>
      <w:r w:rsidRPr="00207E68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voters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responsibility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happens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i/>
          <w:iCs/>
          <w:spacing w:val="5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reside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it!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C.S.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noted,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form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equally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be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applied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me.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</w:t>
      </w:r>
      <w:r w:rsidR="00BA5D3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charity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calling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spade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spade: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applies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opponent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rejects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himself,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>he</w:t>
      </w:r>
      <w:r w:rsidRPr="00207E68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logically</w:t>
      </w:r>
      <w:r w:rsidRPr="00207E6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technique.</w:t>
      </w:r>
    </w:p>
    <w:p w:rsidR="00BA5D3A" w:rsidRPr="00207E68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ways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social,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political,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claims.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obvious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scholarly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works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207E6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claims—something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please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note.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(Remember,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commit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false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always</w:t>
      </w:r>
      <w:r w:rsidRPr="00207E68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typically</w:t>
      </w:r>
      <w:r w:rsidRPr="00207E68">
        <w:rPr>
          <w:rFonts w:ascii="Times New Roman" w:eastAsiaTheme="minorEastAsia" w:hAnsi="Times New Roman" w:cs="Times New Roman"/>
          <w:i/>
          <w:iCs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commit</w:t>
      </w:r>
      <w:r w:rsidRPr="00207E6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them.)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sketch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audience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obtain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paper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details</w:t>
      </w:r>
      <w:r w:rsidRPr="00207E6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spelled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out.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this.</w:t>
      </w:r>
    </w:p>
    <w:p w:rsidR="00BA5D3A" w:rsidRPr="00207E68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upshot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demand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would-be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leaders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207E68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temporal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connections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(especially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highly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selective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self-serving</w:t>
      </w:r>
      <w:r w:rsidRPr="00207E6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way!)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impose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impractical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elitist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standards,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request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do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provide.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just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see more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BA5D3A" w:rsidRPr="00207E68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Secor's</w:t>
      </w:r>
      <w:proofErr w:type="spellEnd"/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me.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pointed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politicians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debates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engaged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07E68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07E68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07E68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hominem</w:t>
      </w:r>
      <w:r w:rsidRPr="00207E68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appeals.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added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07E6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07E68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07E68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appeals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condoned,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07E68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207E68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appeals.</w:t>
      </w:r>
      <w:r w:rsidRPr="00207E6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to think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undercuts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view 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appeals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fallacies: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P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…If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condone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condemn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tactics,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talking</w:t>
      </w:r>
      <w:r w:rsidRPr="00207E68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207E68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207E68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fallacy?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fallacies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deceitful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intent,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saw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earlier,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decent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condone</w:t>
      </w:r>
      <w:r w:rsidRPr="00207E6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usage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context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debate,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errors.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purely</w:t>
      </w:r>
      <w:r w:rsidRPr="00207E6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207E6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asked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perfectly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straight-forward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expected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tint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emotion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bias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candidacy.</w:t>
      </w:r>
      <w:r w:rsidRPr="00207E6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47)</w:t>
      </w:r>
    </w:p>
    <w:p w:rsidR="00207E68" w:rsidRP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7E68" w:rsidRDefault="00207E68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here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muddled.</w:t>
      </w:r>
    </w:p>
    <w:p w:rsidR="00BA5D3A" w:rsidRPr="00207E68" w:rsidRDefault="00BA5D3A" w:rsidP="00207E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condone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forgive,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approve.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condone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petty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jealousy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207E6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approving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petty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jealousy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lifestyle.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simple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one: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207E6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commit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fallacy (i.e.,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forward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logically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bad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argument)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sincere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ignorance,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deliberate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unpardonable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deceit,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07E6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deliberate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207E6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pardonable</w:t>
      </w:r>
      <w:r w:rsidRPr="00207E6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deceit,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committed.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condemn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207E6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07E68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condemn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form.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motivational</w:t>
      </w:r>
      <w:r w:rsidRPr="00207E6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(not</w:t>
      </w:r>
      <w:r w:rsidRPr="00207E68">
        <w:rPr>
          <w:rFonts w:ascii="Times New Roman" w:eastAsiaTheme="minorEastAsia" w:hAnsi="Times New Roman" w:cs="Times New Roman"/>
          <w:i/>
          <w:iCs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interpretive)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charity,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other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logic.</w:t>
      </w:r>
    </w:p>
    <w:p w:rsidR="00BA5D3A" w:rsidRPr="00207E68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7E68" w:rsidRDefault="00207E68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teach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7E6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improve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intellectual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taste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ability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elitists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"unrealistically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superior</w:t>
      </w:r>
      <w:r w:rsidRPr="00207E6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judgmental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attitude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207E6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discourse."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Really,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illogic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pervades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private</w:t>
      </w:r>
      <w:r w:rsidRPr="00207E6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lives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considerable.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bad,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suppose,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private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concerning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lives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made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governmental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institutions,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leaders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institutions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reasoned</w:t>
      </w:r>
      <w:r w:rsidRPr="00207E6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well—i.e.,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207E6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totally</w:t>
      </w:r>
      <w:r w:rsidRPr="00207E6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ruled</w:t>
      </w:r>
      <w:r w:rsidRPr="00207E6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philosopher-kings.</w:t>
      </w:r>
      <w:r w:rsidRPr="00207E6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philosopher-kings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plentiful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blackberries,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7E6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trend</w:t>
      </w:r>
      <w:r w:rsidRPr="00207E6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07E6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increasing</w:t>
      </w:r>
      <w:r w:rsidRPr="00207E6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democratization.</w:t>
      </w:r>
      <w:r w:rsidRPr="00207E6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07E6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imperative,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207E6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207E6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07E68">
        <w:rPr>
          <w:rFonts w:ascii="Times New Roman" w:eastAsiaTheme="minorEastAsia" w:hAnsi="Times New Roman" w:cs="Times New Roman"/>
          <w:spacing w:val="11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207E6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skills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improved.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teachers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improve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skills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unless</w:t>
      </w:r>
      <w:r w:rsidRPr="00207E6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07E68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07E68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BA5D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rigorous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argumentation,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demand</w:t>
      </w:r>
      <w:r w:rsidRPr="00207E6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students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adhere</w:t>
      </w:r>
      <w:r w:rsidRPr="00207E6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to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standards,</w:t>
      </w:r>
      <w:r w:rsidRPr="00207E6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BA5D3A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create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207E6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expectation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those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seek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207E6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adhere</w:t>
      </w:r>
      <w:r w:rsidRPr="00207E6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BA5D3A" w:rsidRPr="00207E6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BA5D3A" w:rsidRPr="00207E68">
        <w:rPr>
          <w:rFonts w:ascii="Times New Roman" w:eastAsiaTheme="minorEastAsia" w:hAnsi="Times New Roman" w:cs="Times New Roman"/>
          <w:spacing w:val="7"/>
          <w:sz w:val="24"/>
          <w:szCs w:val="24"/>
        </w:rPr>
        <w:t>these</w:t>
      </w:r>
      <w:r w:rsidR="00BA5D3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standards.</w:t>
      </w:r>
      <w:r w:rsidR="00BA5D3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</w:t>
      </w:r>
    </w:p>
    <w:p w:rsidR="00BA5D3A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BA5D3A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Gary James Jason</w:t>
      </w:r>
    </w:p>
    <w:p w:rsidR="00BA5D3A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Department of Philosophy</w:t>
      </w:r>
    </w:p>
    <w:p w:rsidR="003B5717" w:rsidRDefault="00BA5D3A" w:rsidP="00BA5D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San Diego State University</w:t>
      </w:r>
      <w:bookmarkStart w:id="4" w:name="_GoBack"/>
      <w:bookmarkEnd w:id="4"/>
    </w:p>
    <w:sectPr w:rsidR="003B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E5" w:rsidRDefault="00E15DE5" w:rsidP="00207E68">
      <w:pPr>
        <w:spacing w:after="0" w:line="240" w:lineRule="auto"/>
      </w:pPr>
      <w:r>
        <w:separator/>
      </w:r>
    </w:p>
  </w:endnote>
  <w:endnote w:type="continuationSeparator" w:id="0">
    <w:p w:rsidR="00E15DE5" w:rsidRDefault="00E15DE5" w:rsidP="0020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E5" w:rsidRDefault="00E15DE5" w:rsidP="00207E68">
      <w:pPr>
        <w:spacing w:after="0" w:line="240" w:lineRule="auto"/>
      </w:pPr>
      <w:r>
        <w:separator/>
      </w:r>
    </w:p>
  </w:footnote>
  <w:footnote w:type="continuationSeparator" w:id="0">
    <w:p w:rsidR="00E15DE5" w:rsidRDefault="00E15DE5" w:rsidP="00207E68">
      <w:pPr>
        <w:spacing w:after="0" w:line="240" w:lineRule="auto"/>
      </w:pPr>
      <w:r>
        <w:continuationSeparator/>
      </w:r>
    </w:p>
  </w:footnote>
  <w:footnote w:id="1">
    <w:p w:rsidR="00207E68" w:rsidRDefault="00207E68">
      <w:pPr>
        <w:pStyle w:val="FootnoteText"/>
      </w:pPr>
      <w:r w:rsidRPr="00207E68">
        <w:rPr>
          <w:rStyle w:val="FootnoteReference"/>
          <w:rFonts w:ascii="Times New Roman" w:hAnsi="Times New Roman" w:cs="Times New Roman"/>
        </w:rPr>
        <w:footnoteRef/>
      </w:r>
      <w:r w:rsidRPr="00207E68">
        <w:rPr>
          <w:rFonts w:ascii="Times New Roman" w:hAnsi="Times New Roman" w:cs="Times New Roman"/>
        </w:rPr>
        <w:t xml:space="preserve">   See</w:t>
      </w:r>
      <w:r w:rsidRPr="00207E68">
        <w:rPr>
          <w:rFonts w:ascii="Times New Roman" w:eastAsiaTheme="minorEastAsia" w:hAnsi="Times New Roman" w:cs="Times New Roman"/>
          <w:spacing w:val="-1"/>
        </w:rPr>
        <w:t xml:space="preserve"> my</w:t>
      </w:r>
      <w:r w:rsidRPr="00207E68">
        <w:rPr>
          <w:rFonts w:ascii="Times New Roman" w:eastAsiaTheme="minorEastAsia" w:hAnsi="Times New Roman" w:cs="Times New Roman"/>
          <w:spacing w:val="2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“Are</w:t>
      </w:r>
      <w:r w:rsidRPr="00207E68">
        <w:rPr>
          <w:rFonts w:ascii="Times New Roman" w:eastAsiaTheme="minorEastAsia" w:hAnsi="Times New Roman" w:cs="Times New Roman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Fallacies</w:t>
      </w:r>
      <w:r w:rsidRPr="00207E68">
        <w:rPr>
          <w:rFonts w:ascii="Times New Roman" w:eastAsiaTheme="minorEastAsia" w:hAnsi="Times New Roman" w:cs="Times New Roman"/>
          <w:spacing w:val="2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Common?</w:t>
      </w:r>
      <w:r w:rsidRPr="00207E68">
        <w:rPr>
          <w:rFonts w:ascii="Times New Roman" w:eastAsiaTheme="minorEastAsia" w:hAnsi="Times New Roman" w:cs="Times New Roman"/>
          <w:spacing w:val="2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</w:rPr>
        <w:t>A</w:t>
      </w:r>
      <w:r w:rsidRPr="00207E68">
        <w:rPr>
          <w:rFonts w:ascii="Times New Roman" w:eastAsiaTheme="minorEastAsia" w:hAnsi="Times New Roman" w:cs="Times New Roman"/>
          <w:spacing w:val="1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Look</w:t>
      </w:r>
      <w:r w:rsidRPr="00207E68">
        <w:rPr>
          <w:rFonts w:ascii="Times New Roman" w:eastAsiaTheme="minorEastAsia" w:hAnsi="Times New Roman" w:cs="Times New Roman"/>
          <w:spacing w:val="-1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at</w:t>
      </w:r>
      <w:r w:rsidRPr="00207E68">
        <w:rPr>
          <w:rFonts w:ascii="Times New Roman" w:eastAsiaTheme="minorEastAsia" w:hAnsi="Times New Roman" w:cs="Times New Roman"/>
          <w:spacing w:val="1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Two</w:t>
      </w:r>
      <w:r w:rsidRPr="00207E68">
        <w:rPr>
          <w:rFonts w:ascii="Times New Roman" w:eastAsiaTheme="minorEastAsia" w:hAnsi="Times New Roman" w:cs="Times New Roman"/>
          <w:spacing w:val="1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Debates,"</w:t>
      </w:r>
      <w:r w:rsidRPr="00207E68">
        <w:rPr>
          <w:rFonts w:ascii="Times New Roman" w:eastAsiaTheme="minorEastAsia" w:hAnsi="Times New Roman" w:cs="Times New Roman"/>
          <w:spacing w:val="3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  <w:spacing w:val="-1"/>
        </w:rPr>
        <w:t>Informal</w:t>
      </w:r>
      <w:r w:rsidRPr="00207E68">
        <w:rPr>
          <w:rFonts w:ascii="Times New Roman" w:eastAsiaTheme="minorEastAsia" w:hAnsi="Times New Roman" w:cs="Times New Roman"/>
          <w:i/>
          <w:iCs/>
        </w:rPr>
        <w:t xml:space="preserve"> Logic,</w:t>
      </w:r>
      <w:r w:rsidRPr="00207E68">
        <w:rPr>
          <w:rFonts w:ascii="Times New Roman" w:eastAsiaTheme="minorEastAsia" w:hAnsi="Times New Roman" w:cs="Times New Roman"/>
          <w:i/>
          <w:iCs/>
          <w:spacing w:val="1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vol.</w:t>
      </w:r>
      <w:r w:rsidRPr="00207E68">
        <w:rPr>
          <w:rFonts w:ascii="Times New Roman" w:eastAsiaTheme="minorEastAsia" w:hAnsi="Times New Roman" w:cs="Times New Roman"/>
        </w:rPr>
        <w:t xml:space="preserve"> 8</w:t>
      </w:r>
      <w:r w:rsidRPr="00207E68">
        <w:rPr>
          <w:rFonts w:ascii="Times New Roman" w:eastAsiaTheme="minorEastAsia" w:hAnsi="Times New Roman" w:cs="Times New Roman"/>
          <w:spacing w:val="2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 xml:space="preserve">(1986), </w:t>
      </w:r>
      <w:r w:rsidRPr="00207E68">
        <w:rPr>
          <w:rFonts w:ascii="Times New Roman" w:eastAsiaTheme="minorEastAsia" w:hAnsi="Times New Roman" w:cs="Times New Roman"/>
          <w:spacing w:val="-1"/>
        </w:rPr>
        <w:t>pp.</w:t>
      </w:r>
      <w:r w:rsidRPr="00207E68">
        <w:rPr>
          <w:rFonts w:ascii="Times New Roman" w:eastAsiaTheme="minorEastAsia" w:hAnsi="Times New Roman" w:cs="Times New Roman"/>
          <w:spacing w:val="1"/>
        </w:rPr>
        <w:t xml:space="preserve"> </w:t>
      </w:r>
      <w:r>
        <w:rPr>
          <w:rFonts w:ascii="Times New Roman" w:eastAsiaTheme="minorEastAsia" w:hAnsi="Times New Roman" w:cs="Times New Roman"/>
          <w:spacing w:val="-1"/>
        </w:rPr>
        <w:t xml:space="preserve">81-92; </w:t>
      </w:r>
      <w:r w:rsidRPr="00207E68">
        <w:rPr>
          <w:rFonts w:ascii="Times New Roman" w:eastAsiaTheme="minorEastAsia" w:hAnsi="Times New Roman" w:cs="Times New Roman"/>
          <w:spacing w:val="-1"/>
        </w:rPr>
        <w:t>and</w:t>
      </w:r>
      <w:r w:rsidRPr="00207E68">
        <w:rPr>
          <w:rFonts w:ascii="Times New Roman" w:eastAsiaTheme="minorEastAsia" w:hAnsi="Times New Roman" w:cs="Times New Roman"/>
          <w:spacing w:val="2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Marie</w:t>
      </w:r>
      <w:r>
        <w:rPr>
          <w:rFonts w:ascii="Times New Roman" w:eastAsiaTheme="minorEastAsia" w:hAnsi="Times New Roman" w:cs="Times New Roman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J.</w:t>
      </w:r>
      <w:r w:rsidRPr="00207E68">
        <w:rPr>
          <w:rFonts w:ascii="Times New Roman" w:eastAsiaTheme="minorEastAsia" w:hAnsi="Times New Roman" w:cs="Times New Roman"/>
          <w:spacing w:val="12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</w:rPr>
        <w:t>Secor</w:t>
      </w:r>
      <w:proofErr w:type="spellEnd"/>
      <w:r w:rsidRPr="00207E68">
        <w:rPr>
          <w:rFonts w:ascii="Times New Roman" w:eastAsiaTheme="minorEastAsia" w:hAnsi="Times New Roman" w:cs="Times New Roman"/>
        </w:rPr>
        <w:t xml:space="preserve"> “How</w:t>
      </w:r>
      <w:r w:rsidRPr="00207E68">
        <w:rPr>
          <w:rFonts w:ascii="Times New Roman" w:eastAsiaTheme="minorEastAsia" w:hAnsi="Times New Roman" w:cs="Times New Roman"/>
          <w:spacing w:val="8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Common</w:t>
      </w:r>
      <w:r w:rsidRPr="00207E68">
        <w:rPr>
          <w:rFonts w:ascii="Times New Roman" w:eastAsiaTheme="minorEastAsia" w:hAnsi="Times New Roman" w:cs="Times New Roman"/>
          <w:spacing w:val="11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are</w:t>
      </w:r>
      <w:r w:rsidRPr="00207E68">
        <w:rPr>
          <w:rFonts w:ascii="Times New Roman" w:eastAsiaTheme="minorEastAsia" w:hAnsi="Times New Roman" w:cs="Times New Roman"/>
          <w:spacing w:val="12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Fallacies?"</w:t>
      </w:r>
      <w:proofErr w:type="gramEnd"/>
      <w:r w:rsidRPr="00207E68">
        <w:rPr>
          <w:rFonts w:ascii="Times New Roman" w:eastAsiaTheme="minorEastAsia" w:hAnsi="Times New Roman" w:cs="Times New Roman"/>
          <w:spacing w:val="15"/>
        </w:rPr>
        <w:t xml:space="preserve"> </w:t>
      </w:r>
      <w:proofErr w:type="gramStart"/>
      <w:r w:rsidRPr="00207E68">
        <w:rPr>
          <w:rFonts w:ascii="Times New Roman" w:eastAsiaTheme="minorEastAsia" w:hAnsi="Times New Roman" w:cs="Times New Roman"/>
          <w:i/>
          <w:iCs/>
          <w:spacing w:val="-1"/>
        </w:rPr>
        <w:t>Informal</w:t>
      </w:r>
      <w:r w:rsidRPr="00207E68">
        <w:rPr>
          <w:rFonts w:ascii="Times New Roman" w:eastAsiaTheme="minorEastAsia" w:hAnsi="Times New Roman" w:cs="Times New Roman"/>
          <w:i/>
          <w:iCs/>
          <w:spacing w:val="11"/>
        </w:rPr>
        <w:t xml:space="preserve"> </w:t>
      </w:r>
      <w:r w:rsidRPr="00207E68">
        <w:rPr>
          <w:rFonts w:ascii="Times New Roman" w:eastAsiaTheme="minorEastAsia" w:hAnsi="Times New Roman" w:cs="Times New Roman"/>
          <w:i/>
          <w:iCs/>
        </w:rPr>
        <w:t>Logic,</w:t>
      </w:r>
      <w:r w:rsidRPr="00207E68">
        <w:rPr>
          <w:rFonts w:ascii="Times New Roman" w:eastAsiaTheme="minorEastAsia" w:hAnsi="Times New Roman" w:cs="Times New Roman"/>
          <w:i/>
          <w:iCs/>
          <w:spacing w:val="13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vol.</w:t>
      </w:r>
      <w:r w:rsidRPr="00207E68">
        <w:rPr>
          <w:rFonts w:ascii="Times New Roman" w:eastAsiaTheme="minorEastAsia" w:hAnsi="Times New Roman" w:cs="Times New Roman"/>
          <w:spacing w:val="12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9,</w:t>
      </w:r>
      <w:r w:rsidRPr="00207E68">
        <w:rPr>
          <w:rFonts w:ascii="Times New Roman" w:eastAsiaTheme="minorEastAsia" w:hAnsi="Times New Roman" w:cs="Times New Roman"/>
          <w:spacing w:val="13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(1987)</w:t>
      </w:r>
      <w:r w:rsidRPr="00207E68">
        <w:rPr>
          <w:rFonts w:ascii="Times New Roman" w:eastAsiaTheme="minorEastAsia" w:hAnsi="Times New Roman" w:cs="Times New Roman"/>
          <w:spacing w:val="1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pp.</w:t>
      </w:r>
      <w:r w:rsidRPr="00207E68">
        <w:rPr>
          <w:rFonts w:ascii="Times New Roman" w:eastAsiaTheme="minorEastAsia" w:hAnsi="Times New Roman" w:cs="Times New Roman"/>
          <w:spacing w:val="12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41-48.</w:t>
      </w:r>
      <w:proofErr w:type="gramEnd"/>
      <w:r w:rsidRPr="00207E68">
        <w:rPr>
          <w:rFonts w:ascii="Times New Roman" w:eastAsiaTheme="minorEastAsia" w:hAnsi="Times New Roman" w:cs="Times New Roman"/>
          <w:spacing w:val="13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2"/>
        </w:rPr>
        <w:t>All</w:t>
      </w:r>
      <w:r w:rsidRPr="00207E68">
        <w:rPr>
          <w:rFonts w:ascii="Times New Roman" w:eastAsiaTheme="minorEastAsia" w:hAnsi="Times New Roman" w:cs="Times New Roman"/>
          <w:spacing w:val="11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page</w:t>
      </w:r>
      <w:r w:rsidRPr="00207E68">
        <w:rPr>
          <w:rFonts w:ascii="Times New Roman" w:eastAsiaTheme="minorEastAsia" w:hAnsi="Times New Roman" w:cs="Times New Roman"/>
          <w:spacing w:val="13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references</w:t>
      </w:r>
      <w:r w:rsidRPr="00207E68">
        <w:rPr>
          <w:rFonts w:ascii="Times New Roman" w:eastAsiaTheme="minorEastAsia" w:hAnsi="Times New Roman" w:cs="Times New Roman"/>
          <w:spacing w:val="11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1"/>
        </w:rPr>
        <w:t>in</w:t>
      </w:r>
      <w:r>
        <w:rPr>
          <w:rFonts w:ascii="Times New Roman" w:eastAsiaTheme="minorEastAsia" w:hAnsi="Times New Roman" w:cs="Times New Roman"/>
          <w:spacing w:val="93"/>
          <w:w w:val="99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the</w:t>
      </w:r>
      <w:r w:rsidRPr="00207E6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present</w:t>
      </w:r>
      <w:r w:rsidRPr="00207E6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reply</w:t>
      </w:r>
      <w:r w:rsidRPr="00207E68">
        <w:rPr>
          <w:rFonts w:ascii="Times New Roman" w:eastAsiaTheme="minorEastAsia" w:hAnsi="Times New Roman" w:cs="Times New Roman"/>
          <w:spacing w:val="-9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are</w:t>
      </w:r>
      <w:r w:rsidRPr="00207E6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07E68">
        <w:rPr>
          <w:rFonts w:ascii="Times New Roman" w:eastAsiaTheme="minorEastAsia" w:hAnsi="Times New Roman" w:cs="Times New Roman"/>
          <w:spacing w:val="-1"/>
        </w:rPr>
        <w:t>to</w:t>
      </w:r>
      <w:r w:rsidRPr="00207E68">
        <w:rPr>
          <w:rFonts w:ascii="Times New Roman" w:eastAsiaTheme="minorEastAsia" w:hAnsi="Times New Roman" w:cs="Times New Roman"/>
          <w:spacing w:val="-4"/>
        </w:rPr>
        <w:t xml:space="preserve"> </w:t>
      </w:r>
      <w:proofErr w:type="spellStart"/>
      <w:r w:rsidRPr="00207E68">
        <w:rPr>
          <w:rFonts w:ascii="Times New Roman" w:eastAsiaTheme="minorEastAsia" w:hAnsi="Times New Roman" w:cs="Times New Roman"/>
        </w:rPr>
        <w:t>Secor's</w:t>
      </w:r>
      <w:proofErr w:type="spellEnd"/>
      <w:r w:rsidRPr="00207E68">
        <w:rPr>
          <w:rFonts w:ascii="Times New Roman" w:eastAsiaTheme="minorEastAsia" w:hAnsi="Times New Roman" w:cs="Times New Roman"/>
          <w:spacing w:val="-2"/>
        </w:rPr>
        <w:t xml:space="preserve"> </w:t>
      </w:r>
      <w:r w:rsidRPr="00207E68">
        <w:rPr>
          <w:rFonts w:ascii="Times New Roman" w:eastAsiaTheme="minorEastAsia" w:hAnsi="Times New Roman" w:cs="Times New Roman"/>
        </w:rPr>
        <w:t>paper.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840" w:hanging="24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716" w:hanging="248"/>
      </w:pPr>
    </w:lvl>
    <w:lvl w:ilvl="2">
      <w:numFmt w:val="bullet"/>
      <w:lvlText w:val="•"/>
      <w:lvlJc w:val="left"/>
      <w:pPr>
        <w:ind w:left="2592" w:hanging="248"/>
      </w:pPr>
    </w:lvl>
    <w:lvl w:ilvl="3">
      <w:numFmt w:val="bullet"/>
      <w:lvlText w:val="•"/>
      <w:lvlJc w:val="left"/>
      <w:pPr>
        <w:ind w:left="3468" w:hanging="248"/>
      </w:pPr>
    </w:lvl>
    <w:lvl w:ilvl="4">
      <w:numFmt w:val="bullet"/>
      <w:lvlText w:val="•"/>
      <w:lvlJc w:val="left"/>
      <w:pPr>
        <w:ind w:left="4344" w:hanging="248"/>
      </w:pPr>
    </w:lvl>
    <w:lvl w:ilvl="5">
      <w:numFmt w:val="bullet"/>
      <w:lvlText w:val="•"/>
      <w:lvlJc w:val="left"/>
      <w:pPr>
        <w:ind w:left="5220" w:hanging="248"/>
      </w:pPr>
    </w:lvl>
    <w:lvl w:ilvl="6">
      <w:numFmt w:val="bullet"/>
      <w:lvlText w:val="•"/>
      <w:lvlJc w:val="left"/>
      <w:pPr>
        <w:ind w:left="6096" w:hanging="248"/>
      </w:pPr>
    </w:lvl>
    <w:lvl w:ilvl="7">
      <w:numFmt w:val="bullet"/>
      <w:lvlText w:val="•"/>
      <w:lvlJc w:val="left"/>
      <w:pPr>
        <w:ind w:left="6972" w:hanging="248"/>
      </w:pPr>
    </w:lvl>
    <w:lvl w:ilvl="8">
      <w:numFmt w:val="bullet"/>
      <w:lvlText w:val="•"/>
      <w:lvlJc w:val="left"/>
      <w:pPr>
        <w:ind w:left="7848" w:hanging="248"/>
      </w:pPr>
    </w:lvl>
  </w:abstractNum>
  <w:abstractNum w:abstractNumId="1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820" w:hanging="24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696" w:hanging="248"/>
      </w:pPr>
    </w:lvl>
    <w:lvl w:ilvl="2">
      <w:numFmt w:val="bullet"/>
      <w:lvlText w:val="•"/>
      <w:lvlJc w:val="left"/>
      <w:pPr>
        <w:ind w:left="2572" w:hanging="248"/>
      </w:pPr>
    </w:lvl>
    <w:lvl w:ilvl="3">
      <w:numFmt w:val="bullet"/>
      <w:lvlText w:val="•"/>
      <w:lvlJc w:val="left"/>
      <w:pPr>
        <w:ind w:left="3448" w:hanging="248"/>
      </w:pPr>
    </w:lvl>
    <w:lvl w:ilvl="4">
      <w:numFmt w:val="bullet"/>
      <w:lvlText w:val="•"/>
      <w:lvlJc w:val="left"/>
      <w:pPr>
        <w:ind w:left="4324" w:hanging="248"/>
      </w:pPr>
    </w:lvl>
    <w:lvl w:ilvl="5">
      <w:numFmt w:val="bullet"/>
      <w:lvlText w:val="•"/>
      <w:lvlJc w:val="left"/>
      <w:pPr>
        <w:ind w:left="5200" w:hanging="248"/>
      </w:pPr>
    </w:lvl>
    <w:lvl w:ilvl="6">
      <w:numFmt w:val="bullet"/>
      <w:lvlText w:val="•"/>
      <w:lvlJc w:val="left"/>
      <w:pPr>
        <w:ind w:left="6076" w:hanging="248"/>
      </w:pPr>
    </w:lvl>
    <w:lvl w:ilvl="7">
      <w:numFmt w:val="bullet"/>
      <w:lvlText w:val="•"/>
      <w:lvlJc w:val="left"/>
      <w:pPr>
        <w:ind w:left="6952" w:hanging="248"/>
      </w:pPr>
    </w:lvl>
    <w:lvl w:ilvl="8">
      <w:numFmt w:val="bullet"/>
      <w:lvlText w:val="•"/>
      <w:lvlJc w:val="left"/>
      <w:pPr>
        <w:ind w:left="7828" w:hanging="248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68"/>
    <w:rsid w:val="00207E68"/>
    <w:rsid w:val="003B5717"/>
    <w:rsid w:val="00553810"/>
    <w:rsid w:val="00BA5D3A"/>
    <w:rsid w:val="00E1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07E6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7E6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07E6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07E6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07E68"/>
  </w:style>
  <w:style w:type="paragraph" w:styleId="BodyText">
    <w:name w:val="Body Text"/>
    <w:basedOn w:val="Normal"/>
    <w:link w:val="BodyTextChar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7E6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E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E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E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07E6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7E6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07E6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07E6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07E68"/>
  </w:style>
  <w:style w:type="paragraph" w:styleId="BodyText">
    <w:name w:val="Body Text"/>
    <w:basedOn w:val="Normal"/>
    <w:link w:val="BodyTextChar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7E6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7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E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E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2FF2-2891-47E3-A54F-E7B66F9C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2016-03-23T21:52:00Z</dcterms:created>
  <dcterms:modified xsi:type="dcterms:W3CDTF">2016-03-23T22:18:00Z</dcterms:modified>
</cp:coreProperties>
</file>