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94" w:rsidRPr="00B15994" w:rsidRDefault="00B15994" w:rsidP="00B15994">
      <w:pPr>
        <w:widowControl w:val="0"/>
        <w:tabs>
          <w:tab w:val="left" w:pos="5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“Is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Soul-Making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Defense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Sound?”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first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appeared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in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Metanoia</w:t>
      </w:r>
      <w:r w:rsidRPr="00B15994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Vol.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XII,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No.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1 (1980).</w:t>
      </w:r>
    </w:p>
    <w:p w:rsidR="00B15994" w:rsidRPr="00B15994" w:rsidRDefault="00B15994" w:rsidP="00B1599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15994" w:rsidRPr="00B15994" w:rsidRDefault="00B15994" w:rsidP="00B1599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The problem 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1599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evil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1599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B15994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B1599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traditional</w:t>
      </w:r>
      <w:r w:rsidRPr="00B15994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Judeo-</w:t>
      </w:r>
      <w:r w:rsidRPr="00B1599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Christian</w:t>
      </w:r>
      <w:r w:rsidRPr="00B1599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faith,</w:t>
      </w:r>
      <w:r w:rsidRPr="00B1599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1599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15994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evil</w:t>
      </w:r>
      <w:r w:rsidRPr="00B15994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15994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conceded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exist,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2"/>
          <w:sz w:val="24"/>
          <w:szCs w:val="24"/>
        </w:rPr>
        <w:t>yet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held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1599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evidence</w:t>
      </w:r>
      <w:r w:rsidRPr="00B1599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1599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non-existence</w:t>
      </w:r>
      <w:r w:rsidRPr="00B1599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1599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God.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Perhaps</w:t>
      </w:r>
      <w:r w:rsidRPr="00B15994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common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defense</w:t>
      </w:r>
      <w:r w:rsidRPr="00B1599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against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1599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evil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"soul-making"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defense,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it</w:t>
      </w:r>
    </w:p>
    <w:p w:rsidR="00B15994" w:rsidRDefault="00B15994" w:rsidP="00B1599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4"/>
        <w:rPr>
          <w:rFonts w:ascii="Times New Roman" w:eastAsiaTheme="minorEastAsia" w:hAnsi="Times New Roman" w:cs="Times New Roman"/>
          <w:spacing w:val="1"/>
          <w:sz w:val="24"/>
          <w:szCs w:val="24"/>
        </w:rPr>
      </w:pPr>
      <w:proofErr w:type="gramStart"/>
      <w:r w:rsidRPr="00B15994">
        <w:rPr>
          <w:rFonts w:ascii="Times New Roman" w:eastAsiaTheme="minorEastAsia" w:hAnsi="Times New Roman" w:cs="Times New Roman"/>
          <w:sz w:val="24"/>
          <w:szCs w:val="24"/>
        </w:rPr>
        <w:t>is</w:t>
      </w:r>
      <w:proofErr w:type="gramEnd"/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called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B1599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John 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>Hick.</w:t>
      </w:r>
      <w:hyperlink w:anchor="bookmark151" w:history="1">
        <w:r w:rsidRPr="00B15994">
          <w:rPr>
            <w:rFonts w:ascii="Times New Roman" w:eastAsiaTheme="minorEastAsia" w:hAnsi="Times New Roman" w:cs="Times New Roman"/>
            <w:spacing w:val="1"/>
            <w:position w:val="11"/>
            <w:sz w:val="16"/>
            <w:szCs w:val="16"/>
          </w:rPr>
          <w:t>1</w:t>
        </w:r>
      </w:hyperlink>
    </w:p>
    <w:p w:rsidR="00B15994" w:rsidRPr="00B15994" w:rsidRDefault="00B15994" w:rsidP="00B1599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4"/>
        <w:rPr>
          <w:rFonts w:ascii="Times New Roman" w:eastAsiaTheme="minorEastAsia" w:hAnsi="Times New Roman" w:cs="Times New Roman"/>
          <w:sz w:val="16"/>
          <w:szCs w:val="16"/>
        </w:rPr>
      </w:pPr>
    </w:p>
    <w:p w:rsidR="00B15994" w:rsidRDefault="00B15994" w:rsidP="00B1599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4" w:firstLine="720"/>
        <w:jc w:val="both"/>
        <w:rPr>
          <w:rFonts w:ascii="Times New Roman" w:eastAsiaTheme="minorEastAsia" w:hAnsi="Times New Roman" w:cs="Times New Roman"/>
          <w:spacing w:val="1"/>
          <w:sz w:val="24"/>
          <w:szCs w:val="24"/>
        </w:rPr>
      </w:pP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Those</w:t>
      </w:r>
      <w:r w:rsidRPr="00B1599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B1599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adopt</w:t>
      </w:r>
      <w:r w:rsidRPr="00B1599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B1599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defense</w:t>
      </w:r>
      <w:r w:rsidRPr="00B1599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argue</w:t>
      </w:r>
      <w:r w:rsidRPr="00B1599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1599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God's</w:t>
      </w:r>
      <w:r w:rsidRPr="00B1599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purpose</w:t>
      </w:r>
      <w:r w:rsidRPr="00B1599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1599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man</w:t>
      </w:r>
      <w:r w:rsidRPr="00B1599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1599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1599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B1599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B1599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1599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B1599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agent,</w:t>
      </w:r>
      <w:r w:rsidRPr="00B15994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endowed</w:t>
      </w:r>
      <w:r w:rsidRPr="00B1599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1599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opportunity</w:t>
      </w:r>
      <w:r w:rsidRPr="00B1599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B1599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character</w:t>
      </w:r>
      <w:r w:rsidRPr="00B1599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development</w:t>
      </w:r>
      <w:r w:rsidRPr="00B1599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through</w:t>
      </w:r>
      <w:r w:rsidRPr="00B1599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exercise</w:t>
      </w:r>
      <w:r w:rsidRPr="00B1599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1599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B1599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choice.</w:t>
      </w:r>
      <w:r w:rsidRPr="00B15994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15994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15994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B15994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purpose</w:t>
      </w:r>
      <w:r w:rsidRPr="00B15994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15994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15994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achieved,</w:t>
      </w:r>
      <w:r w:rsidRPr="00B15994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evil</w:t>
      </w:r>
      <w:r w:rsidRPr="00B15994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(both</w:t>
      </w:r>
      <w:r w:rsidRPr="00B15994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natural</w:t>
      </w:r>
      <w:r w:rsidRPr="00B15994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15994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moral)</w:t>
      </w:r>
      <w:r w:rsidRPr="00B15994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B15994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exist.</w:t>
      </w:r>
      <w:r w:rsidRPr="00B15994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Natural</w:t>
      </w:r>
      <w:r w:rsidRPr="00B15994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evil</w:t>
      </w:r>
      <w:r w:rsidRPr="00B15994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15994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required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present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us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opportunity</w:t>
      </w:r>
      <w:r w:rsidRPr="00B1599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exercise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free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(e.g.,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B1599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>way</w:t>
      </w:r>
      <w:r w:rsidRPr="00B1599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to have</w:t>
      </w:r>
      <w:r w:rsidRPr="00B15994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opportunity</w:t>
      </w:r>
      <w:r w:rsidRPr="00B1599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1599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15994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charitable</w:t>
      </w:r>
      <w:r w:rsidRPr="00B15994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1599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15994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B15994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1599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see</w:t>
      </w:r>
      <w:r w:rsidRPr="00B15994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poverty</w:t>
      </w:r>
      <w:r w:rsidRPr="00B1599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15994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others).</w:t>
      </w:r>
      <w:r w:rsidRPr="00B1599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1599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B1599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evil</w:t>
      </w:r>
      <w:r w:rsidRPr="00B1599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1599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inevitable</w:t>
      </w:r>
      <w:r w:rsidRPr="00B1599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result</w:t>
      </w:r>
      <w:r w:rsidRPr="00B1599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man's</w:t>
      </w:r>
      <w:r w:rsidRPr="00B1599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exercise</w:t>
      </w:r>
      <w:r w:rsidRPr="00B1599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1599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B1599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B1599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(e.g.,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horror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Holocaust</w:t>
      </w:r>
      <w:r w:rsidRPr="00B1599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B1599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due</w:t>
      </w:r>
      <w:r w:rsidRPr="00B1599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B15994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immoral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choices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large number 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free 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>agents).</w:t>
      </w:r>
      <w:hyperlink w:anchor="bookmark152" w:history="1">
        <w:r w:rsidRPr="00B15994">
          <w:rPr>
            <w:rFonts w:ascii="Times New Roman" w:eastAsiaTheme="minorEastAsia" w:hAnsi="Times New Roman" w:cs="Times New Roman"/>
            <w:spacing w:val="1"/>
            <w:position w:val="11"/>
            <w:sz w:val="16"/>
            <w:szCs w:val="16"/>
          </w:rPr>
          <w:t>2</w:t>
        </w:r>
      </w:hyperlink>
    </w:p>
    <w:p w:rsidR="00B15994" w:rsidRPr="00B15994" w:rsidRDefault="00B15994" w:rsidP="00B1599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4" w:firstLine="720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:rsidR="00B15994" w:rsidRPr="00B15994" w:rsidRDefault="00B15994" w:rsidP="00B1599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B1599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point,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B1599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evil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1599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permitted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B1599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1599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soul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1599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"made",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since</w:t>
      </w:r>
      <w:r w:rsidRPr="00B1599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agent</w:t>
      </w:r>
      <w:r w:rsidRPr="00B15994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learns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seeing</w:t>
      </w:r>
      <w:r w:rsidRPr="00B1599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unpleasant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consequences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his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choices.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Hick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puts the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matter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thus:</w:t>
      </w:r>
    </w:p>
    <w:p w:rsidR="00B15994" w:rsidRPr="00B15994" w:rsidRDefault="00B15994" w:rsidP="00B1599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15994" w:rsidRPr="00B15994" w:rsidRDefault="00B15994" w:rsidP="00B1599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left="720" w:right="117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Christianity,</w:t>
      </w:r>
      <w:r w:rsidRPr="00B1599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B1599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>has</w:t>
      </w:r>
      <w:r w:rsidRPr="00B1599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never</w:t>
      </w:r>
      <w:r w:rsidRPr="00B1599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supposed</w:t>
      </w:r>
      <w:r w:rsidRPr="00B1599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1599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God's</w:t>
      </w:r>
      <w:r w:rsidRPr="00B1599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purpose</w:t>
      </w:r>
      <w:r w:rsidRPr="00B1599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1599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creation</w:t>
      </w:r>
      <w:r w:rsidRPr="00B1599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1599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world</w:t>
      </w:r>
      <w:r w:rsidRPr="00B15994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B1599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construct</w:t>
      </w:r>
      <w:r w:rsidRPr="00B1599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1599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paradise</w:t>
      </w:r>
      <w:r w:rsidRPr="00B1599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whose</w:t>
      </w:r>
      <w:r w:rsidRPr="00B1599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inhabitants</w:t>
      </w:r>
      <w:r w:rsidRPr="00B1599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experience</w:t>
      </w:r>
      <w:r w:rsidRPr="00B1599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1599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maximum</w:t>
      </w:r>
      <w:r w:rsidRPr="00B1599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pleasure</w:t>
      </w:r>
      <w:r w:rsidRPr="00B15994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1599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1599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minimum</w:t>
      </w:r>
      <w:r w:rsidRPr="00B1599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1599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pain...Following</w:t>
      </w:r>
      <w:r w:rsidRPr="00B1599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hints</w:t>
      </w:r>
      <w:r w:rsidRPr="00B1599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B15994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St.</w:t>
      </w:r>
      <w:r w:rsidRPr="00B1599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Paul,</w:t>
      </w:r>
      <w:r w:rsidRPr="00B1599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Irenaeus</w:t>
      </w:r>
      <w:r w:rsidRPr="00B1599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taught</w:t>
      </w:r>
      <w:r w:rsidRPr="00B1599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1599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man</w:t>
      </w:r>
      <w:r w:rsidRPr="00B1599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B15994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B1599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made</w:t>
      </w:r>
      <w:r w:rsidRPr="00B1599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1599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1599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B1599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>in</w:t>
      </w:r>
      <w:r w:rsidRPr="00B1599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image</w:t>
      </w:r>
      <w:r w:rsidRPr="00B1599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1599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God</w:t>
      </w:r>
      <w:r w:rsidRPr="00B1599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B1599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B1599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1599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2"/>
          <w:sz w:val="24"/>
          <w:szCs w:val="24"/>
        </w:rPr>
        <w:t>yet</w:t>
      </w:r>
      <w:r w:rsidRPr="00B1599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been</w:t>
      </w:r>
      <w:r w:rsidRPr="00B1599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brought</w:t>
      </w:r>
      <w:r w:rsidRPr="00B1599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1599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1599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B1599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15994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responsible</w:t>
      </w:r>
      <w:r w:rsidRPr="00B1599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agent</w:t>
      </w:r>
      <w:r w:rsidRPr="00B1599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finite</w:t>
      </w:r>
      <w:r w:rsidRPr="00B1599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likeness</w:t>
      </w:r>
      <w:r w:rsidRPr="00B1599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God...Our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world,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B1599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B1599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rough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edges,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15994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sphere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this 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second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harder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stage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creative process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is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taking</w:t>
      </w:r>
      <w:r w:rsidRPr="00B1599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>place.</w:t>
      </w:r>
      <w:hyperlink w:anchor="bookmark153" w:history="1">
        <w:r w:rsidRPr="00B15994">
          <w:rPr>
            <w:rFonts w:ascii="Times New Roman" w:eastAsiaTheme="minorEastAsia" w:hAnsi="Times New Roman" w:cs="Times New Roman"/>
            <w:spacing w:val="1"/>
            <w:position w:val="11"/>
            <w:sz w:val="16"/>
            <w:szCs w:val="16"/>
          </w:rPr>
          <w:t>3</w:t>
        </w:r>
      </w:hyperlink>
    </w:p>
    <w:p w:rsidR="00B15994" w:rsidRPr="00B15994" w:rsidRDefault="00B15994" w:rsidP="00B15994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B15994" w:rsidRDefault="00B15994" w:rsidP="00B1599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soul-making</w:t>
      </w:r>
      <w:r w:rsidRPr="00B1599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defense</w:t>
      </w:r>
      <w:r w:rsidRPr="00B1599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against</w:t>
      </w:r>
      <w:r w:rsidRPr="00B1599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B1599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15994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evil</w:t>
      </w:r>
      <w:r w:rsidRPr="00B1599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seems</w:t>
      </w:r>
      <w:r w:rsidRPr="00B1599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implausible,</w:t>
      </w:r>
      <w:r w:rsidRPr="00B1599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B1599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least</w:t>
      </w:r>
      <w:r w:rsidRPr="00B1599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absent</w:t>
      </w:r>
      <w:r w:rsidRPr="00B15994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proof</w:t>
      </w:r>
      <w:r w:rsidRPr="00B1599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soul-making</w:t>
      </w:r>
      <w:r w:rsidRPr="00B1599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requires</w:t>
      </w:r>
      <w:r w:rsidRPr="00B1599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exactly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amount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1599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natural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moral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evil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exists,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15994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B1599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less.</w:t>
      </w:r>
      <w:r w:rsidRPr="00B1599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(After</w:t>
      </w:r>
      <w:r w:rsidRPr="00B1599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all,</w:t>
      </w:r>
      <w:r w:rsidRPr="00B1599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B1599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soul-making</w:t>
      </w:r>
      <w:r w:rsidRPr="00B15994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B1599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succeed—as</w:t>
      </w:r>
      <w:r w:rsidRPr="00B1599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seems</w:t>
      </w:r>
      <w:r w:rsidRPr="00B1599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likely—with</w:t>
      </w:r>
      <w:r w:rsidRPr="00B1599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B1599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B1599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earthquake</w:t>
      </w:r>
      <w:r w:rsidRPr="00B15994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B1599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B1599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occurred,</w:t>
      </w:r>
      <w:r w:rsidRPr="00B1599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B1599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God</w:t>
      </w:r>
      <w:r w:rsidRPr="00B1599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B1599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15994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immoral</w:t>
      </w:r>
      <w:r w:rsidRPr="00B1599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1599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B15994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allowed</w:t>
      </w:r>
      <w:r w:rsidRPr="00B1599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it).</w:t>
      </w:r>
      <w:r w:rsidRPr="00B1599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B15994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1599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B1599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shoulder</w:t>
      </w:r>
      <w:r w:rsidRPr="00B15994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burden</w:t>
      </w:r>
      <w:r w:rsidRPr="00B15994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15994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proof,</w:t>
      </w:r>
      <w:r w:rsidRPr="00B15994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attempting</w:t>
      </w:r>
      <w:r w:rsidRPr="00B15994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15994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outline</w:t>
      </w:r>
      <w:r w:rsidRPr="00B15994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15994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alternate</w:t>
      </w:r>
      <w:r w:rsidRPr="00B15994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technique</w:t>
      </w:r>
      <w:r w:rsidRPr="00B15994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B15994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soul-making,</w:t>
      </w:r>
      <w:r w:rsidRPr="00B15994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15994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B15994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require less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evil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(of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both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kinds)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for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achievement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same purpose.</w:t>
      </w:r>
    </w:p>
    <w:p w:rsidR="00B15994" w:rsidRPr="00B15994" w:rsidRDefault="00B15994" w:rsidP="00B1599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B15994" w:rsidRPr="00B15994" w:rsidRDefault="00B15994" w:rsidP="00B15994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20" w:firstLine="720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</w:pP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B1599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15994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possible</w:t>
      </w:r>
      <w:r w:rsidRPr="00B15994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world</w:t>
      </w:r>
      <w:r w:rsidRPr="00B1599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1599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1599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God</w:t>
      </w:r>
      <w:r w:rsidRPr="00B1599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exists,</w:t>
      </w:r>
      <w:r w:rsidRPr="00B1599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1599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deceives</w:t>
      </w:r>
      <w:r w:rsidRPr="00B1599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each</w:t>
      </w:r>
      <w:r w:rsidRPr="00B1599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person</w:t>
      </w:r>
      <w:r w:rsidRPr="00B1599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occasionally</w:t>
      </w:r>
      <w:r w:rsidRPr="00B15994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thinking</w:t>
      </w:r>
      <w:r w:rsidRPr="00B1599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(erroneously)</w:t>
      </w:r>
      <w:r w:rsidRPr="00B1599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earthquake</w:t>
      </w:r>
      <w:r w:rsidRPr="00B1599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B1599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occurred,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1599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acquaintance</w:t>
      </w:r>
      <w:r w:rsidRPr="00B1599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gravely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ill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15994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needs</w:t>
      </w:r>
      <w:r w:rsidRPr="00B15994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15994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kidney</w:t>
      </w:r>
      <w:r w:rsidRPr="00B1599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transplant,</w:t>
      </w:r>
      <w:r w:rsidRPr="00B15994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15994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B15994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like.</w:t>
      </w:r>
      <w:r w:rsidRPr="00B15994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Further,</w:t>
      </w:r>
      <w:r w:rsidRPr="00B15994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suppose</w:t>
      </w:r>
      <w:r w:rsidRPr="00B15994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15994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God</w:t>
      </w:r>
      <w:r w:rsidRPr="00B15994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allows</w:t>
      </w:r>
      <w:r w:rsidRPr="00B15994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B15994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15994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make</w:t>
      </w:r>
      <w:r w:rsidRPr="00B15994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decisions,</w:t>
      </w:r>
      <w:r w:rsidRPr="00B1599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B1599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B15994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evil</w:t>
      </w:r>
      <w:r w:rsidRPr="00B1599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results</w:t>
      </w:r>
      <w:r w:rsidRPr="00B1599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B15994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B1599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1599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occur</w:t>
      </w:r>
      <w:r w:rsidRPr="00B15994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B15994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15994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decision,</w:t>
      </w:r>
      <w:r w:rsidRPr="00B1599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B15994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intervenes</w:t>
      </w:r>
      <w:r w:rsidRPr="00B1599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1599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stop</w:t>
      </w:r>
      <w:r w:rsidRPr="00B1599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action,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creating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same</w:t>
      </w:r>
      <w:r w:rsidRPr="00B1599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B1599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agent's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mind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illusion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B1599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B1599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transpired</w:t>
      </w:r>
      <w:r w:rsidRPr="00B15994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(had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intervened)</w:t>
      </w:r>
      <w:r w:rsidRPr="00B1599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actually</w:t>
      </w:r>
      <w:r w:rsidRPr="00B1599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did.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God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cease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maintaining the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illusion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agent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B15994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learned</w:t>
      </w:r>
      <w:r w:rsidRPr="00B1599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whatever</w:t>
      </w:r>
      <w:r w:rsidRPr="00B1599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lesson</w:t>
      </w:r>
      <w:r w:rsidRPr="00B1599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God</w:t>
      </w:r>
      <w:r w:rsidRPr="00B1599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intended</w:t>
      </w:r>
      <w:r w:rsidRPr="00B1599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agent</w:t>
      </w:r>
      <w:r w:rsidRPr="00B15994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1599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learn</w:t>
      </w:r>
      <w:r w:rsidRPr="00B1599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(or</w:t>
      </w:r>
      <w:r w:rsidRPr="00B1599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demonstrated</w:t>
      </w:r>
      <w:r w:rsidRPr="00B1599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B1599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failure</w:t>
      </w:r>
      <w:r w:rsidRPr="00B1599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1599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learn</w:t>
      </w:r>
      <w:r w:rsidRPr="00B1599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it),</w:t>
      </w:r>
      <w:r w:rsidRPr="00B15994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1599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B1599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agent</w:t>
      </w:r>
      <w:r w:rsidRPr="00B1599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risen</w:t>
      </w:r>
      <w:r w:rsidRPr="00B1599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1599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occasion</w:t>
      </w:r>
      <w:r w:rsidRPr="00B1599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afforded</w:t>
      </w:r>
      <w:r w:rsidRPr="00B1599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B1599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(in</w:t>
      </w:r>
      <w:r w:rsidRPr="00B1599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B1599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illusory)</w:t>
      </w:r>
      <w:r w:rsidRPr="00B1599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natural</w:t>
      </w:r>
      <w:r w:rsidRPr="00B1599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evil</w:t>
      </w:r>
      <w:r w:rsidRPr="00B1599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(or</w:t>
      </w:r>
      <w:r w:rsidRPr="00B1599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failed</w:t>
      </w:r>
      <w:r w:rsidRPr="00B15994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1599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rise</w:t>
      </w:r>
      <w:r w:rsidRPr="00B15994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1599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it).</w:t>
      </w:r>
      <w:r w:rsidRPr="00B1599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God</w:t>
      </w:r>
      <w:r w:rsidRPr="00B1599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B1599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erase</w:t>
      </w:r>
      <w:r w:rsidRPr="00B15994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incident</w:t>
      </w:r>
      <w:r w:rsidRPr="00B1599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B1599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agent's</w:t>
      </w:r>
      <w:r w:rsidRPr="00B1599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memory.</w:t>
      </w:r>
      <w:r w:rsidRPr="00B1599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Alternatively,</w:t>
      </w:r>
      <w:r w:rsidRPr="00B1599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God</w:t>
      </w:r>
      <w:r w:rsidRPr="00B1599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B15994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allow</w:t>
      </w:r>
      <w:r w:rsidRPr="00B15994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illusion to continue</w:t>
      </w:r>
      <w:r w:rsidRPr="00B15994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indefinitely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if</w:t>
      </w:r>
      <w:r w:rsidRPr="00B15994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B15994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wanted</w:t>
      </w:r>
      <w:r w:rsidRPr="00B15994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15994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continue</w:t>
      </w:r>
      <w:r w:rsidRPr="00B15994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B15994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give</w:t>
      </w:r>
      <w:r w:rsidRPr="00B15994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agent</w:t>
      </w:r>
      <w:r w:rsidRPr="00B15994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opportunity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1599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learn</w:t>
      </w:r>
      <w:r w:rsidRPr="00B1599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1599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repent.</w:t>
      </w:r>
      <w:r w:rsidRPr="00B1599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1599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call</w:t>
      </w:r>
      <w:r w:rsidRPr="00B15994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B1599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1599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possible</w:t>
      </w:r>
      <w:r w:rsidRPr="00B1599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world</w:t>
      </w:r>
      <w:r w:rsidRPr="00B1599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B1599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1599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1599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God</w:t>
      </w:r>
      <w:r w:rsidRPr="00B1599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practices</w:t>
      </w:r>
      <w:r w:rsidRPr="00B1599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benign</w:t>
      </w:r>
      <w:r w:rsidRPr="00B15994">
        <w:rPr>
          <w:rFonts w:ascii="Times New Roman" w:eastAsiaTheme="minorEastAsia" w:hAnsi="Times New Roman" w:cs="Times New Roman"/>
          <w:b/>
          <w:bCs/>
          <w:spacing w:val="7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deception</w:t>
      </w:r>
      <w:r w:rsidRPr="00B1599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("BD"</w:t>
      </w:r>
      <w:r w:rsidRPr="00B1599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short).</w:t>
      </w:r>
    </w:p>
    <w:p w:rsidR="00B15994" w:rsidRPr="00B15994" w:rsidRDefault="00B15994" w:rsidP="00B15994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Times New Roman" w:eastAsiaTheme="minorEastAsia" w:hAnsi="Times New Roman" w:cs="Times New Roman"/>
          <w:sz w:val="2"/>
          <w:szCs w:val="2"/>
        </w:rPr>
      </w:pPr>
      <w:r>
        <w:rPr>
          <w:rFonts w:ascii="Times New Roman" w:eastAsiaTheme="minorEastAsia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B4D3CCA" wp14:editId="1D21F6B0">
                <wp:extent cx="1839595" cy="12700"/>
                <wp:effectExtent l="3810" t="5080" r="4445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2700"/>
                          <a:chOff x="0" y="0"/>
                          <a:chExt cx="2897" cy="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44.85pt;height:1pt;mso-position-horizontal-relative:char;mso-position-vertical-relative:line" coordsize="28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">
                <v:shape id="Freeform 5" o:spid="_x0000_s1027" style="position:absolute;left:8;top:8;width:2880;height:20;visibility:visible;mso-wrap-style:square;v-text-anchor:top" coordsize="28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3UMAA&#10;AADaAAAADwAAAGRycy9kb3ducmV2LnhtbESPQWvCQBSE7wX/w/KE3urGUkJJXUUEqVeTXnJ7ZF+T&#10;mLy3MbvG+O+7hUKPw8x8w2x2M/dqotG3TgysVwkoksrZVmoDX8Xx5R2UDygWeydk4EEedtvF0wYz&#10;6+5ypikPtYoQ8RkaaEIYMq191RCjX7mBJHrfbmQMUY61tiPeI5x7/ZokqWZsJS40ONChoarLb2zg&#10;kwtfzp3mi6RDx4/pWuIRjXlezvsPUIHm8B/+a5+sgTf4vRJvgN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p3UMAAAADaAAAADwAAAAAAAAAAAAAAAACYAgAAZHJzL2Rvd25y&#10;ZXYueG1sUEsFBgAAAAAEAAQA9QAAAIUDAAAAAA==&#10;" path="m,l2880,e" filled="f" strokeweight=".28925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B15994" w:rsidRPr="00B15994" w:rsidRDefault="00B15994" w:rsidP="00B15994">
      <w:pPr>
        <w:widowControl w:val="0"/>
        <w:numPr>
          <w:ilvl w:val="0"/>
          <w:numId w:val="1"/>
        </w:numPr>
        <w:tabs>
          <w:tab w:val="left" w:pos="272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ind w:right="120" w:hanging="720"/>
        <w:rPr>
          <w:rFonts w:ascii="Times New Roman" w:eastAsiaTheme="minorEastAsia" w:hAnsi="Times New Roman" w:cs="Times New Roman"/>
          <w:sz w:val="20"/>
          <w:szCs w:val="20"/>
        </w:rPr>
      </w:pPr>
      <w:bookmarkStart w:id="0" w:name="bookmark151"/>
      <w:bookmarkEnd w:id="0"/>
      <w:r w:rsidRPr="00B15994">
        <w:rPr>
          <w:rFonts w:ascii="Times New Roman" w:eastAsiaTheme="minorEastAsia" w:hAnsi="Times New Roman" w:cs="Times New Roman"/>
          <w:spacing w:val="-1"/>
          <w:sz w:val="20"/>
          <w:szCs w:val="20"/>
        </w:rPr>
        <w:t>‘The</w:t>
      </w:r>
      <w:r w:rsidRPr="00B15994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sz w:val="20"/>
          <w:szCs w:val="20"/>
        </w:rPr>
        <w:t>Soul</w:t>
      </w:r>
      <w:r w:rsidRPr="00B15994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sz w:val="20"/>
          <w:szCs w:val="20"/>
        </w:rPr>
        <w:t>Building</w:t>
      </w:r>
      <w:r w:rsidRPr="00B15994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0"/>
          <w:szCs w:val="20"/>
        </w:rPr>
        <w:t>Argument,”</w:t>
      </w:r>
      <w:r w:rsidRPr="00B15994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1"/>
          <w:sz w:val="20"/>
          <w:szCs w:val="20"/>
        </w:rPr>
        <w:t>by</w:t>
      </w:r>
      <w:r w:rsidRPr="00B15994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sz w:val="20"/>
          <w:szCs w:val="20"/>
        </w:rPr>
        <w:t>John</w:t>
      </w:r>
      <w:r w:rsidRPr="00B15994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0"/>
          <w:szCs w:val="20"/>
        </w:rPr>
        <w:t>Hick,</w:t>
      </w:r>
      <w:r w:rsidRPr="00B15994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1"/>
          <w:sz w:val="20"/>
          <w:szCs w:val="20"/>
        </w:rPr>
        <w:t>in</w:t>
      </w:r>
      <w:r w:rsidRPr="00B15994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i/>
          <w:iCs/>
          <w:sz w:val="20"/>
          <w:szCs w:val="20"/>
        </w:rPr>
        <w:t>Philosophy:</w:t>
      </w:r>
      <w:r w:rsidRPr="00B15994">
        <w:rPr>
          <w:rFonts w:ascii="Times New Roman" w:eastAsiaTheme="minorEastAsia" w:hAnsi="Times New Roman" w:cs="Times New Roman"/>
          <w:i/>
          <w:iCs/>
          <w:spacing w:val="-5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i/>
          <w:iCs/>
          <w:sz w:val="20"/>
          <w:szCs w:val="20"/>
        </w:rPr>
        <w:t>Paradox</w:t>
      </w:r>
      <w:r w:rsidRPr="00B15994">
        <w:rPr>
          <w:rFonts w:ascii="Times New Roman" w:eastAsiaTheme="minorEastAsia" w:hAnsi="Times New Roman" w:cs="Times New Roman"/>
          <w:i/>
          <w:iCs/>
          <w:spacing w:val="-5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and</w:t>
      </w:r>
      <w:r w:rsidRPr="00B15994">
        <w:rPr>
          <w:rFonts w:ascii="Times New Roman" w:eastAsiaTheme="minorEastAsia" w:hAnsi="Times New Roman" w:cs="Times New Roman"/>
          <w:i/>
          <w:iCs/>
          <w:spacing w:val="-4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Discovery,</w:t>
      </w:r>
      <w:r w:rsidRPr="00B15994">
        <w:rPr>
          <w:rFonts w:ascii="Times New Roman" w:eastAsiaTheme="minorEastAsia" w:hAnsi="Times New Roman" w:cs="Times New Roman"/>
          <w:i/>
          <w:iCs/>
          <w:spacing w:val="-4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1"/>
          <w:sz w:val="20"/>
          <w:szCs w:val="20"/>
        </w:rPr>
        <w:t>ed.</w:t>
      </w:r>
      <w:r w:rsidRPr="00B15994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sz w:val="20"/>
          <w:szCs w:val="20"/>
        </w:rPr>
        <w:t>by</w:t>
      </w:r>
      <w:r w:rsidRPr="00B15994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0"/>
          <w:szCs w:val="20"/>
        </w:rPr>
        <w:t>Arthur</w:t>
      </w:r>
      <w:r w:rsidRPr="00B15994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sz w:val="20"/>
          <w:szCs w:val="20"/>
        </w:rPr>
        <w:t>Minton</w:t>
      </w:r>
      <w:r w:rsidRPr="00B15994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sz w:val="20"/>
          <w:szCs w:val="20"/>
        </w:rPr>
        <w:t>(New</w:t>
      </w:r>
      <w:r w:rsidRPr="00B15994">
        <w:rPr>
          <w:rFonts w:ascii="Times New Roman" w:eastAsiaTheme="minorEastAsia" w:hAnsi="Times New Roman" w:cs="Times New Roman"/>
          <w:spacing w:val="74"/>
          <w:w w:val="99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0"/>
          <w:szCs w:val="20"/>
        </w:rPr>
        <w:t>York:</w:t>
      </w:r>
      <w:r w:rsidRPr="00B15994">
        <w:rPr>
          <w:rFonts w:ascii="Times New Roman" w:eastAsiaTheme="minorEastAsia" w:hAnsi="Times New Roman" w:cs="Times New Roman"/>
          <w:spacing w:val="-8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0"/>
          <w:szCs w:val="20"/>
        </w:rPr>
        <w:t>McGraw-Hill,</w:t>
      </w:r>
      <w:r w:rsidRPr="00B15994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sz w:val="20"/>
          <w:szCs w:val="20"/>
        </w:rPr>
        <w:t>1976)</w:t>
      </w:r>
      <w:r w:rsidRPr="00B15994">
        <w:rPr>
          <w:rFonts w:ascii="Times New Roman" w:eastAsiaTheme="minorEastAsia" w:hAnsi="Times New Roman" w:cs="Times New Roman"/>
          <w:spacing w:val="-9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0"/>
          <w:szCs w:val="20"/>
        </w:rPr>
        <w:t>pp.</w:t>
      </w:r>
      <w:r w:rsidRPr="00B15994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sz w:val="20"/>
          <w:szCs w:val="20"/>
        </w:rPr>
        <w:t>43-49.</w:t>
      </w:r>
    </w:p>
    <w:p w:rsidR="00B15994" w:rsidRPr="00B15994" w:rsidRDefault="00B15994" w:rsidP="00B15994">
      <w:pPr>
        <w:widowControl w:val="0"/>
        <w:numPr>
          <w:ilvl w:val="0"/>
          <w:numId w:val="1"/>
        </w:numPr>
        <w:tabs>
          <w:tab w:val="left" w:pos="3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 w:hanging="720"/>
        <w:rPr>
          <w:rFonts w:ascii="Times New Roman" w:eastAsiaTheme="minorEastAsia" w:hAnsi="Times New Roman" w:cs="Times New Roman"/>
          <w:sz w:val="20"/>
          <w:szCs w:val="20"/>
        </w:rPr>
      </w:pPr>
      <w:bookmarkStart w:id="1" w:name="bookmark152"/>
      <w:bookmarkEnd w:id="1"/>
      <w:r w:rsidRPr="00B15994">
        <w:rPr>
          <w:rFonts w:ascii="Times New Roman" w:eastAsiaTheme="minorEastAsia" w:hAnsi="Times New Roman" w:cs="Times New Roman"/>
          <w:sz w:val="20"/>
          <w:szCs w:val="20"/>
        </w:rPr>
        <w:t>For</w:t>
      </w:r>
      <w:r w:rsidRPr="00B15994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sz w:val="20"/>
          <w:szCs w:val="20"/>
        </w:rPr>
        <w:t>a</w:t>
      </w:r>
      <w:r w:rsidRPr="00B15994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0"/>
          <w:szCs w:val="20"/>
        </w:rPr>
        <w:t>refutation</w:t>
      </w:r>
      <w:r w:rsidRPr="00B15994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sz w:val="20"/>
          <w:szCs w:val="20"/>
        </w:rPr>
        <w:t>of</w:t>
      </w:r>
      <w:r w:rsidRPr="00B15994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0"/>
          <w:szCs w:val="20"/>
        </w:rPr>
        <w:t>this</w:t>
      </w:r>
      <w:r w:rsidRPr="00B15994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sz w:val="20"/>
          <w:szCs w:val="20"/>
        </w:rPr>
        <w:t>claim,</w:t>
      </w:r>
      <w:r w:rsidRPr="00B15994">
        <w:rPr>
          <w:rFonts w:ascii="Times New Roman" w:eastAsiaTheme="minorEastAsia" w:hAnsi="Times New Roman" w:cs="Times New Roman"/>
          <w:spacing w:val="6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0"/>
          <w:szCs w:val="20"/>
        </w:rPr>
        <w:t>see</w:t>
      </w:r>
      <w:r w:rsidRPr="00B15994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sz w:val="20"/>
          <w:szCs w:val="20"/>
        </w:rPr>
        <w:t>"The</w:t>
      </w:r>
      <w:r w:rsidRPr="00B15994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0"/>
          <w:szCs w:val="20"/>
        </w:rPr>
        <w:t>Irrelevance</w:t>
      </w:r>
      <w:r w:rsidRPr="00B15994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1"/>
          <w:sz w:val="20"/>
          <w:szCs w:val="20"/>
        </w:rPr>
        <w:t>of</w:t>
      </w:r>
      <w:r w:rsidRPr="00B15994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1"/>
          <w:sz w:val="20"/>
          <w:szCs w:val="20"/>
        </w:rPr>
        <w:t>the</w:t>
      </w:r>
      <w:r w:rsidRPr="00B15994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0"/>
          <w:szCs w:val="20"/>
        </w:rPr>
        <w:t>Free</w:t>
      </w:r>
      <w:r w:rsidRPr="00B15994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0"/>
          <w:szCs w:val="20"/>
        </w:rPr>
        <w:t>Will</w:t>
      </w:r>
      <w:r w:rsidRPr="00B15994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sz w:val="20"/>
          <w:szCs w:val="20"/>
        </w:rPr>
        <w:t>Defense,"</w:t>
      </w:r>
      <w:r w:rsidRPr="00B15994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sz w:val="20"/>
          <w:szCs w:val="20"/>
        </w:rPr>
        <w:t>by</w:t>
      </w:r>
      <w:r w:rsidRPr="00B15994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sz w:val="20"/>
          <w:szCs w:val="20"/>
        </w:rPr>
        <w:t>Steven</w:t>
      </w:r>
      <w:r w:rsidRPr="00B15994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sz w:val="20"/>
          <w:szCs w:val="20"/>
        </w:rPr>
        <w:t>Boer,</w:t>
      </w:r>
      <w:r w:rsidRPr="00B15994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Analysis</w:t>
      </w:r>
      <w:r w:rsidRPr="00B15994">
        <w:rPr>
          <w:rFonts w:ascii="Times New Roman" w:eastAsiaTheme="minorEastAsia" w:hAnsi="Times New Roman" w:cs="Times New Roman"/>
          <w:i/>
          <w:iCs/>
          <w:spacing w:val="2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sz w:val="20"/>
          <w:szCs w:val="20"/>
        </w:rPr>
        <w:t>38,</w:t>
      </w:r>
      <w:r w:rsidRPr="00B15994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sz w:val="20"/>
          <w:szCs w:val="20"/>
        </w:rPr>
        <w:t>110-</w:t>
      </w:r>
      <w:r w:rsidRPr="00B15994">
        <w:rPr>
          <w:rFonts w:ascii="Times New Roman" w:eastAsiaTheme="minorEastAsia" w:hAnsi="Times New Roman" w:cs="Times New Roman"/>
          <w:spacing w:val="96"/>
          <w:w w:val="99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sz w:val="20"/>
          <w:szCs w:val="20"/>
        </w:rPr>
        <w:t>112,</w:t>
      </w:r>
      <w:r w:rsidRPr="00B15994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0"/>
          <w:szCs w:val="20"/>
        </w:rPr>
        <w:t>March,</w:t>
      </w:r>
      <w:r w:rsidRPr="00B15994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0"/>
          <w:szCs w:val="20"/>
        </w:rPr>
        <w:t>1978.</w:t>
      </w:r>
    </w:p>
    <w:p w:rsidR="00B15994" w:rsidRPr="00B15994" w:rsidRDefault="00B15994" w:rsidP="00B15994">
      <w:pPr>
        <w:widowControl w:val="0"/>
        <w:numPr>
          <w:ilvl w:val="0"/>
          <w:numId w:val="1"/>
        </w:numPr>
        <w:tabs>
          <w:tab w:val="left" w:pos="3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21" w:hanging="201"/>
        <w:rPr>
          <w:rFonts w:ascii="Times New Roman" w:eastAsiaTheme="minorEastAsia" w:hAnsi="Times New Roman" w:cs="Times New Roman"/>
          <w:sz w:val="20"/>
          <w:szCs w:val="20"/>
        </w:rPr>
      </w:pPr>
      <w:bookmarkStart w:id="2" w:name="bookmark153"/>
      <w:bookmarkEnd w:id="2"/>
      <w:r w:rsidRPr="00B15994">
        <w:rPr>
          <w:rFonts w:ascii="Times New Roman" w:eastAsiaTheme="minorEastAsia" w:hAnsi="Times New Roman" w:cs="Times New Roman"/>
          <w:spacing w:val="-1"/>
          <w:sz w:val="20"/>
          <w:szCs w:val="20"/>
        </w:rPr>
        <w:t>Hick,</w:t>
      </w:r>
      <w:r w:rsidRPr="00B15994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i/>
          <w:iCs/>
          <w:sz w:val="20"/>
          <w:szCs w:val="20"/>
        </w:rPr>
        <w:t>op.</w:t>
      </w:r>
      <w:r w:rsidRPr="00B15994">
        <w:rPr>
          <w:rFonts w:ascii="Times New Roman" w:eastAsiaTheme="minorEastAsia" w:hAnsi="Times New Roman" w:cs="Times New Roman"/>
          <w:i/>
          <w:iCs/>
          <w:spacing w:val="-3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cit.,</w:t>
      </w:r>
      <w:r w:rsidRPr="00B15994">
        <w:rPr>
          <w:rFonts w:ascii="Times New Roman" w:eastAsiaTheme="minorEastAsia" w:hAnsi="Times New Roman" w:cs="Times New Roman"/>
          <w:i/>
          <w:iCs/>
          <w:spacing w:val="-5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sz w:val="20"/>
          <w:szCs w:val="20"/>
        </w:rPr>
        <w:t>p.</w:t>
      </w:r>
      <w:r w:rsidRPr="00B15994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0"/>
          <w:szCs w:val="20"/>
        </w:rPr>
        <w:t>47.</w:t>
      </w:r>
    </w:p>
    <w:p w:rsidR="00B15994" w:rsidRPr="00B15994" w:rsidRDefault="00B15994" w:rsidP="00B15994">
      <w:pPr>
        <w:widowControl w:val="0"/>
        <w:tabs>
          <w:tab w:val="left" w:pos="3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21"/>
        <w:rPr>
          <w:rFonts w:ascii="Times New Roman" w:eastAsiaTheme="minorEastAsia" w:hAnsi="Times New Roman" w:cs="Times New Roman"/>
          <w:sz w:val="20"/>
          <w:szCs w:val="20"/>
        </w:rPr>
        <w:sectPr w:rsidR="00B15994" w:rsidRPr="00B15994">
          <w:pgSz w:w="12240" w:h="15840"/>
          <w:pgMar w:top="1400" w:right="1320" w:bottom="860" w:left="1320" w:header="0" w:footer="677" w:gutter="0"/>
          <w:cols w:space="720" w:equalWidth="0">
            <w:col w:w="9600"/>
          </w:cols>
          <w:noEndnote/>
        </w:sectPr>
      </w:pPr>
    </w:p>
    <w:p w:rsidR="00B15994" w:rsidRPr="00B15994" w:rsidRDefault="00B15994" w:rsidP="00B15994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20"/>
        <w:rPr>
          <w:rFonts w:ascii="Times New Roman" w:eastAsiaTheme="minorEastAsia" w:hAnsi="Times New Roman" w:cs="Times New Roman"/>
          <w:sz w:val="24"/>
          <w:szCs w:val="24"/>
        </w:rPr>
      </w:pPr>
    </w:p>
    <w:p w:rsidR="00B15994" w:rsidRDefault="00B15994" w:rsidP="00B1599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example</w:t>
      </w:r>
      <w:r w:rsidRPr="00B1599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1599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B1599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BD</w:t>
      </w:r>
      <w:r w:rsidRPr="00B1599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B1599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used,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consider</w:t>
      </w:r>
      <w:r w:rsidRPr="00B1599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1599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typical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"morality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play"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situation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15994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1599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soul-making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1599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supposed</w:t>
      </w:r>
      <w:r w:rsidRPr="00B1599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1599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occur.</w:t>
      </w:r>
      <w:r w:rsidRPr="00B1599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stand</w:t>
      </w:r>
      <w:r w:rsidRPr="00B1599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B1599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inherit</w:t>
      </w:r>
      <w:r w:rsidRPr="00B1599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1599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million</w:t>
      </w:r>
      <w:r w:rsidRPr="00B1599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dollars</w:t>
      </w:r>
      <w:r w:rsidRPr="00B1599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B1599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kill</w:t>
      </w:r>
      <w:r w:rsidRPr="00B1599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>my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uncle</w:t>
      </w:r>
      <w:r w:rsidRPr="00B1599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15994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2"/>
          <w:sz w:val="24"/>
          <w:szCs w:val="24"/>
        </w:rPr>
        <w:t>get</w:t>
      </w:r>
      <w:r w:rsidRPr="00B1599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away</w:t>
      </w:r>
      <w:r w:rsidRPr="00B1599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it.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1599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decide</w:t>
      </w:r>
      <w:r w:rsidRPr="00B1599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evil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deed,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creep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mansion,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pull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1599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knife</w:t>
      </w:r>
      <w:r w:rsidRPr="00B1599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plunge</w:t>
      </w:r>
      <w:r w:rsidRPr="00B1599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15994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heart.</w:t>
      </w:r>
      <w:r w:rsidRPr="00B1599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B15994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1599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am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overcome</w:t>
      </w:r>
      <w:r w:rsidRPr="00B1599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B1599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remorse,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1599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suddenly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learn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money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isn't</w:t>
      </w:r>
      <w:r w:rsidRPr="00B15994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everything.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(Or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alternatively,</w:t>
      </w:r>
      <w:r w:rsidRPr="00B1599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1599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do not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feel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remorse, but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instead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joy,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thus proving</w:t>
      </w:r>
      <w:r w:rsidRPr="00B1599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>my</w:t>
      </w:r>
      <w:r w:rsidRPr="00B1599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immorality.)</w:t>
      </w:r>
      <w:r w:rsidRPr="00B15994">
        <w:rPr>
          <w:rFonts w:ascii="Times New Roman" w:eastAsiaTheme="minorEastAsia" w:hAnsi="Times New Roman" w:cs="Times New Roman"/>
          <w:spacing w:val="7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B1599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B1599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case,</w:t>
      </w:r>
      <w:r w:rsidRPr="00B1599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soul</w:t>
      </w:r>
      <w:r w:rsidRPr="00B1599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1599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either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perfected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1599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else</w:t>
      </w:r>
      <w:r w:rsidRPr="00B1599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shown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1599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irretrievably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bad,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B1599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B1599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cost</w:t>
      </w:r>
      <w:r w:rsidRPr="00B1599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15994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another's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life.</w:t>
      </w:r>
    </w:p>
    <w:p w:rsidR="00B15994" w:rsidRPr="00B15994" w:rsidRDefault="00B15994" w:rsidP="00B1599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15994" w:rsidRDefault="00B15994" w:rsidP="00B1599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If,</w:t>
      </w:r>
      <w:r w:rsidRPr="00B1599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B1599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B15994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hand,</w:t>
      </w:r>
      <w:r w:rsidRPr="00B1599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God</w:t>
      </w:r>
      <w:r w:rsidRPr="00B1599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B1599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practiced</w:t>
      </w:r>
      <w:r w:rsidRPr="00B1599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BD,</w:t>
      </w:r>
      <w:r w:rsidRPr="00B1599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everything</w:t>
      </w:r>
      <w:r w:rsidRPr="00B1599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B1599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B15994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B1599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same,</w:t>
      </w:r>
      <w:r w:rsidRPr="00B15994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except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1599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plunged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knife</w:t>
      </w:r>
      <w:r w:rsidRPr="00B1599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downwards,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knife</w:t>
      </w:r>
      <w:r w:rsidRPr="00B1599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never</w:t>
      </w:r>
      <w:r w:rsidRPr="00B1599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B1599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struck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home.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God</w:t>
      </w:r>
      <w:r w:rsidRPr="00B15994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B1599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"clouded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>my</w:t>
      </w:r>
      <w:r w:rsidRPr="00B1599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mind,"</w:t>
      </w:r>
      <w:r w:rsidRPr="00B1599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thus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making</w:t>
      </w:r>
      <w:r w:rsidRPr="00B1599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only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appear</w:t>
      </w:r>
      <w:proofErr w:type="gramEnd"/>
      <w:r w:rsidRPr="00B1599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B1599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15994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succeeded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action.</w:t>
      </w:r>
      <w:r w:rsidRPr="00B15994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Once</w:t>
      </w:r>
      <w:r w:rsidRPr="00B1599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1599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B1599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learned</w:t>
      </w:r>
      <w:r w:rsidRPr="00B1599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>my</w:t>
      </w:r>
      <w:r w:rsidRPr="00B1599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lesson</w:t>
      </w:r>
      <w:r w:rsidRPr="00B1599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(or</w:t>
      </w:r>
      <w:r w:rsidRPr="00B1599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demonstrated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B1599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wickedness),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God</w:t>
      </w:r>
      <w:r w:rsidRPr="00B1599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could</w:t>
      </w:r>
      <w:r w:rsidRPr="00B1599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B1599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unclouded</w:t>
      </w:r>
      <w:r w:rsidRPr="00B1599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>my</w:t>
      </w:r>
      <w:r w:rsidRPr="00B15994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mind,</w:t>
      </w:r>
      <w:r w:rsidRPr="00B1599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1599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unclouded</w:t>
      </w:r>
      <w:r w:rsidRPr="00B1599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mind</w:t>
      </w:r>
      <w:r w:rsidRPr="00B1599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1599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erased</w:t>
      </w:r>
      <w:r w:rsidRPr="00B1599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my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memory</w:t>
      </w:r>
      <w:r w:rsidRPr="00B1599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1599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whole</w:t>
      </w:r>
      <w:r w:rsidRPr="00B1599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incident,</w:t>
      </w:r>
      <w:r w:rsidRPr="00B1599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1599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left</w:t>
      </w:r>
      <w:r w:rsidRPr="00B15994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B1599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under</w:t>
      </w:r>
      <w:r w:rsidRPr="00B1599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illusion.</w:t>
      </w:r>
    </w:p>
    <w:p w:rsidR="00B15994" w:rsidRPr="00B15994" w:rsidRDefault="00B15994" w:rsidP="00B1599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B15994" w:rsidRDefault="00B15994" w:rsidP="00B1599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15994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is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clear that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most, if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not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all,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evil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can be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averted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B1599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exercise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BD.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Natural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evil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need</w:t>
      </w:r>
      <w:r w:rsidRPr="00B15994">
        <w:rPr>
          <w:rFonts w:ascii="Times New Roman" w:eastAsiaTheme="minorEastAsia" w:hAnsi="Times New Roman" w:cs="Times New Roman"/>
          <w:spacing w:val="7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actually</w:t>
      </w:r>
      <w:r w:rsidRPr="00B15994">
        <w:rPr>
          <w:rFonts w:ascii="Times New Roman" w:eastAsiaTheme="minorEastAsia" w:hAnsi="Times New Roman" w:cs="Times New Roman"/>
          <w:i/>
          <w:iCs/>
          <w:spacing w:val="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occur,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1599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present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B1599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opportunities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1599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moral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choice;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creating</w:t>
      </w:r>
      <w:r w:rsidRPr="00B1599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illusion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15994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disasters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B1599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minds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do.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necessary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people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see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actual</w:t>
      </w:r>
      <w:r w:rsidRPr="00B15994">
        <w:rPr>
          <w:rFonts w:ascii="Times New Roman" w:eastAsiaTheme="minorEastAsia" w:hAnsi="Times New Roman" w:cs="Times New Roman"/>
          <w:i/>
          <w:iCs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consequences</w:t>
      </w:r>
      <w:r w:rsidRPr="00B15994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1599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B1599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decisions</w:t>
      </w:r>
      <w:r w:rsidRPr="00B1599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1599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learn</w:t>
      </w:r>
      <w:r w:rsidRPr="00B1599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1599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1599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15994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judged;</w:t>
      </w:r>
      <w:r w:rsidRPr="00B1599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illusion</w:t>
      </w:r>
      <w:r w:rsidRPr="00B1599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1599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B15994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consequences</w:t>
      </w:r>
      <w:r w:rsidRPr="00B1599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having</w:t>
      </w:r>
      <w:r w:rsidRPr="00B1599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come</w:t>
      </w:r>
      <w:r w:rsidRPr="00B15994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15994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pass,</w:t>
      </w:r>
      <w:r w:rsidRPr="00B1599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mere</w:t>
      </w:r>
      <w:r w:rsidRPr="00B1599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appearance</w:t>
      </w:r>
      <w:r w:rsidRPr="00B1599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1599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B15994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B1599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B1599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happened</w:t>
      </w:r>
      <w:r w:rsidRPr="00B1599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(if</w:t>
      </w:r>
      <w:r w:rsidRPr="00B1599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action</w:t>
      </w:r>
      <w:r w:rsidRPr="00B1599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>had</w:t>
      </w:r>
      <w:r w:rsidRPr="00B1599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1599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B1599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been</w:t>
      </w:r>
      <w:r w:rsidRPr="00B1599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carried</w:t>
      </w:r>
      <w:r w:rsidRPr="00B15994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out),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do.</w:t>
      </w:r>
    </w:p>
    <w:p w:rsidR="00B15994" w:rsidRPr="00B15994" w:rsidRDefault="00B15994" w:rsidP="00B1599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15994" w:rsidRDefault="00B15994" w:rsidP="00B1599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15994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appears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BD</w:t>
      </w:r>
      <w:r w:rsidRPr="00B1599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possible,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1599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used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God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achieve</w:t>
      </w:r>
      <w:r w:rsidRPr="00B1599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soul-making</w:t>
      </w:r>
      <w:r w:rsidRPr="00B15994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purposes;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since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is not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practiced,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soul-making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defense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fails.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3"/>
          <w:sz w:val="24"/>
          <w:szCs w:val="24"/>
        </w:rPr>
        <w:t>Let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three</w:t>
      </w:r>
      <w:r w:rsidRPr="00B15994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possible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replies.</w:t>
      </w:r>
    </w:p>
    <w:p w:rsidR="00B15994" w:rsidRPr="00B15994" w:rsidRDefault="00B15994" w:rsidP="00B1599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B15994" w:rsidRDefault="00B15994" w:rsidP="00B1599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First,</w:t>
      </w:r>
      <w:r w:rsidRPr="00B15994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15994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B15994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15994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argued</w:t>
      </w:r>
      <w:r w:rsidRPr="00B15994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15994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B15994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God</w:t>
      </w:r>
      <w:r w:rsidRPr="00B15994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engaged</w:t>
      </w:r>
      <w:r w:rsidRPr="00B15994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15994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BD,</w:t>
      </w:r>
      <w:r w:rsidRPr="00B15994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B15994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B15994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15994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15994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deceiver,</w:t>
      </w:r>
      <w:r w:rsidRPr="00B15994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thus</w:t>
      </w:r>
      <w:r w:rsidRPr="00B15994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immoral,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is contrary</w:t>
      </w:r>
      <w:r w:rsidRPr="00B1599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His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nature.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God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would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never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choose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to be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cosmic liar.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reply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here</w:t>
      </w:r>
      <w:r w:rsidRPr="00B1599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seems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clear.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Certainly,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lying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1599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justifiable</w:t>
      </w:r>
      <w:r w:rsidRPr="00B1599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situations,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especially</w:t>
      </w:r>
      <w:r w:rsidRPr="00B15994">
        <w:rPr>
          <w:rFonts w:ascii="Times New Roman" w:eastAsiaTheme="minorEastAsia" w:hAnsi="Times New Roman" w:cs="Times New Roman"/>
          <w:spacing w:val="6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B1599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1599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minimizes</w:t>
      </w:r>
      <w:r w:rsidRPr="00B1599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pain.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(Who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condemn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1599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man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lying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B1599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baby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daughter</w:t>
      </w:r>
      <w:r w:rsidRPr="00B1599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B1599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her</w:t>
      </w:r>
      <w:r w:rsidRPr="00B15994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chances</w:t>
      </w:r>
      <w:r w:rsidRPr="00B1599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B1599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surviving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>her</w:t>
      </w:r>
      <w:r w:rsidRPr="00B1599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leukemia?)</w:t>
      </w:r>
      <w:r w:rsidRPr="00B1599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Pr="00B1599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1599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morally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preferable,</w:t>
      </w:r>
      <w:r w:rsidRPr="00B1599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1599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Cosmic</w:t>
      </w:r>
      <w:r w:rsidRPr="00B1599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2"/>
          <w:sz w:val="24"/>
          <w:szCs w:val="24"/>
        </w:rPr>
        <w:t>Liar,</w:t>
      </w:r>
      <w:r w:rsidRPr="00B1599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B1599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1599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Cosmic</w:t>
      </w:r>
      <w:r w:rsidRPr="00B15994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Crippler?</w:t>
      </w:r>
    </w:p>
    <w:p w:rsidR="00B15994" w:rsidRPr="00B15994" w:rsidRDefault="00B15994" w:rsidP="00B1599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B15994" w:rsidRPr="00B15994" w:rsidRDefault="00B15994" w:rsidP="00B1599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1599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second</w:t>
      </w:r>
      <w:r w:rsidRPr="00B1599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objection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1599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this:</w:t>
      </w:r>
      <w:r w:rsidRPr="00B1599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B1599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can't</w:t>
      </w:r>
      <w:r w:rsidRPr="00B1599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verify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whether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1599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1599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BD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1599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B1599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practiced.</w:t>
      </w:r>
    </w:p>
    <w:p w:rsidR="00B15994" w:rsidRPr="00B15994" w:rsidRDefault="00B15994" w:rsidP="00B1599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Theme="minorEastAsia" w:hAnsi="Times New Roman" w:cs="Times New Roman"/>
          <w:sz w:val="24"/>
          <w:szCs w:val="24"/>
        </w:rPr>
      </w:pP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Perhaps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God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practicing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BD and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we don't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know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it.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B15994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reply</w:t>
      </w:r>
      <w:r w:rsidRPr="00B15994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15994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that,</w:t>
      </w:r>
      <w:r w:rsidRPr="00B1599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B1599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>if</w:t>
      </w:r>
      <w:r w:rsidRPr="00B1599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B15994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objection</w:t>
      </w:r>
      <w:r w:rsidRPr="00B1599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15994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true,</w:t>
      </w:r>
      <w:r w:rsidRPr="00B1599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15994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B15994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B15994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1599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comfort</w:t>
      </w:r>
      <w:r w:rsidRPr="00B15994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1599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Christian</w:t>
      </w:r>
      <w:r w:rsidRPr="00B15994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Scientist,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but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certainly</w:t>
      </w:r>
      <w:r w:rsidRPr="00B1599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not to the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traditional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Christian.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Again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quoting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Hick:</w:t>
      </w:r>
    </w:p>
    <w:p w:rsidR="00B15994" w:rsidRPr="00B15994" w:rsidRDefault="00B15994" w:rsidP="00B1599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15994" w:rsidRPr="00B15994" w:rsidRDefault="00B15994" w:rsidP="00B1599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left="720" w:right="117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B1599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say,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1599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example</w:t>
      </w:r>
      <w:r w:rsidRPr="00B1599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(with</w:t>
      </w:r>
      <w:r w:rsidRPr="00B1599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contemporary</w:t>
      </w:r>
      <w:r w:rsidRPr="00B1599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Christian</w:t>
      </w:r>
      <w:r w:rsidRPr="00B1599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Science),</w:t>
      </w:r>
      <w:r w:rsidRPr="00B1599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B15994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evil</w:t>
      </w:r>
      <w:r w:rsidRPr="00B15994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1599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1599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illusion</w:t>
      </w:r>
      <w:r w:rsidRPr="00B1599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1599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human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mind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impossible</w:t>
      </w:r>
      <w:r w:rsidRPr="00B1599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within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1599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religion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based</w:t>
      </w:r>
      <w:r w:rsidRPr="00B1599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stark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realism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1599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Bible.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2"/>
          <w:sz w:val="24"/>
          <w:szCs w:val="24"/>
        </w:rPr>
        <w:t>Its</w:t>
      </w:r>
      <w:r w:rsidRPr="00B15994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pages</w:t>
      </w:r>
      <w:r w:rsidRPr="00B1599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faithfully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reflect</w:t>
      </w:r>
      <w:r w:rsidRPr="00B1599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characteristic</w:t>
      </w:r>
      <w:r w:rsidRPr="00B1599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mixture</w:t>
      </w:r>
      <w:r w:rsidRPr="00B1599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1599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B1599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1599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evil</w:t>
      </w:r>
      <w:r w:rsidRPr="00B1599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1599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human</w:t>
      </w:r>
      <w:r w:rsidRPr="00B1599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experience.</w:t>
      </w:r>
      <w:r w:rsidRPr="00B15994">
        <w:rPr>
          <w:rFonts w:ascii="Times New Roman" w:eastAsiaTheme="minorEastAsia" w:hAnsi="Times New Roman" w:cs="Times New Roman"/>
          <w:spacing w:val="6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B1599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record</w:t>
      </w:r>
      <w:r w:rsidRPr="00B1599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every</w:t>
      </w:r>
      <w:r w:rsidRPr="00B1599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kind</w:t>
      </w:r>
      <w:r w:rsidRPr="00B1599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15994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sorrow</w:t>
      </w:r>
      <w:r w:rsidRPr="00B15994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1599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suffering,</w:t>
      </w:r>
      <w:r w:rsidRPr="00B1599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every</w:t>
      </w:r>
      <w:r w:rsidRPr="00B1599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mode</w:t>
      </w:r>
      <w:r w:rsidRPr="00B15994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15994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man's</w:t>
      </w:r>
      <w:r w:rsidRPr="00B1599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inhumanity</w:t>
      </w:r>
      <w:r w:rsidRPr="00B15994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15994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>man.</w:t>
      </w:r>
      <w:hyperlink w:anchor="bookmark154" w:history="1">
        <w:r w:rsidRPr="00B15994">
          <w:rPr>
            <w:rFonts w:ascii="Times New Roman" w:eastAsiaTheme="minorEastAsia" w:hAnsi="Times New Roman" w:cs="Times New Roman"/>
            <w:spacing w:val="1"/>
            <w:position w:val="11"/>
            <w:sz w:val="16"/>
            <w:szCs w:val="16"/>
          </w:rPr>
          <w:t>4</w:t>
        </w:r>
      </w:hyperlink>
    </w:p>
    <w:p w:rsidR="00B15994" w:rsidRPr="00B15994" w:rsidRDefault="00B15994" w:rsidP="00B15994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7"/>
          <w:szCs w:val="17"/>
        </w:rPr>
      </w:pPr>
    </w:p>
    <w:p w:rsidR="00B15994" w:rsidRPr="00B15994" w:rsidRDefault="00B15994" w:rsidP="00B15994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Times New Roman" w:eastAsiaTheme="minorEastAsia" w:hAnsi="Times New Roman" w:cs="Times New Roman"/>
          <w:sz w:val="2"/>
          <w:szCs w:val="2"/>
        </w:rPr>
      </w:pPr>
      <w:r>
        <w:rPr>
          <w:rFonts w:ascii="Times New Roman" w:eastAsiaTheme="minorEastAsia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64C4969" wp14:editId="47A92878">
                <wp:extent cx="1839595" cy="12700"/>
                <wp:effectExtent l="3810" t="6350" r="444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2700"/>
                          <a:chOff x="0" y="0"/>
                          <a:chExt cx="2897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144.85pt;height:1pt;mso-position-horizontal-relative:char;mso-position-vertical-relative:line" coordsize="28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">
                <v:shape id="Freeform 3" o:spid="_x0000_s1027" style="position:absolute;left:8;top:8;width:2880;height:20;visibility:visible;mso-wrap-style:square;v-text-anchor:top" coordsize="28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Kv8AA&#10;AADaAAAADwAAAGRycy9kb3ducmV2LnhtbESPQWuDQBSE74X+h+UVemvWepBiskoJSHNt0ktuD/dF&#10;rb63xt0Y/ffdQqHHYWa+YXblwoOaafKdEwOvmwQUSe1sJ42Br1P18gbKBxSLgxMysJKHsnh82GFu&#10;3V0+aT6GRkWI+BwNtCGMuda+bonRb9xIEr2LmxhDlFOj7YT3COdBp0mSacZO4kKLI+1bqvvjjQ18&#10;8Mmfl17zt2Rjz+t8PWOFxjw/Le9bUIGW8B/+ax+sgRR+r8QboI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9Kv8AAAADaAAAADwAAAAAAAAAAAAAAAACYAgAAZHJzL2Rvd25y&#10;ZXYueG1sUEsFBgAAAAAEAAQA9QAAAIUDAAAAAA==&#10;" path="m,l2880,e" filled="f" strokeweight=".28925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B15994" w:rsidRPr="00B15994" w:rsidRDefault="00B15994" w:rsidP="00B15994">
      <w:pPr>
        <w:widowControl w:val="0"/>
        <w:tabs>
          <w:tab w:val="left" w:pos="322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ind w:left="688"/>
        <w:rPr>
          <w:rFonts w:ascii="Times New Roman" w:eastAsiaTheme="minorEastAsia" w:hAnsi="Times New Roman" w:cs="Times New Roman"/>
          <w:sz w:val="20"/>
          <w:szCs w:val="20"/>
        </w:rPr>
      </w:pPr>
      <w:bookmarkStart w:id="3" w:name="bookmark154"/>
      <w:bookmarkEnd w:id="3"/>
      <w:r>
        <w:rPr>
          <w:rFonts w:ascii="Times New Roman" w:eastAsiaTheme="minorEastAsia" w:hAnsi="Times New Roman" w:cs="Times New Roman"/>
          <w:spacing w:val="-1"/>
          <w:sz w:val="20"/>
          <w:szCs w:val="20"/>
        </w:rPr>
        <w:t xml:space="preserve">4 </w:t>
      </w:r>
      <w:proofErr w:type="gramStart"/>
      <w:r w:rsidRPr="00B15994">
        <w:rPr>
          <w:rFonts w:ascii="Times New Roman" w:eastAsiaTheme="minorEastAsia" w:hAnsi="Times New Roman" w:cs="Times New Roman"/>
          <w:spacing w:val="-1"/>
          <w:sz w:val="20"/>
          <w:szCs w:val="20"/>
        </w:rPr>
        <w:t>Hick</w:t>
      </w:r>
      <w:proofErr w:type="gramEnd"/>
      <w:r w:rsidRPr="00B15994">
        <w:rPr>
          <w:rFonts w:ascii="Times New Roman" w:eastAsiaTheme="minorEastAsia" w:hAnsi="Times New Roman" w:cs="Times New Roman"/>
          <w:spacing w:val="-1"/>
          <w:sz w:val="20"/>
          <w:szCs w:val="20"/>
        </w:rPr>
        <w:t>,</w:t>
      </w:r>
      <w:r w:rsidRPr="00B15994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i/>
          <w:iCs/>
          <w:sz w:val="20"/>
          <w:szCs w:val="20"/>
        </w:rPr>
        <w:t>op.</w:t>
      </w:r>
      <w:r w:rsidRPr="00B15994">
        <w:rPr>
          <w:rFonts w:ascii="Times New Roman" w:eastAsiaTheme="minorEastAsia" w:hAnsi="Times New Roman" w:cs="Times New Roman"/>
          <w:i/>
          <w:iCs/>
          <w:spacing w:val="-3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cit.,</w:t>
      </w:r>
      <w:r w:rsidRPr="00B15994">
        <w:rPr>
          <w:rFonts w:ascii="Times New Roman" w:eastAsiaTheme="minorEastAsia" w:hAnsi="Times New Roman" w:cs="Times New Roman"/>
          <w:i/>
          <w:iCs/>
          <w:spacing w:val="-5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sz w:val="20"/>
          <w:szCs w:val="20"/>
        </w:rPr>
        <w:t>p.</w:t>
      </w:r>
      <w:r w:rsidRPr="00B15994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0"/>
          <w:szCs w:val="20"/>
        </w:rPr>
        <w:t>44.</w:t>
      </w:r>
    </w:p>
    <w:p w:rsidR="00B15994" w:rsidRDefault="00B15994" w:rsidP="00B1599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15994" w:rsidRDefault="00B15994" w:rsidP="00B1599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68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1599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third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objection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might</w:t>
      </w:r>
      <w:r w:rsidRPr="00B1599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1599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1599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1599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1599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1599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possible</w:t>
      </w:r>
      <w:r w:rsidRPr="00B1599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1599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person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learn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B1599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B1599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actions,</w:t>
      </w:r>
      <w:r w:rsidRPr="00B1599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15994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1599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possible</w:t>
      </w:r>
      <w:r w:rsidRPr="00B1599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1599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him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observe</w:t>
      </w:r>
      <w:r w:rsidRPr="00B1599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consequences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1599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actions.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B1599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God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engaged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BD,</w:t>
      </w:r>
      <w:r w:rsidRPr="00B15994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B1599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defeat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soul-making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purpose.</w:t>
      </w:r>
      <w:r w:rsidRPr="00B1599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B15994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false: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B1599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need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1599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really</w:t>
      </w:r>
      <w:r w:rsidRPr="00B1599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(veridically)</w:t>
      </w:r>
      <w:r w:rsidRPr="00B15994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observe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results of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choice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learn</w:t>
      </w:r>
      <w:r w:rsidRPr="00B1599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it; one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need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B1599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illusion.</w:t>
      </w:r>
    </w:p>
    <w:p w:rsidR="00B15994" w:rsidRPr="00B15994" w:rsidRDefault="00B15994" w:rsidP="00B1599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68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B5717" w:rsidRDefault="00B15994" w:rsidP="00B15994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5" w:firstLine="688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B1599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God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exist,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powers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purposes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imputed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him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B1599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traditional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Christian</w:t>
      </w:r>
      <w:r w:rsidRPr="00B15994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adopts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soul-making</w:t>
      </w:r>
      <w:r w:rsidRPr="00B1599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defense,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BD</w:t>
      </w:r>
      <w:r w:rsidRPr="00B1599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occur.</w:t>
      </w:r>
      <w:r w:rsidRPr="00B1599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doesn't.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Thus</w:t>
      </w:r>
      <w:r w:rsidRPr="00B1599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1599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soul-making</w:t>
      </w:r>
      <w:r w:rsidRPr="00B1599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defense</w:t>
      </w:r>
      <w:r w:rsidRPr="00B15994">
        <w:rPr>
          <w:rFonts w:ascii="Times New Roman" w:eastAsiaTheme="minorEastAsia" w:hAnsi="Times New Roman" w:cs="Times New Roman"/>
          <w:spacing w:val="11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fails,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problem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B1599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evil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>remains</w:t>
      </w:r>
      <w:r w:rsidRPr="00B15994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B1599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problem.</w:t>
      </w:r>
    </w:p>
    <w:p w:rsidR="00B15994" w:rsidRPr="00B15994" w:rsidRDefault="00B15994" w:rsidP="00B15994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5" w:firstLine="688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4" w:name="_GoBack"/>
      <w:bookmarkEnd w:id="4"/>
    </w:p>
    <w:p w:rsidR="00B15994" w:rsidRDefault="00B15994" w:rsidP="00B159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Gary James Jason</w:t>
      </w:r>
    </w:p>
    <w:p w:rsidR="00B15994" w:rsidRDefault="00B15994" w:rsidP="00B159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Philosophy</w:t>
      </w:r>
    </w:p>
    <w:p w:rsidR="00B15994" w:rsidRPr="00B15994" w:rsidRDefault="00B15994" w:rsidP="00B159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Loyola Marymount University</w:t>
      </w:r>
    </w:p>
    <w:sectPr w:rsidR="00B15994" w:rsidRPr="00B15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34"/>
    <w:multiLevelType w:val="multilevel"/>
    <w:tmpl w:val="000008B7"/>
    <w:lvl w:ilvl="0">
      <w:start w:val="1"/>
      <w:numFmt w:val="decimal"/>
      <w:lvlText w:val="%1"/>
      <w:lvlJc w:val="left"/>
      <w:pPr>
        <w:ind w:left="840" w:hanging="152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16" w:hanging="152"/>
      </w:pPr>
    </w:lvl>
    <w:lvl w:ilvl="2">
      <w:numFmt w:val="bullet"/>
      <w:lvlText w:val="•"/>
      <w:lvlJc w:val="left"/>
      <w:pPr>
        <w:ind w:left="2592" w:hanging="152"/>
      </w:pPr>
    </w:lvl>
    <w:lvl w:ilvl="3">
      <w:numFmt w:val="bullet"/>
      <w:lvlText w:val="•"/>
      <w:lvlJc w:val="left"/>
      <w:pPr>
        <w:ind w:left="3468" w:hanging="152"/>
      </w:pPr>
    </w:lvl>
    <w:lvl w:ilvl="4">
      <w:numFmt w:val="bullet"/>
      <w:lvlText w:val="•"/>
      <w:lvlJc w:val="left"/>
      <w:pPr>
        <w:ind w:left="4344" w:hanging="152"/>
      </w:pPr>
    </w:lvl>
    <w:lvl w:ilvl="5">
      <w:numFmt w:val="bullet"/>
      <w:lvlText w:val="•"/>
      <w:lvlJc w:val="left"/>
      <w:pPr>
        <w:ind w:left="5220" w:hanging="152"/>
      </w:pPr>
    </w:lvl>
    <w:lvl w:ilvl="6">
      <w:numFmt w:val="bullet"/>
      <w:lvlText w:val="•"/>
      <w:lvlJc w:val="left"/>
      <w:pPr>
        <w:ind w:left="6096" w:hanging="152"/>
      </w:pPr>
    </w:lvl>
    <w:lvl w:ilvl="7">
      <w:numFmt w:val="bullet"/>
      <w:lvlText w:val="•"/>
      <w:lvlJc w:val="left"/>
      <w:pPr>
        <w:ind w:left="6972" w:hanging="152"/>
      </w:pPr>
    </w:lvl>
    <w:lvl w:ilvl="8">
      <w:numFmt w:val="bullet"/>
      <w:lvlText w:val="•"/>
      <w:lvlJc w:val="left"/>
      <w:pPr>
        <w:ind w:left="7848" w:hanging="152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94"/>
    <w:rsid w:val="003B5717"/>
    <w:rsid w:val="00B1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1599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B15994"/>
    <w:pPr>
      <w:widowControl w:val="0"/>
      <w:autoSpaceDE w:val="0"/>
      <w:autoSpaceDN w:val="0"/>
      <w:adjustRightInd w:val="0"/>
      <w:spacing w:before="37"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B15994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15994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B15994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B15994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15994"/>
  </w:style>
  <w:style w:type="paragraph" w:styleId="BodyText">
    <w:name w:val="Body Text"/>
    <w:basedOn w:val="Normal"/>
    <w:link w:val="BodyTextChar"/>
    <w:uiPriority w:val="1"/>
    <w:qFormat/>
    <w:rsid w:val="00B15994"/>
    <w:pPr>
      <w:widowControl w:val="0"/>
      <w:autoSpaceDE w:val="0"/>
      <w:autoSpaceDN w:val="0"/>
      <w:adjustRightInd w:val="0"/>
      <w:spacing w:after="0" w:line="240" w:lineRule="auto"/>
      <w:ind w:left="120"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15994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15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15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159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1599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B15994"/>
    <w:pPr>
      <w:widowControl w:val="0"/>
      <w:autoSpaceDE w:val="0"/>
      <w:autoSpaceDN w:val="0"/>
      <w:adjustRightInd w:val="0"/>
      <w:spacing w:before="37"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B15994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15994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B15994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B15994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15994"/>
  </w:style>
  <w:style w:type="paragraph" w:styleId="BodyText">
    <w:name w:val="Body Text"/>
    <w:basedOn w:val="Normal"/>
    <w:link w:val="BodyTextChar"/>
    <w:uiPriority w:val="1"/>
    <w:qFormat/>
    <w:rsid w:val="00B15994"/>
    <w:pPr>
      <w:widowControl w:val="0"/>
      <w:autoSpaceDE w:val="0"/>
      <w:autoSpaceDN w:val="0"/>
      <w:adjustRightInd w:val="0"/>
      <w:spacing w:after="0" w:line="240" w:lineRule="auto"/>
      <w:ind w:left="120"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15994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15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15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159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1</cp:revision>
  <dcterms:created xsi:type="dcterms:W3CDTF">2016-03-24T23:06:00Z</dcterms:created>
  <dcterms:modified xsi:type="dcterms:W3CDTF">2016-03-24T23:15:00Z</dcterms:modified>
</cp:coreProperties>
</file>