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BC" w:rsidRPr="00B821BC" w:rsidRDefault="00B821BC" w:rsidP="00B821BC">
      <w:pPr>
        <w:widowControl w:val="0"/>
        <w:tabs>
          <w:tab w:val="left" w:pos="564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“On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Nonexistence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Ethics”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Today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B821BC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(1990),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pp.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197-206</w:t>
      </w:r>
    </w:p>
    <w:p w:rsid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So-called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"applied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philosophy"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industry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decade.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rapid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proliferation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journals,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books,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conferences</w:t>
      </w:r>
      <w:r w:rsidR="001145F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on,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devoted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ethics,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rights,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ecology,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1145F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sport,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business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 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sex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love.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addition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growth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industry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"computer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ethics".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paper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defend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curmudgeonly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thesis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ethics.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Specifically,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may,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gramEnd"/>
      <w:r w:rsidRPr="00B821B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epistemologists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metaphysicians,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B821B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draw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crucial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matters,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viz.,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merely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something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serves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inquiry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is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concern.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What is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matter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shall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discuss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below.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Pretty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anything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thought.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lowly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cheeseburger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philosophy,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prompt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someone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wonder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basis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knows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bread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nutritious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poisonous,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face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(to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wit,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induction).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particularly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vivid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nightmare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possibly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Meditations</w:t>
      </w:r>
      <w:r w:rsidRPr="00B821BC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Descartes.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striking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thing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merely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sufficient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prompt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inquiry,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never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inquiry.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Returning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humble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cheeseburger,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start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reflection,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hot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dog,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dog,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prairie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dog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serve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well.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induction;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historical</w:t>
      </w:r>
      <w:r w:rsidRPr="00B821B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inquiry.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Dispensability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mark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indirectness.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821B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B821B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profound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absolute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distinction.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enough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hand.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Let's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ease.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trust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trendiest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specialty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spring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called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"The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Automobiles".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not?</w:t>
      </w:r>
      <w:proofErr w:type="gramEnd"/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821B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indirectness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ways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automobiles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lead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inquiry.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crash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proofErr w:type="gramEnd"/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injures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problem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evil,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boat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plane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crash.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crash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leaves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driver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clinically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brain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dead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brings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mind/body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problem,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brain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damage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falling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off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log.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create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pollution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threatens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(so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claimed)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delicate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ecosystem,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pollution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power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plants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volcanos.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genuine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arise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usage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indirectly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related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What,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then,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is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philosophers?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precise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characterization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that</w:t>
      </w:r>
      <w:r w:rsidRPr="00B821B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considerable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meta-philosophical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theorization,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far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beyond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needed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Suffice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clearly,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paradigmatically,</w:t>
      </w:r>
      <w:r w:rsidRPr="00B821BC">
        <w:rPr>
          <w:rFonts w:ascii="Times New Roman" w:eastAsiaTheme="minorEastAsia" w:hAnsi="Times New Roman" w:cs="Times New Roman"/>
          <w:spacing w:val="8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philosophers.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right,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just,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good,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virtuous,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judgments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make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concerning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concepts.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Typically,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construct,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elaborate,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criticize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captures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broadest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range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true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domain.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"applied"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disciplines)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broad-based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construction,</w:t>
      </w:r>
      <w:r w:rsidRPr="00B821B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 would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do well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consider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why.</w:t>
      </w:r>
    </w:p>
    <w:p w:rsid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lastRenderedPageBreak/>
        <w:t>With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preliminary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remarks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let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turn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main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reasonable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theorists?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aspects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mentioned: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dangers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posed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privacy;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B821B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damage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along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B821B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designers;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dehumanization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wrought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(specifically)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robots.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closely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(not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merely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indirectly)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involved.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 answer,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will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is no.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and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Relationships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raised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alarms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negative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relationships.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Sherry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821BC">
        <w:rPr>
          <w:rFonts w:ascii="Times New Roman" w:eastAsiaTheme="minorEastAsia" w:hAnsi="Times New Roman" w:cs="Times New Roman"/>
          <w:sz w:val="24"/>
          <w:szCs w:val="24"/>
        </w:rPr>
        <w:t>Turkle</w:t>
      </w:r>
      <w:proofErr w:type="spellEnd"/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Second</w:t>
      </w:r>
      <w:r w:rsidRPr="00B821BC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Self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troubled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descriptions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fanatic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hackers,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spend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waking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moments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glued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utterly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unable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normal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intercourse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fellow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beings.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expressed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fear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Computer-Assisted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(CAI)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rob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children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necessary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interaction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 teachers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stunt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 emotional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growth.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hyperbolic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premature.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Hackers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B821B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absorbed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avocation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vocation.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often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spend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i/>
          <w:iCs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waking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hours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reading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writing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tiny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area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(say,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Trucial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States),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nobody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makes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big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deal</w:t>
      </w:r>
      <w:r w:rsidRPr="00B821B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Scholars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often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socially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inept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manage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along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reasonably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usefully in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CAI,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earmarks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educational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fad: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heavy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hype,</w:t>
      </w:r>
      <w:r w:rsidRPr="00B821B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light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results.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replace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teachers,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despite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magazines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say.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doubts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exaggerated,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vastly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wider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young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people,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harmful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(not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mention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aesthetic!)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growth,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hardly</w:t>
      </w:r>
      <w:r w:rsidRPr="00B821B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 philosophic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importance.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Computers_and_Privacy"/>
      <w:bookmarkEnd w:id="0"/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and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Privacy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aspect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frightening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average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seem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indication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depth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popular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investigative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reporters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around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today,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David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Burnham,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confidante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proofErr w:type="spell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Serpico</w:t>
      </w:r>
      <w:proofErr w:type="spellEnd"/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Silkwood,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best-selling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subject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Rise</w:t>
      </w:r>
      <w:r w:rsidRPr="00B821BC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i/>
          <w:iCs/>
          <w:spacing w:val="9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State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).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significant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information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kept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proofErr w:type="gramEnd"/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B821BC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tapes.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now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track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person's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looking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"transaction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records"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phone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calls,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hotel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room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rentals,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meals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charged,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etc.).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TRW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credit</w:t>
      </w:r>
      <w:r w:rsidRPr="00B821BC">
        <w:rPr>
          <w:rFonts w:ascii="Times New Roman" w:eastAsiaTheme="minorEastAsia" w:hAnsi="Times New Roman" w:cs="Times New Roman"/>
          <w:spacing w:val="10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agencies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keep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track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pays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bills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microprocessors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tell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dealer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times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driven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recommended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maximum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speed</w:t>
      </w:r>
      <w:r w:rsidRPr="00B821BC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started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warning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lights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on.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records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being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computerized.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twofold: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fears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exaggerated,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tangentially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involved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issue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privacy.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begin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enhance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privacy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diminish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Microprocessor-controlled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detectors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allow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leave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college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library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without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briefcases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searched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once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required).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Computerizing</w:t>
      </w:r>
      <w:r w:rsidRPr="00B821B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records,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records,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dramatically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increase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security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increase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privacy 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data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contained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therein,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privacy 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diminished,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commensurate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gain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freedoms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result.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computer-controlled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equipment</w:t>
      </w:r>
      <w:r w:rsidRPr="00B821B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searching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passengers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diminish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freedom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mobility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decreasing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chance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hijacking).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But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threaten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privacy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compensated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gains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freedoms.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makes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philosophy?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issue.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possible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technology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 a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wide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panoply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existing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technologies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pose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threat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privacy: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radio-transmitting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devices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(hidden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microphones);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cameras;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cameras;</w:t>
      </w:r>
      <w:r w:rsidRPr="00B821BC">
        <w:rPr>
          <w:rFonts w:ascii="Times New Roman" w:eastAsiaTheme="minorEastAsia" w:hAnsi="Times New Roman" w:cs="Times New Roman"/>
          <w:spacing w:val="1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fingerprint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files;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spy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satellites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spy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helicopters;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Here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Software_Ownership_and_Liability"/>
      <w:bookmarkEnd w:id="1"/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Software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Ownership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and Liability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writers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felt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surrounding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ownership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liability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software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Snapper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821B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anthology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Ethical</w:t>
      </w:r>
      <w:r w:rsidRPr="00B821BC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Use</w:t>
      </w:r>
      <w:r w:rsidRPr="00B821BC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i/>
          <w:iCs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Computers</w:t>
      </w:r>
      <w:hyperlink w:anchor="bookmark86" w:history="1">
        <w:r w:rsidRPr="00B821BC">
          <w:rPr>
            <w:rFonts w:ascii="Times New Roman" w:eastAsiaTheme="minorEastAsia" w:hAnsi="Times New Roman" w:cs="Times New Roman"/>
            <w:i/>
            <w:iCs/>
            <w:position w:val="11"/>
            <w:sz w:val="16"/>
            <w:szCs w:val="16"/>
          </w:rPr>
          <w:t>3</w:t>
        </w:r>
      </w:hyperlink>
      <w:r w:rsidRPr="00B821BC">
        <w:rPr>
          <w:rFonts w:ascii="Times New Roman" w:eastAsiaTheme="minorEastAsia" w:hAnsi="Times New Roman" w:cs="Times New Roman"/>
          <w:i/>
          <w:iCs/>
          <w:spacing w:val="28"/>
          <w:position w:val="11"/>
          <w:sz w:val="16"/>
          <w:szCs w:val="16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include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sections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readings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 software errors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property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software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designers.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very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unclear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particularly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property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responsibility.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response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sketch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scenario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responsibility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software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errors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ill-defined.</w:t>
      </w:r>
      <w:r w:rsidRPr="00B821B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case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team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designs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controls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administration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radiation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cancer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patients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detected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patient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harmed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overdose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radiation.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blame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(it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asked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provocatively):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hospital,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company,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actually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made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design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error?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answering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inquiry?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automobiles.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Suppose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buys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B821BC">
        <w:rPr>
          <w:rFonts w:ascii="Times New Roman" w:eastAsiaTheme="minorEastAsia" w:hAnsi="Times New Roman" w:cs="Times New Roman"/>
          <w:sz w:val="24"/>
          <w:szCs w:val="24"/>
        </w:rPr>
        <w:t>defectively</w:t>
      </w:r>
      <w:proofErr w:type="gramEnd"/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brakes.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parks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hill,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buying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cheeseburger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emergency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brakes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give way,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rolls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over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bystander.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before,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 is a</w:t>
      </w:r>
      <w:r w:rsidRPr="00B821B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nice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indeed,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liable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owner?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dealer?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manufacturer?)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mean</w:t>
      </w:r>
      <w:r w:rsidRPr="00B821BC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"Ethical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Automobiles"?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Hardly.</w:t>
      </w:r>
      <w:proofErr w:type="gramEnd"/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purely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ones,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deny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trickiness.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notes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selections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in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Johnson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Snapper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law journals.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similar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obtains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software.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little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philosophic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importance,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although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copyright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patent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lawyers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much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(and</w:t>
      </w:r>
      <w:r w:rsidRPr="00B821BC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lucrative)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work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do.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owns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company,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conditions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allowed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copy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it?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One may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reply: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owns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"product"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movie)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videotape,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allowed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copy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it?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denying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economically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vital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denying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sense,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philosophical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questions.</w:t>
      </w:r>
    </w:p>
    <w:p w:rsid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and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Dehumanization</w:t>
      </w: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8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heard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Fritz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Lang's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classic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Metropolis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movie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depicts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totally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dehumanized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world.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movies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malign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attempt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take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over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planet,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HAL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2001</w:t>
      </w:r>
      <w:r w:rsidRPr="00B821BC">
        <w:rPr>
          <w:rFonts w:ascii="Times New Roman" w:eastAsiaTheme="minorEastAsia" w:hAnsi="Times New Roman" w:cs="Times New Roman"/>
          <w:i/>
          <w:iCs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Colossus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8"/>
          <w:sz w:val="24"/>
          <w:szCs w:val="24"/>
        </w:rPr>
        <w:t xml:space="preserve"> </w:t>
      </w:r>
      <w:proofErr w:type="spellStart"/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Forbin</w:t>
      </w:r>
      <w:proofErr w:type="spellEnd"/>
      <w:r w:rsidRPr="00B821BC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Project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usual,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movies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present,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vivid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exaggerated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way,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concerns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shared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</w:p>
    <w:p w:rsid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81"/>
          <w:sz w:val="24"/>
          <w:szCs w:val="24"/>
        </w:rPr>
      </w:pPr>
    </w:p>
    <w:p w:rsidR="00B821BC" w:rsidRPr="00B821BC" w:rsidRDefault="00B821BC" w:rsidP="00B821B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DFB02E" wp14:editId="3976D54A">
                <wp:extent cx="1839595" cy="12700"/>
                <wp:effectExtent l="3810" t="3175" r="444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">
                <v:shape id="Freeform 3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Kv8AA&#10;AADaAAAADwAAAGRycy9kb3ducmV2LnhtbESPQWuDQBSE74X+h+UVemvWepBiskoJSHNt0ktuD/dF&#10;rb63xt0Y/ffdQqHHYWa+YXblwoOaafKdEwOvmwQUSe1sJ42Br1P18gbKBxSLgxMysJKHsnh82GFu&#10;3V0+aT6GRkWI+BwNtCGMuda+bonRb9xIEr2LmxhDlFOj7YT3COdBp0mSacZO4kKLI+1bqvvjjQ18&#10;8Mmfl17zt2Rjz+t8PWOFxjw/Le9bUIGW8B/+ax+sgRR+r8Qb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9Kv8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821BC" w:rsidRPr="00B821BC" w:rsidRDefault="00B821BC" w:rsidP="001145F8">
      <w:pPr>
        <w:widowControl w:val="0"/>
        <w:numPr>
          <w:ilvl w:val="0"/>
          <w:numId w:val="1"/>
        </w:numPr>
        <w:tabs>
          <w:tab w:val="left" w:pos="274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 w:hanging="720"/>
        <w:rPr>
          <w:rFonts w:ascii="Times New Roman" w:eastAsiaTheme="minorEastAsia" w:hAnsi="Times New Roman" w:cs="Times New Roman"/>
          <w:sz w:val="20"/>
          <w:szCs w:val="20"/>
        </w:rPr>
      </w:pPr>
      <w:bookmarkStart w:id="2" w:name="bookmark86"/>
      <w:bookmarkEnd w:id="2"/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>Johnson,</w:t>
      </w:r>
      <w:r w:rsidRPr="00B821BC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z w:val="20"/>
          <w:szCs w:val="20"/>
        </w:rPr>
        <w:t>Deborah</w:t>
      </w:r>
      <w:r w:rsidRPr="00B821BC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and </w:t>
      </w:r>
      <w:r w:rsidRPr="00B821BC">
        <w:rPr>
          <w:rFonts w:ascii="Times New Roman" w:eastAsiaTheme="minorEastAsia" w:hAnsi="Times New Roman" w:cs="Times New Roman"/>
          <w:sz w:val="20"/>
          <w:szCs w:val="20"/>
        </w:rPr>
        <w:t>John</w:t>
      </w:r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 Snapper,</w:t>
      </w:r>
      <w:r w:rsidRPr="00B821BC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0"/>
          <w:szCs w:val="20"/>
        </w:rPr>
        <w:t>Ethical</w:t>
      </w:r>
      <w:r w:rsidRPr="00B821BC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Issues</w:t>
      </w:r>
      <w:r w:rsidRPr="00B821BC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 xml:space="preserve">in </w:t>
      </w:r>
      <w:r w:rsidRPr="00B821BC">
        <w:rPr>
          <w:rFonts w:ascii="Times New Roman" w:eastAsiaTheme="minorEastAsia" w:hAnsi="Times New Roman" w:cs="Times New Roman"/>
          <w:i/>
          <w:iCs/>
          <w:sz w:val="20"/>
          <w:szCs w:val="20"/>
        </w:rPr>
        <w:t>the</w:t>
      </w:r>
      <w:r w:rsidRPr="00B821BC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Use</w:t>
      </w:r>
      <w:r w:rsidRPr="00B821BC">
        <w:rPr>
          <w:rFonts w:ascii="Times New Roman" w:eastAsiaTheme="minorEastAsia" w:hAnsi="Times New Roman" w:cs="Times New Roman"/>
          <w:i/>
          <w:iCs/>
          <w:spacing w:val="-2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z w:val="20"/>
          <w:szCs w:val="20"/>
        </w:rPr>
        <w:t>of</w:t>
      </w:r>
      <w:r w:rsidRPr="00B821BC">
        <w:rPr>
          <w:rFonts w:ascii="Times New Roman" w:eastAsiaTheme="minorEastAsia" w:hAnsi="Times New Roman" w:cs="Times New Roman"/>
          <w:i/>
          <w:iCs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</w:rPr>
        <w:t>Computers</w:t>
      </w:r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>,</w:t>
      </w:r>
      <w:r w:rsidRPr="00B821BC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 xml:space="preserve">Belmont, </w:t>
      </w:r>
      <w:proofErr w:type="gramStart"/>
      <w:r w:rsidRPr="00B821BC">
        <w:rPr>
          <w:rFonts w:ascii="Times New Roman" w:eastAsiaTheme="minorEastAsia" w:hAnsi="Times New Roman" w:cs="Times New Roman"/>
          <w:spacing w:val="-1"/>
          <w:sz w:val="20"/>
          <w:szCs w:val="20"/>
        </w:rPr>
        <w:t>CA.:</w:t>
      </w:r>
      <w:proofErr w:type="gramEnd"/>
      <w:r w:rsidRPr="00B821BC">
        <w:rPr>
          <w:rFonts w:ascii="Times New Roman" w:eastAsiaTheme="minorEastAsia" w:hAnsi="Times New Roman" w:cs="Times New Roman"/>
          <w:spacing w:val="-3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z w:val="20"/>
          <w:szCs w:val="20"/>
        </w:rPr>
        <w:t>Wadsworth</w:t>
      </w:r>
      <w:r w:rsidRPr="00B821BC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z w:val="20"/>
          <w:szCs w:val="20"/>
        </w:rPr>
        <w:t>Pub.</w:t>
      </w:r>
      <w:r w:rsidRPr="00B821BC">
        <w:rPr>
          <w:rFonts w:ascii="Times New Roman" w:eastAsiaTheme="minorEastAsia" w:hAnsi="Times New Roman" w:cs="Times New Roman"/>
          <w:spacing w:val="-2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z w:val="20"/>
          <w:szCs w:val="20"/>
        </w:rPr>
        <w:t>Co.,</w:t>
      </w:r>
      <w:r w:rsidRPr="00B821BC">
        <w:rPr>
          <w:rFonts w:ascii="Times New Roman" w:eastAsiaTheme="minorEastAsia" w:hAnsi="Times New Roman" w:cs="Times New Roman"/>
          <w:spacing w:val="87"/>
          <w:w w:val="99"/>
          <w:sz w:val="20"/>
          <w:szCs w:val="20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0"/>
          <w:szCs w:val="20"/>
        </w:rPr>
        <w:t>1985.</w:t>
      </w:r>
    </w:p>
    <w:p w:rsidR="00B821BC" w:rsidRPr="00B821BC" w:rsidRDefault="00B821BC" w:rsidP="00B821BC">
      <w:pPr>
        <w:widowControl w:val="0"/>
        <w:tabs>
          <w:tab w:val="left" w:pos="274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right="120"/>
        <w:rPr>
          <w:rFonts w:ascii="Times New Roman" w:eastAsiaTheme="minorEastAsia" w:hAnsi="Times New Roman" w:cs="Times New Roman"/>
          <w:sz w:val="20"/>
          <w:szCs w:val="20"/>
        </w:rPr>
        <w:sectPr w:rsidR="00B821BC" w:rsidRPr="00B821BC">
          <w:pgSz w:w="12240" w:h="15840"/>
          <w:pgMar w:top="1380" w:right="1320" w:bottom="860" w:left="1320" w:header="0" w:footer="677" w:gutter="0"/>
          <w:cols w:space="720" w:equalWidth="0">
            <w:col w:w="9600"/>
          </w:cols>
          <w:noEndnote/>
        </w:sectPr>
      </w:pPr>
    </w:p>
    <w:p w:rsidR="00B821BC" w:rsidRDefault="00B821BC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large</w:t>
      </w:r>
      <w:proofErr w:type="gramEnd"/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portion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public.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Critics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suggested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dehumanizing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B821BC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replacing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wisdom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calculation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subjective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utilities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(This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made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David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Burnham,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Joseph </w:t>
      </w:r>
      <w:proofErr w:type="spell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Weizenbaum</w:t>
      </w:r>
      <w:proofErr w:type="spellEnd"/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others).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again,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new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this?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indeed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machine,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B821BC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17th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century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by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developments.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interesting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judgment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replaced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calculation,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occasioned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rise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economics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statistics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by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computers.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indeed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interesting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machines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dehumanizing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alienating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more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industrial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revolution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recent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trends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robotics.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A_Possible_Criticism"/>
      <w:bookmarkEnd w:id="3"/>
      <w:r w:rsidRPr="00B821BC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 xml:space="preserve"> Possible Criticism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imagine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readers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thinking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themselves,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"Jason's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straw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here.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computerization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aren't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themselves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philosophic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importance;</w:t>
      </w:r>
      <w:r w:rsidRPr="00B821BC">
        <w:rPr>
          <w:rFonts w:ascii="Times New Roman" w:eastAsiaTheme="minorEastAsia" w:hAnsi="Times New Roman" w:cs="Times New Roman"/>
          <w:spacing w:val="9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rather,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really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lives.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trained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academic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philosophy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discussion."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instance,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Deborah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i/>
          <w:iCs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utilize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classical</w:t>
      </w:r>
      <w:r w:rsidRPr="00B821BC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obligation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(e.g.,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utilitarianism,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Kantianism,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privacy,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status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professional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codes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ethics,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so on.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weaker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of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well.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seems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better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studied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scientists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1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Computing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Machinery)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contain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markedly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variance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actual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practice,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proscriptions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against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consultant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over-representing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821BC">
        <w:rPr>
          <w:rFonts w:ascii="Times New Roman" w:eastAsiaTheme="minorEastAsia" w:hAnsi="Times New Roman" w:cs="Times New Roman"/>
          <w:spacing w:val="1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expertise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(whereas,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reality,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consultant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modest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employed!).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Johnson's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"justified"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rules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accord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theories.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(Oddly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enough,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attempt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accord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principles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Egoism!).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really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codes?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Hardly.</w:t>
      </w:r>
      <w:proofErr w:type="gramEnd"/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exist,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purposes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serve—for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promulgating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improve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image,</w:t>
      </w:r>
      <w:r w:rsidRPr="00B821BC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achieve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higher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salaries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members.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exercise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political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followed—assuming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followed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requires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intuition.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said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role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regard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help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become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ethical.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view,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applied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generally)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psychotherapy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education—a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professionally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trained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ethicist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clients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become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ethical.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skeptical.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inclines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doctor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patients,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engineer/computer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specialist</w:t>
      </w:r>
      <w:r w:rsidRPr="00B821B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sincerely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creations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people,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salesman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genuinely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honest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B821B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customers,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ethics,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advice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Ph.D.'s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philosophy.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Instead,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values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either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inculcated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early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(typically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context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religious</w:t>
      </w:r>
      <w:r w:rsidRPr="00B821B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training)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innately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present.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values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present,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codes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B821BC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obvious.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If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values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absent, those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codes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ineffective.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Conclusion"/>
      <w:bookmarkEnd w:id="4"/>
      <w:r w:rsidRPr="00B821BC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Conclusion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fear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reader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misunderstand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saying.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Let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out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few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B821BC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lastRenderedPageBreak/>
        <w:t>I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am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saying.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First,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denying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kind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"computer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revolution"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going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having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significant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society.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automobile,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television,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radio,</w:t>
      </w:r>
      <w:r w:rsidRPr="00B821BC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DDT,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penicillin,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weapons,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motion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pictures,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contraceptives,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profound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printing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press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assembly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B821BC">
        <w:rPr>
          <w:rFonts w:ascii="Times New Roman" w:eastAsiaTheme="minorEastAsia" w:hAnsi="Times New Roman" w:cs="Times New Roman"/>
          <w:sz w:val="24"/>
          <w:szCs w:val="24"/>
        </w:rPr>
        <w:t>line</w:t>
      </w:r>
      <w:r w:rsidRPr="00B821BC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proofErr w:type="gramEnd"/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had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remains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seen,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however.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though,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everything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importance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 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philosophic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importance.</w:t>
      </w:r>
    </w:p>
    <w:p w:rsidR="001145F8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Second,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saying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theorists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essays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impact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computers.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women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encouraged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B821BC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whatever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topic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important.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philosophy,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pretend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training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B821BC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special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expertise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 legal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social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issues surrounding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Third,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don't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deny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possibility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metaphysics</w:t>
      </w:r>
      <w:r w:rsidRPr="00B821BC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epistemology.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am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agnostic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score.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deal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machines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think</w:t>
      </w:r>
      <w:proofErr w:type="gramStart"/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I'm</w:t>
      </w:r>
      <w:proofErr w:type="gramEnd"/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sure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emerged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helps</w:t>
      </w:r>
      <w:r w:rsidRPr="00B821BC">
        <w:rPr>
          <w:rFonts w:ascii="Times New Roman" w:eastAsiaTheme="minorEastAsia" w:hAnsi="Times New Roman" w:cs="Times New Roman"/>
          <w:spacing w:val="6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answer</w:t>
      </w:r>
      <w:r w:rsidRPr="00B821BC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mind/body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problem.</w:t>
      </w:r>
      <w:r w:rsidRPr="00B821BC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suspect—but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suspect—that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microchips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think is no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puzzling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question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whether neural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tissue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can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think.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while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suspect</w:t>
      </w:r>
      <w:r w:rsidRPr="00B821BC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B821BC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epistemological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relevance,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Herbert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Dreyfus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argued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vigorously).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metaphysics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epistemology,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 directly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theory.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worth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noting.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colleague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mine,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specializes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social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impacts</w:t>
      </w:r>
      <w:r w:rsidRPr="00B821BC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computing,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she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heard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skeptical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ruminations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ethics,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replied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"Then</w:t>
      </w:r>
      <w:r w:rsidRPr="00B821BC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for?” 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fair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question,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think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moment.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sort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be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valuable,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applicable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various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realms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daily</w:t>
      </w:r>
      <w:r w:rsidRPr="00B821BC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life)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seems to lie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behind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demand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"applied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ethics”.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821B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valuable</w:t>
      </w:r>
      <w:r w:rsidRPr="00B821BC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"relevant".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both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</w:t>
      </w:r>
      <w:r w:rsidRPr="00B821BC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instrumental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value.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Intrinsically,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B821BC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our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moral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judgments,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organize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search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deeper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principles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underlie</w:t>
      </w:r>
      <w:r w:rsidRPr="00B821BC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Theorization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(or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B821BC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generally)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B821BC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inherently</w:t>
      </w:r>
      <w:r w:rsidRPr="00B821BC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worthwhile than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theorization in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social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</w:p>
    <w:p w:rsidR="001145F8" w:rsidRPr="00B821BC" w:rsidRDefault="001145F8" w:rsidP="001145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Instrumentally,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value</w:t>
      </w:r>
      <w:r w:rsidRPr="00B821B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understood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B821B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ask</w:t>
      </w:r>
      <w:r w:rsidRPr="00B821BC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relevance.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Getting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clear</w:t>
      </w:r>
      <w:r w:rsidRPr="00B821BC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universalize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maxims,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B821BC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B821BC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B821BC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insight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judgment,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well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artificial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intelligence.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is,</w:t>
      </w:r>
      <w:r w:rsidRPr="00B821BC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Kantian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may</w:t>
      </w:r>
      <w:r w:rsidRPr="00B821BC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instrumentally</w:t>
      </w:r>
      <w:r w:rsidRPr="00B821BC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valuable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irrespective</w:t>
      </w:r>
      <w:r w:rsidRPr="00B821BC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whether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B821BC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B821BC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directly</w:t>
      </w:r>
      <w:r w:rsidRPr="00B821BC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"applied"</w:t>
      </w:r>
      <w:r w:rsidRPr="00B821BC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"justify"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some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professional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code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ethics.</w:t>
      </w:r>
    </w:p>
    <w:p w:rsidR="001145F8" w:rsidRDefault="001145F8" w:rsidP="001145F8">
      <w:pPr>
        <w:ind w:firstLine="720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B821BC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skepticism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grow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feeling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B821BC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discipline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useless.</w:t>
      </w:r>
      <w:r w:rsidRPr="00B821BC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3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B821BC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practically</w:t>
      </w:r>
      <w:r w:rsidRPr="00B821BC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useful—but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B821BC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B821BC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B821BC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naive</w:t>
      </w:r>
      <w:r w:rsidRPr="00B821BC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envisioned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seek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"apply"</w:t>
      </w:r>
      <w:r w:rsidRPr="00B821BC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B821BC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B821BC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B821BC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B821BC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</w:t>
      </w:r>
      <w:r w:rsidRPr="00B821BC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technique.</w:t>
      </w:r>
      <w:r w:rsidRPr="00B821BC">
        <w:rPr>
          <w:rFonts w:ascii="Times New Roman" w:eastAsiaTheme="minorEastAsia" w:hAnsi="Times New Roman" w:cs="Times New Roman"/>
          <w:spacing w:val="8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Philosophy</w:t>
      </w:r>
      <w:r w:rsidRPr="00B821BC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is, in the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end,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Humanistic enterprise:</w:t>
      </w:r>
      <w:r w:rsidRPr="00B821BC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21BC">
        <w:rPr>
          <w:rFonts w:ascii="Times New Roman" w:eastAsiaTheme="minorEastAsia" w:hAnsi="Times New Roman" w:cs="Times New Roman"/>
          <w:spacing w:val="-1"/>
          <w:sz w:val="24"/>
          <w:szCs w:val="24"/>
        </w:rPr>
        <w:t>understanding,</w:t>
      </w:r>
      <w:r w:rsidRPr="00B821BC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application.</w:t>
      </w:r>
    </w:p>
    <w:p w:rsidR="00EC1BE2" w:rsidRDefault="00EC1BE2" w:rsidP="00EC1BE2">
      <w:pP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Gary James Jason</w:t>
      </w:r>
    </w:p>
    <w:p w:rsidR="00EC1BE2" w:rsidRDefault="00EC1BE2" w:rsidP="00EC1BE2">
      <w:pP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Department of Philosophy</w:t>
      </w:r>
    </w:p>
    <w:p w:rsidR="00EC1BE2" w:rsidRPr="00EC1BE2" w:rsidRDefault="00EC1BE2" w:rsidP="00EC1BE2">
      <w:pP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California State University, Fullerton</w:t>
      </w:r>
      <w:bookmarkStart w:id="5" w:name="_GoBack"/>
      <w:bookmarkEnd w:id="5"/>
    </w:p>
    <w:sectPr w:rsidR="00EC1BE2" w:rsidRPr="00EC1BE2" w:rsidSect="001145F8">
      <w:pgSz w:w="12240" w:h="15840"/>
      <w:pgMar w:top="1380" w:right="1320" w:bottom="880" w:left="1340" w:header="0" w:footer="692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E"/>
    <w:multiLevelType w:val="multilevel"/>
    <w:tmpl w:val="000008B1"/>
    <w:lvl w:ilvl="0">
      <w:start w:val="1"/>
      <w:numFmt w:val="decimal"/>
      <w:lvlText w:val="%1"/>
      <w:lvlJc w:val="left"/>
      <w:pPr>
        <w:ind w:left="840" w:hanging="15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0" w:hanging="152"/>
      </w:pPr>
    </w:lvl>
    <w:lvl w:ilvl="2">
      <w:numFmt w:val="bullet"/>
      <w:lvlText w:val="•"/>
      <w:lvlJc w:val="left"/>
      <w:pPr>
        <w:ind w:left="840" w:hanging="152"/>
      </w:pPr>
    </w:lvl>
    <w:lvl w:ilvl="3">
      <w:numFmt w:val="bullet"/>
      <w:lvlText w:val="•"/>
      <w:lvlJc w:val="left"/>
      <w:pPr>
        <w:ind w:left="1932" w:hanging="152"/>
      </w:pPr>
    </w:lvl>
    <w:lvl w:ilvl="4">
      <w:numFmt w:val="bullet"/>
      <w:lvlText w:val="•"/>
      <w:lvlJc w:val="left"/>
      <w:pPr>
        <w:ind w:left="3025" w:hanging="152"/>
      </w:pPr>
    </w:lvl>
    <w:lvl w:ilvl="5">
      <w:numFmt w:val="bullet"/>
      <w:lvlText w:val="•"/>
      <w:lvlJc w:val="left"/>
      <w:pPr>
        <w:ind w:left="4117" w:hanging="152"/>
      </w:pPr>
    </w:lvl>
    <w:lvl w:ilvl="6">
      <w:numFmt w:val="bullet"/>
      <w:lvlText w:val="•"/>
      <w:lvlJc w:val="left"/>
      <w:pPr>
        <w:ind w:left="5210" w:hanging="152"/>
      </w:pPr>
    </w:lvl>
    <w:lvl w:ilvl="7">
      <w:numFmt w:val="bullet"/>
      <w:lvlText w:val="•"/>
      <w:lvlJc w:val="left"/>
      <w:pPr>
        <w:ind w:left="6302" w:hanging="152"/>
      </w:pPr>
    </w:lvl>
    <w:lvl w:ilvl="8">
      <w:numFmt w:val="bullet"/>
      <w:lvlText w:val="•"/>
      <w:lvlJc w:val="left"/>
      <w:pPr>
        <w:ind w:left="7395" w:hanging="152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BC"/>
    <w:rsid w:val="001145F8"/>
    <w:rsid w:val="00676971"/>
    <w:rsid w:val="00B821BC"/>
    <w:rsid w:val="00E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21BC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21BC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821BC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821BC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821BC"/>
  </w:style>
  <w:style w:type="paragraph" w:styleId="BodyText">
    <w:name w:val="Body Text"/>
    <w:basedOn w:val="Normal"/>
    <w:link w:val="BodyText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21B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21BC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21BC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821BC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821BC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821BC"/>
  </w:style>
  <w:style w:type="paragraph" w:styleId="BodyText">
    <w:name w:val="Body Text"/>
    <w:basedOn w:val="Normal"/>
    <w:link w:val="BodyTextChar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21B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2016-03-17T21:42:00Z</dcterms:created>
  <dcterms:modified xsi:type="dcterms:W3CDTF">2016-03-17T21:42:00Z</dcterms:modified>
</cp:coreProperties>
</file>