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ED" w:rsidRPr="00416D1B" w:rsidRDefault="00F12578" w:rsidP="00416D1B">
      <w:pPr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57" w:after="0" w:line="552" w:lineRule="exact"/>
        <w:ind w:right="217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Books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in this </w:t>
      </w:r>
      <w:r w:rsidR="008354ED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review essay:</w:t>
      </w:r>
    </w:p>
    <w:p w:rsidR="008354ED" w:rsidRPr="00416D1B" w:rsidRDefault="008354ED" w:rsidP="00416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2578" w:rsidRPr="00416D1B" w:rsidRDefault="00F12578" w:rsidP="00416D1B">
      <w:pPr>
        <w:widowControl w:val="0"/>
        <w:numPr>
          <w:ilvl w:val="1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36" w:lineRule="exact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Introduction</w:t>
      </w:r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to </w:t>
      </w:r>
      <w:r w:rsidRPr="00416D1B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Ethics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3rd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edition,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Joseph 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Desjardins.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York:</w:t>
      </w:r>
    </w:p>
    <w:p w:rsidR="00F12578" w:rsidRPr="00416D1B" w:rsidRDefault="00F1257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12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McGraw-Hill,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2009, 281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pages.</w:t>
      </w:r>
      <w:proofErr w:type="gramEnd"/>
    </w:p>
    <w:p w:rsidR="00F12578" w:rsidRPr="00416D1B" w:rsidRDefault="00F12578" w:rsidP="00416D1B">
      <w:pPr>
        <w:widowControl w:val="0"/>
        <w:numPr>
          <w:ilvl w:val="1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4" w:after="0" w:line="274" w:lineRule="exact"/>
        <w:ind w:right="1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538B80" wp14:editId="0E1B8698">
                <wp:simplePos x="0" y="0"/>
                <wp:positionH relativeFrom="page">
                  <wp:posOffset>914400</wp:posOffset>
                </wp:positionH>
                <wp:positionV relativeFrom="paragraph">
                  <wp:posOffset>448310</wp:posOffset>
                </wp:positionV>
                <wp:extent cx="546100" cy="75628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62" w:rsidRDefault="005F6262" w:rsidP="00F12578">
                            <w:pPr>
                              <w:pStyle w:val="BodyText"/>
                              <w:kinsoku w:val="0"/>
                              <w:overflowPunct w:val="0"/>
                              <w:spacing w:line="1190" w:lineRule="exact"/>
                              <w:ind w:left="0" w:firstLine="0"/>
                              <w:rPr>
                                <w:sz w:val="119"/>
                                <w:szCs w:val="1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in;margin-top:35.3pt;width:43pt;height:5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F+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" o:allowincell="f" filled="f" stroked="f">
                <v:textbox inset="0,0,0,0">
                  <w:txbxContent>
                    <w:p w:rsidR="005F6262" w:rsidRDefault="005F6262" w:rsidP="00F12578">
                      <w:pPr>
                        <w:pStyle w:val="BodyText"/>
                        <w:kinsoku w:val="0"/>
                        <w:overflowPunct w:val="0"/>
                        <w:spacing w:line="1190" w:lineRule="exact"/>
                        <w:ind w:left="0" w:firstLine="0"/>
                        <w:rPr>
                          <w:sz w:val="119"/>
                          <w:szCs w:val="1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Mad</w:t>
      </w:r>
      <w:r w:rsidRPr="00416D1B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Trade:</w:t>
      </w:r>
      <w:r w:rsidRPr="00416D1B">
        <w:rPr>
          <w:rFonts w:ascii="Times New Roman" w:eastAsiaTheme="minorEastAsia" w:hAnsi="Times New Roman" w:cs="Times New Roman"/>
          <w:i/>
          <w:iCs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Why</w:t>
      </w:r>
      <w:r w:rsidRPr="00416D1B">
        <w:rPr>
          <w:rFonts w:ascii="Times New Roman" w:eastAsiaTheme="minorEastAsia" w:hAnsi="Times New Roman" w:cs="Times New Roman"/>
          <w:i/>
          <w:iCs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Main</w:t>
      </w:r>
      <w:r w:rsidRPr="00416D1B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Street</w:t>
      </w:r>
      <w:r w:rsidRPr="00416D1B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America</w:t>
      </w:r>
      <w:r w:rsidRPr="00416D1B">
        <w:rPr>
          <w:rFonts w:ascii="Times New Roman" w:eastAsiaTheme="minorEastAsia" w:hAnsi="Times New Roman" w:cs="Times New Roman"/>
          <w:i/>
          <w:iCs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>Should</w:t>
      </w:r>
      <w:r w:rsidRPr="00416D1B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Embrace</w:t>
      </w:r>
      <w:r w:rsidRPr="00416D1B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>Globalization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Daniel</w:t>
      </w:r>
      <w:r w:rsidRPr="00416D1B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Griswold.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Washington,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DC: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Cato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Institute,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2009, 203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pages.</w:t>
      </w:r>
    </w:p>
    <w:p w:rsidR="00F12578" w:rsidRPr="00416D1B" w:rsidRDefault="00F12578" w:rsidP="00416D1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2578" w:rsidRPr="00416D1B" w:rsidRDefault="008354ED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48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="00F12578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topic</w:t>
      </w:r>
      <w:r w:rsidR="00F12578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F12578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="00F12578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="00F12578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courses</w:t>
      </w:r>
      <w:r w:rsidR="00F12578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F12578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international</w:t>
      </w:r>
      <w:r w:rsidR="00F12578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trade,</w:t>
      </w:r>
      <w:r w:rsidR="00F12578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="00F12578"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F12578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typically</w:t>
      </w:r>
      <w:r w:rsidR="00F12578"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covered</w:t>
      </w:r>
      <w:r w:rsidR="00F12578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="00F12578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F12578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rubric</w:t>
      </w:r>
      <w:r w:rsidR="00F12578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“globalization.”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Rare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student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doesn’t</w:t>
      </w:r>
      <w:r w:rsidR="00F12578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deeply</w:t>
      </w:r>
      <w:r w:rsidR="00F12578"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unfavorable</w:t>
      </w:r>
      <w:r w:rsidR="00F12578"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opinions</w:t>
      </w:r>
      <w:r w:rsidR="00F12578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="00F12578"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="00F12578"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trade.</w:t>
      </w:r>
      <w:r w:rsidR="00F12578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F12578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rare</w:t>
      </w:r>
      <w:r w:rsidR="00F12578"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F12578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F12578"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="00F12578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="00F12578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text</w:t>
      </w:r>
      <w:r w:rsidR="00F12578"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F12578"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takes</w:t>
      </w:r>
      <w:r w:rsidR="00F12578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deeply</w:t>
      </w:r>
      <w:r w:rsidR="00F12578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favorable</w:t>
      </w:r>
      <w:r w:rsidR="00F12578"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="00F12578"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F12578"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it.</w:t>
      </w:r>
      <w:r w:rsidR="00F12578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F12578"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want</w:t>
      </w:r>
      <w:r w:rsidR="00F12578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F12578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explore</w:t>
      </w:r>
      <w:r w:rsidR="00F12578"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F12578"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="00F12578"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F12578"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="00F12578"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="00F12578"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F12578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why</w:t>
      </w:r>
      <w:r w:rsidR="00F12578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="00F12578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meets</w:t>
      </w:r>
      <w:r w:rsidR="00F12578"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continuing</w:t>
      </w:r>
      <w:r w:rsidR="00F12578"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resistance.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48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F12578" w:rsidRPr="00416D1B" w:rsidRDefault="00F1257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48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context,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briefly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416D1B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text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treats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issue.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Let’s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Joseph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Desjardins’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book,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widely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text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authored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respected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expert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field.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text;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texts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routinely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classes.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48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F12578" w:rsidRPr="00416D1B" w:rsidRDefault="00F1257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48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begins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“discussion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case”—almost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businesses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alleged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behaved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immorally.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case-study</w:t>
      </w:r>
      <w:r w:rsidRPr="00416D1B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among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texts,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selected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almost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unethical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behavior.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such,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invitations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hasty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generalization: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student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meets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few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behavior,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examples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unethical</w:t>
      </w:r>
      <w:r w:rsidRPr="00416D1B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behavior.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text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mentions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27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million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businesses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vast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majority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provide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valuable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services,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meanwhile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causing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harm.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text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governmental</w:t>
      </w:r>
      <w:r w:rsidRPr="00416D1B">
        <w:rPr>
          <w:rFonts w:ascii="Times New Roman" w:eastAsiaTheme="minorEastAsia" w:hAnsi="Times New Roman" w:cs="Times New Roman"/>
          <w:i/>
          <w:iCs/>
          <w:spacing w:val="9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malfeasance.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D6210" w:rsidRPr="00416D1B" w:rsidRDefault="00F12578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starts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concerns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allegedly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widespread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among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apparel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retailers,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sweatshops,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mostly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located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abroad.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(I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never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defines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“sweatshop.”)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notes</w:t>
      </w:r>
      <w:r w:rsidR="00D36B2E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1"/>
      </w:r>
      <w:r w:rsidR="003D6210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August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1995,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Los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Angeles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police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arrested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operators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shop employing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seventy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illegal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Asian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immigrants.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paid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minimum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wage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forced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live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apartment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complex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prison.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year,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notes,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Kathie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Lee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Gifford’s</w:t>
      </w:r>
      <w:bookmarkStart w:id="0" w:name="bookmark118"/>
      <w:bookmarkEnd w:id="0"/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="003D6210"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D6210"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sportswear,</w:t>
      </w:r>
      <w:r w:rsidR="003D6210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sold</w:t>
      </w:r>
      <w:r w:rsidR="003D6210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="003D6210"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Wal-Mart</w:t>
      </w:r>
      <w:r w:rsidR="003D6210"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stores,</w:t>
      </w:r>
      <w:r w:rsidR="003D6210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="003D6210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manufactured</w:t>
      </w:r>
      <w:r w:rsidR="003D6210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="003D6210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sweatshops</w:t>
      </w:r>
      <w:r w:rsidR="003D6210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3D6210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Honduras</w:t>
      </w:r>
      <w:r w:rsidR="003D6210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D6210"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employed</w:t>
      </w:r>
      <w:r w:rsidR="003D6210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teenagers</w:t>
      </w:r>
      <w:r w:rsidR="003D6210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working</w:t>
      </w:r>
      <w:r w:rsidR="003D6210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fourteen-hour</w:t>
      </w:r>
      <w:r w:rsidR="003D6210"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days.</w:t>
      </w:r>
      <w:r w:rsidR="003D6210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3D6210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="003D6210"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discusses</w:t>
      </w:r>
      <w:r w:rsidR="003D6210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3D6210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detail</w:t>
      </w:r>
      <w:r w:rsidR="003D6210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3D6210"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accusations</w:t>
      </w:r>
      <w:r w:rsidR="003D6210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="003D6210"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Nike</w:t>
      </w:r>
      <w:r w:rsidR="003D6210"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readily</w:t>
      </w:r>
      <w:r w:rsidR="003D6210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sweatshops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manufacture</w:t>
      </w:r>
      <w:r w:rsidR="003D6210"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its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shoes—observing,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="003D6210" w:rsidRPr="00416D1B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1992</w:t>
      </w:r>
      <w:r w:rsidR="003D6210"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Nike</w:t>
      </w:r>
      <w:r w:rsidR="003D6210"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="003D6210"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responded</w:t>
      </w:r>
      <w:r w:rsidR="003D6210"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D6210"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bad</w:t>
      </w:r>
      <w:r w:rsidR="003D6210"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publicity</w:t>
      </w:r>
      <w:r w:rsidR="003D6210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="003D6210"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="003D6210"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score</w:t>
      </w:r>
      <w:r w:rsidR="003D6210"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="003D6210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developing</w:t>
      </w:r>
      <w:r w:rsidR="003D6210"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D6210"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code</w:t>
      </w:r>
      <w:r w:rsidR="003D6210"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3D6210"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conduct</w:t>
      </w:r>
      <w:r w:rsidR="003D6210"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D6210"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requires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its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suppliers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3D6210"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meet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high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standards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="003D6210"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wages</w:t>
      </w:r>
      <w:r w:rsidR="003D6210"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working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conditions.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="003D6210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="003D6210"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="003D6210"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="003D6210"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three cases,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more 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="003D6210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fifteen</w:t>
      </w:r>
      <w:r w:rsidR="003D6210"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3D6210"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years</w:t>
      </w:r>
      <w:r w:rsidR="003D6210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old.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48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D6210" w:rsidRPr="00416D1B" w:rsidRDefault="003D6210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extent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study,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informs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chapter,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inviting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students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consisting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industries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cutting</w:t>
      </w:r>
      <w:r w:rsidRPr="00416D1B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domestic production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to use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foreign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sweatshops.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D6210" w:rsidRPr="00416D1B" w:rsidRDefault="003D6210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sketches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categories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regarding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international</w:t>
      </w:r>
      <w:r w:rsidRPr="00416D1B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business: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micro-level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issues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degree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managers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apply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dealings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macro-level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surrounding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globalization</w:t>
      </w:r>
      <w:r w:rsidRPr="00416D1B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D4A81" w:rsidRPr="00416D1B" w:rsidRDefault="00ED4A81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Desjardins’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brief</w:t>
      </w:r>
      <w:r w:rsidRPr="00416D1B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2"/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admits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416D1B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seem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systems—for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comes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bribery.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rightly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stipulates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norms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vary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imply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equally</w:t>
      </w:r>
      <w:r w:rsidRPr="00416D1B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valid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none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ultimately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wrong.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rightly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observes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customs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vary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supposed.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notes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Indonesia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ruled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Suharto,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corruption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widely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recognized.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didn’t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average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approved of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it:</w:t>
      </w:r>
      <w:r w:rsidRPr="00416D1B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Suharto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eventually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overthrown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anticorruption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416D1B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enacted. 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41"/>
          <w:sz w:val="24"/>
          <w:szCs w:val="24"/>
        </w:rPr>
      </w:pPr>
    </w:p>
    <w:p w:rsidR="00ED4A81" w:rsidRPr="00416D1B" w:rsidRDefault="00ED4A81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said,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becomes,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values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bind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doing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business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abroad?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Desjardins is not very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helpful.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quotes</w:t>
      </w:r>
      <w:r w:rsidRPr="00416D1B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3"/>
      </w:r>
      <w:r w:rsidRPr="00416D1B">
        <w:rPr>
          <w:rFonts w:ascii="Times New Roman" w:eastAsiaTheme="minorEastAsia" w:hAnsi="Times New Roman" w:cs="Times New Roman"/>
          <w:spacing w:val="1"/>
          <w:position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philosopher,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Tom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Donaldson,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distinguishes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“minimalist”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“maximalist”</w:t>
      </w:r>
      <w:r w:rsidRPr="00416D1B">
        <w:rPr>
          <w:rFonts w:ascii="Times New Roman" w:eastAsiaTheme="minorEastAsia" w:hAnsi="Times New Roman" w:cs="Times New Roman"/>
          <w:spacing w:val="1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answers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question.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minimalist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holds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pursue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its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minimal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respected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process.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maximalist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holds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besides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respecting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basic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rights,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company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must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actually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produce benefits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host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country.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D4A81" w:rsidRPr="00416D1B" w:rsidRDefault="00ED4A81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Donaldson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takes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minimalist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tack,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listing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company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operations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abroad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respect: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movement,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ownership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property,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torture,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fair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trials,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nondiscriminatory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treatment,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physical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security,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speech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association,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minimal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education,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participation,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subsistence.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doesn’t</w:t>
      </w:r>
      <w:r w:rsidRPr="00416D1B">
        <w:rPr>
          <w:rFonts w:ascii="Times New Roman" w:eastAsiaTheme="minorEastAsia" w:hAnsi="Times New Roman" w:cs="Times New Roman"/>
          <w:spacing w:val="1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positive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negative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(indeed,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nowhere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text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discuss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distinction)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“respect”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“provide”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“not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interfere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with.”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416D1B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unclear: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416D1B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opening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manufacturing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plant</w:t>
      </w:r>
      <w:r w:rsidRPr="00416D1B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dictatorship,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guarantee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employees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power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vote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416D1B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possibly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achieve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getting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killed?)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merely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them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voting?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Or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 doing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immoral?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D4A81" w:rsidRPr="00416D1B" w:rsidRDefault="00ED4A81" w:rsidP="00234F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Donaldson’s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doesn’t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tell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whom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catalogue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applies: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employing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fifteen-year-old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run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sewing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machine,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her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her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parents’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consent,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country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education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ends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fourteenth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year,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violating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rights?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416D1B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exactly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Donaldson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list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reconciled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proven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superior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lists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come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with.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nowhere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list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most</w:t>
      </w:r>
      <w:bookmarkStart w:id="1" w:name="bookmark119"/>
      <w:bookmarkStart w:id="2" w:name="bookmark120"/>
      <w:bookmarkEnd w:id="1"/>
      <w:bookmarkEnd w:id="2"/>
      <w:r w:rsidR="00234F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Americans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hold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dearly,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keep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bear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arms.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excluding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it?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aren’t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told.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D4A81" w:rsidRPr="00416D1B" w:rsidRDefault="00ED4A81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vague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questionable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maximalist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cites</w:t>
      </w:r>
      <w:r w:rsidRPr="00416D1B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4"/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,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abstracted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another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ethicist,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Richard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DeGeorge</w:t>
      </w:r>
      <w:proofErr w:type="spellEnd"/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requires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lastRenderedPageBreak/>
        <w:t>company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doing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another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harm,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harm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host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country,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contribute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host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country’s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development,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things.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416D1B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company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balance,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benefiting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country,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authorities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country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agreed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operation?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obligation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company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contribute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host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country’s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development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above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brings</w:t>
      </w:r>
      <w:r w:rsidRPr="00416D1B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jobs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money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country?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D4A81" w:rsidRPr="00416D1B" w:rsidRDefault="00ED4A81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takes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up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macro-level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globalization.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recognizes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term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“globalization”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unclear,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certainly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brings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demonstrators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G20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meets,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sometimes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causing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millions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dollars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damages.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proceeds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define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loaded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way: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>“globalization</w:t>
      </w:r>
      <w:r w:rsidRPr="00416D1B">
        <w:rPr>
          <w:rFonts w:ascii="Times New Roman" w:eastAsiaTheme="minorEastAsia" w:hAnsi="Times New Roman" w:cs="Times New Roman"/>
          <w:i/>
          <w:iCs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refers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international</w:t>
      </w:r>
      <w:r w:rsidRPr="00416D1B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integration.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international</w:t>
      </w:r>
      <w:r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cooperation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existed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nations,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international</w:t>
      </w:r>
      <w:r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integration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become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increasingly</w:t>
      </w:r>
      <w:r w:rsidRPr="00416D1B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.”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cites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Tariffs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(GATT),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North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 Trade Agreement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(NAFTA),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European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Union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(EU).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D4A81" w:rsidRPr="00416D1B" w:rsidRDefault="00ED4A81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international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gone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millennia,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(and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soon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been)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recent,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huge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jump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volume.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shouldn’t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conflate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associations,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NAFTA,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intense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forms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association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EU.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EU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founders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United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Europe,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sovereign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identity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powers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member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eventually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subsumed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union.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416D1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organizations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groups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desire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integrate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economies,</w:t>
      </w:r>
      <w:r w:rsidRPr="00416D1B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surrender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sovereignty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merge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nation,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merely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enjoy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benefits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increased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trade.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D4A81" w:rsidRPr="00416D1B" w:rsidRDefault="00ED4A81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sketchily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states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utilitarian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idea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movement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capital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among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nations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allows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resources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allocated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efficient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manner,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producing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greatest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well-being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everyone.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corollaries,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notes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(without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crediting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Adam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Smith)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line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thought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suggests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best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eliminate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poverty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around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(without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crediting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Frédéric</w:t>
      </w:r>
      <w:proofErr w:type="spellEnd"/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Bastiat)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increased</w:t>
      </w:r>
      <w:r w:rsidRPr="00416D1B">
        <w:rPr>
          <w:rFonts w:ascii="Times New Roman" w:eastAsiaTheme="minorEastAsia" w:hAnsi="Times New Roman" w:cs="Times New Roman"/>
          <w:spacing w:val="8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cooperation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among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nations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decreases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likelihood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warfare.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Bastiat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“When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do not cross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borders,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armies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will.”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F12578" w:rsidRPr="00416D1B" w:rsidRDefault="00ED4A81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flesh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arguments.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says</w:t>
      </w:r>
      <w:r w:rsidRPr="00416D1B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5"/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,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“As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saw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opening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chapter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[the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sweatshops],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variety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groups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disagree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arguments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they have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willing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streets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demonstrate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against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globalization.” This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 very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feeble.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precise,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it is a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howling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416D1B">
        <w:rPr>
          <w:rFonts w:ascii="Times New Roman" w:eastAsiaTheme="minorEastAsia" w:hAnsi="Times New Roman" w:cs="Times New Roman"/>
          <w:i/>
          <w:iCs/>
          <w:spacing w:val="89"/>
          <w:sz w:val="24"/>
          <w:szCs w:val="24"/>
        </w:rPr>
        <w:t xml:space="preserve"> </w:t>
      </w:r>
      <w:proofErr w:type="spellStart"/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>populum</w:t>
      </w:r>
      <w:proofErr w:type="spellEnd"/>
      <w:r w:rsidRPr="00416D1B">
        <w:rPr>
          <w:rFonts w:ascii="Times New Roman" w:eastAsiaTheme="minorEastAsia" w:hAnsi="Times New Roman" w:cs="Times New Roman"/>
          <w:i/>
          <w:iCs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fallacy.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demonstrators,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rioters,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oppose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globalization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globalization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riots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occurred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Kristallnacht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proves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Jews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 bad.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D4A81" w:rsidRPr="00416D1B" w:rsidRDefault="00ED4A81" w:rsidP="00416D1B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rehearse</w:t>
      </w:r>
      <w:r w:rsidRPr="00416D1B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6"/>
      </w:r>
      <w:r w:rsidRPr="00416D1B">
        <w:rPr>
          <w:rFonts w:ascii="Times New Roman" w:eastAsiaTheme="minorEastAsia" w:hAnsi="Times New Roman" w:cs="Times New Roman"/>
          <w:spacing w:val="9"/>
          <w:position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three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globalization: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globalization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hurts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helps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poor,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globalization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invites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“race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bottom”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environmental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worker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protections,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globalization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undermines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equal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rights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autonomy.</w:t>
      </w:r>
    </w:p>
    <w:p w:rsidR="00D36B2E" w:rsidRDefault="00D36B2E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</w:p>
    <w:p w:rsidR="00ED4A81" w:rsidRPr="00416D1B" w:rsidRDefault="00ED4A81" w:rsidP="00D36B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respect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globalization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harms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helps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poor,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considers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“market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theory”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“empirical,”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“conceptual,”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“ethical”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perspectives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416D1B">
        <w:rPr>
          <w:rFonts w:ascii="Times New Roman" w:eastAsiaTheme="minorEastAsia" w:hAnsi="Times New Roman" w:cs="Times New Roman"/>
          <w:spacing w:val="9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actually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improve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living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standards.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Market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view)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provides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involving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country,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likely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result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“exported”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developing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one,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labor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costs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there.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This,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depress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wages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among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unemployment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there.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time,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economic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growth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developing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demand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“industrialized”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products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country,</w:t>
      </w:r>
      <w:r w:rsidRPr="00416D1B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resulting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higher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employment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there.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D4A81" w:rsidRPr="00416D1B" w:rsidRDefault="00ED4A81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doubts.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thinks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 is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“empirical”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identifiable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country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lose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only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“theoretical”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eventually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elsewhere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economy,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benefits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outweigh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costs.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Framed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way,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question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certainly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hard to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answer.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D4A81" w:rsidRPr="00416D1B" w:rsidRDefault="00ED4A81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His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breathtakingly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tendentious.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Nowhere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mention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consumer.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prices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drop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country,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consumers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obviously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benefit.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Nor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Bastiat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domestic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consumers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save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money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buying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cheaper</w:t>
      </w:r>
      <w:r w:rsidRPr="00416D1B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invest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spend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saved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dollars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elsewhere,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turn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creates</w:t>
      </w:r>
      <w:r w:rsidRPr="00416D1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more domestic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D4A81" w:rsidRPr="00416D1B" w:rsidRDefault="00ED4A81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nowhere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mention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existence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host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“safety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net”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countries—unemployment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insurance,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education,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health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care</w:t>
      </w:r>
      <w:r w:rsidRPr="00416D1B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systems,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training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programs,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Nor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occur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typically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companies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opening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plants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developing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countries,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opposed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countries.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hardly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empirically</w:t>
      </w:r>
      <w:r w:rsidRPr="00416D1B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informed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D4A81" w:rsidRPr="00416D1B" w:rsidRDefault="00ED4A81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impoverished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“empirical.”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416D1B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can’t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“identify”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created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economy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expands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abroad—although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sometimes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can,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companies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open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affiliates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here—hardly</w:t>
      </w:r>
      <w:r w:rsidRPr="00416D1B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can’t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empirically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measure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effects.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can,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measure</w:t>
      </w:r>
      <w:r w:rsidRPr="00416D1B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unemployment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rates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period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expansion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equal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period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see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unemployment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goes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up or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down.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ED4A81" w:rsidRPr="00416D1B" w:rsidRDefault="00ED4A81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“market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theory”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suggests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newly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opened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plants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developing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country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better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off—after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they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chose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they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feel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themselves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better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off.</w:t>
      </w:r>
      <w:r w:rsidRPr="00416D1B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desperately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poor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choice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working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sweatshops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starving,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choice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really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free.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dubious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assumption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flow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variety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dogmatic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moral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demands.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recommends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indicators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minimum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wage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host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roughly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equivalent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companies</w:t>
      </w:r>
      <w:r w:rsidRPr="00416D1B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allowed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employ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contractors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abroad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“taking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full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responsibility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workers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treated,”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preferably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making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them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employees.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C6088" w:rsidRPr="00416D1B" w:rsidRDefault="00ED4A81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deductions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proceed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cliché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“race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bottom.”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takes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seriously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idea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competition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induced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by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results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lowering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environmental,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labor,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health,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safety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regulations.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OSHA’s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extensive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safety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regulations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make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production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costly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here,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encouraging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manufacturers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="004B12E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production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lines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="00CC6088"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="00CC6088"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="00CC6088"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regulation.</w:t>
      </w:r>
      <w:r w:rsidR="00CC6088"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="00CC6088"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ruefully</w:t>
      </w:r>
      <w:r w:rsidR="00CC6088"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notes</w:t>
      </w:r>
      <w:r w:rsidR="004B12E8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7"/>
      </w:r>
      <w:r w:rsidR="00CC6088" w:rsidRPr="00416D1B">
        <w:rPr>
          <w:rFonts w:ascii="Times New Roman" w:eastAsiaTheme="minorEastAsia" w:hAnsi="Times New Roman" w:cs="Times New Roman"/>
          <w:spacing w:val="14"/>
          <w:position w:val="1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CC6088"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CC6088"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WTO</w:t>
      </w:r>
      <w:r w:rsidR="00CC6088"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="00CC6088"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="00CC6088"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="00CC6088"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tariffs</w:t>
      </w:r>
      <w:r w:rsidR="00CC6088" w:rsidRPr="00416D1B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designed</w:t>
      </w:r>
      <w:r w:rsidR="00CC6088"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CC6088"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punish</w:t>
      </w:r>
      <w:r w:rsidR="00CC6088"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="00CC6088"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="00CC6088"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="00CC6088"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safety</w:t>
      </w:r>
      <w:r w:rsidR="00CC6088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standards,</w:t>
      </w:r>
      <w:r w:rsidR="00CC6088"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C6088"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well</w:t>
      </w:r>
      <w:r w:rsidR="00CC6088"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CC6088"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prohibiting</w:t>
      </w:r>
      <w:r w:rsidR="00CC6088"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tariffs</w:t>
      </w:r>
      <w:r w:rsidR="00CC6088"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against</w:t>
      </w:r>
      <w:r w:rsidR="00CC6088"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="00CC6088"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="00CC6088"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="00CC6088"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fail</w:t>
      </w:r>
      <w:r w:rsidR="00CC6088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CC6088"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protect</w:t>
      </w:r>
      <w:r w:rsidR="00CC6088"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against</w:t>
      </w:r>
      <w:r w:rsidR="00CC6088"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dolphins</w:t>
      </w:r>
      <w:r w:rsidR="00CC6088"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="00CC6088"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caught</w:t>
      </w:r>
      <w:r w:rsidR="00CC6088"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="00CC6088"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harvesting</w:t>
      </w:r>
      <w:r w:rsidR="00CC6088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tuna</w:t>
      </w:r>
      <w:r w:rsidR="00CC6088"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="00CC6088"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="00CC6088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CC6088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feed</w:t>
      </w:r>
      <w:r w:rsidR="00CC6088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hormones</w:t>
      </w:r>
      <w:r w:rsidR="00CC6088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CC6088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cattle.</w:t>
      </w:r>
      <w:r w:rsidR="00CC6088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="00CC6088"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admits</w:t>
      </w:r>
      <w:r w:rsidR="00CC6088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CC6088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="00CC6088"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don’t</w:t>
      </w:r>
      <w:r w:rsidR="00CC6088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see</w:t>
      </w:r>
      <w:r w:rsidR="00CC6088"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C6088"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lessening</w:t>
      </w:r>
      <w:r w:rsidR="00CC6088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CC6088"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regulations</w:t>
      </w:r>
      <w:r w:rsidR="00CC6088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CC6088"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CC6088"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="00CC6088"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="00CC6088"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CC6088"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="00CC6088"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="00CC6088"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trade—indeed,</w:t>
      </w:r>
      <w:r w:rsidR="00CC6088"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="00CC6088"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CC6088"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reverse—yet</w:t>
      </w:r>
      <w:r w:rsidR="00CC6088"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amazingly,</w:t>
      </w:r>
      <w:r w:rsidR="00CC6088"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="00CC6088"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doesn’t</w:t>
      </w:r>
      <w:r w:rsidR="00CC6088"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wonder</w:t>
      </w:r>
      <w:r w:rsidR="00CC6088"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="00CC6088"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CC6088"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="00CC6088"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="00CC6088"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possibly</w:t>
      </w:r>
      <w:r w:rsidR="00CC6088"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="00CC6088"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too</w:t>
      </w:r>
      <w:r w:rsidR="00CC6088"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="00CC6088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regulations</w:t>
      </w:r>
      <w:r w:rsidR="00CC6088"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CC6088"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="00CC6088"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="00CC6088" w:rsidRPr="00416D1B">
        <w:rPr>
          <w:rFonts w:ascii="Times New Roman" w:eastAsiaTheme="minorEastAsia" w:hAnsi="Times New Roman" w:cs="Times New Roman"/>
          <w:spacing w:val="88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whether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="00CC6088"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regulations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="00CC6088"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CC6088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bad.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Yes,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many</w:t>
      </w:r>
      <w:r w:rsidR="00CC6088"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European</w:t>
      </w:r>
      <w:r w:rsidR="00CC6088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prohibit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using</w:t>
      </w:r>
      <w:r w:rsidR="00CC6088" w:rsidRPr="00416D1B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hormones</w:t>
      </w:r>
      <w:r w:rsidR="00CC6088"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CC6088"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cattle</w:t>
      </w:r>
      <w:r w:rsidR="00CC6088"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CC6088"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="00CC6088"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marketing</w:t>
      </w:r>
      <w:r w:rsidR="00CC6088"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CC6088"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genetically</w:t>
      </w:r>
      <w:r w:rsidR="00CC6088"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modified</w:t>
      </w:r>
      <w:r w:rsidR="00CC6088"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grains,</w:t>
      </w:r>
      <w:r w:rsidR="00CC6088"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="00CC6088"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="00CC6088"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CC6088"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="00CC6088"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disputable</w:t>
      </w:r>
      <w:r w:rsidR="00CC6088" w:rsidRPr="00416D1B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whether 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="00CC6088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regulations</w:t>
      </w:r>
      <w:r w:rsidR="00CC6088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 scientifically</w:t>
      </w:r>
      <w:r w:rsidR="00CC6088"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CC608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defensible.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turn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argument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globalization’s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threat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democratic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humane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416D1B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values—the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institutions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WTO,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World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Bank,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IMF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undemocratic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bureaucracies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conflict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democracy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self-determination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reach</w:t>
      </w:r>
      <w:r w:rsidRPr="00416D1B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international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corporations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threatens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cultural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homogeneity.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takes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seriously</w:t>
      </w:r>
      <w:r w:rsidR="004B12E8">
        <w:rPr>
          <w:rStyle w:val="EndnoteReference"/>
          <w:rFonts w:ascii="Times New Roman" w:eastAsiaTheme="minorEastAsia" w:hAnsi="Times New Roman" w:cs="Times New Roman"/>
          <w:sz w:val="24"/>
          <w:szCs w:val="24"/>
        </w:rPr>
        <w:endnoteReference w:id="8"/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feels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comfortable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imposing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Western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values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(especially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8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embodied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regulations)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cultures,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objects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IMF</w:t>
      </w:r>
      <w:r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WTO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imposing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their own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values,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 trade.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participation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organizations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voluntary.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fair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benefits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membership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you,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agree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rules,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annoying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sometimes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while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international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corporations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products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adopted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worldwide,</w:t>
      </w:r>
      <w:r w:rsidRPr="00416D1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Coca-Cola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market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hardly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amounts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destruction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cultures.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modern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consumer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adopted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worldwide,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that’s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appeals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developing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countries.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Despite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people—especially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professors—in</w:t>
      </w:r>
      <w:r w:rsidRPr="00416D1B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complain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shallow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materialist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consumerism,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seldom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416D1B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leaving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to live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developing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ones.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here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entirely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general: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critics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“globalization”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equate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diffusion</w:t>
      </w:r>
      <w:r w:rsidRPr="00416D1B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ideas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across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cultures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deride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“cultural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imperialism.”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young,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suggested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eat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raw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fish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sticky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rice,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together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seaweed,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cohort)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regarded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insane.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today,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416D1B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love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sushi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bars,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none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it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Japanese cultural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imperialism.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sum,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offered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typical,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widely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text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unfavorable.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presented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ship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abroad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pursuit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wages.</w:t>
      </w:r>
      <w:r w:rsidRPr="00416D1B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shown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result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sweatshops.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wages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identifiable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while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offsetting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gains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held to be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theoretical.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presented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leading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 a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“race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bottom.”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claimed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rich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nations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exploiting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poor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ones.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lastRenderedPageBreak/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suggested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solution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strongly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limit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regulation.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ideas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comes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detailed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data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but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moral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intuitions 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professors.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lucky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superb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subject,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written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contrary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view.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Daniel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Griswold’s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Mad</w:t>
      </w:r>
      <w:r w:rsidRPr="00416D1B">
        <w:rPr>
          <w:rFonts w:ascii="Times New Roman" w:eastAsiaTheme="minorEastAsia" w:hAnsi="Times New Roman" w:cs="Times New Roman"/>
          <w:i/>
          <w:iCs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i/>
          <w:iCs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i/>
          <w:iCs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comprehensive</w:t>
      </w:r>
      <w:r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crisp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spirited</w:t>
      </w:r>
      <w:r w:rsidRPr="00416D1B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consideration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major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defenses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trade.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provides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copious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416D1B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surprise and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most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skeptical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student.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economist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Cato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Institute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specializes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starts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brief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survey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America’s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increasingly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economy.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shows,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in a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telling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graph</w:t>
      </w:r>
      <w:r w:rsidR="004B12E8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9"/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,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imports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import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income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payments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portion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GDP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hovered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around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5%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1900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until the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early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1970s,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went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nearly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linearly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upward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23%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2000.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Exports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export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income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receipts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portion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GDP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slightly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complicated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picture,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essentially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bouncing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between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5%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10%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1900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till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early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1970s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(but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spikes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during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WWI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WWII,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exported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munitions)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steeply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upward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18%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 2000.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figures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explain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globalized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economy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become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thirty-five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years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aroused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increasing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concern: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growing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explosively.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explores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trade,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(FTAs)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falling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transportation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costs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(sealed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container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ships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cut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losses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theft,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jet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aircraft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increasingly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efficient,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so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on).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balance,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society,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consumers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workers?</w:t>
      </w:r>
      <w:r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stresses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benefits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consumers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enormously,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lower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prices.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surprise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there—that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Adam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Smith’s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supporting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opposition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mercantilism.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substantial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confirming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data</w:t>
      </w:r>
      <w:r w:rsidR="004B12E8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10"/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showing,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industries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saw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biggest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price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reductions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2000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2007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almost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ones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competition.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by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lowering</w:t>
      </w:r>
      <w:r w:rsidRPr="00416D1B">
        <w:rPr>
          <w:rFonts w:ascii="Times New Roman" w:eastAsiaTheme="minorEastAsia" w:hAnsi="Times New Roman" w:cs="Times New Roman"/>
          <w:spacing w:val="9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prices,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raised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income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by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3%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$5,000)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1972</w:t>
      </w:r>
      <w:r w:rsidRPr="00416D1B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to 2001.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(This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another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point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didn’t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explore.)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Besides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lowering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prices,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provides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greater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product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choice,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greater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product</w:t>
      </w:r>
      <w:r w:rsidRPr="00416D1B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availability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(e.g.,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fresh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fruit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middle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winter),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products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quality.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refutes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notions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almost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entirely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China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accounts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15%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imports)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big-box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retailers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hurting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consumer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(Wal-Mart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alone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saves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consumers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$2,300 a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year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per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household)</w:t>
      </w:r>
      <w:r w:rsidR="004B12E8">
        <w:rPr>
          <w:rStyle w:val="EndnoteReference"/>
          <w:rFonts w:ascii="Times New Roman" w:eastAsiaTheme="minorEastAsia" w:hAnsi="Times New Roman" w:cs="Times New Roman"/>
          <w:sz w:val="24"/>
          <w:szCs w:val="24"/>
        </w:rPr>
        <w:endnoteReference w:id="11"/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clear,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effect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industries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facing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competition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severe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winds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prices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higher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unemployment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levels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worker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compensation.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argues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doesn’t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significantly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increase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decrease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overall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level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employment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net</w:t>
      </w:r>
      <w:r w:rsidRPr="00416D1B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jobs)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shift</w:t>
      </w:r>
      <w:r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worse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(less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productive)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better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(more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productive)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jobs.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denies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claim,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heard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exponents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dramatically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increases</w:t>
      </w:r>
      <w:r w:rsidRPr="00416D1B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domestic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employment.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he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recognizes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competition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puts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416D1B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companies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temporarily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eliminates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jobs.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But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argues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temporary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losses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don’t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overall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employment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rate—for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three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reasons.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creates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quickly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replace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ones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lost.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prices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materials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bought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domestic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producers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prices,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increasing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sales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home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abroad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turn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creating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jobs.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Also,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costs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brought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profits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domestic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producers,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inviting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investment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jobs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expansion.</w:t>
      </w:r>
      <w:r w:rsidRPr="00416D1B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(Griswold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mentioned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Bastiat’s</w:t>
      </w:r>
      <w:proofErr w:type="spellEnd"/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money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saved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trade-induced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prices,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consumers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products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made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domestically,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416D1B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jobs).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Second—and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here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mention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David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Ricardo—if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lose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competitive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edge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area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(because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prices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abroad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or,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matter,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technology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home),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other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areas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economy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likely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their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competitive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advantage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enhanced.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Third,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powerful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factors,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exchange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rates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monetary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policy,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trade.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rapid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imports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rapidly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amount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currency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banks,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tend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weaken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dollar,</w:t>
      </w:r>
      <w:r w:rsidRPr="00416D1B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lowering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price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American-manufactured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goods,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resulting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increased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purchases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products.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explores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concepts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conceptually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adduces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considerable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</w:t>
      </w:r>
      <w:r w:rsidRPr="00416D1B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unemployment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run.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explores</w:t>
      </w:r>
      <w:r w:rsidRPr="00416D1B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detail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overlooked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critics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trade—that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normally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lost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minor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normal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“job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churn”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economy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experiences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every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year.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Take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high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estimate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jobs lost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(say,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figure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put out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tank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tied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organized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labor),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3%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lost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year</w:t>
      </w:r>
      <w:r w:rsidR="004B12E8">
        <w:rPr>
          <w:rStyle w:val="EndnoteReference"/>
          <w:rFonts w:ascii="Times New Roman" w:eastAsiaTheme="minorEastAsia" w:hAnsi="Times New Roman" w:cs="Times New Roman"/>
          <w:sz w:val="24"/>
          <w:szCs w:val="24"/>
        </w:rPr>
        <w:endnoteReference w:id="12"/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What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“kills”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vast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majority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jobs in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America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technology,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would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thing too: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replacement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manual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switchboards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by</w:t>
      </w:r>
      <w:r w:rsidRPr="00416D1B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switches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killed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tens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thousands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unproductive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created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productive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women,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vast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majority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telephone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operators.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Women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doctors,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lawyers,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professors,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plug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wires</w:t>
      </w:r>
      <w:r w:rsidRPr="00416D1B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boards.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curious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doesn’t</w:t>
      </w:r>
      <w:r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mention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Joseph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Schumpeter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creative destruction,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explains this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remarkably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well.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marshals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rebut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trade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stagnating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wages.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Crucial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critique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“average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hourly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wage”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measure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well-being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workers,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normal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critics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trade.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thing,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hourly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wage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doesn’t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reflect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compensation—it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looks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monetary</w:t>
      </w:r>
      <w:r w:rsidRPr="00416D1B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compensation,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forms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payment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(including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major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ones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health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care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benefits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401k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matching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contributions).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Yes,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during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period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1964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2006,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hourly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wages</w:t>
      </w:r>
      <w:r w:rsidRPr="00416D1B">
        <w:rPr>
          <w:rFonts w:ascii="Times New Roman" w:eastAsiaTheme="minorEastAsia" w:hAnsi="Times New Roman" w:cs="Times New Roman"/>
          <w:i/>
          <w:iCs/>
          <w:spacing w:val="6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remained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essentially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flat.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hourly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>compensation</w:t>
      </w:r>
      <w:r w:rsidRPr="00416D1B">
        <w:rPr>
          <w:rFonts w:ascii="Times New Roman" w:eastAsiaTheme="minorEastAsia" w:hAnsi="Times New Roman" w:cs="Times New Roman"/>
          <w:i/>
          <w:iCs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rose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nearly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80%,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upward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spurt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during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1990s,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bipartisan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trade</w:t>
      </w:r>
      <w:r w:rsidR="004B12E8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13"/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416D1B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notes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Consumer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Price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Index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doesn’t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adequately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reflect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lower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prices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brings</w:t>
      </w:r>
      <w:r w:rsidRPr="00416D1B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increased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variety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and quality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available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Americans.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takes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by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commentator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Lou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Dobbs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losing our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manufacturing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base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middle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class.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key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manufacturing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sector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lost</w:t>
      </w:r>
      <w:r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jobs,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gained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highly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paid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elsewhere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service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industry.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(Griswold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noted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additionally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i/>
          <w:iCs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top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manufacturing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countries—including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China,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South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Korea,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Mexico—have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lost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manufacturing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past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decade</w:t>
      </w:r>
      <w:r w:rsidR="004B12E8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14"/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.)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manufacturing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output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risen;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fewer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people.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416D1B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put,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automation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lowering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manufacturing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employment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around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world.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9" w:firstLine="720"/>
        <w:jc w:val="both"/>
        <w:rPr>
          <w:rFonts w:ascii="Times New Roman" w:eastAsiaTheme="minorEastAsia" w:hAnsi="Times New Roman" w:cs="Times New Roman"/>
          <w:spacing w:val="2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1967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2007,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median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household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income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rose;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percentage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households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middle-class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income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went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down,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percentage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poor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households,</w:t>
      </w:r>
      <w:r w:rsidRPr="00416D1B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leaving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percentage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wealthy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households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up</w:t>
      </w:r>
      <w:r w:rsidR="00746BC0">
        <w:rPr>
          <w:rStyle w:val="EndnoteReference"/>
          <w:rFonts w:ascii="Times New Roman" w:eastAsiaTheme="minorEastAsia" w:hAnsi="Times New Roman" w:cs="Times New Roman"/>
          <w:spacing w:val="2"/>
          <w:sz w:val="24"/>
          <w:szCs w:val="24"/>
        </w:rPr>
        <w:endnoteReference w:id="15"/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9" w:firstLine="720"/>
        <w:jc w:val="both"/>
        <w:rPr>
          <w:rFonts w:ascii="Times New Roman" w:eastAsiaTheme="minorEastAsia" w:hAnsi="Times New Roman" w:cs="Times New Roman"/>
          <w:spacing w:val="2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don’t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deficits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harm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society?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observes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economists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merchandise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balance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measures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cross-border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flows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agricultural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goods,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commodities,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manufactured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goods),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balance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measures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cross-border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flows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services),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current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balance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measures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cross-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border</w:t>
      </w:r>
      <w:r w:rsidRPr="00416D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flows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goods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together</w:t>
      </w:r>
      <w:r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with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income</w:t>
      </w:r>
      <w:r w:rsidRPr="00416D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earned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all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investments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transfers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money).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Now</w:t>
      </w:r>
      <w:r w:rsidRPr="00416D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over</w:t>
      </w:r>
      <w:r w:rsidRPr="00416D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past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several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decades,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have</w:t>
      </w:r>
      <w:r w:rsidRPr="00416D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experienced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large</w:t>
      </w:r>
      <w:r w:rsidRPr="00416D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trade</w:t>
      </w:r>
      <w:r w:rsidRPr="00416D1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deficit.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is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generally</w:t>
      </w:r>
      <w:r w:rsidRPr="00416D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problem,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because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surplus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money</w:t>
      </w:r>
      <w:r w:rsidRPr="00416D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flowed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abroad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flowed</w:t>
      </w:r>
      <w:r w:rsidRPr="00416D1B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back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in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416D1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investments</w:t>
      </w:r>
      <w:r w:rsidRPr="00416D1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in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United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States,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created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jobs</w:t>
      </w:r>
      <w:r w:rsidRPr="00416D1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here.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Empirical</w:t>
      </w:r>
      <w:r w:rsidRPr="00416D1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data</w:t>
      </w:r>
      <w:r w:rsidRPr="00416D1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1982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2008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show</w:t>
      </w:r>
      <w:r w:rsidRPr="00416D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periods</w:t>
      </w:r>
      <w:r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rising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trade</w:t>
      </w:r>
      <w:r w:rsidRPr="00416D1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deficits</w:t>
      </w:r>
      <w:r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periods</w:t>
      </w:r>
      <w:r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in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there</w:t>
      </w:r>
      <w:r w:rsidRPr="00416D1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is</w:t>
      </w:r>
      <w:r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faster</w:t>
      </w:r>
      <w:r w:rsidRPr="00416D1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 xml:space="preserve">job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growth,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periods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shrinking</w:t>
      </w:r>
      <w:r w:rsidRPr="00416D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deficits</w:t>
      </w:r>
      <w:r w:rsidRPr="00416D1B">
        <w:rPr>
          <w:rFonts w:ascii="Times New Roman" w:hAnsi="Times New Roman" w:cs="Times New Roman"/>
          <w:sz w:val="24"/>
          <w:szCs w:val="24"/>
        </w:rPr>
        <w:t xml:space="preserve"> are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periods</w:t>
      </w:r>
      <w:r w:rsidRPr="00416D1B">
        <w:rPr>
          <w:rFonts w:ascii="Times New Roman" w:hAnsi="Times New Roman" w:cs="Times New Roman"/>
          <w:sz w:val="24"/>
          <w:szCs w:val="24"/>
        </w:rPr>
        <w:t xml:space="preserve"> in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there </w:t>
      </w:r>
      <w:r w:rsidRPr="00416D1B">
        <w:rPr>
          <w:rFonts w:ascii="Times New Roman" w:hAnsi="Times New Roman" w:cs="Times New Roman"/>
          <w:sz w:val="24"/>
          <w:szCs w:val="24"/>
        </w:rPr>
        <w:t>is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slower </w:t>
      </w:r>
      <w:r w:rsidRPr="00416D1B">
        <w:rPr>
          <w:rFonts w:ascii="Times New Roman" w:hAnsi="Times New Roman" w:cs="Times New Roman"/>
          <w:sz w:val="24"/>
          <w:szCs w:val="24"/>
        </w:rPr>
        <w:t xml:space="preserve">job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growth</w:t>
      </w:r>
      <w:r w:rsidR="00746BC0">
        <w:rPr>
          <w:rStyle w:val="EndnoteReference"/>
          <w:rFonts w:ascii="Times New Roman" w:hAnsi="Times New Roman" w:cs="Times New Roman"/>
          <w:spacing w:val="1"/>
          <w:sz w:val="24"/>
          <w:szCs w:val="24"/>
        </w:rPr>
        <w:endnoteReference w:id="16"/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6262" w:rsidRPr="00416D1B" w:rsidRDefault="00CC6088" w:rsidP="00416D1B">
      <w:pPr>
        <w:kinsoku w:val="0"/>
        <w:overflowPunct w:val="0"/>
        <w:spacing w:line="276" w:lineRule="exact"/>
        <w:ind w:right="115" w:firstLine="5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16D1B">
        <w:rPr>
          <w:rFonts w:ascii="Times New Roman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reviews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in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considerable</w:t>
      </w:r>
      <w:r w:rsidRPr="00416D1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depth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range</w:t>
      </w:r>
      <w:r w:rsidRPr="00416D1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companies’</w:t>
      </w:r>
      <w:r w:rsidRPr="00416D1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operations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in</w:t>
      </w:r>
      <w:r w:rsidRPr="00416D1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America.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About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4.6%</w:t>
      </w:r>
      <w:r w:rsidRPr="00416D1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America’s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private</w:t>
      </w:r>
      <w:r w:rsidRPr="00416D1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workforce</w:t>
      </w:r>
      <w:r w:rsidRPr="00416D1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is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now</w:t>
      </w:r>
      <w:r w:rsidRPr="00416D1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employed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companies</w:t>
      </w:r>
      <w:r w:rsidRPr="00416D1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affiliates—up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third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in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twenty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years</w:t>
      </w:r>
      <w:r w:rsidR="00746BC0">
        <w:rPr>
          <w:rStyle w:val="EndnoteReference"/>
          <w:rFonts w:ascii="Times New Roman" w:hAnsi="Times New Roman" w:cs="Times New Roman"/>
          <w:spacing w:val="1"/>
          <w:sz w:val="24"/>
          <w:szCs w:val="24"/>
        </w:rPr>
        <w:endnoteReference w:id="17"/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Workers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these</w:t>
      </w:r>
      <w:r w:rsidRPr="00416D1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affiliates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earn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average</w:t>
      </w:r>
      <w:r w:rsidRPr="00416D1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$63,400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yearly,</w:t>
      </w:r>
      <w:r w:rsidRPr="00416D1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well</w:t>
      </w:r>
      <w:r w:rsidRPr="00416D1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above</w:t>
      </w:r>
      <w:r w:rsidRPr="00416D1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average</w:t>
      </w:r>
      <w:r w:rsidRPr="00416D1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salary</w:t>
      </w:r>
      <w:r w:rsidRPr="00416D1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for</w:t>
      </w:r>
      <w:r w:rsidRPr="00416D1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company</w:t>
      </w:r>
      <w:r w:rsidRPr="00416D1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employees</w:t>
      </w:r>
      <w:r w:rsidRPr="00416D1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($48,200,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2006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figures).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affiliates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accounted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19%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U.S.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exports,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26%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U.S.</w:t>
      </w:r>
      <w:r w:rsidRPr="00416D1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imports,</w:t>
      </w:r>
      <w:r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z w:val="24"/>
          <w:szCs w:val="24"/>
        </w:rPr>
        <w:t xml:space="preserve"> 14%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all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U.S.</w:t>
      </w:r>
      <w:r w:rsidRPr="00416D1B">
        <w:rPr>
          <w:rFonts w:ascii="Times New Roman" w:hAnsi="Times New Roman" w:cs="Times New Roman"/>
          <w:sz w:val="24"/>
          <w:szCs w:val="24"/>
        </w:rPr>
        <w:t xml:space="preserve"> R &amp;</w:t>
      </w:r>
      <w:r w:rsidRPr="00416D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D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spending</w:t>
      </w:r>
      <w:r w:rsidRPr="00416D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(or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about</w:t>
      </w:r>
      <w:r w:rsidRPr="00416D1B">
        <w:rPr>
          <w:rFonts w:ascii="Times New Roman" w:hAnsi="Times New Roman" w:cs="Times New Roman"/>
          <w:sz w:val="24"/>
          <w:szCs w:val="24"/>
        </w:rPr>
        <w:t xml:space="preserve"> $34 billion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annually).</w:t>
      </w:r>
    </w:p>
    <w:p w:rsidR="00CC6088" w:rsidRPr="00416D1B" w:rsidRDefault="00CC6088" w:rsidP="00416D1B">
      <w:pPr>
        <w:kinsoku w:val="0"/>
        <w:overflowPunct w:val="0"/>
        <w:spacing w:line="276" w:lineRule="exact"/>
        <w:ind w:right="115" w:firstLine="5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16D1B">
        <w:rPr>
          <w:rFonts w:ascii="Times New Roman" w:hAnsi="Times New Roman" w:cs="Times New Roman"/>
          <w:spacing w:val="-1"/>
          <w:sz w:val="24"/>
          <w:szCs w:val="24"/>
        </w:rPr>
        <w:t>Even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when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investors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don’t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open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operations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here,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but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just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passively</w:t>
      </w:r>
      <w:r w:rsidRPr="00416D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invest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in</w:t>
      </w:r>
      <w:r w:rsidRPr="00416D1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stocks,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corporate</w:t>
      </w:r>
      <w:r w:rsidRPr="00416D1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bonds,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bank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deposits,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government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bonds,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various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derivatives,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Americans</w:t>
      </w:r>
      <w:r w:rsidRPr="00416D1B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still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benefit.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$15.3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trillion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in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passive</w:t>
      </w:r>
      <w:r w:rsidRPr="00416D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investment,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represents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expanded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pool</w:t>
      </w:r>
      <w:r w:rsidRPr="00416D1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investment</w:t>
      </w:r>
      <w:r w:rsidRPr="00416D1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capital,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has</w:t>
      </w:r>
      <w:r w:rsidRPr="00416D1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lowered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interest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rates</w:t>
      </w:r>
      <w:r w:rsidRPr="00416D1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Americans</w:t>
      </w:r>
      <w:r w:rsidRPr="00416D1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pay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on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mortgages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416D1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consumer</w:t>
      </w:r>
      <w:r w:rsidRPr="00416D1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business</w:t>
      </w:r>
      <w:r w:rsidRPr="00416D1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loans.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Lower</w:t>
      </w:r>
      <w:r w:rsidRPr="00416D1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mortgages</w:t>
      </w:r>
      <w:r w:rsidRPr="00416D1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consumer</w:t>
      </w:r>
      <w:r w:rsidRPr="00416D1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loans</w:t>
      </w:r>
      <w:r w:rsidRPr="00416D1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mean</w:t>
      </w:r>
      <w:r w:rsidRPr="00416D1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houses</w:t>
      </w:r>
      <w:r w:rsidRPr="00416D1B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built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products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made,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means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jobs.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2"/>
          <w:sz w:val="24"/>
          <w:szCs w:val="24"/>
        </w:rPr>
        <w:t>Lower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costs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borrowing for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businesses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farmers</w:t>
      </w:r>
      <w:r w:rsidRPr="00416D1B">
        <w:rPr>
          <w:rFonts w:ascii="Times New Roman" w:hAnsi="Times New Roman" w:cs="Times New Roman"/>
          <w:sz w:val="24"/>
          <w:szCs w:val="24"/>
        </w:rPr>
        <w:t xml:space="preserve"> mean expansion of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operations</w:t>
      </w:r>
      <w:r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equipment,</w:t>
      </w:r>
      <w:r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again</w:t>
      </w:r>
      <w:r w:rsidRPr="00416D1B">
        <w:rPr>
          <w:rFonts w:ascii="Times New Roman" w:hAnsi="Times New Roman" w:cs="Times New Roman"/>
          <w:sz w:val="24"/>
          <w:szCs w:val="24"/>
        </w:rPr>
        <w:t xml:space="preserve"> leads to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more </w:t>
      </w:r>
      <w:r w:rsidRPr="00416D1B">
        <w:rPr>
          <w:rFonts w:ascii="Times New Roman" w:hAnsi="Times New Roman" w:cs="Times New Roman"/>
          <w:sz w:val="24"/>
          <w:szCs w:val="24"/>
        </w:rPr>
        <w:t>jobs.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 w:firstLine="53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$20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trillion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foreign-owned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assets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constitute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threat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sovereignty?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proofErr w:type="gramStart"/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Hardly.</w:t>
      </w:r>
      <w:proofErr w:type="gramEnd"/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20%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total</w:t>
      </w:r>
      <w:r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$110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trillion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assets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lastRenderedPageBreak/>
        <w:t>by</w:t>
      </w:r>
      <w:r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businesses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(profit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nonprofit)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households</w:t>
      </w:r>
      <w:r w:rsidR="00746BC0">
        <w:rPr>
          <w:rStyle w:val="EndnoteReference"/>
          <w:rFonts w:ascii="Times New Roman" w:eastAsiaTheme="minorEastAsia" w:hAnsi="Times New Roman" w:cs="Times New Roman"/>
          <w:sz w:val="24"/>
          <w:szCs w:val="24"/>
        </w:rPr>
        <w:endnoteReference w:id="18"/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3%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total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assets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agencies.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416D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big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holder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U.S.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Treasury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bills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China,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holds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$600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billion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them)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try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dump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order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hurt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economy,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unlikely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harm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us;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working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small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proportion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sovereign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debt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even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smaller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proportion 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total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asset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base.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mention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fact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wielding a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double-edged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sword,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hurting 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value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of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assets.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(I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would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attempt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harm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doubtless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embargo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416D1B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economically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devastate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dumpers.)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 w:firstLine="53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C6088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53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currently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controversial</w:t>
      </w:r>
      <w:r w:rsidRPr="00416D1B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investment</w:t>
      </w:r>
      <w:r w:rsidRPr="00416D1B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abroad.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Companies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416D1B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416D1B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operations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shores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routinely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demonized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leftist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demagogues,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Barack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Obama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Kerry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(remember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anger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“Benedict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Arnold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CEOs”?).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Certainly,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lot 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companies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operations.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Over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2,500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firms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about 24,000 </w:t>
      </w:r>
      <w:proofErr w:type="gramStart"/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affiliates</w:t>
      </w:r>
      <w:proofErr w:type="gramEnd"/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abroad—affiliates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2006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posted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$4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trillion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sales,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employed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9.5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million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workers,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earned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$644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billion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income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parent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companies.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Americans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owned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$17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trillion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assets,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earning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$800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billion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annually</w:t>
      </w:r>
      <w:r w:rsidR="00746BC0">
        <w:rPr>
          <w:rStyle w:val="EndnoteReference"/>
          <w:rFonts w:ascii="Times New Roman" w:eastAsiaTheme="minorEastAsia" w:hAnsi="Times New Roman" w:cs="Times New Roman"/>
          <w:sz w:val="24"/>
          <w:szCs w:val="24"/>
        </w:rPr>
        <w:endnoteReference w:id="19"/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investment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do to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jobs?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53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6262" w:rsidRPr="00416D1B" w:rsidRDefault="00CC6088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537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investment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abroad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domestic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starts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earnings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abroad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purchase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products,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producing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jobs.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shows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domestic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operations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multinational</w:t>
      </w:r>
      <w:r w:rsidRPr="00416D1B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corporations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expand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together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production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sales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abroad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require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home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staff</w:t>
      </w:r>
      <w:r w:rsidRPr="00416D1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(managers,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professionals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accountants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lawyers,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engineers).</w:t>
      </w:r>
      <w:r w:rsidR="005F6262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5F6262"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="005F6262"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="005F6262"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="005F6262"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5F6262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graph</w:t>
      </w:r>
      <w:r w:rsidR="005F6262"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5F6262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U.S.</w:t>
      </w:r>
      <w:r w:rsidR="005F6262"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5F6262" w:rsidRPr="00416D1B">
        <w:rPr>
          <w:rFonts w:ascii="Times New Roman" w:eastAsiaTheme="minorEastAsia" w:hAnsi="Times New Roman" w:cs="Times New Roman"/>
          <w:sz w:val="24"/>
          <w:szCs w:val="24"/>
        </w:rPr>
        <w:t>parent-company</w:t>
      </w:r>
      <w:r w:rsidR="005F6262"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5F6262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employment</w:t>
      </w:r>
      <w:r w:rsidR="005F6262"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="005F6262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alongside</w:t>
      </w:r>
      <w:r w:rsidR="005F6262"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="005F6262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foreign-affiliate</w:t>
      </w:r>
      <w:r w:rsidR="005F6262"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="005F6262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employment</w:t>
      </w:r>
      <w:r w:rsidR="005F6262"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="005F6262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="00416D1B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="005F6262" w:rsidRPr="00416D1B">
        <w:rPr>
          <w:rFonts w:ascii="Times New Roman" w:eastAsiaTheme="minorEastAsia" w:hAnsi="Times New Roman" w:cs="Times New Roman"/>
          <w:sz w:val="24"/>
          <w:szCs w:val="24"/>
        </w:rPr>
        <w:t>1982 to 2006, they</w:t>
      </w:r>
      <w:r w:rsidR="005F6262"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5F6262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track</w:t>
      </w:r>
      <w:r w:rsidR="005F6262"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5F6262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="005F6262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other</w:t>
      </w:r>
      <w:r w:rsidR="005F6262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5F6262" w:rsidRPr="00416D1B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="005F6262"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5F6262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closely</w:t>
      </w:r>
      <w:r w:rsidR="00746BC0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20"/>
      </w:r>
      <w:r w:rsidR="005F6262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53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interesting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point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those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wax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demagogic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about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investment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416D1B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China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Mexico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(to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take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demonized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neo-mercantilist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populists).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416D1B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2003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2007,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U.S.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manufacturing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companies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invested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total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$10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billion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China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$9</w:t>
      </w:r>
      <w:r w:rsidRPr="00416D1B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billion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Mexico—but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invested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$110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billion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Europe</w:t>
      </w:r>
      <w:r w:rsidR="00746BC0">
        <w:rPr>
          <w:rStyle w:val="EndnoteReference"/>
          <w:rFonts w:ascii="Times New Roman" w:eastAsiaTheme="minorEastAsia" w:hAnsi="Times New Roman" w:cs="Times New Roman"/>
          <w:sz w:val="24"/>
          <w:szCs w:val="24"/>
        </w:rPr>
        <w:endnoteReference w:id="21"/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!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don’t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hear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neo-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mercantilists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ranting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shipped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England.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Could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racism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lurking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 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Left?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Further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showing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manufacturing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“shipped”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China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Mexico: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2000 and 2006,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U.S.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lost 3 million jobs,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net;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but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employment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corporate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affiliates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abroad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gained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minuscule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128,000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(i.e.,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fewer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22,000</w:t>
      </w:r>
      <w:r w:rsidRPr="00416D1B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jobs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year)</w:t>
      </w:r>
      <w:r w:rsidR="00746BC0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22"/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jobs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were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shipped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abroad—they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were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lost to automation.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rebutting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neo-mercantilist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“race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bottom”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myth,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years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2003–2007,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70%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manufacturing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investment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abroad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went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416D1B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wealthy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countries:</w:t>
      </w:r>
      <w:r w:rsidRPr="00416D1B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Australia,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Canada,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Japan,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Zealand,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European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states</w:t>
      </w:r>
      <w:r w:rsidR="00746BC0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23"/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paradoxical,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isn’t: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pace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Desjardins,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companies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cheap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labor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profit,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company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turn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profit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rich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easily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poor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one.</w:t>
      </w:r>
      <w:r w:rsidRPr="00416D1B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Rich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wealthiest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consumers,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best-educated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workers,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open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economies,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stable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transparent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legal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systems.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lastRenderedPageBreak/>
        <w:t>nicely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puts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“All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explains why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U.S.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FDI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[foreign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domestic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investment]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flows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Ireland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(population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million)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entire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continent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Africa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(population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700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million).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U.S.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FDI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flows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tiny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rich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European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Low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Belgium,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Netherlands,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Luxembourg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(population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27.5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million)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China,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Mexico,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India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combined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(population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2.5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billion)”</w:t>
      </w:r>
      <w:r w:rsidR="00746BC0">
        <w:rPr>
          <w:rStyle w:val="EndnoteReference"/>
          <w:rFonts w:ascii="Times New Roman" w:eastAsiaTheme="minorEastAsia" w:hAnsi="Times New Roman" w:cs="Times New Roman"/>
          <w:sz w:val="24"/>
          <w:szCs w:val="24"/>
        </w:rPr>
        <w:endnoteReference w:id="24"/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None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these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points is even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mentioned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Desjardins’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text,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addressed.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detail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arguing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compellingly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early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tariff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barriers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didn’t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economy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whole,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recessions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decade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during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protectionist</w:t>
      </w:r>
      <w:r w:rsidRPr="00416D1B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years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post-WWII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period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globalization,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economy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performed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NAFTA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violate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sovereignty—they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enhance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giving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purchase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greater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places.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cites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study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Scott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Bradford,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Paul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L.E.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Grieco</w:t>
      </w:r>
      <w:proofErr w:type="spellEnd"/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Gary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Clyde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Hufbauer</w:t>
      </w:r>
      <w:proofErr w:type="spellEnd"/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calculating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benefits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lowered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trade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barriers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American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economy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since World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War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II</w:t>
      </w:r>
      <w:r w:rsidR="00746BC0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25"/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estimate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$1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trillion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America’s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current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yearly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GDP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(or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roughly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$7,100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</w:t>
      </w:r>
      <w:r w:rsidRPr="00416D1B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typical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household)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comes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trade.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further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estimate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achieving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full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additional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$450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billion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annual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GDP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$4,000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typical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household).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effects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globalization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developing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world?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refers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economists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Kym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Anderson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L.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Alan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Winters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showing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opening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GDP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growth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several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points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years</w:t>
      </w:r>
      <w:r w:rsidR="005C0B77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26"/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impact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astoundingly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favorable.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past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quarter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century,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during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share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19" w:name="bookmark121"/>
      <w:bookmarkStart w:id="20" w:name="bookmark122"/>
      <w:bookmarkStart w:id="21" w:name="bookmark127"/>
      <w:bookmarkStart w:id="22" w:name="bookmark137"/>
      <w:bookmarkEnd w:id="19"/>
      <w:bookmarkEnd w:id="20"/>
      <w:bookmarkEnd w:id="21"/>
      <w:bookmarkEnd w:id="22"/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GDP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went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third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half,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percentage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world’s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population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living</w:t>
      </w:r>
      <w:r w:rsidRPr="00416D1B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profound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poverty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cut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half.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past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fifty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years,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average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life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span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developing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45%,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forty-five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sixty-five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years.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</w:t>
      </w:r>
      <w:r w:rsidRPr="00416D1B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infant</w:t>
      </w:r>
      <w:r w:rsidRPr="00416D1B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mortality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dropped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60%</w:t>
      </w:r>
      <w:r w:rsidR="00955BA7">
        <w:rPr>
          <w:rStyle w:val="EndnoteReference"/>
          <w:rFonts w:ascii="Times New Roman" w:eastAsiaTheme="minorEastAsia" w:hAnsi="Times New Roman" w:cs="Times New Roman"/>
          <w:spacing w:val="2"/>
          <w:sz w:val="24"/>
          <w:szCs w:val="24"/>
        </w:rPr>
        <w:endnoteReference w:id="27"/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percentage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children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inoculated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measles,</w:t>
      </w:r>
      <w:r w:rsidRPr="00416D1B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diphtheria,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tetanus,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whooping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cough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75%.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share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developing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who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undernourished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cut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50%.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rate</w:t>
      </w:r>
      <w:r w:rsidRPr="00416D1B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literacy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developing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risen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half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two-thirds.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amount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schooling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girls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receive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percentage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boys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receive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went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56%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73%.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(again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pace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Desjardins)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percentage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working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children,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ages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10–14,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fell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25%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10%,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and it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continues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drop.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Mexico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off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NAFTA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cites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House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figures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showing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past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thirty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years,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“not</w:t>
      </w:r>
      <w:r w:rsidRPr="00416D1B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free”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declined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“free”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doubled.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hard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square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neo-mercantilist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rhetoric—such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found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Desjardins’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text—about</w:t>
      </w:r>
      <w:r w:rsidRPr="00416D1B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globalization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leading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poverty,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sweatshops,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child-labor abuse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 developing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concludes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demonstrating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Mecca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neo-mercantilists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portray.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Economic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World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report,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twenty-seventh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among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140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nations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ranked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terms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freedom,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behind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places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Hong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Kong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Singapore</w:t>
      </w:r>
      <w:r w:rsidR="00955BA7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28"/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shows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detail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crazy-quilt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tariff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currently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costs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consumers.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trade-weighted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average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tariff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clothing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footwear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10%.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sugar.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subsidies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tariffs,</w:t>
      </w:r>
      <w:r w:rsidRPr="00416D1B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consumers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have,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decades,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paid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three times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world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price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sugar.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trade barriers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on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agricultural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products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our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consumers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$12 billion a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year.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barriers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extend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beyond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food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clothing.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tariffs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vehicles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(2.5%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cars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25%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trucks).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keep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foreign-owned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carriers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flying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U.S.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airport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another.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Foreigners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25%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domestic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airline.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law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(the</w:t>
      </w:r>
      <w:r w:rsidRPr="00416D1B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Jones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Act)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requires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ships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carrying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goods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ports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built,</w:t>
      </w:r>
      <w:r w:rsidRPr="00416D1B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registered,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owned,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manned.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drives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shipping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distribution</w:t>
      </w:r>
      <w:r w:rsidRPr="00416D1B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enormously,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impoverishing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us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Griswold’s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unabashedly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one-sided.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balance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business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texts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unabashedly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one-sided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good.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compendium</w:t>
      </w:r>
      <w:r w:rsidRPr="00416D1B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facts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statistics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specificity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discussion.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those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respects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tremendously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useful.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full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presents,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416D1B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defense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 trade.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23" w:name="bookmark129"/>
      <w:bookmarkEnd w:id="23"/>
    </w:p>
    <w:p w:rsidR="00F12578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onsider</w:t>
      </w:r>
      <w:r w:rsidR="00F12578"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F12578"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="00F12578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="00F12578"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touches</w:t>
      </w:r>
      <w:r w:rsidR="00F12578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on,</w:t>
      </w:r>
      <w:r w:rsidR="00F12578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F12578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his</w:t>
      </w:r>
      <w:r w:rsidR="00F12578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brief</w:t>
      </w:r>
      <w:r w:rsidR="00F12578"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discussion</w:t>
      </w:r>
      <w:r w:rsidR="00F12578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F12578"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F12578"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Smoot-Hawley</w:t>
      </w:r>
      <w:r w:rsidR="00F12578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tariffs,</w:t>
      </w:r>
      <w:r w:rsidR="00F12578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="00F12578"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doesn’t</w:t>
      </w:r>
      <w:r w:rsidR="00F12578"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elaborate</w:t>
      </w:r>
      <w:r w:rsidR="00F12578"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F12578"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detail:</w:t>
      </w:r>
      <w:r w:rsidR="00F12578"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="00F12578"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happens</w:t>
      </w:r>
      <w:r w:rsidR="00F12578"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F12578"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F12578"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="00F12578"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="00F12578"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="00F12578"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indulges</w:t>
      </w:r>
      <w:r w:rsidR="00F12578"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F12578"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protectionism?</w:t>
      </w:r>
      <w:r w:rsidR="00F12578"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="00F12578"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="00F12578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F12578"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usual</w:t>
      </w:r>
      <w:r w:rsidR="00F12578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result</w:t>
      </w:r>
      <w:r w:rsidR="00F12578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F12578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retaliation</w:t>
      </w:r>
      <w:r w:rsidR="00F12578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="00F12578"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="00F12578"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nations—a</w:t>
      </w:r>
      <w:r w:rsidR="00F12578"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="00F12578"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war.</w:t>
      </w:r>
      <w:r w:rsidR="00F12578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="00F12578"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="00F12578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</w:t>
      </w:r>
      <w:r w:rsidR="00F12578"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presents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="00F12578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illustration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="00F12578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F12578" w:rsidRPr="00416D1B">
        <w:rPr>
          <w:rFonts w:ascii="Times New Roman" w:eastAsiaTheme="minorEastAsia" w:hAnsi="Times New Roman" w:cs="Times New Roman"/>
          <w:sz w:val="24"/>
          <w:szCs w:val="24"/>
        </w:rPr>
        <w:t>this.</w:t>
      </w:r>
    </w:p>
    <w:p w:rsidR="005F6262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F6262" w:rsidRPr="00416D1B" w:rsidRDefault="00F12578" w:rsidP="00416D1B">
      <w:pPr>
        <w:kinsoku w:val="0"/>
        <w:overflowPunct w:val="0"/>
        <w:spacing w:before="52"/>
        <w:ind w:right="1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D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Obama</w:t>
      </w:r>
      <w:r w:rsidRPr="00416D1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administration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is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far</w:t>
      </w:r>
      <w:r w:rsidRPr="00416D1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most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anti–free</w:t>
      </w:r>
      <w:r w:rsidRPr="00416D1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trade,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protectionist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regime</w:t>
      </w:r>
      <w:r w:rsidRPr="00416D1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since</w:t>
      </w:r>
      <w:r w:rsidRPr="00416D1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Hoover.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Besides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stalling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implementation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three</w:t>
      </w:r>
      <w:r w:rsidRPr="00416D1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trade</w:t>
      </w:r>
      <w:r w:rsidRPr="00416D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agreements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(with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Colombia,</w:t>
      </w:r>
      <w:r w:rsidRPr="00416D1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Panama,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South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Korea)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were</w:t>
      </w:r>
      <w:r w:rsidRPr="00416D1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negotiated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Bush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administration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but</w:t>
      </w:r>
      <w:r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not</w:t>
      </w:r>
      <w:r w:rsidRPr="00416D1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2"/>
          <w:sz w:val="24"/>
          <w:szCs w:val="24"/>
        </w:rPr>
        <w:t>yet</w:t>
      </w:r>
      <w:r w:rsidRPr="00416D1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enacted</w:t>
      </w:r>
      <w:r w:rsidRPr="00416D1B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when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Obama</w:t>
      </w:r>
      <w:r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took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office,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Obama</w:t>
      </w:r>
      <w:r w:rsidRPr="00416D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hasn’t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done</w:t>
      </w:r>
      <w:r w:rsidRPr="00416D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thing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about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trade.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He</w:t>
      </w:r>
      <w:r w:rsidRPr="00416D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hasn’t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negotiated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one</w:t>
      </w:r>
      <w:r w:rsidRPr="00416D1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new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treaty;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he</w:t>
      </w:r>
      <w:r w:rsidRPr="00416D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hasn’t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even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shown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interest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in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doing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so.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Worse,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his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administration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enacted</w:t>
      </w:r>
      <w:r w:rsidRPr="00416D1B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number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protectionist</w:t>
      </w:r>
      <w:r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measures</w:t>
      </w:r>
      <w:r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hAnsi="Times New Roman" w:cs="Times New Roman"/>
          <w:sz w:val="24"/>
          <w:szCs w:val="24"/>
        </w:rPr>
        <w:t xml:space="preserve"> have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drawn retaliatory</w:t>
      </w:r>
      <w:r w:rsidRPr="00416D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measures</w:t>
      </w:r>
      <w:r w:rsidRPr="00416D1B">
        <w:rPr>
          <w:rFonts w:ascii="Times New Roman" w:hAnsi="Times New Roman" w:cs="Times New Roman"/>
          <w:sz w:val="24"/>
          <w:szCs w:val="24"/>
        </w:rPr>
        <w:t xml:space="preserve"> from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abroad.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For</w:t>
      </w:r>
      <w:r w:rsidR="005F6262" w:rsidRPr="00416D1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example,</w:t>
      </w:r>
      <w:r w:rsidR="005F6262" w:rsidRPr="00416D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="005F6262" w:rsidRPr="00416D1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the</w:t>
      </w:r>
      <w:r w:rsidR="005F6262" w:rsidRPr="00416D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terms</w:t>
      </w:r>
      <w:r w:rsidR="005F6262" w:rsidRPr="00416D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of</w:t>
      </w:r>
      <w:r w:rsidR="005F6262" w:rsidRPr="00416D1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NAFTA,</w:t>
      </w:r>
      <w:r w:rsidR="005F6262" w:rsidRPr="00416D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a</w:t>
      </w:r>
      <w:r w:rsidR="005F6262" w:rsidRPr="00416D1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small</w:t>
      </w:r>
      <w:r w:rsidR="005F6262" w:rsidRPr="00416D1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number</w:t>
      </w:r>
      <w:r w:rsidR="005F6262" w:rsidRPr="00416D1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of</w:t>
      </w:r>
      <w:r w:rsidR="005F6262" w:rsidRPr="00416D1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Mexican</w:t>
      </w:r>
      <w:r w:rsidR="005F6262" w:rsidRPr="00416D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truckers</w:t>
      </w:r>
      <w:r w:rsidR="005F6262" w:rsidRPr="00416D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were</w:t>
      </w:r>
      <w:r w:rsidR="005F6262" w:rsidRPr="00416D1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allowed</w:t>
      </w:r>
      <w:r w:rsidR="005F6262"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="005F6262"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to</w:t>
      </w:r>
      <w:r w:rsidR="005F6262"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the</w:t>
      </w:r>
      <w:r w:rsidR="005F6262"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U.S.</w:t>
      </w:r>
      <w:r w:rsidR="005F6262"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market</w:t>
      </w:r>
      <w:r w:rsidR="005F6262"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on</w:t>
      </w:r>
      <w:r w:rsidR="005F6262"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a</w:t>
      </w:r>
      <w:r w:rsidR="005F6262" w:rsidRPr="00416D1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tightly</w:t>
      </w:r>
      <w:r w:rsidR="005F6262" w:rsidRPr="00416D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monitored</w:t>
      </w:r>
      <w:r w:rsidR="005F6262"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basis.</w:t>
      </w:r>
      <w:r w:rsidR="005F6262"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Furious</w:t>
      </w:r>
      <w:r w:rsidR="005F6262"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="005F6262"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the</w:t>
      </w:r>
      <w:r w:rsidR="005F6262"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prospect</w:t>
      </w:r>
      <w:r w:rsidR="005F6262"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of</w:t>
      </w:r>
      <w:r w:rsidR="005F6262"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foreign</w:t>
      </w:r>
      <w:r w:rsidR="005F6262" w:rsidRPr="00416D1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truckers</w:t>
      </w:r>
      <w:r w:rsidR="005F6262"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competing</w:t>
      </w:r>
      <w:r w:rsidR="005F6262" w:rsidRPr="00416D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="005F6262"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their members,</w:t>
      </w:r>
      <w:r w:rsidR="005F6262"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the</w:t>
      </w:r>
      <w:r w:rsidR="005F6262"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Teamsters</w:t>
      </w:r>
      <w:r w:rsidR="005F6262" w:rsidRPr="00416D1B">
        <w:rPr>
          <w:rFonts w:ascii="Times New Roman" w:hAnsi="Times New Roman" w:cs="Times New Roman"/>
          <w:sz w:val="24"/>
          <w:szCs w:val="24"/>
        </w:rPr>
        <w:t xml:space="preserve"> union, big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contributors</w:t>
      </w:r>
      <w:r w:rsidR="005F6262" w:rsidRPr="00416D1B">
        <w:rPr>
          <w:rFonts w:ascii="Times New Roman" w:hAnsi="Times New Roman" w:cs="Times New Roman"/>
          <w:sz w:val="24"/>
          <w:szCs w:val="24"/>
        </w:rPr>
        <w:t xml:space="preserve"> to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Obama,</w:t>
      </w:r>
      <w:r w:rsidR="005F6262"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got</w:t>
      </w:r>
      <w:r w:rsidR="005F6262"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him</w:t>
      </w:r>
      <w:r w:rsidR="005F6262" w:rsidRPr="00416D1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to</w:t>
      </w:r>
      <w:r w:rsidR="005F6262"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cancel</w:t>
      </w:r>
      <w:r w:rsidR="005F6262"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the</w:t>
      </w:r>
      <w:r w:rsidR="005F6262" w:rsidRPr="00416D1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="005F6262"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last</w:t>
      </w:r>
      <w:r w:rsidR="005F6262" w:rsidRPr="00416D1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2"/>
          <w:sz w:val="24"/>
          <w:szCs w:val="24"/>
        </w:rPr>
        <w:t>year.</w:t>
      </w:r>
      <w:r w:rsidR="005F6262"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5F6262" w:rsidRPr="00416D1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result</w:t>
      </w:r>
      <w:r w:rsidR="005F6262"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="005F6262"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predictable:</w:t>
      </w:r>
      <w:r w:rsidR="005F6262"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Mexico</w:t>
      </w:r>
      <w:r w:rsidR="005F6262"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put</w:t>
      </w:r>
      <w:r w:rsidR="005F6262"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steep</w:t>
      </w:r>
      <w:r w:rsidR="005F6262"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tariffs</w:t>
      </w:r>
      <w:r w:rsidR="005F6262"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(as</w:t>
      </w:r>
      <w:r w:rsidR="005F6262"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high</w:t>
      </w:r>
      <w:r w:rsidR="005F6262"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5F6262" w:rsidRPr="00416D1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45%)</w:t>
      </w:r>
      <w:r w:rsidR="005F6262"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on</w:t>
      </w:r>
      <w:r w:rsidR="005F6262"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a</w:t>
      </w:r>
      <w:r w:rsidR="005F6262"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wide</w:t>
      </w:r>
      <w:r w:rsidR="005F6262"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range</w:t>
      </w:r>
      <w:r w:rsidR="005F6262"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of</w:t>
      </w:r>
      <w:r w:rsidR="005F6262"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U.S.</w:t>
      </w:r>
      <w:r w:rsidR="005F6262"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goods,</w:t>
      </w:r>
      <w:r w:rsidR="005F6262"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="005F6262"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paper</w:t>
      </w:r>
      <w:r w:rsidR="005F6262" w:rsidRPr="00416D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to</w:t>
      </w:r>
      <w:r w:rsidR="005F6262"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grapes.</w:t>
      </w:r>
      <w:r w:rsidR="005F6262"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5F6262"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tariffs</w:t>
      </w:r>
      <w:r w:rsidR="005F6262"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have</w:t>
      </w:r>
      <w:r w:rsidR="005F6262"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totaled</w:t>
      </w:r>
      <w:r w:rsidR="005F6262"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$2.4</w:t>
      </w:r>
      <w:r w:rsidR="005F6262"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billion.</w:t>
      </w:r>
      <w:r w:rsidR="005F6262" w:rsidRPr="00416D1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5F6262"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a</w:t>
      </w:r>
      <w:r w:rsidR="005F6262"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consequence,</w:t>
      </w:r>
      <w:r w:rsidR="005F6262"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workers</w:t>
      </w:r>
      <w:r w:rsidR="005F6262"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in</w:t>
      </w:r>
      <w:r w:rsidR="005F6262"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businesses</w:t>
      </w:r>
      <w:r w:rsidR="005F6262"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="005F6262"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paper</w:t>
      </w:r>
      <w:r w:rsidR="005F6262"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mills</w:t>
      </w:r>
      <w:r w:rsidR="005F6262"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in</w:t>
      </w:r>
      <w:r w:rsidR="005F6262"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Wisconsin</w:t>
      </w:r>
      <w:r w:rsidR="005F6262"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to</w:t>
      </w:r>
      <w:r w:rsidR="005F6262"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farms</w:t>
      </w:r>
      <w:r w:rsidR="005F6262"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z w:val="24"/>
          <w:szCs w:val="24"/>
        </w:rPr>
        <w:t>in</w:t>
      </w:r>
      <w:r w:rsidR="005F6262"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Washington</w:t>
      </w:r>
      <w:r w:rsidR="005F6262" w:rsidRPr="00416D1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State—an</w:t>
      </w:r>
      <w:r w:rsidR="005F6262"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estimated</w:t>
      </w:r>
      <w:r w:rsidR="005F6262"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>twenty-five thousand</w:t>
      </w:r>
      <w:r w:rsidR="005F6262"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people—have </w:t>
      </w:r>
      <w:r w:rsidR="005F6262" w:rsidRPr="00416D1B">
        <w:rPr>
          <w:rFonts w:ascii="Times New Roman" w:hAnsi="Times New Roman" w:cs="Times New Roman"/>
          <w:sz w:val="24"/>
          <w:szCs w:val="24"/>
        </w:rPr>
        <w:t xml:space="preserve">lost </w:t>
      </w:r>
      <w:r w:rsidR="005F6262"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their </w:t>
      </w:r>
      <w:r w:rsidR="005F6262" w:rsidRPr="00416D1B">
        <w:rPr>
          <w:rFonts w:ascii="Times New Roman" w:hAnsi="Times New Roman" w:cs="Times New Roman"/>
          <w:sz w:val="24"/>
          <w:szCs w:val="24"/>
        </w:rPr>
        <w:t>jobs.</w:t>
      </w:r>
    </w:p>
    <w:p w:rsidR="005F6262" w:rsidRPr="00416D1B" w:rsidRDefault="005F6262" w:rsidP="00416D1B">
      <w:pPr>
        <w:kinsoku w:val="0"/>
        <w:overflowPunct w:val="0"/>
        <w:ind w:right="1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D1B">
        <w:rPr>
          <w:rFonts w:ascii="Times New Roman" w:hAnsi="Times New Roman" w:cs="Times New Roman"/>
          <w:spacing w:val="-1"/>
          <w:sz w:val="24"/>
          <w:szCs w:val="24"/>
        </w:rPr>
        <w:t>Thus,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protect</w:t>
      </w:r>
      <w:r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couple</w:t>
      </w:r>
      <w:r w:rsidRPr="00416D1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hundred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politically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well-connected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truckers,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hundreds</w:t>
      </w:r>
      <w:r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millions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consumers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paying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higher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prices,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tens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thousands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workers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are</w:t>
      </w:r>
      <w:r w:rsidRPr="00416D1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losing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416D1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jobs.</w:t>
      </w:r>
    </w:p>
    <w:p w:rsidR="005F6262" w:rsidRPr="00416D1B" w:rsidRDefault="005F6262" w:rsidP="00416D1B">
      <w:pPr>
        <w:kinsoku w:val="0"/>
        <w:overflowPunct w:val="0"/>
        <w:ind w:right="1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D1B">
        <w:rPr>
          <w:rFonts w:ascii="Times New Roman" w:hAnsi="Times New Roman" w:cs="Times New Roman"/>
          <w:spacing w:val="-1"/>
          <w:sz w:val="24"/>
          <w:szCs w:val="24"/>
        </w:rPr>
        <w:lastRenderedPageBreak/>
        <w:t>Another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example</w:t>
      </w:r>
      <w:r w:rsidRPr="00416D1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concerns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Brazil.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Lavish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government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subsidies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cotton</w:t>
      </w:r>
      <w:r w:rsidRPr="00416D1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growers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in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effect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frozen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Brazilian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cotton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growers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out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our</w:t>
      </w:r>
      <w:r w:rsidRPr="00416D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market.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surprisingly,</w:t>
      </w:r>
      <w:r w:rsidRPr="00416D1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Brazil</w:t>
      </w:r>
      <w:r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filed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case</w:t>
      </w:r>
      <w:r w:rsidRPr="00416D1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against</w:t>
      </w:r>
      <w:r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us</w:t>
      </w:r>
      <w:r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World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Organization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prevailed.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Brazil</w:t>
      </w:r>
      <w:r w:rsidRPr="00416D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now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416D1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right</w:t>
      </w:r>
      <w:r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retaliate</w:t>
      </w:r>
      <w:r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is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now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warning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us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it</w:t>
      </w:r>
      <w:r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is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prepared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hit</w:t>
      </w:r>
      <w:r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over</w:t>
      </w:r>
      <w:r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hundred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categories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exports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tariffs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up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100%.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Obama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administration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is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now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proposing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subsidize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i/>
          <w:iCs/>
          <w:spacing w:val="-1"/>
          <w:sz w:val="24"/>
          <w:szCs w:val="24"/>
        </w:rPr>
        <w:t>Brazilian</w:t>
      </w:r>
      <w:r w:rsidRPr="0041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cotton</w:t>
      </w:r>
      <w:r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growers</w:t>
      </w:r>
      <w:r w:rsidRPr="00416D1B">
        <w:rPr>
          <w:rFonts w:ascii="Times New Roman" w:hAnsi="Times New Roman" w:cs="Times New Roman"/>
          <w:sz w:val="24"/>
          <w:szCs w:val="24"/>
        </w:rPr>
        <w:t xml:space="preserve"> to the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tune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$147 million.</w:t>
      </w:r>
    </w:p>
    <w:p w:rsidR="005F6262" w:rsidRPr="00416D1B" w:rsidRDefault="005F6262" w:rsidP="00416D1B">
      <w:pPr>
        <w:kinsoku w:val="0"/>
        <w:overflowPunct w:val="0"/>
        <w:ind w:right="1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D1B">
        <w:rPr>
          <w:rFonts w:ascii="Times New Roman" w:hAnsi="Times New Roman" w:cs="Times New Roman"/>
          <w:sz w:val="24"/>
          <w:szCs w:val="24"/>
        </w:rPr>
        <w:t>So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protect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relatively</w:t>
      </w:r>
      <w:r w:rsidRPr="00416D1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few</w:t>
      </w:r>
      <w:r w:rsidRPr="00416D1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cotton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growers,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hundreds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millions</w:t>
      </w:r>
      <w:r w:rsidRPr="00416D1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consumers</w:t>
      </w:r>
      <w:r w:rsidRPr="00416D1B">
        <w:rPr>
          <w:rFonts w:ascii="Times New Roman" w:hAnsi="Times New Roman" w:cs="Times New Roman"/>
          <w:sz w:val="24"/>
          <w:szCs w:val="24"/>
        </w:rPr>
        <w:t xml:space="preserve"> must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pay</w:t>
      </w:r>
      <w:r w:rsidRPr="00416D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higher prices,</w:t>
      </w:r>
      <w:r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tens</w:t>
      </w:r>
      <w:r w:rsidRPr="00416D1B">
        <w:rPr>
          <w:rFonts w:ascii="Times New Roman" w:hAnsi="Times New Roman" w:cs="Times New Roman"/>
          <w:sz w:val="24"/>
          <w:szCs w:val="24"/>
        </w:rPr>
        <w:t xml:space="preserve"> of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millions of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taxpayers</w:t>
      </w:r>
      <w:r w:rsidRPr="00416D1B">
        <w:rPr>
          <w:rFonts w:ascii="Times New Roman" w:hAnsi="Times New Roman" w:cs="Times New Roman"/>
          <w:sz w:val="24"/>
          <w:szCs w:val="24"/>
        </w:rPr>
        <w:t xml:space="preserve"> must pay</w:t>
      </w:r>
      <w:r w:rsidRPr="00416D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higher </w:t>
      </w:r>
      <w:r w:rsidRPr="00416D1B">
        <w:rPr>
          <w:rFonts w:ascii="Times New Roman" w:hAnsi="Times New Roman" w:cs="Times New Roman"/>
          <w:sz w:val="24"/>
          <w:szCs w:val="24"/>
        </w:rPr>
        <w:t>taxes.</w:t>
      </w:r>
    </w:p>
    <w:p w:rsidR="005F6262" w:rsidRPr="00416D1B" w:rsidRDefault="005F6262" w:rsidP="00416D1B">
      <w:pPr>
        <w:kinsoku w:val="0"/>
        <w:overflowPunct w:val="0"/>
        <w:ind w:right="119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16D1B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case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trade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is</w:t>
      </w:r>
      <w:r w:rsidRPr="00416D1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so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rationally</w:t>
      </w:r>
      <w:r w:rsidRPr="00416D1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empirically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compelling,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why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do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people—</w:t>
      </w:r>
      <w:r w:rsidRPr="00416D1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bright</w:t>
      </w:r>
      <w:r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even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some</w:t>
      </w:r>
      <w:r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their</w:t>
      </w:r>
      <w:r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teachers—so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often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oppose</w:t>
      </w:r>
      <w:r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it?</w:t>
      </w:r>
      <w:r w:rsidRPr="00416D1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suggest</w:t>
      </w:r>
      <w:r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reasons</w:t>
      </w:r>
      <w:r w:rsidRPr="00416D1B">
        <w:rPr>
          <w:rFonts w:ascii="Times New Roman" w:hAnsi="Times New Roman" w:cs="Times New Roman"/>
          <w:sz w:val="24"/>
          <w:szCs w:val="24"/>
        </w:rPr>
        <w:t xml:space="preserve"> are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 xml:space="preserve">not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logical</w:t>
      </w:r>
      <w:r w:rsidRPr="00416D1B">
        <w:rPr>
          <w:rFonts w:ascii="Times New Roman" w:hAnsi="Times New Roman" w:cs="Times New Roman"/>
          <w:sz w:val="24"/>
          <w:szCs w:val="24"/>
        </w:rPr>
        <w:t xml:space="preserve"> but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psychological.</w:t>
      </w:r>
    </w:p>
    <w:p w:rsidR="005F6262" w:rsidRPr="00416D1B" w:rsidRDefault="005F6262" w:rsidP="00416D1B">
      <w:pPr>
        <w:kinsoku w:val="0"/>
        <w:overflowPunct w:val="0"/>
        <w:ind w:right="1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D1B">
        <w:rPr>
          <w:rFonts w:ascii="Times New Roman" w:hAnsi="Times New Roman" w:cs="Times New Roman"/>
          <w:spacing w:val="-1"/>
          <w:sz w:val="24"/>
          <w:szCs w:val="24"/>
        </w:rPr>
        <w:t>Start</w:t>
      </w:r>
      <w:r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most</w:t>
      </w:r>
      <w:r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obvious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psychological</w:t>
      </w:r>
      <w:r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motive</w:t>
      </w:r>
      <w:r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opposing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trade—greed,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simple</w:t>
      </w:r>
      <w:r w:rsidRPr="00416D1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greed.</w:t>
      </w:r>
      <w:r w:rsidRPr="00416D1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two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groups</w:t>
      </w:r>
      <w:r w:rsidRPr="00416D1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most</w:t>
      </w:r>
      <w:r w:rsidRPr="00416D1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opposed</w:t>
      </w:r>
      <w:r w:rsidRPr="00416D1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trade</w:t>
      </w:r>
      <w:r w:rsidRPr="00416D1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organized</w:t>
      </w:r>
      <w:r w:rsidRPr="00416D1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labor</w:t>
      </w:r>
      <w:r w:rsidRPr="00416D1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inefficient</w:t>
      </w:r>
      <w:r w:rsidRPr="00416D1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business.</w:t>
      </w:r>
      <w:r w:rsidRPr="00416D1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Both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spend</w:t>
      </w:r>
      <w:r w:rsidRPr="00416D1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enormous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amounts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money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running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ads</w:t>
      </w:r>
      <w:r w:rsidRPr="00416D1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against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trade</w:t>
      </w:r>
      <w:r w:rsidRPr="00416D1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trying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elect</w:t>
      </w:r>
      <w:r w:rsidRPr="00416D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candidates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who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enact</w:t>
      </w:r>
      <w:r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laws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stop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it.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2008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election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alone,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organized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labor</w:t>
      </w:r>
      <w:r w:rsidRPr="00416D1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spent</w:t>
      </w:r>
      <w:r w:rsidRPr="00416D1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$450</w:t>
      </w:r>
      <w:r w:rsidRPr="00416D1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million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elect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candidates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(well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over</w:t>
      </w:r>
      <w:r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90%</w:t>
      </w:r>
      <w:r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money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flowing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Democrats),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result,</w:t>
      </w:r>
      <w:r w:rsidRPr="00416D1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have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most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protectionist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regime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in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nearly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three</w:t>
      </w:r>
      <w:r w:rsidRPr="00416D1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quarters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century.</w:t>
      </w:r>
      <w:r w:rsidRPr="00416D1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many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if</w:t>
      </w:r>
      <w:r w:rsidRPr="00416D1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not</w:t>
      </w:r>
      <w:r w:rsidRPr="00416D1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most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industries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in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past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lobbied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protection,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some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(such</w:t>
      </w:r>
      <w:r w:rsidRPr="00416D1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auto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steel</w:t>
      </w:r>
      <w:r w:rsidRPr="00416D1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industries) </w:t>
      </w:r>
      <w:r w:rsidRPr="00416D1B">
        <w:rPr>
          <w:rFonts w:ascii="Times New Roman" w:hAnsi="Times New Roman" w:cs="Times New Roman"/>
          <w:sz w:val="24"/>
          <w:szCs w:val="24"/>
        </w:rPr>
        <w:t>becoming</w:t>
      </w:r>
      <w:r w:rsidRPr="00416D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notorious</w:t>
      </w:r>
      <w:r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for </w:t>
      </w:r>
      <w:r w:rsidRPr="00416D1B">
        <w:rPr>
          <w:rFonts w:ascii="Times New Roman" w:hAnsi="Times New Roman" w:cs="Times New Roman"/>
          <w:sz w:val="24"/>
          <w:szCs w:val="24"/>
        </w:rPr>
        <w:t>it.</w:t>
      </w:r>
    </w:p>
    <w:p w:rsidR="005F6262" w:rsidRPr="00416D1B" w:rsidRDefault="005F6262" w:rsidP="00416D1B">
      <w:pPr>
        <w:kinsoku w:val="0"/>
        <w:overflowPunct w:val="0"/>
        <w:spacing w:before="3" w:line="276" w:lineRule="exact"/>
        <w:ind w:right="1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D1B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Pr="00416D1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why</w:t>
      </w:r>
      <w:r w:rsidRPr="00416D1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there</w:t>
      </w:r>
      <w:r w:rsidRPr="00416D1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is</w:t>
      </w:r>
      <w:r w:rsidRPr="00416D1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resistance</w:t>
      </w:r>
      <w:r w:rsidRPr="00416D1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among</w:t>
      </w:r>
      <w:r w:rsidRPr="00416D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public</w:t>
      </w:r>
      <w:r w:rsidRPr="00416D1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generally,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we</w:t>
      </w:r>
      <w:r w:rsidRPr="00416D1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should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turn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psychology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persuasion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behavioral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economics.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Robert</w:t>
      </w:r>
      <w:r w:rsidRPr="00416D1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Cialdini’s</w:t>
      </w:r>
      <w:r w:rsidRPr="00416D1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approach</w:t>
      </w:r>
      <w:r w:rsidRPr="00416D1B">
        <w:rPr>
          <w:rFonts w:ascii="Times New Roman" w:hAnsi="Times New Roman" w:cs="Times New Roman"/>
          <w:sz w:val="24"/>
          <w:szCs w:val="24"/>
        </w:rPr>
        <w:t xml:space="preserve"> is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instructive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 xml:space="preserve">(as,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for example,</w:t>
      </w:r>
      <w:r w:rsidRPr="00416D1B">
        <w:rPr>
          <w:rFonts w:ascii="Times New Roman" w:hAnsi="Times New Roman" w:cs="Times New Roman"/>
          <w:sz w:val="24"/>
          <w:szCs w:val="24"/>
        </w:rPr>
        <w:t xml:space="preserve"> in his book </w:t>
      </w:r>
      <w:r w:rsidRPr="00416D1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Influence: </w:t>
      </w:r>
      <w:r w:rsidRPr="00416D1B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416D1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Psychology </w:t>
      </w:r>
      <w:r w:rsidRPr="00416D1B">
        <w:rPr>
          <w:rFonts w:ascii="Times New Roman" w:hAnsi="Times New Roman" w:cs="Times New Roman"/>
          <w:i/>
          <w:iCs/>
          <w:sz w:val="24"/>
          <w:szCs w:val="24"/>
        </w:rPr>
        <w:t>of Persuasion</w:t>
      </w:r>
      <w:r w:rsidR="005C0B77">
        <w:rPr>
          <w:rStyle w:val="EndnoteReference"/>
          <w:rFonts w:ascii="Times New Roman" w:hAnsi="Times New Roman" w:cs="Times New Roman"/>
          <w:i/>
          <w:iCs/>
          <w:sz w:val="24"/>
          <w:szCs w:val="24"/>
        </w:rPr>
        <w:endnoteReference w:id="29"/>
      </w:r>
      <w:r w:rsidRPr="00416D1B">
        <w:rPr>
          <w:rFonts w:ascii="Times New Roman" w:hAnsi="Times New Roman" w:cs="Times New Roman"/>
          <w:sz w:val="24"/>
          <w:szCs w:val="24"/>
        </w:rPr>
        <w:t>).</w:t>
      </w:r>
    </w:p>
    <w:p w:rsidR="00416D1B" w:rsidRPr="00416D1B" w:rsidRDefault="005F6262" w:rsidP="00416D1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notes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animals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(humans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included)</w:t>
      </w:r>
      <w:r w:rsidRPr="00416D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have</w:t>
      </w:r>
      <w:r w:rsidRPr="00416D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variety</w:t>
      </w:r>
      <w:r w:rsidRPr="00416D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built-in</w:t>
      </w:r>
      <w:r w:rsidRPr="00416D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psychological</w:t>
      </w:r>
      <w:r w:rsidRPr="00416D1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mechanisms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(or</w:t>
      </w:r>
      <w:r w:rsidRPr="00416D1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“fixed-action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patterns”).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psychological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mechanism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is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pattern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behavior</w:t>
      </w:r>
      <w:r w:rsidRPr="00416D1B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occurs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whenever</w:t>
      </w:r>
      <w:r w:rsidRPr="00416D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specific</w:t>
      </w:r>
      <w:r w:rsidRPr="00416D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feature</w:t>
      </w:r>
      <w:r w:rsidRPr="00416D1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environment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(the</w:t>
      </w:r>
      <w:r w:rsidRPr="00416D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“trigger</w:t>
      </w:r>
      <w:r w:rsidRPr="00416D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feature”)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is</w:t>
      </w:r>
      <w:r w:rsidRPr="00416D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encountered.</w:t>
      </w:r>
      <w:r w:rsidRPr="00416D1B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female</w:t>
      </w:r>
      <w:r w:rsidRPr="00416D1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turkey</w:t>
      </w:r>
      <w:r w:rsidRPr="00416D1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exhibit</w:t>
      </w:r>
      <w:r w:rsidRPr="00416D1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“mothering”</w:t>
      </w:r>
      <w:r w:rsidRPr="00416D1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behavior</w:t>
      </w:r>
      <w:r w:rsidRPr="00416D1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(such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warming,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cleaning,</w:t>
      </w:r>
      <w:r w:rsidRPr="00416D1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huddling</w:t>
      </w:r>
      <w:r w:rsidRPr="00416D1B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chicks</w:t>
      </w:r>
      <w:r w:rsidRPr="00416D1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beneath</w:t>
      </w:r>
      <w:r w:rsidRPr="00416D1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it)</w:t>
      </w:r>
      <w:r w:rsidRPr="00416D1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whenever</w:t>
      </w:r>
      <w:r w:rsidRPr="00416D1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she</w:t>
      </w:r>
      <w:r w:rsidRPr="00416D1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hears</w:t>
      </w:r>
      <w:r w:rsidRPr="00416D1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specific</w:t>
      </w:r>
      <w:r w:rsidRPr="00416D1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416D1B">
        <w:rPr>
          <w:rFonts w:ascii="Times New Roman" w:hAnsi="Times New Roman" w:cs="Times New Roman"/>
          <w:i/>
          <w:iCs/>
          <w:spacing w:val="-1"/>
          <w:sz w:val="24"/>
          <w:szCs w:val="24"/>
        </w:rPr>
        <w:t>cheep</w:t>
      </w:r>
      <w:proofErr w:type="spellEnd"/>
      <w:r w:rsidRPr="00416D1B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416D1B">
        <w:rPr>
          <w:rFonts w:ascii="Times New Roman" w:hAnsi="Times New Roman" w:cs="Times New Roman"/>
          <w:i/>
          <w:iCs/>
          <w:spacing w:val="-1"/>
          <w:sz w:val="24"/>
          <w:szCs w:val="24"/>
        </w:rPr>
        <w:t>cheep</w:t>
      </w:r>
      <w:proofErr w:type="spellEnd"/>
      <w:r w:rsidRPr="00416D1B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noise</w:t>
      </w:r>
      <w:r w:rsidRPr="00416D1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typically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emitted</w:t>
      </w:r>
      <w:r w:rsidRPr="00416D1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turkey</w:t>
      </w:r>
      <w:r w:rsidRPr="00416D1B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chicks.</w:t>
      </w:r>
      <w:r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416D1B">
        <w:rPr>
          <w:rFonts w:ascii="Times New Roman" w:hAnsi="Times New Roman" w:cs="Times New Roman"/>
          <w:sz w:val="24"/>
          <w:szCs w:val="24"/>
        </w:rPr>
        <w:t xml:space="preserve"> is not a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rational</w:t>
      </w:r>
      <w:r w:rsidRPr="00416D1B">
        <w:rPr>
          <w:rFonts w:ascii="Times New Roman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response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to observing a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distressed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chick.</w:t>
      </w:r>
      <w:r w:rsidRPr="00416D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tape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recorder buried</w:t>
      </w:r>
      <w:r w:rsidRPr="00416D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on</w:t>
      </w:r>
      <w:r w:rsidRPr="00416D1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a</w:t>
      </w:r>
      <w:r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stuffed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skunk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(a</w:t>
      </w:r>
      <w:r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natural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enemy</w:t>
      </w:r>
      <w:r w:rsidRPr="00416D1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turkey)</w:t>
      </w:r>
      <w:r w:rsidRPr="00416D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emits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same</w:t>
      </w:r>
      <w:r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noise,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turkey</w:t>
      </w:r>
      <w:r w:rsidRPr="00416D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exhibit</w:t>
      </w:r>
      <w:r w:rsidRPr="00416D1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the</w:t>
      </w:r>
      <w:r w:rsidRPr="00416D1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>mothering</w:t>
      </w:r>
      <w:r w:rsidRPr="00416D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hAnsi="Times New Roman" w:cs="Times New Roman"/>
          <w:sz w:val="24"/>
          <w:szCs w:val="24"/>
        </w:rPr>
        <w:t>behavior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toward</w:t>
      </w:r>
      <w:r w:rsidRPr="00416D1B">
        <w:rPr>
          <w:rFonts w:ascii="Times New Roman" w:hAnsi="Times New Roman" w:cs="Times New Roman"/>
          <w:sz w:val="24"/>
          <w:szCs w:val="24"/>
        </w:rPr>
        <w:t xml:space="preserve"> the</w:t>
      </w:r>
      <w:r w:rsidRPr="00416D1B">
        <w:rPr>
          <w:rFonts w:ascii="Times New Roman" w:hAnsi="Times New Roman" w:cs="Times New Roman"/>
          <w:spacing w:val="-1"/>
          <w:sz w:val="24"/>
          <w:szCs w:val="24"/>
        </w:rPr>
        <w:t xml:space="preserve"> stuffed</w:t>
      </w:r>
      <w:r w:rsidRPr="00416D1B">
        <w:rPr>
          <w:rFonts w:ascii="Times New Roman" w:hAnsi="Times New Roman" w:cs="Times New Roman"/>
          <w:sz w:val="24"/>
          <w:szCs w:val="24"/>
        </w:rPr>
        <w:t xml:space="preserve"> skunk.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="00416D1B"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mechanisms</w:t>
      </w:r>
      <w:r w:rsidR="00416D1B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="00416D1B"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wired</w:t>
      </w:r>
      <w:r w:rsidR="00416D1B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="00416D1B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="00416D1B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="00416D1B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evolution.</w:t>
      </w:r>
      <w:r w:rsidR="00416D1B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="00416D1B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usually</w:t>
      </w:r>
      <w:r w:rsidR="00416D1B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="00416D1B"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worked</w:t>
      </w:r>
      <w:r w:rsidR="00416D1B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="00416D1B"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416D1B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416D1B"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animal’s</w:t>
      </w:r>
      <w:r w:rsidR="00416D1B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environment—they</w:t>
      </w:r>
      <w:r w:rsidR="00416D1B"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="00416D1B"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survival</w:t>
      </w:r>
      <w:r w:rsidR="00416D1B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value.</w:t>
      </w:r>
      <w:r w:rsidR="00416D1B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="00416D1B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they</w:t>
      </w:r>
      <w:r w:rsidR="00416D1B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can</w:t>
      </w:r>
      <w:r w:rsidR="00416D1B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occasionally</w:t>
      </w:r>
      <w:r w:rsidR="00416D1B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prove</w:t>
      </w:r>
      <w:r w:rsidR="00416D1B"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dysfunctional.</w:t>
      </w:r>
      <w:r w:rsidR="00416D1B"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="00416D1B"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animals</w:t>
      </w:r>
      <w:r w:rsidR="00416D1B"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may</w:t>
      </w:r>
      <w:r w:rsidR="00416D1B"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learn</w:t>
      </w:r>
      <w:r w:rsidR="00416D1B"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416D1B"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mimic</w:t>
      </w:r>
      <w:r w:rsidR="00416D1B"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="00416D1B"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triggers,</w:t>
      </w:r>
      <w:r w:rsidR="00416D1B"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="00416D1B"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="00416D1B"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females</w:t>
      </w:r>
      <w:r w:rsidR="00416D1B"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416D1B"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one</w:t>
      </w:r>
      <w:r w:rsidR="00416D1B"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firefly</w:t>
      </w:r>
      <w:r w:rsidR="00416D1B" w:rsidRPr="00416D1B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species</w:t>
      </w:r>
      <w:r w:rsidR="00416D1B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mimic</w:t>
      </w:r>
      <w:r w:rsidR="00416D1B"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416D1B"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mating</w:t>
      </w:r>
      <w:r w:rsidR="00416D1B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signals</w:t>
      </w:r>
      <w:r w:rsidR="00416D1B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="00416D1B"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another</w:t>
      </w:r>
      <w:r w:rsidR="00416D1B"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species,</w:t>
      </w:r>
      <w:r w:rsidR="00416D1B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luring</w:t>
      </w:r>
      <w:r w:rsidR="00416D1B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males</w:t>
      </w:r>
      <w:r w:rsidR="00416D1B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="00416D1B"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="00416D1B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="00416D1B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species</w:t>
      </w:r>
      <w:r w:rsidR="00416D1B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in,</w:t>
      </w:r>
      <w:r w:rsidR="00416D1B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416D1B" w:rsidRPr="00416D1B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become</w:t>
      </w:r>
      <w:r w:rsidR="00416D1B"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="00416D1B"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food.</w:t>
      </w:r>
      <w:r w:rsidR="00416D1B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Or</w:t>
      </w:r>
      <w:r w:rsidR="00416D1B"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416D1B"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environment</w:t>
      </w:r>
      <w:r w:rsidR="00416D1B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="00416D1B"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="00416D1B"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dramatically:</w:t>
      </w:r>
      <w:r w:rsidR="00416D1B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humans</w:t>
      </w:r>
      <w:r w:rsidR="00416D1B"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evolved</w:t>
      </w:r>
      <w:r w:rsidR="00416D1B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416D1B"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conditions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="00416D1B"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food</w:t>
      </w:r>
      <w:r w:rsidR="00416D1B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="00416D1B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scarce,</w:t>
      </w:r>
      <w:r w:rsidR="00416D1B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="00416D1B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="00416D1B"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crave</w:t>
      </w:r>
      <w:r w:rsidR="00416D1B"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sugar</w:t>
      </w:r>
      <w:r w:rsidR="00416D1B"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416D1B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fat,</w:t>
      </w:r>
      <w:r w:rsidR="00416D1B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="00416D1B"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416D1B"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craving</w:t>
      </w:r>
      <w:r w:rsidR="00416D1B"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leads</w:t>
      </w:r>
      <w:r w:rsidR="00416D1B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416D1B"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>obesity</w:t>
      </w:r>
      <w:r w:rsidR="00416D1B"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="00416D1B"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food</w:t>
      </w:r>
      <w:r w:rsidR="00416D1B"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becomes</w:t>
      </w:r>
      <w:r w:rsidR="00416D1B"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6D1B"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plentiful.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Humans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many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wired-in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psychological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mechanisms—and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some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them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pertinent</w:t>
      </w:r>
      <w:r w:rsidRPr="00416D1B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free trade.</w:t>
      </w:r>
    </w:p>
    <w:p w:rsidR="00234F6F" w:rsidRDefault="00234F6F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16D1B" w:rsidRPr="00416D1B" w:rsidRDefault="00416D1B" w:rsidP="00234F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weakness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>social</w:t>
      </w:r>
      <w:r w:rsidRPr="00416D1B">
        <w:rPr>
          <w:rFonts w:ascii="Times New Roman" w:eastAsiaTheme="minorEastAsia" w:hAnsi="Times New Roman" w:cs="Times New Roman"/>
          <w:i/>
          <w:iCs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>proof.</w:t>
      </w:r>
      <w:r w:rsidRPr="00416D1B">
        <w:rPr>
          <w:rFonts w:ascii="Times New Roman" w:eastAsiaTheme="minorEastAsia" w:hAnsi="Times New Roman" w:cs="Times New Roman"/>
          <w:i/>
          <w:iCs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tend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judge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proper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do.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TV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sitcoms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laugh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tracks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hear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laughing,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feel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laugh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well.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association:</w:t>
      </w:r>
      <w:r w:rsidRPr="00416D1B">
        <w:rPr>
          <w:rFonts w:ascii="Times New Roman" w:eastAsiaTheme="minorEastAsia" w:hAnsi="Times New Roman" w:cs="Times New Roman"/>
          <w:i/>
          <w:iCs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416D1B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occur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together,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tend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they are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connected,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causal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connection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them—as when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associate favorable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traits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honesty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kindness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physical</w:t>
      </w:r>
      <w:r w:rsidRPr="00416D1B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attractiveness.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addition,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salience:</w:t>
      </w:r>
      <w:r w:rsidRPr="00416D1B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tend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notice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novel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striking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situation.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robbery,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they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gun,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clothes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robber</w:t>
      </w:r>
      <w:r w:rsidRPr="00416D1B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wearing.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z w:val="24"/>
          <w:szCs w:val="24"/>
        </w:rPr>
        <w:t>Sympathy</w:t>
      </w:r>
      <w:r w:rsidRPr="00416D1B">
        <w:rPr>
          <w:rFonts w:ascii="Times New Roman" w:eastAsiaTheme="minorEastAsia" w:hAnsi="Times New Roman" w:cs="Times New Roman"/>
          <w:i/>
          <w:iCs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factor: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tend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need.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Shown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picture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someone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pursued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wolves,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innately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escapes.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It’s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easy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entrenchment:</w:t>
      </w:r>
      <w:r w:rsidRPr="00416D1B">
        <w:rPr>
          <w:rFonts w:ascii="Times New Roman" w:eastAsiaTheme="minorEastAsia" w:hAnsi="Times New Roman" w:cs="Times New Roman"/>
          <w:i/>
          <w:iCs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once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committed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course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action,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prefer</w:t>
      </w:r>
      <w:r w:rsidRPr="00416D1B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stay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unexpectedly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bad.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Behavioral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economist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Nobel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laureate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economics)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Daniel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Kahneman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shown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loss-averse: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risk</w:t>
      </w:r>
      <w:r w:rsidRPr="00416D1B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keep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$200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earn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$200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more.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complete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brief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list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reaction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scarcity:</w:t>
      </w:r>
      <w:r w:rsidRPr="00416D1B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tend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value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perceive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short</w:t>
      </w:r>
      <w:r w:rsidRPr="00416D1B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supply.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times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gasoline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shortage,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tend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top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off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416D1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gasoline tanks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more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quickly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normal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times.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mechanisms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explain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aversion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feel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toward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trade.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mechanism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salience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explains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struck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lost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industry</w:t>
      </w:r>
      <w:r w:rsidRPr="00416D1B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fails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struck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created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productive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industries.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Bastiat’s</w:t>
      </w:r>
      <w:proofErr w:type="spellEnd"/>
      <w:r w:rsidRPr="00416D1B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terminology,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salient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5C0B77">
        <w:rPr>
          <w:rFonts w:ascii="Times New Roman" w:eastAsiaTheme="minorEastAsia" w:hAnsi="Times New Roman" w:cs="Times New Roman"/>
          <w:spacing w:val="-1"/>
          <w:sz w:val="24"/>
          <w:szCs w:val="24"/>
        </w:rPr>
        <w:t>n’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salient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remains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unseen.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Sympathy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leads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salient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images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laid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off,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foreign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competition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industry.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Protectionists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exploit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concern,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arguing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protect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salient,</w:t>
      </w:r>
      <w:r w:rsidRPr="00416D1B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employed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inefficient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company.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employed</w:t>
      </w:r>
      <w:r w:rsidRPr="00416D1B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productive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enterprises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company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allowed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fail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unseen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elicit</w:t>
      </w:r>
      <w:r w:rsidRPr="00416D1B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same sympathy.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Entrenchment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explains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cling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manifestly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productive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jobs,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productive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ones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open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borders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trade.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association—to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cite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example—plays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big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role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protectionist’s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arsenal.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signed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plants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close,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assume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caused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plant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close,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plants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often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close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 other reasons.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indeed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true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resist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416D1B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psychological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empirical,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suggests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points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 flourish.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seeks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advance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prepared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forcefully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voting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public,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combating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forces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entrenchment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mechanisms.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illustration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getting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Obama’s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immediate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predecessor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White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House,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George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Bush.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Bush’s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record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arguably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president.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received</w:t>
      </w:r>
      <w:r w:rsidRPr="00416D1B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“fast-track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authority,”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power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conferred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Congress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negotiate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congressional</w:t>
      </w:r>
      <w:r w:rsidRPr="00416D1B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meddling,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full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years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inaugurated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term;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away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early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deeply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protectionist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Democratic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Congress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five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years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later.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five</w:t>
      </w:r>
      <w:r w:rsidRPr="00416D1B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years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negotiated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predecessors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combined.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list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indeed: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Australia,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Bahrain,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Chile,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Colombia,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Costa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Rica,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Dominican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Republic,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El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Salvador,</w:t>
      </w:r>
      <w:r w:rsidRPr="00416D1B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Guatemala,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Honduras,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Morocco,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Oman,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Panama,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Peru,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Singapore,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South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Korea.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three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ratified.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Bush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tried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conclude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further-reaching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agreement,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proposing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Area</w:t>
      </w:r>
      <w:r w:rsidRPr="00416D1B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Pacific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2007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meeting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Asia-Pacific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Economic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Cooperation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Conference.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proposed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zone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included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United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Pacific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Western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Hemisphere,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along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China,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Japan,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South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Korea,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Asian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nations.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rising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protectionist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sentiment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Congress</w:t>
      </w:r>
      <w:r w:rsidRPr="00416D1B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divisions</w:t>
      </w:r>
      <w:r w:rsidRPr="00416D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among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Asian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this proved to be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bridge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far,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but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Bush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tried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cross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it.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effort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developing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FTAs,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spent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little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explaining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beneficial.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MBA,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well,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supposes.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rarely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spoke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matter.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resistance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grow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(stoked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advertising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money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spent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organized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labor,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arch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trade)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spending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publicly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decisively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refuting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failure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lead,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it should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serve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object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lesson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to proponents 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free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future.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Second,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making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political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leaders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tap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psychological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mechanisms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listed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besides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providing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sort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data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supplies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rebut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arguments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protectionist.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Griswold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doesn’t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happen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explore—the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rapid</w:t>
      </w:r>
      <w:r w:rsidRPr="00416D1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growth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around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world.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Unnoticed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protectionists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other countries,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especially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Asia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Europe,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increasingly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embracing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 trade.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Looking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WTO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recorded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since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1995,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416D1B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pace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signed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increasing.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1995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2003,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average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seven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signed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per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year.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2004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09,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rose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yearly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average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fifteen.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416D1B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266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bilateral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regional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FTAs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recorded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WTO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roughly</w:t>
      </w:r>
      <w:r w:rsidRPr="00416D1B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another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100 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which 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WTO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hasn’t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been notified.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416D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negotiated,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obvious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Asia</w:t>
      </w:r>
      <w:r w:rsidRPr="00416D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Europe,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United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States,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moving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furthest</w:t>
      </w:r>
      <w:r w:rsidRPr="00416D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towards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trade.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sixty-four</w:t>
      </w:r>
      <w:r w:rsidRPr="00416D1B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signed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since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2005,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party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five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(all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signed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Bush),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compared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eight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EU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party,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nine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Japan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party.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EU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total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thirty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FTAs,</w:t>
      </w:r>
      <w:r w:rsidRPr="00416D1B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compared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U.S.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total 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seventeen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(all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pre-Obama).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EU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total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includes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deal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signed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2010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Central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lastRenderedPageBreak/>
        <w:t>nations,</w:t>
      </w:r>
      <w:r w:rsidRPr="00416D1B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concluded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late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2009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South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Korea.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EU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close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signing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India.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impressive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regional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signed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early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2010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China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Association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Southeast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Asia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Nations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(ASEAN).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eliminated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seven</w:t>
      </w:r>
      <w:r w:rsidRPr="00416D1B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thousand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tariffs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instantly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created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world’s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largest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zone,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zone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covering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one-third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world’s</w:t>
      </w:r>
      <w:r w:rsidRPr="00416D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population,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trading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volume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$200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billion.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time,</w:t>
      </w:r>
      <w:r w:rsidRPr="00416D1B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ASEAN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signed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FTA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India,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creating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zone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encompassing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1.5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billion</w:t>
      </w:r>
      <w:r w:rsidRPr="00416D1B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trading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volume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$50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billion.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potentially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game-changing,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China</w:t>
      </w:r>
      <w:r w:rsidRPr="00416D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India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negotiating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FTA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which,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concluded,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cover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nearly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half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planet’s</w:t>
      </w:r>
      <w:r w:rsidRPr="00416D1B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population.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result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buried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heads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protectionist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sand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month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month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nearly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10%</w:t>
      </w:r>
      <w:r w:rsidRPr="00416D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unemployment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anemic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growth,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Asian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countries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embraced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free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continue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grow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briskly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annual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rates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6%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10%.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empirically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sound,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touches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mechanisms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earlier: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proof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scarcity.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are skeptical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hostile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about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free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other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nations are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embracing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rapidly.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So if</w:t>
      </w:r>
      <w:r w:rsidRPr="00416D1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Obama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ilk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say,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then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rest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416D1B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embracing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it?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keep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delaying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expansion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ourselves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frozen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out.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while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getting’s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trade,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recently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presidents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Uganda</w:t>
      </w:r>
      <w:r w:rsidRPr="00416D1B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Tanzania</w:t>
      </w:r>
      <w:r w:rsidR="00955BA7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30"/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Malaria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vicious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disease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Africa.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200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million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suffer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kills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800,000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2"/>
          <w:sz w:val="24"/>
          <w:szCs w:val="24"/>
        </w:rPr>
        <w:t>year,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disproportionately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children.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During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past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decade,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diagnostic</w:t>
      </w:r>
      <w:r w:rsidRPr="00416D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tests,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drugs,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mosquito-proof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netting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developed.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416D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Kikwete</w:t>
      </w:r>
      <w:proofErr w:type="spellEnd"/>
      <w:r w:rsidRPr="00416D1B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Museveni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note,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lot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African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nations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416D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high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tariff</w:t>
      </w:r>
      <w:r w:rsidRPr="00416D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tax</w:t>
      </w:r>
      <w:r w:rsidRPr="00416D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barriers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protect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416D1B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domestic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industries.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eliminated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barriers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16D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antimalarial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products,</w:t>
      </w:r>
      <w:r w:rsidRPr="00416D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products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dropped,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usage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correspondingly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increased.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local</w:t>
      </w:r>
      <w:r w:rsidRPr="00416D1B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entrepreneurs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create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homegrown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medical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businesses producing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antimalarial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products.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16D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forceful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trade,</w:t>
      </w:r>
      <w:r w:rsidRPr="00416D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forceful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Pr="00416D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taps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416D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416D1B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feelings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sympathy,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especially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toward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children,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because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 this case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feelings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416D1B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entirely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appropriate.</w:t>
      </w: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16D1B" w:rsidRPr="00416D1B" w:rsidRDefault="00416D1B" w:rsidP="00416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416D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crucial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eliminating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poverty</w:t>
      </w:r>
      <w:r w:rsidRPr="00416D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increasing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global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peace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prosperity.</w:t>
      </w:r>
      <w:r w:rsidRPr="00416D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416D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popular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trade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16D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increased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compelling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416D1B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cogent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facts,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416D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aimed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416D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psychological</w:t>
      </w:r>
      <w:r w:rsidRPr="00416D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mechanisms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exploited</w:t>
      </w:r>
      <w:r w:rsidRPr="00416D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neo-mercantilists.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Plainly,</w:t>
      </w:r>
      <w:r w:rsidRPr="00416D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endless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repetition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416D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facts</w:t>
      </w:r>
      <w:r w:rsidRPr="00416D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416D1B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overcome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416D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16D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greed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organized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interests</w:t>
      </w:r>
      <w:r w:rsidRPr="00416D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opposed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416D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416D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416D1B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but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age-old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mechanisms </w:t>
      </w:r>
      <w:r w:rsidRPr="00416D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hominids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respond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realities</w:t>
      </w:r>
      <w:r w:rsidRPr="00416D1B">
        <w:rPr>
          <w:rFonts w:ascii="Times New Roman" w:eastAsiaTheme="minorEastAsia" w:hAnsi="Times New Roman" w:cs="Times New Roman"/>
          <w:sz w:val="24"/>
          <w:szCs w:val="24"/>
        </w:rPr>
        <w:t xml:space="preserve"> they</w:t>
      </w:r>
      <w:r w:rsidRPr="00416D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16D1B">
        <w:rPr>
          <w:rFonts w:ascii="Times New Roman" w:eastAsiaTheme="minorEastAsia" w:hAnsi="Times New Roman" w:cs="Times New Roman"/>
          <w:spacing w:val="-1"/>
          <w:sz w:val="24"/>
          <w:szCs w:val="24"/>
        </w:rPr>
        <w:t>perceive.</w:t>
      </w:r>
    </w:p>
    <w:p w:rsidR="00416D1B" w:rsidRDefault="00416D1B" w:rsidP="00234F6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34F6F" w:rsidRDefault="00234F6F" w:rsidP="00234F6F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Gary James Jason</w:t>
      </w:r>
    </w:p>
    <w:p w:rsidR="00234F6F" w:rsidRDefault="00234F6F" w:rsidP="00234F6F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Department of Philosophy</w:t>
      </w:r>
    </w:p>
    <w:p w:rsidR="00234F6F" w:rsidRPr="00234F6F" w:rsidRDefault="00234F6F" w:rsidP="00234F6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California State University, Fullerton</w:t>
      </w:r>
    </w:p>
    <w:sectPr w:rsidR="00234F6F" w:rsidRPr="00234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31" w:rsidRDefault="00CD4931" w:rsidP="00C05961">
      <w:pPr>
        <w:spacing w:after="0" w:line="240" w:lineRule="auto"/>
      </w:pPr>
      <w:r>
        <w:separator/>
      </w:r>
    </w:p>
  </w:endnote>
  <w:endnote w:type="continuationSeparator" w:id="0">
    <w:p w:rsidR="00CD4931" w:rsidRDefault="00CD4931" w:rsidP="00C05961">
      <w:pPr>
        <w:spacing w:after="0" w:line="240" w:lineRule="auto"/>
      </w:pPr>
      <w:r>
        <w:continuationSeparator/>
      </w:r>
    </w:p>
  </w:endnote>
  <w:endnote w:id="1">
    <w:p w:rsidR="00D36B2E" w:rsidRPr="00955BA7" w:rsidRDefault="00D36B2E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hAnsi="Times New Roman" w:cs="Times New Roman"/>
          <w:sz w:val="20"/>
          <w:szCs w:val="20"/>
        </w:rPr>
        <w:t>Desjardins, p. 261.</w:t>
      </w:r>
    </w:p>
    <w:p w:rsidR="00D36B2E" w:rsidRPr="00955BA7" w:rsidRDefault="00D36B2E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2">
    <w:p w:rsidR="005F6262" w:rsidRPr="00955BA7" w:rsidRDefault="005F6262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  <w:vertAlign w:val="baseline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Desjardins, pp. 265-8.</w:t>
      </w:r>
    </w:p>
    <w:p w:rsidR="005F6262" w:rsidRPr="00955BA7" w:rsidRDefault="005F6262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3">
    <w:p w:rsidR="005F6262" w:rsidRPr="00955BA7" w:rsidRDefault="005F6262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  <w:vertAlign w:val="baseline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Desjardins, p. 268.</w:t>
      </w:r>
    </w:p>
    <w:p w:rsidR="005F6262" w:rsidRPr="00955BA7" w:rsidRDefault="005F6262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4">
    <w:p w:rsidR="005F6262" w:rsidRPr="00955BA7" w:rsidRDefault="005F6262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Desjardins,</w:t>
      </w:r>
      <w:r w:rsidRPr="00955BA7">
        <w:rPr>
          <w:rFonts w:ascii="Times New Roman" w:eastAsiaTheme="minorEastAsia" w:hAnsi="Times New Roman" w:cs="Times New Roman"/>
          <w:spacing w:val="-17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pp 269-70.</w:t>
      </w:r>
      <w:proofErr w:type="gramEnd"/>
    </w:p>
    <w:p w:rsidR="005F6262" w:rsidRPr="00955BA7" w:rsidRDefault="005F6262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5">
    <w:p w:rsidR="005F6262" w:rsidRPr="00955BA7" w:rsidRDefault="005F6262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Desjardins,</w:t>
      </w:r>
      <w:r w:rsidRPr="00955BA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271.</w:t>
      </w:r>
    </w:p>
    <w:p w:rsidR="005F6262" w:rsidRPr="00955BA7" w:rsidRDefault="005F6262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6">
    <w:p w:rsidR="005F6262" w:rsidRPr="00955BA7" w:rsidRDefault="005F6262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Desjardins,</w:t>
      </w:r>
      <w:r w:rsidRPr="00955BA7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pp.</w:t>
      </w:r>
      <w:r w:rsidRPr="00955BA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272-274.</w:t>
      </w:r>
      <w:bookmarkStart w:id="3" w:name="bookmark125"/>
      <w:bookmarkStart w:id="4" w:name="bookmark126"/>
      <w:bookmarkStart w:id="5" w:name="bookmark128"/>
      <w:bookmarkStart w:id="6" w:name="bookmark130"/>
      <w:bookmarkStart w:id="7" w:name="bookmark131"/>
      <w:bookmarkStart w:id="8" w:name="bookmark132"/>
      <w:bookmarkStart w:id="9" w:name="bookmark134"/>
      <w:bookmarkStart w:id="10" w:name="bookmark135"/>
      <w:bookmarkStart w:id="11" w:name="bookmark136"/>
      <w:bookmarkStart w:id="12" w:name="bookmark138"/>
      <w:bookmarkStart w:id="13" w:name="bookmark139"/>
      <w:bookmarkStart w:id="14" w:name="bookmark140"/>
      <w:bookmarkStart w:id="15" w:name="bookmark141"/>
      <w:bookmarkStart w:id="16" w:name="bookmark142"/>
      <w:bookmarkStart w:id="17" w:name="bookmark143"/>
      <w:bookmarkStart w:id="18" w:name="bookmark14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5F6262" w:rsidRPr="00955BA7" w:rsidRDefault="005F6262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7">
    <w:p w:rsidR="004B12E8" w:rsidRPr="00955BA7" w:rsidRDefault="004B12E8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Desjardins,</w:t>
      </w:r>
      <w:r w:rsidRPr="00955BA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275.</w:t>
      </w:r>
    </w:p>
    <w:p w:rsidR="004B12E8" w:rsidRPr="00955BA7" w:rsidRDefault="004B12E8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8">
    <w:p w:rsidR="004B12E8" w:rsidRPr="00955BA7" w:rsidRDefault="004B12E8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Desjardins,</w:t>
      </w:r>
      <w:r w:rsidRPr="00955BA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277.</w:t>
      </w:r>
    </w:p>
    <w:p w:rsidR="004B12E8" w:rsidRPr="00955BA7" w:rsidRDefault="004B12E8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9">
    <w:p w:rsidR="004B12E8" w:rsidRPr="00955BA7" w:rsidRDefault="004B12E8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1"/>
          <w:sz w:val="20"/>
          <w:szCs w:val="20"/>
        </w:rPr>
        <w:t>4.</w:t>
      </w:r>
    </w:p>
    <w:p w:rsidR="004B12E8" w:rsidRPr="00955BA7" w:rsidRDefault="004B12E8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10">
    <w:p w:rsidR="004B12E8" w:rsidRPr="00955BA7" w:rsidRDefault="004B12E8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15.</w:t>
      </w:r>
    </w:p>
    <w:p w:rsidR="004B12E8" w:rsidRPr="00955BA7" w:rsidRDefault="004B12E8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11">
    <w:p w:rsidR="004B12E8" w:rsidRPr="00955BA7" w:rsidRDefault="004B12E8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24.</w:t>
      </w:r>
    </w:p>
    <w:p w:rsidR="004B12E8" w:rsidRPr="00955BA7" w:rsidRDefault="004B12E8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12">
    <w:p w:rsidR="004B12E8" w:rsidRPr="00955BA7" w:rsidRDefault="004B12E8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32.</w:t>
      </w:r>
    </w:p>
    <w:p w:rsidR="004B12E8" w:rsidRPr="00955BA7" w:rsidRDefault="004B12E8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13">
    <w:p w:rsidR="004B12E8" w:rsidRPr="00955BA7" w:rsidRDefault="004B12E8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35.</w:t>
      </w:r>
    </w:p>
    <w:p w:rsidR="004B12E8" w:rsidRPr="00955BA7" w:rsidRDefault="004B12E8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14">
    <w:p w:rsidR="004B12E8" w:rsidRPr="00955BA7" w:rsidRDefault="004B12E8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See</w:t>
      </w:r>
      <w:r w:rsidRPr="00955BA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Walter</w:t>
      </w:r>
      <w:r w:rsidRPr="00955BA7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Williams,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“Disappearing</w:t>
      </w:r>
      <w:r w:rsidRPr="00955BA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Manufacturing</w:t>
      </w:r>
      <w:r w:rsidRPr="00955BA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Jobs,”</w:t>
      </w:r>
      <w:r w:rsidRPr="00955BA7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i/>
          <w:iCs/>
          <w:sz w:val="20"/>
          <w:szCs w:val="20"/>
        </w:rPr>
        <w:t>Townhall.com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955BA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May</w:t>
      </w:r>
      <w:r w:rsidRPr="00955BA7">
        <w:rPr>
          <w:rFonts w:ascii="Times New Roman" w:eastAsiaTheme="minorEastAsia" w:hAnsi="Times New Roman" w:cs="Times New Roman"/>
          <w:spacing w:val="-11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3,</w:t>
      </w:r>
      <w:r w:rsidRPr="00955BA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2006.</w:t>
      </w:r>
    </w:p>
    <w:p w:rsidR="004B12E8" w:rsidRPr="00955BA7" w:rsidRDefault="004B12E8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15">
    <w:p w:rsidR="00746BC0" w:rsidRPr="00955BA7" w:rsidRDefault="00746BC0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41.</w:t>
      </w:r>
    </w:p>
    <w:p w:rsidR="00746BC0" w:rsidRPr="00955BA7" w:rsidRDefault="00746BC0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16">
    <w:p w:rsidR="00746BC0" w:rsidRPr="00955BA7" w:rsidRDefault="00746BC0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81.</w:t>
      </w:r>
    </w:p>
    <w:p w:rsidR="00746BC0" w:rsidRPr="00955BA7" w:rsidRDefault="00746BC0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17">
    <w:p w:rsidR="00746BC0" w:rsidRPr="00955BA7" w:rsidRDefault="00746BC0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93.</w:t>
      </w:r>
    </w:p>
    <w:p w:rsidR="00746BC0" w:rsidRPr="00955BA7" w:rsidRDefault="00746BC0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18">
    <w:p w:rsidR="00746BC0" w:rsidRPr="00955BA7" w:rsidRDefault="00746BC0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96.</w:t>
      </w:r>
    </w:p>
    <w:p w:rsidR="00746BC0" w:rsidRPr="00955BA7" w:rsidRDefault="00746BC0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19">
    <w:p w:rsidR="00746BC0" w:rsidRPr="00955BA7" w:rsidRDefault="00746BC0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pp.</w:t>
      </w:r>
      <w:r w:rsidRPr="00955BA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98-9.</w:t>
      </w:r>
    </w:p>
    <w:p w:rsidR="00746BC0" w:rsidRPr="00955BA7" w:rsidRDefault="00746BC0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20">
    <w:p w:rsidR="00746BC0" w:rsidRPr="00955BA7" w:rsidRDefault="00746BC0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102.</w:t>
      </w:r>
    </w:p>
    <w:p w:rsidR="00746BC0" w:rsidRPr="00955BA7" w:rsidRDefault="00746BC0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21">
    <w:p w:rsidR="00746BC0" w:rsidRPr="00955BA7" w:rsidRDefault="00746BC0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102.</w:t>
      </w:r>
    </w:p>
    <w:p w:rsidR="00746BC0" w:rsidRPr="00955BA7" w:rsidRDefault="00746BC0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22">
    <w:p w:rsidR="00746BC0" w:rsidRPr="00955BA7" w:rsidRDefault="00746BC0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103.</w:t>
      </w:r>
    </w:p>
    <w:p w:rsidR="00746BC0" w:rsidRPr="00955BA7" w:rsidRDefault="00746BC0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23">
    <w:p w:rsidR="00746BC0" w:rsidRPr="00955BA7" w:rsidRDefault="00746BC0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105.</w:t>
      </w:r>
    </w:p>
    <w:p w:rsidR="00746BC0" w:rsidRPr="00955BA7" w:rsidRDefault="00746BC0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24">
    <w:p w:rsidR="00746BC0" w:rsidRPr="00955BA7" w:rsidRDefault="00746BC0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106.</w:t>
      </w:r>
    </w:p>
    <w:p w:rsidR="00746BC0" w:rsidRPr="00955BA7" w:rsidRDefault="00746BC0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25">
    <w:p w:rsidR="00746BC0" w:rsidRPr="00955BA7" w:rsidRDefault="00746BC0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124.</w:t>
      </w:r>
    </w:p>
    <w:p w:rsidR="00746BC0" w:rsidRPr="00955BA7" w:rsidRDefault="00746BC0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26">
    <w:p w:rsidR="005C0B77" w:rsidRPr="00955BA7" w:rsidRDefault="005C0B77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126.</w:t>
      </w:r>
    </w:p>
    <w:p w:rsidR="005C0B77" w:rsidRPr="00955BA7" w:rsidRDefault="005C0B77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27">
    <w:p w:rsidR="00955BA7" w:rsidRPr="00955BA7" w:rsidRDefault="00955BA7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131.</w:t>
      </w:r>
    </w:p>
    <w:p w:rsidR="00955BA7" w:rsidRPr="00955BA7" w:rsidRDefault="00955BA7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28">
    <w:p w:rsidR="00955BA7" w:rsidRPr="00955BA7" w:rsidRDefault="00955BA7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Griswold,</w:t>
      </w:r>
      <w:r w:rsidRPr="00955BA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55BA7">
        <w:rPr>
          <w:rFonts w:ascii="Times New Roman" w:eastAsiaTheme="minorEastAsia" w:hAnsi="Times New Roman" w:cs="Times New Roman"/>
          <w:sz w:val="20"/>
          <w:szCs w:val="20"/>
        </w:rPr>
        <w:t>147.</w:t>
      </w:r>
    </w:p>
    <w:p w:rsidR="00955BA7" w:rsidRPr="00955BA7" w:rsidRDefault="00955BA7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29">
    <w:p w:rsidR="00955BA7" w:rsidRPr="00955BA7" w:rsidRDefault="005C0B77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r w:rsidR="00955BA7" w:rsidRPr="00955BA7">
        <w:rPr>
          <w:rFonts w:ascii="Times New Roman" w:eastAsiaTheme="minorEastAsia" w:hAnsi="Times New Roman" w:cs="Times New Roman"/>
          <w:sz w:val="20"/>
          <w:szCs w:val="20"/>
        </w:rPr>
        <w:t>Robert</w:t>
      </w:r>
      <w:r w:rsidR="00955BA7" w:rsidRPr="00955BA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="00955BA7"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Cialdini,</w:t>
      </w:r>
      <w:r w:rsidR="00955BA7" w:rsidRPr="00955BA7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="00955BA7" w:rsidRPr="00955BA7">
        <w:rPr>
          <w:rFonts w:ascii="Times New Roman" w:eastAsiaTheme="minorEastAsia" w:hAnsi="Times New Roman" w:cs="Times New Roman"/>
          <w:i/>
          <w:iCs/>
          <w:sz w:val="20"/>
          <w:szCs w:val="20"/>
        </w:rPr>
        <w:t>Influence:</w:t>
      </w:r>
      <w:r w:rsidR="00955BA7" w:rsidRPr="00955BA7">
        <w:rPr>
          <w:rFonts w:ascii="Times New Roman" w:eastAsiaTheme="minorEastAsia" w:hAnsi="Times New Roman" w:cs="Times New Roman"/>
          <w:i/>
          <w:iCs/>
          <w:spacing w:val="-8"/>
          <w:sz w:val="20"/>
          <w:szCs w:val="20"/>
        </w:rPr>
        <w:t xml:space="preserve"> </w:t>
      </w:r>
      <w:r w:rsidR="00955BA7" w:rsidRPr="00955BA7">
        <w:rPr>
          <w:rFonts w:ascii="Times New Roman" w:eastAsiaTheme="minorEastAsia" w:hAnsi="Times New Roman" w:cs="Times New Roman"/>
          <w:i/>
          <w:iCs/>
          <w:sz w:val="20"/>
          <w:szCs w:val="20"/>
        </w:rPr>
        <w:t>The</w:t>
      </w:r>
      <w:r w:rsidR="00955BA7" w:rsidRPr="00955BA7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="00955BA7" w:rsidRPr="00955BA7">
        <w:rPr>
          <w:rFonts w:ascii="Times New Roman" w:eastAsiaTheme="minorEastAsia" w:hAnsi="Times New Roman" w:cs="Times New Roman"/>
          <w:i/>
          <w:iCs/>
          <w:sz w:val="20"/>
          <w:szCs w:val="20"/>
        </w:rPr>
        <w:t>Psychology</w:t>
      </w:r>
      <w:r w:rsidR="00955BA7" w:rsidRPr="00955BA7">
        <w:rPr>
          <w:rFonts w:ascii="Times New Roman" w:eastAsiaTheme="minorEastAsia" w:hAnsi="Times New Roman" w:cs="Times New Roman"/>
          <w:i/>
          <w:iCs/>
          <w:spacing w:val="-8"/>
          <w:sz w:val="20"/>
          <w:szCs w:val="20"/>
        </w:rPr>
        <w:t xml:space="preserve"> </w:t>
      </w:r>
      <w:r w:rsidR="00955BA7" w:rsidRPr="00955BA7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="00955BA7" w:rsidRPr="00955BA7">
        <w:rPr>
          <w:rFonts w:ascii="Times New Roman" w:eastAsiaTheme="minorEastAsia" w:hAnsi="Times New Roman" w:cs="Times New Roman"/>
          <w:i/>
          <w:iCs/>
          <w:spacing w:val="-7"/>
          <w:sz w:val="20"/>
          <w:szCs w:val="20"/>
        </w:rPr>
        <w:t xml:space="preserve"> </w:t>
      </w:r>
      <w:r w:rsidR="00955BA7" w:rsidRPr="00955BA7">
        <w:rPr>
          <w:rFonts w:ascii="Times New Roman" w:eastAsiaTheme="minorEastAsia" w:hAnsi="Times New Roman" w:cs="Times New Roman"/>
          <w:i/>
          <w:iCs/>
          <w:sz w:val="20"/>
          <w:szCs w:val="20"/>
        </w:rPr>
        <w:t>Persuasion</w:t>
      </w:r>
      <w:r w:rsidR="00955BA7" w:rsidRPr="00955BA7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955BA7"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955BA7" w:rsidRPr="00955BA7">
        <w:rPr>
          <w:rFonts w:ascii="Times New Roman" w:eastAsiaTheme="minorEastAsia" w:hAnsi="Times New Roman" w:cs="Times New Roman"/>
          <w:sz w:val="20"/>
          <w:szCs w:val="20"/>
        </w:rPr>
        <w:t>New</w:t>
      </w:r>
      <w:r w:rsidR="00955BA7" w:rsidRPr="00955BA7">
        <w:rPr>
          <w:rFonts w:ascii="Times New Roman" w:eastAsiaTheme="minorEastAsia" w:hAnsi="Times New Roman" w:cs="Times New Roman"/>
          <w:spacing w:val="-11"/>
          <w:sz w:val="20"/>
          <w:szCs w:val="20"/>
        </w:rPr>
        <w:t xml:space="preserve"> </w:t>
      </w:r>
      <w:r w:rsidR="00955BA7"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York:</w:t>
      </w:r>
      <w:r w:rsidR="00955BA7" w:rsidRPr="00955BA7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="00955BA7" w:rsidRPr="00955BA7">
        <w:rPr>
          <w:rFonts w:ascii="Times New Roman" w:eastAsiaTheme="minorEastAsia" w:hAnsi="Times New Roman" w:cs="Times New Roman"/>
          <w:spacing w:val="-1"/>
          <w:sz w:val="20"/>
          <w:szCs w:val="20"/>
        </w:rPr>
        <w:t>Morrow,</w:t>
      </w:r>
      <w:r w:rsidR="00955BA7" w:rsidRPr="00955BA7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="00955BA7" w:rsidRPr="00955BA7">
        <w:rPr>
          <w:rFonts w:ascii="Times New Roman" w:eastAsiaTheme="minorEastAsia" w:hAnsi="Times New Roman" w:cs="Times New Roman"/>
          <w:spacing w:val="1"/>
          <w:sz w:val="20"/>
          <w:szCs w:val="20"/>
        </w:rPr>
        <w:t>1993.</w:t>
      </w:r>
      <w:bookmarkStart w:id="24" w:name="_GoBack"/>
      <w:bookmarkEnd w:id="24"/>
    </w:p>
    <w:p w:rsidR="005C0B77" w:rsidRPr="00955BA7" w:rsidRDefault="005C0B77" w:rsidP="00955BA7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5C0B77" w:rsidRPr="00955BA7" w:rsidRDefault="005C0B77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</w:p>
  </w:endnote>
  <w:endnote w:id="30">
    <w:p w:rsidR="00955BA7" w:rsidRPr="00955BA7" w:rsidRDefault="00955BA7" w:rsidP="00955B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55BA7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955BA7">
        <w:rPr>
          <w:rFonts w:ascii="Times New Roman" w:hAnsi="Times New Roman" w:cs="Times New Roman"/>
          <w:sz w:val="20"/>
          <w:szCs w:val="20"/>
        </w:rPr>
        <w:t xml:space="preserve"> See </w:t>
      </w:r>
      <w:proofErr w:type="spellStart"/>
      <w:r w:rsidRPr="00955BA7">
        <w:rPr>
          <w:rFonts w:ascii="Times New Roman" w:hAnsi="Times New Roman" w:cs="Times New Roman"/>
          <w:sz w:val="20"/>
          <w:szCs w:val="20"/>
        </w:rPr>
        <w:t>Yoweri</w:t>
      </w:r>
      <w:proofErr w:type="spellEnd"/>
      <w:r w:rsidRPr="00955BA7">
        <w:rPr>
          <w:rFonts w:ascii="Times New Roman" w:hAnsi="Times New Roman" w:cs="Times New Roman"/>
          <w:sz w:val="20"/>
          <w:szCs w:val="20"/>
        </w:rPr>
        <w:t xml:space="preserve"> Museveni and </w:t>
      </w:r>
      <w:proofErr w:type="spellStart"/>
      <w:r w:rsidRPr="00955BA7">
        <w:rPr>
          <w:rFonts w:ascii="Times New Roman" w:hAnsi="Times New Roman" w:cs="Times New Roman"/>
          <w:sz w:val="20"/>
          <w:szCs w:val="20"/>
        </w:rPr>
        <w:t>Jakaya</w:t>
      </w:r>
      <w:proofErr w:type="spellEnd"/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5BA7">
        <w:rPr>
          <w:rFonts w:ascii="Times New Roman" w:hAnsi="Times New Roman" w:cs="Times New Roman"/>
          <w:sz w:val="20"/>
          <w:szCs w:val="20"/>
        </w:rPr>
        <w:t>Mrisho</w:t>
      </w:r>
      <w:proofErr w:type="spellEnd"/>
      <w:r w:rsidRPr="00955B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5BA7">
        <w:rPr>
          <w:rFonts w:ascii="Times New Roman" w:hAnsi="Times New Roman" w:cs="Times New Roman"/>
          <w:sz w:val="20"/>
          <w:szCs w:val="20"/>
        </w:rPr>
        <w:t>Kikwete</w:t>
      </w:r>
      <w:proofErr w:type="spellEnd"/>
      <w:r w:rsidRPr="00955BA7">
        <w:rPr>
          <w:rFonts w:ascii="Times New Roman" w:hAnsi="Times New Roman" w:cs="Times New Roman"/>
          <w:sz w:val="20"/>
          <w:szCs w:val="20"/>
        </w:rPr>
        <w:t xml:space="preserve">, “Free Trade and the Fight </w:t>
      </w:r>
      <w:proofErr w:type="gramStart"/>
      <w:r w:rsidRPr="00955BA7">
        <w:rPr>
          <w:rFonts w:ascii="Times New Roman" w:hAnsi="Times New Roman" w:cs="Times New Roman"/>
          <w:sz w:val="20"/>
          <w:szCs w:val="20"/>
        </w:rPr>
        <w:t>Against</w:t>
      </w:r>
      <w:proofErr w:type="gramEnd"/>
      <w:r w:rsidRPr="00955BA7">
        <w:rPr>
          <w:rFonts w:ascii="Times New Roman" w:hAnsi="Times New Roman" w:cs="Times New Roman"/>
          <w:sz w:val="20"/>
          <w:szCs w:val="20"/>
        </w:rPr>
        <w:t xml:space="preserve"> Malaria,” </w:t>
      </w:r>
      <w:r w:rsidRPr="00955BA7">
        <w:rPr>
          <w:rFonts w:ascii="Times New Roman" w:hAnsi="Times New Roman" w:cs="Times New Roman"/>
          <w:i/>
          <w:sz w:val="20"/>
          <w:szCs w:val="20"/>
        </w:rPr>
        <w:t xml:space="preserve">The Wall Street Journal, </w:t>
      </w:r>
      <w:r w:rsidRPr="00955BA7">
        <w:rPr>
          <w:rFonts w:ascii="Times New Roman" w:hAnsi="Times New Roman" w:cs="Times New Roman"/>
          <w:sz w:val="20"/>
          <w:szCs w:val="20"/>
        </w:rPr>
        <w:t>July 26, 2010.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31" w:rsidRDefault="00CD4931" w:rsidP="00C05961">
      <w:pPr>
        <w:spacing w:after="0" w:line="240" w:lineRule="auto"/>
      </w:pPr>
      <w:r>
        <w:separator/>
      </w:r>
    </w:p>
  </w:footnote>
  <w:footnote w:type="continuationSeparator" w:id="0">
    <w:p w:rsidR="00CD4931" w:rsidRDefault="00CD4931" w:rsidP="00C0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1"/>
    <w:multiLevelType w:val="multilevel"/>
    <w:tmpl w:val="000008B4"/>
    <w:lvl w:ilvl="0">
      <w:start w:val="31"/>
      <w:numFmt w:val="decimal"/>
      <w:lvlText w:val="%1."/>
      <w:lvlJc w:val="left"/>
      <w:pPr>
        <w:ind w:left="120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40" w:hanging="360"/>
      </w:pPr>
    </w:lvl>
    <w:lvl w:ilvl="3">
      <w:numFmt w:val="bullet"/>
      <w:lvlText w:val="•"/>
      <w:lvlJc w:val="left"/>
      <w:pPr>
        <w:ind w:left="1935" w:hanging="360"/>
      </w:pPr>
    </w:lvl>
    <w:lvl w:ilvl="4">
      <w:numFmt w:val="bullet"/>
      <w:lvlText w:val="•"/>
      <w:lvlJc w:val="left"/>
      <w:pPr>
        <w:ind w:left="3030" w:hanging="360"/>
      </w:pPr>
    </w:lvl>
    <w:lvl w:ilvl="5">
      <w:numFmt w:val="bullet"/>
      <w:lvlText w:val="•"/>
      <w:lvlJc w:val="left"/>
      <w:pPr>
        <w:ind w:left="4125" w:hanging="360"/>
      </w:pPr>
    </w:lvl>
    <w:lvl w:ilvl="6">
      <w:numFmt w:val="bullet"/>
      <w:lvlText w:val="•"/>
      <w:lvlJc w:val="left"/>
      <w:pPr>
        <w:ind w:left="5220" w:hanging="360"/>
      </w:pPr>
    </w:lvl>
    <w:lvl w:ilvl="7">
      <w:numFmt w:val="bullet"/>
      <w:lvlText w:val="•"/>
      <w:lvlJc w:val="left"/>
      <w:pPr>
        <w:ind w:left="6315" w:hanging="360"/>
      </w:pPr>
    </w:lvl>
    <w:lvl w:ilvl="8">
      <w:numFmt w:val="bullet"/>
      <w:lvlText w:val="•"/>
      <w:lvlJc w:val="left"/>
      <w:pPr>
        <w:ind w:left="7410" w:hanging="360"/>
      </w:pPr>
    </w:lvl>
  </w:abstractNum>
  <w:abstractNum w:abstractNumId="1">
    <w:nsid w:val="00000432"/>
    <w:multiLevelType w:val="multilevel"/>
    <w:tmpl w:val="000008B5"/>
    <w:lvl w:ilvl="0">
      <w:start w:val="32"/>
      <w:numFmt w:val="decimal"/>
      <w:lvlText w:val="%1"/>
      <w:lvlJc w:val="left"/>
      <w:pPr>
        <w:ind w:left="303" w:hanging="30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303" w:hanging="303"/>
      </w:pPr>
    </w:lvl>
    <w:lvl w:ilvl="2">
      <w:numFmt w:val="bullet"/>
      <w:lvlText w:val="•"/>
      <w:lvlJc w:val="left"/>
      <w:pPr>
        <w:ind w:left="1276" w:hanging="303"/>
      </w:pPr>
    </w:lvl>
    <w:lvl w:ilvl="3">
      <w:numFmt w:val="bullet"/>
      <w:lvlText w:val="•"/>
      <w:lvlJc w:val="left"/>
      <w:pPr>
        <w:ind w:left="2249" w:hanging="303"/>
      </w:pPr>
    </w:lvl>
    <w:lvl w:ilvl="4">
      <w:numFmt w:val="bullet"/>
      <w:lvlText w:val="•"/>
      <w:lvlJc w:val="left"/>
      <w:pPr>
        <w:ind w:left="3223" w:hanging="303"/>
      </w:pPr>
    </w:lvl>
    <w:lvl w:ilvl="5">
      <w:numFmt w:val="bullet"/>
      <w:lvlText w:val="•"/>
      <w:lvlJc w:val="left"/>
      <w:pPr>
        <w:ind w:left="4196" w:hanging="303"/>
      </w:pPr>
    </w:lvl>
    <w:lvl w:ilvl="6">
      <w:numFmt w:val="bullet"/>
      <w:lvlText w:val="•"/>
      <w:lvlJc w:val="left"/>
      <w:pPr>
        <w:ind w:left="5169" w:hanging="303"/>
      </w:pPr>
    </w:lvl>
    <w:lvl w:ilvl="7">
      <w:numFmt w:val="bullet"/>
      <w:lvlText w:val="•"/>
      <w:lvlJc w:val="left"/>
      <w:pPr>
        <w:ind w:left="6143" w:hanging="303"/>
      </w:pPr>
    </w:lvl>
    <w:lvl w:ilvl="8">
      <w:numFmt w:val="bullet"/>
      <w:lvlText w:val="•"/>
      <w:lvlJc w:val="left"/>
      <w:pPr>
        <w:ind w:left="7116" w:hanging="303"/>
      </w:pPr>
    </w:lvl>
  </w:abstractNum>
  <w:abstractNum w:abstractNumId="2">
    <w:nsid w:val="51D80540"/>
    <w:multiLevelType w:val="multilevel"/>
    <w:tmpl w:val="000008B5"/>
    <w:lvl w:ilvl="0">
      <w:start w:val="32"/>
      <w:numFmt w:val="decimal"/>
      <w:lvlText w:val="%1"/>
      <w:lvlJc w:val="left"/>
      <w:pPr>
        <w:ind w:left="840" w:hanging="30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840" w:hanging="303"/>
      </w:pPr>
    </w:lvl>
    <w:lvl w:ilvl="2">
      <w:numFmt w:val="bullet"/>
      <w:lvlText w:val="•"/>
      <w:lvlJc w:val="left"/>
      <w:pPr>
        <w:ind w:left="1813" w:hanging="303"/>
      </w:pPr>
    </w:lvl>
    <w:lvl w:ilvl="3">
      <w:numFmt w:val="bullet"/>
      <w:lvlText w:val="•"/>
      <w:lvlJc w:val="left"/>
      <w:pPr>
        <w:ind w:left="2786" w:hanging="303"/>
      </w:pPr>
    </w:lvl>
    <w:lvl w:ilvl="4">
      <w:numFmt w:val="bullet"/>
      <w:lvlText w:val="•"/>
      <w:lvlJc w:val="left"/>
      <w:pPr>
        <w:ind w:left="3760" w:hanging="303"/>
      </w:pPr>
    </w:lvl>
    <w:lvl w:ilvl="5">
      <w:numFmt w:val="bullet"/>
      <w:lvlText w:val="•"/>
      <w:lvlJc w:val="left"/>
      <w:pPr>
        <w:ind w:left="4733" w:hanging="303"/>
      </w:pPr>
    </w:lvl>
    <w:lvl w:ilvl="6">
      <w:numFmt w:val="bullet"/>
      <w:lvlText w:val="•"/>
      <w:lvlJc w:val="left"/>
      <w:pPr>
        <w:ind w:left="5706" w:hanging="303"/>
      </w:pPr>
    </w:lvl>
    <w:lvl w:ilvl="7">
      <w:numFmt w:val="bullet"/>
      <w:lvlText w:val="•"/>
      <w:lvlJc w:val="left"/>
      <w:pPr>
        <w:ind w:left="6680" w:hanging="303"/>
      </w:pPr>
    </w:lvl>
    <w:lvl w:ilvl="8">
      <w:numFmt w:val="bullet"/>
      <w:lvlText w:val="•"/>
      <w:lvlJc w:val="left"/>
      <w:pPr>
        <w:ind w:left="7653" w:hanging="303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8"/>
    <w:rsid w:val="00234F6F"/>
    <w:rsid w:val="003D6210"/>
    <w:rsid w:val="00416D1B"/>
    <w:rsid w:val="004A3172"/>
    <w:rsid w:val="004B12E8"/>
    <w:rsid w:val="005C0B77"/>
    <w:rsid w:val="005F6262"/>
    <w:rsid w:val="00746BC0"/>
    <w:rsid w:val="008354ED"/>
    <w:rsid w:val="00955BA7"/>
    <w:rsid w:val="00C05961"/>
    <w:rsid w:val="00CC6088"/>
    <w:rsid w:val="00CD4931"/>
    <w:rsid w:val="00D36B2E"/>
    <w:rsid w:val="00ED4A81"/>
    <w:rsid w:val="00F1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257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F12578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F12578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2578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F12578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F12578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12578"/>
  </w:style>
  <w:style w:type="paragraph" w:styleId="BodyText">
    <w:name w:val="Body Text"/>
    <w:basedOn w:val="Normal"/>
    <w:link w:val="BodyTextChar"/>
    <w:uiPriority w:val="1"/>
    <w:qFormat/>
    <w:rsid w:val="00F12578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257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12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2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354ED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059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59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5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257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F12578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F12578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2578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F12578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F12578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12578"/>
  </w:style>
  <w:style w:type="paragraph" w:styleId="BodyText">
    <w:name w:val="Body Text"/>
    <w:basedOn w:val="Normal"/>
    <w:link w:val="BodyTextChar"/>
    <w:uiPriority w:val="1"/>
    <w:qFormat/>
    <w:rsid w:val="00F12578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257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12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2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354ED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059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59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2099-C869-4D37-ACE2-19024E7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7323</Words>
  <Characters>41743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2016-03-18T00:35:00Z</dcterms:created>
  <dcterms:modified xsi:type="dcterms:W3CDTF">2016-03-18T00:35:00Z</dcterms:modified>
</cp:coreProperties>
</file>