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ED" w:rsidRPr="00416D1B" w:rsidRDefault="00F12578" w:rsidP="00416D1B">
      <w:pPr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57" w:after="0" w:line="552" w:lineRule="exact"/>
        <w:ind w:right="2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Books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this </w:t>
      </w:r>
      <w:r w:rsidR="008354ED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review essay:</w:t>
      </w:r>
    </w:p>
    <w:p w:rsidR="008354ED" w:rsidRPr="00416D1B" w:rsidRDefault="008354ED" w:rsidP="00416D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578" w:rsidRPr="00416D1B" w:rsidRDefault="00F12578" w:rsidP="00416D1B">
      <w:pPr>
        <w:widowControl w:val="0"/>
        <w:numPr>
          <w:ilvl w:val="1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36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Introduction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3rd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edition,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Joseph 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York:</w:t>
      </w:r>
    </w:p>
    <w:p w:rsidR="00F12578" w:rsidRPr="00416D1B" w:rsidRDefault="00F1257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McGraw-Hill,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2009, 281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pages.</w:t>
      </w:r>
      <w:proofErr w:type="gramEnd"/>
    </w:p>
    <w:p w:rsidR="00F12578" w:rsidRPr="00416D1B" w:rsidRDefault="00F12578" w:rsidP="00416D1B">
      <w:pPr>
        <w:widowControl w:val="0"/>
        <w:numPr>
          <w:ilvl w:val="1"/>
          <w:numId w:val="2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538B80" wp14:editId="0E1B8698">
                <wp:simplePos x="0" y="0"/>
                <wp:positionH relativeFrom="page">
                  <wp:posOffset>914400</wp:posOffset>
                </wp:positionH>
                <wp:positionV relativeFrom="paragraph">
                  <wp:posOffset>448310</wp:posOffset>
                </wp:positionV>
                <wp:extent cx="546100" cy="75628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62" w:rsidRDefault="005F6262" w:rsidP="00F12578">
                            <w:pPr>
                              <w:pStyle w:val="BodyText"/>
                              <w:kinsoku w:val="0"/>
                              <w:overflowPunct w:val="0"/>
                              <w:spacing w:line="1190" w:lineRule="exact"/>
                              <w:ind w:left="0" w:firstLine="0"/>
                              <w:rPr>
                                <w:sz w:val="119"/>
                                <w:szCs w:val="1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in;margin-top:35.3pt;width:43pt;height:5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F+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" o:allowincell="f" filled="f" stroked="f">
                <v:textbox inset="0,0,0,0">
                  <w:txbxContent>
                    <w:p w:rsidR="005F6262" w:rsidRDefault="005F6262" w:rsidP="00F12578">
                      <w:pPr>
                        <w:pStyle w:val="BodyText"/>
                        <w:kinsoku w:val="0"/>
                        <w:overflowPunct w:val="0"/>
                        <w:spacing w:line="1190" w:lineRule="exact"/>
                        <w:ind w:left="0" w:firstLine="0"/>
                        <w:rPr>
                          <w:sz w:val="119"/>
                          <w:szCs w:val="1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Mad</w:t>
      </w:r>
      <w:r w:rsidRPr="00416D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Trade:</w:t>
      </w:r>
      <w:r w:rsidRPr="00416D1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Main</w:t>
      </w:r>
      <w:r w:rsidRPr="00416D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Street</w:t>
      </w:r>
      <w:r w:rsidRPr="00416D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Embrace</w:t>
      </w:r>
      <w:r w:rsidRPr="00416D1B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Daniel</w:t>
      </w:r>
      <w:r w:rsidRPr="00416D1B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Washington,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DC: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Institute,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2009, 203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pages.</w:t>
      </w:r>
    </w:p>
    <w:p w:rsidR="00F12578" w:rsidRPr="00416D1B" w:rsidRDefault="00F12578" w:rsidP="00416D1B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2578" w:rsidRPr="00416D1B" w:rsidRDefault="008354ED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courses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F1257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</w:t>
      </w:r>
      <w:r w:rsidR="00F12578"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covered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rubric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“globalization.”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Rare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student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doesn’t</w:t>
      </w:r>
      <w:r w:rsidR="00F1257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deeply</w:t>
      </w:r>
      <w:r w:rsidR="00F12578"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unfavorable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opinions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="00F12578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="00F12578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rare</w:t>
      </w:r>
      <w:r w:rsidR="00F12578"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="00F12578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F12578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deeply</w:t>
      </w:r>
      <w:r w:rsidR="00F12578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favorable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it.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F12578"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explore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="00F12578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F12578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="00F12578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meets</w:t>
      </w:r>
      <w:r w:rsidR="00F12578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continuing</w:t>
      </w:r>
      <w:r w:rsidR="00F12578"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resistance.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F12578" w:rsidRPr="00416D1B" w:rsidRDefault="00F1257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context,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briefly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treats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issue.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Let’s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Joseph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Desjardins’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book,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widely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authored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respected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expert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field.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text;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routinely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classes.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F12578" w:rsidRPr="00416D1B" w:rsidRDefault="00F1257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begins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“discussion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case”—almost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alleged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behaved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immorally.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case-study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almost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unethical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invitations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hasty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generalization: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student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meets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examples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unethical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27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vast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majority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provide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valuable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services,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meanwhile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causing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harm.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governmental</w:t>
      </w:r>
      <w:r w:rsidRPr="00416D1B">
        <w:rPr>
          <w:rFonts w:ascii="Times New Roman" w:eastAsiaTheme="minorEastAsia" w:hAnsi="Times New Roman" w:cs="Times New Roman"/>
          <w:i/>
          <w:iCs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malfeasance.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D6210" w:rsidRPr="00416D1B" w:rsidRDefault="00F1257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starts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concerns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allegedly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widespread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apparel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retailers,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abroad.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(I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never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defines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“sweatshop.”)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notes</w:t>
      </w:r>
      <w:r w:rsidR="00D36B2E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1"/>
      </w:r>
      <w:r w:rsidR="003D6210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August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1995,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Los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Angeles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police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arrested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operators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shop employing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seventy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illegal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Asian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immigrants.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paid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minimum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wage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forced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live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apartment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complex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prison.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notes,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discovered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Kathie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Lee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Gifford’s</w:t>
      </w:r>
      <w:bookmarkStart w:id="0" w:name="bookmark118"/>
      <w:bookmarkEnd w:id="0"/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="003D6210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3D6210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sportswear,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sold</w:t>
      </w:r>
      <w:r w:rsidR="003D6210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="003D6210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Wal-Mart</w:t>
      </w:r>
      <w:r w:rsidR="003D6210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stores,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="003D6210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manufactured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="003D6210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sweatshops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Honduras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3D6210"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</w:t>
      </w:r>
      <w:r w:rsidR="003D6210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teenagers</w:t>
      </w:r>
      <w:r w:rsidR="003D6210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working</w:t>
      </w:r>
      <w:r w:rsidR="003D6210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fourteen-hour</w:t>
      </w:r>
      <w:r w:rsidR="003D6210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days.</w:t>
      </w:r>
      <w:r w:rsidR="003D6210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3D6210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3D6210"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="003D6210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3D6210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detail</w:t>
      </w:r>
      <w:r w:rsidR="003D6210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3D6210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accusations</w:t>
      </w:r>
      <w:r w:rsidR="003D6210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3D6210"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Nike</w:t>
      </w:r>
      <w:r w:rsidR="003D6210"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readily</w:t>
      </w:r>
      <w:r w:rsidR="003D6210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manufacture</w:t>
      </w:r>
      <w:r w:rsidR="003D6210"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shoes—observing,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="003D6210" w:rsidRPr="00416D1B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1992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Nike</w:t>
      </w:r>
      <w:r w:rsidR="003D6210"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responded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publicity</w:t>
      </w:r>
      <w:r w:rsidR="003D6210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3D6210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score</w:t>
      </w:r>
      <w:r w:rsidR="003D6210"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="003D6210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="003D6210"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D6210"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code</w:t>
      </w:r>
      <w:r w:rsidR="003D6210"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3D6210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conduct</w:t>
      </w:r>
      <w:r w:rsidR="003D6210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3D6210"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suppliers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3D6210"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3D6210"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="003D6210"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working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conditions.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="003D6210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="003D6210"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3D6210"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="003D6210"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three cases,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="003D6210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fifteen</w:t>
      </w:r>
      <w:r w:rsidR="003D6210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3D6210"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="003D6210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old.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3D6210" w:rsidRPr="00416D1B" w:rsidRDefault="003D6210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extent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informs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chapter,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inviting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students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consisting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industries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cutting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 production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use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3D6210" w:rsidRPr="00416D1B" w:rsidRDefault="003D6210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sketches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business: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micro-level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issues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managers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dealings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macro-level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surrounding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Desjardins’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brief</w:t>
      </w:r>
      <w:r w:rsidRPr="00416D1B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admits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systems—for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bribery.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rightly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stipulates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norms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vary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imply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none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wrong.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rightly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observes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customs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vary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supposed.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Indonesia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ruled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Suharto,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corruption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widely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recognized.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didn’t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approved of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it: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Suharto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eventually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overthrown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anticorruption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enacted. 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4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said,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becomes,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values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doing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business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abroad?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Desjardins is not very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helpful.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quotes</w:t>
      </w:r>
      <w:r w:rsidRPr="00416D1B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3"/>
      </w:r>
      <w:r w:rsidRPr="00416D1B">
        <w:rPr>
          <w:rFonts w:ascii="Times New Roman" w:eastAsiaTheme="minorEastAsia" w:hAnsi="Times New Roman" w:cs="Times New Roman"/>
          <w:spacing w:val="1"/>
          <w:position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Donaldson,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“minimalist”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“maximalist”</w:t>
      </w:r>
      <w:r w:rsidRPr="00416D1B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minimalist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pursue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its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minimal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respected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process.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maximalist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respecting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produce benefits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host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Donaldson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minimalist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tack,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respect: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movement,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ownership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property,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torture,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trials,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nondiscriminatory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treatment,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security,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speech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minimal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participation,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subsistence.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1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positive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negative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(indeed,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nowhere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distinction)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“respect”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“provide”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“not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interfere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with.”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moral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unclear: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opening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dictatorship,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possibly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achieve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killed?)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voting?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 doing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immoral?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234F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Donaldson’s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whom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catalogue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applies: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fifteen-year-old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sewing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machine,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parents’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consent,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country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ends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fourteenth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violating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rights?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416D1B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exactly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Donaldson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reconciled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proven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superior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with.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nowhere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bookmarkStart w:id="1" w:name="bookmark119"/>
      <w:bookmarkStart w:id="2" w:name="bookmark120"/>
      <w:bookmarkEnd w:id="1"/>
      <w:bookmarkEnd w:id="2"/>
      <w:r w:rsidR="00234F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dearly,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keep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arms.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excluding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it?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aren’t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told.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vague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questionable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maximalist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cites</w:t>
      </w:r>
      <w:r w:rsidRPr="00416D1B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4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abstracted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ethicist,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Richard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DeGeorge</w:t>
      </w:r>
      <w:proofErr w:type="spellEnd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lastRenderedPageBreak/>
        <w:t>company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harm,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country’s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things.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416D1B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benefiting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authorities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operation?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country’s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development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above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brings</w:t>
      </w:r>
      <w:r w:rsidRPr="00416D1B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jobs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money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country?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macro-level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recognizes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“globalization”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unclear,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brings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demonstrators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G20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meets,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sometimes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causing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millions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damages.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proceeds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loaded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way: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“globalization</w:t>
      </w:r>
      <w:r w:rsidRPr="00416D1B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refers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integration.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cooperation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existed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integration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increasingly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.”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cites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(GATT),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North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 Trade Agreement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(NAFTA),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European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(EU).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gone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millennia,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(and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been)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recent,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huge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jump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volume.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shouldn’t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conflate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associations,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NAFTA,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intense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EU.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founders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Europe,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sovereign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identity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powers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member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subsumed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union.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organizations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groups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desire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integrate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economies,</w:t>
      </w:r>
      <w:r w:rsidRPr="00416D1B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surrender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sovereignty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merge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enjoy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increased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trade.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sketchily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utilitarian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idea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movement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capital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resources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allocated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efficient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manner,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producing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greatest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well-being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everyone.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corollaries,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(without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crediting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Adam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Smith)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line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poverty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(without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crediting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Frédéric</w:t>
      </w:r>
      <w:proofErr w:type="spellEnd"/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Bastiat)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8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cooperation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decreases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likelihood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warfare.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Bastiat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“When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do not cross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borders,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armies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will.”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F12578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flesh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says</w:t>
      </w:r>
      <w:r w:rsidRPr="00416D1B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5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“As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saw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opening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[the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sweatshops],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variety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groups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disagree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arguments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 have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streets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demonstrate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against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globalization.” This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 very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feeble.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precise,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it is a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howling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ad</w:t>
      </w:r>
      <w:r w:rsidRPr="00416D1B">
        <w:rPr>
          <w:rFonts w:ascii="Times New Roman" w:eastAsiaTheme="minorEastAsia" w:hAnsi="Times New Roman" w:cs="Times New Roman"/>
          <w:i/>
          <w:iCs/>
          <w:spacing w:val="89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populum</w:t>
      </w:r>
      <w:proofErr w:type="spellEnd"/>
      <w:r w:rsidRPr="00416D1B">
        <w:rPr>
          <w:rFonts w:ascii="Times New Roman" w:eastAsiaTheme="minorEastAsia" w:hAnsi="Times New Roman" w:cs="Times New Roman"/>
          <w:i/>
          <w:iCs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fallacy.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demonstrators,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rioters,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oppose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riots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occurred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Kristallnacht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Jews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 bad.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rehearse</w:t>
      </w:r>
      <w:r w:rsidRPr="00416D1B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6"/>
      </w:r>
      <w:r w:rsidRPr="00416D1B">
        <w:rPr>
          <w:rFonts w:ascii="Times New Roman" w:eastAsiaTheme="minorEastAsia" w:hAnsi="Times New Roman" w:cs="Times New Roman"/>
          <w:spacing w:val="9"/>
          <w:position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globalization: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hurts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invites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“race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bottom”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environmental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worker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protections,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undermines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equal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rights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autonomy.</w:t>
      </w:r>
    </w:p>
    <w:p w:rsidR="00D36B2E" w:rsidRDefault="00D36B2E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:rsidR="00ED4A81" w:rsidRPr="00416D1B" w:rsidRDefault="00ED4A81" w:rsidP="00D36B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respect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harms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considers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“market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theory”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“empirical,”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“conceptual,”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“ethical”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improve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living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Market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view)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provides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likely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“exported”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depress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“industrialized”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country,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resulting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doubts.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thinks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 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“empirical”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identifiable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country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only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“theoretical”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eventually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elsewhere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economy,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outweigh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costs.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Framed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question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certainly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hard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answer.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breathtakingly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tendentious.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Nowhere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drop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obviously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Bastiat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save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buying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cheaper</w:t>
      </w:r>
      <w:r w:rsidRPr="00416D1B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spend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saved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dollars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elsewhere,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creates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domestic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nowhere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“safety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net”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countries—unemployment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insurance,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health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care</w:t>
      </w:r>
      <w:r w:rsidRPr="00416D1B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systems,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training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occur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opening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hardly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empirically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informed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impoverished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“empirical.”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can’t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“identify”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expands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abroad—although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sometimes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open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affiliates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here—hardly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can’t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empirically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measure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effects.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period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expansion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equal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period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unemployment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up or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down.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ED4A81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“market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theory”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newly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opened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country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off—after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chose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off.</w:t>
      </w:r>
      <w:r w:rsidRPr="00416D1B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desperately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choice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working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starving,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choice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dubious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assumption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variety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dogmatic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demands.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recommends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indicators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minimum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equivalent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employ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contractors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“taking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workers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treated,”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preferably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them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ED4A81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deductions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proceed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cliché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“race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bottom.”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idea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competition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induced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environmental,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labor,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health,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safety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regulations.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OSHA’s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extensive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safety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production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costly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encouraging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manufacturers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="004B12E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production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lines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regulation.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ruefully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notes</w:t>
      </w:r>
      <w:r w:rsidR="004B12E8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7"/>
      </w:r>
      <w:r w:rsidR="00CC6088" w:rsidRPr="00416D1B">
        <w:rPr>
          <w:rFonts w:ascii="Times New Roman" w:eastAsiaTheme="minorEastAsia" w:hAnsi="Times New Roman" w:cs="Times New Roman"/>
          <w:spacing w:val="14"/>
          <w:position w:val="1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CC6088"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CC6088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WTO</w:t>
      </w:r>
      <w:r w:rsidR="00CC6088"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="00CC6088"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CC6088"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="00CC608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</w:t>
      </w:r>
      <w:r w:rsidR="00CC6088"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designed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punish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safety</w:t>
      </w:r>
      <w:r w:rsidR="00CC608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standards,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prohibiting</w:t>
      </w:r>
      <w:r w:rsidR="00CC6088"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="00CC6088"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="00CC6088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dolphins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caught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="00CC6088"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harvesting</w:t>
      </w:r>
      <w:r w:rsidR="00CC608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tuna</w:t>
      </w:r>
      <w:r w:rsidR="00CC6088"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CC6088"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CC6088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feed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hormones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cattle.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CC6088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admits</w:t>
      </w:r>
      <w:r w:rsidR="00CC6088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CC6088"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="00CC6088"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C6088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lessening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CC6088"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</w:t>
      </w:r>
      <w:r w:rsidR="00CC6088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CC6088"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CC6088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="00CC6088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CC6088"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="00CC6088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="00CC6088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trade—indeed,</w:t>
      </w:r>
      <w:r w:rsidR="00CC6088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="00CC6088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CC6088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reverse—yet</w:t>
      </w:r>
      <w:r w:rsidR="00CC6088"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amazingly,</w:t>
      </w:r>
      <w:r w:rsidR="00CC6088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CC6088"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wonder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CC6088"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possibly</w:t>
      </w:r>
      <w:r w:rsidR="00CC6088"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="00CC6088"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too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="00CC608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</w:t>
      </w:r>
      <w:r w:rsidR="00CC6088"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="00CC6088"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CC6088" w:rsidRPr="00416D1B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whether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="00CC6088"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regulations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CC6088"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bad.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Yes,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many</w:t>
      </w:r>
      <w:r w:rsidR="00CC6088"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European</w:t>
      </w:r>
      <w:r w:rsidR="00CC6088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prohibit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using</w:t>
      </w:r>
      <w:r w:rsidR="00CC6088" w:rsidRPr="00416D1B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hormones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cattle</w:t>
      </w:r>
      <w:r w:rsidR="00CC6088"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CC6088"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marketing</w:t>
      </w:r>
      <w:r w:rsidR="00CC6088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CC6088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genetically</w:t>
      </w:r>
      <w:r w:rsidR="00CC6088"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modified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grains,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CC6088"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CC6088"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="00CC6088"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disputable</w:t>
      </w:r>
      <w:r w:rsidR="00CC6088"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whether 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="00CC608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</w:t>
      </w:r>
      <w:r w:rsidR="00CC608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 scientifically</w:t>
      </w:r>
      <w:r w:rsidR="00CC6088"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CC608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defensible.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globalization’s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humane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values—the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institutions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WTO,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Bank,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IMF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undemocratic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bureaucracies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conflict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democracy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self-determination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reach</w:t>
      </w:r>
      <w:r w:rsidRPr="00416D1B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international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corporations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threatens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cultural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homogeneity.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="004B12E8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8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feels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comfortable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imposing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Western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(especially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embodied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regulations)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cultures,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objects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IMF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WTO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imposing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 own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values,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 trade.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participation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organizations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voluntary.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membership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rules,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annoying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sometimes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while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international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corporations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products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worldwide,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Coca-Cola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market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hardly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destruction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cultures.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worldwide,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that’s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appeals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Despite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people—especially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professors—in</w:t>
      </w:r>
      <w:r w:rsidRPr="00416D1B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complain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shallow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materialist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consumerism,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seldom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leaving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live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developing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entirely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general: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critics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“globalization”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equate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diffusion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ideas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across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cultures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deride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“cultural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imperialism.”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young,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raw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fish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sticky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rice,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seaweed,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cohort)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regarded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insane.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today,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love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sushi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none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Japanese cultural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imperialism.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sum,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offered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typical,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widely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unfavorable.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ship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pursuit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wages.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result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identifiable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while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offsetting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gains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held to be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theoretical.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leading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 a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“race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bottom.”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claimed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exploiting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lastRenderedPageBreak/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solution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strongly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regulation.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ideas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intuitions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professors.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lucky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superb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subject,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contrary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view.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Daniel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Griswold’s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Mad</w:t>
      </w:r>
      <w:r w:rsidRPr="00416D1B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i/>
          <w:iCs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comprehensive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crisp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spirited</w:t>
      </w:r>
      <w:r w:rsidRPr="00416D1B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consideration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major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defenses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provides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copious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surprise 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most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student.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economist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Institute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specializes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starts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brief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America’s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increasingly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economy.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telling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graph</w:t>
      </w:r>
      <w:r w:rsidR="004B12E8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9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payments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portion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hovered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around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5%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1900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until 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1970s,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went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nearly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linearly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upward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23%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2000.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Exports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export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receipts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portion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slightly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complicated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picture,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essentially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bouncing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5%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10%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1900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till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1970s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(but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spikes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WWI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WWII,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exported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munitions)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steeply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upward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18%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2000.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figures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explain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thirty-five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aroused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concern: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growing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explosively.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explores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(FTAs)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falling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transportation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(sealed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container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ships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losses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theft,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jet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aircraft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increasingly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efficient,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on).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society,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workers?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stresses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enormously,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surprise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there—that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Adam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Smith’s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supporting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opposition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mercantilism.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substantial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confirming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data</w:t>
      </w:r>
      <w:r w:rsidR="004B12E8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10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showing,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industries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saw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biggest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2000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2007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lowering</w:t>
      </w:r>
      <w:r w:rsidRPr="00416D1B">
        <w:rPr>
          <w:rFonts w:ascii="Times New Roman" w:eastAsiaTheme="minorEastAsia" w:hAnsi="Times New Roman" w:cs="Times New Roman"/>
          <w:spacing w:val="9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3%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$5,000)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1972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2001.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(This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another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point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didn’t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explore.)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prices,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provides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choice,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416D1B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availability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fresh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fruit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middle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winter),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quality.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refutes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notions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entirely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accounts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15%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imports)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big-box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retailers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hurting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consumer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(Wal-Mart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alone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saves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$2,300 a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household)</w:t>
      </w:r>
      <w:r w:rsidR="004B12E8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11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clear,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industries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facing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severe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winds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levels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compensation.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significantly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decrease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overall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level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net</w:t>
      </w:r>
      <w:r w:rsidRPr="00416D1B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jobs)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shift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worse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(less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productive)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(more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productive)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denies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heard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exponents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dramatically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increases</w:t>
      </w:r>
      <w:r w:rsidRPr="00416D1B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he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recognizes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temporarily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But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temporary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losses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overall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rate—for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reasons.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quickly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replace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materials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bought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increasing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profits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producers,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inviting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jobs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expansion.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(Griswold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Bastiat’s</w:t>
      </w:r>
      <w:proofErr w:type="spellEnd"/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saved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trade-induced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prices,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made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domestically,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jobs).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Second—and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David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Ricardo—if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competitive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edge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(because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matter,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technology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home),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likely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competitive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advantage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enhanced.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powerful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factors,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exchange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monetary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policy,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rapid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rapidly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currency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banks,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weaken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dollar,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lowering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price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American-manufactured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goods,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resulting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purchases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explores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conceptually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adduces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416D1B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run.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explores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detail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overlooked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critics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trade—that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normally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minor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normal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“job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churn”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every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Take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estimate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jobs lost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(say,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figure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put out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tank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tied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labor),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3%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year</w:t>
      </w:r>
      <w:r w:rsidR="004B12E8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12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“kills”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vast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majority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jobs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America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technology,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would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thing too: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replacement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manual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switchboards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switches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killed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unproductive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productive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women,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vast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majority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telephone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operators.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Women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doctors,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lawyers,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professors,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plug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wires</w:t>
      </w:r>
      <w:r w:rsidRPr="00416D1B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boards.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curious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Joseph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Schumpeter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creative destruction,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explains this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remarkably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marshals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rebut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trade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stagnating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wages.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critique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“average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wage”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well-being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normal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critics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wage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reflect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compensation—it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looks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monetary</w:t>
      </w:r>
      <w:r w:rsidRPr="00416D1B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compensation,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payment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(including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health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401k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matching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contributions).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Yes,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period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1964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2006,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wages</w:t>
      </w:r>
      <w:r w:rsidRPr="00416D1B">
        <w:rPr>
          <w:rFonts w:ascii="Times New Roman" w:eastAsiaTheme="minorEastAsia" w:hAnsi="Times New Roman" w:cs="Times New Roman"/>
          <w:i/>
          <w:iCs/>
          <w:spacing w:val="6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remained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essentially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flat.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hourly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compensation</w:t>
      </w:r>
      <w:r w:rsidRPr="00416D1B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rose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nearly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80%,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upward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spurt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1990s,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bipartisan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trade</w:t>
      </w:r>
      <w:r w:rsidR="004B12E8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13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Index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reflect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lower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prices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brings</w:t>
      </w:r>
      <w:r w:rsidRPr="00416D1B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increased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variety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 quality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available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by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commentator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Lou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Dobbs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losing our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base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middle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class.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sector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jobs,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gained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paid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elsewhere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service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industry.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(Griswold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noted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additionally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i/>
          <w:iCs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top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countries—including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China,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Korea,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Mexico—have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decade</w:t>
      </w:r>
      <w:r w:rsidR="004B12E8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14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.)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risen;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fewer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put,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lowering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around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world.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pacing w:val="2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1967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2007,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median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household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rose;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households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middle-class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went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down,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households,</w:t>
      </w:r>
      <w:r w:rsidRPr="00416D1B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leaving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percentage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wealthy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households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up</w:t>
      </w:r>
      <w:r w:rsidR="00746BC0">
        <w:rPr>
          <w:rStyle w:val="EndnoteReference"/>
          <w:rFonts w:ascii="Times New Roman" w:eastAsiaTheme="minorEastAsia" w:hAnsi="Times New Roman" w:cs="Times New Roman"/>
          <w:spacing w:val="2"/>
          <w:sz w:val="24"/>
          <w:szCs w:val="24"/>
        </w:rPr>
        <w:endnoteReference w:id="15"/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pacing w:val="2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deficits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harm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society?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observes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economists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merchandise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measures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cross-border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flows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agricultural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commodities,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goods),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measures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cross-border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flows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services),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measures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cross-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border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flows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services,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together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with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earned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investments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transfers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money).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Now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decades,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experienced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large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deficit.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generally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problem,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surplus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money</w:t>
      </w:r>
      <w:r w:rsidRPr="00416D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flowed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flowed</w:t>
      </w:r>
      <w:r w:rsidRPr="00416D1B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back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investments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United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States,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created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jobs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here.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Empirical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416D1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1982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2008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show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periods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rising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deficits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periods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faster</w:t>
      </w:r>
      <w:r w:rsidRPr="00416D1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 xml:space="preserve">job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growth,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periods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shrinking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deficits</w:t>
      </w:r>
      <w:r w:rsidRPr="00416D1B">
        <w:rPr>
          <w:rFonts w:ascii="Times New Roman" w:hAnsi="Times New Roman" w:cs="Times New Roman"/>
          <w:sz w:val="24"/>
          <w:szCs w:val="24"/>
        </w:rPr>
        <w:t xml:space="preserve"> are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periods</w:t>
      </w:r>
      <w:r w:rsidRPr="00416D1B">
        <w:rPr>
          <w:rFonts w:ascii="Times New Roman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there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slower </w:t>
      </w:r>
      <w:r w:rsidRPr="00416D1B">
        <w:rPr>
          <w:rFonts w:ascii="Times New Roman" w:hAnsi="Times New Roman" w:cs="Times New Roman"/>
          <w:sz w:val="24"/>
          <w:szCs w:val="24"/>
        </w:rPr>
        <w:t xml:space="preserve">job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growth</w:t>
      </w:r>
      <w:r w:rsidR="00746BC0">
        <w:rPr>
          <w:rStyle w:val="EndnoteReference"/>
          <w:rFonts w:ascii="Times New Roman" w:hAnsi="Times New Roman" w:cs="Times New Roman"/>
          <w:spacing w:val="1"/>
          <w:sz w:val="24"/>
          <w:szCs w:val="24"/>
        </w:rPr>
        <w:endnoteReference w:id="16"/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262" w:rsidRPr="00416D1B" w:rsidRDefault="00CC6088" w:rsidP="00416D1B">
      <w:pPr>
        <w:kinsoku w:val="0"/>
        <w:overflowPunct w:val="0"/>
        <w:spacing w:line="276" w:lineRule="exact"/>
        <w:ind w:right="115" w:firstLine="53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reviews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considerable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depth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range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companies’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operations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America.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4.6%</w:t>
      </w:r>
      <w:r w:rsidRPr="00416D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America’s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private</w:t>
      </w:r>
      <w:r w:rsidRPr="00416D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workforce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now</w:t>
      </w:r>
      <w:r w:rsidRPr="00416D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employed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affiliates—up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third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twenty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years</w:t>
      </w:r>
      <w:r w:rsidR="00746BC0">
        <w:rPr>
          <w:rStyle w:val="EndnoteReference"/>
          <w:rFonts w:ascii="Times New Roman" w:hAnsi="Times New Roman" w:cs="Times New Roman"/>
          <w:spacing w:val="1"/>
          <w:sz w:val="24"/>
          <w:szCs w:val="24"/>
        </w:rPr>
        <w:endnoteReference w:id="17"/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affiliates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earn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$63,400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yearly,</w:t>
      </w:r>
      <w:r w:rsidRPr="00416D1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well</w:t>
      </w:r>
      <w:r w:rsidRPr="00416D1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above</w:t>
      </w:r>
      <w:r w:rsidRPr="00416D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salary</w:t>
      </w:r>
      <w:r w:rsidRPr="00416D1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company</w:t>
      </w:r>
      <w:r w:rsidRPr="00416D1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employees</w:t>
      </w:r>
      <w:r w:rsidRPr="00416D1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($48,200,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2006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figures).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affiliates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accounted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19%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exports,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26%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imports,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z w:val="24"/>
          <w:szCs w:val="24"/>
        </w:rPr>
        <w:t xml:space="preserve"> 14%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hAnsi="Times New Roman" w:cs="Times New Roman"/>
          <w:sz w:val="24"/>
          <w:szCs w:val="24"/>
        </w:rPr>
        <w:t xml:space="preserve"> R &amp;</w:t>
      </w:r>
      <w:r w:rsidRPr="00416D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D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spending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(or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hAnsi="Times New Roman" w:cs="Times New Roman"/>
          <w:sz w:val="24"/>
          <w:szCs w:val="24"/>
        </w:rPr>
        <w:t xml:space="preserve"> $34 billion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annually).</w:t>
      </w:r>
    </w:p>
    <w:p w:rsidR="00CC6088" w:rsidRPr="00416D1B" w:rsidRDefault="00CC6088" w:rsidP="00416D1B">
      <w:pPr>
        <w:kinsoku w:val="0"/>
        <w:overflowPunct w:val="0"/>
        <w:spacing w:line="276" w:lineRule="exact"/>
        <w:ind w:right="115" w:firstLine="53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investors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don’t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open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operations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here,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but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just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passively</w:t>
      </w:r>
      <w:r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invest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stocks,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corporate</w:t>
      </w:r>
      <w:r w:rsidRPr="00416D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bonds,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bank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deposits,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government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bonds,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various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derivatives,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still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benefit.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$15.3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trillion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passive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investment,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represents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expanded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pool</w:t>
      </w:r>
      <w:r w:rsidRPr="00416D1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investment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capital,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has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lowered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interest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rates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pay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on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mortgages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consumer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business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loans.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Lower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mortgages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consumer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loans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mean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houses</w:t>
      </w:r>
      <w:r w:rsidRPr="00416D1B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built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products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made,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means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jobs.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2"/>
          <w:sz w:val="24"/>
          <w:szCs w:val="24"/>
        </w:rPr>
        <w:t>Lower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costs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borrowing for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businesses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farmers</w:t>
      </w:r>
      <w:r w:rsidRPr="00416D1B">
        <w:rPr>
          <w:rFonts w:ascii="Times New Roman" w:hAnsi="Times New Roman" w:cs="Times New Roman"/>
          <w:sz w:val="24"/>
          <w:szCs w:val="24"/>
        </w:rPr>
        <w:t xml:space="preserve"> mean expansion 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operations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equipment,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again</w:t>
      </w:r>
      <w:r w:rsidRPr="00416D1B">
        <w:rPr>
          <w:rFonts w:ascii="Times New Roman" w:hAnsi="Times New Roman" w:cs="Times New Roman"/>
          <w:sz w:val="24"/>
          <w:szCs w:val="24"/>
        </w:rPr>
        <w:t xml:space="preserve"> leads to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more </w:t>
      </w:r>
      <w:r w:rsidRPr="00416D1B">
        <w:rPr>
          <w:rFonts w:ascii="Times New Roman" w:hAnsi="Times New Roman" w:cs="Times New Roman"/>
          <w:sz w:val="24"/>
          <w:szCs w:val="24"/>
        </w:rPr>
        <w:t>jobs.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53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$20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trillion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foreign-owned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assets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constitute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sovereignty?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Hardly.</w:t>
      </w:r>
      <w:proofErr w:type="gramEnd"/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20%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$110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trillion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assets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lastRenderedPageBreak/>
        <w:t>by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businesses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(profit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nonprofit)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households</w:t>
      </w:r>
      <w:r w:rsidR="00746BC0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18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3%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assets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agencies.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holder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Treasury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bills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China,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$600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them)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dump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hurt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economy,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unlikely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us;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small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proportion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sovereign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debt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even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smaller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proportion 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total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asset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base.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fact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wielding 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double-edged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sword,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hurting 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assets.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(I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would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harm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doubtless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embargo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economically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devastate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dumpers.)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53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C6088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5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currently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controversial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abroad.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shores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routinely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demonized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leftist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demagogues,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Barack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Obama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Kerry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(remember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anger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“Benedict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Arnold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CEOs”?).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Certainly,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lot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companies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operations.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Over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2,500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firms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about 24,000 </w:t>
      </w:r>
      <w:proofErr w:type="gram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affiliates</w:t>
      </w:r>
      <w:proofErr w:type="gramEnd"/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abroad—affiliates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2006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posted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$4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trillion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sales,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9.5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earned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$644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$17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trillion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assets,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earning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$800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annually</w:t>
      </w:r>
      <w:r w:rsidR="00746BC0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19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do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jobs?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53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262" w:rsidRPr="00416D1B" w:rsidRDefault="00CC6088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37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starts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earnings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purchase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products,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producing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multinational</w:t>
      </w:r>
      <w:r w:rsidRPr="00416D1B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corporations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production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home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staff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(managers,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professionals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accountants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lawyers,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engineers).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="005F6262"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="005F6262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graph</w:t>
      </w:r>
      <w:r w:rsidR="005F6262"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="005F6262"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z w:val="24"/>
          <w:szCs w:val="24"/>
        </w:rPr>
        <w:t>parent-company</w:t>
      </w:r>
      <w:r w:rsidR="005F6262"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="005F6262"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alongside</w:t>
      </w:r>
      <w:r w:rsidR="005F6262"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foreign-affiliate</w:t>
      </w:r>
      <w:r w:rsidR="005F6262"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="005F6262"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z w:val="24"/>
          <w:szCs w:val="24"/>
        </w:rPr>
        <w:t>1982 to 2006, they</w:t>
      </w:r>
      <w:r w:rsidR="005F6262"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track</w:t>
      </w:r>
      <w:r w:rsidR="005F6262"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="005F6262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other</w:t>
      </w:r>
      <w:r w:rsidR="005F6262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="005F6262"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5F6262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closely</w:t>
      </w:r>
      <w:r w:rsidR="00746BC0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0"/>
      </w:r>
      <w:r w:rsidR="005F6262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3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interesting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point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wax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demagogic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about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Mexico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demonized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neo-mercantilist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populists).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2003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2007,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invested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$10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$9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Mexico—but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invested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$110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Europe</w:t>
      </w:r>
      <w:r w:rsidR="00746BC0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21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!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hear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neo-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mercantilists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ranting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shipped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England.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Could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racism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lurking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Left?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“shipped”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Mexico: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2000 and 2006,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lost 3 million jobs,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net;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corporate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affiliates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gained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minuscule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128,000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(i.e.,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fewer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22,000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jobs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year)</w:t>
      </w:r>
      <w:r w:rsidR="00746BC0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2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jobs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were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shipped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abroad—they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were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 to automation.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rebutting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neo-mercantilist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“race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bottom”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myth,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2003–2007,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70%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investment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abroad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wealthy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countries: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Australia,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Canada,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Japan,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Zealand,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European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states</w:t>
      </w:r>
      <w:r w:rsidR="00746BC0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3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paradoxical,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isn’t: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pace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cheap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labor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profit,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profit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rich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easily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one.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wealthiest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best-educated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economies,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stable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transparent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legal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systems.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lastRenderedPageBreak/>
        <w:t>nicely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“All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explains why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U.S.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FDI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[foreign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domestic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investment]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flows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Ireland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(population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million)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entire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continent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Africa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(population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700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million).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FDI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flows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tiny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European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Low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Belgium,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Netherlands,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Luxembourg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(population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27.5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million)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China,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Mexico,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combined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(population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2.5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billion)”</w:t>
      </w:r>
      <w:r w:rsidR="00746BC0">
        <w:rPr>
          <w:rStyle w:val="EndnoteReference"/>
          <w:rFonts w:ascii="Times New Roman" w:eastAsiaTheme="minorEastAsia" w:hAnsi="Times New Roman" w:cs="Times New Roman"/>
          <w:sz w:val="24"/>
          <w:szCs w:val="24"/>
        </w:rPr>
        <w:endnoteReference w:id="24"/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None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these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points is even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Desjardins’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text,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detail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arguing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compellingly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barriers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didn’t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whole,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recessions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decade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post-WWII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period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performed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NAFTA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violate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sovereignty—they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enhance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purchase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greater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places.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cites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study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Scott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Bradford,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Paul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L.E.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Grieco</w:t>
      </w:r>
      <w:proofErr w:type="spellEnd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Gary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Clyde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Hufbauer</w:t>
      </w:r>
      <w:proofErr w:type="spellEnd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calculating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lowered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barriers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American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since World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War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II</w:t>
      </w:r>
      <w:r w:rsidR="00746BC0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5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estimate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$1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trillion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America’s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(or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$7,100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typical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household)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comes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estimate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achieving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additional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$450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annual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$4,000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typical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household).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effects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world?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refers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economists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Kym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Anderson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L.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Winters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opening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several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years</w:t>
      </w:r>
      <w:r w:rsidR="005C0B77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6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impact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astoundingly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favorable.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quarter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century,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share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9" w:name="bookmark121"/>
      <w:bookmarkStart w:id="20" w:name="bookmark122"/>
      <w:bookmarkStart w:id="21" w:name="bookmark127"/>
      <w:bookmarkStart w:id="22" w:name="bookmark137"/>
      <w:bookmarkEnd w:id="19"/>
      <w:bookmarkEnd w:id="20"/>
      <w:bookmarkEnd w:id="21"/>
      <w:bookmarkEnd w:id="22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GDP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went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third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half,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world’s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population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living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profound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poverty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half.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fifty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life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45%,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forty-five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sixty-five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infant</w:t>
      </w:r>
      <w:r w:rsidRPr="00416D1B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mortality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dropped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60%</w:t>
      </w:r>
      <w:r w:rsidR="00955BA7">
        <w:rPr>
          <w:rStyle w:val="EndnoteReference"/>
          <w:rFonts w:ascii="Times New Roman" w:eastAsiaTheme="minorEastAsia" w:hAnsi="Times New Roman" w:cs="Times New Roman"/>
          <w:spacing w:val="2"/>
          <w:sz w:val="24"/>
          <w:szCs w:val="24"/>
        </w:rPr>
        <w:endnoteReference w:id="27"/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inoculated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measles,</w:t>
      </w:r>
      <w:r w:rsidRPr="00416D1B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diphtheria,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tetanus,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whooping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cough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75%.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share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undernourished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cut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50%.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rate</w:t>
      </w:r>
      <w:r w:rsidRPr="00416D1B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literacy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risen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two-thirds.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schooling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girls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receive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boys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receive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went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56%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73%.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(again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pace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Desjardins)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working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10–14,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fell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25%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10%,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and it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drop.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Mexico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NAFTA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cites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House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figures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thirty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“not</w:t>
      </w:r>
      <w:r w:rsidRPr="00416D1B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free”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declined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“free”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doubled.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hard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square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neo-mercantilist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rhetoric—such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Desjardins’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text—about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globalization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leading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poverty,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sweatshops,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child-labor abuse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developing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demonstrating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Mecca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neo-mercantilists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portray.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report,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twenty-seventh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140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ranked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terms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freedom,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behind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places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Kong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Singapore</w:t>
      </w:r>
      <w:r w:rsidR="00955BA7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28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detail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crazy-quilt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currently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trade-weighted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tariff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clothing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footwear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10%.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sugar.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subsidies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tariffs,</w:t>
      </w:r>
      <w:r w:rsidRPr="00416D1B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have,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decades,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paid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three times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price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sugar.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trade barriers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agricultural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$12 billion a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year.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barriers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extend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food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clothing.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vehicles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(2.5%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cars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25%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trucks).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foreign-owned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carriers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flying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airport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another.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Foreigners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25%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airline.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law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Jones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Act)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ships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carrying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ports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built,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registered,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owned,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manned.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drives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shipping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distribution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enormously,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impoverishing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us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Griswold’s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unabashedly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one-sided.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balance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business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unabashedly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one-sided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compendium</w:t>
      </w:r>
      <w:r w:rsidRPr="00416D1B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statistics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specificity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respects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tremendously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useful.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defense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 trade.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3" w:name="bookmark129"/>
      <w:bookmarkEnd w:id="23"/>
    </w:p>
    <w:p w:rsidR="00F12578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onsider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touches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on,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brief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discussion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Smoot-Hawley</w:t>
      </w:r>
      <w:r w:rsidR="00F12578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tariffs,</w:t>
      </w:r>
      <w:r w:rsidR="00F12578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="00F12578"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elaborate</w:t>
      </w:r>
      <w:r w:rsidR="00F12578"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detail: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happens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12578"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country</w:t>
      </w:r>
      <w:r w:rsidR="00F12578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indulges</w:t>
      </w:r>
      <w:r w:rsidR="00F12578"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F12578"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protectionism?</w:t>
      </w:r>
      <w:r w:rsidR="00F12578"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="00F12578"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usual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retaliation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="00F12578"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="00F12578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nations—a</w:t>
      </w:r>
      <w:r w:rsidR="00F12578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="00F12578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war.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F12578"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="00F12578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administration</w:t>
      </w:r>
      <w:r w:rsidR="00F12578"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F12578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illustration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="00F12578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F12578" w:rsidRPr="00416D1B">
        <w:rPr>
          <w:rFonts w:ascii="Times New Roman" w:eastAsiaTheme="minorEastAsia" w:hAnsi="Times New Roman" w:cs="Times New Roman"/>
          <w:sz w:val="24"/>
          <w:szCs w:val="24"/>
        </w:rPr>
        <w:t>this.</w:t>
      </w:r>
    </w:p>
    <w:p w:rsidR="005F6262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F6262" w:rsidRPr="00416D1B" w:rsidRDefault="00F12578" w:rsidP="00416D1B">
      <w:pPr>
        <w:kinsoku w:val="0"/>
        <w:overflowPunct w:val="0"/>
        <w:spacing w:before="52"/>
        <w:ind w:right="1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Obama</w:t>
      </w:r>
      <w:r w:rsidRPr="00416D1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administration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far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most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anti–free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regime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since</w:t>
      </w:r>
      <w:r w:rsidRPr="00416D1B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Hoover.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Besides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stalling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implementation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agreements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(with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Colombia,</w:t>
      </w:r>
      <w:r w:rsidRPr="00416D1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Panama,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South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Korea)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negotiated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Bush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administration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but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not</w:t>
      </w:r>
      <w:r w:rsidRPr="00416D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2"/>
          <w:sz w:val="24"/>
          <w:szCs w:val="24"/>
        </w:rPr>
        <w:t>yet</w:t>
      </w:r>
      <w:r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enacted</w:t>
      </w:r>
      <w:r w:rsidRPr="00416D1B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Obama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took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office,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Obama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hasn’t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done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thing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hasn’t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negotiated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one</w:t>
      </w:r>
      <w:r w:rsidRPr="00416D1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treaty;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hasn’t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even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shown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interest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doing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so.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Worse,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his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administration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enacted</w:t>
      </w:r>
      <w:r w:rsidRPr="00416D1B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number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protectionist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measures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z w:val="24"/>
          <w:szCs w:val="24"/>
        </w:rPr>
        <w:t xml:space="preserve"> have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drawn retaliatory</w:t>
      </w:r>
      <w:r w:rsidRPr="00416D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measures</w:t>
      </w:r>
      <w:r w:rsidRPr="00416D1B">
        <w:rPr>
          <w:rFonts w:ascii="Times New Roman" w:hAnsi="Times New Roman" w:cs="Times New Roman"/>
          <w:sz w:val="24"/>
          <w:szCs w:val="24"/>
        </w:rPr>
        <w:t xml:space="preserve"> from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abroad.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For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example,</w:t>
      </w:r>
      <w:r w:rsidR="005F6262"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terms</w:t>
      </w:r>
      <w:r w:rsidR="005F6262"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of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NAFTA,</w:t>
      </w:r>
      <w:r w:rsidR="005F6262"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a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small</w:t>
      </w:r>
      <w:r w:rsidR="005F6262" w:rsidRPr="00416D1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number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of</w:t>
      </w:r>
      <w:r w:rsidR="005F6262" w:rsidRPr="00416D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Mexican</w:t>
      </w:r>
      <w:r w:rsidR="005F6262"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truckers</w:t>
      </w:r>
      <w:r w:rsidR="005F6262"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were</w:t>
      </w:r>
      <w:r w:rsidR="005F6262" w:rsidRPr="00416D1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allowed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="005F6262"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to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U.S.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market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on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a</w:t>
      </w:r>
      <w:r w:rsidR="005F6262"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tightly</w:t>
      </w:r>
      <w:r w:rsidR="005F6262"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monitored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basis.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Furious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prospect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of</w:t>
      </w:r>
      <w:r w:rsidR="005F6262"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foreign</w:t>
      </w:r>
      <w:r w:rsidR="005F6262" w:rsidRPr="00416D1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truckers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competing</w:t>
      </w:r>
      <w:r w:rsidR="005F6262"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5F6262"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their members,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Teamsters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 union, big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contributors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 to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Obama,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got</w:t>
      </w:r>
      <w:r w:rsidR="005F6262"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him</w:t>
      </w:r>
      <w:r w:rsidR="005F6262" w:rsidRPr="00416D1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to</w:t>
      </w:r>
      <w:r w:rsidR="005F6262"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cancel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last</w:t>
      </w:r>
      <w:r w:rsidR="005F6262"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2"/>
          <w:sz w:val="24"/>
          <w:szCs w:val="24"/>
        </w:rPr>
        <w:t>year.</w:t>
      </w:r>
      <w:r w:rsidR="005F6262"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result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was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predictable: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Mexico</w:t>
      </w:r>
      <w:r w:rsidR="005F6262"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put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steep</w:t>
      </w:r>
      <w:r w:rsidR="005F6262"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tariffs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(as</w:t>
      </w:r>
      <w:r w:rsidR="005F6262"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high</w:t>
      </w:r>
      <w:r w:rsidR="005F6262"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5F6262" w:rsidRPr="00416D1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45%)</w:t>
      </w:r>
      <w:r w:rsidR="005F6262"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on</w:t>
      </w:r>
      <w:r w:rsidR="005F6262"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a</w:t>
      </w:r>
      <w:r w:rsidR="005F6262"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wide</w:t>
      </w:r>
      <w:r w:rsidR="005F6262"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range</w:t>
      </w:r>
      <w:r w:rsidR="005F6262"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of</w:t>
      </w:r>
      <w:r w:rsidR="005F6262"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U.S.</w:t>
      </w:r>
      <w:r w:rsidR="005F6262"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goods,</w:t>
      </w:r>
      <w:r w:rsidR="005F6262"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5F6262"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paper</w:t>
      </w:r>
      <w:r w:rsidR="005F6262"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to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grapes.</w:t>
      </w:r>
      <w:r w:rsidR="005F6262"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="005F6262"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tariffs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have</w:t>
      </w:r>
      <w:r w:rsidR="005F6262"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totaled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$2.4</w:t>
      </w:r>
      <w:r w:rsidR="005F6262"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billion.</w:t>
      </w:r>
      <w:r w:rsidR="005F6262" w:rsidRPr="00416D1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a</w:t>
      </w:r>
      <w:r w:rsidR="005F6262"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consequence,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workers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in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businesses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="005F6262"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paper</w:t>
      </w:r>
      <w:r w:rsidR="005F6262"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mills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in</w:t>
      </w:r>
      <w:r w:rsidR="005F6262"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Wisconsin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to</w:t>
      </w:r>
      <w:r w:rsidR="005F6262"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farms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z w:val="24"/>
          <w:szCs w:val="24"/>
        </w:rPr>
        <w:t>in</w:t>
      </w:r>
      <w:r w:rsidR="005F6262"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Washington</w:t>
      </w:r>
      <w:r w:rsidR="005F6262" w:rsidRPr="00416D1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State—an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estimated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>twenty-five thousand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people—have </w:t>
      </w:r>
      <w:r w:rsidR="005F6262" w:rsidRPr="00416D1B">
        <w:rPr>
          <w:rFonts w:ascii="Times New Roman" w:hAnsi="Times New Roman" w:cs="Times New Roman"/>
          <w:sz w:val="24"/>
          <w:szCs w:val="24"/>
        </w:rPr>
        <w:t xml:space="preserve">lost </w:t>
      </w:r>
      <w:r w:rsidR="005F6262"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their </w:t>
      </w:r>
      <w:r w:rsidR="005F6262" w:rsidRPr="00416D1B">
        <w:rPr>
          <w:rFonts w:ascii="Times New Roman" w:hAnsi="Times New Roman" w:cs="Times New Roman"/>
          <w:sz w:val="24"/>
          <w:szCs w:val="24"/>
        </w:rPr>
        <w:t>jobs.</w:t>
      </w:r>
    </w:p>
    <w:p w:rsidR="005F6262" w:rsidRPr="00416D1B" w:rsidRDefault="005F6262" w:rsidP="00416D1B">
      <w:pPr>
        <w:kinsoku w:val="0"/>
        <w:overflowPunct w:val="0"/>
        <w:ind w:right="1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Thus,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protect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couple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hundred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politically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well-connected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truckers,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hundreds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millions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paying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higher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prices,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tens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thousands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are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losing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jobs.</w:t>
      </w:r>
    </w:p>
    <w:p w:rsidR="005F6262" w:rsidRPr="00416D1B" w:rsidRDefault="005F6262" w:rsidP="00416D1B">
      <w:pPr>
        <w:kinsoku w:val="0"/>
        <w:overflowPunct w:val="0"/>
        <w:ind w:right="1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lastRenderedPageBreak/>
        <w:t>Another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example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concerns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Brazil.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Lavish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government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subsidies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cotton</w:t>
      </w:r>
      <w:r w:rsidRPr="00416D1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growers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effect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frozen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Brazilian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cotton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growers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out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our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market.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surprisingly,</w:t>
      </w:r>
      <w:r w:rsidRPr="00416D1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Brazil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filed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us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World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Organization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prevailed.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Brazil</w:t>
      </w:r>
      <w:r w:rsidRPr="00416D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now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right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retaliate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now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warning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us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prepared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hit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hundred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categories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exports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tariffs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up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100%.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Obama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administration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now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proposing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subsidize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>Brazilian</w:t>
      </w:r>
      <w:r w:rsidRPr="0041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cotton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growers</w:t>
      </w:r>
      <w:r w:rsidRPr="00416D1B">
        <w:rPr>
          <w:rFonts w:ascii="Times New Roman" w:hAnsi="Times New Roman" w:cs="Times New Roman"/>
          <w:sz w:val="24"/>
          <w:szCs w:val="24"/>
        </w:rPr>
        <w:t xml:space="preserve"> to the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tune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$147 million.</w:t>
      </w:r>
    </w:p>
    <w:p w:rsidR="005F6262" w:rsidRPr="00416D1B" w:rsidRDefault="005F6262" w:rsidP="00416D1B">
      <w:pPr>
        <w:kinsoku w:val="0"/>
        <w:overflowPunct w:val="0"/>
        <w:ind w:right="1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z w:val="24"/>
          <w:szCs w:val="24"/>
        </w:rPr>
        <w:t>So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protect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relatively</w:t>
      </w:r>
      <w:r w:rsidRPr="00416D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few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cotton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growers,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hundreds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millions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consumers</w:t>
      </w:r>
      <w:r w:rsidRPr="00416D1B">
        <w:rPr>
          <w:rFonts w:ascii="Times New Roman" w:hAnsi="Times New Roman" w:cs="Times New Roman"/>
          <w:sz w:val="24"/>
          <w:szCs w:val="24"/>
        </w:rPr>
        <w:t xml:space="preserve"> must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pay</w:t>
      </w:r>
      <w:r w:rsidRPr="00416D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higher prices,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tens</w:t>
      </w:r>
      <w:r w:rsidRPr="00416D1B">
        <w:rPr>
          <w:rFonts w:ascii="Times New Roman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millions of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taxpayers</w:t>
      </w:r>
      <w:r w:rsidRPr="00416D1B">
        <w:rPr>
          <w:rFonts w:ascii="Times New Roman" w:hAnsi="Times New Roman" w:cs="Times New Roman"/>
          <w:sz w:val="24"/>
          <w:szCs w:val="24"/>
        </w:rPr>
        <w:t xml:space="preserve"> must pay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higher </w:t>
      </w:r>
      <w:r w:rsidRPr="00416D1B">
        <w:rPr>
          <w:rFonts w:ascii="Times New Roman" w:hAnsi="Times New Roman" w:cs="Times New Roman"/>
          <w:sz w:val="24"/>
          <w:szCs w:val="24"/>
        </w:rPr>
        <w:t>taxes.</w:t>
      </w:r>
    </w:p>
    <w:p w:rsidR="005F6262" w:rsidRPr="00416D1B" w:rsidRDefault="005F6262" w:rsidP="00416D1B">
      <w:pPr>
        <w:kinsoku w:val="0"/>
        <w:overflowPunct w:val="0"/>
        <w:ind w:right="119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6D1B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so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rationally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empirically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compelling,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why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do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people—</w:t>
      </w:r>
      <w:r w:rsidRPr="00416D1B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bright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some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their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teachers—so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often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oppose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it?</w:t>
      </w:r>
      <w:r w:rsidRPr="00416D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suggest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reasons</w:t>
      </w:r>
      <w:r w:rsidRPr="00416D1B">
        <w:rPr>
          <w:rFonts w:ascii="Times New Roman" w:hAnsi="Times New Roman" w:cs="Times New Roman"/>
          <w:sz w:val="24"/>
          <w:szCs w:val="24"/>
        </w:rPr>
        <w:t xml:space="preserve"> are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 xml:space="preserve">not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logical</w:t>
      </w:r>
      <w:r w:rsidRPr="00416D1B">
        <w:rPr>
          <w:rFonts w:ascii="Times New Roman" w:hAnsi="Times New Roman" w:cs="Times New Roman"/>
          <w:sz w:val="24"/>
          <w:szCs w:val="24"/>
        </w:rPr>
        <w:t xml:space="preserve"> but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psychological.</w:t>
      </w:r>
    </w:p>
    <w:p w:rsidR="005F6262" w:rsidRPr="00416D1B" w:rsidRDefault="005F6262" w:rsidP="00416D1B">
      <w:pPr>
        <w:kinsoku w:val="0"/>
        <w:overflowPunct w:val="0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most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obvious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motive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opposing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trade—greed,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simple</w:t>
      </w:r>
      <w:r w:rsidRPr="00416D1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greed.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groups</w:t>
      </w:r>
      <w:r w:rsidRPr="00416D1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most</w:t>
      </w:r>
      <w:r w:rsidRPr="00416D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opposed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organized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labor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inefficient</w:t>
      </w:r>
      <w:r w:rsidRPr="00416D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business.</w:t>
      </w:r>
      <w:r w:rsidRPr="00416D1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spend</w:t>
      </w:r>
      <w:r w:rsidRPr="00416D1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enormous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amounts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money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running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ads</w:t>
      </w:r>
      <w:r w:rsidRPr="00416D1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trying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elect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candidates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enact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laws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stop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it.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2008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election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alone,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organized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labor</w:t>
      </w:r>
      <w:r w:rsidRPr="00416D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spent</w:t>
      </w:r>
      <w:r w:rsidRPr="00416D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$450</w:t>
      </w:r>
      <w:r w:rsidRPr="00416D1B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million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elect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candidates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(well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90%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money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flowing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Democrats),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result,</w:t>
      </w:r>
      <w:r w:rsidRPr="00416D1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most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regime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nearly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three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quarters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century.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many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if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not</w:t>
      </w:r>
      <w:r w:rsidRPr="00416D1B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most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industries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in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lobbied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protection,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some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(such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auto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steel</w:t>
      </w:r>
      <w:r w:rsidRPr="00416D1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industries) </w:t>
      </w:r>
      <w:r w:rsidRPr="00416D1B">
        <w:rPr>
          <w:rFonts w:ascii="Times New Roman" w:hAnsi="Times New Roman" w:cs="Times New Roman"/>
          <w:sz w:val="24"/>
          <w:szCs w:val="24"/>
        </w:rPr>
        <w:t>becoming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notorious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for </w:t>
      </w:r>
      <w:r w:rsidRPr="00416D1B">
        <w:rPr>
          <w:rFonts w:ascii="Times New Roman" w:hAnsi="Times New Roman" w:cs="Times New Roman"/>
          <w:sz w:val="24"/>
          <w:szCs w:val="24"/>
        </w:rPr>
        <w:t>it.</w:t>
      </w:r>
    </w:p>
    <w:p w:rsidR="005F6262" w:rsidRPr="00416D1B" w:rsidRDefault="005F6262" w:rsidP="00416D1B">
      <w:pPr>
        <w:kinsoku w:val="0"/>
        <w:overflowPunct w:val="0"/>
        <w:spacing w:before="3" w:line="276" w:lineRule="exact"/>
        <w:ind w:right="1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why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there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resistance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among</w:t>
      </w:r>
      <w:r w:rsidRPr="00416D1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public</w:t>
      </w:r>
      <w:r w:rsidRPr="00416D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generally,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we</w:t>
      </w:r>
      <w:r w:rsidRPr="00416D1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should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turn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psychology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persuasion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behavioral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economics.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Robert</w:t>
      </w:r>
      <w:r w:rsidRPr="00416D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Cialdini’s</w:t>
      </w:r>
      <w:r w:rsidRPr="00416D1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approach</w:t>
      </w:r>
      <w:r w:rsidRPr="00416D1B">
        <w:rPr>
          <w:rFonts w:ascii="Times New Roman" w:hAnsi="Times New Roman" w:cs="Times New Roman"/>
          <w:sz w:val="24"/>
          <w:szCs w:val="24"/>
        </w:rPr>
        <w:t xml:space="preserve"> is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instructive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 xml:space="preserve">(as,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for example,</w:t>
      </w:r>
      <w:r w:rsidRPr="00416D1B">
        <w:rPr>
          <w:rFonts w:ascii="Times New Roman" w:hAnsi="Times New Roman" w:cs="Times New Roman"/>
          <w:sz w:val="24"/>
          <w:szCs w:val="24"/>
        </w:rPr>
        <w:t xml:space="preserve"> in his book </w:t>
      </w:r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Influence: </w:t>
      </w:r>
      <w:r w:rsidRPr="00416D1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Psychology </w:t>
      </w:r>
      <w:r w:rsidRPr="00416D1B">
        <w:rPr>
          <w:rFonts w:ascii="Times New Roman" w:hAnsi="Times New Roman" w:cs="Times New Roman"/>
          <w:i/>
          <w:iCs/>
          <w:sz w:val="24"/>
          <w:szCs w:val="24"/>
        </w:rPr>
        <w:t>of Persuasion</w:t>
      </w:r>
      <w:r w:rsidR="005C0B77">
        <w:rPr>
          <w:rStyle w:val="EndnoteReference"/>
          <w:rFonts w:ascii="Times New Roman" w:hAnsi="Times New Roman" w:cs="Times New Roman"/>
          <w:i/>
          <w:iCs/>
          <w:sz w:val="24"/>
          <w:szCs w:val="24"/>
        </w:rPr>
        <w:endnoteReference w:id="29"/>
      </w:r>
      <w:r w:rsidRPr="00416D1B">
        <w:rPr>
          <w:rFonts w:ascii="Times New Roman" w:hAnsi="Times New Roman" w:cs="Times New Roman"/>
          <w:sz w:val="24"/>
          <w:szCs w:val="24"/>
        </w:rPr>
        <w:t>).</w:t>
      </w:r>
    </w:p>
    <w:p w:rsidR="00416D1B" w:rsidRPr="00416D1B" w:rsidRDefault="005F6262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notes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animals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(humans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included)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have</w:t>
      </w:r>
      <w:r w:rsidRPr="00416D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variety</w:t>
      </w:r>
      <w:r w:rsidRPr="00416D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built-in</w:t>
      </w:r>
      <w:r w:rsidRPr="00416D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mechanisms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(or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“fixed-action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patterns”).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mechanism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pattern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behavior</w:t>
      </w:r>
      <w:r w:rsidRPr="00416D1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occurs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whenever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feature</w:t>
      </w:r>
      <w:r w:rsidRPr="00416D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environment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(the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“trigger</w:t>
      </w:r>
      <w:r w:rsidRPr="00416D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feature”)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is</w:t>
      </w:r>
      <w:r w:rsidRPr="00416D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encountered.</w:t>
      </w:r>
      <w:r w:rsidRPr="00416D1B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female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turkey</w:t>
      </w:r>
      <w:r w:rsidRPr="00416D1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exhibit</w:t>
      </w:r>
      <w:r w:rsidRPr="00416D1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“mothering”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behavior</w:t>
      </w:r>
      <w:r w:rsidRPr="00416D1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(such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warming,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cleaning,</w:t>
      </w:r>
      <w:r w:rsidRPr="00416D1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huddling</w:t>
      </w:r>
      <w:r w:rsidRPr="00416D1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chicks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beneath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it)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whenever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she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hears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416D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>cheep</w:t>
      </w:r>
      <w:proofErr w:type="spellEnd"/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proofErr w:type="spellStart"/>
      <w:r w:rsidRPr="00416D1B">
        <w:rPr>
          <w:rFonts w:ascii="Times New Roman" w:hAnsi="Times New Roman" w:cs="Times New Roman"/>
          <w:i/>
          <w:iCs/>
          <w:spacing w:val="-1"/>
          <w:sz w:val="24"/>
          <w:szCs w:val="24"/>
        </w:rPr>
        <w:t>cheep</w:t>
      </w:r>
      <w:proofErr w:type="spellEnd"/>
      <w:r w:rsidRPr="00416D1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noise</w:t>
      </w:r>
      <w:r w:rsidRPr="00416D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typically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emitted</w:t>
      </w:r>
      <w:r w:rsidRPr="00416D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turkey</w:t>
      </w:r>
      <w:r w:rsidRPr="00416D1B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chicks.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hAnsi="Times New Roman" w:cs="Times New Roman"/>
          <w:sz w:val="24"/>
          <w:szCs w:val="24"/>
        </w:rPr>
        <w:t xml:space="preserve"> is not a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rational</w:t>
      </w:r>
      <w:r w:rsidRPr="00416D1B">
        <w:rPr>
          <w:rFonts w:ascii="Times New Roman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response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to observing a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distressed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chick.</w:t>
      </w:r>
      <w:r w:rsidRPr="00416D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tape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recorder buried</w:t>
      </w:r>
      <w:r w:rsidRPr="00416D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on</w:t>
      </w:r>
      <w:r w:rsidRPr="00416D1B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a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stuffed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skunk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(a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natural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enemy</w:t>
      </w:r>
      <w:r w:rsidRPr="00416D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turkey)</w:t>
      </w:r>
      <w:r w:rsidRPr="00416D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emits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noise,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turkey</w:t>
      </w:r>
      <w:r w:rsidRPr="00416D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exhibit</w:t>
      </w:r>
      <w:r w:rsidRPr="00416D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the</w:t>
      </w:r>
      <w:r w:rsidRPr="00416D1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>mothering</w:t>
      </w:r>
      <w:r w:rsidRPr="00416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hAnsi="Times New Roman" w:cs="Times New Roman"/>
          <w:sz w:val="24"/>
          <w:szCs w:val="24"/>
        </w:rPr>
        <w:t>behavior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toward</w:t>
      </w:r>
      <w:r w:rsidRPr="00416D1B">
        <w:rPr>
          <w:rFonts w:ascii="Times New Roman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hAnsi="Times New Roman" w:cs="Times New Roman"/>
          <w:spacing w:val="-1"/>
          <w:sz w:val="24"/>
          <w:szCs w:val="24"/>
        </w:rPr>
        <w:t xml:space="preserve"> stuffed</w:t>
      </w:r>
      <w:r w:rsidRPr="00416D1B">
        <w:rPr>
          <w:rFonts w:ascii="Times New Roman" w:hAnsi="Times New Roman" w:cs="Times New Roman"/>
          <w:sz w:val="24"/>
          <w:szCs w:val="24"/>
        </w:rPr>
        <w:t xml:space="preserve"> skunk.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="00416D1B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416D1B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wired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animals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evolution.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416D1B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="00416D1B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worked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="00416D1B"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416D1B"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animal’s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environment—they</w:t>
      </w:r>
      <w:r w:rsidR="00416D1B"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="00416D1B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survival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value.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occasionally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prove</w:t>
      </w:r>
      <w:r w:rsidR="00416D1B"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dysfunctional.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="00416D1B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animals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may</w:t>
      </w:r>
      <w:r w:rsidR="00416D1B"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mimic</w:t>
      </w:r>
      <w:r w:rsidR="00416D1B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416D1B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triggers,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="00416D1B"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females</w:t>
      </w:r>
      <w:r w:rsidR="00416D1B"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416D1B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="00416D1B"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firefly</w:t>
      </w:r>
      <w:r w:rsidR="00416D1B"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species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mimic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mating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signals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species,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luring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males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species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in,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416D1B"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="00416D1B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="00416D1B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food.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</w:t>
      </w:r>
      <w:r w:rsidR="00416D1B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416D1B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environment</w:t>
      </w:r>
      <w:r w:rsidR="00416D1B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416D1B"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="00416D1B"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dramatically:</w:t>
      </w:r>
      <w:r w:rsidR="00416D1B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humans</w:t>
      </w:r>
      <w:r w:rsidR="00416D1B"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evolved</w:t>
      </w:r>
      <w:r w:rsidR="00416D1B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416D1B"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="00416D1B"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food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scarce,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416D1B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crave</w:t>
      </w:r>
      <w:r w:rsidR="00416D1B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sugar</w:t>
      </w:r>
      <w:r w:rsidR="00416D1B"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fat,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="00416D1B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416D1B"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craving</w:t>
      </w:r>
      <w:r w:rsidR="00416D1B"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leads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416D1B"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>obesity</w:t>
      </w:r>
      <w:r w:rsidR="00416D1B"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="00416D1B"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food</w:t>
      </w:r>
      <w:r w:rsidR="00416D1B"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becomes</w:t>
      </w:r>
      <w:r w:rsidR="00416D1B"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16D1B"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plentiful.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Humans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many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wired-in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mechanisms—and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them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pertinent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issue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free trade.</w:t>
      </w:r>
    </w:p>
    <w:p w:rsidR="00234F6F" w:rsidRDefault="00234F6F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234F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weakness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social</w:t>
      </w:r>
      <w:r w:rsidRPr="00416D1B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proof.</w:t>
      </w:r>
      <w:r w:rsidRPr="00416D1B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judge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do.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TV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sitcoms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laugh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tracks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hear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laughing,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laugh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well.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association:</w:t>
      </w:r>
      <w:r w:rsidRPr="00416D1B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occur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 are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connected,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connection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them—as when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associate favorable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traits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honesty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kindness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physical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attractiveness.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salience:</w:t>
      </w:r>
      <w:r w:rsidRPr="00416D1B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notice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novel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striking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robbery,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gun,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clothes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robber</w:t>
      </w:r>
      <w:r w:rsidRPr="00416D1B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wearing.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z w:val="24"/>
          <w:szCs w:val="24"/>
        </w:rPr>
        <w:t>Sympathy</w:t>
      </w:r>
      <w:r w:rsidRPr="00416D1B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factor: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need.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Shown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picture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pursued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wolves,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innately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escapes.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It’s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entrenchment:</w:t>
      </w:r>
      <w:r w:rsidRPr="00416D1B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once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action,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prefer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stay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unexpectedly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bad.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economist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Nobel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laureate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economics)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Daniel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Kahneman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shown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loss-averse: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risk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$200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earn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$200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more.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complete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brief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reaction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scarcity:</w:t>
      </w:r>
      <w:r w:rsidRPr="00416D1B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perceive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short</w:t>
      </w:r>
      <w:r w:rsidRPr="00416D1B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supply.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gasoline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shortage,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tend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top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gasoline tanks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more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quickly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normal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times.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explain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aversion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salience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explains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struck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industry</w:t>
      </w:r>
      <w:r w:rsidRPr="00416D1B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fails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struck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productive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industries.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Bastiat’s</w:t>
      </w:r>
      <w:proofErr w:type="spellEnd"/>
      <w:r w:rsidRPr="00416D1B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terminology,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salient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5C0B77">
        <w:rPr>
          <w:rFonts w:ascii="Times New Roman" w:eastAsiaTheme="minorEastAsia" w:hAnsi="Times New Roman" w:cs="Times New Roman"/>
          <w:spacing w:val="-1"/>
          <w:sz w:val="24"/>
          <w:szCs w:val="24"/>
        </w:rPr>
        <w:t>n’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salient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remains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unseen.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Sympathy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leads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salient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images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laid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off,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foreign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industry.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exploit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concern,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salient,</w:t>
      </w:r>
      <w:r w:rsidRPr="00416D1B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inefficient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company.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</w:t>
      </w:r>
      <w:r w:rsidRPr="00416D1B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productive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enterprises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unseen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elicit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 sympathy.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Entrenchment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explains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cling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manifestly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productive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jobs,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productive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borders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association—to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example—plays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protectionist’s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arsenal.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close,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caused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plant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close,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often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 other reasons.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indeed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resist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416D1B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suggests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 flourish.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prepared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forcefully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voting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public,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combating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forces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entrenchment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illustration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Obama’s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predecessor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White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House,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George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Bush.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Bush’s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record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arguably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president.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received</w:t>
      </w:r>
      <w:r w:rsidRPr="00416D1B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“fast-track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authority,”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conferred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congressional</w:t>
      </w:r>
      <w:r w:rsidRPr="00416D1B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meddling,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inaugurated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term;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deeply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later.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negotiated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predecessors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combined.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indeed: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Australia,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Bahrain,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Chile,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Colombia,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Costa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Rica,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Dominican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Republic,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Salvador,</w:t>
      </w:r>
      <w:r w:rsidRPr="00416D1B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Guatemala,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Honduras,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Morocco,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Oman,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Panama,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Peru,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Singapore,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Korea.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three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ratified.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conclude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further-reaching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proposing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416D1B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Pacific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2007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meeting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Asia-Pacific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Cooperation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proposed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zone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included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Pacific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Western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Hemisphere,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along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China,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Japan,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Korea,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nations.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rising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sentiment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416D1B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divisions</w:t>
      </w:r>
      <w:r w:rsidRPr="00416D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this proved to be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bridge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far,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tried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cross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it.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little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explaining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beneficial.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president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MBA,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supposes.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rarely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spoke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resistance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(stoked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advertising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organized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labor,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arch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trade)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spending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publicly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decisively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refuting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failure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lead,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it should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serve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lesson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proponents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free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future.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political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leaders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tap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mechanisms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listed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besides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providing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sort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supplies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rebut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arguments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protectionist.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Griswold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happen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explore—the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rapid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growth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around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Unnoticed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other countries,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especially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Europe,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increasingly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embracing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 trade.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Looking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WTO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recorded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1995,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pace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increasing.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1995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2003,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seven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per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2004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09,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rose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yearly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fifteen.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266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bilateral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regional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recorded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WTO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roughly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another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100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which 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WTO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hasn’t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been notified.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negotiated,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</w:t>
      </w:r>
      <w:r w:rsidRPr="00416D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Europe,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United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States,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furthest</w:t>
      </w:r>
      <w:r w:rsidRPr="00416D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towards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sixty-four</w:t>
      </w:r>
      <w:r w:rsidRPr="00416D1B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2005,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(all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Bush),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compared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eight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party,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nine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Japan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party.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thirty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FTAs,</w:t>
      </w:r>
      <w:r w:rsidRPr="00416D1B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compared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U.S.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total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seventeen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(all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pre-Obama).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EU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includes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deal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2010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lastRenderedPageBreak/>
        <w:t>nations,</w:t>
      </w:r>
      <w:r w:rsidRPr="00416D1B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2009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South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Korea.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EU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signing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India.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impressive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regional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2010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Southeast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(ASEAN).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seven</w:t>
      </w:r>
      <w:r w:rsidRPr="00416D1B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tariffs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instantly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world’s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largest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zone,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zone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covering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one-third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world’s</w:t>
      </w:r>
      <w:r w:rsidRPr="00416D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population,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volume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$200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billion.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416D1B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ASEAN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signed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India,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creating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zone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encompassing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1.5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</w:t>
      </w:r>
      <w:r w:rsidRPr="00416D1B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volume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$50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billion.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potentially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game-changing,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China</w:t>
      </w:r>
      <w:r w:rsidRPr="00416D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India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negotiating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FTA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concluded,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cover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nearly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half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planet’s</w:t>
      </w:r>
      <w:r w:rsidRPr="00416D1B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population.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result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buried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heads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protectionist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month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month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nearly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10%</w:t>
      </w:r>
      <w:r w:rsidRPr="00416D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unemployment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anemic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growth,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Asian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countries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embraced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free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continue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grow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briskly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annual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rates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6%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10%.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empirically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sound,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touches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earlier: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scarcity.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Americans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are skeptical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hostile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about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free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nations are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embracing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rapidly.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So if</w:t>
      </w:r>
      <w:r w:rsidRPr="00416D1B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Obama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ilk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say,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rest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416D1B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embracing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it?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delaying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expansion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frozen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out.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while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getting’s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recently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presidents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Uganda</w:t>
      </w:r>
      <w:r w:rsidRPr="00416D1B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Tanzania</w:t>
      </w:r>
      <w:r w:rsidR="00955BA7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30"/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Malaria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vicious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disease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Africa.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200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suffer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kills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800,000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2"/>
          <w:sz w:val="24"/>
          <w:szCs w:val="24"/>
        </w:rPr>
        <w:t>year,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disproportionately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During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past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decade,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diagnostic</w:t>
      </w:r>
      <w:r w:rsidRPr="00416D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tests,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drugs,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mosquito-proof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netting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developed.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16D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Kikwete</w:t>
      </w:r>
      <w:proofErr w:type="spellEnd"/>
      <w:r w:rsidRPr="00416D1B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Museveni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note,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African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nations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16D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tariff</w:t>
      </w:r>
      <w:r w:rsidRPr="00416D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tax</w:t>
      </w:r>
      <w:r w:rsidRPr="00416D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barriers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protect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16D1B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domestic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industries.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eliminated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barriers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16D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antimalarial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products,</w:t>
      </w:r>
      <w:r w:rsidRPr="00416D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products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dropped,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usage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correspondingly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increased.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local</w:t>
      </w:r>
      <w:r w:rsidRPr="00416D1B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entrepreneurs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homegrown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medical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businesses producing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antimalarial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products.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16D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forceful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trade,</w:t>
      </w:r>
      <w:r w:rsidRPr="00416D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forceful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416D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taps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416D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416D1B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feelings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sympathy,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especially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children,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because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 this case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feelings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416D1B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entirely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appropriate.</w:t>
      </w: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16D1B" w:rsidRPr="00416D1B" w:rsidRDefault="00416D1B" w:rsidP="00416D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416D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eliminating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poverty</w:t>
      </w:r>
      <w:r w:rsidRPr="00416D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increasing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global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peace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prosperity.</w:t>
      </w:r>
      <w:r w:rsidRPr="00416D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popular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trade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16D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compelling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416D1B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cogent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416D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aimed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416D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416D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mechanisms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exploited</w:t>
      </w:r>
      <w:r w:rsidRPr="00416D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neo-mercantilists.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Plainly,</w:t>
      </w:r>
      <w:r w:rsidRPr="00416D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endless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repetition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16D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416D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16D1B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overcome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16D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16D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greed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interests</w:t>
      </w:r>
      <w:r w:rsidRPr="00416D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416D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416D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416D1B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age-old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mechanisms </w:t>
      </w:r>
      <w:r w:rsidRPr="00416D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hominids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respond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realities</w:t>
      </w:r>
      <w:r w:rsidRPr="00416D1B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416D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16D1B">
        <w:rPr>
          <w:rFonts w:ascii="Times New Roman" w:eastAsiaTheme="minorEastAsia" w:hAnsi="Times New Roman" w:cs="Times New Roman"/>
          <w:spacing w:val="-1"/>
          <w:sz w:val="24"/>
          <w:szCs w:val="24"/>
        </w:rPr>
        <w:t>perceive.</w:t>
      </w:r>
    </w:p>
    <w:p w:rsidR="00416D1B" w:rsidRDefault="00416D1B" w:rsidP="00234F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234F6F" w:rsidRDefault="00234F6F" w:rsidP="00234F6F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Gary James Jason</w:t>
      </w:r>
    </w:p>
    <w:p w:rsidR="00234F6F" w:rsidRDefault="00234F6F" w:rsidP="00234F6F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Department of Philosophy</w:t>
      </w:r>
    </w:p>
    <w:p w:rsidR="00234F6F" w:rsidRPr="00234F6F" w:rsidRDefault="00234F6F" w:rsidP="00234F6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California State University, Fullerton</w:t>
      </w:r>
    </w:p>
    <w:sectPr w:rsidR="00234F6F" w:rsidRPr="0023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31" w:rsidRDefault="00CD4931" w:rsidP="00C05961">
      <w:pPr>
        <w:spacing w:after="0" w:line="240" w:lineRule="auto"/>
      </w:pPr>
      <w:r>
        <w:separator/>
      </w:r>
    </w:p>
  </w:endnote>
  <w:endnote w:type="continuationSeparator" w:id="0">
    <w:p w:rsidR="00CD4931" w:rsidRDefault="00CD4931" w:rsidP="00C05961">
      <w:pPr>
        <w:spacing w:after="0" w:line="240" w:lineRule="auto"/>
      </w:pPr>
      <w:r>
        <w:continuationSeparator/>
      </w:r>
    </w:p>
  </w:endnote>
  <w:endnote w:id="1">
    <w:p w:rsidR="00D36B2E" w:rsidRPr="00955BA7" w:rsidRDefault="00D36B2E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hAnsi="Times New Roman" w:cs="Times New Roman"/>
          <w:sz w:val="20"/>
          <w:szCs w:val="20"/>
        </w:rPr>
        <w:t>Desjardins, p. 261.</w:t>
      </w:r>
    </w:p>
    <w:p w:rsidR="00D36B2E" w:rsidRPr="00955BA7" w:rsidRDefault="00D36B2E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"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  <w:vertAlign w:val="baseline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Desjardins, pp. 265-8.</w:t>
      </w:r>
    </w:p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3"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  <w:vertAlign w:val="baseline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Desjardins, p. 268.</w:t>
      </w:r>
    </w:p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4">
    <w:p w:rsidR="005F6262" w:rsidRPr="00955BA7" w:rsidRDefault="005F6262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Desjardins,</w:t>
      </w:r>
      <w:r w:rsidRPr="00955BA7">
        <w:rPr>
          <w:rFonts w:ascii="Times New Roman" w:eastAsiaTheme="minorEastAsia" w:hAnsi="Times New Roman" w:cs="Times New Roman"/>
          <w:spacing w:val="-1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pp 269-70.</w:t>
      </w:r>
      <w:proofErr w:type="gramEnd"/>
    </w:p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5">
    <w:p w:rsidR="005F6262" w:rsidRPr="00955BA7" w:rsidRDefault="005F6262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Desjardins,</w:t>
      </w:r>
      <w:r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271.</w:t>
      </w:r>
    </w:p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6">
    <w:p w:rsidR="005F6262" w:rsidRPr="00955BA7" w:rsidRDefault="005F6262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Desjardins,</w:t>
      </w:r>
      <w:r w:rsidRPr="00955BA7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pp.</w:t>
      </w:r>
      <w:r w:rsidRPr="00955BA7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272-274.</w:t>
      </w:r>
      <w:bookmarkStart w:id="3" w:name="bookmark125"/>
      <w:bookmarkStart w:id="4" w:name="bookmark126"/>
      <w:bookmarkStart w:id="5" w:name="bookmark128"/>
      <w:bookmarkStart w:id="6" w:name="bookmark130"/>
      <w:bookmarkStart w:id="7" w:name="bookmark131"/>
      <w:bookmarkStart w:id="8" w:name="bookmark132"/>
      <w:bookmarkStart w:id="9" w:name="bookmark134"/>
      <w:bookmarkStart w:id="10" w:name="bookmark135"/>
      <w:bookmarkStart w:id="11" w:name="bookmark136"/>
      <w:bookmarkStart w:id="12" w:name="bookmark138"/>
      <w:bookmarkStart w:id="13" w:name="bookmark139"/>
      <w:bookmarkStart w:id="14" w:name="bookmark140"/>
      <w:bookmarkStart w:id="15" w:name="bookmark141"/>
      <w:bookmarkStart w:id="16" w:name="bookmark142"/>
      <w:bookmarkStart w:id="17" w:name="bookmark143"/>
      <w:bookmarkStart w:id="18" w:name="bookmark14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F6262" w:rsidRPr="00955BA7" w:rsidRDefault="005F6262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7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Desjardins,</w:t>
      </w:r>
      <w:r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275.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8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Desjardins,</w:t>
      </w:r>
      <w:r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277.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9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1"/>
          <w:sz w:val="20"/>
          <w:szCs w:val="20"/>
        </w:rPr>
        <w:t>4.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0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15.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1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24.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2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32.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3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35.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4">
    <w:p w:rsidR="004B12E8" w:rsidRPr="00955BA7" w:rsidRDefault="004B12E8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See</w:t>
      </w:r>
      <w:r w:rsidRPr="00955BA7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Walter</w:t>
      </w:r>
      <w:r w:rsidRPr="00955BA7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Williams,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“Disappearing</w:t>
      </w:r>
      <w:r w:rsidRPr="00955BA7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Manufacturing</w:t>
      </w:r>
      <w:r w:rsidRPr="00955BA7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Jobs,”</w:t>
      </w:r>
      <w:r w:rsidRPr="00955BA7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Townhall.com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May</w:t>
      </w:r>
      <w:r w:rsidRPr="00955BA7">
        <w:rPr>
          <w:rFonts w:ascii="Times New Roman" w:eastAsiaTheme="minorEastAsia" w:hAnsi="Times New Roman" w:cs="Times New Roman"/>
          <w:spacing w:val="-11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3,</w:t>
      </w:r>
      <w:r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2006.</w:t>
      </w:r>
    </w:p>
    <w:p w:rsidR="004B12E8" w:rsidRPr="00955BA7" w:rsidRDefault="004B12E8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5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41.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6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81.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7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93.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8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96.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19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pp.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98-9.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0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102.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1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102.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2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103.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3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105.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4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106.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5">
    <w:p w:rsidR="00746BC0" w:rsidRPr="00955BA7" w:rsidRDefault="00746BC0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124.</w:t>
      </w:r>
    </w:p>
    <w:p w:rsidR="00746BC0" w:rsidRPr="00955BA7" w:rsidRDefault="00746BC0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6">
    <w:p w:rsidR="005C0B77" w:rsidRPr="00955BA7" w:rsidRDefault="005C0B77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126.</w:t>
      </w:r>
    </w:p>
    <w:p w:rsidR="005C0B77" w:rsidRPr="00955BA7" w:rsidRDefault="005C0B77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7">
    <w:p w:rsidR="00955BA7" w:rsidRPr="00955BA7" w:rsidRDefault="00955BA7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131.</w:t>
      </w:r>
    </w:p>
    <w:p w:rsidR="00955BA7" w:rsidRPr="00955BA7" w:rsidRDefault="00955BA7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8">
    <w:p w:rsidR="00955BA7" w:rsidRPr="00955BA7" w:rsidRDefault="00955BA7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Griswold,</w:t>
      </w:r>
      <w:r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955BA7">
        <w:rPr>
          <w:rFonts w:ascii="Times New Roman" w:eastAsiaTheme="minorEastAsia" w:hAnsi="Times New Roman" w:cs="Times New Roman"/>
          <w:sz w:val="20"/>
          <w:szCs w:val="20"/>
        </w:rPr>
        <w:t>147.</w:t>
      </w:r>
    </w:p>
    <w:p w:rsidR="00955BA7" w:rsidRPr="00955BA7" w:rsidRDefault="00955BA7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29">
    <w:p w:rsidR="00955BA7" w:rsidRPr="00955BA7" w:rsidRDefault="005C0B77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z w:val="20"/>
          <w:szCs w:val="20"/>
        </w:rPr>
        <w:t>Robert</w:t>
      </w:r>
      <w:r w:rsidR="00955BA7"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Cialdini,</w:t>
      </w:r>
      <w:r w:rsidR="00955BA7" w:rsidRPr="00955BA7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Influence:</w:t>
      </w:r>
      <w:r w:rsidR="00955BA7" w:rsidRPr="00955BA7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The</w:t>
      </w:r>
      <w:r w:rsidR="00955BA7" w:rsidRPr="00955BA7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Psychology</w:t>
      </w:r>
      <w:r w:rsidR="00955BA7" w:rsidRPr="00955BA7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="00955BA7" w:rsidRPr="00955BA7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i/>
          <w:iCs/>
          <w:sz w:val="20"/>
          <w:szCs w:val="20"/>
        </w:rPr>
        <w:t>Persuasion</w:t>
      </w:r>
      <w:r w:rsidR="00955BA7" w:rsidRPr="00955BA7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955BA7"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z w:val="20"/>
          <w:szCs w:val="20"/>
        </w:rPr>
        <w:t>New</w:t>
      </w:r>
      <w:r w:rsidR="00955BA7" w:rsidRPr="00955BA7">
        <w:rPr>
          <w:rFonts w:ascii="Times New Roman" w:eastAsiaTheme="minorEastAsia" w:hAnsi="Times New Roman" w:cs="Times New Roman"/>
          <w:spacing w:val="-11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York:</w:t>
      </w:r>
      <w:r w:rsidR="00955BA7" w:rsidRPr="00955BA7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pacing w:val="-1"/>
          <w:sz w:val="20"/>
          <w:szCs w:val="20"/>
        </w:rPr>
        <w:t>Morrow,</w:t>
      </w:r>
      <w:r w:rsidR="00955BA7" w:rsidRPr="00955BA7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="00955BA7" w:rsidRPr="00955BA7">
        <w:rPr>
          <w:rFonts w:ascii="Times New Roman" w:eastAsiaTheme="minorEastAsia" w:hAnsi="Times New Roman" w:cs="Times New Roman"/>
          <w:spacing w:val="1"/>
          <w:sz w:val="20"/>
          <w:szCs w:val="20"/>
        </w:rPr>
        <w:t>1993.</w:t>
      </w:r>
      <w:bookmarkStart w:id="24" w:name="_GoBack"/>
      <w:bookmarkEnd w:id="24"/>
    </w:p>
    <w:p w:rsidR="005C0B77" w:rsidRPr="00955BA7" w:rsidRDefault="005C0B77" w:rsidP="00955BA7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:rsidR="005C0B77" w:rsidRPr="00955BA7" w:rsidRDefault="005C0B77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</w:p>
  </w:endnote>
  <w:endnote w:id="30">
    <w:p w:rsidR="00955BA7" w:rsidRPr="00955BA7" w:rsidRDefault="00955BA7" w:rsidP="00955BA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55BA7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955BA7">
        <w:rPr>
          <w:rFonts w:ascii="Times New Roman" w:hAnsi="Times New Roman" w:cs="Times New Roman"/>
          <w:sz w:val="20"/>
          <w:szCs w:val="20"/>
        </w:rPr>
        <w:t xml:space="preserve"> See </w:t>
      </w:r>
      <w:proofErr w:type="spellStart"/>
      <w:r w:rsidRPr="00955BA7">
        <w:rPr>
          <w:rFonts w:ascii="Times New Roman" w:hAnsi="Times New Roman" w:cs="Times New Roman"/>
          <w:sz w:val="20"/>
          <w:szCs w:val="20"/>
        </w:rPr>
        <w:t>Yoweri</w:t>
      </w:r>
      <w:proofErr w:type="spellEnd"/>
      <w:r w:rsidRPr="00955BA7">
        <w:rPr>
          <w:rFonts w:ascii="Times New Roman" w:hAnsi="Times New Roman" w:cs="Times New Roman"/>
          <w:sz w:val="20"/>
          <w:szCs w:val="20"/>
        </w:rPr>
        <w:t xml:space="preserve"> Museveni and </w:t>
      </w:r>
      <w:proofErr w:type="spellStart"/>
      <w:r w:rsidRPr="00955BA7">
        <w:rPr>
          <w:rFonts w:ascii="Times New Roman" w:hAnsi="Times New Roman" w:cs="Times New Roman"/>
          <w:sz w:val="20"/>
          <w:szCs w:val="20"/>
        </w:rPr>
        <w:t>Jakaya</w:t>
      </w:r>
      <w:proofErr w:type="spellEnd"/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5BA7">
        <w:rPr>
          <w:rFonts w:ascii="Times New Roman" w:hAnsi="Times New Roman" w:cs="Times New Roman"/>
          <w:sz w:val="20"/>
          <w:szCs w:val="20"/>
        </w:rPr>
        <w:t>Mrisho</w:t>
      </w:r>
      <w:proofErr w:type="spellEnd"/>
      <w:r w:rsidRPr="00955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5BA7">
        <w:rPr>
          <w:rFonts w:ascii="Times New Roman" w:hAnsi="Times New Roman" w:cs="Times New Roman"/>
          <w:sz w:val="20"/>
          <w:szCs w:val="20"/>
        </w:rPr>
        <w:t>Kikwete</w:t>
      </w:r>
      <w:proofErr w:type="spellEnd"/>
      <w:r w:rsidRPr="00955BA7">
        <w:rPr>
          <w:rFonts w:ascii="Times New Roman" w:hAnsi="Times New Roman" w:cs="Times New Roman"/>
          <w:sz w:val="20"/>
          <w:szCs w:val="20"/>
        </w:rPr>
        <w:t xml:space="preserve">, “Free Trade and the Fight </w:t>
      </w:r>
      <w:proofErr w:type="gramStart"/>
      <w:r w:rsidRPr="00955BA7">
        <w:rPr>
          <w:rFonts w:ascii="Times New Roman" w:hAnsi="Times New Roman" w:cs="Times New Roman"/>
          <w:sz w:val="20"/>
          <w:szCs w:val="20"/>
        </w:rPr>
        <w:t>Against</w:t>
      </w:r>
      <w:proofErr w:type="gramEnd"/>
      <w:r w:rsidRPr="00955BA7">
        <w:rPr>
          <w:rFonts w:ascii="Times New Roman" w:hAnsi="Times New Roman" w:cs="Times New Roman"/>
          <w:sz w:val="20"/>
          <w:szCs w:val="20"/>
        </w:rPr>
        <w:t xml:space="preserve"> Malaria,” </w:t>
      </w:r>
      <w:r w:rsidRPr="00955BA7">
        <w:rPr>
          <w:rFonts w:ascii="Times New Roman" w:hAnsi="Times New Roman" w:cs="Times New Roman"/>
          <w:i/>
          <w:sz w:val="20"/>
          <w:szCs w:val="20"/>
        </w:rPr>
        <w:t xml:space="preserve">The Wall Street Journal, </w:t>
      </w:r>
      <w:r w:rsidRPr="00955BA7">
        <w:rPr>
          <w:rFonts w:ascii="Times New Roman" w:hAnsi="Times New Roman" w:cs="Times New Roman"/>
          <w:sz w:val="20"/>
          <w:szCs w:val="20"/>
        </w:rPr>
        <w:t>July 26, 2010.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31" w:rsidRDefault="00CD4931" w:rsidP="00C05961">
      <w:pPr>
        <w:spacing w:after="0" w:line="240" w:lineRule="auto"/>
      </w:pPr>
      <w:r>
        <w:separator/>
      </w:r>
    </w:p>
  </w:footnote>
  <w:footnote w:type="continuationSeparator" w:id="0">
    <w:p w:rsidR="00CD4931" w:rsidRDefault="00CD4931" w:rsidP="00C0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1"/>
    <w:multiLevelType w:val="multilevel"/>
    <w:tmpl w:val="000008B4"/>
    <w:lvl w:ilvl="0">
      <w:start w:val="31"/>
      <w:numFmt w:val="decimal"/>
      <w:lvlText w:val="%1."/>
      <w:lvlJc w:val="left"/>
      <w:pPr>
        <w:ind w:left="120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935" w:hanging="360"/>
      </w:pPr>
    </w:lvl>
    <w:lvl w:ilvl="4">
      <w:numFmt w:val="bullet"/>
      <w:lvlText w:val="•"/>
      <w:lvlJc w:val="left"/>
      <w:pPr>
        <w:ind w:left="3030" w:hanging="360"/>
      </w:pPr>
    </w:lvl>
    <w:lvl w:ilvl="5">
      <w:numFmt w:val="bullet"/>
      <w:lvlText w:val="•"/>
      <w:lvlJc w:val="left"/>
      <w:pPr>
        <w:ind w:left="4125" w:hanging="360"/>
      </w:pPr>
    </w:lvl>
    <w:lvl w:ilvl="6">
      <w:numFmt w:val="bullet"/>
      <w:lvlText w:val="•"/>
      <w:lvlJc w:val="left"/>
      <w:pPr>
        <w:ind w:left="5220" w:hanging="360"/>
      </w:pPr>
    </w:lvl>
    <w:lvl w:ilvl="7">
      <w:numFmt w:val="bullet"/>
      <w:lvlText w:val="•"/>
      <w:lvlJc w:val="left"/>
      <w:pPr>
        <w:ind w:left="6315" w:hanging="360"/>
      </w:pPr>
    </w:lvl>
    <w:lvl w:ilvl="8">
      <w:numFmt w:val="bullet"/>
      <w:lvlText w:val="•"/>
      <w:lvlJc w:val="left"/>
      <w:pPr>
        <w:ind w:left="7410" w:hanging="360"/>
      </w:pPr>
    </w:lvl>
  </w:abstractNum>
  <w:abstractNum w:abstractNumId="1">
    <w:nsid w:val="00000432"/>
    <w:multiLevelType w:val="multilevel"/>
    <w:tmpl w:val="000008B5"/>
    <w:lvl w:ilvl="0">
      <w:start w:val="32"/>
      <w:numFmt w:val="decimal"/>
      <w:lvlText w:val="%1"/>
      <w:lvlJc w:val="left"/>
      <w:pPr>
        <w:ind w:left="303" w:hanging="303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303" w:hanging="303"/>
      </w:pPr>
    </w:lvl>
    <w:lvl w:ilvl="2">
      <w:numFmt w:val="bullet"/>
      <w:lvlText w:val="•"/>
      <w:lvlJc w:val="left"/>
      <w:pPr>
        <w:ind w:left="1276" w:hanging="303"/>
      </w:pPr>
    </w:lvl>
    <w:lvl w:ilvl="3">
      <w:numFmt w:val="bullet"/>
      <w:lvlText w:val="•"/>
      <w:lvlJc w:val="left"/>
      <w:pPr>
        <w:ind w:left="2249" w:hanging="303"/>
      </w:pPr>
    </w:lvl>
    <w:lvl w:ilvl="4">
      <w:numFmt w:val="bullet"/>
      <w:lvlText w:val="•"/>
      <w:lvlJc w:val="left"/>
      <w:pPr>
        <w:ind w:left="3223" w:hanging="303"/>
      </w:pPr>
    </w:lvl>
    <w:lvl w:ilvl="5">
      <w:numFmt w:val="bullet"/>
      <w:lvlText w:val="•"/>
      <w:lvlJc w:val="left"/>
      <w:pPr>
        <w:ind w:left="4196" w:hanging="303"/>
      </w:pPr>
    </w:lvl>
    <w:lvl w:ilvl="6">
      <w:numFmt w:val="bullet"/>
      <w:lvlText w:val="•"/>
      <w:lvlJc w:val="left"/>
      <w:pPr>
        <w:ind w:left="5169" w:hanging="303"/>
      </w:pPr>
    </w:lvl>
    <w:lvl w:ilvl="7">
      <w:numFmt w:val="bullet"/>
      <w:lvlText w:val="•"/>
      <w:lvlJc w:val="left"/>
      <w:pPr>
        <w:ind w:left="6143" w:hanging="303"/>
      </w:pPr>
    </w:lvl>
    <w:lvl w:ilvl="8">
      <w:numFmt w:val="bullet"/>
      <w:lvlText w:val="•"/>
      <w:lvlJc w:val="left"/>
      <w:pPr>
        <w:ind w:left="7116" w:hanging="303"/>
      </w:pPr>
    </w:lvl>
  </w:abstractNum>
  <w:abstractNum w:abstractNumId="2">
    <w:nsid w:val="51D80540"/>
    <w:multiLevelType w:val="multilevel"/>
    <w:tmpl w:val="000008B5"/>
    <w:lvl w:ilvl="0">
      <w:start w:val="32"/>
      <w:numFmt w:val="decimal"/>
      <w:lvlText w:val="%1"/>
      <w:lvlJc w:val="left"/>
      <w:pPr>
        <w:ind w:left="840" w:hanging="303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840" w:hanging="303"/>
      </w:pPr>
    </w:lvl>
    <w:lvl w:ilvl="2">
      <w:numFmt w:val="bullet"/>
      <w:lvlText w:val="•"/>
      <w:lvlJc w:val="left"/>
      <w:pPr>
        <w:ind w:left="1813" w:hanging="303"/>
      </w:pPr>
    </w:lvl>
    <w:lvl w:ilvl="3">
      <w:numFmt w:val="bullet"/>
      <w:lvlText w:val="•"/>
      <w:lvlJc w:val="left"/>
      <w:pPr>
        <w:ind w:left="2786" w:hanging="303"/>
      </w:pPr>
    </w:lvl>
    <w:lvl w:ilvl="4">
      <w:numFmt w:val="bullet"/>
      <w:lvlText w:val="•"/>
      <w:lvlJc w:val="left"/>
      <w:pPr>
        <w:ind w:left="3760" w:hanging="303"/>
      </w:pPr>
    </w:lvl>
    <w:lvl w:ilvl="5">
      <w:numFmt w:val="bullet"/>
      <w:lvlText w:val="•"/>
      <w:lvlJc w:val="left"/>
      <w:pPr>
        <w:ind w:left="4733" w:hanging="303"/>
      </w:pPr>
    </w:lvl>
    <w:lvl w:ilvl="6">
      <w:numFmt w:val="bullet"/>
      <w:lvlText w:val="•"/>
      <w:lvlJc w:val="left"/>
      <w:pPr>
        <w:ind w:left="5706" w:hanging="303"/>
      </w:pPr>
    </w:lvl>
    <w:lvl w:ilvl="7">
      <w:numFmt w:val="bullet"/>
      <w:lvlText w:val="•"/>
      <w:lvlJc w:val="left"/>
      <w:pPr>
        <w:ind w:left="6680" w:hanging="303"/>
      </w:pPr>
    </w:lvl>
    <w:lvl w:ilvl="8">
      <w:numFmt w:val="bullet"/>
      <w:lvlText w:val="•"/>
      <w:lvlJc w:val="left"/>
      <w:pPr>
        <w:ind w:left="7653" w:hanging="303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8"/>
    <w:rsid w:val="00234F6F"/>
    <w:rsid w:val="003D6210"/>
    <w:rsid w:val="00416D1B"/>
    <w:rsid w:val="004A3172"/>
    <w:rsid w:val="004B12E8"/>
    <w:rsid w:val="005C0B77"/>
    <w:rsid w:val="005F6262"/>
    <w:rsid w:val="00746BC0"/>
    <w:rsid w:val="008354ED"/>
    <w:rsid w:val="00955BA7"/>
    <w:rsid w:val="00C05961"/>
    <w:rsid w:val="00CC6088"/>
    <w:rsid w:val="00CD4931"/>
    <w:rsid w:val="00D36B2E"/>
    <w:rsid w:val="00ED4A81"/>
    <w:rsid w:val="00F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F1257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57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1257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F1257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12578"/>
  </w:style>
  <w:style w:type="paragraph" w:styleId="BodyText">
    <w:name w:val="Body Text"/>
    <w:basedOn w:val="Normal"/>
    <w:link w:val="BodyText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57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54E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59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9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9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F1257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57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1257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F1257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12578"/>
  </w:style>
  <w:style w:type="paragraph" w:styleId="BodyText">
    <w:name w:val="Body Text"/>
    <w:basedOn w:val="Normal"/>
    <w:link w:val="BodyTextChar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57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54E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59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9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2099-C869-4D37-ACE2-19024E7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2016-03-18T00:35:00Z</dcterms:created>
  <dcterms:modified xsi:type="dcterms:W3CDTF">2016-03-18T00:35:00Z</dcterms:modified>
</cp:coreProperties>
</file>