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B0D" w:rsidRPr="000457F5" w:rsidRDefault="000457F5">
      <w:pPr>
        <w:rPr>
          <w:b/>
          <w:sz w:val="28"/>
          <w:szCs w:val="28"/>
        </w:rPr>
      </w:pPr>
      <w:r w:rsidRPr="000457F5">
        <w:rPr>
          <w:b/>
          <w:sz w:val="28"/>
          <w:szCs w:val="28"/>
        </w:rPr>
        <w:t xml:space="preserve">Review Essay: </w:t>
      </w:r>
      <w:r w:rsidR="007A1E96" w:rsidRPr="000457F5">
        <w:rPr>
          <w:b/>
          <w:sz w:val="28"/>
          <w:szCs w:val="28"/>
        </w:rPr>
        <w:t>Whence This</w:t>
      </w:r>
      <w:r w:rsidR="009511F9" w:rsidRPr="000457F5">
        <w:rPr>
          <w:b/>
          <w:sz w:val="28"/>
          <w:szCs w:val="28"/>
        </w:rPr>
        <w:t xml:space="preserve"> Libertarian View of Life?</w:t>
      </w:r>
    </w:p>
    <w:p w:rsidR="009511F9" w:rsidRDefault="009511F9"/>
    <w:p w:rsidR="000D644A" w:rsidRDefault="000457F5">
      <w:r>
        <w:t xml:space="preserve">Book reviewed: </w:t>
      </w:r>
      <w:r w:rsidR="00967C58">
        <w:t>Craig Duncan and Tibor R. Machan, “</w:t>
      </w:r>
      <w:r w:rsidR="000D644A" w:rsidRPr="00967C58">
        <w:t>Libertarianism: For and Against</w:t>
      </w:r>
      <w:r w:rsidR="00967C58">
        <w:t>.”</w:t>
      </w:r>
      <w:r w:rsidR="000D644A">
        <w:t xml:space="preserve"> </w:t>
      </w:r>
      <w:r w:rsidR="00866C9D">
        <w:t>Rowman &amp; Littlefield</w:t>
      </w:r>
      <w:r w:rsidR="00967C58">
        <w:t>,</w:t>
      </w:r>
      <w:r w:rsidR="00866C9D">
        <w:t xml:space="preserve"> </w:t>
      </w:r>
      <w:r w:rsidR="000D644A">
        <w:t>2005. 167 p</w:t>
      </w:r>
      <w:r w:rsidR="00967C58">
        <w:t>ages</w:t>
      </w:r>
      <w:r w:rsidR="000D644A">
        <w:t>.</w:t>
      </w:r>
    </w:p>
    <w:p w:rsidR="000D644A" w:rsidRDefault="000D644A"/>
    <w:p w:rsidR="00DD0A4E" w:rsidRDefault="00C43FDB" w:rsidP="000457F5">
      <w:pPr>
        <w:ind w:firstLine="720"/>
      </w:pPr>
      <w:r>
        <w:t xml:space="preserve">The book under review is a lively exchange about the merits of libertarian political philosophy between one of its leading exponents, Tibor Machan and one of its critics, Craig Duncan. </w:t>
      </w:r>
      <w:r w:rsidR="00DD0A4E">
        <w:t xml:space="preserve">Each participant </w:t>
      </w:r>
      <w:r w:rsidR="00967C58">
        <w:t>provides</w:t>
      </w:r>
      <w:r w:rsidR="00DD0A4E">
        <w:t xml:space="preserve"> an original defense of his political philosophy, then read</w:t>
      </w:r>
      <w:r w:rsidR="00967C58">
        <w:t>s</w:t>
      </w:r>
      <w:r w:rsidR="00DD0A4E">
        <w:t xml:space="preserve"> the other person’s paper and critique</w:t>
      </w:r>
      <w:r w:rsidR="00967C58">
        <w:t>s</w:t>
      </w:r>
      <w:r w:rsidR="00DD0A4E">
        <w:t xml:space="preserve"> it</w:t>
      </w:r>
      <w:r w:rsidR="00967C58">
        <w:t xml:space="preserve">; </w:t>
      </w:r>
      <w:r w:rsidR="00DD0A4E">
        <w:t>then each rebut</w:t>
      </w:r>
      <w:r w:rsidR="00967C58">
        <w:t>s</w:t>
      </w:r>
      <w:r w:rsidR="00DD0A4E">
        <w:t xml:space="preserve"> the other</w:t>
      </w:r>
      <w:r w:rsidR="00967C58">
        <w:t>’</w:t>
      </w:r>
      <w:r w:rsidR="00DD0A4E">
        <w:t>s critique</w:t>
      </w:r>
      <w:r w:rsidR="00967C58">
        <w:t>.</w:t>
      </w:r>
      <w:r w:rsidR="00DD0A4E">
        <w:t xml:space="preserve">  This makes the book a model of balance and clarity. </w:t>
      </w:r>
      <w:r w:rsidR="00967C58">
        <w:t xml:space="preserve"> It is also a model of civility:</w:t>
      </w:r>
      <w:r w:rsidR="00DD0A4E">
        <w:t xml:space="preserve"> the </w:t>
      </w:r>
      <w:r w:rsidR="00967C58">
        <w:t>debaters</w:t>
      </w:r>
      <w:r w:rsidR="00DD0A4E">
        <w:t xml:space="preserve"> </w:t>
      </w:r>
      <w:r w:rsidR="00967C58">
        <w:t xml:space="preserve">actually </w:t>
      </w:r>
      <w:r w:rsidR="00DD0A4E">
        <w:t>address each other in a</w:t>
      </w:r>
      <w:r w:rsidR="009341D0">
        <w:t xml:space="preserve"> reasoned</w:t>
      </w:r>
      <w:r w:rsidR="00DD0A4E">
        <w:t xml:space="preserve"> and intellectually honest manner</w:t>
      </w:r>
      <w:r w:rsidR="009341D0">
        <w:t>.</w:t>
      </w:r>
      <w:r w:rsidR="00DD0A4E">
        <w:t xml:space="preserve"> </w:t>
      </w:r>
    </w:p>
    <w:p w:rsidR="00B56F7F" w:rsidRDefault="00B56F7F"/>
    <w:p w:rsidR="00B56F7F" w:rsidRDefault="00B56F7F" w:rsidP="000457F5">
      <w:pPr>
        <w:ind w:firstLine="720"/>
      </w:pPr>
      <w:r>
        <w:t>Its most important virtue, however, is its clear presentation of a host of basic issues that divide libertarians from modern liberals.  The multitude and importance of these issues justif</w:t>
      </w:r>
      <w:r w:rsidR="00EF5903">
        <w:t>ies</w:t>
      </w:r>
      <w:r>
        <w:t xml:space="preserve"> a detailed consideration of the authors’ arguments.</w:t>
      </w:r>
    </w:p>
    <w:p w:rsidR="00595AC9" w:rsidRDefault="00595AC9"/>
    <w:p w:rsidR="00793251" w:rsidRDefault="00595AC9" w:rsidP="000457F5">
      <w:pPr>
        <w:ind w:firstLine="720"/>
      </w:pPr>
      <w:r>
        <w:t xml:space="preserve">Machan starts </w:t>
      </w:r>
      <w:r w:rsidR="00967C58">
        <w:t xml:space="preserve">off </w:t>
      </w:r>
      <w:r>
        <w:t>the exchange by enunciating his view of libertarianism</w:t>
      </w:r>
      <w:r w:rsidR="00967C58">
        <w:t>, which he equates with classical liberalism and finds embodied in</w:t>
      </w:r>
      <w:r>
        <w:t xml:space="preserve"> the American Declaration of Independence</w:t>
      </w:r>
      <w:r w:rsidR="00793251">
        <w:t xml:space="preserve">. </w:t>
      </w:r>
      <w:r w:rsidR="00967C58">
        <w:t>It is a philosophy o</w:t>
      </w:r>
      <w:r w:rsidR="00793251">
        <w:t>f minimal government</w:t>
      </w:r>
      <w:r w:rsidR="00967C58">
        <w:t>, i</w:t>
      </w:r>
      <w:r w:rsidR="00793251">
        <w:t xml:space="preserve">n distinction to </w:t>
      </w:r>
      <w:r w:rsidR="00967C58">
        <w:t xml:space="preserve">the governments of </w:t>
      </w:r>
      <w:r w:rsidR="00793251">
        <w:t>monarchist, socialist, fascist</w:t>
      </w:r>
      <w:r w:rsidR="00967C58">
        <w:t>,</w:t>
      </w:r>
      <w:r w:rsidR="00793251">
        <w:t xml:space="preserve"> and welfare states. He characterizes such states as “top-down” hierarchies </w:t>
      </w:r>
      <w:r w:rsidR="00967C58">
        <w:t>seeking</w:t>
      </w:r>
      <w:r w:rsidR="00793251">
        <w:t xml:space="preserve"> to impose </w:t>
      </w:r>
      <w:r w:rsidR="00967C58">
        <w:t xml:space="preserve">their own </w:t>
      </w:r>
      <w:r w:rsidR="00793251">
        <w:t>goals on the citizens, as opposed to the “bottom-up” approach of genuine classically liberal states, in which the only goal of government is to enact laws the people desire</w:t>
      </w:r>
      <w:r w:rsidR="00967C58">
        <w:t>;</w:t>
      </w:r>
      <w:r w:rsidR="00793251">
        <w:t xml:space="preserve"> government is the employee of the people.</w:t>
      </w:r>
    </w:p>
    <w:p w:rsidR="00793251" w:rsidRDefault="00793251"/>
    <w:p w:rsidR="00D82C45" w:rsidRDefault="003E129F" w:rsidP="000457F5">
      <w:pPr>
        <w:ind w:firstLine="720"/>
      </w:pPr>
      <w:r>
        <w:t>This view of government stresses the fundamental</w:t>
      </w:r>
      <w:r w:rsidR="00EF4C10">
        <w:t xml:space="preserve"> rights of the Declaration: life, liberty, and the pursuit of happiness (really, </w:t>
      </w:r>
      <w:r w:rsidR="00967C58">
        <w:t xml:space="preserve">just </w:t>
      </w:r>
      <w:r w:rsidR="00EF4C10">
        <w:t>property in Lockean terms). This leads Machan to the Harm Principle:</w:t>
      </w:r>
      <w:r w:rsidR="00967C58">
        <w:t xml:space="preserve"> </w:t>
      </w:r>
      <w:r w:rsidR="00EF4C10">
        <w:t>“</w:t>
      </w:r>
      <w:r w:rsidR="00967C58">
        <w:t>e</w:t>
      </w:r>
      <w:r w:rsidR="00EF4C10">
        <w:t>veryone is authorized to carry on his or her chosen activities and pursue his or her objectives, if doing so does not violate others’ rights”</w:t>
      </w:r>
      <w:r w:rsidR="00967C58">
        <w:t xml:space="preserve"> (5).</w:t>
      </w:r>
      <w:r w:rsidR="00EF4C10">
        <w:t xml:space="preserve"> Government is restricted to guarding those rights. Th</w:t>
      </w:r>
      <w:r w:rsidR="00967C58">
        <w:t>is is th</w:t>
      </w:r>
      <w:r w:rsidR="00EF4C10">
        <w:t>e ideal of civil society: no conquest, oppression</w:t>
      </w:r>
      <w:r w:rsidR="00967C58">
        <w:t>,</w:t>
      </w:r>
      <w:r w:rsidR="00EF4C10">
        <w:t xml:space="preserve"> or other coercive means </w:t>
      </w:r>
      <w:r w:rsidR="00967C58">
        <w:t xml:space="preserve">are to be </w:t>
      </w:r>
      <w:r w:rsidR="00EF4C10">
        <w:t xml:space="preserve">inflicted upon others. The distinction Machan draws is the standard </w:t>
      </w:r>
      <w:r w:rsidR="00321196">
        <w:t xml:space="preserve">libertarian one between “force” </w:t>
      </w:r>
      <w:r w:rsidR="00606425">
        <w:t>(</w:t>
      </w:r>
      <w:r w:rsidR="00321196">
        <w:t>which can be legitimate if applied to defend citizen rights</w:t>
      </w:r>
      <w:r w:rsidR="00606425">
        <w:t>)</w:t>
      </w:r>
      <w:r w:rsidR="00321196">
        <w:t xml:space="preserve"> and “coercion” (</w:t>
      </w:r>
      <w:r w:rsidR="00967C58">
        <w:t xml:space="preserve">which is, </w:t>
      </w:r>
      <w:r w:rsidR="00321196">
        <w:t>by definition</w:t>
      </w:r>
      <w:r w:rsidR="00967C58">
        <w:t>,</w:t>
      </w:r>
      <w:r w:rsidR="00606425">
        <w:t xml:space="preserve"> illegitimate force used to further state goals).</w:t>
      </w:r>
    </w:p>
    <w:p w:rsidR="00606425" w:rsidRDefault="00606425"/>
    <w:p w:rsidR="00790765" w:rsidRDefault="00967C58" w:rsidP="000457F5">
      <w:pPr>
        <w:ind w:firstLine="720"/>
      </w:pPr>
      <w:r>
        <w:t xml:space="preserve">But </w:t>
      </w:r>
      <w:r w:rsidR="00606425">
        <w:t>Machan argues that the rights so important in this view of legi</w:t>
      </w:r>
      <w:r w:rsidR="009511F9">
        <w:t>timate political governance do</w:t>
      </w:r>
      <w:r w:rsidR="00606425">
        <w:t xml:space="preserve"> </w:t>
      </w:r>
      <w:r w:rsidR="00606425" w:rsidRPr="00606425">
        <w:rPr>
          <w:i/>
        </w:rPr>
        <w:t>not</w:t>
      </w:r>
      <w:r w:rsidR="00606425">
        <w:t xml:space="preserve"> give the notion of “rights” a fundamental priority in political theory. Instead, he views them as “</w:t>
      </w:r>
      <w:r>
        <w:t>d</w:t>
      </w:r>
      <w:r w:rsidR="00606425">
        <w:t>erived from the requirements of the ethics</w:t>
      </w:r>
      <w:r w:rsidR="004754BB">
        <w:t xml:space="preserve"> of individuals flourishing within t</w:t>
      </w:r>
      <w:r w:rsidR="002B3B95">
        <w:t>he context of human communities</w:t>
      </w:r>
      <w:r w:rsidR="004754BB">
        <w:t>” (8)</w:t>
      </w:r>
      <w:r w:rsidR="002B3B95">
        <w:t>.</w:t>
      </w:r>
      <w:r w:rsidR="004754BB">
        <w:t xml:space="preserve"> </w:t>
      </w:r>
      <w:r>
        <w:t xml:space="preserve"> Here, t</w:t>
      </w:r>
      <w:r w:rsidR="004754BB">
        <w:t>he libertarian vision is that of a society in which people take care of themselves, forming and using voluntary mediating structures such as families, churches, social clubs, and companies. The government acts as a referee to ensure basic rights by using the courts, police and military</w:t>
      </w:r>
      <w:r>
        <w:t>.</w:t>
      </w:r>
    </w:p>
    <w:p w:rsidR="00967C58" w:rsidRDefault="00967C58"/>
    <w:p w:rsidR="0051134A" w:rsidRDefault="00967C58" w:rsidP="000457F5">
      <w:pPr>
        <w:ind w:firstLine="720"/>
      </w:pPr>
      <w:r>
        <w:lastRenderedPageBreak/>
        <w:t xml:space="preserve">Nevertheless, </w:t>
      </w:r>
      <w:r w:rsidR="0051134A">
        <w:t>Machan rejects a conseque</w:t>
      </w:r>
      <w:r w:rsidR="00EF0FE3">
        <w:t>n</w:t>
      </w:r>
      <w:r w:rsidR="0051134A">
        <w:t xml:space="preserve">tialist approach to grounding libertarianism, one that </w:t>
      </w:r>
      <w:r>
        <w:t xml:space="preserve">regards </w:t>
      </w:r>
      <w:r w:rsidR="0051134A">
        <w:t xml:space="preserve">libertarianism </w:t>
      </w:r>
      <w:r>
        <w:t>a</w:t>
      </w:r>
      <w:r w:rsidR="0051134A">
        <w:t xml:space="preserve">s moral because in a state of maximum (negative) liberty, </w:t>
      </w:r>
      <w:r w:rsidR="00EF0FE3">
        <w:t xml:space="preserve">people are going to make the best choices and the best social consequences will result. </w:t>
      </w:r>
      <w:r>
        <w:t xml:space="preserve"> His libertarianism </w:t>
      </w:r>
      <w:r w:rsidR="00EF0FE3">
        <w:t xml:space="preserve">is based on respect for human choice, which can be and often is self-destructive. </w:t>
      </w:r>
      <w:r>
        <w:t xml:space="preserve"> His</w:t>
      </w:r>
      <w:r w:rsidR="00EF0FE3">
        <w:t xml:space="preserve"> libertarian</w:t>
      </w:r>
      <w:r>
        <w:t>s</w:t>
      </w:r>
      <w:r w:rsidR="00EF0FE3">
        <w:t xml:space="preserve"> </w:t>
      </w:r>
      <w:r>
        <w:t>reject</w:t>
      </w:r>
      <w:r w:rsidR="00EF0FE3">
        <w:t xml:space="preserve"> vice laws</w:t>
      </w:r>
      <w:r w:rsidR="009511F9">
        <w:t xml:space="preserve">, not because </w:t>
      </w:r>
      <w:r>
        <w:t>they</w:t>
      </w:r>
      <w:r w:rsidR="009511F9">
        <w:t xml:space="preserve"> like vice, but because </w:t>
      </w:r>
      <w:r>
        <w:t>they</w:t>
      </w:r>
      <w:r w:rsidR="009511F9">
        <w:t xml:space="preserve"> respect choice</w:t>
      </w:r>
      <w:r w:rsidR="007F73FB">
        <w:t>—a point one wishes libertarians would make more often</w:t>
      </w:r>
      <w:r w:rsidR="00EF0FE3">
        <w:t>.</w:t>
      </w:r>
    </w:p>
    <w:p w:rsidR="00EF0FE3" w:rsidRDefault="00EF0FE3"/>
    <w:p w:rsidR="009E660E" w:rsidRDefault="00EF0FE3" w:rsidP="000457F5">
      <w:pPr>
        <w:ind w:firstLine="720"/>
      </w:pPr>
      <w:r>
        <w:t xml:space="preserve">To the charge that libertarianism involves an atomistic individualism that views human beings as isolated and self-sufficient, Machan replies </w:t>
      </w:r>
      <w:r w:rsidR="009E660E">
        <w:t>that it need not</w:t>
      </w:r>
      <w:r w:rsidR="00967C58">
        <w:t xml:space="preserve"> do so</w:t>
      </w:r>
      <w:r w:rsidR="009E660E">
        <w:t xml:space="preserve">. He notes that you </w:t>
      </w:r>
      <w:r w:rsidR="009E660E">
        <w:rPr>
          <w:i/>
        </w:rPr>
        <w:t>can</w:t>
      </w:r>
      <w:r w:rsidR="009E660E">
        <w:t xml:space="preserve"> found individualism on a naturalist view of humans as a species of social animals with rationality as</w:t>
      </w:r>
      <w:r w:rsidR="009511F9">
        <w:t xml:space="preserve"> a central attribute, or you can</w:t>
      </w:r>
      <w:r w:rsidR="009E660E">
        <w:t xml:space="preserve"> found it on a Christian view that each person is a unique child of God</w:t>
      </w:r>
      <w:r w:rsidR="00967C58">
        <w:t>, possessed of</w:t>
      </w:r>
      <w:r w:rsidR="009E660E">
        <w:t xml:space="preserve"> innate rights (17)</w:t>
      </w:r>
      <w:r w:rsidR="00DA1805">
        <w:t xml:space="preserve">. </w:t>
      </w:r>
      <w:r w:rsidR="00967C58">
        <w:t xml:space="preserve"> In any event, he argues, </w:t>
      </w:r>
      <w:r w:rsidR="00DA1805">
        <w:t xml:space="preserve">individualism </w:t>
      </w:r>
      <w:r w:rsidR="00BF1213">
        <w:t>accounts for the superiority of free markets over controlled (statist) economic systems.</w:t>
      </w:r>
    </w:p>
    <w:p w:rsidR="00540742" w:rsidRDefault="00540742"/>
    <w:p w:rsidR="00540742" w:rsidRDefault="00967C58" w:rsidP="000457F5">
      <w:pPr>
        <w:ind w:firstLine="720"/>
      </w:pPr>
      <w:r>
        <w:t>He</w:t>
      </w:r>
      <w:r w:rsidR="00540742">
        <w:t xml:space="preserve"> draws some libertarian policy implications: government shouldn’t regulate business or private conduct unless it demonstrably violat</w:t>
      </w:r>
      <w:r>
        <w:t>es</w:t>
      </w:r>
      <w:r w:rsidR="00540742">
        <w:t xml:space="preserve"> (or threaten</w:t>
      </w:r>
      <w:r>
        <w:t>s</w:t>
      </w:r>
      <w:r w:rsidR="00540742">
        <w:t xml:space="preserve"> to violate) individual rights; granting people “positive rights” (such as the right to health care) violate</w:t>
      </w:r>
      <w:r>
        <w:t>s</w:t>
      </w:r>
      <w:r w:rsidR="00540742">
        <w:t xml:space="preserve"> the real rights  (“negative rights”) </w:t>
      </w:r>
      <w:r w:rsidR="001A6D10">
        <w:t>of others and ought to be opposed; redistributionist schemes by government are inherently morally w</w:t>
      </w:r>
      <w:r w:rsidR="00790765">
        <w:t xml:space="preserve">rong (essentially enslaving </w:t>
      </w:r>
      <w:r w:rsidR="001A6D10">
        <w:t>some people to benefit others); government affirmative action is also morally wrong;</w:t>
      </w:r>
      <w:r>
        <w:t xml:space="preserve"> and</w:t>
      </w:r>
      <w:r w:rsidR="001A6D10">
        <w:t xml:space="preserve"> government </w:t>
      </w:r>
      <w:r>
        <w:t>should not</w:t>
      </w:r>
      <w:r w:rsidR="001A6D10">
        <w:t xml:space="preserve"> punish people for using drugs (absent harm </w:t>
      </w:r>
      <w:r w:rsidR="0032334C">
        <w:t xml:space="preserve">to others). </w:t>
      </w:r>
      <w:r>
        <w:t xml:space="preserve"> Along the way, i</w:t>
      </w:r>
      <w:r w:rsidR="0032334C">
        <w:t>ronically, he marsh</w:t>
      </w:r>
      <w:r w:rsidR="001A6D10">
        <w:t xml:space="preserve">als a large number of consequentialist </w:t>
      </w:r>
      <w:r w:rsidR="00D346A5">
        <w:t>arguments for these policy prescriptions</w:t>
      </w:r>
      <w:r>
        <w:t>:</w:t>
      </w:r>
      <w:r w:rsidR="00D346A5">
        <w:t xml:space="preserve"> affirmative action programs increase racial tension and fail to help the very people targeted for help; the war on drugs has increased organized crime while not helping</w:t>
      </w:r>
      <w:r w:rsidR="005358DA">
        <w:t xml:space="preserve"> those with drug problems; and </w:t>
      </w:r>
      <w:r>
        <w:t>so on</w:t>
      </w:r>
      <w:r w:rsidR="005358DA">
        <w:t>.</w:t>
      </w:r>
    </w:p>
    <w:p w:rsidR="005358DA" w:rsidRDefault="005358DA"/>
    <w:p w:rsidR="00967C58" w:rsidRDefault="005358DA" w:rsidP="000457F5">
      <w:pPr>
        <w:ind w:firstLine="720"/>
      </w:pPr>
      <w:r>
        <w:t xml:space="preserve">Duncan begins by noting that he also bases his political philosophy on “respect for human beings’ distinctive capacity </w:t>
      </w:r>
      <w:r w:rsidR="0032334C">
        <w:t>for choice.” (45). He puts forward four basic (and common) objections to libertarianism. The first, which he calls</w:t>
      </w:r>
      <w:r w:rsidR="009511F9">
        <w:t xml:space="preserve"> the “unanchored property”</w:t>
      </w:r>
      <w:r w:rsidR="00BD10DA">
        <w:t xml:space="preserve"> objection, is that in reality what a person receives from any market transaction is not just the product of his</w:t>
      </w:r>
      <w:r w:rsidR="00967C58">
        <w:t xml:space="preserve"> or </w:t>
      </w:r>
      <w:r w:rsidR="00BD10DA">
        <w:t>her own efforts but is highly dependent upon</w:t>
      </w:r>
      <w:r w:rsidR="0032334C">
        <w:t xml:space="preserve"> </w:t>
      </w:r>
      <w:r w:rsidR="006131CF">
        <w:t xml:space="preserve">a governmental structure of supporting institutions and </w:t>
      </w:r>
      <w:r w:rsidR="00DA5EA3">
        <w:t>activities (</w:t>
      </w:r>
      <w:r w:rsidR="006131CF">
        <w:t xml:space="preserve">police and court systems, </w:t>
      </w:r>
      <w:r w:rsidR="00967C58">
        <w:t>banking insurance</w:t>
      </w:r>
      <w:r w:rsidR="006131CF">
        <w:t>, monopol</w:t>
      </w:r>
      <w:r w:rsidR="00967C58">
        <w:t>y prevention</w:t>
      </w:r>
      <w:r w:rsidR="006131CF">
        <w:t xml:space="preserve">, </w:t>
      </w:r>
      <w:r w:rsidR="00967C58">
        <w:t>government</w:t>
      </w:r>
      <w:r w:rsidR="006131CF">
        <w:t xml:space="preserve"> currency, transportation infrastructure</w:t>
      </w:r>
      <w:r w:rsidR="00967C58">
        <w:t>, et cetera)</w:t>
      </w:r>
      <w:r w:rsidR="006131CF">
        <w:t>. All of these morally</w:t>
      </w:r>
      <w:r w:rsidR="00AA4693">
        <w:t xml:space="preserve"> obligate people to pay for them in taxes. </w:t>
      </w:r>
    </w:p>
    <w:p w:rsidR="00967C58" w:rsidRDefault="00967C58"/>
    <w:p w:rsidR="005358DA" w:rsidRDefault="00967C58" w:rsidP="000457F5">
      <w:pPr>
        <w:ind w:firstLine="720"/>
      </w:pPr>
      <w:r>
        <w:t>For Duncan, t</w:t>
      </w:r>
      <w:r w:rsidR="00AA4693">
        <w:t>axation is not a kind of theft but a cost of doing business. He does think that some kinds</w:t>
      </w:r>
      <w:r w:rsidR="00BD701D">
        <w:t xml:space="preserve"> of taxation systems can be unfair (too heavy on high-income earners, or too light on them), and we need to be guided by a principle of reciprocity: “there should be at least some rough balance between the benefits one gains and the burdens one shoulders in contributing to society.” (47-</w:t>
      </w:r>
      <w:r>
        <w:t>4</w:t>
      </w:r>
      <w:r w:rsidR="00BD701D">
        <w:t>8).</w:t>
      </w:r>
      <w:r w:rsidR="009511F9">
        <w:t xml:space="preserve"> But he gives no specifics about how </w:t>
      </w:r>
      <w:r w:rsidR="00C4247B">
        <w:t>that rough balance is to be calculated, or who will do th</w:t>
      </w:r>
      <w:r w:rsidR="00837336">
        <w:t>e</w:t>
      </w:r>
      <w:r w:rsidR="00C4247B">
        <w:t xml:space="preserve"> calculation.</w:t>
      </w:r>
      <w:r w:rsidR="00BD701D">
        <w:t xml:space="preserve"> So what is rightfully </w:t>
      </w:r>
      <w:r w:rsidR="00846F5A">
        <w:t>yours is what the government leaves you after taxes. Also—an aspect of this critique</w:t>
      </w:r>
      <w:r w:rsidR="00837336">
        <w:t xml:space="preserve"> that</w:t>
      </w:r>
      <w:r w:rsidR="00846F5A">
        <w:t xml:space="preserve"> </w:t>
      </w:r>
      <w:smartTag w:uri="urn:schemas-microsoft-com:office:smarttags" w:element="City">
        <w:smartTag w:uri="urn:schemas-microsoft-com:office:smarttags" w:element="place">
          <w:r w:rsidR="00846F5A">
            <w:t>Duncan</w:t>
          </w:r>
        </w:smartTag>
      </w:smartTag>
      <w:r w:rsidR="00846F5A">
        <w:t xml:space="preserve"> </w:t>
      </w:r>
      <w:r w:rsidR="009511F9">
        <w:t xml:space="preserve">mentions but </w:t>
      </w:r>
      <w:r w:rsidR="00846F5A">
        <w:t xml:space="preserve">doesn’t explore—to talk about keeping </w:t>
      </w:r>
      <w:r w:rsidR="00B37445">
        <w:t xml:space="preserve">what’s yours </w:t>
      </w:r>
      <w:r w:rsidR="00B37445">
        <w:lastRenderedPageBreak/>
        <w:t>overlooks the dicey origins of property: “your” farm may be the land that was originally stolen from some native tribe by colonists centuries ago.</w:t>
      </w:r>
    </w:p>
    <w:p w:rsidR="00F61F25" w:rsidRDefault="00F61F25"/>
    <w:p w:rsidR="00B37445" w:rsidRDefault="00837336" w:rsidP="000457F5">
      <w:pPr>
        <w:ind w:firstLine="720"/>
      </w:pPr>
      <w:r>
        <w:t>Duncan’s</w:t>
      </w:r>
      <w:r w:rsidR="00B37445">
        <w:t xml:space="preserve"> second objection, which </w:t>
      </w:r>
      <w:r>
        <w:t>he</w:t>
      </w:r>
      <w:r w:rsidR="00B37445">
        <w:t xml:space="preserve"> calls the “inadequate defense of liberty” objection, is that </w:t>
      </w:r>
      <w:r w:rsidR="008825DE">
        <w:t xml:space="preserve">minimal </w:t>
      </w:r>
      <w:r w:rsidR="00B37445">
        <w:t xml:space="preserve">government can’t protect people’s freedom. </w:t>
      </w:r>
      <w:r w:rsidR="00DA5EA3">
        <w:t xml:space="preserve">The libertarian view allows government to use force to stop others from attacking me, but </w:t>
      </w:r>
      <w:r>
        <w:t xml:space="preserve">it also </w:t>
      </w:r>
      <w:r w:rsidR="00DA5EA3">
        <w:t xml:space="preserve">allows people to discriminate against me, or fire me capriciously, or treat me unfairly in other ways. </w:t>
      </w:r>
      <w:r>
        <w:t>P</w:t>
      </w:r>
      <w:r w:rsidR="00DA5EA3">
        <w:t xml:space="preserve">ower relationships </w:t>
      </w:r>
      <w:r>
        <w:t xml:space="preserve">naturally </w:t>
      </w:r>
      <w:r w:rsidR="00DA5EA3">
        <w:t>cause some to be treated unfairly. For example, “</w:t>
      </w:r>
      <w:r>
        <w:t>f</w:t>
      </w:r>
      <w:r w:rsidR="00DA5EA3">
        <w:t>air access to economic opportunity will require some system of publicly funded education so that ignorance does not radically red</w:t>
      </w:r>
      <w:r w:rsidR="008825DE">
        <w:t xml:space="preserve">uce the opportunities open </w:t>
      </w:r>
      <w:r w:rsidR="00DA5EA3">
        <w:t>to children of poor or negligent parents.” (52). But fairness rights aren’t open-ended “positive rights” such as a general “right to be made happy,” because they deal with equal</w:t>
      </w:r>
      <w:r>
        <w:t>ity of</w:t>
      </w:r>
      <w:r w:rsidR="00DA5EA3">
        <w:t xml:space="preserve"> opportunity</w:t>
      </w:r>
      <w:r>
        <w:t>,</w:t>
      </w:r>
      <w:r w:rsidR="00280192">
        <w:t xml:space="preserve"> not equality of result. </w:t>
      </w:r>
      <w:smartTag w:uri="urn:schemas-microsoft-com:office:smarttags" w:element="City">
        <w:smartTag w:uri="urn:schemas-microsoft-com:office:smarttags" w:element="place">
          <w:r w:rsidR="00280192">
            <w:t>Duncan</w:t>
          </w:r>
        </w:smartTag>
      </w:smartTag>
      <w:r w:rsidR="00280192">
        <w:t xml:space="preserve"> says </w:t>
      </w:r>
      <w:r>
        <w:t xml:space="preserve">that </w:t>
      </w:r>
      <w:r w:rsidR="00280192">
        <w:t xml:space="preserve">these </w:t>
      </w:r>
      <w:r>
        <w:t xml:space="preserve">fairness </w:t>
      </w:r>
      <w:r w:rsidR="00280192">
        <w:t>rights are fundamental</w:t>
      </w:r>
      <w:r w:rsidR="007F73FB">
        <w:t>,</w:t>
      </w:r>
      <w:r w:rsidR="00280192">
        <w:t xml:space="preserve"> not just something based upon </w:t>
      </w:r>
      <w:r>
        <w:t xml:space="preserve">the </w:t>
      </w:r>
      <w:r w:rsidR="00280192">
        <w:t>consent of the governed</w:t>
      </w:r>
      <w:r w:rsidR="00243293">
        <w:t>.</w:t>
      </w:r>
    </w:p>
    <w:p w:rsidR="00F61F25" w:rsidRDefault="00F61F25"/>
    <w:p w:rsidR="00F61F25" w:rsidRDefault="00243293" w:rsidP="000457F5">
      <w:pPr>
        <w:ind w:firstLine="720"/>
      </w:pPr>
      <w:r>
        <w:t xml:space="preserve">The third objection, which Duncan calls the “dilemma of consent” objection, applies to the Lockean basis </w:t>
      </w:r>
      <w:r w:rsidR="00837336">
        <w:t xml:space="preserve">that </w:t>
      </w:r>
      <w:r>
        <w:t xml:space="preserve">Machan cites </w:t>
      </w:r>
      <w:r w:rsidR="00BF0D93">
        <w:t xml:space="preserve">for his </w:t>
      </w:r>
      <w:r w:rsidR="000457F5">
        <w:t>libertarianism,</w:t>
      </w:r>
      <w:r w:rsidR="00790765">
        <w:t xml:space="preserve"> i.e., t</w:t>
      </w:r>
      <w:r w:rsidR="00BF0D93">
        <w:t>o the notion that a government is legitimate only to the degree</w:t>
      </w:r>
      <w:r w:rsidR="00837336">
        <w:t xml:space="preserve"> to which</w:t>
      </w:r>
      <w:r w:rsidR="00BF0D93">
        <w:t xml:space="preserve"> it is based upon</w:t>
      </w:r>
      <w:r w:rsidR="00790765">
        <w:t xml:space="preserve"> </w:t>
      </w:r>
      <w:r w:rsidR="00837336">
        <w:t xml:space="preserve">the </w:t>
      </w:r>
      <w:r w:rsidR="00790765">
        <w:t>consent</w:t>
      </w:r>
      <w:r w:rsidR="00837336">
        <w:t xml:space="preserve"> (at least the tacit consent)</w:t>
      </w:r>
      <w:r w:rsidR="00790765">
        <w:t xml:space="preserve"> </w:t>
      </w:r>
      <w:r w:rsidR="00837336">
        <w:t>of the governed</w:t>
      </w:r>
      <w:r w:rsidR="00790765">
        <w:t xml:space="preserve">. </w:t>
      </w:r>
      <w:r w:rsidR="00BF0D93">
        <w:t>What is consent? Will mere continued residence do?</w:t>
      </w:r>
      <w:r w:rsidR="00837336">
        <w:t xml:space="preserve">  If you don’t consent, will you have to leave the country whose laws you do not consent to?</w:t>
      </w:r>
      <w:r w:rsidR="00BF0D93">
        <w:t xml:space="preserve"> </w:t>
      </w:r>
      <w:r w:rsidR="00837336">
        <w:t xml:space="preserve"> As</w:t>
      </w:r>
      <w:r w:rsidR="00BF0D93">
        <w:t xml:space="preserve"> Hume objected</w:t>
      </w:r>
      <w:r w:rsidR="00837336">
        <w:t>,</w:t>
      </w:r>
      <w:r w:rsidR="00BF0D93">
        <w:t xml:space="preserve"> the high cost of emigrating make</w:t>
      </w:r>
      <w:r w:rsidR="00F61F25">
        <w:t>s</w:t>
      </w:r>
      <w:r w:rsidR="00BF0D93">
        <w:t xml:space="preserve"> </w:t>
      </w:r>
      <w:r w:rsidR="00837336">
        <w:t>this</w:t>
      </w:r>
      <w:r w:rsidR="00BF0D93">
        <w:t xml:space="preserve"> an unrealistic option for most people</w:t>
      </w:r>
      <w:r w:rsidR="00837336">
        <w:t>;</w:t>
      </w:r>
      <w:r w:rsidR="00770ADA">
        <w:t xml:space="preserve"> and anyway, wh</w:t>
      </w:r>
      <w:r w:rsidR="00BF0D93">
        <w:t>at if no other country is willing to take you in? (Whether Hume’s practical objection is still true in this era of low cost travel is debatable.</w:t>
      </w:r>
      <w:r w:rsidR="00837336">
        <w:t>)</w:t>
      </w:r>
      <w:r w:rsidR="00BF0D93">
        <w:t xml:space="preserve"> </w:t>
      </w:r>
      <w:r w:rsidR="00837336">
        <w:t xml:space="preserve"> And of course, if consent is the basis of legitimate government,</w:t>
      </w:r>
      <w:r w:rsidR="00BF0D93">
        <w:t xml:space="preserve"> </w:t>
      </w:r>
      <w:smartTag w:uri="urn:schemas-microsoft-com:office:smarttags" w:element="country-region">
        <w:smartTag w:uri="urn:schemas-microsoft-com:office:smarttags" w:element="place">
          <w:r w:rsidR="00BF0D93">
            <w:t>Sweden</w:t>
          </w:r>
        </w:smartTag>
      </w:smartTag>
      <w:r w:rsidR="00BF0D93">
        <w:t xml:space="preserve">’s welfare state is as legitimate as a purely libertarian one. </w:t>
      </w:r>
    </w:p>
    <w:p w:rsidR="00790765" w:rsidRDefault="00790765"/>
    <w:p w:rsidR="00790765" w:rsidRDefault="00770ADA" w:rsidP="000457F5">
      <w:pPr>
        <w:ind w:firstLine="720"/>
      </w:pPr>
      <w:r>
        <w:t>“</w:t>
      </w:r>
      <w:r w:rsidR="0012286C">
        <w:t>I</w:t>
      </w:r>
      <w:r>
        <w:t>nsufficiency of charity”</w:t>
      </w:r>
      <w:r w:rsidR="0012286C">
        <w:t xml:space="preserve"> is the fourth</w:t>
      </w:r>
      <w:r>
        <w:t xml:space="preserve"> objection</w:t>
      </w:r>
      <w:r w:rsidR="0012286C">
        <w:t xml:space="preserve">.  </w:t>
      </w:r>
      <w:smartTag w:uri="urn:schemas-microsoft-com:office:smarttags" w:element="City">
        <w:smartTag w:uri="urn:schemas-microsoft-com:office:smarttags" w:element="place">
          <w:r w:rsidR="007B0BAD">
            <w:t>Duncan</w:t>
          </w:r>
        </w:smartTag>
      </w:smartTag>
      <w:r>
        <w:t xml:space="preserve"> argues that absent governmental coercio</w:t>
      </w:r>
      <w:r w:rsidR="008825DE">
        <w:t xml:space="preserve">n, people will not give enough </w:t>
      </w:r>
      <w:r>
        <w:t>charity to provide</w:t>
      </w:r>
      <w:r w:rsidR="007B0BAD">
        <w:t xml:space="preserve"> the poor with </w:t>
      </w:r>
      <w:r>
        <w:t xml:space="preserve">education, health care, </w:t>
      </w:r>
      <w:r w:rsidR="00C4247B">
        <w:t>food, energy</w:t>
      </w:r>
      <w:r w:rsidR="007B0BAD">
        <w:t>,</w:t>
      </w:r>
      <w:r w:rsidR="00C4247B">
        <w:t xml:space="preserve"> and so </w:t>
      </w:r>
      <w:r w:rsidR="007B0BAD">
        <w:t>forth</w:t>
      </w:r>
      <w:r>
        <w:t xml:space="preserve">. He </w:t>
      </w:r>
      <w:r w:rsidR="007B0BAD">
        <w:t>bases this argument on some</w:t>
      </w:r>
      <w:r>
        <w:t xml:space="preserve"> </w:t>
      </w:r>
      <w:r w:rsidR="00C4247B">
        <w:t xml:space="preserve">brief </w:t>
      </w:r>
      <w:r>
        <w:t>historical</w:t>
      </w:r>
      <w:r w:rsidR="00C4247B">
        <w:t xml:space="preserve"> </w:t>
      </w:r>
      <w:r w:rsidR="007B0BAD">
        <w:t>comments</w:t>
      </w:r>
      <w:r>
        <w:t xml:space="preserve"> about how bad working conditions were at the start of the </w:t>
      </w:r>
      <w:r w:rsidR="007B0BAD">
        <w:t>i</w:t>
      </w:r>
      <w:r>
        <w:t xml:space="preserve">ndustrial </w:t>
      </w:r>
      <w:r w:rsidR="007B0BAD">
        <w:t>r</w:t>
      </w:r>
      <w:r>
        <w:t>evolution</w:t>
      </w:r>
      <w:r w:rsidR="007B0BAD">
        <w:t>: t</w:t>
      </w:r>
      <w:r>
        <w:t xml:space="preserve">he rich lived very well, while masses of people lived poorly, working (in </w:t>
      </w:r>
      <w:smartTag w:uri="urn:schemas-microsoft-com:office:smarttags" w:element="country-region">
        <w:smartTag w:uri="urn:schemas-microsoft-com:office:smarttags" w:element="place">
          <w:r>
            <w:t>England</w:t>
          </w:r>
        </w:smartTag>
      </w:smartTag>
      <w:r>
        <w:t>) 65 hour work weeks</w:t>
      </w:r>
      <w:r w:rsidR="007B0BAD">
        <w:t>, etc</w:t>
      </w:r>
      <w:r>
        <w:t>. Th</w:t>
      </w:r>
      <w:r w:rsidR="007B0BAD">
        <w:t>ese conditions</w:t>
      </w:r>
      <w:r>
        <w:t xml:space="preserve"> </w:t>
      </w:r>
      <w:r w:rsidR="007B0BAD">
        <w:t>were, allegedly,</w:t>
      </w:r>
      <w:r>
        <w:t xml:space="preserve"> meliorated </w:t>
      </w:r>
      <w:r w:rsidR="007B0BAD">
        <w:t xml:space="preserve">only </w:t>
      </w:r>
      <w:r>
        <w:t>by the rise of the welfare state. (This history is debatable</w:t>
      </w:r>
      <w:r w:rsidR="002F3B48">
        <w:t>.  F</w:t>
      </w:r>
      <w:r>
        <w:t xml:space="preserve">or example, </w:t>
      </w:r>
      <w:r w:rsidR="002F3B48">
        <w:t>before the 1930s</w:t>
      </w:r>
      <w:r w:rsidR="00D40019">
        <w:t xml:space="preserve"> there was little in the way of a welfare state</w:t>
      </w:r>
      <w:r w:rsidR="002F3B48">
        <w:t xml:space="preserve"> in </w:t>
      </w:r>
      <w:smartTag w:uri="urn:schemas-microsoft-com:office:smarttags" w:element="country-region">
        <w:smartTag w:uri="urn:schemas-microsoft-com:office:smarttags" w:element="place">
          <w:r w:rsidR="002F3B48">
            <w:t>America</w:t>
          </w:r>
        </w:smartTag>
      </w:smartTag>
      <w:r w:rsidR="002F3B48">
        <w:t>, but</w:t>
      </w:r>
      <w:r w:rsidR="00D40019">
        <w:t xml:space="preserve"> people </w:t>
      </w:r>
      <w:r w:rsidR="002F3B48">
        <w:t xml:space="preserve">certainly </w:t>
      </w:r>
      <w:r w:rsidR="00D40019">
        <w:t>didn’t starve en masse—charity did seem to work</w:t>
      </w:r>
      <w:r w:rsidR="002F3B48">
        <w:t>.</w:t>
      </w:r>
      <w:r w:rsidR="00D40019">
        <w:t xml:space="preserve">) </w:t>
      </w:r>
    </w:p>
    <w:p w:rsidR="00790765" w:rsidRDefault="00790765"/>
    <w:p w:rsidR="00770ADA" w:rsidRDefault="00D40019" w:rsidP="000457F5">
      <w:pPr>
        <w:ind w:firstLine="720"/>
      </w:pPr>
      <w:r>
        <w:t>Duncan offers the standard collective action problems. In a libertarian society free of government coercion, the charitable factory owner who provides safe</w:t>
      </w:r>
      <w:r w:rsidR="007E1938">
        <w:t xml:space="preserve"> and comfortable working conditions to his employees will lose out in competition to the grinchy one who doesn’t, because the charitably run factory will have higher costs. Thus there will be (as the cliché holds) a “race to the bottom.” Moreover, if we don’t force everyone to contribute, we wind up with </w:t>
      </w:r>
      <w:r w:rsidR="00E5523C">
        <w:t>the “free rider” problem: if the police force (say) is paid for voluntarily, then those who don’t pay stand to benefit just as much as those who do, so there will be a diminishing number of voluntary contributors.</w:t>
      </w:r>
    </w:p>
    <w:p w:rsidR="005A0FBE" w:rsidRDefault="005A0FBE"/>
    <w:p w:rsidR="00E5523C" w:rsidRDefault="00E5523C" w:rsidP="000457F5">
      <w:pPr>
        <w:ind w:firstLine="720"/>
      </w:pPr>
      <w:r>
        <w:lastRenderedPageBreak/>
        <w:t>Machan doesn’t reply to th</w:t>
      </w:r>
      <w:r w:rsidR="00B46FEB">
        <w:t>ese objections</w:t>
      </w:r>
      <w:r>
        <w:t xml:space="preserve">. He begins by noting the obvious, to wit, that most academic political thinkers are egalitarians, not libertarians. He holds that they, including </w:t>
      </w:r>
      <w:smartTag w:uri="urn:schemas-microsoft-com:office:smarttags" w:element="City">
        <w:smartTag w:uri="urn:schemas-microsoft-com:office:smarttags" w:element="place">
          <w:r>
            <w:t>Duncan</w:t>
          </w:r>
        </w:smartTag>
      </w:smartTag>
      <w:r w:rsidR="00863D2A">
        <w:t>, take</w:t>
      </w:r>
      <w:r>
        <w:t xml:space="preserve"> equality to be the core value, whereas libertar</w:t>
      </w:r>
      <w:r w:rsidR="00863D2A">
        <w:t>ians take</w:t>
      </w:r>
      <w:r w:rsidR="00C60704">
        <w:t xml:space="preserve"> freedom to be. And he</w:t>
      </w:r>
      <w:r>
        <w:t xml:space="preserve"> makes the consequentialist point that the result has been an extensive and ever-increasing redistribution of wealth. The rates of progressive taxation are high here and even higher in </w:t>
      </w:r>
      <w:smartTag w:uri="urn:schemas-microsoft-com:office:smarttags" w:element="place">
        <w:r>
          <w:t>Europe</w:t>
        </w:r>
      </w:smartTag>
      <w:r w:rsidR="00863D2A">
        <w:t>. (Machan ought to have</w:t>
      </w:r>
      <w:r w:rsidR="002F3B48">
        <w:t xml:space="preserve"> gone farther and</w:t>
      </w:r>
      <w:r>
        <w:t xml:space="preserve"> note</w:t>
      </w:r>
      <w:r w:rsidR="00863D2A">
        <w:t>d</w:t>
      </w:r>
      <w:r>
        <w:t xml:space="preserve"> the cost in slower growth</w:t>
      </w:r>
      <w:r w:rsidR="002F3B48">
        <w:t xml:space="preserve"> that</w:t>
      </w:r>
      <w:r>
        <w:t xml:space="preserve"> this high taxation </w:t>
      </w:r>
      <w:r w:rsidR="00C60704">
        <w:t>causes</w:t>
      </w:r>
      <w:r w:rsidR="002F3B48">
        <w:t>.</w:t>
      </w:r>
      <w:r w:rsidR="00C60704">
        <w:t>)</w:t>
      </w:r>
      <w:r w:rsidR="000457F5">
        <w:t xml:space="preserve"> He traces the prevalence of egalitarianism in academe </w:t>
      </w:r>
      <w:r w:rsidR="00CB0047">
        <w:t xml:space="preserve">to two </w:t>
      </w:r>
      <w:r w:rsidR="002F3B48">
        <w:t>causes</w:t>
      </w:r>
      <w:r w:rsidR="00CB0047">
        <w:t xml:space="preserve">: first, </w:t>
      </w:r>
      <w:r w:rsidR="002F3B48">
        <w:t>a</w:t>
      </w:r>
      <w:r w:rsidR="00CB0047">
        <w:t xml:space="preserve"> denial of free will; second, an intuitionist approach to ethics.</w:t>
      </w:r>
    </w:p>
    <w:p w:rsidR="00F61F25" w:rsidRDefault="00F61F25"/>
    <w:p w:rsidR="00C60704" w:rsidRDefault="00C60704" w:rsidP="000457F5">
      <w:pPr>
        <w:ind w:firstLine="720"/>
      </w:pPr>
      <w:r>
        <w:t xml:space="preserve">Regarding the first, he notes that many philosophers are unsympathetic to the idea that the hard-working entrepreneur deserves his money, because they view that person as just conditioned to be ambitious. </w:t>
      </w:r>
      <w:r w:rsidR="002F3B48">
        <w:t xml:space="preserve"> That being so, he</w:t>
      </w:r>
      <w:r>
        <w:t xml:space="preserve"> doesn’t deserve to be rewarded more than other people</w:t>
      </w:r>
      <w:r w:rsidR="002F3B48">
        <w:t>,</w:t>
      </w:r>
      <w:r>
        <w:t xml:space="preserve"> who </w:t>
      </w:r>
      <w:r w:rsidR="002F3B48">
        <w:t xml:space="preserve">happened to </w:t>
      </w:r>
      <w:r>
        <w:t xml:space="preserve">lack those inborn talents </w:t>
      </w:r>
      <w:r w:rsidR="002F3B48">
        <w:t>or</w:t>
      </w:r>
      <w:r>
        <w:t xml:space="preserve"> social conditioning. Regarding the second, </w:t>
      </w:r>
      <w:r w:rsidR="002F3B48">
        <w:t>Machan</w:t>
      </w:r>
      <w:r>
        <w:t xml:space="preserve"> says that the principle that everyone ought to be rewarded equally</w:t>
      </w:r>
      <w:r w:rsidR="00272B0E">
        <w:t xml:space="preserve"> is just intuitively </w:t>
      </w:r>
      <w:r w:rsidR="002F3B48">
        <w:t>“</w:t>
      </w:r>
      <w:r w:rsidR="00272B0E">
        <w:t>true</w:t>
      </w:r>
      <w:r w:rsidR="002F3B48">
        <w:t>”</w:t>
      </w:r>
      <w:r w:rsidR="00272B0E">
        <w:t>—and hastens to add that intuitionism is a dicey basis upon which to base ethical views.</w:t>
      </w:r>
    </w:p>
    <w:p w:rsidR="005A0FBE" w:rsidRDefault="00272B0E">
      <w:r>
        <w:t xml:space="preserve"> </w:t>
      </w:r>
    </w:p>
    <w:p w:rsidR="00272B0E" w:rsidRDefault="00272B0E" w:rsidP="000457F5">
      <w:pPr>
        <w:ind w:firstLine="720"/>
      </w:pPr>
      <w:r>
        <w:t>A more serious objection to individualism is that people are not social atoms; they are parts of a larger group, be it a nation, tribe, society</w:t>
      </w:r>
      <w:r w:rsidR="002F3B48">
        <w:t>,</w:t>
      </w:r>
      <w:r>
        <w:t xml:space="preserve"> or community, and thus owe loyalty to that group. Socialists </w:t>
      </w:r>
      <w:r w:rsidR="002F3B48">
        <w:t>such as</w:t>
      </w:r>
      <w:r>
        <w:t xml:space="preserve"> Marx and communitarians </w:t>
      </w:r>
      <w:r w:rsidR="002F3B48">
        <w:t>such as</w:t>
      </w:r>
      <w:r>
        <w:t xml:space="preserve"> Charles Taylor </w:t>
      </w:r>
      <w:r w:rsidR="007038B2">
        <w:t xml:space="preserve">say in effect that classical liberalism rests on a mistaken view of human nature: atomistic individualism, the view that human beings can live without any society at all, like </w:t>
      </w:r>
      <w:r w:rsidR="002F3B48">
        <w:t>solitary</w:t>
      </w:r>
      <w:r w:rsidR="007038B2">
        <w:t xml:space="preserve"> animals. </w:t>
      </w:r>
    </w:p>
    <w:p w:rsidR="00F61F25" w:rsidRDefault="00F61F25"/>
    <w:p w:rsidR="007376A8" w:rsidRDefault="00B944D0" w:rsidP="000457F5">
      <w:pPr>
        <w:ind w:firstLine="720"/>
      </w:pPr>
      <w:r>
        <w:t xml:space="preserve">To this Machan replies that communitarians take Aristotle’s insight that man is a social animal way too far. He thinks they deny </w:t>
      </w:r>
      <w:r w:rsidR="002F3B48">
        <w:t xml:space="preserve">the idea </w:t>
      </w:r>
      <w:r w:rsidR="001C640C">
        <w:t xml:space="preserve">that people are self-governing even while living in groups. Being social doesn’t mean </w:t>
      </w:r>
      <w:r w:rsidR="002F3B48">
        <w:t xml:space="preserve">that </w:t>
      </w:r>
      <w:r w:rsidR="001C640C">
        <w:t>we enjoy</w:t>
      </w:r>
      <w:r w:rsidR="002F3B48">
        <w:t xml:space="preserve"> (for example) the condition of servitude</w:t>
      </w:r>
      <w:r w:rsidR="001C640C">
        <w:t>: “</w:t>
      </w:r>
      <w:r w:rsidR="002F3B48">
        <w:t>t</w:t>
      </w:r>
      <w:r w:rsidR="001C640C">
        <w:t xml:space="preserve">here is an essential individuality to our </w:t>
      </w:r>
      <w:r w:rsidR="00883E88">
        <w:t>lives as well, and this requires for our flourishing that we enjoy sovereignty in how we live</w:t>
      </w:r>
      <w:r w:rsidR="002F3B48">
        <w:t>”</w:t>
      </w:r>
      <w:r w:rsidR="00883E88">
        <w:t xml:space="preserve"> (68). </w:t>
      </w:r>
      <w:r w:rsidR="002F3B48">
        <w:t xml:space="preserve"> </w:t>
      </w:r>
      <w:r w:rsidR="00883E88">
        <w:t>Th</w:t>
      </w:r>
      <w:r w:rsidR="007376A8">
        <w:t>at</w:t>
      </w:r>
      <w:r w:rsidR="00883E88">
        <w:t xml:space="preserve"> means (here Machan leaps) that it isn’t unfair </w:t>
      </w:r>
      <w:r w:rsidR="007376A8">
        <w:t>for</w:t>
      </w:r>
      <w:r w:rsidR="00883E88">
        <w:t xml:space="preserve"> some </w:t>
      </w:r>
      <w:r w:rsidR="007376A8">
        <w:t>to be</w:t>
      </w:r>
      <w:r w:rsidR="00883E88">
        <w:t xml:space="preserve"> better off than others.</w:t>
      </w:r>
      <w:r w:rsidR="007376A8">
        <w:t xml:space="preserve">  </w:t>
      </w:r>
      <w:r w:rsidR="00883E88">
        <w:t>Machan suggests that th</w:t>
      </w:r>
      <w:r w:rsidR="002F3B48">
        <w:t>e</w:t>
      </w:r>
      <w:r w:rsidR="00883E88">
        <w:t xml:space="preserve"> expectation of </w:t>
      </w:r>
      <w:r w:rsidR="007376A8">
        <w:t>“</w:t>
      </w:r>
      <w:r w:rsidR="00883E88">
        <w:t>fairness</w:t>
      </w:r>
      <w:r w:rsidR="007376A8">
        <w:t>”</w:t>
      </w:r>
      <w:r w:rsidR="00883E88">
        <w:t xml:space="preserve"> may be a socially conditioned impulse—in our affluent society, parents bend over backwards </w:t>
      </w:r>
      <w:r w:rsidR="002F3B48">
        <w:t xml:space="preserve">to </w:t>
      </w:r>
      <w:r w:rsidR="00883E88">
        <w:t>treat their kids equally.</w:t>
      </w:r>
    </w:p>
    <w:p w:rsidR="007376A8" w:rsidRDefault="007376A8"/>
    <w:p w:rsidR="004B7EF4" w:rsidRDefault="00883E88" w:rsidP="000457F5">
      <w:pPr>
        <w:ind w:firstLine="720"/>
      </w:pPr>
      <w:r>
        <w:t>This strikes me as</w:t>
      </w:r>
      <w:r w:rsidR="00E56543">
        <w:t xml:space="preserve"> armchai</w:t>
      </w:r>
      <w:r w:rsidR="00013F54">
        <w:t>r psychology at its worst. D</w:t>
      </w:r>
      <w:r w:rsidR="00E56543">
        <w:t xml:space="preserve">esire for equal </w:t>
      </w:r>
      <w:r w:rsidR="00013F54">
        <w:t>treatment seems innate not just in humans, but in lower primates as well, as experimental psychology has shown. Give one chimp a piece of cucumber, and another a piece of banana, and the chimp given</w:t>
      </w:r>
      <w:r w:rsidR="00863D2A">
        <w:t xml:space="preserve"> only</w:t>
      </w:r>
      <w:r w:rsidR="00013F54">
        <w:t xml:space="preserve"> the cucumber will </w:t>
      </w:r>
      <w:r w:rsidR="007376A8">
        <w:t>be very angry</w:t>
      </w:r>
      <w:r w:rsidR="00013F54">
        <w:t xml:space="preserve">. </w:t>
      </w:r>
      <w:r w:rsidR="007376A8">
        <w:t xml:space="preserve"> </w:t>
      </w:r>
      <w:r w:rsidR="00013F54">
        <w:t xml:space="preserve">Now, one must hasten to add that not all our innate desires are good; we all innately prefer a diet </w:t>
      </w:r>
      <w:r w:rsidR="00860B65">
        <w:t>high in sugar and</w:t>
      </w:r>
      <w:r w:rsidR="004B7EF4">
        <w:t xml:space="preserve"> fat, but that hardly leads to</w:t>
      </w:r>
      <w:r w:rsidR="00860B65">
        <w:t xml:space="preserve"> </w:t>
      </w:r>
      <w:r w:rsidR="007376A8">
        <w:t xml:space="preserve">physical </w:t>
      </w:r>
      <w:r w:rsidR="00860B65">
        <w:t>flourishing</w:t>
      </w:r>
      <w:r w:rsidR="004B7EF4">
        <w:t xml:space="preserve"> in today’s world. But th</w:t>
      </w:r>
      <w:r w:rsidR="007376A8">
        <w:t>e</w:t>
      </w:r>
      <w:r w:rsidR="004B7EF4">
        <w:t xml:space="preserve"> psychological desire for equality does seem to be real, and libertarians ought to deal with it.</w:t>
      </w:r>
    </w:p>
    <w:p w:rsidR="00F61F25" w:rsidRDefault="00F61F25"/>
    <w:p w:rsidR="000F6BEA" w:rsidRDefault="004B7EF4" w:rsidP="000457F5">
      <w:pPr>
        <w:ind w:firstLine="720"/>
      </w:pPr>
      <w:r>
        <w:t xml:space="preserve">Machan closes by making a couple of nice points. </w:t>
      </w:r>
      <w:r w:rsidR="007376A8">
        <w:t>One is the observation</w:t>
      </w:r>
      <w:r>
        <w:t xml:space="preserve"> that</w:t>
      </w:r>
      <w:r w:rsidR="007376A8">
        <w:t xml:space="preserve"> the mere fact that</w:t>
      </w:r>
      <w:r>
        <w:t xml:space="preserve"> you don’t deserve something does</w:t>
      </w:r>
      <w:r w:rsidR="007376A8">
        <w:t xml:space="preserve">n’t </w:t>
      </w:r>
      <w:r>
        <w:t xml:space="preserve">mean that you deserve to have it </w:t>
      </w:r>
      <w:r>
        <w:lastRenderedPageBreak/>
        <w:t xml:space="preserve">taken away. </w:t>
      </w:r>
      <w:r w:rsidR="007376A8">
        <w:t>Another is</w:t>
      </w:r>
      <w:r w:rsidR="00863D2A">
        <w:t xml:space="preserve"> </w:t>
      </w:r>
      <w:r>
        <w:t>that people—often even libertarians—hold the rich in real contempt.</w:t>
      </w:r>
    </w:p>
    <w:p w:rsidR="000F6BEA" w:rsidRDefault="000F6BEA"/>
    <w:p w:rsidR="00F61F25" w:rsidRDefault="000F6BEA" w:rsidP="000457F5">
      <w:pPr>
        <w:ind w:firstLine="720"/>
      </w:pPr>
      <w:r>
        <w:t>About this, Machan</w:t>
      </w:r>
      <w:r w:rsidR="00D6157E">
        <w:t xml:space="preserve"> is puzzled: it makes sense for people to hate Marie Antoinette, since royalty do nothing to earn their money, and get it by taxing ordinary folk (who in </w:t>
      </w:r>
      <w:r>
        <w:t>her</w:t>
      </w:r>
      <w:r w:rsidR="00D6157E">
        <w:t xml:space="preserve"> time </w:t>
      </w:r>
      <w:r>
        <w:t xml:space="preserve">were </w:t>
      </w:r>
      <w:r w:rsidR="00D6157E">
        <w:t>desperately poor)</w:t>
      </w:r>
      <w:r>
        <w:t>; b</w:t>
      </w:r>
      <w:r w:rsidR="00D6157E">
        <w:t xml:space="preserve">ut these days the ultra-rich </w:t>
      </w:r>
      <w:r>
        <w:t xml:space="preserve">(e.g., Bill Gates) </w:t>
      </w:r>
      <w:r w:rsidR="00D6157E">
        <w:t xml:space="preserve">get their </w:t>
      </w:r>
      <w:r>
        <w:t>wealth</w:t>
      </w:r>
      <w:r w:rsidR="00D6157E">
        <w:t xml:space="preserve"> by their own work</w:t>
      </w:r>
      <w:r>
        <w:t xml:space="preserve"> and</w:t>
      </w:r>
      <w:r w:rsidR="00D6157E">
        <w:t xml:space="preserve"> have to </w:t>
      </w:r>
      <w:r w:rsidR="00D6157E" w:rsidRPr="00D6157E">
        <w:rPr>
          <w:i/>
        </w:rPr>
        <w:t>pay</w:t>
      </w:r>
      <w:r w:rsidR="004B7EF4">
        <w:t xml:space="preserve"> </w:t>
      </w:r>
      <w:r w:rsidR="00D6157E">
        <w:t xml:space="preserve">huge taxes, </w:t>
      </w:r>
      <w:r>
        <w:t>while</w:t>
      </w:r>
      <w:r w:rsidR="00D6157E">
        <w:t xml:space="preserve"> average people are well off in absolute </w:t>
      </w:r>
      <w:r w:rsidR="00F61F25">
        <w:t xml:space="preserve">terms, </w:t>
      </w:r>
      <w:r>
        <w:t xml:space="preserve">and </w:t>
      </w:r>
      <w:r w:rsidR="00F61F25">
        <w:t>certainly</w:t>
      </w:r>
      <w:r>
        <w:t xml:space="preserve"> well off when</w:t>
      </w:r>
      <w:r w:rsidR="00F61F25">
        <w:t xml:space="preserve"> compared to </w:t>
      </w:r>
      <w:r>
        <w:t>average people of the past</w:t>
      </w:r>
      <w:r w:rsidR="00F61F25">
        <w:t>.</w:t>
      </w:r>
      <w:r>
        <w:t xml:space="preserve">   Yet</w:t>
      </w:r>
      <w:r w:rsidR="00F61F25">
        <w:t xml:space="preserve"> Machan should not be puzzled</w:t>
      </w:r>
      <w:r w:rsidR="00790765">
        <w:t xml:space="preserve">: </w:t>
      </w:r>
      <w:r>
        <w:t>e</w:t>
      </w:r>
      <w:r w:rsidR="00790765">
        <w:t>nvy is a constant of human psychology</w:t>
      </w:r>
      <w:r w:rsidR="00F61F25">
        <w:t xml:space="preserve">. </w:t>
      </w:r>
    </w:p>
    <w:p w:rsidR="005A0FBE" w:rsidRDefault="005A0FBE"/>
    <w:p w:rsidR="009D04EB" w:rsidRDefault="00F61F25" w:rsidP="000457F5">
      <w:pPr>
        <w:ind w:firstLine="720"/>
      </w:pPr>
      <w:r>
        <w:t xml:space="preserve">In Chapter 4, Duncan lays out his case for what he calls “democratic liberalism, i.e., modern (as opposed to classical) liberalism. He contrasts the “wergild” system of feudal </w:t>
      </w:r>
      <w:smartTag w:uri="urn:schemas-microsoft-com:office:smarttags" w:element="country-region">
        <w:smartTag w:uri="urn:schemas-microsoft-com:office:smarttags" w:element="place">
          <w:r>
            <w:t>England</w:t>
          </w:r>
        </w:smartTag>
      </w:smartTag>
      <w:r>
        <w:t xml:space="preserve">, under which it was a greater crime to kill a king than a nobleman, and a greater crime </w:t>
      </w:r>
      <w:r w:rsidR="009D04EB">
        <w:t xml:space="preserve">to kill a nobleman than a serf, with the egalitarian idea that all human beings have equal dignity and worth. This, he avers, is the basis for his political philosophy. </w:t>
      </w:r>
    </w:p>
    <w:p w:rsidR="009D04EB" w:rsidRDefault="009D04EB"/>
    <w:p w:rsidR="00BF1213" w:rsidRDefault="00E23974" w:rsidP="000457F5">
      <w:pPr>
        <w:ind w:firstLine="720"/>
      </w:pPr>
      <w:r>
        <w:t>For Duncan, t</w:t>
      </w:r>
      <w:r w:rsidR="009D04EB">
        <w:t xml:space="preserve">he source of the human dignity arises from our powerful mental capacities and our ability to articulate values and make choices. </w:t>
      </w:r>
      <w:r>
        <w:t>It</w:t>
      </w:r>
      <w:r w:rsidR="00863D2A">
        <w:t xml:space="preserve"> is upon </w:t>
      </w:r>
      <w:r w:rsidR="009D04EB">
        <w:t xml:space="preserve">this mental capacity </w:t>
      </w:r>
      <w:r w:rsidR="00F61F25">
        <w:t xml:space="preserve"> </w:t>
      </w:r>
      <w:r w:rsidR="00D6157E">
        <w:t xml:space="preserve"> </w:t>
      </w:r>
      <w:r w:rsidR="004B7EF4">
        <w:t xml:space="preserve"> </w:t>
      </w:r>
      <w:r w:rsidR="00860B65">
        <w:t xml:space="preserve"> </w:t>
      </w:r>
      <w:r w:rsidR="00013F54">
        <w:t xml:space="preserve"> </w:t>
      </w:r>
      <w:r w:rsidR="00863D2A">
        <w:t xml:space="preserve">that </w:t>
      </w:r>
      <w:r w:rsidR="00F16144">
        <w:t>we base our co</w:t>
      </w:r>
      <w:r w:rsidR="00863D2A">
        <w:t>ncept of moral responsibility</w:t>
      </w:r>
      <w:r w:rsidR="00F16144">
        <w:t>. He notes that his view of politics</w:t>
      </w:r>
      <w:r>
        <w:t>--</w:t>
      </w:r>
      <w:r w:rsidR="00F16144">
        <w:t xml:space="preserve"> based on a respect for dignity and the capacity for rational choice</w:t>
      </w:r>
      <w:r>
        <w:t>-- goes</w:t>
      </w:r>
      <w:r w:rsidR="00F16144">
        <w:t xml:space="preserve"> back to the ancient Stoics and was most forcefully articulated by Kant. He then analyses respect for this capacity for choice as involving three things: not impairing it; not constraining it; and not ignoring it.</w:t>
      </w:r>
    </w:p>
    <w:p w:rsidR="00F16144" w:rsidRDefault="00F16144"/>
    <w:p w:rsidR="00E90EF1" w:rsidRDefault="00E90EF1" w:rsidP="000457F5">
      <w:pPr>
        <w:ind w:firstLine="720"/>
      </w:pPr>
      <w:r>
        <w:t>By impairing a person’s ability to make rational choices, Duncan means crippling his</w:t>
      </w:r>
      <w:r w:rsidR="00E23974">
        <w:t xml:space="preserve"> or </w:t>
      </w:r>
      <w:r>
        <w:t>her mental capacities. This can be done in a myriad of ways, by physically or psychologically abusing</w:t>
      </w:r>
      <w:r w:rsidR="00E23974">
        <w:t xml:space="preserve"> people,</w:t>
      </w:r>
      <w:r>
        <w:t xml:space="preserve"> or terrifying </w:t>
      </w:r>
      <w:r w:rsidR="00E23974">
        <w:t>them</w:t>
      </w:r>
      <w:r>
        <w:t xml:space="preserve">, or addicting </w:t>
      </w:r>
      <w:r w:rsidR="00E23974">
        <w:t>them to some</w:t>
      </w:r>
      <w:r>
        <w:t xml:space="preserve"> powerful drug. By constraining a person’s ability to make rational choices Duncan has in mind such things as physical restrictions (keeping a person locked up in a cell, for example), or threats that incapacitate a person (as when a mugger demands your wallet at the point of a gun). Here the person’s dignity isn’t reduced so much as thwarted. </w:t>
      </w:r>
    </w:p>
    <w:p w:rsidR="00E90EF1" w:rsidRDefault="00E90EF1"/>
    <w:p w:rsidR="00FF652C" w:rsidRDefault="00E23974" w:rsidP="000457F5">
      <w:pPr>
        <w:ind w:firstLine="720"/>
      </w:pPr>
      <w:r>
        <w:t>T</w:t>
      </w:r>
      <w:r w:rsidR="00B861E5">
        <w:t xml:space="preserve">he third way of failing to respect </w:t>
      </w:r>
      <w:r>
        <w:t>people’s</w:t>
      </w:r>
      <w:r w:rsidR="00B861E5">
        <w:t xml:space="preserve"> dignity is treating them as </w:t>
      </w:r>
      <w:r>
        <w:t>in</w:t>
      </w:r>
      <w:r w:rsidR="00B861E5">
        <w:t>capable of rational choice</w:t>
      </w:r>
      <w:r>
        <w:t>.  This is</w:t>
      </w:r>
      <w:r w:rsidR="00B861E5">
        <w:t xml:space="preserve"> “insulting a person’s dignity.” One way to do </w:t>
      </w:r>
      <w:r>
        <w:t>it</w:t>
      </w:r>
      <w:r w:rsidR="00B861E5">
        <w:t xml:space="preserve"> was classically</w:t>
      </w:r>
      <w:r>
        <w:t xml:space="preserve"> stated</w:t>
      </w:r>
      <w:r w:rsidR="00B861E5">
        <w:t xml:space="preserve"> by Kant—treat</w:t>
      </w:r>
      <w:r>
        <w:t>ing</w:t>
      </w:r>
      <w:r w:rsidR="00B861E5">
        <w:t xml:space="preserve"> someone as a means, a tool, for your own purposes. </w:t>
      </w:r>
      <w:smartTag w:uri="urn:schemas-microsoft-com:office:smarttags" w:element="City">
        <w:smartTag w:uri="urn:schemas-microsoft-com:office:smarttags" w:element="place">
          <w:r w:rsidR="00B861E5">
            <w:t>Duncan</w:t>
          </w:r>
        </w:smartTag>
      </w:smartTag>
      <w:r w:rsidR="00B861E5">
        <w:t xml:space="preserve">’s spin here is that in treating </w:t>
      </w:r>
      <w:r>
        <w:t>people as means,</w:t>
      </w:r>
      <w:r w:rsidR="00B861E5">
        <w:t xml:space="preserve"> you are treating them unequally</w:t>
      </w:r>
      <w:r>
        <w:t>.  He</w:t>
      </w:r>
    </w:p>
    <w:p w:rsidR="00FF611A" w:rsidRDefault="00863D2A">
      <w:r>
        <w:t>points out that w</w:t>
      </w:r>
      <w:r w:rsidR="00FF652C">
        <w:t xml:space="preserve">e are social animals, meaning </w:t>
      </w:r>
      <w:r w:rsidR="00E23974">
        <w:t xml:space="preserve">that </w:t>
      </w:r>
      <w:r w:rsidR="00FF652C">
        <w:t xml:space="preserve">we cooperate to obtain </w:t>
      </w:r>
      <w:r w:rsidR="00E23974">
        <w:t>the necessities of life</w:t>
      </w:r>
      <w:r>
        <w:t xml:space="preserve">. </w:t>
      </w:r>
      <w:r w:rsidR="00E23974">
        <w:t xml:space="preserve"> Society </w:t>
      </w:r>
      <w:r w:rsidR="00FF652C">
        <w:t>should respect the dignity of its</w:t>
      </w:r>
      <w:r w:rsidR="00E23974">
        <w:t xml:space="preserve"> individual</w:t>
      </w:r>
      <w:r w:rsidR="00FF652C">
        <w:t xml:space="preserve"> members</w:t>
      </w:r>
      <w:r w:rsidR="00E23974">
        <w:t>, b</w:t>
      </w:r>
      <w:r w:rsidR="00FF652C">
        <w:t xml:space="preserve">ut this leads to a dilemma: society is necessary for the development </w:t>
      </w:r>
      <w:r w:rsidR="00842F65">
        <w:t>of the capacity for choice (hence for human dignity), but society requires rules and sanctions for getting its members to comply, which in turn threaten freedom and equality</w:t>
      </w:r>
      <w:r w:rsidR="00E23974">
        <w:t xml:space="preserve">, and </w:t>
      </w:r>
      <w:r w:rsidR="00842F65">
        <w:t xml:space="preserve">hence human dignity. </w:t>
      </w:r>
    </w:p>
    <w:p w:rsidR="00FF611A" w:rsidRDefault="00FF611A"/>
    <w:p w:rsidR="00FF611A" w:rsidRDefault="00E23974" w:rsidP="000457F5">
      <w:pPr>
        <w:ind w:firstLine="720"/>
      </w:pPr>
      <w:r>
        <w:t>Duncan</w:t>
      </w:r>
      <w:r w:rsidR="00842F65">
        <w:t xml:space="preserve"> deals with this dilemma as so many modern liberals do, by appealing to John Rawls’ “liberal principle of legitimacy.” </w:t>
      </w:r>
      <w:r>
        <w:t xml:space="preserve"> In</w:t>
      </w:r>
      <w:r w:rsidR="00842F65">
        <w:t xml:space="preserve"> this view, “</w:t>
      </w:r>
      <w:r>
        <w:t>t</w:t>
      </w:r>
      <w:r w:rsidR="00842F65">
        <w:t xml:space="preserve">he basic rules of society </w:t>
      </w:r>
      <w:r w:rsidR="00842F65">
        <w:lastRenderedPageBreak/>
        <w:t xml:space="preserve">should be chosen so as to create a reasonable balance among the various inevitable threats to human dignity, chief among which are the threats of constraint and insult” (89). </w:t>
      </w:r>
      <w:r w:rsidR="006E7418">
        <w:t>So, Duncan says, it is unreasonable to suppose that people will freely adopt constraints on their choices of occupation, spouse, number of children and s</w:t>
      </w:r>
      <w:r>
        <w:t>o forth</w:t>
      </w:r>
      <w:r w:rsidR="006E7418">
        <w:t xml:space="preserve">, but it is reasonable </w:t>
      </w:r>
      <w:r w:rsidR="005D6E26">
        <w:t>to suppose that they will adopt “lesser” constraints on income, pollution, driving</w:t>
      </w:r>
      <w:r>
        <w:t>, etc.</w:t>
      </w:r>
      <w:r w:rsidR="005D6E26">
        <w:t xml:space="preserve"> This gives </w:t>
      </w:r>
      <w:r>
        <w:t>him</w:t>
      </w:r>
      <w:r w:rsidR="005D6E26">
        <w:t xml:space="preserve"> his key opening: he says that choice must be real, which means (to him) that a poor worker faced with options </w:t>
      </w:r>
      <w:r>
        <w:t>such as</w:t>
      </w:r>
      <w:r w:rsidR="005D6E26">
        <w:t xml:space="preserve"> “</w:t>
      </w:r>
      <w:r w:rsidR="00FF611A">
        <w:t>do this or yo</w:t>
      </w:r>
      <w:r w:rsidR="00863D2A">
        <w:t>u will be fired</w:t>
      </w:r>
      <w:r w:rsidR="00FF611A">
        <w:t xml:space="preserve">” </w:t>
      </w:r>
      <w:r w:rsidR="005D6E26">
        <w:t>is like a person facing a mugger</w:t>
      </w:r>
      <w:r w:rsidR="00FF611A">
        <w:t xml:space="preserve"> who demands at gunpoint “your money or your life.” </w:t>
      </w:r>
      <w:r w:rsidR="005D6E26">
        <w:t xml:space="preserve"> </w:t>
      </w:r>
    </w:p>
    <w:p w:rsidR="00FF611A" w:rsidRDefault="00FF611A"/>
    <w:p w:rsidR="00397673" w:rsidRDefault="00FF611A" w:rsidP="000457F5">
      <w:pPr>
        <w:ind w:firstLine="720"/>
      </w:pPr>
      <w:r>
        <w:t xml:space="preserve">Under this concept of dignity-based liberal democracy, people have civil rights (rights to free expression, association and so on); personal rights (rights against personal assault, murder and so on); economic rights (to personal property, to </w:t>
      </w:r>
      <w:r w:rsidR="00E23974">
        <w:t>freedom from discrimination</w:t>
      </w:r>
      <w:r>
        <w:t>); and political rights (</w:t>
      </w:r>
      <w:r w:rsidR="00E23974">
        <w:t>voting</w:t>
      </w:r>
      <w:r>
        <w:t>, due process in legal proceedings</w:t>
      </w:r>
      <w:r w:rsidR="00E23974">
        <w:t>, etc.</w:t>
      </w:r>
      <w:r>
        <w:t xml:space="preserve">). Restrictions </w:t>
      </w:r>
      <w:r w:rsidR="00397673">
        <w:t>on these rights are allowed when and only when “it would be reasonable to expect free and equal members of society to accept”</w:t>
      </w:r>
      <w:r w:rsidR="00924E41">
        <w:t xml:space="preserve"> them</w:t>
      </w:r>
      <w:r>
        <w:t xml:space="preserve"> </w:t>
      </w:r>
      <w:r w:rsidR="00397673">
        <w:t>(94).</w:t>
      </w:r>
      <w:r w:rsidR="005D6E26">
        <w:t xml:space="preserve"> </w:t>
      </w:r>
      <w:r w:rsidR="00397673">
        <w:t>Of course, this leaves a lot open to question</w:t>
      </w:r>
      <w:r w:rsidR="00924E41">
        <w:t>.  D</w:t>
      </w:r>
      <w:r w:rsidR="00397673">
        <w:t xml:space="preserve">oes </w:t>
      </w:r>
      <w:r w:rsidR="00924E41">
        <w:t>it</w:t>
      </w:r>
      <w:r w:rsidR="00397673">
        <w:t xml:space="preserve"> mean that members of society must be equal to begin with? Are we talking about all members, or a majority? </w:t>
      </w:r>
      <w:r w:rsidR="00863D2A">
        <w:t>And do they operate from ignorance, or do we suppose that they are knowledgeable about basic economics, psychology, and history?</w:t>
      </w:r>
    </w:p>
    <w:p w:rsidR="00397673" w:rsidRDefault="00397673"/>
    <w:p w:rsidR="00FF652C" w:rsidRDefault="00924E41" w:rsidP="000457F5">
      <w:pPr>
        <w:ind w:firstLine="720"/>
      </w:pPr>
      <w:r>
        <w:t xml:space="preserve">But . . . on to practical proposals.  </w:t>
      </w:r>
      <w:smartTag w:uri="urn:schemas-microsoft-com:office:smarttags" w:element="City">
        <w:smartTag w:uri="urn:schemas-microsoft-com:office:smarttags" w:element="place">
          <w:r w:rsidR="00397673">
            <w:t>Duncan</w:t>
          </w:r>
        </w:smartTag>
      </w:smartTag>
      <w:r w:rsidR="00397673">
        <w:t xml:space="preserve"> favors </w:t>
      </w:r>
      <w:r>
        <w:t xml:space="preserve">a </w:t>
      </w:r>
      <w:r w:rsidR="00397673">
        <w:t>democracy</w:t>
      </w:r>
      <w:r>
        <w:t xml:space="preserve"> </w:t>
      </w:r>
      <w:r w:rsidR="00397673">
        <w:t>based on proportional representation, so that smaller parties have an easier chance of being part of the debate and of the legislative process. He does not mention the obvious problems that such democracies face, such as the increased difficulty in forming legislative majorities</w:t>
      </w:r>
      <w:r>
        <w:t>.  He</w:t>
      </w:r>
      <w:r w:rsidR="00397673">
        <w:t xml:space="preserve"> </w:t>
      </w:r>
      <w:r w:rsidR="008825DE">
        <w:t>favors publicly funded campaigns, so that big money contributions don’t dictate elections</w:t>
      </w:r>
      <w:r>
        <w:t>, but h</w:t>
      </w:r>
      <w:r w:rsidR="00AD33E4">
        <w:t>e doesn’t addres</w:t>
      </w:r>
      <w:r w:rsidR="00863D2A">
        <w:t>s the major</w:t>
      </w:r>
      <w:r w:rsidR="00456836">
        <w:t xml:space="preserve"> </w:t>
      </w:r>
      <w:r w:rsidR="00AD33E4">
        <w:t xml:space="preserve">problems of such systems, </w:t>
      </w:r>
      <w:r>
        <w:t>either</w:t>
      </w:r>
      <w:r w:rsidR="00AD33E4">
        <w:t>.</w:t>
      </w:r>
      <w:r>
        <w:t xml:space="preserve"> </w:t>
      </w:r>
      <w:r w:rsidR="008825DE">
        <w:t xml:space="preserve"> </w:t>
      </w:r>
      <w:r w:rsidR="00AD33E4">
        <w:t>Does</w:t>
      </w:r>
      <w:r>
        <w:t>n’t</w:t>
      </w:r>
      <w:r w:rsidR="00AD33E4">
        <w:t xml:space="preserve"> denying me the right to contribute all the money I can to defeat a candidate I view as evil count as a denial of free speech</w:t>
      </w:r>
      <w:r>
        <w:t>, and</w:t>
      </w:r>
      <w:r w:rsidR="00AD33E4">
        <w:t xml:space="preserve"> dignity as well?</w:t>
      </w:r>
    </w:p>
    <w:p w:rsidR="00A62741" w:rsidRDefault="00A62741"/>
    <w:p w:rsidR="00AD33E4" w:rsidRDefault="00A62741" w:rsidP="000457F5">
      <w:pPr>
        <w:ind w:firstLine="720"/>
      </w:pPr>
      <w:r>
        <w:t>In</w:t>
      </w:r>
      <w:r w:rsidR="00594606">
        <w:t xml:space="preserve"> the economic system, Duncan’s dignity-based democratic liberalism favors some form of property rights, but not “absolute” ones. He thus predictably </w:t>
      </w:r>
      <w:r>
        <w:t>focuses</w:t>
      </w:r>
      <w:r w:rsidR="00594606">
        <w:t xml:space="preserve"> not on whether property rights are guarded but</w:t>
      </w:r>
      <w:r>
        <w:t xml:space="preserve"> on</w:t>
      </w:r>
      <w:r w:rsidR="00594606">
        <w:t xml:space="preserve"> whether people have “adequate opportunity” to shape </w:t>
      </w:r>
      <w:r w:rsidR="005B1030">
        <w:t xml:space="preserve">their lives. </w:t>
      </w:r>
      <w:r>
        <w:t xml:space="preserve"> T</w:t>
      </w:r>
      <w:r w:rsidR="005B1030">
        <w:t xml:space="preserve">his means we must go beyond a system </w:t>
      </w:r>
      <w:r>
        <w:t>that</w:t>
      </w:r>
      <w:r w:rsidR="005B1030">
        <w:t xml:space="preserve"> gives people merely “formal” equality of opportunity</w:t>
      </w:r>
      <w:r>
        <w:t xml:space="preserve"> to one that</w:t>
      </w:r>
      <w:r w:rsidR="005B1030">
        <w:t xml:space="preserve"> requires </w:t>
      </w:r>
      <w:r>
        <w:t>everyone to</w:t>
      </w:r>
      <w:r w:rsidR="005B1030">
        <w:t xml:space="preserve"> be given the opportunity to acquire the skills needed to succeed.  </w:t>
      </w:r>
      <w:r w:rsidR="00D35EB7">
        <w:t>Middle class people should thus pay more in taxes so that inner-city schools can achieve financial equality.</w:t>
      </w:r>
    </w:p>
    <w:p w:rsidR="005B1030" w:rsidRDefault="005B1030"/>
    <w:p w:rsidR="00D35EB7" w:rsidRDefault="005B1030" w:rsidP="000457F5">
      <w:pPr>
        <w:ind w:firstLine="720"/>
      </w:pPr>
      <w:r>
        <w:t>Duncan doesn’t consider the option of vouchers, which would give all students an equal share of tax revenues to attend a school of their choice.</w:t>
      </w:r>
      <w:r w:rsidR="00D35EB7">
        <w:t xml:space="preserve"> </w:t>
      </w:r>
      <w:r w:rsidR="00103725">
        <w:t xml:space="preserve"> Even in a poor urban district such as </w:t>
      </w:r>
      <w:smartTag w:uri="urn:schemas-microsoft-com:office:smarttags" w:element="place">
        <w:smartTag w:uri="urn:schemas-microsoft-com:office:smarttags" w:element="City">
          <w:r w:rsidR="00103725">
            <w:t>Washington</w:t>
          </w:r>
        </w:smartTag>
        <w:r w:rsidR="00103725">
          <w:t xml:space="preserve">, </w:t>
        </w:r>
        <w:smartTag w:uri="urn:schemas-microsoft-com:office:smarttags" w:element="State">
          <w:r w:rsidR="00103725">
            <w:t>D.C.</w:t>
          </w:r>
        </w:smartTag>
      </w:smartTag>
      <w:r w:rsidR="00103725">
        <w:t xml:space="preserve">, this would amount to $14,000 per year per child. </w:t>
      </w:r>
      <w:r w:rsidR="00D35EB7">
        <w:t xml:space="preserve"> And</w:t>
      </w:r>
      <w:r w:rsidR="00FA4920">
        <w:t xml:space="preserve"> he doesn’t offer evidence that there is real under-funding of education in </w:t>
      </w:r>
      <w:smartTag w:uri="urn:schemas-microsoft-com:office:smarttags" w:element="place">
        <w:smartTag w:uri="urn:schemas-microsoft-com:office:smarttags" w:element="country-region">
          <w:r w:rsidR="00FA4920">
            <w:t>America</w:t>
          </w:r>
        </w:smartTag>
      </w:smartTag>
      <w:r w:rsidR="00FA4920">
        <w:t xml:space="preserve">—indeed, that is a </w:t>
      </w:r>
      <w:r w:rsidR="00D35EB7">
        <w:t>fallacy</w:t>
      </w:r>
      <w:r w:rsidR="00FA4920">
        <w:t xml:space="preserve">, as Jay P. Greene shows in his recent book, </w:t>
      </w:r>
      <w:r w:rsidR="00D35EB7" w:rsidRPr="00D35EB7">
        <w:t>“</w:t>
      </w:r>
      <w:r w:rsidR="00FA4920" w:rsidRPr="00D35EB7">
        <w:t>Education Myths.</w:t>
      </w:r>
      <w:r w:rsidR="00D35EB7" w:rsidRPr="00D35EB7">
        <w:t>”</w:t>
      </w:r>
      <w:r w:rsidR="00D35EB7">
        <w:rPr>
          <w:i/>
        </w:rPr>
        <w:t xml:space="preserve"> </w:t>
      </w:r>
      <w:r w:rsidR="00FA4920">
        <w:t xml:space="preserve"> </w:t>
      </w:r>
      <w:r w:rsidR="00D35EB7">
        <w:t>Besides,</w:t>
      </w:r>
      <w:r w:rsidR="00103725">
        <w:t xml:space="preserve"> as </w:t>
      </w:r>
      <w:r w:rsidR="00D35EB7">
        <w:t>Duncan</w:t>
      </w:r>
      <w:r w:rsidR="00103725">
        <w:t xml:space="preserve"> himself notes, equal funding will hardly equalize</w:t>
      </w:r>
      <w:r w:rsidR="00FA4920">
        <w:t xml:space="preserve"> education, because differences in </w:t>
      </w:r>
      <w:r w:rsidR="00456836">
        <w:t>genetics</w:t>
      </w:r>
      <w:r w:rsidR="00FA4920">
        <w:t>, subculture</w:t>
      </w:r>
      <w:r w:rsidR="00D35EB7">
        <w:t>,</w:t>
      </w:r>
      <w:r w:rsidR="00FA4920">
        <w:t xml:space="preserve"> and </w:t>
      </w:r>
      <w:r w:rsidR="00456836">
        <w:t xml:space="preserve">family </w:t>
      </w:r>
      <w:r w:rsidR="00FA4920">
        <w:t>ent</w:t>
      </w:r>
      <w:r w:rsidR="00456836">
        <w:t>er in.</w:t>
      </w:r>
    </w:p>
    <w:p w:rsidR="00D35EB7" w:rsidRDefault="00D35EB7"/>
    <w:p w:rsidR="005B1030" w:rsidRDefault="00456836" w:rsidP="000457F5">
      <w:pPr>
        <w:ind w:firstLine="720"/>
      </w:pPr>
      <w:r>
        <w:lastRenderedPageBreak/>
        <w:t>He notes (103-</w:t>
      </w:r>
      <w:r w:rsidR="00D35EB7">
        <w:t>10</w:t>
      </w:r>
      <w:r>
        <w:t xml:space="preserve">4) that there have to be “sensible limits” to the ideal of equality. </w:t>
      </w:r>
      <w:r w:rsidR="00FA4920">
        <w:t xml:space="preserve">One can just imagine the </w:t>
      </w:r>
      <w:r w:rsidR="00D35EB7">
        <w:t xml:space="preserve">radical </w:t>
      </w:r>
      <w:r w:rsidR="00FA4920">
        <w:t xml:space="preserve">leftist response: then why </w:t>
      </w:r>
      <w:r w:rsidR="00FA4920">
        <w:rPr>
          <w:i/>
        </w:rPr>
        <w:t>not</w:t>
      </w:r>
      <w:r w:rsidR="00FA4920">
        <w:t xml:space="preserve"> abolish the private family? </w:t>
      </w:r>
      <w:r w:rsidR="00D35EB7">
        <w:t>And i</w:t>
      </w:r>
      <w:r w:rsidR="00FA4920">
        <w:t xml:space="preserve">t’s unclear how </w:t>
      </w:r>
      <w:smartTag w:uri="urn:schemas-microsoft-com:office:smarttags" w:element="City">
        <w:smartTag w:uri="urn:schemas-microsoft-com:office:smarttags" w:element="place">
          <w:r w:rsidR="00FA4920">
            <w:t>Duncan</w:t>
          </w:r>
        </w:smartTag>
      </w:smartTag>
      <w:r w:rsidR="006C4715">
        <w:t xml:space="preserve"> can reply to this</w:t>
      </w:r>
      <w:r w:rsidR="00FA4920">
        <w:t xml:space="preserve"> obvious extension of his own principles.</w:t>
      </w:r>
      <w:r>
        <w:t xml:space="preserve"> One thinks here of Solzhenitsyn’s point made decades ago, that contemporary liberal principles of egalitarianism can’t resist extension by socialists, and ultimately by communists.</w:t>
      </w:r>
    </w:p>
    <w:p w:rsidR="002851EB" w:rsidRDefault="002851EB"/>
    <w:p w:rsidR="00FA4920" w:rsidRDefault="00A118A7" w:rsidP="000457F5">
      <w:pPr>
        <w:ind w:firstLine="720"/>
      </w:pPr>
      <w:r>
        <w:t xml:space="preserve">Addressing market outcomes and </w:t>
      </w:r>
      <w:r w:rsidR="00FA4920">
        <w:t>just deserts</w:t>
      </w:r>
      <w:r>
        <w:t xml:space="preserve">, Duncan </w:t>
      </w:r>
      <w:r w:rsidR="008F08AA">
        <w:t xml:space="preserve">makes the common </w:t>
      </w:r>
      <w:r>
        <w:t>l</w:t>
      </w:r>
      <w:r w:rsidR="008F08AA">
        <w:t xml:space="preserve">eftist point that in our society, your economic reward doesn’t just reflect what you </w:t>
      </w:r>
      <w:r>
        <w:t>“</w:t>
      </w:r>
      <w:r w:rsidR="008F08AA">
        <w:t>rightly</w:t>
      </w:r>
      <w:r>
        <w:t>”</w:t>
      </w:r>
      <w:r w:rsidR="008F08AA">
        <w:t xml:space="preserve"> deserve</w:t>
      </w:r>
      <w:r>
        <w:t>, or your “contribution to society</w:t>
      </w:r>
      <w:r w:rsidR="008F08AA">
        <w:t>.</w:t>
      </w:r>
      <w:r>
        <w:t xml:space="preserve">” </w:t>
      </w:r>
      <w:r w:rsidR="008F08AA">
        <w:t xml:space="preserve"> </w:t>
      </w:r>
      <w:r>
        <w:t>Luck is also involved, and other people’s ideas of your contribution. A</w:t>
      </w:r>
      <w:r w:rsidR="00C344FA">
        <w:t xml:space="preserve"> pornographer may earn what twenty nurses do</w:t>
      </w:r>
      <w:r>
        <w:t>. Ja</w:t>
      </w:r>
      <w:r w:rsidR="006320D9">
        <w:t>nitors (</w:t>
      </w:r>
      <w:r>
        <w:t xml:space="preserve">as </w:t>
      </w:r>
      <w:smartTag w:uri="urn:schemas-microsoft-com:office:smarttags" w:element="City">
        <w:r>
          <w:t>Duncan</w:t>
        </w:r>
      </w:smartTag>
      <w:r w:rsidR="006320D9">
        <w:t xml:space="preserve"> avers) </w:t>
      </w:r>
      <w:r>
        <w:t>may be</w:t>
      </w:r>
      <w:r w:rsidR="006320D9">
        <w:t xml:space="preserve"> underpaid, </w:t>
      </w:r>
      <w:r>
        <w:t xml:space="preserve">while </w:t>
      </w:r>
      <w:r w:rsidR="006320D9">
        <w:t>CEOs (who</w:t>
      </w:r>
      <w:r>
        <w:t>m,</w:t>
      </w:r>
      <w:r w:rsidR="006320D9">
        <w:t xml:space="preserve"> </w:t>
      </w:r>
      <w:smartTag w:uri="urn:schemas-microsoft-com:office:smarttags" w:element="City">
        <w:smartTag w:uri="urn:schemas-microsoft-com:office:smarttags" w:element="place">
          <w:r w:rsidR="006320D9">
            <w:t>Duncan</w:t>
          </w:r>
        </w:smartTag>
      </w:smartTag>
      <w:r w:rsidR="006320D9">
        <w:t xml:space="preserve"> feels</w:t>
      </w:r>
      <w:r>
        <w:t>,</w:t>
      </w:r>
      <w:r w:rsidR="006320D9">
        <w:t xml:space="preserve"> owe their status more to cronyism than </w:t>
      </w:r>
      <w:r>
        <w:t xml:space="preserve">to </w:t>
      </w:r>
      <w:r w:rsidR="006320D9">
        <w:t>performance</w:t>
      </w:r>
      <w:r w:rsidR="004531CD">
        <w:t>)</w:t>
      </w:r>
      <w:r w:rsidR="006320D9">
        <w:t xml:space="preserve"> </w:t>
      </w:r>
      <w:r>
        <w:t>may be</w:t>
      </w:r>
      <w:r w:rsidR="004531CD">
        <w:t xml:space="preserve"> </w:t>
      </w:r>
      <w:r w:rsidR="006320D9">
        <w:t>overpaid</w:t>
      </w:r>
      <w:r w:rsidR="004531CD">
        <w:t>.</w:t>
      </w:r>
    </w:p>
    <w:p w:rsidR="004531CD" w:rsidRDefault="004531CD"/>
    <w:p w:rsidR="007E3017" w:rsidRDefault="00A118A7" w:rsidP="000457F5">
      <w:pPr>
        <w:ind w:firstLine="720"/>
      </w:pPr>
      <w:r>
        <w:t>Because</w:t>
      </w:r>
      <w:r w:rsidR="004531CD">
        <w:t xml:space="preserve"> the market is bad at rewarding </w:t>
      </w:r>
      <w:r w:rsidR="00836F17">
        <w:t xml:space="preserve">people either for their effort or their contribution, and </w:t>
      </w:r>
      <w:r>
        <w:t>because</w:t>
      </w:r>
      <w:r w:rsidR="00836F17">
        <w:t xml:space="preserve"> (</w:t>
      </w:r>
      <w:r>
        <w:t>as</w:t>
      </w:r>
      <w:r w:rsidR="00836F17">
        <w:t xml:space="preserve"> Duncan readily concedes) government</w:t>
      </w:r>
      <w:r>
        <w:t>s</w:t>
      </w:r>
      <w:r w:rsidR="00836F17">
        <w:t xml:space="preserve"> in planned economies </w:t>
      </w:r>
      <w:r w:rsidR="00DB3865">
        <w:t xml:space="preserve">have </w:t>
      </w:r>
      <w:r>
        <w:t xml:space="preserve">been </w:t>
      </w:r>
      <w:r w:rsidR="00DB3865">
        <w:t xml:space="preserve">lousy at setting wages, he </w:t>
      </w:r>
      <w:r>
        <w:t>suggests that</w:t>
      </w:r>
      <w:r w:rsidR="00DB3865">
        <w:t xml:space="preserve"> government </w:t>
      </w:r>
      <w:r w:rsidR="00DB3865" w:rsidRPr="00A118A7">
        <w:rPr>
          <w:i/>
        </w:rPr>
        <w:t xml:space="preserve">help </w:t>
      </w:r>
      <w:r w:rsidRPr="00A118A7">
        <w:rPr>
          <w:i/>
        </w:rPr>
        <w:t xml:space="preserve">to </w:t>
      </w:r>
      <w:r w:rsidR="00DB3865" w:rsidRPr="00A118A7">
        <w:rPr>
          <w:i/>
        </w:rPr>
        <w:t>set morally correct</w:t>
      </w:r>
      <w:r w:rsidR="00D22BD2" w:rsidRPr="00A118A7">
        <w:rPr>
          <w:i/>
        </w:rPr>
        <w:t xml:space="preserve"> wages</w:t>
      </w:r>
      <w:r w:rsidR="00D22BD2">
        <w:t xml:space="preserve">. </w:t>
      </w:r>
      <w:r w:rsidR="00D325EE">
        <w:t xml:space="preserve"> </w:t>
      </w:r>
      <w:r w:rsidR="005F2FDB">
        <w:t>Further, because</w:t>
      </w:r>
      <w:r w:rsidR="000B498B">
        <w:t xml:space="preserve"> “</w:t>
      </w:r>
      <w:r w:rsidR="005F2FDB">
        <w:t>t</w:t>
      </w:r>
      <w:r w:rsidR="000B498B">
        <w:t>he power that employers have over employees is problematic from the point of view of respect for human dignity</w:t>
      </w:r>
      <w:r w:rsidR="009B6AF9">
        <w:t>” (112)</w:t>
      </w:r>
      <w:r w:rsidR="005F2FDB">
        <w:t>,</w:t>
      </w:r>
      <w:r w:rsidR="009B6AF9">
        <w:t xml:space="preserve"> this power needs to be held accountable by a welter of laws prohibiting sexual harassment, ensuring worker safety, </w:t>
      </w:r>
      <w:r w:rsidR="005F2FDB">
        <w:t>and s</w:t>
      </w:r>
      <w:r w:rsidR="009B6AF9">
        <w:t>etti</w:t>
      </w:r>
      <w:r w:rsidR="00456836">
        <w:t>ng a livable minimum wage</w:t>
      </w:r>
      <w:r w:rsidR="005F2FDB">
        <w:t>.</w:t>
      </w:r>
      <w:r w:rsidR="00DB3865">
        <w:t xml:space="preserve"> </w:t>
      </w:r>
      <w:r w:rsidR="00456836">
        <w:t>(</w:t>
      </w:r>
      <w:r w:rsidR="009B6AF9">
        <w:t>He cites one study that alleges that minimum-wage laws do not increase u</w:t>
      </w:r>
      <w:r w:rsidR="007E3017">
        <w:t xml:space="preserve">nemployment, but one doubts </w:t>
      </w:r>
      <w:r w:rsidR="005F2FDB">
        <w:t>that</w:t>
      </w:r>
      <w:r w:rsidR="00790765">
        <w:t xml:space="preserve"> even one </w:t>
      </w:r>
      <w:r w:rsidR="005F2FDB">
        <w:t>out of</w:t>
      </w:r>
      <w:r w:rsidR="00790765">
        <w:t xml:space="preserve"> twenty</w:t>
      </w:r>
      <w:r w:rsidR="009B6AF9">
        <w:t xml:space="preserve"> economists</w:t>
      </w:r>
      <w:r w:rsidR="007E3017">
        <w:t xml:space="preserve"> would agree</w:t>
      </w:r>
      <w:r w:rsidR="005F2FDB">
        <w:t>.</w:t>
      </w:r>
      <w:r w:rsidR="00456836">
        <w:t>)</w:t>
      </w:r>
      <w:r w:rsidR="005F2FDB">
        <w:t xml:space="preserve">  He of</w:t>
      </w:r>
      <w:r w:rsidR="007E3017">
        <w:t xml:space="preserve"> course advocates social security, unemployment insurance, health insurance affordable </w:t>
      </w:r>
      <w:r w:rsidR="005F2FDB">
        <w:t>by</w:t>
      </w:r>
      <w:r w:rsidR="007E3017">
        <w:t xml:space="preserve"> everyone, and a “maintenance” income for those in poverty. To all of this he adds that we shouldn’t micromanage the economy</w:t>
      </w:r>
      <w:r w:rsidR="005F2FDB">
        <w:t>.</w:t>
      </w:r>
      <w:r w:rsidR="007E3017">
        <w:t xml:space="preserve"> </w:t>
      </w:r>
    </w:p>
    <w:p w:rsidR="00CE3473" w:rsidRDefault="00CE3473"/>
    <w:p w:rsidR="00D61883" w:rsidRDefault="005F2FDB" w:rsidP="000457F5">
      <w:pPr>
        <w:ind w:firstLine="720"/>
      </w:pPr>
      <w:r>
        <w:t xml:space="preserve">He might have considered the effects of </w:t>
      </w:r>
      <w:r w:rsidR="00D61883">
        <w:t>the welfare states of Europe</w:t>
      </w:r>
      <w:r>
        <w:t>, which apply</w:t>
      </w:r>
      <w:r w:rsidR="00D61883">
        <w:t xml:space="preserve"> a</w:t>
      </w:r>
      <w:r w:rsidR="00456836">
        <w:t>ll the programs he advocates—</w:t>
      </w:r>
      <w:r>
        <w:t>effects such as</w:t>
      </w:r>
      <w:r w:rsidR="00D61883">
        <w:t xml:space="preserve"> chronically high unemployment, low economic growth, massive population decline, and lower real wealth. </w:t>
      </w:r>
      <w:r>
        <w:t xml:space="preserve"> He might also have</w:t>
      </w:r>
      <w:r w:rsidR="00D61883">
        <w:t xml:space="preserve"> projected </w:t>
      </w:r>
      <w:r>
        <w:t xml:space="preserve">the </w:t>
      </w:r>
      <w:r w:rsidR="00D61883">
        <w:t>financial cons</w:t>
      </w:r>
      <w:r w:rsidR="00790765">
        <w:t>equences of the entitlement</w:t>
      </w:r>
      <w:r w:rsidR="00D61883">
        <w:t xml:space="preserve"> progra</w:t>
      </w:r>
      <w:r w:rsidR="00456836">
        <w:t>ms we already have</w:t>
      </w:r>
      <w:r>
        <w:t xml:space="preserve">, </w:t>
      </w:r>
      <w:r w:rsidR="00456836">
        <w:t>which will</w:t>
      </w:r>
      <w:r>
        <w:t>,</w:t>
      </w:r>
      <w:r w:rsidR="00456836">
        <w:t xml:space="preserve"> if not reduced</w:t>
      </w:r>
      <w:r>
        <w:t>,</w:t>
      </w:r>
      <w:r w:rsidR="00D61883">
        <w:t xml:space="preserve"> absorb </w:t>
      </w:r>
      <w:r w:rsidR="00D61883" w:rsidRPr="00456836">
        <w:rPr>
          <w:i/>
        </w:rPr>
        <w:t xml:space="preserve">all </w:t>
      </w:r>
      <w:r w:rsidR="00D61883">
        <w:t xml:space="preserve"> the federal budget within a couple of decades. </w:t>
      </w:r>
      <w:r>
        <w:t xml:space="preserve"> And he might have investigated</w:t>
      </w:r>
      <w:r w:rsidR="00D61883">
        <w:t xml:space="preserve"> libertarian alternatives to safety net programs. </w:t>
      </w:r>
      <w:r>
        <w:t xml:space="preserve"> Even if </w:t>
      </w:r>
      <w:r w:rsidR="00D61883">
        <w:t xml:space="preserve">we agree that social security is needed, why can’t we have the fully privatized system that the Chileans </w:t>
      </w:r>
      <w:r>
        <w:t>enjoy</w:t>
      </w:r>
      <w:r w:rsidR="00D61883">
        <w:t>?</w:t>
      </w:r>
    </w:p>
    <w:p w:rsidR="00D61883" w:rsidRDefault="00D61883"/>
    <w:p w:rsidR="00AA3626" w:rsidRDefault="00862893" w:rsidP="000457F5">
      <w:pPr>
        <w:ind w:firstLine="720"/>
      </w:pPr>
      <w:r>
        <w:t>In his rejoinder, Machan accuses Duncan of</w:t>
      </w:r>
      <w:r w:rsidR="00AA3626">
        <w:t xml:space="preserve"> </w:t>
      </w:r>
      <w:r>
        <w:t xml:space="preserve">basing his fundamental concept of equality on his own intuitions. Machan urges that </w:t>
      </w:r>
      <w:r w:rsidR="009A2C63">
        <w:t xml:space="preserve">his own version of egalitarianism rests </w:t>
      </w:r>
      <w:r w:rsidR="000C5FEB">
        <w:t xml:space="preserve">instead </w:t>
      </w:r>
      <w:r w:rsidR="009A2C63">
        <w:t xml:space="preserve">on the </w:t>
      </w:r>
      <w:r w:rsidR="000C5FEB">
        <w:t xml:space="preserve">objective </w:t>
      </w:r>
      <w:r w:rsidR="009A2C63">
        <w:t xml:space="preserve">facts of human nature. </w:t>
      </w:r>
      <w:r w:rsidR="000C5FEB">
        <w:t>From</w:t>
      </w:r>
      <w:r w:rsidR="00AA3626">
        <w:t xml:space="preserve"> this naturalist rather than intuitionist approach, democracy can </w:t>
      </w:r>
      <w:r w:rsidR="000C5FEB">
        <w:t xml:space="preserve">clearly be seen to </w:t>
      </w:r>
      <w:r w:rsidR="00AA3626">
        <w:t>threaten liberty.</w:t>
      </w:r>
    </w:p>
    <w:p w:rsidR="00AA3626" w:rsidRDefault="00AA3626"/>
    <w:p w:rsidR="000C5FEB" w:rsidRDefault="00AA3626" w:rsidP="000457F5">
      <w:pPr>
        <w:ind w:firstLine="720"/>
      </w:pPr>
      <w:r>
        <w:t xml:space="preserve">Machan focuses on a particular point: </w:t>
      </w:r>
      <w:r w:rsidR="00397C57">
        <w:t xml:space="preserve">libertarians value freedom, not merely </w:t>
      </w:r>
      <w:r>
        <w:t>democracy</w:t>
      </w:r>
      <w:r w:rsidR="00397C57">
        <w:t xml:space="preserve">. Yes, complete freedom requires people to be able to choose their leaders, but freedom, liberty, </w:t>
      </w:r>
      <w:r w:rsidR="000C5FEB">
        <w:t xml:space="preserve">also </w:t>
      </w:r>
      <w:r w:rsidR="00397C57">
        <w:t xml:space="preserve">requires </w:t>
      </w:r>
      <w:r w:rsidR="000C5FEB">
        <w:t xml:space="preserve">that </w:t>
      </w:r>
      <w:r w:rsidR="00397C57">
        <w:t xml:space="preserve">rights be observed. The fact that the majority of people may vote to </w:t>
      </w:r>
      <w:r w:rsidR="000C5FEB">
        <w:t>renounce liberty</w:t>
      </w:r>
      <w:r w:rsidR="00397C57">
        <w:t xml:space="preserve"> doesn’t make it just. </w:t>
      </w:r>
      <w:r w:rsidR="000C5FEB">
        <w:t xml:space="preserve"> A</w:t>
      </w:r>
      <w:r w:rsidR="00397C57">
        <w:t xml:space="preserve"> country can lose it freedom democratically</w:t>
      </w:r>
      <w:r w:rsidR="000C5FEB">
        <w:t xml:space="preserve"> (</w:t>
      </w:r>
      <w:r w:rsidR="00397C57">
        <w:t xml:space="preserve">Machan </w:t>
      </w:r>
      <w:r w:rsidR="00975AF6">
        <w:t>cites the case of</w:t>
      </w:r>
      <w:r w:rsidR="00397C57">
        <w:t xml:space="preserve"> Hitler</w:t>
      </w:r>
      <w:r w:rsidR="000C5FEB">
        <w:t>)</w:t>
      </w:r>
      <w:r w:rsidR="00397C57">
        <w:t>. Indeed, some non</w:t>
      </w:r>
      <w:r w:rsidR="00975AF6">
        <w:t xml:space="preserve">-democratic countries are </w:t>
      </w:r>
      <w:r w:rsidR="00397C57">
        <w:t>free</w:t>
      </w:r>
      <w:r w:rsidR="00975AF6">
        <w:t>r</w:t>
      </w:r>
      <w:r w:rsidR="00397C57">
        <w:t xml:space="preserve"> than democratic ones</w:t>
      </w:r>
      <w:r w:rsidR="000C5FEB">
        <w:t xml:space="preserve">: </w:t>
      </w:r>
      <w:r w:rsidR="00397C57">
        <w:t xml:space="preserve">a dictator may allow his subjects substantial liberty, just </w:t>
      </w:r>
      <w:r w:rsidR="00397C57">
        <w:lastRenderedPageBreak/>
        <w:t xml:space="preserve">not the </w:t>
      </w:r>
      <w:r w:rsidR="00975AF6">
        <w:t xml:space="preserve">liberty to vote him out. In short, “A free country is one the members of which do not have burdens to which they have not given their full consent imposed on them by others” (133). </w:t>
      </w:r>
      <w:r w:rsidR="000C5FEB">
        <w:t xml:space="preserve"> </w:t>
      </w:r>
      <w:r w:rsidR="00975AF6">
        <w:t xml:space="preserve">And by that definition, </w:t>
      </w:r>
      <w:smartTag w:uri="urn:schemas-microsoft-com:office:smarttags" w:element="place">
        <w:smartTag w:uri="urn:schemas-microsoft-com:office:smarttags" w:element="country-region">
          <w:r w:rsidR="00975AF6">
            <w:t>America</w:t>
          </w:r>
        </w:smartTag>
      </w:smartTag>
      <w:r w:rsidR="00975AF6">
        <w:t xml:space="preserve"> is not free.</w:t>
      </w:r>
      <w:r w:rsidR="000C5FEB">
        <w:t xml:space="preserve">  T</w:t>
      </w:r>
      <w:r w:rsidR="00975AF6">
        <w:t>o Machan</w:t>
      </w:r>
      <w:r w:rsidR="000C5FEB">
        <w:t>,</w:t>
      </w:r>
      <w:r w:rsidR="00975AF6">
        <w:t xml:space="preserve"> the sort of taxation </w:t>
      </w:r>
      <w:smartTag w:uri="urn:schemas-microsoft-com:office:smarttags" w:element="City">
        <w:smartTag w:uri="urn:schemas-microsoft-com:office:smarttags" w:element="place">
          <w:r w:rsidR="00975AF6">
            <w:t>Duncan</w:t>
          </w:r>
        </w:smartTag>
      </w:smartTag>
      <w:r w:rsidR="00456836">
        <w:t xml:space="preserve"> advocates</w:t>
      </w:r>
      <w:r w:rsidR="00975AF6">
        <w:t xml:space="preserve"> is just extortion. </w:t>
      </w:r>
      <w:r w:rsidR="000C5FEB">
        <w:t xml:space="preserve"> T</w:t>
      </w:r>
      <w:r w:rsidR="00B67DF1">
        <w:t xml:space="preserve">o fund the legitimate functions of government, only voluntary means—such as user fees, fees on contracts to fund the courts, and perhaps lotteries—ought to be used. Machan doesn’t address the free rider problem </w:t>
      </w:r>
      <w:r w:rsidR="000C5FEB">
        <w:t xml:space="preserve">involved in </w:t>
      </w:r>
      <w:r w:rsidR="00B67DF1">
        <w:t>such taxation.</w:t>
      </w:r>
    </w:p>
    <w:p w:rsidR="000C5FEB" w:rsidRDefault="000C5FEB"/>
    <w:p w:rsidR="009E660E" w:rsidRDefault="000C5FEB" w:rsidP="000457F5">
      <w:pPr>
        <w:ind w:firstLine="720"/>
      </w:pPr>
      <w:r>
        <w:t>But Duncan replies with a</w:t>
      </w:r>
      <w:r w:rsidR="00B67DF1">
        <w:t xml:space="preserve"> </w:t>
      </w:r>
      <w:r w:rsidR="00B67DF1">
        <w:rPr>
          <w:i/>
        </w:rPr>
        <w:t>tu quoque</w:t>
      </w:r>
      <w:r>
        <w:t xml:space="preserve">, claiming </w:t>
      </w:r>
      <w:r w:rsidR="002F6FB5">
        <w:t xml:space="preserve">that his theory rests </w:t>
      </w:r>
      <w:r>
        <w:t>on</w:t>
      </w:r>
      <w:r w:rsidR="002F6FB5">
        <w:t xml:space="preserve"> intuitionism </w:t>
      </w:r>
      <w:r>
        <w:t>no more than</w:t>
      </w:r>
      <w:r w:rsidR="002F6FB5">
        <w:t xml:space="preserve"> Machan</w:t>
      </w:r>
      <w:r>
        <w:t>’s.  B</w:t>
      </w:r>
      <w:r w:rsidR="002F6FB5">
        <w:t>ecause different natural rights</w:t>
      </w:r>
      <w:r>
        <w:t xml:space="preserve"> and </w:t>
      </w:r>
      <w:r w:rsidR="002F6FB5">
        <w:t>natural law theories h</w:t>
      </w:r>
      <w:r w:rsidR="00F24AD6">
        <w:t>ave been offered during the history of philosophy</w:t>
      </w:r>
      <w:r>
        <w:t>; Machan’s is not the only, objective one</w:t>
      </w:r>
      <w:r w:rsidR="00F24AD6">
        <w:t>.</w:t>
      </w:r>
      <w:r>
        <w:t xml:space="preserve"> </w:t>
      </w:r>
      <w:smartTag w:uri="urn:schemas-microsoft-com:office:smarttags" w:element="City">
        <w:smartTag w:uri="urn:schemas-microsoft-com:office:smarttags" w:element="place">
          <w:r w:rsidR="00F24AD6">
            <w:t>Duncan</w:t>
          </w:r>
        </w:smartTag>
      </w:smartTag>
      <w:r w:rsidR="00F24AD6">
        <w:t xml:space="preserve"> also says </w:t>
      </w:r>
      <w:r>
        <w:t>that</w:t>
      </w:r>
      <w:r w:rsidR="00F24AD6">
        <w:t xml:space="preserve"> Machan’s theory would lead to judicial tyranny—an unusual charge for a modern liberal to make. </w:t>
      </w:r>
      <w:r>
        <w:t>In</w:t>
      </w:r>
      <w:r w:rsidR="00F24AD6">
        <w:t xml:space="preserve"> a libertarian society, </w:t>
      </w:r>
      <w:r>
        <w:t xml:space="preserve">he claims, </w:t>
      </w:r>
      <w:r w:rsidR="00F24AD6">
        <w:t>“</w:t>
      </w:r>
      <w:r>
        <w:t>l</w:t>
      </w:r>
      <w:r w:rsidR="00F24AD6">
        <w:t xml:space="preserve">ibertarianism is not up for debates” (149). </w:t>
      </w:r>
      <w:r>
        <w:t xml:space="preserve"> N</w:t>
      </w:r>
      <w:r w:rsidR="00502F2E">
        <w:t>o matter how much the people</w:t>
      </w:r>
      <w:r>
        <w:t xml:space="preserve"> in an ideal libertarian society might</w:t>
      </w:r>
      <w:r w:rsidR="00502F2E">
        <w:t xml:space="preserve"> want (say) minimum wage laws, </w:t>
      </w:r>
      <w:r w:rsidR="00CA2356">
        <w:t>th</w:t>
      </w:r>
      <w:r>
        <w:t>ose laws</w:t>
      </w:r>
      <w:r w:rsidR="00CA2356">
        <w:t xml:space="preserve"> would be struck down by the judges. </w:t>
      </w:r>
      <w:r>
        <w:t xml:space="preserve"> </w:t>
      </w:r>
      <w:r w:rsidR="00CA2356">
        <w:t xml:space="preserve">Here </w:t>
      </w:r>
      <w:smartTag w:uri="urn:schemas-microsoft-com:office:smarttags" w:element="place">
        <w:smartTag w:uri="urn:schemas-microsoft-com:office:smarttags" w:element="City">
          <w:r w:rsidR="00CA2356">
            <w:t>Duncan</w:t>
          </w:r>
        </w:smartTag>
      </w:smartTag>
      <w:r w:rsidR="00CA2356">
        <w:t xml:space="preserve"> simply begs the question</w:t>
      </w:r>
      <w:r>
        <w:t xml:space="preserve">.  He </w:t>
      </w:r>
      <w:r w:rsidR="00CA2356">
        <w:t xml:space="preserve">assumes that the majority </w:t>
      </w:r>
      <w:r w:rsidR="00CA2356">
        <w:rPr>
          <w:i/>
        </w:rPr>
        <w:t xml:space="preserve">should </w:t>
      </w:r>
      <w:r w:rsidR="00CA2356">
        <w:t>be allowed to pass such laws</w:t>
      </w:r>
      <w:r w:rsidR="006D3C35">
        <w:t>, which is preci</w:t>
      </w:r>
      <w:r w:rsidR="00CA2356">
        <w:t>s</w:t>
      </w:r>
      <w:r w:rsidR="006D3C35">
        <w:t>ely what Machan denies, because he holds that the majority should not be permitted to violate the rights of the minority.</w:t>
      </w:r>
    </w:p>
    <w:p w:rsidR="006D3C35" w:rsidRDefault="006D3C35"/>
    <w:p w:rsidR="006C4715" w:rsidRDefault="006D3C35" w:rsidP="000457F5">
      <w:pPr>
        <w:ind w:firstLine="720"/>
      </w:pPr>
      <w:r>
        <w:t xml:space="preserve">Duncan concludes by pointing to passages in Jefferson and </w:t>
      </w:r>
      <w:r w:rsidR="00123A88">
        <w:t>Paine</w:t>
      </w:r>
      <w:r w:rsidR="007D6767">
        <w:t xml:space="preserve"> that he thinks indicate that the Founding Fathers were not libertarians.</w:t>
      </w:r>
      <w:r w:rsidR="00123A88">
        <w:t xml:space="preserve"> </w:t>
      </w:r>
      <w:r>
        <w:t xml:space="preserve"> </w:t>
      </w:r>
      <w:r w:rsidR="00123A88">
        <w:t>His</w:t>
      </w:r>
      <w:r w:rsidR="00EE0A15">
        <w:t xml:space="preserve"> case would require a much fuller defense</w:t>
      </w:r>
      <w:r w:rsidR="00123A88">
        <w:t xml:space="preserve">; </w:t>
      </w:r>
      <w:r w:rsidR="00EE0A15">
        <w:t xml:space="preserve">a couple of quotes are unconvincing, and in any case Paine’s views were considerably different from </w:t>
      </w:r>
      <w:r w:rsidR="00123A88">
        <w:t xml:space="preserve">those of </w:t>
      </w:r>
      <w:r w:rsidR="00EE0A15">
        <w:t xml:space="preserve">the </w:t>
      </w:r>
      <w:r w:rsidR="00123A88">
        <w:t>real founding fathers</w:t>
      </w:r>
      <w:r w:rsidR="00EE0A15">
        <w:t>.</w:t>
      </w:r>
    </w:p>
    <w:p w:rsidR="006C4715" w:rsidRDefault="006C4715" w:rsidP="009E660E"/>
    <w:p w:rsidR="009E660E" w:rsidRDefault="00123A88" w:rsidP="000457F5">
      <w:pPr>
        <w:ind w:firstLine="720"/>
      </w:pPr>
      <w:r>
        <w:t>Here, as elsewhere in this book, o</w:t>
      </w:r>
      <w:r w:rsidR="007F73FB">
        <w:t>ne comes away with the feeling that t</w:t>
      </w:r>
      <w:r w:rsidR="006C4715">
        <w:t xml:space="preserve">he case laid out  </w:t>
      </w:r>
      <w:r>
        <w:t>is</w:t>
      </w:r>
      <w:r w:rsidR="006C4715">
        <w:t xml:space="preserve"> shaky. </w:t>
      </w:r>
      <w:r w:rsidR="007F73FB">
        <w:t>Let’s s</w:t>
      </w:r>
      <w:r w:rsidR="006C4715">
        <w:t>tart with Machan’s case for libertarianism. First it seems “</w:t>
      </w:r>
      <w:r w:rsidR="009E660E">
        <w:t>too skinny</w:t>
      </w:r>
      <w:r w:rsidR="006C4715">
        <w:t>”</w:t>
      </w:r>
      <w:r>
        <w:t>; it</w:t>
      </w:r>
      <w:r w:rsidR="006C4715">
        <w:t xml:space="preserve"> </w:t>
      </w:r>
      <w:r w:rsidR="007F73FB">
        <w:t xml:space="preserve">doesn’t seem to legitimate </w:t>
      </w:r>
      <w:r w:rsidR="006C4715">
        <w:t xml:space="preserve">enough power </w:t>
      </w:r>
      <w:r w:rsidR="007F73FB">
        <w:t xml:space="preserve">structures </w:t>
      </w:r>
      <w:r w:rsidR="006C4715">
        <w:t>to</w:t>
      </w:r>
      <w:r w:rsidR="007F73FB">
        <w:t xml:space="preserve"> enable a society to survive in a world </w:t>
      </w:r>
      <w:r>
        <w:t xml:space="preserve">(such as the real world) </w:t>
      </w:r>
      <w:r w:rsidR="007F73FB">
        <w:t>with other societies that are not equally constrained.</w:t>
      </w:r>
      <w:r>
        <w:t xml:space="preserve"> </w:t>
      </w:r>
      <w:r w:rsidR="007F73FB">
        <w:t xml:space="preserve"> </w:t>
      </w:r>
      <w:r>
        <w:t>I</w:t>
      </w:r>
      <w:r w:rsidR="00790765">
        <w:t xml:space="preserve">t is hard to see how </w:t>
      </w:r>
      <w:r>
        <w:t>Machan’s</w:t>
      </w:r>
      <w:r w:rsidR="00790765">
        <w:t xml:space="preserve"> principles could</w:t>
      </w:r>
      <w:r>
        <w:t>, for instance,</w:t>
      </w:r>
      <w:r w:rsidR="00790765">
        <w:t xml:space="preserve"> justify</w:t>
      </w:r>
      <w:r w:rsidR="003D26BF">
        <w:t xml:space="preserve"> having </w:t>
      </w:r>
      <w:r w:rsidR="00EE0A15">
        <w:t>much of a military</w:t>
      </w:r>
      <w:r>
        <w:t>, or the kind of spy agency that could avert war or terrorism</w:t>
      </w:r>
      <w:r w:rsidR="00EE0A15">
        <w:t xml:space="preserve">. </w:t>
      </w:r>
    </w:p>
    <w:p w:rsidR="006C4715" w:rsidRPr="006C4715" w:rsidRDefault="006C4715" w:rsidP="006C4715"/>
    <w:p w:rsidR="007148AD" w:rsidRPr="007148AD" w:rsidRDefault="00BF1213" w:rsidP="000457F5">
      <w:pPr>
        <w:ind w:firstLine="720"/>
      </w:pPr>
      <w:r w:rsidRPr="006C4715">
        <w:t xml:space="preserve">Machan </w:t>
      </w:r>
      <w:r w:rsidR="006C4715">
        <w:t xml:space="preserve">is </w:t>
      </w:r>
      <w:r w:rsidR="00123A88">
        <w:t xml:space="preserve">also </w:t>
      </w:r>
      <w:r w:rsidRPr="006C4715">
        <w:t xml:space="preserve">inconsistent </w:t>
      </w:r>
      <w:r w:rsidR="00123A88">
        <w:t>in discussing the basis of</w:t>
      </w:r>
      <w:r w:rsidRPr="006C4715">
        <w:t xml:space="preserve"> libertarianism. </w:t>
      </w:r>
      <w:r w:rsidR="00E1482C" w:rsidRPr="006C4715">
        <w:t>He bases it now on Lockean rights theory, then on Kantian dignity and re</w:t>
      </w:r>
      <w:r w:rsidR="00FA4920" w:rsidRPr="006C4715">
        <w:t>spect</w:t>
      </w:r>
      <w:r w:rsidR="00123A88">
        <w:t xml:space="preserve"> for</w:t>
      </w:r>
      <w:r w:rsidR="00FA4920" w:rsidRPr="006C4715">
        <w:t xml:space="preserve"> free ag</w:t>
      </w:r>
      <w:r w:rsidR="00E1482C" w:rsidRPr="006C4715">
        <w:t>ency, then again as neo-Aristotelian flourishing.</w:t>
      </w:r>
      <w:r w:rsidR="006C4715">
        <w:t xml:space="preserve"> </w:t>
      </w:r>
      <w:r w:rsidRPr="006C4715">
        <w:t xml:space="preserve">He says </w:t>
      </w:r>
      <w:r w:rsidR="006C4715">
        <w:t xml:space="preserve">he is </w:t>
      </w:r>
      <w:r w:rsidRPr="006C4715">
        <w:t>not</w:t>
      </w:r>
      <w:r w:rsidR="00123A88">
        <w:t xml:space="preserve"> a</w:t>
      </w:r>
      <w:r w:rsidRPr="006C4715">
        <w:t xml:space="preserve"> consequentialist, but his arg</w:t>
      </w:r>
      <w:r w:rsidR="00FA4920" w:rsidRPr="006C4715">
        <w:t xml:space="preserve">uments </w:t>
      </w:r>
      <w:r w:rsidR="006C4715">
        <w:t>are ofte</w:t>
      </w:r>
      <w:r w:rsidR="006B12B2">
        <w:t>n consequentialist in form</w:t>
      </w:r>
      <w:r w:rsidR="00C45204">
        <w:t xml:space="preserve">. </w:t>
      </w:r>
      <w:r w:rsidR="007148AD">
        <w:t xml:space="preserve">As to </w:t>
      </w:r>
      <w:r w:rsidR="00123A88">
        <w:t>his attempt</w:t>
      </w:r>
      <w:r w:rsidR="007148AD">
        <w:t xml:space="preserve"> to base his libertarianism on the dignity of rational agents, how secure can this</w:t>
      </w:r>
      <w:r w:rsidR="007148AD" w:rsidRPr="006C4715">
        <w:t xml:space="preserve"> foundation be if ultrastatist liberal</w:t>
      </w:r>
      <w:r w:rsidR="007148AD">
        <w:t xml:space="preserve">s such as </w:t>
      </w:r>
      <w:smartTag w:uri="urn:schemas-microsoft-com:office:smarttags" w:element="place">
        <w:smartTag w:uri="urn:schemas-microsoft-com:office:smarttags" w:element="City">
          <w:r w:rsidR="007148AD">
            <w:t>Duncan</w:t>
          </w:r>
        </w:smartTag>
      </w:smartTag>
      <w:r w:rsidR="007148AD">
        <w:t xml:space="preserve"> can also</w:t>
      </w:r>
      <w:r w:rsidR="007148AD" w:rsidRPr="006C4715">
        <w:t xml:space="preserve"> base their view o</w:t>
      </w:r>
      <w:r w:rsidR="007148AD">
        <w:t>n it</w:t>
      </w:r>
      <w:r w:rsidR="007148AD" w:rsidRPr="006C4715">
        <w:t>?</w:t>
      </w:r>
      <w:r w:rsidR="00014FD6">
        <w:t xml:space="preserve"> </w:t>
      </w:r>
      <w:r w:rsidR="00123A88">
        <w:t xml:space="preserve"> </w:t>
      </w:r>
      <w:r w:rsidR="00123A88" w:rsidRPr="00123A88">
        <w:t xml:space="preserve">And </w:t>
      </w:r>
      <w:r w:rsidR="007148AD" w:rsidRPr="00123A88">
        <w:t>the natural rights</w:t>
      </w:r>
      <w:r w:rsidR="00123A88" w:rsidRPr="00123A88">
        <w:t>-</w:t>
      </w:r>
      <w:r w:rsidR="007148AD" w:rsidRPr="00123A88">
        <w:t xml:space="preserve">natural law tradition </w:t>
      </w:r>
      <w:r w:rsidR="00123A88" w:rsidRPr="00123A88">
        <w:t>that Machan</w:t>
      </w:r>
      <w:r w:rsidR="00014FD6" w:rsidRPr="00123A88">
        <w:t xml:space="preserve"> occasionally employs </w:t>
      </w:r>
      <w:r w:rsidR="007148AD" w:rsidRPr="00123A88">
        <w:t xml:space="preserve">can </w:t>
      </w:r>
      <w:r w:rsidR="00014FD6" w:rsidRPr="00123A88">
        <w:t xml:space="preserve">also </w:t>
      </w:r>
      <w:r w:rsidR="007148AD" w:rsidRPr="00123A88">
        <w:t xml:space="preserve">be used as a foundation for modern statist liberalism, as recently argued by Christopher Wolfe (in </w:t>
      </w:r>
      <w:r w:rsidR="00123A88" w:rsidRPr="00123A88">
        <w:t>“</w:t>
      </w:r>
      <w:r w:rsidR="007148AD" w:rsidRPr="00123A88">
        <w:t>Natural Law Liberalism</w:t>
      </w:r>
      <w:r w:rsidR="00123A88" w:rsidRPr="00123A88">
        <w:t>”</w:t>
      </w:r>
      <w:r w:rsidR="007148AD" w:rsidRPr="00123A88">
        <w:t>).</w:t>
      </w:r>
      <w:r w:rsidR="007148AD">
        <w:t xml:space="preserve"> </w:t>
      </w:r>
    </w:p>
    <w:p w:rsidR="00C45204" w:rsidRDefault="00C45204" w:rsidP="006C4715"/>
    <w:p w:rsidR="00E45CD9" w:rsidRPr="006C4715" w:rsidRDefault="00AD4D01" w:rsidP="000457F5">
      <w:pPr>
        <w:ind w:firstLine="720"/>
      </w:pPr>
      <w:r>
        <w:t>In addition</w:t>
      </w:r>
      <w:r w:rsidR="00C45204">
        <w:t xml:space="preserve">, doesn’t </w:t>
      </w:r>
      <w:r w:rsidR="009E660E" w:rsidRPr="006C4715">
        <w:t xml:space="preserve">basing </w:t>
      </w:r>
      <w:r w:rsidR="00E45CD9" w:rsidRPr="006C4715">
        <w:t xml:space="preserve">libertarianism on a Kantian ethic of </w:t>
      </w:r>
      <w:r>
        <w:t xml:space="preserve">the </w:t>
      </w:r>
      <w:r w:rsidR="00E45CD9" w:rsidRPr="006C4715">
        <w:t>dignity of all rational agents downplay the fact that not ever</w:t>
      </w:r>
      <w:r w:rsidR="00C45204">
        <w:t>y person is a rational agent</w:t>
      </w:r>
      <w:r>
        <w:t xml:space="preserve">? </w:t>
      </w:r>
      <w:r w:rsidR="00E45CD9" w:rsidRPr="006C4715">
        <w:t xml:space="preserve"> What does a lib</w:t>
      </w:r>
      <w:r w:rsidR="002B4BAE">
        <w:t>ertarian</w:t>
      </w:r>
      <w:r w:rsidR="007148AD">
        <w:t xml:space="preserve"> do about orphaned children? Rely solely on</w:t>
      </w:r>
      <w:r w:rsidR="00E45CD9" w:rsidRPr="006C4715">
        <w:t xml:space="preserve"> private charity? </w:t>
      </w:r>
      <w:r w:rsidR="00C45204">
        <w:t xml:space="preserve">I agree that </w:t>
      </w:r>
      <w:r w:rsidR="007148AD">
        <w:t xml:space="preserve">over </w:t>
      </w:r>
      <w:r w:rsidR="00C45204">
        <w:t xml:space="preserve">the history </w:t>
      </w:r>
      <w:r w:rsidR="007148AD">
        <w:t xml:space="preserve">of this country </w:t>
      </w:r>
      <w:r w:rsidR="00C45204">
        <w:t xml:space="preserve">private charity has watched out for the destitute—more than </w:t>
      </w:r>
      <w:smartTag w:uri="urn:schemas-microsoft-com:office:smarttags" w:element="City">
        <w:smartTag w:uri="urn:schemas-microsoft-com:office:smarttags" w:element="place">
          <w:r w:rsidR="00C45204">
            <w:lastRenderedPageBreak/>
            <w:t>Duncan</w:t>
          </w:r>
        </w:smartTag>
      </w:smartTag>
      <w:r w:rsidR="00C45204">
        <w:t xml:space="preserve"> acknowledges—but if hypothetically there were a shortfall, can the state not act?</w:t>
      </w:r>
      <w:r w:rsidR="00C45204" w:rsidRPr="006C4715">
        <w:t xml:space="preserve"> </w:t>
      </w:r>
      <w:r w:rsidR="002B4BAE">
        <w:t xml:space="preserve">After all, a dead child cannot exercise rationality. </w:t>
      </w:r>
      <w:r w:rsidR="00CA7AD5" w:rsidRPr="006C4715">
        <w:t>And suppose</w:t>
      </w:r>
      <w:r>
        <w:t xml:space="preserve"> a</w:t>
      </w:r>
      <w:r w:rsidR="00CA7AD5" w:rsidRPr="006C4715">
        <w:t xml:space="preserve"> person wants to take a drug that destroys rationality itself</w:t>
      </w:r>
      <w:r>
        <w:t xml:space="preserve">: </w:t>
      </w:r>
      <w:r w:rsidR="00CA7AD5" w:rsidRPr="006C4715">
        <w:t xml:space="preserve">doesn’t respect for dignity say </w:t>
      </w:r>
      <w:r w:rsidR="00C45204">
        <w:t xml:space="preserve">that we must </w:t>
      </w:r>
      <w:r w:rsidR="00CA7AD5" w:rsidRPr="006C4715">
        <w:t>stop him?</w:t>
      </w:r>
    </w:p>
    <w:p w:rsidR="006C4715" w:rsidRDefault="006C4715" w:rsidP="006C4715"/>
    <w:p w:rsidR="000A3591" w:rsidRDefault="000A3591" w:rsidP="000457F5">
      <w:pPr>
        <w:ind w:firstLine="720"/>
      </w:pPr>
      <w:r>
        <w:t xml:space="preserve">Machan </w:t>
      </w:r>
      <w:r w:rsidR="00AD4D01">
        <w:t>never</w:t>
      </w:r>
      <w:r>
        <w:t xml:space="preserve"> really address</w:t>
      </w:r>
      <w:r w:rsidR="00AD4D01">
        <w:t>es</w:t>
      </w:r>
      <w:r>
        <w:t xml:space="preserve"> Duncan’s point </w:t>
      </w:r>
      <w:r w:rsidR="00781853">
        <w:t>about the reality of wealth creation. Suppose I make my fortune in real estate. Are not the institutions of society—fire departments, police departments, well-regulated</w:t>
      </w:r>
      <w:r w:rsidR="00781853" w:rsidRPr="00781853">
        <w:t xml:space="preserve"> </w:t>
      </w:r>
      <w:r w:rsidR="00781853">
        <w:t>banks, state-supported infrastructure (sewers, roads, etc.), court system</w:t>
      </w:r>
      <w:r w:rsidR="00AD4D01">
        <w:t>s</w:t>
      </w:r>
      <w:r w:rsidR="00781853">
        <w:t xml:space="preserve">, and a myriad of others—contributing factors in my success? Can we disaggregate </w:t>
      </w:r>
      <w:r w:rsidR="00D02264">
        <w:t>those factors from my own efforts and contributions?</w:t>
      </w:r>
      <w:r w:rsidR="00034FA7">
        <w:t xml:space="preserve"> Even if many of the functions can be privatized, can they be free</w:t>
      </w:r>
      <w:r w:rsidR="00AD4D01">
        <w:t>d</w:t>
      </w:r>
      <w:r w:rsidR="00034FA7">
        <w:t xml:space="preserve"> of all governmental supervision?</w:t>
      </w:r>
    </w:p>
    <w:p w:rsidR="000A3591" w:rsidRDefault="000A3591" w:rsidP="006C4715"/>
    <w:p w:rsidR="00BF1213" w:rsidRPr="006C4715" w:rsidRDefault="00551F14" w:rsidP="000457F5">
      <w:pPr>
        <w:ind w:firstLine="720"/>
      </w:pPr>
      <w:r>
        <w:t xml:space="preserve">Finally, </w:t>
      </w:r>
      <w:r w:rsidR="006D2456">
        <w:t>Machan, like many other</w:t>
      </w:r>
      <w:r>
        <w:t xml:space="preserve"> libertarians</w:t>
      </w:r>
      <w:r w:rsidR="006D2456">
        <w:t>, appears to believe piously in</w:t>
      </w:r>
      <w:r>
        <w:t xml:space="preserve"> freedom of the will.</w:t>
      </w:r>
      <w:r w:rsidRPr="006C4715">
        <w:t xml:space="preserve"> </w:t>
      </w:r>
      <w:r>
        <w:t xml:space="preserve">But what if we don’t have </w:t>
      </w:r>
      <w:r w:rsidR="007148AD">
        <w:t xml:space="preserve">contra-causal </w:t>
      </w:r>
      <w:r>
        <w:t>free will after all</w:t>
      </w:r>
      <w:r w:rsidR="00BF1213" w:rsidRPr="006C4715">
        <w:t>?</w:t>
      </w:r>
      <w:r>
        <w:t xml:space="preserve"> Does the libertarian approach to political governance </w:t>
      </w:r>
      <w:r w:rsidR="00034FA7">
        <w:t>then fai</w:t>
      </w:r>
      <w:r>
        <w:t>l?</w:t>
      </w:r>
      <w:r w:rsidR="00BF1213" w:rsidRPr="006C4715">
        <w:t xml:space="preserve"> Can we have political libertarianism without metaphysical libertarianism?</w:t>
      </w:r>
      <w:r w:rsidR="00BD701D" w:rsidRPr="006C4715">
        <w:t xml:space="preserve"> </w:t>
      </w:r>
    </w:p>
    <w:p w:rsidR="00BF1213" w:rsidRDefault="00BF1213" w:rsidP="006C4715"/>
    <w:p w:rsidR="00C60704" w:rsidRDefault="00551F14" w:rsidP="000457F5">
      <w:pPr>
        <w:ind w:firstLine="720"/>
      </w:pPr>
      <w:r>
        <w:t>Duncan’s contemporary (statist) liberalism</w:t>
      </w:r>
      <w:r w:rsidR="006D2456">
        <w:t xml:space="preserve"> is also</w:t>
      </w:r>
      <w:r>
        <w:t xml:space="preserve"> shaky. T</w:t>
      </w:r>
      <w:r w:rsidR="008F08AA">
        <w:t>he fi</w:t>
      </w:r>
      <w:r>
        <w:t>rst problem with his</w:t>
      </w:r>
      <w:r w:rsidR="008F08AA">
        <w:t xml:space="preserve"> account is on</w:t>
      </w:r>
      <w:r>
        <w:t>e</w:t>
      </w:r>
      <w:r w:rsidR="008F08AA">
        <w:t xml:space="preserve"> that </w:t>
      </w:r>
      <w:r>
        <w:t>Machan hits on</w:t>
      </w:r>
      <w:r w:rsidR="00BF1213" w:rsidRPr="006C4715">
        <w:t xml:space="preserve"> nicely: if we all have a right to support from others, doesn’t this lead to </w:t>
      </w:r>
      <w:r w:rsidR="006D2456">
        <w:t xml:space="preserve">the </w:t>
      </w:r>
      <w:r w:rsidR="00BF1213" w:rsidRPr="006C4715">
        <w:t xml:space="preserve">tyranny </w:t>
      </w:r>
      <w:r w:rsidR="006306E1" w:rsidRPr="006C4715">
        <w:t xml:space="preserve">of </w:t>
      </w:r>
      <w:r w:rsidR="006D2456">
        <w:t xml:space="preserve">the </w:t>
      </w:r>
      <w:r w:rsidR="006306E1" w:rsidRPr="006C4715">
        <w:t xml:space="preserve">majority, </w:t>
      </w:r>
      <w:r w:rsidR="006D2456">
        <w:t>with</w:t>
      </w:r>
      <w:r>
        <w:t xml:space="preserve"> the majority </w:t>
      </w:r>
      <w:r w:rsidR="006D2456">
        <w:t>voting</w:t>
      </w:r>
      <w:r>
        <w:t xml:space="preserve"> to </w:t>
      </w:r>
      <w:r w:rsidR="006D2456">
        <w:t>support itself by plundering</w:t>
      </w:r>
      <w:r>
        <w:t xml:space="preserve"> the minority? </w:t>
      </w:r>
      <w:smartTag w:uri="urn:schemas-microsoft-com:office:smarttags" w:element="City">
        <w:smartTag w:uri="urn:schemas-microsoft-com:office:smarttags" w:element="place">
          <w:r>
            <w:t>Duncan</w:t>
          </w:r>
        </w:smartTag>
      </w:smartTag>
      <w:r>
        <w:t xml:space="preserve"> </w:t>
      </w:r>
      <w:r w:rsidR="006D2456">
        <w:t>tries to put a limit</w:t>
      </w:r>
      <w:r>
        <w:t xml:space="preserve"> on this</w:t>
      </w:r>
      <w:r w:rsidR="006D2456">
        <w:t xml:space="preserve"> with </w:t>
      </w:r>
      <w:r>
        <w:t>his principle of reciprocity. B</w:t>
      </w:r>
      <w:r w:rsidR="00E1482C" w:rsidRPr="006C4715">
        <w:t>ut don’t systems that allow free taxation to</w:t>
      </w:r>
      <w:r w:rsidR="00484808" w:rsidRPr="006C4715">
        <w:t xml:space="preserve"> </w:t>
      </w:r>
      <w:r w:rsidR="00E1482C" w:rsidRPr="006C4715">
        <w:t>equalize opportunity degenerat</w:t>
      </w:r>
      <w:r w:rsidR="00C60704" w:rsidRPr="006C4715">
        <w:t xml:space="preserve">e into </w:t>
      </w:r>
      <w:r w:rsidR="00817E81">
        <w:t>an</w:t>
      </w:r>
      <w:r w:rsidR="00C60704" w:rsidRPr="006C4715">
        <w:t xml:space="preserve"> equality of inc</w:t>
      </w:r>
      <w:r w:rsidR="00E1482C" w:rsidRPr="006C4715">
        <w:t xml:space="preserve">ome? Here </w:t>
      </w:r>
      <w:smartTag w:uri="urn:schemas-microsoft-com:office:smarttags" w:element="City">
        <w:smartTag w:uri="urn:schemas-microsoft-com:office:smarttags" w:element="place">
          <w:r w:rsidR="00E1482C" w:rsidRPr="006C4715">
            <w:t>Duncan</w:t>
          </w:r>
        </w:smartTag>
      </w:smartTag>
      <w:r w:rsidR="00E1482C" w:rsidRPr="006C4715">
        <w:t xml:space="preserve"> faces his own free rider problem: </w:t>
      </w:r>
      <w:r w:rsidR="00484808" w:rsidRPr="006C4715">
        <w:t>in a democracy where 70% can tax the 30% to pay for everything, the 70% are complete</w:t>
      </w:r>
      <w:r w:rsidR="00B54936">
        <w:t>ly</w:t>
      </w:r>
      <w:r w:rsidR="00484808" w:rsidRPr="006C4715">
        <w:t xml:space="preserve"> free riders.</w:t>
      </w:r>
      <w:r w:rsidR="006C4715" w:rsidRPr="006C4715">
        <w:t xml:space="preserve"> </w:t>
      </w:r>
      <w:r>
        <w:t xml:space="preserve">And his </w:t>
      </w:r>
      <w:r w:rsidR="00C60704" w:rsidRPr="006C4715">
        <w:t>poin</w:t>
      </w:r>
      <w:r>
        <w:t xml:space="preserve">t that such redistribution </w:t>
      </w:r>
      <w:r w:rsidR="00817E81">
        <w:t>should be</w:t>
      </w:r>
      <w:r>
        <w:t xml:space="preserve"> limited by the requirement that the </w:t>
      </w:r>
      <w:r w:rsidR="00817E81">
        <w:t xml:space="preserve">(comparatively and temporarily) wealthy </w:t>
      </w:r>
      <w:r>
        <w:t xml:space="preserve">minority get a </w:t>
      </w:r>
      <w:r w:rsidR="00C60704" w:rsidRPr="006C4715">
        <w:t>“rough” balance</w:t>
      </w:r>
      <w:r w:rsidR="00194835">
        <w:t xml:space="preserve"> of return for </w:t>
      </w:r>
      <w:r w:rsidR="00817E81">
        <w:t>its</w:t>
      </w:r>
      <w:r w:rsidR="00194835">
        <w:t xml:space="preserve"> lost income is meaningless,</w:t>
      </w:r>
      <w:r w:rsidR="00817E81">
        <w:t xml:space="preserve"> since</w:t>
      </w:r>
      <w:r w:rsidR="00194835" w:rsidRPr="00B07B98">
        <w:rPr>
          <w:i/>
        </w:rPr>
        <w:t xml:space="preserve"> </w:t>
      </w:r>
      <w:r w:rsidR="00817E81">
        <w:rPr>
          <w:i/>
        </w:rPr>
        <w:t xml:space="preserve">the </w:t>
      </w:r>
      <w:r w:rsidR="00C60704" w:rsidRPr="00B07B98">
        <w:rPr>
          <w:i/>
        </w:rPr>
        <w:t>bal</w:t>
      </w:r>
      <w:r w:rsidRPr="00B07B98">
        <w:rPr>
          <w:i/>
        </w:rPr>
        <w:t>a</w:t>
      </w:r>
      <w:r w:rsidR="00C60704" w:rsidRPr="00B07B98">
        <w:rPr>
          <w:i/>
        </w:rPr>
        <w:t>nce</w:t>
      </w:r>
      <w:r w:rsidR="00817E81">
        <w:rPr>
          <w:i/>
        </w:rPr>
        <w:t xml:space="preserve"> must be</w:t>
      </w:r>
      <w:r w:rsidR="00C60704" w:rsidRPr="00B07B98">
        <w:rPr>
          <w:i/>
        </w:rPr>
        <w:t xml:space="preserve"> determined by the free riders</w:t>
      </w:r>
      <w:r w:rsidR="00817E81">
        <w:rPr>
          <w:i/>
        </w:rPr>
        <w:t xml:space="preserve"> themselves</w:t>
      </w:r>
      <w:r w:rsidR="00C60704" w:rsidRPr="006C4715">
        <w:t>.</w:t>
      </w:r>
      <w:r w:rsidR="007460A9">
        <w:t xml:space="preserve"> </w:t>
      </w:r>
      <w:r w:rsidR="00817E81">
        <w:t xml:space="preserve"> </w:t>
      </w:r>
      <w:r w:rsidR="007460A9">
        <w:t xml:space="preserve">This is not merely an abstract issue: currently, the upper </w:t>
      </w:r>
      <w:r w:rsidR="008C4CD8">
        <w:t>5% of</w:t>
      </w:r>
      <w:r w:rsidR="00F24AD6">
        <w:t xml:space="preserve"> American</w:t>
      </w:r>
      <w:r w:rsidR="008C4CD8">
        <w:t xml:space="preserve"> income earners pay 57% of all federal income taxes, while the bottom 50% pay a negligible 3%</w:t>
      </w:r>
      <w:r w:rsidR="00817E81">
        <w:t xml:space="preserve">. </w:t>
      </w:r>
      <w:r w:rsidR="008C4CD8">
        <w:t xml:space="preserve"> </w:t>
      </w:r>
      <w:r w:rsidR="00817E81">
        <w:t>T</w:t>
      </w:r>
      <w:r w:rsidR="008C4CD8">
        <w:t xml:space="preserve">he economist Gary Shilling estimates that 53% of all Americans now receive </w:t>
      </w:r>
      <w:r w:rsidR="002B4BAE">
        <w:t>much of their income from government.</w:t>
      </w:r>
    </w:p>
    <w:p w:rsidR="00836F17" w:rsidRPr="006C4715" w:rsidRDefault="00836F17" w:rsidP="006C4715"/>
    <w:p w:rsidR="006306E1" w:rsidRDefault="00817E81" w:rsidP="000457F5">
      <w:pPr>
        <w:ind w:firstLine="720"/>
      </w:pPr>
      <w:r>
        <w:t xml:space="preserve">Also, </w:t>
      </w:r>
      <w:r w:rsidR="008F08AA">
        <w:t>Duncan’s concept of “d</w:t>
      </w:r>
      <w:r w:rsidR="00194835">
        <w:t>esert</w:t>
      </w:r>
      <w:r w:rsidR="006306E1" w:rsidRPr="006C4715">
        <w:t>” is</w:t>
      </w:r>
      <w:r>
        <w:t xml:space="preserve"> </w:t>
      </w:r>
      <w:r w:rsidR="00551F14">
        <w:t>simply too strong.</w:t>
      </w:r>
      <w:r w:rsidR="006306E1" w:rsidRPr="006C4715">
        <w:t xml:space="preserve"> </w:t>
      </w:r>
      <w:r w:rsidR="00551F14">
        <w:t xml:space="preserve">We ought to </w:t>
      </w:r>
      <w:r w:rsidR="006306E1" w:rsidRPr="006C4715">
        <w:t>distinguis</w:t>
      </w:r>
      <w:r w:rsidR="00551F14">
        <w:t>h positive from negative desert</w:t>
      </w:r>
      <w:r w:rsidR="006306E1" w:rsidRPr="006C4715">
        <w:t xml:space="preserve">. </w:t>
      </w:r>
      <w:r>
        <w:t xml:space="preserve"> </w:t>
      </w:r>
      <w:r w:rsidR="006306E1" w:rsidRPr="006C4715">
        <w:t xml:space="preserve">If I find a diamond, I don’t positively deserve it, </w:t>
      </w:r>
      <w:r w:rsidR="00B07B98">
        <w:t>since I didn’t make</w:t>
      </w:r>
      <w:r w:rsidR="006306E1" w:rsidRPr="006C4715">
        <w:t xml:space="preserve"> or earn it, but I negatively deserve</w:t>
      </w:r>
      <w:r w:rsidR="00551F14">
        <w:t xml:space="preserve"> it, in that </w:t>
      </w:r>
      <w:r w:rsidR="00194835">
        <w:t xml:space="preserve">it was </w:t>
      </w:r>
      <w:r w:rsidR="00551F14">
        <w:t>I</w:t>
      </w:r>
      <w:r w:rsidR="00194835">
        <w:t>,</w:t>
      </w:r>
      <w:r w:rsidR="00551F14">
        <w:t xml:space="preserve"> not someone else</w:t>
      </w:r>
      <w:r w:rsidR="00194835">
        <w:t>, who</w:t>
      </w:r>
      <w:r w:rsidR="00194835" w:rsidRPr="00194835">
        <w:t xml:space="preserve"> </w:t>
      </w:r>
      <w:r w:rsidR="00194835">
        <w:t>found it</w:t>
      </w:r>
      <w:r w:rsidR="006306E1" w:rsidRPr="006C4715">
        <w:t>.</w:t>
      </w:r>
      <w:r w:rsidR="006C4715">
        <w:t xml:space="preserve"> </w:t>
      </w:r>
      <w:r>
        <w:t xml:space="preserve"> The fact that</w:t>
      </w:r>
      <w:r w:rsidR="002B4BAE">
        <w:t xml:space="preserve"> I don’t positively deserve it doesn’t mean that it should be taken from me. </w:t>
      </w:r>
    </w:p>
    <w:p w:rsidR="00551F14" w:rsidRPr="006C4715" w:rsidRDefault="00551F14" w:rsidP="006C4715"/>
    <w:p w:rsidR="00194835" w:rsidRDefault="006306E1" w:rsidP="000457F5">
      <w:pPr>
        <w:ind w:firstLine="720"/>
      </w:pPr>
      <w:r w:rsidRPr="006C4715">
        <w:t xml:space="preserve">Machan </w:t>
      </w:r>
      <w:r w:rsidR="00817E81">
        <w:t>locates</w:t>
      </w:r>
      <w:r w:rsidRPr="006C4715">
        <w:t xml:space="preserve"> </w:t>
      </w:r>
      <w:r w:rsidR="00817E81">
        <w:t>another problem with Duncan’s argument</w:t>
      </w:r>
      <w:r w:rsidRPr="006C4715">
        <w:t xml:space="preserve">: there seems to be a contradiction between saying </w:t>
      </w:r>
      <w:r w:rsidR="00B54936">
        <w:t xml:space="preserve">that </w:t>
      </w:r>
      <w:r w:rsidRPr="006C4715">
        <w:t>you respect the dignity of rational agents, but</w:t>
      </w:r>
      <w:r w:rsidR="00B54936">
        <w:t xml:space="preserve"> then saying that they are not </w:t>
      </w:r>
      <w:r w:rsidRPr="006C4715">
        <w:t xml:space="preserve">responsible for their actions or </w:t>
      </w:r>
      <w:r w:rsidR="00B54936">
        <w:t xml:space="preserve">their </w:t>
      </w:r>
      <w:r w:rsidRPr="006C4715">
        <w:t>state</w:t>
      </w:r>
      <w:r w:rsidR="00817E81">
        <w:t xml:space="preserve"> of existence</w:t>
      </w:r>
      <w:r w:rsidRPr="006C4715">
        <w:t>.</w:t>
      </w:r>
      <w:r w:rsidR="00817E81">
        <w:t xml:space="preserve"> </w:t>
      </w:r>
      <w:r w:rsidRPr="006C4715">
        <w:t xml:space="preserve"> Machan traces this</w:t>
      </w:r>
      <w:r w:rsidR="00456876" w:rsidRPr="006C4715">
        <w:t xml:space="preserve">—rather unclearly in my view—to the problem of free will </w:t>
      </w:r>
      <w:r w:rsidR="00551F14">
        <w:t>and materialism (compatibilism)</w:t>
      </w:r>
      <w:r w:rsidR="00456876" w:rsidRPr="006C4715">
        <w:t xml:space="preserve"> (140)</w:t>
      </w:r>
      <w:r w:rsidR="00551F14">
        <w:t>.</w:t>
      </w:r>
      <w:r w:rsidR="00194835">
        <w:t xml:space="preserve"> I view it instead as </w:t>
      </w:r>
      <w:r w:rsidR="00817E81">
        <w:t xml:space="preserve">resulting from </w:t>
      </w:r>
      <w:smartTag w:uri="urn:schemas-microsoft-com:office:smarttags" w:element="City">
        <w:smartTag w:uri="urn:schemas-microsoft-com:office:smarttags" w:element="place">
          <w:r w:rsidR="00194835">
            <w:t>Duncan</w:t>
          </w:r>
        </w:smartTag>
      </w:smartTag>
      <w:r w:rsidR="00194835">
        <w:t xml:space="preserve">’s inability to face the key fact about modern history: </w:t>
      </w:r>
      <w:r w:rsidR="00817E81">
        <w:t>the</w:t>
      </w:r>
      <w:r w:rsidR="00194835">
        <w:t xml:space="preserve"> welfare state </w:t>
      </w:r>
      <w:r w:rsidR="00817E81">
        <w:t>that inspires him</w:t>
      </w:r>
      <w:r w:rsidR="00194835">
        <w:t xml:space="preserve"> </w:t>
      </w:r>
      <w:r w:rsidR="00817E81">
        <w:t xml:space="preserve">has </w:t>
      </w:r>
      <w:r w:rsidR="00194835">
        <w:t>creat</w:t>
      </w:r>
      <w:r w:rsidR="00817E81">
        <w:t>ed</w:t>
      </w:r>
      <w:r w:rsidR="00194835">
        <w:t xml:space="preserve"> and perpetuat</w:t>
      </w:r>
      <w:r w:rsidR="00817E81">
        <w:t>ed</w:t>
      </w:r>
      <w:r w:rsidR="00194835">
        <w:t xml:space="preserve"> the social problems </w:t>
      </w:r>
      <w:r w:rsidR="00817E81">
        <w:t>that distress him</w:t>
      </w:r>
      <w:r w:rsidR="00194835">
        <w:t xml:space="preserve">. </w:t>
      </w:r>
      <w:r w:rsidR="00817E81">
        <w:t>Duncan</w:t>
      </w:r>
      <w:r w:rsidR="00034FA7">
        <w:t xml:space="preserve"> tosses out a brief </w:t>
      </w:r>
      <w:r w:rsidR="00817E81">
        <w:t>comment</w:t>
      </w:r>
      <w:r w:rsidR="00034FA7">
        <w:t xml:space="preserve"> (116</w:t>
      </w:r>
      <w:r w:rsidR="00194835">
        <w:t xml:space="preserve">) that, yes, the plight of the poor is sometimes </w:t>
      </w:r>
      <w:r w:rsidR="00200E1C">
        <w:t xml:space="preserve">the consequence of their own bad </w:t>
      </w:r>
      <w:r w:rsidR="00200E1C">
        <w:lastRenderedPageBreak/>
        <w:t xml:space="preserve">choices, but </w:t>
      </w:r>
      <w:r w:rsidR="00817E81">
        <w:t xml:space="preserve">he afterwards </w:t>
      </w:r>
      <w:r w:rsidR="00200E1C">
        <w:t>ignore</w:t>
      </w:r>
      <w:r w:rsidR="00817E81">
        <w:t>s</w:t>
      </w:r>
      <w:r w:rsidR="00200E1C">
        <w:t xml:space="preserve"> </w:t>
      </w:r>
      <w:r w:rsidR="00817E81">
        <w:t>th</w:t>
      </w:r>
      <w:r w:rsidR="00560378">
        <w:t>is</w:t>
      </w:r>
      <w:r w:rsidR="00817E81">
        <w:t xml:space="preserve"> fact</w:t>
      </w:r>
      <w:r w:rsidR="00200E1C">
        <w:t xml:space="preserve"> as if </w:t>
      </w:r>
      <w:r w:rsidR="00817E81">
        <w:t>it</w:t>
      </w:r>
      <w:r w:rsidR="00200E1C">
        <w:t xml:space="preserve"> were only a</w:t>
      </w:r>
      <w:r w:rsidR="002851EB">
        <w:t xml:space="preserve"> tiny fraction of the </w:t>
      </w:r>
      <w:r w:rsidR="00200E1C">
        <w:t xml:space="preserve">problem.  I would argue that at this point in American history </w:t>
      </w:r>
      <w:r w:rsidR="00560378">
        <w:t xml:space="preserve">it is </w:t>
      </w:r>
      <w:r w:rsidR="00200E1C">
        <w:t>the predominant part of the problem.</w:t>
      </w:r>
    </w:p>
    <w:p w:rsidR="002851EB" w:rsidRDefault="002851EB" w:rsidP="006C4715"/>
    <w:p w:rsidR="002851EB" w:rsidRDefault="002851EB" w:rsidP="000457F5">
      <w:pPr>
        <w:ind w:firstLine="720"/>
      </w:pPr>
      <w:r>
        <w:t>Consider the 1960s Great Society welfare programs. Did they not directly cause an explosion of illegitimate births? And is it not clear that the absence of fathers has proven a major factor in the c</w:t>
      </w:r>
      <w:r w:rsidR="00D63E4D">
        <w:t>h</w:t>
      </w:r>
      <w:r>
        <w:t>ances of children becoming destitute, criminal</w:t>
      </w:r>
      <w:r w:rsidR="00560378">
        <w:t>,</w:t>
      </w:r>
      <w:r>
        <w:t xml:space="preserve"> or substance dependent? In </w:t>
      </w:r>
      <w:smartTag w:uri="urn:schemas-microsoft-com:office:smarttags" w:element="City">
        <w:smartTag w:uri="urn:schemas-microsoft-com:office:smarttags" w:element="place">
          <w:r>
            <w:t>Duncan</w:t>
          </w:r>
        </w:smartTag>
      </w:smartTag>
      <w:r>
        <w:t xml:space="preserve">’s footnotes I saw many references to Rawls, whose work is the most popular </w:t>
      </w:r>
      <w:r w:rsidRPr="00224F53">
        <w:rPr>
          <w:i/>
        </w:rPr>
        <w:t>theore</w:t>
      </w:r>
      <w:r w:rsidR="00D63E4D" w:rsidRPr="00224F53">
        <w:rPr>
          <w:i/>
        </w:rPr>
        <w:t xml:space="preserve">tical </w:t>
      </w:r>
      <w:r w:rsidR="00D63E4D">
        <w:t xml:space="preserve">justification for the </w:t>
      </w:r>
      <w:r>
        <w:t>welfare state, but no reference to the work of the social scientist Charles Murray,</w:t>
      </w:r>
      <w:r w:rsidR="00D63E4D">
        <w:t xml:space="preserve"> whose </w:t>
      </w:r>
      <w:r w:rsidR="00D63E4D" w:rsidRPr="00224F53">
        <w:rPr>
          <w:i/>
        </w:rPr>
        <w:t xml:space="preserve">empirical </w:t>
      </w:r>
      <w:r w:rsidR="00D63E4D">
        <w:t xml:space="preserve">work shows </w:t>
      </w:r>
      <w:r w:rsidR="00560378">
        <w:t xml:space="preserve">that </w:t>
      </w:r>
      <w:r w:rsidR="00D63E4D">
        <w:t xml:space="preserve">the </w:t>
      </w:r>
      <w:r w:rsidR="00836F17">
        <w:t>effect of these programs was to halt</w:t>
      </w:r>
      <w:r w:rsidR="00D63E4D">
        <w:t xml:space="preserve"> the </w:t>
      </w:r>
      <w:r w:rsidR="00836F17">
        <w:t>historical reduction of poverty and make</w:t>
      </w:r>
      <w:r w:rsidR="00D63E4D">
        <w:t xml:space="preserve"> it far more socially catastrophic.  </w:t>
      </w:r>
    </w:p>
    <w:p w:rsidR="002851EB" w:rsidRDefault="00551F14" w:rsidP="006C4715">
      <w:r>
        <w:t xml:space="preserve"> </w:t>
      </w:r>
    </w:p>
    <w:p w:rsidR="00BD10DA" w:rsidRDefault="00BD10DA" w:rsidP="000457F5">
      <w:pPr>
        <w:ind w:firstLine="720"/>
      </w:pPr>
      <w:r w:rsidRPr="006C4715">
        <w:t xml:space="preserve">Duncan has the </w:t>
      </w:r>
      <w:r w:rsidR="006131CF" w:rsidRPr="006C4715">
        <w:t xml:space="preserve">usual </w:t>
      </w:r>
      <w:r w:rsidR="0002017C">
        <w:t>one-</w:t>
      </w:r>
      <w:r w:rsidRPr="006C4715">
        <w:t xml:space="preserve">sided </w:t>
      </w:r>
      <w:r w:rsidR="0002017C">
        <w:t xml:space="preserve">modern liberal </w:t>
      </w:r>
      <w:r w:rsidRPr="006C4715">
        <w:t>view that what I e</w:t>
      </w:r>
      <w:r w:rsidR="0002017C">
        <w:t>arn is enhanced by the actions</w:t>
      </w:r>
      <w:r w:rsidRPr="006C4715">
        <w:t xml:space="preserve"> of </w:t>
      </w:r>
      <w:r w:rsidR="0002017C">
        <w:t xml:space="preserve">an always </w:t>
      </w:r>
      <w:r w:rsidR="0002017C" w:rsidRPr="006C4715">
        <w:t xml:space="preserve">benign </w:t>
      </w:r>
      <w:r w:rsidRPr="006C4715">
        <w:t>gov</w:t>
      </w:r>
      <w:r w:rsidR="00194835">
        <w:t>ernment</w:t>
      </w:r>
      <w:r w:rsidRPr="006C4715">
        <w:t xml:space="preserve">. But what about the costs imposed by </w:t>
      </w:r>
      <w:r w:rsidR="00034FA7">
        <w:t xml:space="preserve">the </w:t>
      </w:r>
      <w:r w:rsidR="00034FA7" w:rsidRPr="006C4715">
        <w:t>gov</w:t>
      </w:r>
      <w:r w:rsidR="00034FA7">
        <w:t>ernment</w:t>
      </w:r>
      <w:r w:rsidR="0002017C">
        <w:t xml:space="preserve"> or the harms it causes</w:t>
      </w:r>
      <w:r w:rsidR="00194835">
        <w:t>? Fo</w:t>
      </w:r>
      <w:r w:rsidR="00765FA3">
        <w:t>r example:</w:t>
      </w:r>
      <w:r w:rsidRPr="006C4715">
        <w:t xml:space="preserve"> </w:t>
      </w:r>
      <w:r w:rsidR="0002017C">
        <w:t>if an ob/gyn has his</w:t>
      </w:r>
      <w:r w:rsidRPr="006C4715">
        <w:t xml:space="preserve"> income dramatically cu</w:t>
      </w:r>
      <w:r w:rsidR="0002017C">
        <w:t xml:space="preserve">t because of our </w:t>
      </w:r>
      <w:r w:rsidR="00AB1121">
        <w:t>disgraceful</w:t>
      </w:r>
      <w:r w:rsidR="0002017C">
        <w:t xml:space="preserve"> tort </w:t>
      </w:r>
      <w:r w:rsidR="00034FA7">
        <w:t>system</w:t>
      </w:r>
      <w:r w:rsidR="00AB1121">
        <w:t>,</w:t>
      </w:r>
      <w:r w:rsidR="0002017C">
        <w:t xml:space="preserve"> d</w:t>
      </w:r>
      <w:r w:rsidRPr="006C4715">
        <w:t>oesn’</w:t>
      </w:r>
      <w:r w:rsidR="0002017C">
        <w:t xml:space="preserve">t that balance out the benefits “given” to him by the state, such as </w:t>
      </w:r>
      <w:r w:rsidR="00AB1121">
        <w:t xml:space="preserve">his partially </w:t>
      </w:r>
      <w:r w:rsidR="0002017C">
        <w:t>subsidized education</w:t>
      </w:r>
      <w:r w:rsidRPr="006C4715">
        <w:t>?</w:t>
      </w:r>
      <w:r w:rsidR="006131CF" w:rsidRPr="006C4715">
        <w:t xml:space="preserve"> </w:t>
      </w:r>
      <w:r w:rsidR="00194835">
        <w:t>Again, i</w:t>
      </w:r>
      <w:r w:rsidR="006131CF" w:rsidRPr="006C4715">
        <w:t>f t</w:t>
      </w:r>
      <w:r w:rsidR="00BD701D" w:rsidRPr="006C4715">
        <w:t>he gov</w:t>
      </w:r>
      <w:r w:rsidR="00194835">
        <w:t xml:space="preserve">ernment debases the currency, </w:t>
      </w:r>
      <w:r w:rsidR="006131CF" w:rsidRPr="006C4715">
        <w:t xml:space="preserve">am I </w:t>
      </w:r>
      <w:r w:rsidR="00194835">
        <w:t xml:space="preserve">not </w:t>
      </w:r>
      <w:r w:rsidR="006131CF" w:rsidRPr="006C4715">
        <w:t xml:space="preserve">absolved of some of my moral obligation </w:t>
      </w:r>
      <w:r w:rsidR="00194835">
        <w:t xml:space="preserve">for the good things </w:t>
      </w:r>
      <w:r w:rsidR="00AB1121">
        <w:t>government</w:t>
      </w:r>
      <w:r w:rsidR="00194835">
        <w:t xml:space="preserve"> delivers? </w:t>
      </w:r>
      <w:r w:rsidR="00AB1121">
        <w:t xml:space="preserve"> Considerations like t</w:t>
      </w:r>
      <w:r w:rsidR="00194835">
        <w:t>his</w:t>
      </w:r>
      <w:r w:rsidR="00BD701D" w:rsidRPr="006C4715">
        <w:t xml:space="preserve"> make determining the degree of reciprocity virtually impossible to calculate.</w:t>
      </w:r>
    </w:p>
    <w:p w:rsidR="002D3CD4" w:rsidRDefault="002D3CD4" w:rsidP="006C4715"/>
    <w:p w:rsidR="002D3CD4" w:rsidRPr="006C4715" w:rsidRDefault="002D3CD4" w:rsidP="00765FA3">
      <w:pPr>
        <w:ind w:firstLine="720"/>
      </w:pPr>
      <w:r w:rsidRPr="006C4715">
        <w:t>Duncan doesn’t spell out how the lack of equ</w:t>
      </w:r>
      <w:r>
        <w:t>al opportunity for education and other services</w:t>
      </w:r>
      <w:r w:rsidRPr="006C4715">
        <w:t xml:space="preserve"> is due to “unequal power</w:t>
      </w:r>
      <w:r>
        <w:t>.</w:t>
      </w:r>
      <w:r w:rsidRPr="006C4715">
        <w:t>”</w:t>
      </w:r>
      <w:r>
        <w:t xml:space="preserve"> </w:t>
      </w:r>
      <w:r w:rsidRPr="006C4715">
        <w:t xml:space="preserve"> </w:t>
      </w:r>
      <w:r>
        <w:t>I</w:t>
      </w:r>
      <w:r w:rsidRPr="006C4715">
        <w:t>s it the case that</w:t>
      </w:r>
      <w:r>
        <w:t>, during the industrial revolution,</w:t>
      </w:r>
      <w:r w:rsidRPr="006C4715">
        <w:t xml:space="preserve"> the poor were </w:t>
      </w:r>
      <w:r w:rsidRPr="007E27BF">
        <w:rPr>
          <w:i/>
        </w:rPr>
        <w:t>made</w:t>
      </w:r>
      <w:r>
        <w:t xml:space="preserve"> poor by the rich or </w:t>
      </w:r>
      <w:r w:rsidRPr="006C4715">
        <w:t xml:space="preserve">had money </w:t>
      </w:r>
      <w:r>
        <w:rPr>
          <w:i/>
        </w:rPr>
        <w:t>stolen</w:t>
      </w:r>
      <w:r>
        <w:t xml:space="preserve"> by the rich, or that the wealth of the rich </w:t>
      </w:r>
      <w:r>
        <w:rPr>
          <w:i/>
        </w:rPr>
        <w:t>prohibited</w:t>
      </w:r>
      <w:r>
        <w:t xml:space="preserve"> the poor from becoming wealthy (as in</w:t>
      </w:r>
      <w:r w:rsidRPr="006C4715">
        <w:t xml:space="preserve"> some zero sum game</w:t>
      </w:r>
      <w:r>
        <w:t>)?  You would have a very hard time proving those assertions.</w:t>
      </w:r>
    </w:p>
    <w:p w:rsidR="00B54936" w:rsidRDefault="00B54936" w:rsidP="006C4715"/>
    <w:p w:rsidR="00B54936" w:rsidRDefault="00EF5903" w:rsidP="00765FA3">
      <w:pPr>
        <w:ind w:firstLine="720"/>
      </w:pPr>
      <w:r>
        <w:t xml:space="preserve">Likewise, </w:t>
      </w:r>
      <w:r w:rsidR="00B54936">
        <w:t xml:space="preserve">Duncan’s critique of reward and merit in a capitalist system is </w:t>
      </w:r>
      <w:r w:rsidR="00AB1121">
        <w:t xml:space="preserve">very </w:t>
      </w:r>
      <w:r w:rsidR="00B54936">
        <w:t xml:space="preserve">dubious. To begin with, he conflates moral with non-moral goodness. While it is true that the pornographer renders a less morally </w:t>
      </w:r>
      <w:r w:rsidR="00AB1121">
        <w:t>meritorious</w:t>
      </w:r>
      <w:r w:rsidR="00B54936">
        <w:t xml:space="preserve"> service tha</w:t>
      </w:r>
      <w:r w:rsidR="0002017C">
        <w:t>n a nurse, his service may still be</w:t>
      </w:r>
      <w:r w:rsidR="00B54936">
        <w:t xml:space="preserve"> desirable</w:t>
      </w:r>
      <w:r w:rsidR="00AB1121">
        <w:t xml:space="preserve"> in a non-moral way; he provides a type of pleasure</w:t>
      </w:r>
      <w:r w:rsidR="00B54936">
        <w:t>.</w:t>
      </w:r>
      <w:r w:rsidR="00AB1121">
        <w:t xml:space="preserve"> </w:t>
      </w:r>
      <w:r w:rsidR="00B54936">
        <w:t xml:space="preserve"> Moreover, </w:t>
      </w:r>
      <w:smartTag w:uri="urn:schemas-microsoft-com:office:smarttags" w:element="City">
        <w:smartTag w:uri="urn:schemas-microsoft-com:office:smarttags" w:element="place">
          <w:r w:rsidR="00AB1121">
            <w:t>Duncan</w:t>
          </w:r>
        </w:smartTag>
      </w:smartTag>
      <w:r w:rsidR="00B54936">
        <w:t xml:space="preserve"> </w:t>
      </w:r>
      <w:r w:rsidR="00347631">
        <w:t xml:space="preserve">overlooks the difference between </w:t>
      </w:r>
      <w:r w:rsidR="00AB1121">
        <w:t>“</w:t>
      </w:r>
      <w:r w:rsidR="00347631">
        <w:t>rule</w:t>
      </w:r>
      <w:r w:rsidR="00AB1121">
        <w:t>”</w:t>
      </w:r>
      <w:r w:rsidR="00347631">
        <w:t xml:space="preserve"> and </w:t>
      </w:r>
      <w:r w:rsidR="00AB1121">
        <w:t>“</w:t>
      </w:r>
      <w:r w:rsidR="00347631">
        <w:t>act</w:t>
      </w:r>
      <w:r w:rsidR="00AB1121">
        <w:t>”</w:t>
      </w:r>
      <w:r w:rsidR="00347631">
        <w:t xml:space="preserve"> utilitarianism. It may be that the</w:t>
      </w:r>
      <w:r w:rsidR="00AB1121">
        <w:t xml:space="preserve"> practice of</w:t>
      </w:r>
      <w:r w:rsidR="00347631">
        <w:t xml:space="preserve"> rewarding people purely on the basis of the free market is generally the best rule to follow, even if in </w:t>
      </w:r>
      <w:r w:rsidR="00347631" w:rsidRPr="001A285A">
        <w:rPr>
          <w:i/>
        </w:rPr>
        <w:t>particular cases</w:t>
      </w:r>
      <w:r w:rsidR="00347631">
        <w:t xml:space="preserve"> it isn’t. </w:t>
      </w:r>
      <w:r w:rsidR="00AB1121">
        <w:t xml:space="preserve"> He also</w:t>
      </w:r>
      <w:r w:rsidR="00347631">
        <w:t xml:space="preserve"> </w:t>
      </w:r>
      <w:r w:rsidR="001A285A">
        <w:t>overlooks the role of pricing as a m</w:t>
      </w:r>
      <w:r w:rsidR="0002017C">
        <w:t>echanism of information. The fact that philosophy professors earn dramatically less than engineering professors</w:t>
      </w:r>
      <w:r w:rsidR="007E27BF">
        <w:t xml:space="preserve"> helps to inform would-be philosophers that either there is an over-supply of their profession, or that society has less desire or need for </w:t>
      </w:r>
      <w:r w:rsidR="00AB1121">
        <w:t>it than it has for other things</w:t>
      </w:r>
      <w:r w:rsidR="007E27BF">
        <w:t xml:space="preserve">. </w:t>
      </w:r>
      <w:r w:rsidR="00AB1121">
        <w:t xml:space="preserve"> </w:t>
      </w:r>
      <w:r w:rsidR="007E27BF">
        <w:t>(That society may have morally wrong preferences</w:t>
      </w:r>
      <w:r w:rsidR="00AB1121">
        <w:t>,</w:t>
      </w:r>
      <w:r w:rsidR="007E27BF">
        <w:t xml:space="preserve"> from </w:t>
      </w:r>
      <w:smartTag w:uri="urn:schemas-microsoft-com:office:smarttags" w:element="City">
        <w:smartTag w:uri="urn:schemas-microsoft-com:office:smarttags" w:element="place">
          <w:r w:rsidR="007E27BF">
            <w:t>Duncan</w:t>
          </w:r>
        </w:smartTag>
      </w:smartTag>
      <w:r w:rsidR="007E27BF">
        <w:t>’s perspective</w:t>
      </w:r>
      <w:r w:rsidR="00AB1121">
        <w:t>,</w:t>
      </w:r>
      <w:r w:rsidR="007E27BF">
        <w:t xml:space="preserve"> is another matter</w:t>
      </w:r>
      <w:r w:rsidR="00AB1121">
        <w:t>.</w:t>
      </w:r>
      <w:r w:rsidR="007E27BF">
        <w:t>)</w:t>
      </w:r>
      <w:r w:rsidR="0002017C">
        <w:t xml:space="preserve"> </w:t>
      </w:r>
    </w:p>
    <w:p w:rsidR="00224F53" w:rsidRPr="006C4715" w:rsidRDefault="00224F53" w:rsidP="006C4715"/>
    <w:p w:rsidR="00047439" w:rsidRDefault="000C369B" w:rsidP="00765FA3">
      <w:pPr>
        <w:ind w:firstLine="720"/>
      </w:pPr>
      <w:r>
        <w:t xml:space="preserve">Looking at </w:t>
      </w:r>
      <w:r w:rsidR="00EF5903">
        <w:t>the</w:t>
      </w:r>
      <w:r>
        <w:t xml:space="preserve"> pres</w:t>
      </w:r>
      <w:r w:rsidR="007E27BF">
        <w:t>entations</w:t>
      </w:r>
      <w:r w:rsidR="00EF5903">
        <w:t xml:space="preserve"> of both authors, one feels that finding a</w:t>
      </w:r>
      <w:r w:rsidR="007E27BF">
        <w:t xml:space="preserve"> secure</w:t>
      </w:r>
      <w:r>
        <w:t xml:space="preserve"> ethical basis for libertarianism</w:t>
      </w:r>
      <w:r w:rsidR="007E27BF">
        <w:t xml:space="preserve"> </w:t>
      </w:r>
      <w:r w:rsidR="00EF5903">
        <w:t xml:space="preserve">(or for modern liberalism) </w:t>
      </w:r>
      <w:r w:rsidR="007E27BF">
        <w:t>is still an open question</w:t>
      </w:r>
      <w:r>
        <w:t>. There is a wide spectrum of ethical</w:t>
      </w:r>
      <w:r w:rsidR="00D164C6">
        <w:t xml:space="preserve"> </w:t>
      </w:r>
      <w:r w:rsidR="00CA5FED">
        <w:t>theories, from ethical egoism, to utilitarianism, to Existentialism, to Christian agapism, to Kantianism, to Rossianism, to virtue ethics</w:t>
      </w:r>
      <w:r w:rsidR="00EF5903">
        <w:t>, a</w:t>
      </w:r>
      <w:r w:rsidR="00CA5FED">
        <w:t xml:space="preserve">ll of </w:t>
      </w:r>
      <w:r w:rsidR="00EF5903">
        <w:t>which</w:t>
      </w:r>
      <w:r w:rsidR="00CA5FED">
        <w:t xml:space="preserve"> are arguably compatible with a libertarian social and</w:t>
      </w:r>
      <w:r w:rsidR="00763A61">
        <w:t xml:space="preserve"> political philosophy. Political </w:t>
      </w:r>
      <w:r w:rsidR="00763A61">
        <w:lastRenderedPageBreak/>
        <w:t xml:space="preserve">libertarians have often been ethical egoists. </w:t>
      </w:r>
      <w:r w:rsidR="00900580">
        <w:t>But the same Mill who wrote</w:t>
      </w:r>
      <w:r w:rsidR="00EF5903">
        <w:t xml:space="preserve"> “On Liberty”</w:t>
      </w:r>
      <w:r w:rsidR="00900580">
        <w:t xml:space="preserve"> was a utilitarian. Machan bases his libertarianism </w:t>
      </w:r>
      <w:r w:rsidR="00EF5903">
        <w:t xml:space="preserve">mainly </w:t>
      </w:r>
      <w:r w:rsidR="00900580">
        <w:t xml:space="preserve">on Kantian respect for rational agents, </w:t>
      </w:r>
      <w:r w:rsidR="00EF5903">
        <w:t>but</w:t>
      </w:r>
      <w:r w:rsidR="00900580">
        <w:t xml:space="preserve"> as he notes you could base it as well on Christian ethics. </w:t>
      </w:r>
      <w:r w:rsidR="00EF5903">
        <w:t xml:space="preserve"> W</w:t>
      </w:r>
      <w:r w:rsidR="00AC63D9">
        <w:t xml:space="preserve">hile the most influential existentialist writer Sartre was as </w:t>
      </w:r>
      <w:r w:rsidR="00D05E33">
        <w:t xml:space="preserve">politically </w:t>
      </w:r>
      <w:r w:rsidR="00AC63D9">
        <w:t>leftist as you can get, his philosophy emphasizes the radical freedom of h</w:t>
      </w:r>
      <w:r w:rsidR="00922B4B">
        <w:t>uma</w:t>
      </w:r>
      <w:r w:rsidR="00D05E33">
        <w:t>n choice, and so surely could</w:t>
      </w:r>
      <w:r w:rsidR="00922B4B">
        <w:t xml:space="preserve"> </w:t>
      </w:r>
      <w:r w:rsidR="00AC63D9">
        <w:t xml:space="preserve">be </w:t>
      </w:r>
      <w:r w:rsidR="00922B4B">
        <w:t xml:space="preserve">used as </w:t>
      </w:r>
      <w:r w:rsidR="00AC63D9">
        <w:t>a basis for political libertarian</w:t>
      </w:r>
      <w:r w:rsidR="00EF5903">
        <w:t>ism</w:t>
      </w:r>
      <w:r w:rsidR="00AC63D9">
        <w:t xml:space="preserve">. Similarly, the multiple-rule deontologism of W. D. Ross </w:t>
      </w:r>
      <w:r w:rsidR="00047439">
        <w:t xml:space="preserve">could easily be used </w:t>
      </w:r>
      <w:r w:rsidR="00EF5903">
        <w:t>as a</w:t>
      </w:r>
      <w:r w:rsidR="00047439">
        <w:t xml:space="preserve"> bas</w:t>
      </w:r>
      <w:r w:rsidR="00EF5903">
        <w:t>is for</w:t>
      </w:r>
      <w:r w:rsidR="00047439">
        <w:t xml:space="preserve"> a liberta</w:t>
      </w:r>
      <w:r w:rsidR="00922B4B">
        <w:t>rian political philosophy.</w:t>
      </w:r>
    </w:p>
    <w:p w:rsidR="00922B4B" w:rsidRDefault="00922B4B" w:rsidP="006C4715"/>
    <w:p w:rsidR="003D26BF" w:rsidRDefault="00922B4B" w:rsidP="00765FA3">
      <w:pPr>
        <w:ind w:firstLine="720"/>
      </w:pPr>
      <w:r>
        <w:t>But my suspicion is that while these</w:t>
      </w:r>
      <w:r w:rsidR="00EF5903">
        <w:t xml:space="preserve"> various</w:t>
      </w:r>
      <w:r>
        <w:t xml:space="preserve"> ethical theories are compatible with social and political libertarianism, </w:t>
      </w:r>
      <w:r w:rsidR="00B65C11">
        <w:t xml:space="preserve">and can be used in some sense </w:t>
      </w:r>
      <w:r w:rsidR="00EF5903">
        <w:t>as</w:t>
      </w:r>
      <w:r w:rsidR="00B65C11">
        <w:t xml:space="preserve"> base</w:t>
      </w:r>
      <w:r w:rsidR="00EF5903">
        <w:t>s</w:t>
      </w:r>
      <w:r w:rsidR="00B65C11">
        <w:t xml:space="preserve"> the libertarian perspective, the best approach would be one of virtue ethics.  </w:t>
      </w:r>
    </w:p>
    <w:p w:rsidR="00D05E33" w:rsidRDefault="00D05E33" w:rsidP="006C4715"/>
    <w:p w:rsidR="00922B4B" w:rsidRPr="005348D4" w:rsidRDefault="00D05E33" w:rsidP="00765FA3">
      <w:pPr>
        <w:ind w:firstLine="720"/>
      </w:pPr>
      <w:r>
        <w:t xml:space="preserve">In particular, I have doubts whether appealing to what rational agents would do in a hypothetical state of nature or veil of ignorance is the best way to proceed. </w:t>
      </w:r>
      <w:r w:rsidR="00EF5903">
        <w:t xml:space="preserve"> H</w:t>
      </w:r>
      <w:r w:rsidR="00B65C11">
        <w:t>uman beings are not generally exemplars of shini</w:t>
      </w:r>
      <w:r>
        <w:t xml:space="preserve">ng rationality. Never mind that </w:t>
      </w:r>
      <w:r w:rsidR="00B65C11">
        <w:t>children, adolescents, many of the elderly</w:t>
      </w:r>
      <w:r w:rsidR="00EF5903">
        <w:t>,</w:t>
      </w:r>
      <w:r w:rsidR="00B65C11">
        <w:t xml:space="preserve"> and many prime age adults are mentally impaired.  </w:t>
      </w:r>
      <w:r w:rsidR="00EF5903">
        <w:t>N</w:t>
      </w:r>
      <w:r w:rsidR="00B65C11">
        <w:t>ormal adults are</w:t>
      </w:r>
      <w:r w:rsidR="00EF5903">
        <w:t>n’t</w:t>
      </w:r>
      <w:r w:rsidR="00B65C11">
        <w:t xml:space="preserve"> fully rational, either—as Daniel Kahneman and Amos Tversky </w:t>
      </w:r>
      <w:r w:rsidR="009C6635">
        <w:t xml:space="preserve">demonstrated decades ago, </w:t>
      </w:r>
      <w:r w:rsidR="00EF5903">
        <w:t xml:space="preserve">in </w:t>
      </w:r>
      <w:r w:rsidR="009C6635">
        <w:t>work for which Kahneman was recently awarded the Nobel Prize in Economics.</w:t>
      </w:r>
      <w:r w:rsidR="00EF5903">
        <w:t xml:space="preserve">  A more plausible case could be made for the idea that </w:t>
      </w:r>
      <w:r w:rsidR="00765FA3">
        <w:t xml:space="preserve">we need to focus on the role large-scale centralized coercive government plays in destroying virtue, and the role non-governmental self-organizing groups play in creating and sustaining it.    </w:t>
      </w:r>
    </w:p>
    <w:p w:rsidR="009C6635" w:rsidRDefault="009C6635" w:rsidP="006C4715"/>
    <w:p w:rsidR="00875F24" w:rsidRDefault="00EF5903" w:rsidP="00765FA3">
      <w:pPr>
        <w:ind w:firstLine="720"/>
      </w:pPr>
      <w:bookmarkStart w:id="0" w:name="_GoBack"/>
      <w:bookmarkEnd w:id="0"/>
      <w:r>
        <w:t>Such a</w:t>
      </w:r>
      <w:r w:rsidR="009C6635">
        <w:t xml:space="preserve"> “virtue libertarianism” would, I believe, be more biologically realistic than other flavors </w:t>
      </w:r>
      <w:r>
        <w:t xml:space="preserve">of </w:t>
      </w:r>
      <w:r w:rsidR="009C6635">
        <w:t>libertarian philosophy, some of which—if I may speak with brutal frankness—</w:t>
      </w:r>
      <w:r w:rsidR="003D26BF">
        <w:t>read</w:t>
      </w:r>
      <w:r>
        <w:t xml:space="preserve"> as if they</w:t>
      </w:r>
      <w:r w:rsidR="003D26BF">
        <w:t xml:space="preserve"> were written by perp</w:t>
      </w:r>
      <w:r w:rsidR="006838B4">
        <w:t>et</w:t>
      </w:r>
      <w:r w:rsidR="003D26BF">
        <w:t>ual</w:t>
      </w:r>
      <w:r w:rsidR="009C6635">
        <w:t xml:space="preserve"> adolescents</w:t>
      </w:r>
      <w:r>
        <w:t>, people</w:t>
      </w:r>
      <w:r w:rsidR="009C6635">
        <w:t xml:space="preserve"> who never married or had </w:t>
      </w:r>
      <w:r w:rsidR="00DD304A">
        <w:t>c</w:t>
      </w:r>
      <w:r w:rsidR="00D05E33">
        <w:t xml:space="preserve">hildren, or </w:t>
      </w:r>
      <w:r>
        <w:t>we</w:t>
      </w:r>
      <w:r w:rsidR="00D05E33">
        <w:t xml:space="preserve">re </w:t>
      </w:r>
      <w:r w:rsidR="00DD304A">
        <w:t>ever</w:t>
      </w:r>
      <w:r w:rsidR="00D05E33">
        <w:t xml:space="preserve"> likely</w:t>
      </w:r>
      <w:r w:rsidR="00DD304A">
        <w:t xml:space="preserve"> </w:t>
      </w:r>
      <w:r>
        <w:t xml:space="preserve">to. </w:t>
      </w:r>
      <w:r w:rsidR="00DD304A">
        <w:t xml:space="preserve"> If we are truly naturalist—which we ought to be—we </w:t>
      </w:r>
      <w:r>
        <w:t xml:space="preserve">should </w:t>
      </w:r>
      <w:r w:rsidR="00DD304A">
        <w:t>never forg</w:t>
      </w:r>
      <w:r w:rsidR="00034FA7">
        <w:t xml:space="preserve">et that humans are </w:t>
      </w:r>
      <w:r w:rsidR="00D05E33">
        <w:t xml:space="preserve">evolved hominids, and as far </w:t>
      </w:r>
      <w:r w:rsidR="00DD304A">
        <w:t xml:space="preserve">back as we can see </w:t>
      </w:r>
      <w:r>
        <w:t xml:space="preserve">they </w:t>
      </w:r>
      <w:r w:rsidR="00DD304A">
        <w:t xml:space="preserve">formed </w:t>
      </w:r>
      <w:r w:rsidR="00D05E33">
        <w:t xml:space="preserve">families for reproduction and child-rearing, and </w:t>
      </w:r>
      <w:r w:rsidR="00DD304A">
        <w:t>groups</w:t>
      </w:r>
      <w:r w:rsidR="00D05E33">
        <w:t xml:space="preserve"> for mutual protection.</w:t>
      </w:r>
      <w:r>
        <w:t xml:space="preserve">  Libertarians need to take such realities into account as much as they do the debating points of abstract theories, however attractive and inspiring and partially explanatory they may be.</w:t>
      </w:r>
    </w:p>
    <w:p w:rsidR="000457F5" w:rsidRDefault="000457F5" w:rsidP="00DD304A"/>
    <w:p w:rsidR="000457F5" w:rsidRDefault="000457F5" w:rsidP="00DD304A">
      <w:pPr>
        <w:rPr>
          <w:b/>
        </w:rPr>
      </w:pPr>
      <w:r>
        <w:rPr>
          <w:b/>
        </w:rPr>
        <w:t>Gary James Jason</w:t>
      </w:r>
    </w:p>
    <w:p w:rsidR="000457F5" w:rsidRDefault="000457F5" w:rsidP="00DD304A">
      <w:pPr>
        <w:rPr>
          <w:b/>
        </w:rPr>
      </w:pPr>
      <w:r>
        <w:rPr>
          <w:b/>
        </w:rPr>
        <w:t>Department of Philosophy</w:t>
      </w:r>
    </w:p>
    <w:p w:rsidR="000457F5" w:rsidRPr="000457F5" w:rsidRDefault="000457F5" w:rsidP="00DD304A">
      <w:pPr>
        <w:rPr>
          <w:b/>
        </w:rPr>
      </w:pPr>
      <w:r>
        <w:rPr>
          <w:b/>
        </w:rPr>
        <w:t>California State University, Fullerton</w:t>
      </w:r>
    </w:p>
    <w:p w:rsidR="00D05E33" w:rsidRDefault="00DD304A" w:rsidP="006C4715">
      <w:r>
        <w:t xml:space="preserve"> </w:t>
      </w:r>
    </w:p>
    <w:sectPr w:rsidR="00D05E3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0C2" w:rsidRDefault="009870C2">
      <w:r>
        <w:separator/>
      </w:r>
    </w:p>
  </w:endnote>
  <w:endnote w:type="continuationSeparator" w:id="0">
    <w:p w:rsidR="009870C2" w:rsidRDefault="0098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8D4" w:rsidRDefault="005348D4" w:rsidP="00E23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48D4" w:rsidRDefault="00534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8D4" w:rsidRDefault="005348D4" w:rsidP="00E23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5FA3">
      <w:rPr>
        <w:rStyle w:val="PageNumber"/>
        <w:noProof/>
      </w:rPr>
      <w:t>2</w:t>
    </w:r>
    <w:r>
      <w:rPr>
        <w:rStyle w:val="PageNumber"/>
      </w:rPr>
      <w:fldChar w:fldCharType="end"/>
    </w:r>
  </w:p>
  <w:p w:rsidR="005348D4" w:rsidRDefault="00534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0C2" w:rsidRDefault="009870C2">
      <w:r>
        <w:separator/>
      </w:r>
    </w:p>
  </w:footnote>
  <w:footnote w:type="continuationSeparator" w:id="0">
    <w:p w:rsidR="009870C2" w:rsidRDefault="00987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BED"/>
    <w:multiLevelType w:val="hybridMultilevel"/>
    <w:tmpl w:val="8050E1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32CDC"/>
    <w:multiLevelType w:val="hybridMultilevel"/>
    <w:tmpl w:val="5DAC1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4A"/>
    <w:rsid w:val="00013F54"/>
    <w:rsid w:val="00014FD6"/>
    <w:rsid w:val="0002017C"/>
    <w:rsid w:val="00034FA7"/>
    <w:rsid w:val="00041C45"/>
    <w:rsid w:val="000457F5"/>
    <w:rsid w:val="00047439"/>
    <w:rsid w:val="000A3591"/>
    <w:rsid w:val="000B498B"/>
    <w:rsid w:val="000C369B"/>
    <w:rsid w:val="000C5FEB"/>
    <w:rsid w:val="000D644A"/>
    <w:rsid w:val="000F6BEA"/>
    <w:rsid w:val="00103725"/>
    <w:rsid w:val="0012286C"/>
    <w:rsid w:val="00123A88"/>
    <w:rsid w:val="001749FB"/>
    <w:rsid w:val="00194835"/>
    <w:rsid w:val="001A285A"/>
    <w:rsid w:val="001A6D10"/>
    <w:rsid w:val="001C640C"/>
    <w:rsid w:val="00200E1C"/>
    <w:rsid w:val="00224F53"/>
    <w:rsid w:val="00243293"/>
    <w:rsid w:val="00272B0E"/>
    <w:rsid w:val="00280192"/>
    <w:rsid w:val="002851EB"/>
    <w:rsid w:val="002B3B95"/>
    <w:rsid w:val="002B4860"/>
    <w:rsid w:val="002B4BAE"/>
    <w:rsid w:val="002D3CD4"/>
    <w:rsid w:val="002F3B48"/>
    <w:rsid w:val="002F6FB5"/>
    <w:rsid w:val="00321196"/>
    <w:rsid w:val="0032334C"/>
    <w:rsid w:val="00347631"/>
    <w:rsid w:val="003756B5"/>
    <w:rsid w:val="00397673"/>
    <w:rsid w:val="00397C57"/>
    <w:rsid w:val="003D26BF"/>
    <w:rsid w:val="003E129F"/>
    <w:rsid w:val="0043788F"/>
    <w:rsid w:val="004531CD"/>
    <w:rsid w:val="00456836"/>
    <w:rsid w:val="00456876"/>
    <w:rsid w:val="00474B8C"/>
    <w:rsid w:val="004754BB"/>
    <w:rsid w:val="00484808"/>
    <w:rsid w:val="00491B9C"/>
    <w:rsid w:val="004A5280"/>
    <w:rsid w:val="004B7EF4"/>
    <w:rsid w:val="004D28B1"/>
    <w:rsid w:val="00502F2E"/>
    <w:rsid w:val="0051134A"/>
    <w:rsid w:val="005348D4"/>
    <w:rsid w:val="005358DA"/>
    <w:rsid w:val="00540742"/>
    <w:rsid w:val="00551F14"/>
    <w:rsid w:val="005526D0"/>
    <w:rsid w:val="005602E9"/>
    <w:rsid w:val="00560378"/>
    <w:rsid w:val="00594606"/>
    <w:rsid w:val="00595AC9"/>
    <w:rsid w:val="005A0FBE"/>
    <w:rsid w:val="005B1030"/>
    <w:rsid w:val="005C0356"/>
    <w:rsid w:val="005C5C4B"/>
    <w:rsid w:val="005D6E26"/>
    <w:rsid w:val="005F2FDB"/>
    <w:rsid w:val="00606425"/>
    <w:rsid w:val="006131CF"/>
    <w:rsid w:val="006306E1"/>
    <w:rsid w:val="006320D9"/>
    <w:rsid w:val="00642FF0"/>
    <w:rsid w:val="006838B4"/>
    <w:rsid w:val="006B12B2"/>
    <w:rsid w:val="006C2432"/>
    <w:rsid w:val="006C4715"/>
    <w:rsid w:val="006D2456"/>
    <w:rsid w:val="006D3C35"/>
    <w:rsid w:val="006E64AC"/>
    <w:rsid w:val="006E7418"/>
    <w:rsid w:val="006F7C1F"/>
    <w:rsid w:val="00702232"/>
    <w:rsid w:val="007038B2"/>
    <w:rsid w:val="007148AD"/>
    <w:rsid w:val="007376A8"/>
    <w:rsid w:val="007460A9"/>
    <w:rsid w:val="00763A61"/>
    <w:rsid w:val="00763CDF"/>
    <w:rsid w:val="00765FA3"/>
    <w:rsid w:val="00770ADA"/>
    <w:rsid w:val="00781853"/>
    <w:rsid w:val="00790765"/>
    <w:rsid w:val="00793251"/>
    <w:rsid w:val="007A1E96"/>
    <w:rsid w:val="007B0BAD"/>
    <w:rsid w:val="007D6767"/>
    <w:rsid w:val="007E1938"/>
    <w:rsid w:val="007E27BF"/>
    <w:rsid w:val="007E3017"/>
    <w:rsid w:val="007F73FB"/>
    <w:rsid w:val="00805255"/>
    <w:rsid w:val="00814809"/>
    <w:rsid w:val="00817E81"/>
    <w:rsid w:val="00825D1F"/>
    <w:rsid w:val="00836F17"/>
    <w:rsid w:val="00837336"/>
    <w:rsid w:val="00842F65"/>
    <w:rsid w:val="00846F5A"/>
    <w:rsid w:val="00855844"/>
    <w:rsid w:val="00860B65"/>
    <w:rsid w:val="00862893"/>
    <w:rsid w:val="00863D2A"/>
    <w:rsid w:val="00866C9D"/>
    <w:rsid w:val="00875F24"/>
    <w:rsid w:val="00880527"/>
    <w:rsid w:val="008825DE"/>
    <w:rsid w:val="00883E88"/>
    <w:rsid w:val="008C4CD8"/>
    <w:rsid w:val="008D29A7"/>
    <w:rsid w:val="008F08AA"/>
    <w:rsid w:val="00900580"/>
    <w:rsid w:val="009164CF"/>
    <w:rsid w:val="00922B4B"/>
    <w:rsid w:val="00924E41"/>
    <w:rsid w:val="009341D0"/>
    <w:rsid w:val="009511F9"/>
    <w:rsid w:val="00967C58"/>
    <w:rsid w:val="00975AF6"/>
    <w:rsid w:val="009870C2"/>
    <w:rsid w:val="009A2C63"/>
    <w:rsid w:val="009B6AF9"/>
    <w:rsid w:val="009C6635"/>
    <w:rsid w:val="009D04EB"/>
    <w:rsid w:val="009E660E"/>
    <w:rsid w:val="009F15FC"/>
    <w:rsid w:val="00A118A7"/>
    <w:rsid w:val="00A420C3"/>
    <w:rsid w:val="00A62741"/>
    <w:rsid w:val="00A9321B"/>
    <w:rsid w:val="00AA3626"/>
    <w:rsid w:val="00AA4693"/>
    <w:rsid w:val="00AB1121"/>
    <w:rsid w:val="00AC63D9"/>
    <w:rsid w:val="00AD33E4"/>
    <w:rsid w:val="00AD4D01"/>
    <w:rsid w:val="00B07B98"/>
    <w:rsid w:val="00B320A6"/>
    <w:rsid w:val="00B34F31"/>
    <w:rsid w:val="00B37445"/>
    <w:rsid w:val="00B46FEB"/>
    <w:rsid w:val="00B54936"/>
    <w:rsid w:val="00B56F7F"/>
    <w:rsid w:val="00B65C11"/>
    <w:rsid w:val="00B67DF1"/>
    <w:rsid w:val="00B861E5"/>
    <w:rsid w:val="00B944D0"/>
    <w:rsid w:val="00BD10DA"/>
    <w:rsid w:val="00BD701D"/>
    <w:rsid w:val="00BF0D93"/>
    <w:rsid w:val="00BF1213"/>
    <w:rsid w:val="00C33BC3"/>
    <w:rsid w:val="00C344FA"/>
    <w:rsid w:val="00C4247B"/>
    <w:rsid w:val="00C43FDB"/>
    <w:rsid w:val="00C45204"/>
    <w:rsid w:val="00C60704"/>
    <w:rsid w:val="00CA2356"/>
    <w:rsid w:val="00CA5FED"/>
    <w:rsid w:val="00CA7AD5"/>
    <w:rsid w:val="00CB0047"/>
    <w:rsid w:val="00CE3473"/>
    <w:rsid w:val="00CF2C9A"/>
    <w:rsid w:val="00D02264"/>
    <w:rsid w:val="00D05E33"/>
    <w:rsid w:val="00D164C6"/>
    <w:rsid w:val="00D22BD2"/>
    <w:rsid w:val="00D325EE"/>
    <w:rsid w:val="00D345E4"/>
    <w:rsid w:val="00D346A5"/>
    <w:rsid w:val="00D35EB7"/>
    <w:rsid w:val="00D40019"/>
    <w:rsid w:val="00D47597"/>
    <w:rsid w:val="00D47F78"/>
    <w:rsid w:val="00D60CDD"/>
    <w:rsid w:val="00D6157E"/>
    <w:rsid w:val="00D61883"/>
    <w:rsid w:val="00D63E4D"/>
    <w:rsid w:val="00D82C45"/>
    <w:rsid w:val="00D83B0D"/>
    <w:rsid w:val="00D92D71"/>
    <w:rsid w:val="00DA1805"/>
    <w:rsid w:val="00DA5EA3"/>
    <w:rsid w:val="00DB3865"/>
    <w:rsid w:val="00DB77EA"/>
    <w:rsid w:val="00DD0A4E"/>
    <w:rsid w:val="00DD304A"/>
    <w:rsid w:val="00DD4CA6"/>
    <w:rsid w:val="00E1482C"/>
    <w:rsid w:val="00E2326A"/>
    <w:rsid w:val="00E23974"/>
    <w:rsid w:val="00E301BD"/>
    <w:rsid w:val="00E448A6"/>
    <w:rsid w:val="00E45CD9"/>
    <w:rsid w:val="00E5523C"/>
    <w:rsid w:val="00E56543"/>
    <w:rsid w:val="00E71161"/>
    <w:rsid w:val="00E72702"/>
    <w:rsid w:val="00E74119"/>
    <w:rsid w:val="00E90EF1"/>
    <w:rsid w:val="00E9230B"/>
    <w:rsid w:val="00EA3F39"/>
    <w:rsid w:val="00EE0A15"/>
    <w:rsid w:val="00EF0FE3"/>
    <w:rsid w:val="00EF4C10"/>
    <w:rsid w:val="00EF5903"/>
    <w:rsid w:val="00F16144"/>
    <w:rsid w:val="00F24AD6"/>
    <w:rsid w:val="00F42947"/>
    <w:rsid w:val="00F61F25"/>
    <w:rsid w:val="00FA0667"/>
    <w:rsid w:val="00FA4920"/>
    <w:rsid w:val="00FD0A7C"/>
    <w:rsid w:val="00FF611A"/>
    <w:rsid w:val="00FF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754BB"/>
    <w:pPr>
      <w:tabs>
        <w:tab w:val="center" w:pos="4320"/>
        <w:tab w:val="right" w:pos="8640"/>
      </w:tabs>
    </w:pPr>
  </w:style>
  <w:style w:type="character" w:styleId="PageNumber">
    <w:name w:val="page number"/>
    <w:basedOn w:val="DefaultParagraphFont"/>
    <w:rsid w:val="00475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754BB"/>
    <w:pPr>
      <w:tabs>
        <w:tab w:val="center" w:pos="4320"/>
        <w:tab w:val="right" w:pos="8640"/>
      </w:tabs>
    </w:pPr>
  </w:style>
  <w:style w:type="character" w:styleId="PageNumber">
    <w:name w:val="page number"/>
    <w:basedOn w:val="DefaultParagraphFont"/>
    <w:rsid w:val="00475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5213</Words>
  <Characters>29716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Review of: Libertarianism: For and Against, by Craig Duncan and Tibor R</vt:lpstr>
    </vt:vector>
  </TitlesOfParts>
  <Company>Hewlett-Packard Company</Company>
  <LinksUpToDate>false</LinksUpToDate>
  <CharactersWithSpaces>34860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Libertarianism: For and Against, by Craig Duncan and Tibor R</dc:title>
  <dc:creator>Gary Jason</dc:creator>
  <cp:lastModifiedBy>Gary</cp:lastModifiedBy>
  <cp:revision>2</cp:revision>
  <cp:lastPrinted>2007-09-01T21:08:00Z</cp:lastPrinted>
  <dcterms:created xsi:type="dcterms:W3CDTF">2016-03-20T01:24:00Z</dcterms:created>
  <dcterms:modified xsi:type="dcterms:W3CDTF">2016-03-20T01:24:00Z</dcterms:modified>
</cp:coreProperties>
</file>