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w:t>
      </w:r>
      <w:r w:rsidRPr="003667D2">
        <w:rPr>
          <w:rFonts w:ascii="Times New Roman" w:hAnsi="Times New Roman" w:cs="Times New Roman"/>
          <w:sz w:val="24"/>
          <w:szCs w:val="24"/>
        </w:rPr>
        <w:lastRenderedPageBreak/>
        <w:t xml:space="preserve">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4110BF"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lastRenderedPageBreak/>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lastRenderedPageBreak/>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lastRenderedPageBreak/>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156CF3" w:rsidRPr="00E10564" w:rsidRDefault="002E0B3E" w:rsidP="009436CF">
      <w:pPr>
        <w:jc w:val="center"/>
        <w:rPr>
          <w:rFonts w:ascii="Times New Roman" w:hAnsi="Times New Roman" w:cs="Times New Roman"/>
          <w:sz w:val="24"/>
          <w:szCs w:val="24"/>
          <w:u w:val="single"/>
        </w:rPr>
      </w:pPr>
      <w:r>
        <w:rPr>
          <w:rFonts w:ascii="Times New Roman" w:hAnsi="Times New Roman" w:cs="Times New Roman"/>
          <w:sz w:val="24"/>
          <w:szCs w:val="24"/>
        </w:rPr>
        <w:br w:type="page"/>
      </w:r>
      <w:r w:rsidR="00E10564"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400390">
        <w:rPr>
          <w:rFonts w:ascii="Times New Roman" w:hAnsi="Times New Roman" w:cs="Times New Roman"/>
          <w:sz w:val="24"/>
          <w:szCs w:val="24"/>
        </w:rPr>
        <w:t xml:space="preserve">It should be noted that </w:t>
      </w:r>
      <w:r w:rsidR="00532079">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bookmarkStart w:id="0" w:name="_GoBack"/>
      <w:bookmarkEnd w:id="0"/>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knowledge and computational skills </w:t>
      </w:r>
      <w:r>
        <w:rPr>
          <w:rFonts w:ascii="Times New Roman" w:hAnsi="Times New Roman" w:cs="Times New Roman"/>
          <w:sz w:val="24"/>
          <w:szCs w:val="24"/>
        </w:rPr>
        <w:t>capable</w:t>
      </w:r>
      <w:r w:rsidRPr="00400390">
        <w:rPr>
          <w:rFonts w:ascii="Times New Roman" w:hAnsi="Times New Roman" w:cs="Times New Roman"/>
          <w:sz w:val="24"/>
          <w:szCs w:val="24"/>
        </w:rPr>
        <w:t xml:space="preserve"> of predicting future states of the universe </w:t>
      </w:r>
      <w:r w:rsidR="001B44BE" w:rsidRPr="001B44BE">
        <w:rPr>
          <w:rFonts w:ascii="Times New Roman" w:hAnsi="Times New Roman" w:cs="Times New Roman"/>
          <w:sz w:val="24"/>
          <w:szCs w:val="24"/>
        </w:rPr>
        <w:t xml:space="preserve">with certainty </w:t>
      </w:r>
      <w:r w:rsidRPr="00400390">
        <w:rPr>
          <w:rFonts w:ascii="Times New Roman" w:hAnsi="Times New Roman" w:cs="Times New Roman"/>
          <w:sz w:val="24"/>
          <w:szCs w:val="24"/>
        </w:rPr>
        <w:t xml:space="preserve">appeared in </w:t>
      </w:r>
      <w:r w:rsidR="00184C51">
        <w:rPr>
          <w:rFonts w:ascii="Times New Roman" w:hAnsi="Times New Roman" w:cs="Times New Roman"/>
          <w:sz w:val="24"/>
          <w:szCs w:val="24"/>
        </w:rPr>
        <w:t>treatises</w:t>
      </w:r>
      <w:r w:rsidRPr="00400390">
        <w:rPr>
          <w:rFonts w:ascii="Times New Roman" w:hAnsi="Times New Roman" w:cs="Times New Roman"/>
          <w:sz w:val="24"/>
          <w:szCs w:val="24"/>
        </w:rPr>
        <w:t xml:space="preserve"> around the time </w:t>
      </w:r>
      <w:proofErr w:type="spellStart"/>
      <w:r w:rsidRPr="00400390">
        <w:rPr>
          <w:rFonts w:ascii="Times New Roman" w:hAnsi="Times New Roman" w:cs="Times New Roman"/>
          <w:sz w:val="24"/>
          <w:szCs w:val="24"/>
        </w:rPr>
        <w:t>Boscovich</w:t>
      </w:r>
      <w:proofErr w:type="spellEnd"/>
      <w:r w:rsidRPr="00400390">
        <w:rPr>
          <w:rFonts w:ascii="Times New Roman" w:hAnsi="Times New Roman" w:cs="Times New Roman"/>
          <w:sz w:val="24"/>
          <w:szCs w:val="24"/>
        </w:rPr>
        <w:t xml:space="preserve">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0BF" w:rsidRDefault="004110BF" w:rsidP="00F42CEA">
      <w:pPr>
        <w:spacing w:after="0" w:line="240" w:lineRule="auto"/>
      </w:pPr>
      <w:r>
        <w:separator/>
      </w:r>
    </w:p>
  </w:endnote>
  <w:endnote w:type="continuationSeparator" w:id="0">
    <w:p w:rsidR="004110BF" w:rsidRDefault="004110BF"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0BF" w:rsidRDefault="004110BF" w:rsidP="00F42CEA">
      <w:pPr>
        <w:spacing w:after="0" w:line="240" w:lineRule="auto"/>
      </w:pPr>
      <w:r>
        <w:separator/>
      </w:r>
    </w:p>
  </w:footnote>
  <w:footnote w:type="continuationSeparator" w:id="0">
    <w:p w:rsidR="004110BF" w:rsidRDefault="004110BF"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184C51">
          <w:rPr>
            <w:noProof/>
          </w:rPr>
          <w:t>31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4110BF"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03D0"/>
    <w:rsid w:val="00076560"/>
    <w:rsid w:val="000802C3"/>
    <w:rsid w:val="00081E9A"/>
    <w:rsid w:val="0009744A"/>
    <w:rsid w:val="000A01A9"/>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39FC"/>
    <w:rsid w:val="004A5329"/>
    <w:rsid w:val="004A6043"/>
    <w:rsid w:val="004B33D1"/>
    <w:rsid w:val="004B5233"/>
    <w:rsid w:val="004C0C6A"/>
    <w:rsid w:val="004C7BFC"/>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70C4"/>
    <w:rsid w:val="0083745E"/>
    <w:rsid w:val="008378A6"/>
    <w:rsid w:val="0084591B"/>
    <w:rsid w:val="008512D4"/>
    <w:rsid w:val="00852417"/>
    <w:rsid w:val="008559CC"/>
    <w:rsid w:val="00856C83"/>
    <w:rsid w:val="00862CD6"/>
    <w:rsid w:val="0086333A"/>
    <w:rsid w:val="00863E55"/>
    <w:rsid w:val="00870541"/>
    <w:rsid w:val="0087260A"/>
    <w:rsid w:val="0087443A"/>
    <w:rsid w:val="008750D0"/>
    <w:rsid w:val="0089033C"/>
    <w:rsid w:val="008B0D74"/>
    <w:rsid w:val="008C0ADA"/>
    <w:rsid w:val="008C22DA"/>
    <w:rsid w:val="008C4F21"/>
    <w:rsid w:val="008D0E9A"/>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3581"/>
    <w:rsid w:val="009436CF"/>
    <w:rsid w:val="0094396D"/>
    <w:rsid w:val="00943DEA"/>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4C84"/>
    <w:rsid w:val="00A06FD6"/>
    <w:rsid w:val="00A12BCD"/>
    <w:rsid w:val="00A14CDA"/>
    <w:rsid w:val="00A14FBE"/>
    <w:rsid w:val="00A177CD"/>
    <w:rsid w:val="00A17EA1"/>
    <w:rsid w:val="00A21F61"/>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4696"/>
    <w:rsid w:val="00AE6A11"/>
    <w:rsid w:val="00AF15A4"/>
    <w:rsid w:val="00AF76E7"/>
    <w:rsid w:val="00B146F3"/>
    <w:rsid w:val="00B2155F"/>
    <w:rsid w:val="00B2310B"/>
    <w:rsid w:val="00B25474"/>
    <w:rsid w:val="00B2786E"/>
    <w:rsid w:val="00B30869"/>
    <w:rsid w:val="00B36459"/>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741EC"/>
    <w:rsid w:val="00C750B9"/>
    <w:rsid w:val="00C8037E"/>
    <w:rsid w:val="00C86A54"/>
    <w:rsid w:val="00C928FD"/>
    <w:rsid w:val="00CA6734"/>
    <w:rsid w:val="00CB0C2C"/>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C34"/>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4A65"/>
    <w:rsid w:val="00F978E5"/>
    <w:rsid w:val="00FA08B7"/>
    <w:rsid w:val="00FA0EED"/>
    <w:rsid w:val="00FB774F"/>
    <w:rsid w:val="00FB79A5"/>
    <w:rsid w:val="00FC38BF"/>
    <w:rsid w:val="00FC50B9"/>
    <w:rsid w:val="00FC6197"/>
    <w:rsid w:val="00FC770A"/>
    <w:rsid w:val="00FD5D36"/>
    <w:rsid w:val="00FE46D6"/>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192</TotalTime>
  <Pages>1</Pages>
  <Words>7381</Words>
  <Characters>42076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51</cp:revision>
  <dcterms:created xsi:type="dcterms:W3CDTF">2023-07-19T01:22:00Z</dcterms:created>
  <dcterms:modified xsi:type="dcterms:W3CDTF">2023-07-25T11:20:00Z</dcterms:modified>
</cp:coreProperties>
</file>