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 xml:space="preserve">and </w:t>
      </w:r>
      <w:proofErr w:type="spellStart"/>
      <w:r w:rsidRPr="003667D2">
        <w:rPr>
          <w:rFonts w:ascii="Times New Roman" w:hAnsi="Times New Roman" w:cs="Times New Roman"/>
          <w:sz w:val="24"/>
          <w:szCs w:val="24"/>
          <w:u w:val="single"/>
        </w:rPr>
        <w:t>Retrodiction</w:t>
      </w:r>
      <w:proofErr w:type="spellEnd"/>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former --– as expressed in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bookmarkStart w:id="0" w:name="_GoBack"/>
      <w:proofErr w:type="spellStart"/>
      <w:r w:rsidR="00193811" w:rsidRPr="00193811">
        <w:rPr>
          <w:rFonts w:ascii="Times New Roman" w:hAnsi="Times New Roman" w:cs="Times New Roman"/>
          <w:iCs/>
          <w:sz w:val="24"/>
          <w:szCs w:val="24"/>
        </w:rPr>
        <w:t>Yourg</w:t>
      </w:r>
      <w:bookmarkEnd w:id="0"/>
      <w:r w:rsidR="00193811" w:rsidRPr="00193811">
        <w:rPr>
          <w:rFonts w:ascii="Times New Roman" w:hAnsi="Times New Roman" w:cs="Times New Roman"/>
          <w:iCs/>
          <w:sz w:val="24"/>
          <w:szCs w:val="24"/>
        </w:rPr>
        <w:t>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r w:rsidR="00614214">
        <w:rPr>
          <w:rFonts w:ascii="Times New Roman" w:hAnsi="Times New Roman" w:cs="Times New Roman"/>
          <w:iCs/>
          <w:sz w:val="24"/>
          <w:szCs w:val="24"/>
        </w:rPr>
        <w:t xml:space="preserve"> (e.g., Klein, 2019)</w:t>
      </w:r>
      <w:r w:rsidRPr="00C21E4F">
        <w:rPr>
          <w:rFonts w:ascii="Times New Roman" w:hAnsi="Times New Roman" w:cs="Times New Roman"/>
          <w:iCs/>
          <w:sz w:val="24"/>
          <w:szCs w:val="24"/>
        </w:rPr>
        <w:t>.</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Barbour, J.  (1999)</w:t>
      </w:r>
      <w:proofErr w:type="gramStart"/>
      <w:r>
        <w:rPr>
          <w:rFonts w:ascii="Times New Roman" w:hAnsi="Times New Roman" w:cs="Times New Roman"/>
          <w:sz w:val="24"/>
          <w:szCs w:val="24"/>
        </w:rPr>
        <w:t xml:space="preserve">.  </w:t>
      </w:r>
      <w:r w:rsidRPr="005B1F8C">
        <w:rPr>
          <w:rFonts w:ascii="Times New Roman" w:hAnsi="Times New Roman" w:cs="Times New Roman"/>
          <w:sz w:val="24"/>
          <w:szCs w:val="24"/>
          <w:u w:val="single"/>
        </w:rPr>
        <w:t>The</w:t>
      </w:r>
      <w:proofErr w:type="gramEnd"/>
      <w:r w:rsidRPr="005B1F8C">
        <w:rPr>
          <w:rFonts w:ascii="Times New Roman" w:hAnsi="Times New Roman" w:cs="Times New Roman"/>
          <w:sz w:val="24"/>
          <w:szCs w:val="24"/>
          <w:u w:val="single"/>
        </w:rPr>
        <w:t xml:space="preserv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F36D52"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proofErr w:type="gramStart"/>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w:t>
      </w:r>
      <w:proofErr w:type="gramEnd"/>
      <w:r w:rsidRPr="0093328F">
        <w:rPr>
          <w:rFonts w:ascii="Times New Roman" w:hAnsi="Times New Roman" w:cs="Times New Roman"/>
          <w:sz w:val="24"/>
          <w:szCs w:val="24"/>
          <w:u w:val="single"/>
        </w:rPr>
        <w:t xml:space="preserv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Pr="0093328F" w:rsidRDefault="0093328F" w:rsidP="0093328F">
      <w:pPr>
        <w:spacing w:line="480" w:lineRule="auto"/>
        <w:ind w:firstLine="720"/>
        <w:rPr>
          <w:rFonts w:ascii="Times New Roman" w:hAnsi="Times New Roman" w:cs="Times New Roman"/>
          <w:sz w:val="24"/>
          <w:szCs w:val="24"/>
        </w:rPr>
      </w:pPr>
      <w:r w:rsidRPr="0093328F">
        <w:rPr>
          <w:rFonts w:ascii="Times New Roman" w:hAnsi="Times New Roman" w:cs="Times New Roman"/>
          <w:sz w:val="24"/>
          <w:szCs w:val="24"/>
        </w:rPr>
        <w:t>University Press,</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Pr="003667D2"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4547C">
        <w:rPr>
          <w:rFonts w:ascii="Times New Roman" w:hAnsi="Times New Roman" w:cs="Times New Roman"/>
          <w:sz w:val="24"/>
          <w:szCs w:val="24"/>
        </w:rPr>
        <w:t>1998 )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w:t>
      </w:r>
      <w:proofErr w:type="gramStart"/>
      <w:r w:rsidRPr="0014547C">
        <w:rPr>
          <w:rFonts w:ascii="Times New Roman" w:hAnsi="Times New Roman" w:cs="Times New Roman"/>
          <w:sz w:val="24"/>
          <w:szCs w:val="24"/>
        </w:rPr>
        <w:t>CO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Westview Press, </w:t>
      </w:r>
      <w:proofErr w:type="spellStart"/>
      <w:r w:rsidRPr="0014547C">
        <w:rPr>
          <w:rFonts w:ascii="Times New Roman" w:hAnsi="Times New Roman" w:cs="Times New Roman"/>
          <w:sz w:val="24"/>
          <w:szCs w:val="24"/>
        </w:rPr>
        <w:t>Inc</w:t>
      </w:r>
      <w:proofErr w:type="spellEnd"/>
      <w:r w:rsidRPr="0014547C">
        <w:rPr>
          <w:rFonts w:ascii="Times New Roman" w:hAnsi="Times New Roman" w:cs="Times New Roman"/>
          <w:sz w:val="24"/>
          <w:szCs w:val="24"/>
        </w:rPr>
        <w:t xml:space="preserve">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Pr="003667D2"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193811" w:rsidRPr="003667D2" w:rsidRDefault="00193811" w:rsidP="004A0928">
      <w:pPr>
        <w:spacing w:line="480" w:lineRule="auto"/>
        <w:rPr>
          <w:rFonts w:ascii="Times New Roman" w:hAnsi="Times New Roman" w:cs="Times New Roman"/>
          <w:sz w:val="24"/>
          <w:szCs w:val="24"/>
        </w:rPr>
      </w:pP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636527" w:rsidRDefault="00112E57" w:rsidP="004A0928">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roofErr w:type="spellStart"/>
      <w:r w:rsidR="00B64F04" w:rsidRPr="003667D2">
        <w:rPr>
          <w:rFonts w:ascii="Times New Roman" w:hAnsi="Times New Roman" w:cs="Times New Roman"/>
          <w:sz w:val="24"/>
          <w:szCs w:val="24"/>
          <w:u w:val="single"/>
        </w:rPr>
        <w:t>Erkenn</w:t>
      </w:r>
      <w:proofErr w:type="spellEnd"/>
      <w:r w:rsidR="00B64F04" w:rsidRPr="003667D2">
        <w:rPr>
          <w:rFonts w:ascii="Times New Roman" w:hAnsi="Times New Roman" w:cs="Times New Roman"/>
          <w:sz w:val="24"/>
          <w:szCs w:val="24"/>
          <w:u w:val="single"/>
        </w:rPr>
        <w:t xml:space="preserve">, </w:t>
      </w:r>
    </w:p>
    <w:p w:rsidR="00112E57"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F5821">
        <w:rPr>
          <w:rFonts w:ascii="Times New Roman" w:hAnsi="Times New Roman" w:cs="Times New Roman"/>
          <w:sz w:val="24"/>
          <w:szCs w:val="24"/>
        </w:rPr>
        <w:t>Sorli</w:t>
      </w:r>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(2017)</w:t>
      </w:r>
      <w:proofErr w:type="gramStart"/>
      <w:r>
        <w:rPr>
          <w:rFonts w:ascii="Times New Roman" w:hAnsi="Times New Roman" w:cs="Times New Roman"/>
          <w:sz w:val="24"/>
          <w:szCs w:val="24"/>
        </w:rPr>
        <w:t xml:space="preserve">.  </w:t>
      </w:r>
      <w:r w:rsidRPr="00032C92">
        <w:rPr>
          <w:rFonts w:ascii="Times New Roman" w:hAnsi="Times New Roman" w:cs="Times New Roman"/>
          <w:sz w:val="24"/>
          <w:szCs w:val="24"/>
          <w:u w:val="single"/>
        </w:rPr>
        <w:t>Of</w:t>
      </w:r>
      <w:proofErr w:type="gramEnd"/>
      <w:r w:rsidRPr="00032C92">
        <w:rPr>
          <w:rFonts w:ascii="Times New Roman" w:hAnsi="Times New Roman" w:cs="Times New Roman"/>
          <w:sz w:val="24"/>
          <w:szCs w:val="24"/>
          <w:u w:val="single"/>
        </w:rPr>
        <w:t xml:space="preserve">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proofErr w:type="gram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Pr="003667D2"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w:t>
      </w:r>
      <w:proofErr w:type="spellStart"/>
      <w:r w:rsidR="009D197E" w:rsidRPr="003667D2">
        <w:rPr>
          <w:rFonts w:ascii="Times New Roman" w:hAnsi="Times New Roman" w:cs="Times New Roman"/>
          <w:sz w:val="24"/>
          <w:szCs w:val="24"/>
        </w:rPr>
        <w:t>Churchland</w:t>
      </w:r>
      <w:proofErr w:type="spellEnd"/>
      <w:r w:rsidR="009D197E" w:rsidRPr="003667D2">
        <w:rPr>
          <w:rFonts w:ascii="Times New Roman" w:hAnsi="Times New Roman" w:cs="Times New Roman"/>
          <w:sz w:val="24"/>
          <w:szCs w:val="24"/>
        </w:rPr>
        <w:t xml:space="preserve">,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w:t>
      </w:r>
      <w:proofErr w:type="spellStart"/>
      <w:r w:rsidR="000F0FD6" w:rsidRPr="003667D2">
        <w:rPr>
          <w:rFonts w:ascii="Times New Roman" w:hAnsi="Times New Roman" w:cs="Times New Roman"/>
          <w:sz w:val="24"/>
          <w:szCs w:val="24"/>
        </w:rPr>
        <w:t>Jingshan</w:t>
      </w:r>
      <w:proofErr w:type="spellEnd"/>
      <w:r w:rsidR="000F0FD6" w:rsidRPr="003667D2">
        <w:rPr>
          <w:rFonts w:ascii="Times New Roman" w:hAnsi="Times New Roman" w:cs="Times New Roman"/>
          <w:sz w:val="24"/>
          <w:szCs w:val="24"/>
        </w:rPr>
        <w:t xml:space="preserve">,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D52" w:rsidRDefault="00F36D52" w:rsidP="00F42CEA">
      <w:pPr>
        <w:spacing w:after="0" w:line="240" w:lineRule="auto"/>
      </w:pPr>
      <w:r>
        <w:separator/>
      </w:r>
    </w:p>
  </w:endnote>
  <w:endnote w:type="continuationSeparator" w:id="0">
    <w:p w:rsidR="00F36D52" w:rsidRDefault="00F36D52"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D52" w:rsidRDefault="00F36D52" w:rsidP="00F42CEA">
      <w:pPr>
        <w:spacing w:after="0" w:line="240" w:lineRule="auto"/>
      </w:pPr>
      <w:r>
        <w:separator/>
      </w:r>
    </w:p>
  </w:footnote>
  <w:footnote w:type="continuationSeparator" w:id="0">
    <w:p w:rsidR="00F36D52" w:rsidRDefault="00F36D52"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032C92">
          <w:rPr>
            <w:noProof/>
          </w:rPr>
          <w:t>28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F36D52"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32C92"/>
    <w:rsid w:val="000361B3"/>
    <w:rsid w:val="000368A6"/>
    <w:rsid w:val="000417FC"/>
    <w:rsid w:val="000452F4"/>
    <w:rsid w:val="00047B1E"/>
    <w:rsid w:val="00061A35"/>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07F8B"/>
    <w:rsid w:val="003120F6"/>
    <w:rsid w:val="0031219F"/>
    <w:rsid w:val="00333A11"/>
    <w:rsid w:val="003667D2"/>
    <w:rsid w:val="00371B7E"/>
    <w:rsid w:val="00374381"/>
    <w:rsid w:val="00384B97"/>
    <w:rsid w:val="00385C3C"/>
    <w:rsid w:val="0039369B"/>
    <w:rsid w:val="003A2943"/>
    <w:rsid w:val="003B3B99"/>
    <w:rsid w:val="003D508F"/>
    <w:rsid w:val="003E0C1E"/>
    <w:rsid w:val="003F6800"/>
    <w:rsid w:val="00422BD7"/>
    <w:rsid w:val="00433397"/>
    <w:rsid w:val="0044040A"/>
    <w:rsid w:val="004411CF"/>
    <w:rsid w:val="00444A0D"/>
    <w:rsid w:val="00481758"/>
    <w:rsid w:val="004A0928"/>
    <w:rsid w:val="004A2FB7"/>
    <w:rsid w:val="004C0C6A"/>
    <w:rsid w:val="004C7BFC"/>
    <w:rsid w:val="004D6295"/>
    <w:rsid w:val="004E3176"/>
    <w:rsid w:val="004E357D"/>
    <w:rsid w:val="00500644"/>
    <w:rsid w:val="00536348"/>
    <w:rsid w:val="005525CA"/>
    <w:rsid w:val="00567290"/>
    <w:rsid w:val="0057140D"/>
    <w:rsid w:val="0058151C"/>
    <w:rsid w:val="005823D8"/>
    <w:rsid w:val="005908DF"/>
    <w:rsid w:val="005B1F8C"/>
    <w:rsid w:val="005B2021"/>
    <w:rsid w:val="005C2783"/>
    <w:rsid w:val="005F0C8E"/>
    <w:rsid w:val="00610369"/>
    <w:rsid w:val="0061322F"/>
    <w:rsid w:val="00614214"/>
    <w:rsid w:val="006211CA"/>
    <w:rsid w:val="006337B9"/>
    <w:rsid w:val="00636527"/>
    <w:rsid w:val="006551CE"/>
    <w:rsid w:val="006577FE"/>
    <w:rsid w:val="00677443"/>
    <w:rsid w:val="0069601B"/>
    <w:rsid w:val="006A08E7"/>
    <w:rsid w:val="006A0B60"/>
    <w:rsid w:val="006C38A4"/>
    <w:rsid w:val="006C3D7F"/>
    <w:rsid w:val="006D2C69"/>
    <w:rsid w:val="006E3349"/>
    <w:rsid w:val="006E5B78"/>
    <w:rsid w:val="006E7705"/>
    <w:rsid w:val="006F3412"/>
    <w:rsid w:val="00701292"/>
    <w:rsid w:val="00704D2D"/>
    <w:rsid w:val="0070597A"/>
    <w:rsid w:val="00705A69"/>
    <w:rsid w:val="007234DF"/>
    <w:rsid w:val="00732D9C"/>
    <w:rsid w:val="00736719"/>
    <w:rsid w:val="007518CB"/>
    <w:rsid w:val="00767292"/>
    <w:rsid w:val="00782DC0"/>
    <w:rsid w:val="00786973"/>
    <w:rsid w:val="00790E4F"/>
    <w:rsid w:val="00792DED"/>
    <w:rsid w:val="00794F75"/>
    <w:rsid w:val="007A09E0"/>
    <w:rsid w:val="007A5B64"/>
    <w:rsid w:val="007C4B31"/>
    <w:rsid w:val="007D3737"/>
    <w:rsid w:val="007D542E"/>
    <w:rsid w:val="007D61C2"/>
    <w:rsid w:val="007E462F"/>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8037E"/>
    <w:rsid w:val="00C928FD"/>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3E15"/>
    <w:rsid w:val="00E74A7C"/>
    <w:rsid w:val="00E84E27"/>
    <w:rsid w:val="00EA13BD"/>
    <w:rsid w:val="00EA3716"/>
    <w:rsid w:val="00EB249A"/>
    <w:rsid w:val="00EB7DD9"/>
    <w:rsid w:val="00EC0840"/>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2075</TotalTime>
  <Pages>1</Pages>
  <Words>6347</Words>
  <Characters>36181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129</cp:revision>
  <dcterms:created xsi:type="dcterms:W3CDTF">2023-06-02T21:49:00Z</dcterms:created>
  <dcterms:modified xsi:type="dcterms:W3CDTF">2023-06-19T20:21:00Z</dcterms:modified>
</cp:coreProperties>
</file>