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71705C">
        <w:rPr>
          <w:rFonts w:ascii="Times New Roman" w:hAnsi="Times New Roman" w:cs="Times New Roman"/>
          <w:sz w:val="24"/>
          <w:szCs w:val="24"/>
          <w:u w:val="single"/>
          <w:vertAlign w:val="superscript"/>
        </w:rPr>
        <w:t>2, 3</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BF14F3"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2C22A8">
        <w:rPr>
          <w:rFonts w:ascii="Times New Roman" w:hAnsi="Times New Roman" w:cs="Times New Roman"/>
          <w:sz w:val="24"/>
          <w:szCs w:val="24"/>
        </w:rPr>
        <w:t xml:space="preserve">The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act a</w:t>
      </w:r>
      <w:bookmarkStart w:id="0" w:name="_GoBack"/>
      <w:bookmarkEnd w:id="0"/>
      <w:r w:rsidRPr="00C04DA6">
        <w:rPr>
          <w:rFonts w:ascii="Times New Roman" w:hAnsi="Times New Roman" w:cs="Times New Roman"/>
          <w:sz w:val="24"/>
          <w:szCs w:val="24"/>
        </w:rPr>
        <w:t xml:space="preserve">ccording to their perceived best interests </w:t>
      </w:r>
      <w:r w:rsidR="002C22A8">
        <w:rPr>
          <w:rFonts w:ascii="Times New Roman" w:hAnsi="Times New Roman" w:cs="Times New Roman"/>
          <w:sz w:val="24"/>
          <w:szCs w:val="24"/>
        </w:rPr>
        <w:t xml:space="preserve">is referred to as </w:t>
      </w:r>
      <w:r w:rsidRPr="00C04DA6">
        <w:rPr>
          <w:rFonts w:ascii="Times New Roman" w:hAnsi="Times New Roman" w:cs="Times New Roman"/>
          <w:sz w:val="24"/>
          <w:szCs w:val="24"/>
        </w:rPr>
        <w:t xml:space="preserve">psychological egoism.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4F3" w:rsidRDefault="00BF14F3" w:rsidP="00F42CEA">
      <w:pPr>
        <w:spacing w:after="0" w:line="240" w:lineRule="auto"/>
      </w:pPr>
      <w:r>
        <w:separator/>
      </w:r>
    </w:p>
  </w:endnote>
  <w:endnote w:type="continuationSeparator" w:id="0">
    <w:p w:rsidR="00BF14F3" w:rsidRDefault="00BF14F3"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4F3" w:rsidRDefault="00BF14F3" w:rsidP="00F42CEA">
      <w:pPr>
        <w:spacing w:after="0" w:line="240" w:lineRule="auto"/>
      </w:pPr>
      <w:r>
        <w:separator/>
      </w:r>
    </w:p>
  </w:footnote>
  <w:footnote w:type="continuationSeparator" w:id="0">
    <w:p w:rsidR="00BF14F3" w:rsidRDefault="00BF14F3"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2C22A8">
          <w:rPr>
            <w:noProof/>
          </w:rPr>
          <w:t>28</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BF14F3"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22A8"/>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A766A"/>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047C"/>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DED"/>
    <w:rsid w:val="00794F75"/>
    <w:rsid w:val="007A09E0"/>
    <w:rsid w:val="007A5B64"/>
    <w:rsid w:val="007B2E59"/>
    <w:rsid w:val="007C243C"/>
    <w:rsid w:val="007C4B31"/>
    <w:rsid w:val="007D3737"/>
    <w:rsid w:val="007D542E"/>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2786E"/>
    <w:rsid w:val="00B36459"/>
    <w:rsid w:val="00B40101"/>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0D3E"/>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79</TotalTime>
  <Pages>1</Pages>
  <Words>6826</Words>
  <Characters>38909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24</cp:revision>
  <dcterms:created xsi:type="dcterms:W3CDTF">2023-06-30T01:42:00Z</dcterms:created>
  <dcterms:modified xsi:type="dcterms:W3CDTF">2023-07-02T19:13:00Z</dcterms:modified>
</cp:coreProperties>
</file>