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Kuzendorf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Bealer,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 xml:space="preserve">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bookmarkStart w:id="0" w:name="_GoBack"/>
      <w:bookmarkEnd w:id="0"/>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realizabiltiy;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1A4116"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Berkeley, G.  (2003).  </w:t>
      </w:r>
      <w:r w:rsidRPr="003667D2">
        <w:rPr>
          <w:rFonts w:ascii="Times New Roman" w:hAnsi="Times New Roman" w:cs="Times New Roman"/>
          <w:sz w:val="24"/>
          <w:szCs w:val="24"/>
          <w:u w:val="single"/>
        </w:rPr>
        <w:t>A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Boscovich, R.J.  (1922).  </w:t>
      </w:r>
      <w:r w:rsidRPr="003667D2">
        <w:rPr>
          <w:rFonts w:ascii="Times New Roman" w:hAnsi="Times New Roman" w:cs="Times New Roman"/>
          <w:sz w:val="24"/>
          <w:szCs w:val="24"/>
          <w:u w:val="single"/>
        </w:rPr>
        <w:t>A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Smith, trans.).</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 B.  (2015).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DD228B" w:rsidRPr="003667D2">
        <w:rPr>
          <w:rFonts w:ascii="Times New Roman" w:hAnsi="Times New Roman" w:cs="Times New Roman"/>
          <w:sz w:val="24"/>
          <w:szCs w:val="24"/>
        </w:rPr>
        <w:t xml:space="preserve">trans.).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B28FF" w:rsidRPr="003667D2" w:rsidRDefault="009B28FF" w:rsidP="00862CD6">
      <w:pPr>
        <w:spacing w:line="480" w:lineRule="auto"/>
        <w:rPr>
          <w:rFonts w:ascii="Times New Roman" w:hAnsi="Times New Roman" w:cs="Times New Roman"/>
          <w:sz w:val="24"/>
          <w:szCs w:val="24"/>
        </w:rPr>
      </w:pP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lastRenderedPageBreak/>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 as it were</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116" w:rsidRDefault="001A4116" w:rsidP="00F42CEA">
      <w:pPr>
        <w:spacing w:after="0" w:line="240" w:lineRule="auto"/>
      </w:pPr>
      <w:r>
        <w:separator/>
      </w:r>
    </w:p>
  </w:endnote>
  <w:endnote w:type="continuationSeparator" w:id="0">
    <w:p w:rsidR="001A4116" w:rsidRDefault="001A4116"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116" w:rsidRDefault="001A4116" w:rsidP="00F42CEA">
      <w:pPr>
        <w:spacing w:after="0" w:line="240" w:lineRule="auto"/>
      </w:pPr>
      <w:r>
        <w:separator/>
      </w:r>
    </w:p>
  </w:footnote>
  <w:footnote w:type="continuationSeparator" w:id="0">
    <w:p w:rsidR="001A4116" w:rsidRDefault="001A4116"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E27A81">
          <w:rPr>
            <w:noProof/>
          </w:rPr>
          <w:t>24</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1A4116"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3F40"/>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22A8"/>
    <w:rsid w:val="002C42E2"/>
    <w:rsid w:val="002C595E"/>
    <w:rsid w:val="002E727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140D"/>
    <w:rsid w:val="00575A25"/>
    <w:rsid w:val="0058151C"/>
    <w:rsid w:val="005823D8"/>
    <w:rsid w:val="005908DF"/>
    <w:rsid w:val="005A2740"/>
    <w:rsid w:val="005A766A"/>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047C"/>
    <w:rsid w:val="006551CE"/>
    <w:rsid w:val="006577FE"/>
    <w:rsid w:val="00670CA0"/>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396D"/>
    <w:rsid w:val="00944F8E"/>
    <w:rsid w:val="009521B2"/>
    <w:rsid w:val="009563E6"/>
    <w:rsid w:val="00960650"/>
    <w:rsid w:val="00965EB4"/>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3B82"/>
    <w:rsid w:val="00AC1BDC"/>
    <w:rsid w:val="00AD4FDE"/>
    <w:rsid w:val="00AD5CED"/>
    <w:rsid w:val="00AE6A11"/>
    <w:rsid w:val="00AF76E7"/>
    <w:rsid w:val="00B146F3"/>
    <w:rsid w:val="00B2155F"/>
    <w:rsid w:val="00B2310B"/>
    <w:rsid w:val="00B25474"/>
    <w:rsid w:val="00B2786E"/>
    <w:rsid w:val="00B36459"/>
    <w:rsid w:val="00B40101"/>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2032"/>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F03481"/>
    <w:rsid w:val="00F12E79"/>
    <w:rsid w:val="00F2704B"/>
    <w:rsid w:val="00F36D52"/>
    <w:rsid w:val="00F42CEA"/>
    <w:rsid w:val="00F50D3E"/>
    <w:rsid w:val="00F51804"/>
    <w:rsid w:val="00F51F1A"/>
    <w:rsid w:val="00F53743"/>
    <w:rsid w:val="00F54BE3"/>
    <w:rsid w:val="00F55D7F"/>
    <w:rsid w:val="00F6075E"/>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102</TotalTime>
  <Pages>1</Pages>
  <Words>6882</Words>
  <Characters>39229</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34</cp:revision>
  <dcterms:created xsi:type="dcterms:W3CDTF">2023-06-30T01:42:00Z</dcterms:created>
  <dcterms:modified xsi:type="dcterms:W3CDTF">2023-07-03T18:37:00Z</dcterms:modified>
</cp:coreProperties>
</file>