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 xml:space="preserve">Crane, 2001; </w:t>
      </w:r>
      <w:r w:rsidR="00FC50B9">
        <w:rPr>
          <w:rFonts w:ascii="Times New Roman" w:hAnsi="Times New Roman" w:cs="Times New Roman"/>
          <w:sz w:val="24"/>
          <w:szCs w:val="24"/>
        </w:rPr>
        <w:t xml:space="preserve">Smart, 1978;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t>
      </w:r>
      <w:r w:rsidR="00C074BF">
        <w:rPr>
          <w:rFonts w:ascii="Times New Roman" w:hAnsi="Times New Roman" w:cs="Times New Roman"/>
          <w:sz w:val="24"/>
          <w:szCs w:val="24"/>
        </w:rPr>
        <w:t xml:space="preserve">Wegner, 2003; </w:t>
      </w:r>
      <w:bookmarkStart w:id="0" w:name="_GoBack"/>
      <w:bookmarkEnd w:id="0"/>
      <w:r w:rsidRPr="003667D2">
        <w:rPr>
          <w:rFonts w:ascii="Times New Roman" w:hAnsi="Times New Roman" w:cs="Times New Roman"/>
          <w:sz w:val="24"/>
          <w:szCs w:val="24"/>
        </w:rPr>
        <w:t xml:space="preserve">Wilson, 2006).  To close this ontological gap, physicalism </w:t>
      </w:r>
      <w:r w:rsidRPr="003667D2">
        <w:rPr>
          <w:rFonts w:ascii="Times New Roman" w:hAnsi="Times New Roman" w:cs="Times New Roman"/>
          <w:sz w:val="24"/>
          <w:szCs w:val="24"/>
        </w:rPr>
        <w:lastRenderedPageBreak/>
        <w:t xml:space="preserve">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w:t>
      </w:r>
      <w:r w:rsidR="000A22BE" w:rsidRPr="003667D2">
        <w:rPr>
          <w:rFonts w:ascii="Times New Roman" w:hAnsi="Times New Roman" w:cs="Times New Roman"/>
          <w:sz w:val="24"/>
          <w:szCs w:val="24"/>
        </w:rPr>
        <w:lastRenderedPageBreak/>
        <w:t>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lastRenderedPageBreak/>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w:t>
      </w:r>
      <w:r w:rsidRPr="003667D2">
        <w:rPr>
          <w:rFonts w:ascii="Times New Roman" w:hAnsi="Times New Roman" w:cs="Times New Roman"/>
          <w:sz w:val="24"/>
          <w:szCs w:val="24"/>
        </w:rPr>
        <w:lastRenderedPageBreak/>
        <w:t>from a single arc described by any point in an interval of continuous time, no 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4A2FB7" w:rsidRPr="003667D2">
        <w:rPr>
          <w:rFonts w:ascii="Times New Roman" w:hAnsi="Times New Roman" w:cs="Times New Roman"/>
          <w:sz w:val="24"/>
          <w:szCs w:val="24"/>
        </w:rPr>
        <w:lastRenderedPageBreak/>
        <w:t>(</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lastRenderedPageBreak/>
        <w:t xml:space="preserve">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lastRenderedPageBreak/>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lastRenderedPageBreak/>
        <w:t xml:space="preserve">“the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xml:space="preserve">” does not </w:t>
      </w:r>
      <w:r w:rsidRPr="00C21E4F">
        <w:rPr>
          <w:rFonts w:ascii="Times New Roman" w:hAnsi="Times New Roman" w:cs="Times New Roman"/>
          <w:iCs/>
          <w:sz w:val="24"/>
          <w:szCs w:val="24"/>
        </w:rPr>
        <w:lastRenderedPageBreak/>
        <w:t>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lastRenderedPageBreak/>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N.  (2010)</w:t>
      </w:r>
      <w:proofErr w:type="gramStart"/>
      <w:r w:rsidRPr="00F00AA7">
        <w:rPr>
          <w:rFonts w:ascii="Times New Roman" w:hAnsi="Times New Roman" w:cs="Times New Roman"/>
          <w:sz w:val="24"/>
          <w:szCs w:val="24"/>
        </w:rPr>
        <w:t>.  Epiphenomenalism</w:t>
      </w:r>
      <w:proofErr w:type="gramEnd"/>
      <w:r w:rsidRPr="00F00AA7">
        <w:rPr>
          <w:rFonts w:ascii="Times New Roman" w:hAnsi="Times New Roman" w:cs="Times New Roman"/>
          <w:sz w:val="24"/>
          <w:szCs w:val="24"/>
        </w:rPr>
        <w:t xml:space="preserve">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9B65C2"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lastRenderedPageBreak/>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lastRenderedPageBreak/>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Crane, T.  (2001)</w:t>
      </w:r>
      <w:proofErr w:type="gramStart"/>
      <w:r>
        <w:rPr>
          <w:rFonts w:ascii="Times New Roman" w:hAnsi="Times New Roman" w:cs="Times New Roman"/>
          <w:sz w:val="24"/>
          <w:szCs w:val="24"/>
        </w:rPr>
        <w:t xml:space="preserve">.  </w:t>
      </w:r>
      <w:r w:rsidRPr="00030532">
        <w:rPr>
          <w:rFonts w:ascii="Times New Roman" w:hAnsi="Times New Roman" w:cs="Times New Roman"/>
          <w:sz w:val="24"/>
          <w:szCs w:val="24"/>
          <w:u w:val="single"/>
        </w:rPr>
        <w:t>Elements</w:t>
      </w:r>
      <w:proofErr w:type="gramEnd"/>
      <w:r w:rsidRPr="00030532">
        <w:rPr>
          <w:rFonts w:ascii="Times New Roman" w:hAnsi="Times New Roman" w:cs="Times New Roman"/>
          <w:sz w:val="24"/>
          <w:szCs w:val="24"/>
          <w:u w:val="single"/>
        </w:rPr>
        <w:t xml:space="preserve">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Pr="003667D2"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w:t>
      </w:r>
      <w:proofErr w:type="gramStart"/>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(1982)</w:t>
      </w:r>
      <w:proofErr w:type="gramStart"/>
      <w:r w:rsidRPr="00513E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EAF">
        <w:rPr>
          <w:rFonts w:ascii="Times New Roman" w:hAnsi="Times New Roman" w:cs="Times New Roman"/>
          <w:sz w:val="24"/>
          <w:szCs w:val="24"/>
        </w:rPr>
        <w:t>Epiphenomenal</w:t>
      </w:r>
      <w:proofErr w:type="gramEnd"/>
      <w:r w:rsidRPr="00513EAF">
        <w:rPr>
          <w:rFonts w:ascii="Times New Roman" w:hAnsi="Times New Roman" w:cs="Times New Roman"/>
          <w:sz w:val="24"/>
          <w:szCs w:val="24"/>
        </w:rPr>
        <w:t xml:space="preserve">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 xml:space="preserve">Philosophical </w:t>
      </w:r>
      <w:proofErr w:type="spellStart"/>
      <w:r w:rsidRPr="00513EAF">
        <w:rPr>
          <w:rFonts w:ascii="Times New Roman" w:hAnsi="Times New Roman" w:cs="Times New Roman"/>
          <w:sz w:val="24"/>
          <w:szCs w:val="24"/>
          <w:u w:val="single"/>
        </w:rPr>
        <w:t>Quaterly</w:t>
      </w:r>
      <w:proofErr w:type="spellEnd"/>
      <w:r w:rsidRPr="00513EAF">
        <w:rPr>
          <w:rFonts w:ascii="Times New Roman" w:hAnsi="Times New Roman" w:cs="Times New Roman"/>
          <w:sz w:val="24"/>
          <w:szCs w:val="24"/>
          <w:u w:val="single"/>
        </w:rPr>
        <w:t>,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Kim, J.  (1966)</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On</w:t>
      </w:r>
      <w:proofErr w:type="gramEnd"/>
      <w:r w:rsidRPr="00A3150B">
        <w:rPr>
          <w:rFonts w:ascii="Times New Roman" w:hAnsi="Times New Roman" w:cs="Times New Roman"/>
          <w:sz w:val="24"/>
          <w:szCs w:val="24"/>
        </w:rPr>
        <w:t xml:space="preserve">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w:t>
      </w:r>
      <w:proofErr w:type="gramEnd"/>
      <w:r>
        <w:rPr>
          <w:rFonts w:ascii="Times New Roman" w:hAnsi="Times New Roman" w:cs="Times New Roman"/>
          <w:sz w:val="24"/>
          <w:szCs w:val="24"/>
        </w:rPr>
        <w:t>-effect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proofErr w:type="gramStart"/>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w:t>
      </w:r>
      <w:proofErr w:type="gramEnd"/>
      <w:r w:rsidRPr="002C2EEB">
        <w:rPr>
          <w:rFonts w:ascii="Times New Roman" w:hAnsi="Times New Roman" w:cs="Times New Roman"/>
          <w:sz w:val="24"/>
          <w:szCs w:val="24"/>
          <w:u w:val="single"/>
        </w:rPr>
        <w:t>: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r>
      <w:proofErr w:type="gramStart"/>
      <w:r w:rsidRPr="00922DAE">
        <w:rPr>
          <w:rFonts w:ascii="Times New Roman" w:hAnsi="Times New Roman" w:cs="Times New Roman"/>
          <w:sz w:val="24"/>
          <w:szCs w:val="24"/>
        </w:rPr>
        <w:t>attempts</w:t>
      </w:r>
      <w:proofErr w:type="gramEnd"/>
      <w:r w:rsidRPr="00922DAE">
        <w:rPr>
          <w:rFonts w:ascii="Times New Roman" w:hAnsi="Times New Roman" w:cs="Times New Roman"/>
          <w:sz w:val="24"/>
          <w:szCs w:val="24"/>
        </w:rPr>
        <w:t xml:space="preserve">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w:t>
      </w:r>
      <w:proofErr w:type="gramStart"/>
      <w:r w:rsidRPr="00314803">
        <w:rPr>
          <w:rFonts w:ascii="Times New Roman" w:hAnsi="Times New Roman" w:cs="Times New Roman"/>
          <w:sz w:val="24"/>
          <w:szCs w:val="24"/>
        </w:rPr>
        <w:t>.  The</w:t>
      </w:r>
      <w:proofErr w:type="gramEnd"/>
      <w:r w:rsidRPr="00314803">
        <w:rPr>
          <w:rFonts w:ascii="Times New Roman" w:hAnsi="Times New Roman" w:cs="Times New Roman"/>
          <w:sz w:val="24"/>
          <w:szCs w:val="24"/>
        </w:rPr>
        <w:t xml:space="preserv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Spurrett,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777656" w:rsidRDefault="00777656" w:rsidP="00777656">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Utts</w:t>
      </w:r>
      <w:proofErr w:type="spellEnd"/>
      <w:r>
        <w:rPr>
          <w:rFonts w:ascii="Times New Roman" w:hAnsi="Times New Roman" w:cs="Times New Roman"/>
          <w:sz w:val="24"/>
          <w:szCs w:val="24"/>
        </w:rPr>
        <w:t>, J.  (1991)</w:t>
      </w:r>
      <w:proofErr w:type="gramStart"/>
      <w:r>
        <w:rPr>
          <w:rFonts w:ascii="Times New Roman" w:hAnsi="Times New Roman" w:cs="Times New Roman"/>
          <w:sz w:val="24"/>
          <w:szCs w:val="24"/>
        </w:rPr>
        <w:t xml:space="preserve">.  </w:t>
      </w:r>
      <w:r w:rsidRPr="00777656">
        <w:rPr>
          <w:rFonts w:ascii="Times New Roman" w:hAnsi="Times New Roman" w:cs="Times New Roman"/>
          <w:sz w:val="24"/>
          <w:szCs w:val="24"/>
        </w:rPr>
        <w:t>Replication</w:t>
      </w:r>
      <w:proofErr w:type="gramEnd"/>
      <w:r w:rsidRPr="00777656">
        <w:rPr>
          <w:rFonts w:ascii="Times New Roman" w:hAnsi="Times New Roman" w:cs="Times New Roman"/>
          <w:sz w:val="24"/>
          <w:szCs w:val="24"/>
        </w:rPr>
        <w:t xml:space="preserve">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proofErr w:type="gramStart"/>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w:t>
      </w:r>
      <w:proofErr w:type="gramEnd"/>
      <w:r w:rsidRPr="00765B1D">
        <w:rPr>
          <w:rFonts w:ascii="Times New Roman" w:hAnsi="Times New Roman" w:cs="Times New Roman"/>
          <w:sz w:val="24"/>
          <w:szCs w:val="24"/>
        </w:rPr>
        <w:t xml:space="preserve">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lastRenderedPageBreak/>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5C2" w:rsidRDefault="009B65C2" w:rsidP="00F42CEA">
      <w:pPr>
        <w:spacing w:after="0" w:line="240" w:lineRule="auto"/>
      </w:pPr>
      <w:r>
        <w:separator/>
      </w:r>
    </w:p>
  </w:endnote>
  <w:endnote w:type="continuationSeparator" w:id="0">
    <w:p w:rsidR="009B65C2" w:rsidRDefault="009B65C2"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5C2" w:rsidRDefault="009B65C2" w:rsidP="00F42CEA">
      <w:pPr>
        <w:spacing w:after="0" w:line="240" w:lineRule="auto"/>
      </w:pPr>
      <w:r>
        <w:separator/>
      </w:r>
    </w:p>
  </w:footnote>
  <w:footnote w:type="continuationSeparator" w:id="0">
    <w:p w:rsidR="009B65C2" w:rsidRDefault="009B65C2"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C074BF">
          <w:rPr>
            <w:noProof/>
          </w:rPr>
          <w:t>28</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9B65C2"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4E1A"/>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344CD"/>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C1725"/>
    <w:rsid w:val="001C7EA8"/>
    <w:rsid w:val="001D284C"/>
    <w:rsid w:val="001D3F40"/>
    <w:rsid w:val="001D79ED"/>
    <w:rsid w:val="001E4A4F"/>
    <w:rsid w:val="001F427B"/>
    <w:rsid w:val="00223306"/>
    <w:rsid w:val="00226445"/>
    <w:rsid w:val="002265C1"/>
    <w:rsid w:val="00241245"/>
    <w:rsid w:val="00250704"/>
    <w:rsid w:val="002510B1"/>
    <w:rsid w:val="00267066"/>
    <w:rsid w:val="00272D69"/>
    <w:rsid w:val="00277C01"/>
    <w:rsid w:val="0028280C"/>
    <w:rsid w:val="00283553"/>
    <w:rsid w:val="002921A4"/>
    <w:rsid w:val="00297CCE"/>
    <w:rsid w:val="002A1959"/>
    <w:rsid w:val="002B0148"/>
    <w:rsid w:val="002B2062"/>
    <w:rsid w:val="002B3082"/>
    <w:rsid w:val="002C01D9"/>
    <w:rsid w:val="002C22A8"/>
    <w:rsid w:val="002C2EEB"/>
    <w:rsid w:val="002C42E2"/>
    <w:rsid w:val="002C595E"/>
    <w:rsid w:val="002E675E"/>
    <w:rsid w:val="002E727E"/>
    <w:rsid w:val="002F0D50"/>
    <w:rsid w:val="002F1A7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1163E"/>
    <w:rsid w:val="00513EAF"/>
    <w:rsid w:val="005210B5"/>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5047C"/>
    <w:rsid w:val="006551CE"/>
    <w:rsid w:val="00657030"/>
    <w:rsid w:val="006577FE"/>
    <w:rsid w:val="00670CA0"/>
    <w:rsid w:val="00677443"/>
    <w:rsid w:val="00690EB9"/>
    <w:rsid w:val="0069601B"/>
    <w:rsid w:val="006A08E7"/>
    <w:rsid w:val="006A0B60"/>
    <w:rsid w:val="006A50D4"/>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5B1D"/>
    <w:rsid w:val="00767292"/>
    <w:rsid w:val="0077170D"/>
    <w:rsid w:val="0077249B"/>
    <w:rsid w:val="00777656"/>
    <w:rsid w:val="00782DC0"/>
    <w:rsid w:val="00786973"/>
    <w:rsid w:val="00790CAE"/>
    <w:rsid w:val="00790E4F"/>
    <w:rsid w:val="007926C6"/>
    <w:rsid w:val="00792DED"/>
    <w:rsid w:val="00794F75"/>
    <w:rsid w:val="007A09E0"/>
    <w:rsid w:val="007A5B64"/>
    <w:rsid w:val="007B2E59"/>
    <w:rsid w:val="007C243C"/>
    <w:rsid w:val="007C4B31"/>
    <w:rsid w:val="007D3737"/>
    <w:rsid w:val="007D542E"/>
    <w:rsid w:val="007D5769"/>
    <w:rsid w:val="007D61C2"/>
    <w:rsid w:val="007E462F"/>
    <w:rsid w:val="007F2C01"/>
    <w:rsid w:val="007F6F10"/>
    <w:rsid w:val="00804F68"/>
    <w:rsid w:val="00810698"/>
    <w:rsid w:val="008138F6"/>
    <w:rsid w:val="008139E6"/>
    <w:rsid w:val="00813D81"/>
    <w:rsid w:val="008146C6"/>
    <w:rsid w:val="008167F8"/>
    <w:rsid w:val="008270C4"/>
    <w:rsid w:val="0083745E"/>
    <w:rsid w:val="008378A6"/>
    <w:rsid w:val="0084591B"/>
    <w:rsid w:val="00852417"/>
    <w:rsid w:val="008559CC"/>
    <w:rsid w:val="00856C83"/>
    <w:rsid w:val="00862CD6"/>
    <w:rsid w:val="00863E55"/>
    <w:rsid w:val="0087260A"/>
    <w:rsid w:val="0087443A"/>
    <w:rsid w:val="008750D0"/>
    <w:rsid w:val="0089033C"/>
    <w:rsid w:val="008B0D74"/>
    <w:rsid w:val="008C0ADA"/>
    <w:rsid w:val="008C22DA"/>
    <w:rsid w:val="008C4F21"/>
    <w:rsid w:val="008E6647"/>
    <w:rsid w:val="008F12E5"/>
    <w:rsid w:val="008F23C2"/>
    <w:rsid w:val="008F32B6"/>
    <w:rsid w:val="008F6828"/>
    <w:rsid w:val="008F774C"/>
    <w:rsid w:val="009009B4"/>
    <w:rsid w:val="009063C1"/>
    <w:rsid w:val="00922DAE"/>
    <w:rsid w:val="0093200C"/>
    <w:rsid w:val="0093328F"/>
    <w:rsid w:val="009374BA"/>
    <w:rsid w:val="009402A2"/>
    <w:rsid w:val="00943581"/>
    <w:rsid w:val="0094396D"/>
    <w:rsid w:val="00944F8E"/>
    <w:rsid w:val="009521B2"/>
    <w:rsid w:val="009563E6"/>
    <w:rsid w:val="00960650"/>
    <w:rsid w:val="00965EB4"/>
    <w:rsid w:val="00972F45"/>
    <w:rsid w:val="00980C36"/>
    <w:rsid w:val="00981A86"/>
    <w:rsid w:val="009A07AE"/>
    <w:rsid w:val="009B16A6"/>
    <w:rsid w:val="009B28FF"/>
    <w:rsid w:val="009B65C2"/>
    <w:rsid w:val="009C41BE"/>
    <w:rsid w:val="009D046E"/>
    <w:rsid w:val="009D197E"/>
    <w:rsid w:val="009D72F1"/>
    <w:rsid w:val="009D7A39"/>
    <w:rsid w:val="009E5DA9"/>
    <w:rsid w:val="00A019BA"/>
    <w:rsid w:val="00A06FD6"/>
    <w:rsid w:val="00A12BCD"/>
    <w:rsid w:val="00A14CDA"/>
    <w:rsid w:val="00A14FBE"/>
    <w:rsid w:val="00A177CD"/>
    <w:rsid w:val="00A21F61"/>
    <w:rsid w:val="00A23171"/>
    <w:rsid w:val="00A3150B"/>
    <w:rsid w:val="00A4043D"/>
    <w:rsid w:val="00A42FB3"/>
    <w:rsid w:val="00A6012B"/>
    <w:rsid w:val="00A772C0"/>
    <w:rsid w:val="00A8603A"/>
    <w:rsid w:val="00A91F04"/>
    <w:rsid w:val="00A95C4A"/>
    <w:rsid w:val="00AA0BDF"/>
    <w:rsid w:val="00AB260D"/>
    <w:rsid w:val="00AB3B82"/>
    <w:rsid w:val="00AB7031"/>
    <w:rsid w:val="00AC1BDC"/>
    <w:rsid w:val="00AD4FDE"/>
    <w:rsid w:val="00AD5CED"/>
    <w:rsid w:val="00AE6A11"/>
    <w:rsid w:val="00AF15A4"/>
    <w:rsid w:val="00AF76E7"/>
    <w:rsid w:val="00B146F3"/>
    <w:rsid w:val="00B2155F"/>
    <w:rsid w:val="00B2310B"/>
    <w:rsid w:val="00B25474"/>
    <w:rsid w:val="00B2786E"/>
    <w:rsid w:val="00B36459"/>
    <w:rsid w:val="00B40101"/>
    <w:rsid w:val="00B41976"/>
    <w:rsid w:val="00B47B9E"/>
    <w:rsid w:val="00B54539"/>
    <w:rsid w:val="00B563A3"/>
    <w:rsid w:val="00B56539"/>
    <w:rsid w:val="00B64F04"/>
    <w:rsid w:val="00B6656C"/>
    <w:rsid w:val="00B67469"/>
    <w:rsid w:val="00B700FD"/>
    <w:rsid w:val="00B715C0"/>
    <w:rsid w:val="00B823E4"/>
    <w:rsid w:val="00B84980"/>
    <w:rsid w:val="00B86ECE"/>
    <w:rsid w:val="00B908CF"/>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074BF"/>
    <w:rsid w:val="00C13B53"/>
    <w:rsid w:val="00C13E4B"/>
    <w:rsid w:val="00C1542D"/>
    <w:rsid w:val="00C21E4F"/>
    <w:rsid w:val="00C22CE3"/>
    <w:rsid w:val="00C24A31"/>
    <w:rsid w:val="00C30A25"/>
    <w:rsid w:val="00C36D78"/>
    <w:rsid w:val="00C40D29"/>
    <w:rsid w:val="00C741EC"/>
    <w:rsid w:val="00C750B9"/>
    <w:rsid w:val="00C8037E"/>
    <w:rsid w:val="00C86A54"/>
    <w:rsid w:val="00C928FD"/>
    <w:rsid w:val="00CC0BFA"/>
    <w:rsid w:val="00CC0E84"/>
    <w:rsid w:val="00CC1851"/>
    <w:rsid w:val="00CC24C4"/>
    <w:rsid w:val="00CD2C9C"/>
    <w:rsid w:val="00CD3188"/>
    <w:rsid w:val="00CD4D49"/>
    <w:rsid w:val="00CD7726"/>
    <w:rsid w:val="00CE2BDD"/>
    <w:rsid w:val="00CF0784"/>
    <w:rsid w:val="00CF2296"/>
    <w:rsid w:val="00CF6471"/>
    <w:rsid w:val="00CF6C0F"/>
    <w:rsid w:val="00D014D8"/>
    <w:rsid w:val="00D02032"/>
    <w:rsid w:val="00D10DEE"/>
    <w:rsid w:val="00D1527C"/>
    <w:rsid w:val="00D20679"/>
    <w:rsid w:val="00D34287"/>
    <w:rsid w:val="00D34ED5"/>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3BF8"/>
    <w:rsid w:val="00E2693E"/>
    <w:rsid w:val="00E27A81"/>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D632A"/>
    <w:rsid w:val="00EE536C"/>
    <w:rsid w:val="00EE7121"/>
    <w:rsid w:val="00EE73F1"/>
    <w:rsid w:val="00EF1453"/>
    <w:rsid w:val="00EF4941"/>
    <w:rsid w:val="00EF5FE8"/>
    <w:rsid w:val="00EF7833"/>
    <w:rsid w:val="00F00AA7"/>
    <w:rsid w:val="00F03481"/>
    <w:rsid w:val="00F12E79"/>
    <w:rsid w:val="00F2704B"/>
    <w:rsid w:val="00F36D52"/>
    <w:rsid w:val="00F42CEA"/>
    <w:rsid w:val="00F4488C"/>
    <w:rsid w:val="00F50D3E"/>
    <w:rsid w:val="00F51804"/>
    <w:rsid w:val="00F51F1A"/>
    <w:rsid w:val="00F53743"/>
    <w:rsid w:val="00F54BE3"/>
    <w:rsid w:val="00F55D7F"/>
    <w:rsid w:val="00F6075E"/>
    <w:rsid w:val="00F6240B"/>
    <w:rsid w:val="00F63299"/>
    <w:rsid w:val="00F65BD4"/>
    <w:rsid w:val="00F716C2"/>
    <w:rsid w:val="00F7236E"/>
    <w:rsid w:val="00F749B5"/>
    <w:rsid w:val="00F8110D"/>
    <w:rsid w:val="00F867E0"/>
    <w:rsid w:val="00F93E8E"/>
    <w:rsid w:val="00F978E5"/>
    <w:rsid w:val="00FA08B7"/>
    <w:rsid w:val="00FB774F"/>
    <w:rsid w:val="00FB79A5"/>
    <w:rsid w:val="00FC38BF"/>
    <w:rsid w:val="00FC50B9"/>
    <w:rsid w:val="00FC6197"/>
    <w:rsid w:val="00FC770A"/>
    <w:rsid w:val="00FF026B"/>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201</TotalTime>
  <Pages>1</Pages>
  <Words>7123</Words>
  <Characters>40602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90</cp:revision>
  <dcterms:created xsi:type="dcterms:W3CDTF">2023-06-30T01:42:00Z</dcterms:created>
  <dcterms:modified xsi:type="dcterms:W3CDTF">2023-07-16T14:39:00Z</dcterms:modified>
</cp:coreProperties>
</file>