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DDCE" w14:textId="197D4D12" w:rsidR="00AE0307" w:rsidRDefault="00CC459E">
      <w:r>
        <w:t>Contatti:</w:t>
      </w:r>
    </w:p>
    <w:p w14:paraId="34D54228" w14:textId="77777777" w:rsidR="00CC459E" w:rsidRDefault="00CC459E"/>
    <w:p w14:paraId="65207B5C" w14:textId="374B7629" w:rsidR="00CC459E" w:rsidRDefault="00CC459E">
      <w:r>
        <w:t>lattanziosimone8@gmail.com</w:t>
      </w:r>
    </w:p>
    <w:sectPr w:rsidR="00CC4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9E"/>
    <w:rsid w:val="009156D3"/>
    <w:rsid w:val="00AE0307"/>
    <w:rsid w:val="00C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3775"/>
  <w15:chartTrackingRefBased/>
  <w15:docId w15:val="{D93E467B-A963-48A2-90DF-1D476864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lattanzio</dc:creator>
  <cp:keywords/>
  <dc:description/>
  <cp:lastModifiedBy>simone lattanzio</cp:lastModifiedBy>
  <cp:revision>1</cp:revision>
  <dcterms:created xsi:type="dcterms:W3CDTF">2023-08-04T13:58:00Z</dcterms:created>
  <dcterms:modified xsi:type="dcterms:W3CDTF">2023-08-04T13:58:00Z</dcterms:modified>
</cp:coreProperties>
</file>