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78F3" w14:textId="77777777" w:rsidR="004535BC" w:rsidRDefault="004535BC">
      <w:pPr>
        <w:jc w:val="center"/>
        <w:rPr>
          <w:b/>
          <w:bCs/>
          <w:sz w:val="24"/>
          <w:szCs w:val="24"/>
          <w:u w:val="single"/>
        </w:rPr>
      </w:pPr>
    </w:p>
    <w:p w14:paraId="20F2CE7B" w14:textId="77777777" w:rsidR="007A4AA5" w:rsidRDefault="007A4AA5">
      <w:pPr>
        <w:jc w:val="center"/>
        <w:rPr>
          <w:b/>
          <w:bCs/>
          <w:sz w:val="24"/>
          <w:szCs w:val="24"/>
          <w:u w:val="single"/>
        </w:rPr>
      </w:pPr>
    </w:p>
    <w:p w14:paraId="1DE8141C" w14:textId="77777777" w:rsidR="00035ADE" w:rsidRDefault="00035ADE">
      <w:pPr>
        <w:jc w:val="center"/>
        <w:rPr>
          <w:b/>
          <w:bCs/>
          <w:sz w:val="24"/>
          <w:szCs w:val="24"/>
          <w:u w:val="single"/>
        </w:rPr>
      </w:pPr>
    </w:p>
    <w:p w14:paraId="6B583E53" w14:textId="77777777" w:rsidR="007A2AC5" w:rsidRDefault="007A2AC5">
      <w:pPr>
        <w:jc w:val="center"/>
        <w:rPr>
          <w:b/>
          <w:bCs/>
          <w:sz w:val="24"/>
          <w:szCs w:val="24"/>
          <w:u w:val="single"/>
        </w:rPr>
      </w:pPr>
    </w:p>
    <w:p w14:paraId="335BF349" w14:textId="77777777" w:rsidR="001D443A" w:rsidRDefault="001D443A">
      <w:pPr>
        <w:jc w:val="center"/>
        <w:rPr>
          <w:b/>
          <w:bCs/>
          <w:sz w:val="24"/>
          <w:szCs w:val="24"/>
          <w:u w:val="single"/>
        </w:rPr>
      </w:pPr>
    </w:p>
    <w:p w14:paraId="6990F82E" w14:textId="77777777" w:rsidR="00B554B7" w:rsidRDefault="00B554B7">
      <w:pPr>
        <w:jc w:val="center"/>
        <w:rPr>
          <w:b/>
          <w:bCs/>
          <w:sz w:val="24"/>
          <w:szCs w:val="24"/>
          <w:u w:val="single"/>
        </w:rPr>
      </w:pPr>
    </w:p>
    <w:p w14:paraId="798DF38B" w14:textId="77777777" w:rsidR="001529C7" w:rsidRDefault="001529C7">
      <w:pPr>
        <w:jc w:val="center"/>
        <w:rPr>
          <w:b/>
          <w:bCs/>
          <w:sz w:val="24"/>
          <w:szCs w:val="24"/>
          <w:u w:val="single"/>
        </w:rPr>
      </w:pPr>
    </w:p>
    <w:p w14:paraId="55C51ED8" w14:textId="77777777" w:rsidR="00690E55" w:rsidRDefault="00690E55">
      <w:pPr>
        <w:jc w:val="center"/>
        <w:rPr>
          <w:b/>
          <w:bCs/>
          <w:sz w:val="24"/>
          <w:szCs w:val="24"/>
          <w:u w:val="single"/>
        </w:rPr>
      </w:pPr>
    </w:p>
    <w:p w14:paraId="063D2E59" w14:textId="77777777" w:rsidR="00D02C87" w:rsidRPr="002B14EA" w:rsidRDefault="00D02C87">
      <w:pPr>
        <w:jc w:val="center"/>
        <w:rPr>
          <w:b/>
          <w:bCs/>
          <w:sz w:val="48"/>
          <w:szCs w:val="48"/>
          <w:u w:val="single"/>
        </w:rPr>
      </w:pPr>
    </w:p>
    <w:p w14:paraId="7427B2B1" w14:textId="02439E5B" w:rsidR="00C46290" w:rsidRDefault="00C46290">
      <w:pPr>
        <w:jc w:val="center"/>
        <w:rPr>
          <w:b/>
          <w:bCs/>
          <w:sz w:val="32"/>
          <w:szCs w:val="32"/>
          <w:u w:val="single"/>
        </w:rPr>
      </w:pPr>
      <w:r w:rsidRPr="003F3E9C">
        <w:rPr>
          <w:b/>
          <w:bCs/>
          <w:sz w:val="32"/>
          <w:szCs w:val="32"/>
          <w:u w:val="single"/>
        </w:rPr>
        <w:t>Platon</w:t>
      </w:r>
      <w:r w:rsidR="004E70F2" w:rsidRPr="003F3E9C">
        <w:rPr>
          <w:b/>
          <w:bCs/>
          <w:sz w:val="32"/>
          <w:szCs w:val="32"/>
          <w:u w:val="single"/>
        </w:rPr>
        <w:t xml:space="preserve"> und</w:t>
      </w:r>
      <w:r w:rsidR="003F3E9C" w:rsidRPr="003F3E9C">
        <w:rPr>
          <w:b/>
          <w:bCs/>
          <w:sz w:val="32"/>
          <w:szCs w:val="32"/>
          <w:u w:val="single"/>
        </w:rPr>
        <w:t xml:space="preserve"> der Weg der Seele</w:t>
      </w:r>
      <w:r w:rsidR="003F3E9C">
        <w:rPr>
          <w:b/>
          <w:bCs/>
          <w:sz w:val="32"/>
          <w:szCs w:val="32"/>
          <w:u w:val="single"/>
        </w:rPr>
        <w:t xml:space="preserve"> </w:t>
      </w:r>
    </w:p>
    <w:p w14:paraId="7FBC9F99" w14:textId="2BD66E62" w:rsidR="003F3E9C" w:rsidRDefault="003F3E9C">
      <w:pPr>
        <w:jc w:val="center"/>
        <w:rPr>
          <w:b/>
          <w:bCs/>
          <w:sz w:val="32"/>
          <w:szCs w:val="32"/>
          <w:u w:val="single"/>
        </w:rPr>
      </w:pPr>
      <w:r w:rsidRPr="00116148">
        <w:rPr>
          <w:b/>
          <w:bCs/>
          <w:sz w:val="32"/>
          <w:szCs w:val="32"/>
          <w:u w:val="single"/>
        </w:rPr>
        <w:t>im Vorfeld der Wissenschaftlichen Erkenntnis</w:t>
      </w:r>
    </w:p>
    <w:p w14:paraId="57D0B652" w14:textId="77777777" w:rsidR="007A147E" w:rsidRDefault="007A147E">
      <w:pPr>
        <w:jc w:val="center"/>
        <w:rPr>
          <w:b/>
          <w:bCs/>
          <w:sz w:val="32"/>
          <w:szCs w:val="32"/>
          <w:u w:val="single"/>
        </w:rPr>
      </w:pPr>
    </w:p>
    <w:p w14:paraId="7CEF5A47" w14:textId="77777777" w:rsidR="007A147E" w:rsidRDefault="007A147E">
      <w:pPr>
        <w:jc w:val="center"/>
        <w:rPr>
          <w:b/>
          <w:bCs/>
          <w:sz w:val="32"/>
          <w:szCs w:val="32"/>
          <w:u w:val="single"/>
        </w:rPr>
      </w:pPr>
    </w:p>
    <w:p w14:paraId="0567449E" w14:textId="1880CD69" w:rsidR="007A147E" w:rsidRPr="00116148" w:rsidRDefault="007A147E">
      <w:pPr>
        <w:jc w:val="center"/>
        <w:rPr>
          <w:b/>
          <w:bCs/>
          <w:sz w:val="32"/>
          <w:szCs w:val="32"/>
          <w:u w:val="single"/>
        </w:rPr>
      </w:pPr>
      <w:r>
        <w:rPr>
          <w:b/>
          <w:bCs/>
          <w:sz w:val="32"/>
          <w:szCs w:val="32"/>
          <w:u w:val="single"/>
        </w:rPr>
        <w:t>Erzsébet Lichtblau</w:t>
      </w:r>
    </w:p>
    <w:p w14:paraId="3342BF08" w14:textId="77777777" w:rsidR="00F51F91" w:rsidRPr="00116148" w:rsidRDefault="00F51F91" w:rsidP="00F51F91">
      <w:pPr>
        <w:jc w:val="center"/>
        <w:rPr>
          <w:b/>
          <w:bCs/>
          <w:sz w:val="36"/>
          <w:szCs w:val="36"/>
          <w:u w:val="single"/>
        </w:rPr>
      </w:pPr>
    </w:p>
    <w:p w14:paraId="22A76003" w14:textId="77777777" w:rsidR="00F51F91" w:rsidRPr="00116148" w:rsidRDefault="00F51F91" w:rsidP="00102A1B">
      <w:pPr>
        <w:rPr>
          <w:b/>
          <w:bCs/>
          <w:sz w:val="28"/>
          <w:szCs w:val="28"/>
          <w:u w:val="single"/>
        </w:rPr>
      </w:pPr>
    </w:p>
    <w:p w14:paraId="0A1B1F38" w14:textId="77777777" w:rsidR="00F51F91" w:rsidRPr="00116148" w:rsidRDefault="00F51F91" w:rsidP="00F51F91">
      <w:pPr>
        <w:jc w:val="center"/>
        <w:rPr>
          <w:b/>
          <w:bCs/>
          <w:sz w:val="28"/>
          <w:szCs w:val="28"/>
        </w:rPr>
      </w:pPr>
    </w:p>
    <w:p w14:paraId="4D896FCD" w14:textId="77777777" w:rsidR="00C46290" w:rsidRPr="00116148" w:rsidRDefault="00C46290">
      <w:pPr>
        <w:jc w:val="center"/>
        <w:rPr>
          <w:b/>
          <w:bCs/>
          <w:sz w:val="24"/>
          <w:szCs w:val="24"/>
        </w:rPr>
      </w:pPr>
    </w:p>
    <w:p w14:paraId="2C92D7C0" w14:textId="77777777" w:rsidR="00C46290" w:rsidRPr="00116148" w:rsidRDefault="00C46290">
      <w:pPr>
        <w:jc w:val="center"/>
        <w:rPr>
          <w:b/>
          <w:bCs/>
          <w:sz w:val="24"/>
          <w:szCs w:val="24"/>
        </w:rPr>
      </w:pPr>
    </w:p>
    <w:p w14:paraId="186BB725" w14:textId="77777777" w:rsidR="00C46290" w:rsidRPr="00116148" w:rsidRDefault="00C46290">
      <w:pPr>
        <w:jc w:val="center"/>
        <w:rPr>
          <w:b/>
          <w:bCs/>
          <w:sz w:val="24"/>
          <w:szCs w:val="24"/>
        </w:rPr>
      </w:pPr>
    </w:p>
    <w:p w14:paraId="775DCA79" w14:textId="77777777" w:rsidR="00C46290" w:rsidRPr="00116148" w:rsidRDefault="00C46290">
      <w:pPr>
        <w:jc w:val="center"/>
        <w:rPr>
          <w:b/>
          <w:bCs/>
          <w:sz w:val="24"/>
          <w:szCs w:val="24"/>
        </w:rPr>
      </w:pPr>
    </w:p>
    <w:p w14:paraId="642D8176" w14:textId="77777777" w:rsidR="00C46290" w:rsidRPr="00116148" w:rsidRDefault="00C46290">
      <w:pPr>
        <w:jc w:val="center"/>
        <w:rPr>
          <w:b/>
          <w:bCs/>
          <w:sz w:val="24"/>
          <w:szCs w:val="24"/>
        </w:rPr>
      </w:pPr>
    </w:p>
    <w:p w14:paraId="40CC6F4C" w14:textId="77777777" w:rsidR="00C46290" w:rsidRPr="00116148" w:rsidRDefault="00C46290">
      <w:pPr>
        <w:jc w:val="center"/>
        <w:rPr>
          <w:b/>
          <w:bCs/>
          <w:sz w:val="24"/>
          <w:szCs w:val="24"/>
        </w:rPr>
      </w:pPr>
    </w:p>
    <w:p w14:paraId="2CB4E77D" w14:textId="77777777" w:rsidR="00E75AE9" w:rsidRPr="00116148" w:rsidRDefault="00E75AE9">
      <w:pPr>
        <w:jc w:val="center"/>
        <w:rPr>
          <w:sz w:val="24"/>
          <w:szCs w:val="24"/>
        </w:rPr>
      </w:pPr>
    </w:p>
    <w:p w14:paraId="33216AE5" w14:textId="77777777" w:rsidR="00C46290" w:rsidRPr="00116148" w:rsidRDefault="00C46290">
      <w:pPr>
        <w:jc w:val="center"/>
        <w:rPr>
          <w:sz w:val="24"/>
          <w:szCs w:val="24"/>
        </w:rPr>
      </w:pPr>
    </w:p>
    <w:p w14:paraId="240EADC8" w14:textId="77777777" w:rsidR="00C46290" w:rsidRPr="00116148" w:rsidRDefault="00C46290">
      <w:pPr>
        <w:jc w:val="center"/>
        <w:rPr>
          <w:sz w:val="24"/>
          <w:szCs w:val="24"/>
        </w:rPr>
      </w:pPr>
    </w:p>
    <w:p w14:paraId="622D9C48" w14:textId="77777777" w:rsidR="00C46290" w:rsidRPr="00116148" w:rsidRDefault="00C46290">
      <w:pPr>
        <w:jc w:val="center"/>
        <w:rPr>
          <w:sz w:val="24"/>
          <w:szCs w:val="24"/>
        </w:rPr>
      </w:pPr>
    </w:p>
    <w:p w14:paraId="0AD17311" w14:textId="77777777" w:rsidR="00851841" w:rsidRPr="00116148" w:rsidRDefault="00851841">
      <w:pPr>
        <w:jc w:val="center"/>
        <w:rPr>
          <w:sz w:val="24"/>
          <w:szCs w:val="24"/>
        </w:rPr>
      </w:pPr>
    </w:p>
    <w:p w14:paraId="2037FEC9" w14:textId="77777777" w:rsidR="002D1AE2" w:rsidRPr="00116148" w:rsidRDefault="002D1AE2">
      <w:pPr>
        <w:jc w:val="center"/>
        <w:rPr>
          <w:sz w:val="24"/>
          <w:szCs w:val="24"/>
        </w:rPr>
      </w:pPr>
    </w:p>
    <w:p w14:paraId="1F3633EC" w14:textId="77777777" w:rsidR="00C46290" w:rsidRPr="00116148" w:rsidRDefault="00C46290">
      <w:pPr>
        <w:jc w:val="center"/>
        <w:rPr>
          <w:sz w:val="24"/>
          <w:szCs w:val="24"/>
        </w:rPr>
      </w:pPr>
    </w:p>
    <w:p w14:paraId="7D72A279" w14:textId="77777777" w:rsidR="00C46290" w:rsidRPr="00116148" w:rsidRDefault="00C46290">
      <w:pPr>
        <w:jc w:val="center"/>
        <w:rPr>
          <w:sz w:val="24"/>
          <w:szCs w:val="24"/>
        </w:rPr>
      </w:pPr>
    </w:p>
    <w:p w14:paraId="31CFEF93" w14:textId="77777777" w:rsidR="00C46290" w:rsidRPr="00116148" w:rsidRDefault="00C46290">
      <w:pPr>
        <w:jc w:val="center"/>
        <w:rPr>
          <w:sz w:val="24"/>
          <w:szCs w:val="24"/>
        </w:rPr>
      </w:pPr>
    </w:p>
    <w:p w14:paraId="1126985F" w14:textId="77777777" w:rsidR="00C46290" w:rsidRPr="00116148" w:rsidRDefault="00C46290">
      <w:pPr>
        <w:jc w:val="center"/>
        <w:rPr>
          <w:sz w:val="24"/>
          <w:szCs w:val="24"/>
        </w:rPr>
      </w:pPr>
    </w:p>
    <w:p w14:paraId="10B0304F" w14:textId="77777777" w:rsidR="00C46290" w:rsidRPr="00116148" w:rsidRDefault="00C46290">
      <w:pPr>
        <w:jc w:val="center"/>
        <w:rPr>
          <w:sz w:val="24"/>
          <w:szCs w:val="24"/>
        </w:rPr>
      </w:pPr>
    </w:p>
    <w:p w14:paraId="5239F83A" w14:textId="77777777" w:rsidR="00C46290" w:rsidRPr="00116148" w:rsidRDefault="00C46290">
      <w:pPr>
        <w:jc w:val="center"/>
        <w:rPr>
          <w:sz w:val="24"/>
          <w:szCs w:val="24"/>
        </w:rPr>
      </w:pPr>
    </w:p>
    <w:p w14:paraId="14F4A563" w14:textId="77777777" w:rsidR="00BD4566" w:rsidRPr="00116148" w:rsidRDefault="00BD4566">
      <w:pPr>
        <w:jc w:val="center"/>
        <w:rPr>
          <w:sz w:val="24"/>
          <w:szCs w:val="24"/>
        </w:rPr>
      </w:pPr>
    </w:p>
    <w:p w14:paraId="0879720D" w14:textId="77777777" w:rsidR="00C46290" w:rsidRPr="00116148" w:rsidRDefault="00C46290">
      <w:pPr>
        <w:jc w:val="center"/>
        <w:rPr>
          <w:sz w:val="24"/>
          <w:szCs w:val="24"/>
        </w:rPr>
      </w:pPr>
    </w:p>
    <w:p w14:paraId="36192135" w14:textId="77777777" w:rsidR="00C46290" w:rsidRPr="00116148" w:rsidRDefault="00C46290">
      <w:pPr>
        <w:jc w:val="center"/>
        <w:rPr>
          <w:sz w:val="24"/>
          <w:szCs w:val="24"/>
        </w:rPr>
      </w:pPr>
    </w:p>
    <w:p w14:paraId="7D1BC8D7" w14:textId="77777777" w:rsidR="00C46290" w:rsidRPr="00116148" w:rsidRDefault="00C46290">
      <w:pPr>
        <w:jc w:val="center"/>
        <w:rPr>
          <w:sz w:val="24"/>
          <w:szCs w:val="24"/>
        </w:rPr>
      </w:pPr>
    </w:p>
    <w:p w14:paraId="2DF4D119" w14:textId="77777777" w:rsidR="00C46290" w:rsidRPr="00116148" w:rsidRDefault="00C46290">
      <w:pPr>
        <w:jc w:val="center"/>
        <w:rPr>
          <w:sz w:val="24"/>
          <w:szCs w:val="24"/>
        </w:rPr>
      </w:pPr>
    </w:p>
    <w:p w14:paraId="240682A0" w14:textId="77777777" w:rsidR="00C46290" w:rsidRPr="00116148" w:rsidRDefault="00C46290">
      <w:pPr>
        <w:jc w:val="center"/>
        <w:rPr>
          <w:sz w:val="24"/>
          <w:szCs w:val="24"/>
        </w:rPr>
      </w:pPr>
    </w:p>
    <w:p w14:paraId="28CE0619" w14:textId="77777777" w:rsidR="00C46290" w:rsidRPr="00116148" w:rsidRDefault="00C46290">
      <w:pPr>
        <w:jc w:val="center"/>
        <w:rPr>
          <w:sz w:val="24"/>
          <w:szCs w:val="24"/>
        </w:rPr>
      </w:pPr>
    </w:p>
    <w:p w14:paraId="02CCBBFC" w14:textId="77777777" w:rsidR="00C46290" w:rsidRPr="00116148" w:rsidRDefault="00C46290">
      <w:pPr>
        <w:jc w:val="center"/>
        <w:rPr>
          <w:sz w:val="24"/>
          <w:szCs w:val="24"/>
        </w:rPr>
      </w:pPr>
    </w:p>
    <w:p w14:paraId="0354704B" w14:textId="77777777" w:rsidR="00C46290" w:rsidRPr="00116148" w:rsidRDefault="00C46290">
      <w:pPr>
        <w:jc w:val="center"/>
        <w:rPr>
          <w:sz w:val="24"/>
          <w:szCs w:val="24"/>
        </w:rPr>
      </w:pPr>
    </w:p>
    <w:p w14:paraId="59649423" w14:textId="77777777" w:rsidR="00C46290" w:rsidRPr="00116148" w:rsidRDefault="00C46290">
      <w:pPr>
        <w:jc w:val="center"/>
        <w:rPr>
          <w:sz w:val="24"/>
          <w:szCs w:val="24"/>
        </w:rPr>
      </w:pPr>
    </w:p>
    <w:p w14:paraId="5C55807D" w14:textId="77777777" w:rsidR="003F3E9C" w:rsidRPr="00116148" w:rsidRDefault="003F3E9C" w:rsidP="006971D0">
      <w:pPr>
        <w:jc w:val="both"/>
        <w:rPr>
          <w:b/>
          <w:bCs/>
          <w:sz w:val="24"/>
          <w:szCs w:val="24"/>
        </w:rPr>
      </w:pPr>
    </w:p>
    <w:p w14:paraId="572F21E9" w14:textId="77777777" w:rsidR="003F3E9C" w:rsidRPr="00116148" w:rsidRDefault="003F3E9C" w:rsidP="006971D0">
      <w:pPr>
        <w:jc w:val="both"/>
        <w:rPr>
          <w:b/>
          <w:bCs/>
          <w:sz w:val="24"/>
          <w:szCs w:val="24"/>
        </w:rPr>
      </w:pPr>
    </w:p>
    <w:p w14:paraId="13E58D48" w14:textId="77777777" w:rsidR="00EB5691" w:rsidRDefault="00EB5691" w:rsidP="00936A34">
      <w:pPr>
        <w:jc w:val="both"/>
        <w:rPr>
          <w:b/>
          <w:bCs/>
          <w:sz w:val="24"/>
          <w:szCs w:val="24"/>
        </w:rPr>
      </w:pPr>
    </w:p>
    <w:p w14:paraId="6869C29E" w14:textId="77777777" w:rsidR="00EB5691" w:rsidRDefault="00EB5691" w:rsidP="00936A34">
      <w:pPr>
        <w:jc w:val="both"/>
        <w:rPr>
          <w:b/>
          <w:bCs/>
          <w:sz w:val="24"/>
          <w:szCs w:val="24"/>
        </w:rPr>
      </w:pPr>
    </w:p>
    <w:p w14:paraId="3C5C21D5" w14:textId="77777777" w:rsidR="00EB5691" w:rsidRDefault="00EB5691" w:rsidP="00936A34">
      <w:pPr>
        <w:jc w:val="both"/>
        <w:rPr>
          <w:b/>
          <w:bCs/>
          <w:sz w:val="24"/>
          <w:szCs w:val="24"/>
        </w:rPr>
      </w:pPr>
    </w:p>
    <w:p w14:paraId="358ABA94" w14:textId="77777777" w:rsidR="00EB5691" w:rsidRDefault="00EB5691" w:rsidP="00936A34">
      <w:pPr>
        <w:jc w:val="both"/>
        <w:rPr>
          <w:b/>
          <w:bCs/>
          <w:sz w:val="24"/>
          <w:szCs w:val="24"/>
        </w:rPr>
      </w:pPr>
    </w:p>
    <w:p w14:paraId="26247D35" w14:textId="77777777" w:rsidR="00EB5691" w:rsidRDefault="00EB5691" w:rsidP="00936A34">
      <w:pPr>
        <w:jc w:val="both"/>
        <w:rPr>
          <w:b/>
          <w:bCs/>
          <w:sz w:val="24"/>
          <w:szCs w:val="24"/>
        </w:rPr>
      </w:pPr>
    </w:p>
    <w:p w14:paraId="649D062D" w14:textId="1AC88757" w:rsidR="00936A34" w:rsidRPr="00B72AA8" w:rsidRDefault="00936A34" w:rsidP="00936A34">
      <w:pPr>
        <w:jc w:val="both"/>
        <w:rPr>
          <w:b/>
          <w:bCs/>
          <w:sz w:val="24"/>
          <w:szCs w:val="24"/>
        </w:rPr>
      </w:pPr>
      <w:r w:rsidRPr="00116148">
        <w:rPr>
          <w:b/>
          <w:bCs/>
          <w:sz w:val="24"/>
          <w:szCs w:val="24"/>
        </w:rPr>
        <w:t xml:space="preserve">Univ. </w:t>
      </w:r>
      <w:r w:rsidRPr="00BC4489">
        <w:rPr>
          <w:b/>
          <w:bCs/>
          <w:sz w:val="24"/>
          <w:szCs w:val="24"/>
        </w:rPr>
        <w:t xml:space="preserve">Prof. Dr. </w:t>
      </w:r>
      <w:r>
        <w:rPr>
          <w:b/>
          <w:bCs/>
          <w:sz w:val="24"/>
          <w:szCs w:val="24"/>
        </w:rPr>
        <w:t xml:space="preserve">Dr. med. </w:t>
      </w:r>
      <w:r w:rsidRPr="00BC4489">
        <w:rPr>
          <w:b/>
          <w:bCs/>
          <w:sz w:val="24"/>
          <w:szCs w:val="24"/>
        </w:rPr>
        <w:t>h.c. Wolfgang W</w:t>
      </w:r>
      <w:r>
        <w:rPr>
          <w:b/>
          <w:bCs/>
          <w:sz w:val="24"/>
          <w:szCs w:val="24"/>
        </w:rPr>
        <w:t xml:space="preserve">ieland  in Liebe und Dankbarkeit für seine Geduld,  sein Verständnis </w:t>
      </w:r>
      <w:r w:rsidR="00B72AA8">
        <w:rPr>
          <w:b/>
          <w:bCs/>
          <w:sz w:val="24"/>
          <w:szCs w:val="24"/>
        </w:rPr>
        <w:t>und seinen Bemühungen gewidmet.</w:t>
      </w:r>
    </w:p>
    <w:p w14:paraId="7702D638" w14:textId="77777777" w:rsidR="00936A34" w:rsidRPr="00397D68" w:rsidRDefault="00936A34" w:rsidP="00936A34">
      <w:pPr>
        <w:jc w:val="both"/>
        <w:rPr>
          <w:b/>
          <w:bCs/>
          <w:sz w:val="22"/>
          <w:szCs w:val="22"/>
          <w:u w:val="single"/>
        </w:rPr>
      </w:pPr>
    </w:p>
    <w:p w14:paraId="7F512FB8" w14:textId="77777777" w:rsidR="00FC0ADC" w:rsidRDefault="00FC0ADC" w:rsidP="006971D0">
      <w:pPr>
        <w:jc w:val="both"/>
        <w:rPr>
          <w:b/>
          <w:bCs/>
          <w:sz w:val="24"/>
          <w:szCs w:val="24"/>
        </w:rPr>
      </w:pPr>
    </w:p>
    <w:p w14:paraId="2A9D66E2" w14:textId="77777777" w:rsidR="00397D68" w:rsidRDefault="00397D68" w:rsidP="006971D0">
      <w:pPr>
        <w:jc w:val="both"/>
        <w:rPr>
          <w:b/>
          <w:bCs/>
          <w:sz w:val="24"/>
          <w:szCs w:val="24"/>
        </w:rPr>
      </w:pPr>
    </w:p>
    <w:p w14:paraId="3D601DAC" w14:textId="77777777" w:rsidR="00397D68" w:rsidRPr="00397D68" w:rsidRDefault="00397D68" w:rsidP="00397D68">
      <w:pPr>
        <w:jc w:val="both"/>
        <w:rPr>
          <w:b/>
          <w:bCs/>
          <w:sz w:val="24"/>
          <w:szCs w:val="24"/>
        </w:rPr>
      </w:pPr>
    </w:p>
    <w:p w14:paraId="29A6466C" w14:textId="77777777" w:rsidR="00F31724" w:rsidRPr="00397D68" w:rsidRDefault="00F31724" w:rsidP="006971D0">
      <w:pPr>
        <w:jc w:val="both"/>
        <w:rPr>
          <w:b/>
          <w:bCs/>
          <w:sz w:val="24"/>
          <w:szCs w:val="24"/>
        </w:rPr>
      </w:pPr>
    </w:p>
    <w:p w14:paraId="0E7BF5B9" w14:textId="475BBE3B" w:rsidR="00BC4489" w:rsidRPr="00BC4489" w:rsidRDefault="0009520C" w:rsidP="006971D0">
      <w:pPr>
        <w:jc w:val="both"/>
        <w:rPr>
          <w:b/>
          <w:bCs/>
          <w:sz w:val="24"/>
          <w:szCs w:val="24"/>
        </w:rPr>
      </w:pPr>
      <w:r w:rsidRPr="00397D68">
        <w:rPr>
          <w:b/>
          <w:bCs/>
          <w:sz w:val="24"/>
          <w:szCs w:val="24"/>
        </w:rPr>
        <w:t xml:space="preserve">Da Sophokles </w:t>
      </w:r>
      <w:r>
        <w:rPr>
          <w:b/>
          <w:bCs/>
          <w:sz w:val="24"/>
          <w:szCs w:val="24"/>
        </w:rPr>
        <w:t xml:space="preserve">und </w:t>
      </w:r>
      <w:r w:rsidRPr="00397D68">
        <w:rPr>
          <w:b/>
          <w:bCs/>
          <w:sz w:val="24"/>
          <w:szCs w:val="24"/>
        </w:rPr>
        <w:t>Kephalos sich kannten – siehe</w:t>
      </w:r>
      <w:r w:rsidRPr="00397D68">
        <w:rPr>
          <w:b/>
          <w:bCs/>
          <w:sz w:val="24"/>
          <w:szCs w:val="24"/>
          <w:u w:val="single"/>
        </w:rPr>
        <w:t xml:space="preserve"> Politeia</w:t>
      </w:r>
      <w:r w:rsidRPr="00397D68">
        <w:rPr>
          <w:b/>
          <w:bCs/>
          <w:sz w:val="24"/>
          <w:szCs w:val="24"/>
        </w:rPr>
        <w:t xml:space="preserve"> Buch I –möchte ich hier </w:t>
      </w:r>
      <w:r>
        <w:rPr>
          <w:b/>
          <w:bCs/>
          <w:sz w:val="24"/>
          <w:szCs w:val="24"/>
        </w:rPr>
        <w:t xml:space="preserve">Sophokles  zitieren: „…und in alledem ist nichts was nicht Zeus ist“…(Schadewaldt in </w:t>
      </w:r>
      <w:r w:rsidRPr="00A1734D">
        <w:rPr>
          <w:b/>
          <w:bCs/>
          <w:sz w:val="24"/>
          <w:szCs w:val="24"/>
          <w:u w:val="single"/>
        </w:rPr>
        <w:t>Antike und Gegenwart</w:t>
      </w:r>
      <w:r>
        <w:rPr>
          <w:b/>
          <w:bCs/>
          <w:sz w:val="24"/>
          <w:szCs w:val="24"/>
          <w:u w:val="single"/>
        </w:rPr>
        <w:t>)</w:t>
      </w:r>
      <w:r w:rsidRPr="0009520C">
        <w:rPr>
          <w:b/>
          <w:bCs/>
          <w:sz w:val="24"/>
          <w:szCs w:val="24"/>
        </w:rPr>
        <w:t>und sagen:</w:t>
      </w:r>
      <w:r>
        <w:rPr>
          <w:b/>
          <w:bCs/>
          <w:sz w:val="24"/>
          <w:szCs w:val="24"/>
        </w:rPr>
        <w:t>…und in alledem is</w:t>
      </w:r>
      <w:r w:rsidR="00B72AA8">
        <w:rPr>
          <w:b/>
          <w:bCs/>
          <w:sz w:val="24"/>
          <w:szCs w:val="24"/>
        </w:rPr>
        <w:t>t nichts was nicht Kephalos ist.</w:t>
      </w:r>
      <w:r w:rsidR="00B72AA8" w:rsidRPr="00397D68">
        <w:rPr>
          <w:b/>
          <w:bCs/>
          <w:sz w:val="24"/>
          <w:szCs w:val="24"/>
        </w:rPr>
        <w:t xml:space="preserve">Wolfgang Wieland </w:t>
      </w:r>
      <w:r w:rsidR="00B72AA8">
        <w:rPr>
          <w:b/>
          <w:bCs/>
          <w:sz w:val="24"/>
          <w:szCs w:val="24"/>
        </w:rPr>
        <w:t>ist für mich Platons Kephalos</w:t>
      </w:r>
      <w:r w:rsidR="00B72AA8" w:rsidRPr="00397D68">
        <w:rPr>
          <w:b/>
          <w:bCs/>
          <w:sz w:val="24"/>
          <w:szCs w:val="24"/>
        </w:rPr>
        <w:t>:</w:t>
      </w:r>
      <w:r w:rsidR="00B72AA8">
        <w:rPr>
          <w:b/>
          <w:bCs/>
          <w:sz w:val="24"/>
          <w:szCs w:val="24"/>
        </w:rPr>
        <w:t xml:space="preserve"> </w:t>
      </w:r>
      <w:r w:rsidR="00B72AA8" w:rsidRPr="00397D68">
        <w:rPr>
          <w:b/>
          <w:bCs/>
          <w:sz w:val="24"/>
          <w:szCs w:val="24"/>
        </w:rPr>
        <w:t>Seelenverwandter, Philosoph, Musiker,</w:t>
      </w:r>
      <w:r w:rsidR="00B72AA8">
        <w:rPr>
          <w:b/>
          <w:bCs/>
          <w:sz w:val="24"/>
          <w:szCs w:val="24"/>
        </w:rPr>
        <w:t xml:space="preserve"> Pädagoge, Arzt, Orakel…. </w:t>
      </w:r>
    </w:p>
    <w:p w14:paraId="448E63B8" w14:textId="77777777" w:rsidR="00BC4489" w:rsidRPr="00BC4489" w:rsidRDefault="00BC4489" w:rsidP="006971D0">
      <w:pPr>
        <w:jc w:val="both"/>
        <w:rPr>
          <w:b/>
          <w:bCs/>
          <w:sz w:val="24"/>
          <w:szCs w:val="24"/>
        </w:rPr>
      </w:pPr>
    </w:p>
    <w:p w14:paraId="25945573" w14:textId="77777777" w:rsidR="00BC4489" w:rsidRPr="00BC4489" w:rsidRDefault="00BC4489" w:rsidP="006971D0">
      <w:pPr>
        <w:jc w:val="both"/>
        <w:rPr>
          <w:b/>
          <w:bCs/>
          <w:sz w:val="24"/>
          <w:szCs w:val="24"/>
        </w:rPr>
      </w:pPr>
    </w:p>
    <w:p w14:paraId="469EDAD1" w14:textId="77777777" w:rsidR="00BC4489" w:rsidRPr="00BC4489" w:rsidRDefault="00BC4489" w:rsidP="006971D0">
      <w:pPr>
        <w:jc w:val="both"/>
        <w:rPr>
          <w:b/>
          <w:bCs/>
          <w:sz w:val="24"/>
          <w:szCs w:val="24"/>
        </w:rPr>
      </w:pPr>
    </w:p>
    <w:p w14:paraId="573D6D0D" w14:textId="77777777" w:rsidR="00BC4489" w:rsidRPr="00BC4489" w:rsidRDefault="00BC4489" w:rsidP="006971D0">
      <w:pPr>
        <w:jc w:val="both"/>
        <w:rPr>
          <w:b/>
          <w:bCs/>
          <w:sz w:val="24"/>
          <w:szCs w:val="24"/>
        </w:rPr>
      </w:pPr>
    </w:p>
    <w:p w14:paraId="6A8D5F7D" w14:textId="77777777" w:rsidR="00BC4489" w:rsidRPr="00BC4489" w:rsidRDefault="00BC4489" w:rsidP="006971D0">
      <w:pPr>
        <w:jc w:val="both"/>
        <w:rPr>
          <w:b/>
          <w:bCs/>
          <w:sz w:val="24"/>
          <w:szCs w:val="24"/>
        </w:rPr>
      </w:pPr>
    </w:p>
    <w:p w14:paraId="4C954176" w14:textId="77777777" w:rsidR="00BC4489" w:rsidRPr="00BC4489" w:rsidRDefault="00BC4489" w:rsidP="006971D0">
      <w:pPr>
        <w:jc w:val="both"/>
        <w:rPr>
          <w:b/>
          <w:bCs/>
          <w:sz w:val="24"/>
          <w:szCs w:val="24"/>
        </w:rPr>
      </w:pPr>
    </w:p>
    <w:p w14:paraId="14FD19CC" w14:textId="77777777" w:rsidR="00BC4489" w:rsidRPr="00BC4489" w:rsidRDefault="00BC4489" w:rsidP="006971D0">
      <w:pPr>
        <w:jc w:val="both"/>
        <w:rPr>
          <w:b/>
          <w:bCs/>
          <w:sz w:val="24"/>
          <w:szCs w:val="24"/>
        </w:rPr>
      </w:pPr>
    </w:p>
    <w:p w14:paraId="4CD356FD" w14:textId="77777777" w:rsidR="00BC4489" w:rsidRPr="00BC4489" w:rsidRDefault="00BC4489" w:rsidP="006971D0">
      <w:pPr>
        <w:jc w:val="both"/>
        <w:rPr>
          <w:b/>
          <w:bCs/>
          <w:sz w:val="24"/>
          <w:szCs w:val="24"/>
        </w:rPr>
      </w:pPr>
    </w:p>
    <w:p w14:paraId="62BD045F" w14:textId="77777777" w:rsidR="00BC4489" w:rsidRPr="00BC4489" w:rsidRDefault="00BC4489" w:rsidP="006971D0">
      <w:pPr>
        <w:jc w:val="both"/>
        <w:rPr>
          <w:b/>
          <w:bCs/>
          <w:sz w:val="24"/>
          <w:szCs w:val="24"/>
        </w:rPr>
      </w:pPr>
    </w:p>
    <w:p w14:paraId="085D8FE6" w14:textId="77777777" w:rsidR="00BC4489" w:rsidRPr="00BC4489" w:rsidRDefault="00BC4489" w:rsidP="006971D0">
      <w:pPr>
        <w:jc w:val="both"/>
        <w:rPr>
          <w:b/>
          <w:bCs/>
          <w:sz w:val="24"/>
          <w:szCs w:val="24"/>
        </w:rPr>
      </w:pPr>
    </w:p>
    <w:p w14:paraId="086626CD" w14:textId="77777777" w:rsidR="00BC4489" w:rsidRPr="00BC4489" w:rsidRDefault="00BC4489" w:rsidP="006971D0">
      <w:pPr>
        <w:jc w:val="both"/>
        <w:rPr>
          <w:b/>
          <w:bCs/>
          <w:sz w:val="24"/>
          <w:szCs w:val="24"/>
        </w:rPr>
      </w:pPr>
    </w:p>
    <w:p w14:paraId="51EB3B72" w14:textId="77777777" w:rsidR="00BC4489" w:rsidRPr="00BC4489" w:rsidRDefault="00BC4489" w:rsidP="006971D0">
      <w:pPr>
        <w:jc w:val="both"/>
        <w:rPr>
          <w:b/>
          <w:bCs/>
          <w:sz w:val="24"/>
          <w:szCs w:val="24"/>
        </w:rPr>
      </w:pPr>
    </w:p>
    <w:p w14:paraId="48546E5D" w14:textId="77777777" w:rsidR="00BC4489" w:rsidRPr="00BC4489" w:rsidRDefault="00BC4489" w:rsidP="006971D0">
      <w:pPr>
        <w:jc w:val="both"/>
        <w:rPr>
          <w:b/>
          <w:bCs/>
          <w:sz w:val="24"/>
          <w:szCs w:val="24"/>
        </w:rPr>
      </w:pPr>
    </w:p>
    <w:p w14:paraId="6A1AB97A" w14:textId="77777777" w:rsidR="00BC4489" w:rsidRPr="00BC4489" w:rsidRDefault="00BC4489" w:rsidP="006971D0">
      <w:pPr>
        <w:jc w:val="both"/>
        <w:rPr>
          <w:b/>
          <w:bCs/>
          <w:sz w:val="24"/>
          <w:szCs w:val="24"/>
        </w:rPr>
      </w:pPr>
    </w:p>
    <w:p w14:paraId="1E4A7967" w14:textId="77777777" w:rsidR="00BC4489" w:rsidRPr="00BC4489" w:rsidRDefault="00BC4489" w:rsidP="006971D0">
      <w:pPr>
        <w:jc w:val="both"/>
        <w:rPr>
          <w:b/>
          <w:bCs/>
          <w:sz w:val="24"/>
          <w:szCs w:val="24"/>
        </w:rPr>
      </w:pPr>
    </w:p>
    <w:p w14:paraId="2A203677" w14:textId="77777777" w:rsidR="00BC4489" w:rsidRDefault="00BC4489" w:rsidP="006971D0">
      <w:pPr>
        <w:jc w:val="both"/>
        <w:rPr>
          <w:b/>
          <w:bCs/>
          <w:sz w:val="24"/>
          <w:szCs w:val="24"/>
        </w:rPr>
      </w:pPr>
    </w:p>
    <w:p w14:paraId="259DAA50" w14:textId="77777777" w:rsidR="00B72AA8" w:rsidRDefault="00B72AA8" w:rsidP="006971D0">
      <w:pPr>
        <w:jc w:val="both"/>
        <w:rPr>
          <w:b/>
          <w:bCs/>
          <w:sz w:val="24"/>
          <w:szCs w:val="24"/>
        </w:rPr>
      </w:pPr>
    </w:p>
    <w:p w14:paraId="2C9B807A" w14:textId="77777777" w:rsidR="00B72AA8" w:rsidRDefault="00B72AA8" w:rsidP="006971D0">
      <w:pPr>
        <w:jc w:val="both"/>
        <w:rPr>
          <w:b/>
          <w:bCs/>
          <w:sz w:val="24"/>
          <w:szCs w:val="24"/>
        </w:rPr>
      </w:pPr>
    </w:p>
    <w:p w14:paraId="649C91C0" w14:textId="77777777" w:rsidR="00B72AA8" w:rsidRDefault="00B72AA8" w:rsidP="006971D0">
      <w:pPr>
        <w:jc w:val="both"/>
        <w:rPr>
          <w:b/>
          <w:bCs/>
          <w:sz w:val="24"/>
          <w:szCs w:val="24"/>
        </w:rPr>
      </w:pPr>
    </w:p>
    <w:p w14:paraId="65904CE3" w14:textId="77777777" w:rsidR="00B72AA8" w:rsidRDefault="00B72AA8" w:rsidP="006971D0">
      <w:pPr>
        <w:jc w:val="both"/>
        <w:rPr>
          <w:b/>
          <w:bCs/>
          <w:sz w:val="24"/>
          <w:szCs w:val="24"/>
        </w:rPr>
      </w:pPr>
    </w:p>
    <w:p w14:paraId="6BE28E02" w14:textId="77777777" w:rsidR="00B72AA8" w:rsidRDefault="00B72AA8" w:rsidP="006971D0">
      <w:pPr>
        <w:jc w:val="both"/>
        <w:rPr>
          <w:b/>
          <w:bCs/>
          <w:sz w:val="24"/>
          <w:szCs w:val="24"/>
        </w:rPr>
      </w:pPr>
    </w:p>
    <w:p w14:paraId="6D6ED1FE" w14:textId="77777777" w:rsidR="00B72AA8" w:rsidRDefault="00B72AA8" w:rsidP="006971D0">
      <w:pPr>
        <w:jc w:val="both"/>
        <w:rPr>
          <w:b/>
          <w:bCs/>
          <w:sz w:val="24"/>
          <w:szCs w:val="24"/>
        </w:rPr>
      </w:pPr>
    </w:p>
    <w:p w14:paraId="4F7AF36F" w14:textId="77777777" w:rsidR="00B72AA8" w:rsidRDefault="00B72AA8" w:rsidP="006971D0">
      <w:pPr>
        <w:jc w:val="both"/>
        <w:rPr>
          <w:b/>
          <w:bCs/>
          <w:sz w:val="24"/>
          <w:szCs w:val="24"/>
        </w:rPr>
      </w:pPr>
    </w:p>
    <w:p w14:paraId="3AD9D466" w14:textId="77777777" w:rsidR="00B72AA8" w:rsidRDefault="00B72AA8" w:rsidP="006971D0">
      <w:pPr>
        <w:jc w:val="both"/>
        <w:rPr>
          <w:b/>
          <w:bCs/>
          <w:sz w:val="24"/>
          <w:szCs w:val="24"/>
        </w:rPr>
      </w:pPr>
    </w:p>
    <w:p w14:paraId="51B6162F" w14:textId="77777777" w:rsidR="00B72AA8" w:rsidRDefault="00B72AA8" w:rsidP="006971D0">
      <w:pPr>
        <w:jc w:val="both"/>
        <w:rPr>
          <w:b/>
          <w:bCs/>
          <w:sz w:val="24"/>
          <w:szCs w:val="24"/>
        </w:rPr>
      </w:pPr>
    </w:p>
    <w:p w14:paraId="517DEDB4" w14:textId="77777777" w:rsidR="00B72AA8" w:rsidRDefault="00B72AA8" w:rsidP="006971D0">
      <w:pPr>
        <w:jc w:val="both"/>
        <w:rPr>
          <w:b/>
          <w:bCs/>
          <w:sz w:val="24"/>
          <w:szCs w:val="24"/>
        </w:rPr>
      </w:pPr>
    </w:p>
    <w:p w14:paraId="6714EA0E" w14:textId="77777777" w:rsidR="00B72AA8" w:rsidRDefault="00B72AA8" w:rsidP="006971D0">
      <w:pPr>
        <w:jc w:val="both"/>
        <w:rPr>
          <w:b/>
          <w:bCs/>
          <w:sz w:val="24"/>
          <w:szCs w:val="24"/>
        </w:rPr>
      </w:pPr>
    </w:p>
    <w:p w14:paraId="286408DC" w14:textId="77777777" w:rsidR="00B72AA8" w:rsidRDefault="00B72AA8" w:rsidP="006971D0">
      <w:pPr>
        <w:jc w:val="both"/>
        <w:rPr>
          <w:b/>
          <w:bCs/>
          <w:sz w:val="24"/>
          <w:szCs w:val="24"/>
        </w:rPr>
      </w:pPr>
    </w:p>
    <w:p w14:paraId="20B4975F" w14:textId="77777777" w:rsidR="00B72AA8" w:rsidRDefault="00B72AA8" w:rsidP="006971D0">
      <w:pPr>
        <w:jc w:val="both"/>
        <w:rPr>
          <w:b/>
          <w:bCs/>
          <w:sz w:val="24"/>
          <w:szCs w:val="24"/>
        </w:rPr>
      </w:pPr>
    </w:p>
    <w:p w14:paraId="4B1FDADF" w14:textId="77777777" w:rsidR="00B72AA8" w:rsidRDefault="00B72AA8" w:rsidP="006971D0">
      <w:pPr>
        <w:jc w:val="both"/>
        <w:rPr>
          <w:b/>
          <w:bCs/>
          <w:sz w:val="24"/>
          <w:szCs w:val="24"/>
        </w:rPr>
      </w:pPr>
    </w:p>
    <w:p w14:paraId="201C822B" w14:textId="77777777" w:rsidR="00B72AA8" w:rsidRPr="00BC4489" w:rsidRDefault="00B72AA8" w:rsidP="006971D0">
      <w:pPr>
        <w:jc w:val="both"/>
        <w:rPr>
          <w:b/>
          <w:bCs/>
          <w:sz w:val="24"/>
          <w:szCs w:val="24"/>
        </w:rPr>
      </w:pPr>
    </w:p>
    <w:p w14:paraId="0293D79C" w14:textId="77777777" w:rsidR="00B033D0" w:rsidRDefault="005A5886" w:rsidP="006971D0">
      <w:pPr>
        <w:jc w:val="both"/>
        <w:rPr>
          <w:b/>
          <w:bCs/>
          <w:sz w:val="24"/>
          <w:szCs w:val="24"/>
          <w:lang w:val="en-US"/>
        </w:rPr>
      </w:pPr>
      <w:r>
        <w:rPr>
          <w:b/>
          <w:bCs/>
          <w:sz w:val="24"/>
          <w:szCs w:val="24"/>
          <w:lang w:val="en-US"/>
        </w:rPr>
        <w:t>“</w:t>
      </w:r>
      <w:r w:rsidRPr="005A5886">
        <w:rPr>
          <w:b/>
          <w:bCs/>
          <w:sz w:val="24"/>
          <w:szCs w:val="24"/>
          <w:lang w:val="en-US"/>
        </w:rPr>
        <w:t>It is far more necessary to have knowledge of the cause and elements than of things posterior to them; f</w:t>
      </w:r>
      <w:r>
        <w:rPr>
          <w:b/>
          <w:bCs/>
          <w:sz w:val="24"/>
          <w:szCs w:val="24"/>
          <w:lang w:val="en-US"/>
        </w:rPr>
        <w:t>o</w:t>
      </w:r>
      <w:r w:rsidRPr="005A5886">
        <w:rPr>
          <w:b/>
          <w:bCs/>
          <w:sz w:val="24"/>
          <w:szCs w:val="24"/>
          <w:lang w:val="en-US"/>
        </w:rPr>
        <w:t xml:space="preserve">r the latter are n </w:t>
      </w:r>
      <w:proofErr w:type="spellStart"/>
      <w:proofErr w:type="gramStart"/>
      <w:r w:rsidRPr="005A5886">
        <w:rPr>
          <w:b/>
          <w:bCs/>
          <w:sz w:val="24"/>
          <w:szCs w:val="24"/>
          <w:lang w:val="en-US"/>
        </w:rPr>
        <w:t>ot</w:t>
      </w:r>
      <w:proofErr w:type="spellEnd"/>
      <w:proofErr w:type="gramEnd"/>
      <w:r w:rsidRPr="005A5886">
        <w:rPr>
          <w:b/>
          <w:bCs/>
          <w:sz w:val="24"/>
          <w:szCs w:val="24"/>
          <w:lang w:val="en-US"/>
        </w:rPr>
        <w:t xml:space="preserve"> among the highest realities, and the first principles do not </w:t>
      </w:r>
      <w:r>
        <w:rPr>
          <w:b/>
          <w:bCs/>
          <w:sz w:val="24"/>
          <w:szCs w:val="24"/>
          <w:lang w:val="en-US"/>
        </w:rPr>
        <w:t>arise from them, but from and through the first principles all other things proceed and are constituted.”</w:t>
      </w:r>
    </w:p>
    <w:p w14:paraId="7CC31FC9" w14:textId="77777777" w:rsidR="006971D0" w:rsidRPr="008B2628" w:rsidRDefault="005A5886" w:rsidP="006971D0">
      <w:pPr>
        <w:jc w:val="both"/>
        <w:rPr>
          <w:b/>
          <w:bCs/>
          <w:sz w:val="24"/>
          <w:szCs w:val="24"/>
          <w:u w:val="single"/>
        </w:rPr>
      </w:pPr>
      <w:r w:rsidRPr="00B149EC">
        <w:rPr>
          <w:b/>
          <w:bCs/>
          <w:sz w:val="24"/>
          <w:szCs w:val="24"/>
        </w:rPr>
        <w:t>Aristotle</w:t>
      </w:r>
      <w:r w:rsidR="00B033D0">
        <w:rPr>
          <w:b/>
          <w:bCs/>
          <w:sz w:val="24"/>
          <w:szCs w:val="24"/>
        </w:rPr>
        <w:t>,</w:t>
      </w:r>
      <w:r w:rsidRPr="00B149EC">
        <w:rPr>
          <w:b/>
          <w:bCs/>
          <w:sz w:val="24"/>
          <w:szCs w:val="24"/>
        </w:rPr>
        <w:t xml:space="preserve"> </w:t>
      </w:r>
      <w:r w:rsidRPr="008B2628">
        <w:rPr>
          <w:b/>
          <w:bCs/>
          <w:sz w:val="24"/>
          <w:szCs w:val="24"/>
          <w:u w:val="single"/>
        </w:rPr>
        <w:t>Metaphysics</w:t>
      </w:r>
    </w:p>
    <w:p w14:paraId="64A750FD" w14:textId="77777777" w:rsidR="0043785C" w:rsidRPr="008B2628" w:rsidRDefault="0043785C" w:rsidP="006971D0">
      <w:pPr>
        <w:jc w:val="both"/>
        <w:rPr>
          <w:b/>
          <w:bCs/>
          <w:sz w:val="24"/>
          <w:szCs w:val="24"/>
          <w:u w:val="single"/>
        </w:rPr>
      </w:pPr>
    </w:p>
    <w:p w14:paraId="01DAEB22" w14:textId="77777777" w:rsidR="0043785C" w:rsidRPr="00B149EC" w:rsidRDefault="0043785C" w:rsidP="006971D0">
      <w:pPr>
        <w:jc w:val="both"/>
        <w:rPr>
          <w:b/>
          <w:bCs/>
          <w:color w:val="FF0000"/>
          <w:sz w:val="24"/>
          <w:szCs w:val="24"/>
          <w:u w:val="single"/>
        </w:rPr>
      </w:pPr>
    </w:p>
    <w:p w14:paraId="467B1612" w14:textId="77777777" w:rsidR="00E3661B" w:rsidRPr="00B149EC" w:rsidRDefault="00E3661B">
      <w:pPr>
        <w:jc w:val="both"/>
        <w:rPr>
          <w:b/>
          <w:bCs/>
          <w:sz w:val="24"/>
          <w:szCs w:val="24"/>
        </w:rPr>
      </w:pPr>
    </w:p>
    <w:p w14:paraId="7B0A9C83" w14:textId="77777777" w:rsidR="00C46290" w:rsidRPr="00007274" w:rsidRDefault="00E3661B">
      <w:pPr>
        <w:jc w:val="both"/>
        <w:rPr>
          <w:b/>
          <w:bCs/>
          <w:sz w:val="24"/>
          <w:szCs w:val="24"/>
        </w:rPr>
      </w:pPr>
      <w:r>
        <w:rPr>
          <w:b/>
          <w:bCs/>
          <w:sz w:val="24"/>
          <w:szCs w:val="24"/>
        </w:rPr>
        <w:t>„</w:t>
      </w:r>
      <w:r w:rsidR="00007274" w:rsidRPr="00007274">
        <w:rPr>
          <w:b/>
          <w:bCs/>
          <w:sz w:val="24"/>
          <w:szCs w:val="24"/>
        </w:rPr>
        <w:t>Es ist leicht, die Grenzen jener Zweiweltenvorstellung aufzuzeigen, die seit</w:t>
      </w:r>
    </w:p>
    <w:p w14:paraId="6123349D" w14:textId="77777777" w:rsidR="00007274" w:rsidRDefault="00007274">
      <w:pPr>
        <w:jc w:val="both"/>
        <w:rPr>
          <w:b/>
          <w:bCs/>
          <w:sz w:val="24"/>
          <w:szCs w:val="24"/>
        </w:rPr>
      </w:pPr>
      <w:r>
        <w:rPr>
          <w:b/>
          <w:bCs/>
          <w:sz w:val="24"/>
          <w:szCs w:val="24"/>
        </w:rPr>
        <w:t>Aristoteles  immer wieder als Modell des systematischen Kerns von Platons</w:t>
      </w:r>
    </w:p>
    <w:p w14:paraId="1EA661F3" w14:textId="77777777" w:rsidR="00007274" w:rsidRDefault="00007274">
      <w:pPr>
        <w:jc w:val="both"/>
        <w:rPr>
          <w:b/>
          <w:bCs/>
          <w:sz w:val="24"/>
          <w:szCs w:val="24"/>
        </w:rPr>
      </w:pPr>
      <w:r>
        <w:rPr>
          <w:b/>
          <w:bCs/>
          <w:sz w:val="24"/>
          <w:szCs w:val="24"/>
        </w:rPr>
        <w:t>Philosophie dient</w:t>
      </w:r>
      <w:r w:rsidR="004F65FD">
        <w:rPr>
          <w:b/>
          <w:bCs/>
          <w:sz w:val="24"/>
          <w:szCs w:val="24"/>
        </w:rPr>
        <w:t>. Schwieriger ist es, eine brauchbare Alternative zur Zwei-</w:t>
      </w:r>
    </w:p>
    <w:p w14:paraId="700864DE" w14:textId="77777777" w:rsidR="00B033D0" w:rsidRDefault="004F65FD">
      <w:pPr>
        <w:jc w:val="both"/>
        <w:rPr>
          <w:b/>
          <w:bCs/>
          <w:sz w:val="24"/>
          <w:szCs w:val="24"/>
        </w:rPr>
      </w:pPr>
      <w:r>
        <w:rPr>
          <w:b/>
          <w:bCs/>
          <w:sz w:val="24"/>
          <w:szCs w:val="24"/>
        </w:rPr>
        <w:t xml:space="preserve">Weltenvorstellung zu entwickeln.“ </w:t>
      </w:r>
    </w:p>
    <w:p w14:paraId="198522BA" w14:textId="63E41C14" w:rsidR="00527657" w:rsidRDefault="00546F6E">
      <w:pPr>
        <w:jc w:val="both"/>
        <w:rPr>
          <w:b/>
          <w:bCs/>
          <w:color w:val="FF0000"/>
          <w:sz w:val="24"/>
          <w:szCs w:val="24"/>
        </w:rPr>
      </w:pPr>
      <w:r>
        <w:rPr>
          <w:b/>
          <w:bCs/>
          <w:sz w:val="24"/>
          <w:szCs w:val="24"/>
        </w:rPr>
        <w:t>Wolfgang</w:t>
      </w:r>
      <w:r w:rsidR="004F65FD">
        <w:rPr>
          <w:b/>
          <w:bCs/>
          <w:sz w:val="24"/>
          <w:szCs w:val="24"/>
        </w:rPr>
        <w:t xml:space="preserve"> Wieland, </w:t>
      </w:r>
      <w:r w:rsidR="004F65FD" w:rsidRPr="008B2628">
        <w:rPr>
          <w:b/>
          <w:bCs/>
          <w:sz w:val="24"/>
          <w:szCs w:val="24"/>
          <w:u w:val="single"/>
        </w:rPr>
        <w:t>Platon und die Formen desWissens. S.98</w:t>
      </w:r>
      <w:r w:rsidR="004F65FD" w:rsidRPr="008B2628">
        <w:rPr>
          <w:b/>
          <w:bCs/>
          <w:sz w:val="24"/>
          <w:szCs w:val="24"/>
        </w:rPr>
        <w:t xml:space="preserve"> </w:t>
      </w:r>
    </w:p>
    <w:p w14:paraId="2391F49E" w14:textId="77777777" w:rsidR="00527657" w:rsidRDefault="00527657">
      <w:pPr>
        <w:jc w:val="both"/>
        <w:rPr>
          <w:b/>
          <w:bCs/>
          <w:color w:val="FF0000"/>
          <w:sz w:val="24"/>
          <w:szCs w:val="24"/>
        </w:rPr>
      </w:pPr>
    </w:p>
    <w:p w14:paraId="316209F8" w14:textId="77777777" w:rsidR="00527657" w:rsidRDefault="00527657">
      <w:pPr>
        <w:jc w:val="both"/>
        <w:rPr>
          <w:b/>
          <w:bCs/>
          <w:color w:val="FF0000"/>
          <w:sz w:val="24"/>
          <w:szCs w:val="24"/>
        </w:rPr>
      </w:pPr>
    </w:p>
    <w:p w14:paraId="19254E41" w14:textId="77777777" w:rsidR="00527657" w:rsidRPr="00D14AA3" w:rsidRDefault="00527657">
      <w:pPr>
        <w:jc w:val="both"/>
        <w:rPr>
          <w:b/>
          <w:bCs/>
          <w:color w:val="FF0000"/>
          <w:sz w:val="24"/>
          <w:szCs w:val="24"/>
        </w:rPr>
      </w:pPr>
    </w:p>
    <w:p w14:paraId="4737E150" w14:textId="77777777" w:rsidR="00C46290" w:rsidRPr="006A077A" w:rsidRDefault="00C46290">
      <w:pPr>
        <w:jc w:val="both"/>
        <w:rPr>
          <w:b/>
          <w:bCs/>
          <w:sz w:val="24"/>
          <w:szCs w:val="24"/>
        </w:rPr>
      </w:pPr>
    </w:p>
    <w:p w14:paraId="45CBA1C3" w14:textId="77777777" w:rsidR="00B033D0" w:rsidRDefault="00FA0E12">
      <w:pPr>
        <w:jc w:val="both"/>
        <w:rPr>
          <w:b/>
          <w:bCs/>
          <w:color w:val="FF0000"/>
          <w:sz w:val="24"/>
          <w:szCs w:val="24"/>
        </w:rPr>
      </w:pPr>
      <w:r>
        <w:rPr>
          <w:b/>
          <w:bCs/>
          <w:sz w:val="24"/>
          <w:szCs w:val="24"/>
        </w:rPr>
        <w:t>„D</w:t>
      </w:r>
      <w:r w:rsidR="000835B6">
        <w:rPr>
          <w:b/>
          <w:bCs/>
          <w:sz w:val="24"/>
          <w:szCs w:val="24"/>
        </w:rPr>
        <w:t>ie Philosophie ist</w:t>
      </w:r>
      <w:r>
        <w:rPr>
          <w:b/>
          <w:bCs/>
          <w:sz w:val="24"/>
          <w:szCs w:val="24"/>
        </w:rPr>
        <w:t xml:space="preserve"> nicht</w:t>
      </w:r>
      <w:r w:rsidR="00304446">
        <w:rPr>
          <w:b/>
          <w:bCs/>
          <w:sz w:val="24"/>
          <w:szCs w:val="24"/>
        </w:rPr>
        <w:t xml:space="preserve"> die Hoffnung </w:t>
      </w:r>
      <w:r>
        <w:rPr>
          <w:b/>
          <w:bCs/>
          <w:sz w:val="24"/>
          <w:szCs w:val="24"/>
        </w:rPr>
        <w:t>auf ein künftiges Leben, sondern  ist</w:t>
      </w:r>
      <w:r w:rsidR="00304446">
        <w:rPr>
          <w:b/>
          <w:bCs/>
          <w:sz w:val="24"/>
          <w:szCs w:val="24"/>
        </w:rPr>
        <w:t xml:space="preserve"> </w:t>
      </w:r>
      <w:r w:rsidR="000835B6">
        <w:rPr>
          <w:b/>
          <w:bCs/>
          <w:sz w:val="24"/>
          <w:szCs w:val="24"/>
        </w:rPr>
        <w:t xml:space="preserve">die </w:t>
      </w:r>
      <w:r w:rsidR="00304446">
        <w:rPr>
          <w:b/>
          <w:bCs/>
          <w:sz w:val="24"/>
          <w:szCs w:val="24"/>
        </w:rPr>
        <w:t>Realität eines hier schon möglichen Lebens im Ewigen</w:t>
      </w:r>
      <w:r w:rsidR="00546F6E">
        <w:rPr>
          <w:b/>
          <w:bCs/>
          <w:color w:val="FF0000"/>
          <w:sz w:val="24"/>
          <w:szCs w:val="24"/>
        </w:rPr>
        <w:t>!“</w:t>
      </w:r>
    </w:p>
    <w:p w14:paraId="30099EAA" w14:textId="77777777" w:rsidR="007B1787" w:rsidRPr="002D7ED8" w:rsidRDefault="00546F6E">
      <w:pPr>
        <w:jc w:val="both"/>
        <w:rPr>
          <w:b/>
          <w:bCs/>
          <w:sz w:val="24"/>
          <w:szCs w:val="24"/>
          <w:lang w:val="en-US"/>
        </w:rPr>
      </w:pPr>
      <w:r w:rsidRPr="002D7ED8">
        <w:rPr>
          <w:b/>
          <w:bCs/>
          <w:sz w:val="24"/>
          <w:szCs w:val="24"/>
          <w:lang w:val="en-US"/>
        </w:rPr>
        <w:t xml:space="preserve">Walter </w:t>
      </w:r>
      <w:r w:rsidR="005B3C6F" w:rsidRPr="002D7ED8">
        <w:rPr>
          <w:b/>
          <w:bCs/>
          <w:sz w:val="24"/>
          <w:szCs w:val="24"/>
          <w:lang w:val="en-US"/>
        </w:rPr>
        <w:t>Schulz</w:t>
      </w:r>
    </w:p>
    <w:p w14:paraId="7C18BE04" w14:textId="77777777" w:rsidR="00035ADE" w:rsidRPr="002D7ED8" w:rsidRDefault="00035ADE" w:rsidP="00035ADE">
      <w:pPr>
        <w:rPr>
          <w:b/>
          <w:bCs/>
          <w:sz w:val="24"/>
          <w:szCs w:val="24"/>
          <w:lang w:val="en-US"/>
        </w:rPr>
      </w:pPr>
    </w:p>
    <w:p w14:paraId="5C3E8C9F" w14:textId="77777777" w:rsidR="00365A09" w:rsidRPr="005A5886" w:rsidRDefault="00365A09" w:rsidP="00365A09">
      <w:pPr>
        <w:jc w:val="center"/>
        <w:rPr>
          <w:sz w:val="24"/>
          <w:szCs w:val="24"/>
          <w:lang w:val="en-US"/>
        </w:rPr>
      </w:pPr>
    </w:p>
    <w:p w14:paraId="66A5A2A0" w14:textId="77777777" w:rsidR="00365A09" w:rsidRDefault="00365A09" w:rsidP="00365A09">
      <w:pPr>
        <w:jc w:val="center"/>
        <w:rPr>
          <w:b/>
          <w:bCs/>
          <w:sz w:val="24"/>
          <w:szCs w:val="24"/>
          <w:lang w:val="en-US"/>
        </w:rPr>
      </w:pPr>
    </w:p>
    <w:p w14:paraId="4535E7CB" w14:textId="18DB323F" w:rsidR="00CE1AB0" w:rsidRPr="00365A09" w:rsidRDefault="00365A09" w:rsidP="00CE1AB0">
      <w:pPr>
        <w:rPr>
          <w:b/>
          <w:bCs/>
          <w:sz w:val="24"/>
          <w:szCs w:val="24"/>
          <w:lang w:val="en-US"/>
        </w:rPr>
      </w:pPr>
      <w:proofErr w:type="spellStart"/>
      <w:r w:rsidRPr="00CE1AB0">
        <w:rPr>
          <w:b/>
          <w:bCs/>
          <w:sz w:val="24"/>
          <w:szCs w:val="24"/>
          <w:lang w:val="en-US"/>
        </w:rPr>
        <w:t>E.Young-Bruehl</w:t>
      </w:r>
      <w:proofErr w:type="spellEnd"/>
      <w:r w:rsidRPr="00CE1AB0">
        <w:rPr>
          <w:b/>
          <w:bCs/>
          <w:sz w:val="24"/>
          <w:szCs w:val="24"/>
          <w:lang w:val="en-US"/>
        </w:rPr>
        <w:t>,</w:t>
      </w:r>
      <w:r w:rsidRPr="00CE1AB0">
        <w:rPr>
          <w:b/>
          <w:bCs/>
          <w:color w:val="FF0000"/>
          <w:sz w:val="24"/>
          <w:szCs w:val="24"/>
          <w:lang w:val="en-US"/>
        </w:rPr>
        <w:t xml:space="preserve"> </w:t>
      </w:r>
      <w:r w:rsidRPr="00CE1AB0">
        <w:rPr>
          <w:b/>
          <w:bCs/>
          <w:sz w:val="24"/>
          <w:szCs w:val="24"/>
          <w:u w:val="single"/>
          <w:lang w:val="en-US"/>
        </w:rPr>
        <w:t>Hannah Arendt</w:t>
      </w:r>
      <w:r w:rsidR="00CE1AB0" w:rsidRPr="00CE1AB0">
        <w:rPr>
          <w:b/>
          <w:bCs/>
          <w:sz w:val="24"/>
          <w:szCs w:val="24"/>
          <w:u w:val="single"/>
          <w:lang w:val="en-US"/>
        </w:rPr>
        <w:t>: „For the Love of the World“</w:t>
      </w:r>
      <w:r w:rsidR="00CE1AB0" w:rsidRPr="00CE1AB0">
        <w:rPr>
          <w:b/>
          <w:bCs/>
          <w:sz w:val="24"/>
          <w:szCs w:val="24"/>
          <w:lang w:val="en-US"/>
        </w:rPr>
        <w:t>…..…..</w:t>
      </w:r>
    </w:p>
    <w:p w14:paraId="1A67DF69" w14:textId="77777777" w:rsidR="00365A09" w:rsidRPr="00CE1AB0" w:rsidRDefault="00365A09" w:rsidP="00365A09">
      <w:pPr>
        <w:jc w:val="center"/>
        <w:rPr>
          <w:sz w:val="24"/>
          <w:szCs w:val="24"/>
          <w:lang w:val="en-US"/>
        </w:rPr>
      </w:pPr>
    </w:p>
    <w:p w14:paraId="1DF2788B" w14:textId="77777777" w:rsidR="0040632E" w:rsidRPr="00CE1AB0" w:rsidRDefault="0040632E" w:rsidP="00035ADE">
      <w:pPr>
        <w:rPr>
          <w:b/>
          <w:bCs/>
          <w:sz w:val="24"/>
          <w:szCs w:val="24"/>
          <w:lang w:val="en-US"/>
        </w:rPr>
      </w:pPr>
    </w:p>
    <w:p w14:paraId="7A072537" w14:textId="77777777" w:rsidR="00035ADE" w:rsidRPr="00CE1AB0" w:rsidRDefault="00035ADE" w:rsidP="00035ADE">
      <w:pPr>
        <w:jc w:val="both"/>
        <w:rPr>
          <w:b/>
          <w:bCs/>
          <w:sz w:val="24"/>
          <w:szCs w:val="24"/>
          <w:lang w:val="en-US"/>
        </w:rPr>
      </w:pPr>
    </w:p>
    <w:p w14:paraId="7F2B9C13" w14:textId="77777777" w:rsidR="007B1787" w:rsidRPr="00CE1AB0" w:rsidRDefault="007B1787">
      <w:pPr>
        <w:jc w:val="both"/>
        <w:rPr>
          <w:b/>
          <w:bCs/>
          <w:sz w:val="24"/>
          <w:szCs w:val="24"/>
          <w:lang w:val="en-US"/>
        </w:rPr>
      </w:pPr>
    </w:p>
    <w:p w14:paraId="470F70B9" w14:textId="77777777" w:rsidR="007B1787" w:rsidRPr="00CE1AB0" w:rsidRDefault="007B1787">
      <w:pPr>
        <w:jc w:val="both"/>
        <w:rPr>
          <w:b/>
          <w:bCs/>
          <w:sz w:val="24"/>
          <w:szCs w:val="24"/>
          <w:lang w:val="en-US"/>
        </w:rPr>
      </w:pPr>
    </w:p>
    <w:p w14:paraId="366451BC" w14:textId="77777777" w:rsidR="007B1787" w:rsidRPr="00CE1AB0" w:rsidRDefault="007B1787">
      <w:pPr>
        <w:jc w:val="both"/>
        <w:rPr>
          <w:b/>
          <w:bCs/>
          <w:sz w:val="24"/>
          <w:szCs w:val="24"/>
          <w:lang w:val="en-US"/>
        </w:rPr>
      </w:pPr>
    </w:p>
    <w:p w14:paraId="41A05BAF" w14:textId="77777777" w:rsidR="007B1787" w:rsidRPr="00CE1AB0" w:rsidRDefault="007B1787">
      <w:pPr>
        <w:jc w:val="both"/>
        <w:rPr>
          <w:b/>
          <w:bCs/>
          <w:sz w:val="24"/>
          <w:szCs w:val="24"/>
          <w:lang w:val="en-US"/>
        </w:rPr>
      </w:pPr>
    </w:p>
    <w:p w14:paraId="3FEA1FDE" w14:textId="77777777" w:rsidR="00E10D31" w:rsidRPr="00CE1AB0" w:rsidRDefault="00E10D31">
      <w:pPr>
        <w:jc w:val="both"/>
        <w:rPr>
          <w:b/>
          <w:bCs/>
          <w:sz w:val="24"/>
          <w:szCs w:val="24"/>
          <w:lang w:val="en-US"/>
        </w:rPr>
      </w:pPr>
    </w:p>
    <w:p w14:paraId="13D55294" w14:textId="77777777" w:rsidR="00E10D31" w:rsidRPr="00CE1AB0" w:rsidRDefault="00E10D31">
      <w:pPr>
        <w:jc w:val="both"/>
        <w:rPr>
          <w:b/>
          <w:bCs/>
          <w:sz w:val="24"/>
          <w:szCs w:val="24"/>
          <w:lang w:val="en-US"/>
        </w:rPr>
      </w:pPr>
    </w:p>
    <w:p w14:paraId="79CDC3D1" w14:textId="77777777" w:rsidR="00E10D31" w:rsidRPr="00CE1AB0" w:rsidRDefault="00E10D31">
      <w:pPr>
        <w:jc w:val="both"/>
        <w:rPr>
          <w:b/>
          <w:bCs/>
          <w:sz w:val="24"/>
          <w:szCs w:val="24"/>
          <w:lang w:val="en-US"/>
        </w:rPr>
      </w:pPr>
    </w:p>
    <w:p w14:paraId="65DE10C6" w14:textId="77777777" w:rsidR="00E10D31" w:rsidRPr="00CE1AB0" w:rsidRDefault="00E10D31">
      <w:pPr>
        <w:jc w:val="both"/>
        <w:rPr>
          <w:b/>
          <w:bCs/>
          <w:sz w:val="24"/>
          <w:szCs w:val="24"/>
          <w:lang w:val="en-US"/>
        </w:rPr>
      </w:pPr>
    </w:p>
    <w:p w14:paraId="133672D8" w14:textId="77777777" w:rsidR="00E10D31" w:rsidRPr="00CE1AB0" w:rsidRDefault="00E10D31">
      <w:pPr>
        <w:jc w:val="both"/>
        <w:rPr>
          <w:b/>
          <w:bCs/>
          <w:sz w:val="24"/>
          <w:szCs w:val="24"/>
          <w:lang w:val="en-US"/>
        </w:rPr>
      </w:pPr>
    </w:p>
    <w:p w14:paraId="2AE08610" w14:textId="77777777" w:rsidR="00365A09" w:rsidRPr="00CE1AB0" w:rsidRDefault="00365A09">
      <w:pPr>
        <w:jc w:val="both"/>
        <w:rPr>
          <w:b/>
          <w:sz w:val="24"/>
          <w:szCs w:val="24"/>
          <w:u w:val="single"/>
          <w:lang w:val="en-US"/>
        </w:rPr>
      </w:pPr>
    </w:p>
    <w:p w14:paraId="0283D322" w14:textId="77777777" w:rsidR="00365A09" w:rsidRPr="00CE1AB0" w:rsidRDefault="00365A09">
      <w:pPr>
        <w:jc w:val="both"/>
        <w:rPr>
          <w:b/>
          <w:sz w:val="24"/>
          <w:szCs w:val="24"/>
          <w:u w:val="single"/>
          <w:lang w:val="en-US"/>
        </w:rPr>
      </w:pPr>
    </w:p>
    <w:p w14:paraId="16475F20" w14:textId="77777777" w:rsidR="00365A09" w:rsidRPr="00CE1AB0" w:rsidRDefault="00365A09">
      <w:pPr>
        <w:jc w:val="both"/>
        <w:rPr>
          <w:b/>
          <w:sz w:val="24"/>
          <w:szCs w:val="24"/>
          <w:u w:val="single"/>
          <w:lang w:val="en-US"/>
        </w:rPr>
      </w:pPr>
    </w:p>
    <w:p w14:paraId="4B1902B4" w14:textId="77777777" w:rsidR="00365A09" w:rsidRPr="00CE1AB0" w:rsidRDefault="00365A09">
      <w:pPr>
        <w:jc w:val="both"/>
        <w:rPr>
          <w:b/>
          <w:sz w:val="24"/>
          <w:szCs w:val="24"/>
          <w:u w:val="single"/>
          <w:lang w:val="en-US"/>
        </w:rPr>
      </w:pPr>
    </w:p>
    <w:p w14:paraId="19898717" w14:textId="77777777" w:rsidR="00365A09" w:rsidRPr="00CE1AB0" w:rsidRDefault="00365A09">
      <w:pPr>
        <w:jc w:val="both"/>
        <w:rPr>
          <w:b/>
          <w:sz w:val="24"/>
          <w:szCs w:val="24"/>
          <w:u w:val="single"/>
          <w:lang w:val="en-US"/>
        </w:rPr>
      </w:pPr>
    </w:p>
    <w:p w14:paraId="4C102CB6" w14:textId="77777777" w:rsidR="00365A09" w:rsidRPr="00CE1AB0" w:rsidRDefault="00365A09">
      <w:pPr>
        <w:jc w:val="both"/>
        <w:rPr>
          <w:b/>
          <w:sz w:val="24"/>
          <w:szCs w:val="24"/>
          <w:u w:val="single"/>
          <w:lang w:val="en-US"/>
        </w:rPr>
      </w:pPr>
    </w:p>
    <w:p w14:paraId="2390142A" w14:textId="200365D8" w:rsidR="00C46290" w:rsidRDefault="00044E80">
      <w:pPr>
        <w:jc w:val="both"/>
        <w:rPr>
          <w:b/>
          <w:sz w:val="24"/>
          <w:szCs w:val="24"/>
          <w:u w:val="single"/>
        </w:rPr>
      </w:pPr>
      <w:r>
        <w:rPr>
          <w:b/>
          <w:sz w:val="24"/>
          <w:szCs w:val="24"/>
          <w:u w:val="single"/>
        </w:rPr>
        <w:lastRenderedPageBreak/>
        <w:t>P</w:t>
      </w:r>
      <w:r w:rsidR="00D00F04">
        <w:rPr>
          <w:b/>
          <w:sz w:val="24"/>
          <w:szCs w:val="24"/>
          <w:u w:val="single"/>
        </w:rPr>
        <w:t>laton und</w:t>
      </w:r>
      <w:r w:rsidR="005B7539">
        <w:rPr>
          <w:b/>
          <w:sz w:val="24"/>
          <w:szCs w:val="24"/>
          <w:u w:val="single"/>
        </w:rPr>
        <w:t xml:space="preserve"> der Weg</w:t>
      </w:r>
      <w:r w:rsidR="00194EB4" w:rsidRPr="00194EB4">
        <w:rPr>
          <w:b/>
          <w:sz w:val="24"/>
          <w:szCs w:val="24"/>
          <w:u w:val="single"/>
        </w:rPr>
        <w:t xml:space="preserve"> der Seele</w:t>
      </w:r>
      <w:r w:rsidR="005B7539">
        <w:rPr>
          <w:b/>
          <w:sz w:val="24"/>
          <w:szCs w:val="24"/>
          <w:u w:val="single"/>
        </w:rPr>
        <w:t xml:space="preserve"> im Vorfeld der Einheit der Wissenschaftlichen Erkenntnis</w:t>
      </w:r>
    </w:p>
    <w:p w14:paraId="08703A79" w14:textId="77777777" w:rsidR="00CE1AB0" w:rsidRDefault="00CE1AB0">
      <w:pPr>
        <w:jc w:val="both"/>
        <w:rPr>
          <w:b/>
          <w:sz w:val="24"/>
          <w:szCs w:val="24"/>
          <w:u w:val="single"/>
        </w:rPr>
      </w:pPr>
    </w:p>
    <w:p w14:paraId="69626520" w14:textId="77777777" w:rsidR="00365A09" w:rsidRDefault="00365A09">
      <w:pPr>
        <w:jc w:val="both"/>
        <w:rPr>
          <w:b/>
          <w:sz w:val="24"/>
          <w:szCs w:val="24"/>
          <w:u w:val="single"/>
        </w:rPr>
      </w:pPr>
    </w:p>
    <w:p w14:paraId="7ECE5C9B" w14:textId="77777777" w:rsidR="00365A09" w:rsidRPr="00365A09" w:rsidRDefault="00365A09">
      <w:pPr>
        <w:jc w:val="both"/>
        <w:rPr>
          <w:b/>
          <w:sz w:val="24"/>
          <w:szCs w:val="24"/>
        </w:rPr>
      </w:pPr>
      <w:r w:rsidRPr="00365A09">
        <w:rPr>
          <w:b/>
          <w:sz w:val="24"/>
          <w:szCs w:val="24"/>
        </w:rPr>
        <w:t>Vorwort</w:t>
      </w:r>
      <w:r>
        <w:rPr>
          <w:b/>
          <w:sz w:val="24"/>
          <w:szCs w:val="24"/>
        </w:rPr>
        <w:t>:</w:t>
      </w:r>
    </w:p>
    <w:p w14:paraId="4DC39A4C" w14:textId="77777777" w:rsidR="00194EB4" w:rsidRPr="00365A09" w:rsidRDefault="00194EB4">
      <w:pPr>
        <w:jc w:val="both"/>
        <w:rPr>
          <w:b/>
          <w:bCs/>
          <w:sz w:val="24"/>
          <w:szCs w:val="24"/>
        </w:rPr>
      </w:pPr>
    </w:p>
    <w:p w14:paraId="64033657" w14:textId="77777777" w:rsidR="002D05FE" w:rsidRDefault="00C46290">
      <w:pPr>
        <w:jc w:val="both"/>
        <w:rPr>
          <w:b/>
          <w:bCs/>
          <w:sz w:val="24"/>
          <w:szCs w:val="24"/>
        </w:rPr>
      </w:pPr>
      <w:r w:rsidRPr="002D05FE">
        <w:rPr>
          <w:b/>
          <w:bCs/>
          <w:sz w:val="24"/>
          <w:szCs w:val="24"/>
        </w:rPr>
        <w:t>Inhaltsverzeichnis</w:t>
      </w:r>
      <w:r w:rsidR="00194EB4">
        <w:rPr>
          <w:b/>
          <w:bCs/>
          <w:sz w:val="24"/>
          <w:szCs w:val="24"/>
        </w:rPr>
        <w:t>:</w:t>
      </w:r>
    </w:p>
    <w:p w14:paraId="6A48948D" w14:textId="77777777" w:rsidR="00076514" w:rsidRDefault="00076514">
      <w:pPr>
        <w:jc w:val="both"/>
        <w:rPr>
          <w:b/>
          <w:bCs/>
          <w:sz w:val="24"/>
          <w:szCs w:val="24"/>
        </w:rPr>
      </w:pPr>
    </w:p>
    <w:p w14:paraId="44A8E123" w14:textId="0D1C4CC6" w:rsidR="00AE5D5C" w:rsidRDefault="00076514">
      <w:pPr>
        <w:jc w:val="both"/>
        <w:rPr>
          <w:b/>
          <w:bCs/>
          <w:sz w:val="24"/>
          <w:szCs w:val="24"/>
        </w:rPr>
      </w:pPr>
      <w:r>
        <w:rPr>
          <w:b/>
          <w:bCs/>
          <w:sz w:val="24"/>
          <w:szCs w:val="24"/>
        </w:rPr>
        <w:t>Einleitung</w:t>
      </w:r>
      <w:r w:rsidR="008D4CE2">
        <w:rPr>
          <w:b/>
          <w:bCs/>
          <w:sz w:val="24"/>
          <w:szCs w:val="24"/>
        </w:rPr>
        <w:t>:</w:t>
      </w:r>
    </w:p>
    <w:p w14:paraId="1DD1E3CB" w14:textId="77777777" w:rsidR="00AE5D5C" w:rsidRPr="002D05FE" w:rsidRDefault="00AE5D5C">
      <w:pPr>
        <w:jc w:val="both"/>
        <w:rPr>
          <w:b/>
          <w:bCs/>
          <w:sz w:val="24"/>
          <w:szCs w:val="24"/>
        </w:rPr>
      </w:pPr>
    </w:p>
    <w:p w14:paraId="4E136567" w14:textId="15437158" w:rsidR="00AE5D5C" w:rsidRDefault="00AE5D5C" w:rsidP="00AE5D5C">
      <w:pPr>
        <w:jc w:val="both"/>
        <w:rPr>
          <w:b/>
          <w:sz w:val="24"/>
          <w:szCs w:val="24"/>
          <w:u w:val="single"/>
        </w:rPr>
      </w:pPr>
      <w:r>
        <w:rPr>
          <w:b/>
          <w:sz w:val="24"/>
          <w:szCs w:val="24"/>
          <w:u w:val="single"/>
        </w:rPr>
        <w:t>Erstes</w:t>
      </w:r>
      <w:r w:rsidRPr="009349EF">
        <w:rPr>
          <w:b/>
          <w:sz w:val="24"/>
          <w:szCs w:val="24"/>
          <w:u w:val="single"/>
        </w:rPr>
        <w:t xml:space="preserve"> </w:t>
      </w:r>
      <w:r>
        <w:rPr>
          <w:b/>
          <w:sz w:val="24"/>
          <w:szCs w:val="24"/>
          <w:u w:val="single"/>
        </w:rPr>
        <w:t>Kapitel : Die Seele</w:t>
      </w:r>
      <w:r w:rsidRPr="009349EF">
        <w:rPr>
          <w:b/>
          <w:sz w:val="24"/>
          <w:szCs w:val="24"/>
          <w:u w:val="single"/>
        </w:rPr>
        <w:t xml:space="preserve"> des Kosmos</w:t>
      </w:r>
      <w:r>
        <w:rPr>
          <w:b/>
          <w:sz w:val="24"/>
          <w:szCs w:val="24"/>
          <w:u w:val="single"/>
        </w:rPr>
        <w:t>:</w:t>
      </w:r>
    </w:p>
    <w:p w14:paraId="48545C00" w14:textId="77777777" w:rsidR="00313DF9" w:rsidRDefault="00313DF9" w:rsidP="00AE5D5C">
      <w:pPr>
        <w:jc w:val="both"/>
        <w:rPr>
          <w:b/>
          <w:sz w:val="24"/>
          <w:szCs w:val="24"/>
          <w:u w:val="single"/>
        </w:rPr>
      </w:pPr>
    </w:p>
    <w:p w14:paraId="675A3BB9" w14:textId="64A812DF" w:rsidR="00313DF9" w:rsidRPr="008B2628" w:rsidRDefault="008F485E" w:rsidP="00AE5D5C">
      <w:pPr>
        <w:jc w:val="both"/>
        <w:rPr>
          <w:b/>
          <w:sz w:val="24"/>
          <w:szCs w:val="24"/>
        </w:rPr>
      </w:pPr>
      <w:r>
        <w:rPr>
          <w:b/>
          <w:sz w:val="24"/>
          <w:szCs w:val="24"/>
        </w:rPr>
        <w:t xml:space="preserve">      Vorbemerkung:</w:t>
      </w:r>
      <w:r w:rsidR="007A742C">
        <w:rPr>
          <w:b/>
          <w:sz w:val="24"/>
          <w:szCs w:val="24"/>
        </w:rPr>
        <w:t xml:space="preserve"> Über die Drei.</w:t>
      </w:r>
    </w:p>
    <w:p w14:paraId="22013C03" w14:textId="03D16B7E" w:rsidR="00AE5D5C" w:rsidRPr="00AE5D5C" w:rsidRDefault="00AE5D5C" w:rsidP="00AE5D5C">
      <w:pPr>
        <w:pStyle w:val="ListParagraph"/>
        <w:numPr>
          <w:ilvl w:val="0"/>
          <w:numId w:val="12"/>
        </w:numPr>
        <w:jc w:val="both"/>
        <w:rPr>
          <w:b/>
          <w:sz w:val="24"/>
          <w:szCs w:val="24"/>
        </w:rPr>
      </w:pPr>
      <w:r w:rsidRPr="00AE5D5C">
        <w:rPr>
          <w:b/>
          <w:sz w:val="24"/>
          <w:szCs w:val="24"/>
        </w:rPr>
        <w:t>Die Welt ohne Weswegen</w:t>
      </w:r>
      <w:r w:rsidR="00313DF9">
        <w:rPr>
          <w:b/>
          <w:sz w:val="24"/>
          <w:szCs w:val="24"/>
        </w:rPr>
        <w:t>: Differenz;</w:t>
      </w:r>
      <w:r w:rsidRPr="00AE5D5C">
        <w:rPr>
          <w:b/>
          <w:sz w:val="24"/>
          <w:szCs w:val="24"/>
        </w:rPr>
        <w:t xml:space="preserve"> </w:t>
      </w:r>
      <w:r w:rsidR="00313DF9">
        <w:rPr>
          <w:b/>
          <w:sz w:val="24"/>
          <w:szCs w:val="24"/>
        </w:rPr>
        <w:t>Die Prinzipien</w:t>
      </w:r>
      <w:r w:rsidRPr="00AE5D5C">
        <w:rPr>
          <w:b/>
          <w:sz w:val="24"/>
          <w:szCs w:val="24"/>
        </w:rPr>
        <w:t xml:space="preserve"> der Naturphilosophen::der Zufall und das Von Selbst. </w:t>
      </w:r>
      <w:r w:rsidR="00313DF9">
        <w:rPr>
          <w:b/>
          <w:sz w:val="24"/>
          <w:szCs w:val="24"/>
        </w:rPr>
        <w:t xml:space="preserve"> Das Chaos. Materie oder das stoffliche Prinzip</w:t>
      </w:r>
      <w:r w:rsidRPr="00AE5D5C">
        <w:rPr>
          <w:b/>
          <w:sz w:val="24"/>
          <w:szCs w:val="24"/>
        </w:rPr>
        <w:t>.</w:t>
      </w:r>
      <w:r>
        <w:rPr>
          <w:b/>
          <w:sz w:val="24"/>
          <w:szCs w:val="24"/>
        </w:rPr>
        <w:t xml:space="preserve"> 3</w:t>
      </w:r>
      <w:r w:rsidR="00313DF9">
        <w:rPr>
          <w:b/>
          <w:sz w:val="24"/>
          <w:szCs w:val="24"/>
        </w:rPr>
        <w:t xml:space="preserve"> Notwendigke</w:t>
      </w:r>
      <w:r w:rsidR="00F45192">
        <w:rPr>
          <w:b/>
          <w:sz w:val="24"/>
          <w:szCs w:val="24"/>
        </w:rPr>
        <w:t>it.</w:t>
      </w:r>
    </w:p>
    <w:p w14:paraId="2467FEDB" w14:textId="77436E4B" w:rsidR="00AE5D5C" w:rsidRPr="00AE5D5C" w:rsidRDefault="00313DF9" w:rsidP="00AE5D5C">
      <w:pPr>
        <w:pStyle w:val="ListParagraph"/>
        <w:numPr>
          <w:ilvl w:val="0"/>
          <w:numId w:val="12"/>
        </w:numPr>
        <w:jc w:val="both"/>
        <w:rPr>
          <w:b/>
          <w:sz w:val="24"/>
          <w:szCs w:val="24"/>
        </w:rPr>
      </w:pPr>
      <w:r>
        <w:rPr>
          <w:b/>
          <w:sz w:val="24"/>
          <w:szCs w:val="24"/>
        </w:rPr>
        <w:t>Die Seele: Ursache/Prinzip</w:t>
      </w:r>
      <w:r w:rsidR="00AE5D5C" w:rsidRPr="00AE5D5C">
        <w:rPr>
          <w:b/>
          <w:sz w:val="24"/>
          <w:szCs w:val="24"/>
        </w:rPr>
        <w:t xml:space="preserve"> aller</w:t>
      </w:r>
      <w:r w:rsidR="00F45192">
        <w:rPr>
          <w:b/>
          <w:sz w:val="24"/>
          <w:szCs w:val="24"/>
        </w:rPr>
        <w:t xml:space="preserve"> Bewegung: to aition kineseos</w:t>
      </w:r>
      <w:r w:rsidR="00AE5D5C">
        <w:rPr>
          <w:b/>
          <w:sz w:val="24"/>
          <w:szCs w:val="24"/>
        </w:rPr>
        <w:t xml:space="preserve"> Identität u Differenz. 2</w:t>
      </w:r>
    </w:p>
    <w:p w14:paraId="29021C6E" w14:textId="002E6A85" w:rsidR="00AE5D5C" w:rsidRPr="00AE5D5C" w:rsidRDefault="00313DF9" w:rsidP="00AE5D5C">
      <w:pPr>
        <w:pStyle w:val="ListParagraph"/>
        <w:numPr>
          <w:ilvl w:val="0"/>
          <w:numId w:val="12"/>
        </w:numPr>
        <w:jc w:val="both"/>
        <w:rPr>
          <w:b/>
          <w:sz w:val="24"/>
          <w:szCs w:val="24"/>
        </w:rPr>
      </w:pPr>
      <w:r>
        <w:rPr>
          <w:b/>
          <w:sz w:val="24"/>
          <w:szCs w:val="24"/>
        </w:rPr>
        <w:t>Die göttliche Ursache</w:t>
      </w:r>
      <w:r w:rsidR="00AE5D5C" w:rsidRPr="00AE5D5C">
        <w:rPr>
          <w:b/>
          <w:sz w:val="24"/>
          <w:szCs w:val="24"/>
        </w:rPr>
        <w:t xml:space="preserve">:  : </w:t>
      </w:r>
      <w:r>
        <w:rPr>
          <w:b/>
          <w:sz w:val="24"/>
          <w:szCs w:val="24"/>
        </w:rPr>
        <w:t>Identität</w:t>
      </w:r>
      <w:r w:rsidR="003A03EF">
        <w:rPr>
          <w:b/>
          <w:sz w:val="24"/>
          <w:szCs w:val="24"/>
        </w:rPr>
        <w:t>, das Eine</w:t>
      </w:r>
      <w:r>
        <w:rPr>
          <w:b/>
          <w:sz w:val="24"/>
          <w:szCs w:val="24"/>
        </w:rPr>
        <w:t xml:space="preserve">; </w:t>
      </w:r>
      <w:r w:rsidR="00AE5D5C" w:rsidRPr="00AE5D5C">
        <w:rPr>
          <w:b/>
          <w:sz w:val="24"/>
          <w:szCs w:val="24"/>
        </w:rPr>
        <w:t>Die göttliche Vernunft:nous: Idee</w:t>
      </w:r>
      <w:r w:rsidR="00A57E28">
        <w:rPr>
          <w:b/>
          <w:sz w:val="24"/>
          <w:szCs w:val="24"/>
        </w:rPr>
        <w:t xml:space="preserve"> </w:t>
      </w:r>
      <w:r w:rsidR="00AE5D5C" w:rsidRPr="00AE5D5C">
        <w:rPr>
          <w:b/>
          <w:sz w:val="24"/>
          <w:szCs w:val="24"/>
        </w:rPr>
        <w:t xml:space="preserve"> </w:t>
      </w:r>
    </w:p>
    <w:p w14:paraId="7684D37F" w14:textId="112DDE33" w:rsidR="00C46290" w:rsidRDefault="00AE5D5C">
      <w:pPr>
        <w:jc w:val="both"/>
        <w:rPr>
          <w:b/>
          <w:bCs/>
          <w:sz w:val="24"/>
          <w:szCs w:val="24"/>
        </w:rPr>
      </w:pPr>
      <w:r>
        <w:rPr>
          <w:b/>
          <w:sz w:val="24"/>
          <w:szCs w:val="24"/>
        </w:rPr>
        <w:t xml:space="preserve">            </w:t>
      </w:r>
      <w:r w:rsidRPr="00AE5D5C">
        <w:rPr>
          <w:b/>
          <w:sz w:val="24"/>
          <w:szCs w:val="24"/>
        </w:rPr>
        <w:t>Die Entstehung der Zeit</w:t>
      </w:r>
      <w:r>
        <w:rPr>
          <w:b/>
          <w:sz w:val="24"/>
          <w:szCs w:val="24"/>
        </w:rPr>
        <w:t>; Zahl, das Gute als Naturrecht; die Ordnung:taxis</w:t>
      </w:r>
      <w:r w:rsidR="005B7539">
        <w:rPr>
          <w:b/>
          <w:sz w:val="24"/>
          <w:szCs w:val="24"/>
        </w:rPr>
        <w:t xml:space="preserve">.                    </w:t>
      </w:r>
    </w:p>
    <w:p w14:paraId="60B2B688" w14:textId="1EC7BAF6" w:rsidR="002F7663" w:rsidRPr="00EA40F6" w:rsidRDefault="008F485E">
      <w:pPr>
        <w:jc w:val="both"/>
        <w:rPr>
          <w:b/>
          <w:bCs/>
          <w:sz w:val="24"/>
          <w:szCs w:val="24"/>
        </w:rPr>
      </w:pPr>
      <w:r>
        <w:rPr>
          <w:b/>
          <w:bCs/>
          <w:sz w:val="24"/>
          <w:szCs w:val="24"/>
        </w:rPr>
        <w:t xml:space="preserve">       Nachbemerkung:</w:t>
      </w:r>
      <w:r w:rsidR="00B94408">
        <w:rPr>
          <w:b/>
          <w:bCs/>
          <w:sz w:val="24"/>
          <w:szCs w:val="24"/>
        </w:rPr>
        <w:t xml:space="preserve"> Die Achterbahn.</w:t>
      </w:r>
    </w:p>
    <w:p w14:paraId="0CA81AF0" w14:textId="77777777" w:rsidR="002938E2" w:rsidRPr="00462616" w:rsidRDefault="002938E2" w:rsidP="007A4AEE">
      <w:pPr>
        <w:jc w:val="both"/>
        <w:rPr>
          <w:b/>
          <w:sz w:val="24"/>
          <w:szCs w:val="24"/>
        </w:rPr>
      </w:pPr>
    </w:p>
    <w:p w14:paraId="281E297A" w14:textId="77777777" w:rsidR="007A4AEE" w:rsidRPr="006C2465" w:rsidRDefault="007A4AEE" w:rsidP="007A4AEE">
      <w:pPr>
        <w:jc w:val="both"/>
        <w:rPr>
          <w:b/>
          <w:sz w:val="24"/>
          <w:szCs w:val="24"/>
        </w:rPr>
      </w:pPr>
    </w:p>
    <w:p w14:paraId="282A0151" w14:textId="2F937DF8" w:rsidR="006C2465" w:rsidRDefault="00586236" w:rsidP="00313DF9">
      <w:pPr>
        <w:jc w:val="both"/>
        <w:rPr>
          <w:b/>
          <w:sz w:val="24"/>
          <w:szCs w:val="24"/>
          <w:u w:val="single"/>
        </w:rPr>
      </w:pPr>
      <w:r w:rsidRPr="00313DF9">
        <w:rPr>
          <w:b/>
          <w:sz w:val="24"/>
          <w:szCs w:val="24"/>
          <w:u w:val="single"/>
        </w:rPr>
        <w:t xml:space="preserve">Zweites Kapitel: Die </w:t>
      </w:r>
      <w:r w:rsidR="00313DF9">
        <w:rPr>
          <w:b/>
          <w:sz w:val="24"/>
          <w:szCs w:val="24"/>
          <w:u w:val="single"/>
        </w:rPr>
        <w:t>Seele</w:t>
      </w:r>
      <w:r w:rsidR="0004637E" w:rsidRPr="00313DF9">
        <w:rPr>
          <w:b/>
          <w:sz w:val="24"/>
          <w:szCs w:val="24"/>
          <w:u w:val="single"/>
        </w:rPr>
        <w:t xml:space="preserve"> </w:t>
      </w:r>
      <w:r w:rsidR="006C2465" w:rsidRPr="00313DF9">
        <w:rPr>
          <w:b/>
          <w:sz w:val="24"/>
          <w:szCs w:val="24"/>
          <w:u w:val="single"/>
        </w:rPr>
        <w:t>des Staates</w:t>
      </w:r>
      <w:r w:rsidR="009349EF" w:rsidRPr="00313DF9">
        <w:rPr>
          <w:b/>
          <w:sz w:val="24"/>
          <w:szCs w:val="24"/>
          <w:u w:val="single"/>
        </w:rPr>
        <w:t>:</w:t>
      </w:r>
    </w:p>
    <w:p w14:paraId="774F5D70" w14:textId="77777777" w:rsidR="008F485E" w:rsidRPr="00313DF9" w:rsidRDefault="008F485E" w:rsidP="00313DF9">
      <w:pPr>
        <w:jc w:val="both"/>
        <w:rPr>
          <w:b/>
          <w:sz w:val="24"/>
          <w:szCs w:val="24"/>
        </w:rPr>
      </w:pPr>
    </w:p>
    <w:p w14:paraId="092BF6A4" w14:textId="272D34C4" w:rsidR="00313DF9" w:rsidRPr="00313DF9" w:rsidRDefault="008F485E" w:rsidP="00313DF9">
      <w:pPr>
        <w:jc w:val="both"/>
        <w:rPr>
          <w:b/>
          <w:sz w:val="24"/>
          <w:szCs w:val="24"/>
        </w:rPr>
      </w:pPr>
      <w:r>
        <w:rPr>
          <w:b/>
          <w:sz w:val="24"/>
          <w:szCs w:val="24"/>
        </w:rPr>
        <w:t xml:space="preserve">       Vorbemerkung</w:t>
      </w:r>
      <w:r w:rsidR="007A742C">
        <w:rPr>
          <w:b/>
          <w:sz w:val="24"/>
          <w:szCs w:val="24"/>
        </w:rPr>
        <w:t>: Ambivalenz: Die drei guten und drei schlechten  Staatsverfassungen.</w:t>
      </w:r>
    </w:p>
    <w:p w14:paraId="71402D97" w14:textId="44493BAF" w:rsidR="004E212F" w:rsidRPr="00313DF9" w:rsidRDefault="00CD4C22" w:rsidP="00313DF9">
      <w:pPr>
        <w:pStyle w:val="ListParagraph"/>
        <w:numPr>
          <w:ilvl w:val="0"/>
          <w:numId w:val="13"/>
        </w:numPr>
        <w:jc w:val="both"/>
        <w:rPr>
          <w:b/>
          <w:sz w:val="24"/>
          <w:szCs w:val="24"/>
        </w:rPr>
      </w:pPr>
      <w:r w:rsidRPr="00313DF9">
        <w:rPr>
          <w:b/>
          <w:sz w:val="24"/>
          <w:szCs w:val="24"/>
        </w:rPr>
        <w:t>Die Gesetze der  Eigen-Interesse: als Prinzipien des positiven Rechts: der Macht des Körpers:  Tyrannei und  Asebie.</w:t>
      </w:r>
      <w:r w:rsidR="004E212F" w:rsidRPr="00313DF9">
        <w:rPr>
          <w:b/>
          <w:sz w:val="24"/>
          <w:szCs w:val="24"/>
        </w:rPr>
        <w:t xml:space="preserve"> </w:t>
      </w:r>
    </w:p>
    <w:p w14:paraId="4621F7A9" w14:textId="022D6268" w:rsidR="003F07A6" w:rsidRPr="00313DF9" w:rsidRDefault="00313DF9" w:rsidP="00313DF9">
      <w:pPr>
        <w:pStyle w:val="ListParagraph"/>
        <w:numPr>
          <w:ilvl w:val="0"/>
          <w:numId w:val="13"/>
        </w:numPr>
        <w:jc w:val="both"/>
        <w:rPr>
          <w:b/>
          <w:sz w:val="24"/>
          <w:szCs w:val="24"/>
        </w:rPr>
      </w:pPr>
      <w:r>
        <w:rPr>
          <w:b/>
          <w:sz w:val="24"/>
          <w:szCs w:val="24"/>
        </w:rPr>
        <w:t xml:space="preserve"> </w:t>
      </w:r>
      <w:r w:rsidR="004E212F" w:rsidRPr="00313DF9">
        <w:rPr>
          <w:b/>
          <w:sz w:val="24"/>
          <w:szCs w:val="24"/>
        </w:rPr>
        <w:t>Die Seele des Staates:Vernunftregierung der Philosophen:</w:t>
      </w:r>
      <w:r w:rsidR="004E212F" w:rsidRPr="00313DF9">
        <w:rPr>
          <w:b/>
          <w:color w:val="000000" w:themeColor="text1"/>
          <w:sz w:val="24"/>
          <w:szCs w:val="24"/>
        </w:rPr>
        <w:t xml:space="preserve"> Konvergenz von Staats- u.                      Einzel-Interessen=&gt;Mischung von Eins und Vielen.</w:t>
      </w:r>
      <w:r w:rsidR="00102A1B" w:rsidRPr="00313DF9">
        <w:rPr>
          <w:b/>
          <w:color w:val="000000" w:themeColor="text1"/>
          <w:sz w:val="24"/>
          <w:szCs w:val="24"/>
        </w:rPr>
        <w:t xml:space="preserve"> Mythos der Gerechtigkeit: wenn nicht in diesem Leben, dann danach.</w:t>
      </w:r>
    </w:p>
    <w:p w14:paraId="488378E6" w14:textId="3FD0CB46" w:rsidR="00313DF9" w:rsidRPr="00313DF9" w:rsidRDefault="00313DF9" w:rsidP="00313DF9">
      <w:pPr>
        <w:pStyle w:val="ListParagraph"/>
        <w:numPr>
          <w:ilvl w:val="0"/>
          <w:numId w:val="13"/>
        </w:numPr>
        <w:jc w:val="both"/>
        <w:rPr>
          <w:b/>
          <w:color w:val="000000" w:themeColor="text1"/>
          <w:sz w:val="24"/>
          <w:szCs w:val="24"/>
        </w:rPr>
      </w:pPr>
      <w:r w:rsidRPr="00313DF9">
        <w:rPr>
          <w:b/>
          <w:sz w:val="24"/>
          <w:szCs w:val="24"/>
        </w:rPr>
        <w:t xml:space="preserve">Die Idee der Gerechtigkeit: Der Deus-mensura Satz. </w:t>
      </w:r>
      <w:r>
        <w:rPr>
          <w:b/>
          <w:sz w:val="24"/>
          <w:szCs w:val="24"/>
        </w:rPr>
        <w:t xml:space="preserve"> Die Gerechti</w:t>
      </w:r>
      <w:r w:rsidR="005B7539">
        <w:rPr>
          <w:b/>
          <w:sz w:val="24"/>
          <w:szCs w:val="24"/>
        </w:rPr>
        <w:t>gkeit als das Gute.</w:t>
      </w:r>
    </w:p>
    <w:p w14:paraId="1E865433" w14:textId="77673E31" w:rsidR="007A4AEE" w:rsidRPr="006C2465" w:rsidRDefault="008F485E" w:rsidP="007A4AEE">
      <w:pPr>
        <w:jc w:val="both"/>
        <w:rPr>
          <w:b/>
          <w:sz w:val="24"/>
          <w:szCs w:val="24"/>
        </w:rPr>
      </w:pPr>
      <w:r>
        <w:rPr>
          <w:b/>
          <w:sz w:val="24"/>
          <w:szCs w:val="24"/>
        </w:rPr>
        <w:t xml:space="preserve">       Nachbemerkung:</w:t>
      </w:r>
      <w:r w:rsidR="007A742C">
        <w:rPr>
          <w:b/>
          <w:sz w:val="24"/>
          <w:szCs w:val="24"/>
        </w:rPr>
        <w:t>Beispiel:Theaietetus:Wissen im Dienst der Gemeinschaft.</w:t>
      </w:r>
    </w:p>
    <w:p w14:paraId="2258ED04" w14:textId="77777777" w:rsidR="0036068E" w:rsidRDefault="0036068E" w:rsidP="002122A5">
      <w:pPr>
        <w:jc w:val="both"/>
        <w:rPr>
          <w:b/>
          <w:sz w:val="24"/>
          <w:szCs w:val="24"/>
        </w:rPr>
      </w:pPr>
    </w:p>
    <w:p w14:paraId="488966AE" w14:textId="77777777" w:rsidR="00303ADE" w:rsidRPr="006C2465" w:rsidRDefault="00303ADE" w:rsidP="00303ADE">
      <w:pPr>
        <w:jc w:val="both"/>
        <w:rPr>
          <w:b/>
          <w:sz w:val="24"/>
          <w:szCs w:val="24"/>
        </w:rPr>
      </w:pPr>
    </w:p>
    <w:p w14:paraId="269B9027" w14:textId="2AB6E6C4" w:rsidR="00313DF9" w:rsidRDefault="005B7539" w:rsidP="00313DF9">
      <w:pPr>
        <w:jc w:val="both"/>
        <w:rPr>
          <w:b/>
          <w:sz w:val="24"/>
          <w:szCs w:val="24"/>
          <w:u w:val="single"/>
        </w:rPr>
      </w:pPr>
      <w:r>
        <w:rPr>
          <w:b/>
          <w:sz w:val="24"/>
          <w:szCs w:val="24"/>
          <w:u w:val="single"/>
        </w:rPr>
        <w:t xml:space="preserve">Drittes </w:t>
      </w:r>
      <w:r w:rsidR="00313DF9" w:rsidRPr="009349EF">
        <w:rPr>
          <w:b/>
          <w:sz w:val="24"/>
          <w:szCs w:val="24"/>
          <w:u w:val="single"/>
        </w:rPr>
        <w:t xml:space="preserve">Kapitel: </w:t>
      </w:r>
      <w:r>
        <w:rPr>
          <w:b/>
          <w:sz w:val="24"/>
          <w:szCs w:val="24"/>
          <w:u w:val="single"/>
        </w:rPr>
        <w:t>Die Seele des Wissenden</w:t>
      </w:r>
      <w:r w:rsidR="00313DF9">
        <w:rPr>
          <w:b/>
          <w:sz w:val="24"/>
          <w:szCs w:val="24"/>
          <w:u w:val="single"/>
        </w:rPr>
        <w:t>:</w:t>
      </w:r>
    </w:p>
    <w:p w14:paraId="0CFDA80A" w14:textId="77777777" w:rsidR="008F485E" w:rsidRDefault="008F485E" w:rsidP="00313DF9">
      <w:pPr>
        <w:jc w:val="both"/>
        <w:rPr>
          <w:b/>
          <w:sz w:val="24"/>
          <w:szCs w:val="24"/>
          <w:u w:val="single"/>
        </w:rPr>
      </w:pPr>
    </w:p>
    <w:p w14:paraId="7A242D9E" w14:textId="3D83C812" w:rsidR="008F485E" w:rsidRPr="008B2628" w:rsidRDefault="008F485E" w:rsidP="00313DF9">
      <w:pPr>
        <w:jc w:val="both"/>
        <w:rPr>
          <w:b/>
          <w:sz w:val="24"/>
          <w:szCs w:val="24"/>
        </w:rPr>
      </w:pPr>
      <w:r>
        <w:rPr>
          <w:b/>
          <w:sz w:val="24"/>
          <w:szCs w:val="24"/>
        </w:rPr>
        <w:t xml:space="preserve">       Vorbemerkung:</w:t>
      </w:r>
      <w:r w:rsidR="007A742C">
        <w:rPr>
          <w:b/>
          <w:sz w:val="24"/>
          <w:szCs w:val="24"/>
        </w:rPr>
        <w:t xml:space="preserve"> Die drei-geteilte Seele (Politeia).</w:t>
      </w:r>
    </w:p>
    <w:p w14:paraId="4B99135F" w14:textId="265E4951" w:rsidR="00313DF9" w:rsidRPr="005B7539" w:rsidRDefault="00313DF9" w:rsidP="005B7539">
      <w:pPr>
        <w:pStyle w:val="ListParagraph"/>
        <w:numPr>
          <w:ilvl w:val="0"/>
          <w:numId w:val="14"/>
        </w:numPr>
        <w:jc w:val="both"/>
        <w:rPr>
          <w:b/>
          <w:sz w:val="24"/>
          <w:szCs w:val="24"/>
        </w:rPr>
      </w:pPr>
      <w:r w:rsidRPr="005B7539">
        <w:rPr>
          <w:b/>
          <w:sz w:val="24"/>
          <w:szCs w:val="24"/>
        </w:rPr>
        <w:t>Der Körper: das Prinzip der Notwendigkeit,</w:t>
      </w:r>
      <w:r w:rsidR="003F3E9C">
        <w:rPr>
          <w:b/>
          <w:sz w:val="24"/>
          <w:szCs w:val="24"/>
        </w:rPr>
        <w:t xml:space="preserve"> </w:t>
      </w:r>
      <w:r w:rsidRPr="005B7539">
        <w:rPr>
          <w:b/>
          <w:sz w:val="24"/>
          <w:szCs w:val="24"/>
        </w:rPr>
        <w:t>des Vielen:to aition anagkaion. Das Relative: Doxa: die Vielheit die Sinneswahrnehmung: Empirie:der Schein. Der Mensch ist das Maß.</w:t>
      </w:r>
    </w:p>
    <w:p w14:paraId="4A88FC4D" w14:textId="00D242B8" w:rsidR="00313DF9" w:rsidRPr="005B7539" w:rsidRDefault="00313DF9" w:rsidP="005B7539">
      <w:pPr>
        <w:pStyle w:val="ListParagraph"/>
        <w:numPr>
          <w:ilvl w:val="0"/>
          <w:numId w:val="14"/>
        </w:numPr>
        <w:jc w:val="both"/>
        <w:rPr>
          <w:b/>
          <w:sz w:val="24"/>
          <w:szCs w:val="24"/>
        </w:rPr>
      </w:pPr>
      <w:r w:rsidRPr="005B7539">
        <w:rPr>
          <w:b/>
          <w:sz w:val="24"/>
          <w:szCs w:val="24"/>
        </w:rPr>
        <w:t>Die Seele des Wissenden: Das Prinzip der Philosophie: de</w:t>
      </w:r>
      <w:r w:rsidR="005B7539">
        <w:rPr>
          <w:b/>
          <w:sz w:val="24"/>
          <w:szCs w:val="24"/>
        </w:rPr>
        <w:t xml:space="preserve">r philosophische </w:t>
      </w:r>
      <w:r w:rsidR="007A742C">
        <w:rPr>
          <w:b/>
          <w:sz w:val="24"/>
          <w:szCs w:val="24"/>
        </w:rPr>
        <w:t>Eros.</w:t>
      </w:r>
    </w:p>
    <w:p w14:paraId="4B439303" w14:textId="272A0CD1" w:rsidR="005B7539" w:rsidRPr="005B7539" w:rsidRDefault="005B7539" w:rsidP="005B7539">
      <w:pPr>
        <w:pStyle w:val="ListParagraph"/>
        <w:numPr>
          <w:ilvl w:val="0"/>
          <w:numId w:val="14"/>
        </w:numPr>
        <w:jc w:val="both"/>
        <w:rPr>
          <w:b/>
          <w:sz w:val="24"/>
          <w:szCs w:val="24"/>
        </w:rPr>
      </w:pPr>
      <w:r w:rsidRPr="005B7539">
        <w:rPr>
          <w:b/>
          <w:sz w:val="24"/>
          <w:szCs w:val="24"/>
        </w:rPr>
        <w:t>Die Idee: Das Prinzip des Wissens: Das  Eine:.to aition eidon:</w:t>
      </w:r>
    </w:p>
    <w:p w14:paraId="27B4ED88" w14:textId="301BF72B" w:rsidR="008F485E" w:rsidRDefault="008F485E">
      <w:pPr>
        <w:jc w:val="both"/>
        <w:rPr>
          <w:b/>
          <w:sz w:val="24"/>
          <w:szCs w:val="24"/>
        </w:rPr>
      </w:pPr>
      <w:r w:rsidRPr="008F485E">
        <w:rPr>
          <w:b/>
          <w:sz w:val="24"/>
          <w:szCs w:val="24"/>
        </w:rPr>
        <w:t xml:space="preserve">       N</w:t>
      </w:r>
      <w:r>
        <w:rPr>
          <w:b/>
          <w:sz w:val="24"/>
          <w:szCs w:val="24"/>
        </w:rPr>
        <w:t>achbemerkung :Wieland: U</w:t>
      </w:r>
      <w:r w:rsidR="007A742C">
        <w:rPr>
          <w:b/>
          <w:sz w:val="24"/>
          <w:szCs w:val="24"/>
        </w:rPr>
        <w:t>rteil und</w:t>
      </w:r>
      <w:r>
        <w:rPr>
          <w:b/>
          <w:sz w:val="24"/>
          <w:szCs w:val="24"/>
        </w:rPr>
        <w:t xml:space="preserve"> Gefühl</w:t>
      </w:r>
      <w:r w:rsidR="007A742C">
        <w:rPr>
          <w:b/>
          <w:sz w:val="24"/>
          <w:szCs w:val="24"/>
        </w:rPr>
        <w:t>=Urteilskraft</w:t>
      </w:r>
    </w:p>
    <w:p w14:paraId="2054FEA7" w14:textId="77777777" w:rsidR="007A147E" w:rsidRDefault="007A147E">
      <w:pPr>
        <w:jc w:val="both"/>
        <w:rPr>
          <w:b/>
          <w:sz w:val="24"/>
          <w:szCs w:val="24"/>
        </w:rPr>
      </w:pPr>
    </w:p>
    <w:p w14:paraId="77BA0769" w14:textId="77777777" w:rsidR="007A147E" w:rsidRDefault="008F485E">
      <w:pPr>
        <w:jc w:val="both"/>
        <w:rPr>
          <w:b/>
          <w:sz w:val="24"/>
          <w:szCs w:val="24"/>
        </w:rPr>
      </w:pPr>
      <w:r>
        <w:rPr>
          <w:b/>
          <w:sz w:val="24"/>
          <w:szCs w:val="24"/>
        </w:rPr>
        <w:t xml:space="preserve">      </w:t>
      </w:r>
      <w:r w:rsidRPr="008F485E">
        <w:rPr>
          <w:b/>
          <w:sz w:val="24"/>
          <w:szCs w:val="24"/>
        </w:rPr>
        <w:t xml:space="preserve"> </w:t>
      </w:r>
      <w:r>
        <w:rPr>
          <w:b/>
          <w:sz w:val="24"/>
          <w:szCs w:val="24"/>
        </w:rPr>
        <w:t>Abs</w:t>
      </w:r>
      <w:r w:rsidRPr="008F485E">
        <w:rPr>
          <w:b/>
          <w:sz w:val="24"/>
          <w:szCs w:val="24"/>
        </w:rPr>
        <w:t>chluß:</w:t>
      </w:r>
    </w:p>
    <w:p w14:paraId="3B486DA6" w14:textId="36BB3092" w:rsidR="00303ADE" w:rsidRDefault="00B94408">
      <w:pPr>
        <w:jc w:val="both"/>
        <w:rPr>
          <w:b/>
          <w:sz w:val="24"/>
          <w:szCs w:val="24"/>
        </w:rPr>
      </w:pPr>
      <w:r>
        <w:rPr>
          <w:b/>
          <w:sz w:val="24"/>
          <w:szCs w:val="24"/>
        </w:rPr>
        <w:t xml:space="preserve"> </w:t>
      </w:r>
    </w:p>
    <w:p w14:paraId="5A261DEA" w14:textId="43CEB991" w:rsidR="008F485E" w:rsidRDefault="008F485E">
      <w:pPr>
        <w:jc w:val="both"/>
        <w:rPr>
          <w:b/>
          <w:sz w:val="24"/>
          <w:szCs w:val="24"/>
        </w:rPr>
      </w:pPr>
      <w:r>
        <w:rPr>
          <w:b/>
          <w:sz w:val="24"/>
          <w:szCs w:val="24"/>
        </w:rPr>
        <w:t xml:space="preserve">       Literaturverzeichnis:</w:t>
      </w:r>
    </w:p>
    <w:p w14:paraId="276A1CD5" w14:textId="2CE0E010" w:rsidR="008F485E" w:rsidRPr="008F485E" w:rsidRDefault="008F485E">
      <w:pPr>
        <w:jc w:val="both"/>
        <w:rPr>
          <w:b/>
          <w:sz w:val="24"/>
          <w:szCs w:val="24"/>
        </w:rPr>
      </w:pPr>
      <w:r>
        <w:rPr>
          <w:b/>
          <w:sz w:val="24"/>
          <w:szCs w:val="24"/>
        </w:rPr>
        <w:t xml:space="preserve">        </w:t>
      </w:r>
    </w:p>
    <w:p w14:paraId="64A34B46" w14:textId="77777777" w:rsidR="00303ADE" w:rsidRDefault="00303ADE">
      <w:pPr>
        <w:jc w:val="both"/>
        <w:rPr>
          <w:sz w:val="24"/>
          <w:szCs w:val="24"/>
        </w:rPr>
      </w:pPr>
    </w:p>
    <w:p w14:paraId="6BEFE85A" w14:textId="77777777" w:rsidR="00A57E28" w:rsidRDefault="00A57E28" w:rsidP="002261CC">
      <w:pPr>
        <w:jc w:val="both"/>
        <w:rPr>
          <w:b/>
          <w:bCs/>
          <w:sz w:val="24"/>
          <w:szCs w:val="24"/>
          <w:u w:val="single"/>
        </w:rPr>
      </w:pPr>
    </w:p>
    <w:p w14:paraId="70EB2AAE" w14:textId="77777777" w:rsidR="00F45192" w:rsidRDefault="00F45192" w:rsidP="002261CC">
      <w:pPr>
        <w:jc w:val="both"/>
        <w:rPr>
          <w:b/>
          <w:bCs/>
          <w:sz w:val="24"/>
          <w:szCs w:val="24"/>
          <w:u w:val="single"/>
        </w:rPr>
      </w:pPr>
    </w:p>
    <w:p w14:paraId="08D143BC" w14:textId="77777777" w:rsidR="00F45192" w:rsidRDefault="00F45192" w:rsidP="002261CC">
      <w:pPr>
        <w:jc w:val="both"/>
        <w:rPr>
          <w:b/>
          <w:bCs/>
          <w:sz w:val="24"/>
          <w:szCs w:val="24"/>
          <w:u w:val="single"/>
        </w:rPr>
      </w:pPr>
    </w:p>
    <w:p w14:paraId="6389C2AB" w14:textId="77777777" w:rsidR="002261CC" w:rsidRDefault="002261CC" w:rsidP="002261CC">
      <w:pPr>
        <w:jc w:val="both"/>
        <w:rPr>
          <w:b/>
          <w:bCs/>
          <w:sz w:val="24"/>
          <w:szCs w:val="24"/>
          <w:u w:val="single"/>
        </w:rPr>
      </w:pPr>
      <w:r w:rsidRPr="008B2628">
        <w:rPr>
          <w:b/>
          <w:bCs/>
          <w:sz w:val="24"/>
          <w:szCs w:val="24"/>
          <w:u w:val="single"/>
        </w:rPr>
        <w:t>Vorwort:</w:t>
      </w:r>
    </w:p>
    <w:p w14:paraId="046A1ABD" w14:textId="77777777" w:rsidR="00DC1721" w:rsidRDefault="00DC1721" w:rsidP="002261CC">
      <w:pPr>
        <w:jc w:val="both"/>
        <w:rPr>
          <w:b/>
          <w:bCs/>
          <w:sz w:val="24"/>
          <w:szCs w:val="24"/>
          <w:u w:val="single"/>
        </w:rPr>
      </w:pPr>
    </w:p>
    <w:p w14:paraId="7302FAE1" w14:textId="77777777" w:rsidR="00DC1721" w:rsidRDefault="00DC1721" w:rsidP="002261CC">
      <w:pPr>
        <w:jc w:val="both"/>
        <w:rPr>
          <w:b/>
          <w:bCs/>
          <w:sz w:val="24"/>
          <w:szCs w:val="24"/>
          <w:u w:val="single"/>
        </w:rPr>
      </w:pPr>
    </w:p>
    <w:p w14:paraId="545F6F7D" w14:textId="14FBDAE4" w:rsidR="00DC1721" w:rsidRPr="00DC1721" w:rsidRDefault="00DC1721" w:rsidP="002261CC">
      <w:pPr>
        <w:jc w:val="both"/>
        <w:rPr>
          <w:b/>
          <w:bCs/>
          <w:sz w:val="24"/>
          <w:szCs w:val="24"/>
        </w:rPr>
      </w:pPr>
      <w:r w:rsidRPr="00DC1721">
        <w:rPr>
          <w:b/>
          <w:bCs/>
          <w:sz w:val="24"/>
          <w:szCs w:val="24"/>
        </w:rPr>
        <w:t xml:space="preserve">    O</w:t>
      </w:r>
      <w:r>
        <w:rPr>
          <w:b/>
          <w:bCs/>
          <w:sz w:val="24"/>
          <w:szCs w:val="24"/>
        </w:rPr>
        <w:t>bwohl ich meinen Lehrern sehr, sehr viel verdanke, stieß ich, als ich anfing diese Arbeit zu schreiben, auf viel Missverständnis. Um</w:t>
      </w:r>
      <w:r w:rsidR="00401437">
        <w:rPr>
          <w:b/>
          <w:bCs/>
          <w:sz w:val="24"/>
          <w:szCs w:val="24"/>
        </w:rPr>
        <w:t xml:space="preserve"> </w:t>
      </w:r>
      <w:r>
        <w:rPr>
          <w:b/>
          <w:bCs/>
          <w:sz w:val="24"/>
          <w:szCs w:val="24"/>
        </w:rPr>
        <w:t>so schwieriger war es diesen Weg zu finden und ihn alleine zu gehen. Ein Lehrer steckte meine Arbeit in die Neu-platonische Schule, ein anderer vermutete ich gehe den Weg der Ideenlehre</w:t>
      </w:r>
      <w:r w:rsidR="00C57616">
        <w:rPr>
          <w:b/>
          <w:bCs/>
          <w:sz w:val="24"/>
          <w:szCs w:val="24"/>
        </w:rPr>
        <w:t xml:space="preserve"> oder folge gar der Schule der Ungeschriebenen Lehre, die das Prinzip der Dyade, des Einen und dem Vielen, voraussetzt,</w:t>
      </w:r>
      <w:r w:rsidR="00401437">
        <w:rPr>
          <w:b/>
          <w:bCs/>
          <w:sz w:val="24"/>
          <w:szCs w:val="24"/>
        </w:rPr>
        <w:t xml:space="preserve"> ein Lehrer meinte </w:t>
      </w:r>
      <w:r w:rsidR="00D80E66">
        <w:rPr>
          <w:b/>
          <w:bCs/>
          <w:sz w:val="24"/>
          <w:szCs w:val="24"/>
        </w:rPr>
        <w:t xml:space="preserve">tatsächlich </w:t>
      </w:r>
      <w:r w:rsidR="00401437">
        <w:rPr>
          <w:b/>
          <w:bCs/>
          <w:sz w:val="24"/>
          <w:szCs w:val="24"/>
        </w:rPr>
        <w:t>ich sollte besser Arbeit suchen gehen,</w:t>
      </w:r>
      <w:r w:rsidR="00C57616">
        <w:rPr>
          <w:b/>
          <w:bCs/>
          <w:sz w:val="24"/>
          <w:szCs w:val="24"/>
        </w:rPr>
        <w:t xml:space="preserve"> eine Kollegin meinte ich solle mich doch mit der Evangelischen Tradition auseinandersetzen und Heidegger war für mich auch kein Weg die Antike zu interpretieren, wie es</w:t>
      </w:r>
      <w:r w:rsidR="000F0C9D">
        <w:rPr>
          <w:b/>
          <w:bCs/>
          <w:sz w:val="24"/>
          <w:szCs w:val="24"/>
        </w:rPr>
        <w:t xml:space="preserve"> mein Lehrer in New York City</w:t>
      </w:r>
      <w:r w:rsidR="00C57616">
        <w:rPr>
          <w:b/>
          <w:bCs/>
          <w:sz w:val="24"/>
          <w:szCs w:val="24"/>
        </w:rPr>
        <w:t xml:space="preserve"> tat. </w:t>
      </w:r>
      <w:r w:rsidR="00195DBD">
        <w:rPr>
          <w:b/>
          <w:bCs/>
          <w:sz w:val="24"/>
          <w:szCs w:val="24"/>
        </w:rPr>
        <w:t xml:space="preserve">Dann beschäftigte ich mich mit Kant und seiner Aufklärung der menschlichen Problematik und  desto mehr ich mich vertiefte wurde ich  mit seinen Antworten zunehmend skeptisch, </w:t>
      </w:r>
      <w:r w:rsidR="00520F02">
        <w:rPr>
          <w:b/>
          <w:bCs/>
          <w:sz w:val="24"/>
          <w:szCs w:val="24"/>
        </w:rPr>
        <w:t>vor allem mit seiner</w:t>
      </w:r>
      <w:r w:rsidR="00195DBD">
        <w:rPr>
          <w:b/>
          <w:bCs/>
          <w:sz w:val="24"/>
          <w:szCs w:val="24"/>
        </w:rPr>
        <w:t xml:space="preserve"> zwei-stämmigen M</w:t>
      </w:r>
      <w:r w:rsidR="00520F02">
        <w:rPr>
          <w:b/>
          <w:bCs/>
          <w:sz w:val="24"/>
          <w:szCs w:val="24"/>
        </w:rPr>
        <w:t>enschenkonstitution</w:t>
      </w:r>
      <w:r w:rsidR="00195DBD">
        <w:rPr>
          <w:b/>
          <w:bCs/>
          <w:sz w:val="24"/>
          <w:szCs w:val="24"/>
        </w:rPr>
        <w:t xml:space="preserve"> </w:t>
      </w:r>
      <w:r w:rsidR="00520F02">
        <w:rPr>
          <w:b/>
          <w:bCs/>
          <w:sz w:val="24"/>
          <w:szCs w:val="24"/>
        </w:rPr>
        <w:t>und das daraus entwickeltem  theoretischen Apriori der empirischen Wissenschaft, das die Herrschaft der Vernunft über der Sinneswahrnehmungen vollzog und dadurch letztendlich die Vernunft in den irra</w:t>
      </w:r>
      <w:r w:rsidR="006F1CAE">
        <w:rPr>
          <w:b/>
          <w:bCs/>
          <w:sz w:val="24"/>
          <w:szCs w:val="24"/>
        </w:rPr>
        <w:t>tionalen Absolutismus und in das</w:t>
      </w:r>
      <w:r w:rsidR="00520F02">
        <w:rPr>
          <w:b/>
          <w:bCs/>
          <w:sz w:val="24"/>
          <w:szCs w:val="24"/>
        </w:rPr>
        <w:t xml:space="preserve"> Totalitär</w:t>
      </w:r>
      <w:r w:rsidR="006F1CAE">
        <w:rPr>
          <w:b/>
          <w:bCs/>
          <w:sz w:val="24"/>
          <w:szCs w:val="24"/>
        </w:rPr>
        <w:t>e</w:t>
      </w:r>
      <w:r w:rsidR="00520F02">
        <w:rPr>
          <w:b/>
          <w:bCs/>
          <w:sz w:val="24"/>
          <w:szCs w:val="24"/>
        </w:rPr>
        <w:t xml:space="preserve"> trieb.  </w:t>
      </w:r>
      <w:r w:rsidR="00195DBD">
        <w:rPr>
          <w:b/>
          <w:bCs/>
          <w:sz w:val="24"/>
          <w:szCs w:val="24"/>
        </w:rPr>
        <w:t xml:space="preserve"> </w:t>
      </w:r>
    </w:p>
    <w:p w14:paraId="75906D7E" w14:textId="40C57AC0" w:rsidR="00DC1721" w:rsidRPr="00DC1721" w:rsidRDefault="00DC1721" w:rsidP="002261CC">
      <w:pPr>
        <w:jc w:val="both"/>
        <w:rPr>
          <w:b/>
          <w:bCs/>
          <w:sz w:val="24"/>
          <w:szCs w:val="24"/>
        </w:rPr>
      </w:pPr>
      <w:r w:rsidRPr="00DC1721">
        <w:rPr>
          <w:b/>
          <w:bCs/>
          <w:sz w:val="24"/>
          <w:szCs w:val="24"/>
        </w:rPr>
        <w:t xml:space="preserve">    </w:t>
      </w:r>
    </w:p>
    <w:p w14:paraId="36FE190D" w14:textId="77777777" w:rsidR="002261CC" w:rsidRDefault="002261CC">
      <w:pPr>
        <w:jc w:val="both"/>
        <w:rPr>
          <w:bCs/>
          <w:sz w:val="24"/>
          <w:szCs w:val="24"/>
        </w:rPr>
      </w:pPr>
    </w:p>
    <w:p w14:paraId="79B7F6D9" w14:textId="77777777" w:rsidR="00EA3A6E" w:rsidRDefault="00EA3A6E">
      <w:pPr>
        <w:jc w:val="both"/>
        <w:rPr>
          <w:bCs/>
          <w:sz w:val="24"/>
          <w:szCs w:val="24"/>
        </w:rPr>
      </w:pPr>
    </w:p>
    <w:p w14:paraId="2185D3D3" w14:textId="77777777" w:rsidR="00B85977" w:rsidRDefault="00B85977">
      <w:pPr>
        <w:jc w:val="both"/>
        <w:rPr>
          <w:bCs/>
          <w:sz w:val="24"/>
          <w:szCs w:val="24"/>
        </w:rPr>
      </w:pPr>
    </w:p>
    <w:p w14:paraId="261C1C32" w14:textId="77777777" w:rsidR="00EA3A6E" w:rsidRDefault="00EA3A6E">
      <w:pPr>
        <w:jc w:val="both"/>
        <w:rPr>
          <w:bCs/>
          <w:sz w:val="24"/>
          <w:szCs w:val="24"/>
        </w:rPr>
      </w:pPr>
    </w:p>
    <w:p w14:paraId="1F727C23" w14:textId="77777777" w:rsidR="000A1B09" w:rsidRDefault="00216286">
      <w:pPr>
        <w:jc w:val="both"/>
        <w:rPr>
          <w:bCs/>
          <w:sz w:val="24"/>
          <w:szCs w:val="24"/>
        </w:rPr>
      </w:pPr>
      <w:r>
        <w:rPr>
          <w:bCs/>
          <w:sz w:val="24"/>
          <w:szCs w:val="24"/>
        </w:rPr>
        <w:t xml:space="preserve"> </w:t>
      </w:r>
    </w:p>
    <w:p w14:paraId="0611199E" w14:textId="77777777" w:rsidR="00C46290" w:rsidRPr="00EA40F6" w:rsidRDefault="00C46290">
      <w:pPr>
        <w:jc w:val="both"/>
        <w:rPr>
          <w:sz w:val="24"/>
          <w:szCs w:val="24"/>
        </w:rPr>
      </w:pPr>
    </w:p>
    <w:p w14:paraId="59108023" w14:textId="77777777" w:rsidR="00206095" w:rsidRDefault="00206095">
      <w:pPr>
        <w:jc w:val="both"/>
        <w:rPr>
          <w:b/>
          <w:color w:val="FF0000"/>
          <w:sz w:val="24"/>
          <w:szCs w:val="24"/>
          <w:u w:val="single"/>
        </w:rPr>
      </w:pPr>
    </w:p>
    <w:p w14:paraId="6910B254" w14:textId="77777777" w:rsidR="00206095" w:rsidRDefault="00206095">
      <w:pPr>
        <w:jc w:val="both"/>
        <w:rPr>
          <w:b/>
          <w:color w:val="FF0000"/>
          <w:sz w:val="24"/>
          <w:szCs w:val="24"/>
          <w:u w:val="single"/>
        </w:rPr>
      </w:pPr>
    </w:p>
    <w:p w14:paraId="409624C5" w14:textId="77777777" w:rsidR="00206095" w:rsidRDefault="00206095">
      <w:pPr>
        <w:jc w:val="both"/>
        <w:rPr>
          <w:b/>
          <w:color w:val="FF0000"/>
          <w:sz w:val="24"/>
          <w:szCs w:val="24"/>
          <w:u w:val="single"/>
        </w:rPr>
      </w:pPr>
    </w:p>
    <w:p w14:paraId="5B0D74C1" w14:textId="77777777" w:rsidR="00206095" w:rsidRDefault="00206095">
      <w:pPr>
        <w:jc w:val="both"/>
        <w:rPr>
          <w:b/>
          <w:color w:val="FF0000"/>
          <w:sz w:val="24"/>
          <w:szCs w:val="24"/>
          <w:u w:val="single"/>
        </w:rPr>
      </w:pPr>
    </w:p>
    <w:p w14:paraId="2E44EC20" w14:textId="77777777" w:rsidR="00206095" w:rsidRDefault="00206095">
      <w:pPr>
        <w:jc w:val="both"/>
        <w:rPr>
          <w:b/>
          <w:color w:val="FF0000"/>
          <w:sz w:val="24"/>
          <w:szCs w:val="24"/>
          <w:u w:val="single"/>
        </w:rPr>
      </w:pPr>
    </w:p>
    <w:p w14:paraId="25236390" w14:textId="77777777" w:rsidR="00206095" w:rsidRDefault="00206095">
      <w:pPr>
        <w:jc w:val="both"/>
        <w:rPr>
          <w:b/>
          <w:color w:val="FF0000"/>
          <w:sz w:val="24"/>
          <w:szCs w:val="24"/>
          <w:u w:val="single"/>
        </w:rPr>
      </w:pPr>
    </w:p>
    <w:p w14:paraId="59AF6048" w14:textId="77777777" w:rsidR="00206095" w:rsidRDefault="00206095">
      <w:pPr>
        <w:jc w:val="both"/>
        <w:rPr>
          <w:b/>
          <w:color w:val="FF0000"/>
          <w:sz w:val="24"/>
          <w:szCs w:val="24"/>
          <w:u w:val="single"/>
        </w:rPr>
      </w:pPr>
    </w:p>
    <w:p w14:paraId="380D833F" w14:textId="77777777" w:rsidR="00206095" w:rsidRDefault="00206095">
      <w:pPr>
        <w:jc w:val="both"/>
        <w:rPr>
          <w:b/>
          <w:color w:val="FF0000"/>
          <w:sz w:val="24"/>
          <w:szCs w:val="24"/>
          <w:u w:val="single"/>
        </w:rPr>
      </w:pPr>
    </w:p>
    <w:p w14:paraId="7970E099" w14:textId="77777777" w:rsidR="00206095" w:rsidRDefault="00206095">
      <w:pPr>
        <w:jc w:val="both"/>
        <w:rPr>
          <w:b/>
          <w:color w:val="FF0000"/>
          <w:sz w:val="24"/>
          <w:szCs w:val="24"/>
          <w:u w:val="single"/>
        </w:rPr>
      </w:pPr>
    </w:p>
    <w:p w14:paraId="7A65502E" w14:textId="77777777" w:rsidR="00206095" w:rsidRDefault="00206095">
      <w:pPr>
        <w:jc w:val="both"/>
        <w:rPr>
          <w:b/>
          <w:color w:val="FF0000"/>
          <w:sz w:val="24"/>
          <w:szCs w:val="24"/>
          <w:u w:val="single"/>
        </w:rPr>
      </w:pPr>
    </w:p>
    <w:p w14:paraId="1BC1E5A1" w14:textId="77777777" w:rsidR="00206095" w:rsidRDefault="00206095">
      <w:pPr>
        <w:jc w:val="both"/>
        <w:rPr>
          <w:b/>
          <w:color w:val="FF0000"/>
          <w:sz w:val="24"/>
          <w:szCs w:val="24"/>
          <w:u w:val="single"/>
        </w:rPr>
      </w:pPr>
    </w:p>
    <w:p w14:paraId="78932122" w14:textId="77777777" w:rsidR="00206095" w:rsidRDefault="00206095">
      <w:pPr>
        <w:jc w:val="both"/>
        <w:rPr>
          <w:b/>
          <w:color w:val="FF0000"/>
          <w:sz w:val="24"/>
          <w:szCs w:val="24"/>
          <w:u w:val="single"/>
        </w:rPr>
      </w:pPr>
    </w:p>
    <w:p w14:paraId="3F6B18C7" w14:textId="77777777" w:rsidR="00206095" w:rsidRDefault="00206095">
      <w:pPr>
        <w:jc w:val="both"/>
        <w:rPr>
          <w:b/>
          <w:color w:val="FF0000"/>
          <w:sz w:val="24"/>
          <w:szCs w:val="24"/>
          <w:u w:val="single"/>
        </w:rPr>
      </w:pPr>
    </w:p>
    <w:p w14:paraId="0AA254DA" w14:textId="77777777" w:rsidR="00206095" w:rsidRDefault="00206095">
      <w:pPr>
        <w:jc w:val="both"/>
        <w:rPr>
          <w:b/>
          <w:color w:val="FF0000"/>
          <w:sz w:val="24"/>
          <w:szCs w:val="24"/>
          <w:u w:val="single"/>
        </w:rPr>
      </w:pPr>
    </w:p>
    <w:p w14:paraId="109DD869" w14:textId="77777777" w:rsidR="00206095" w:rsidRDefault="00206095">
      <w:pPr>
        <w:jc w:val="both"/>
        <w:rPr>
          <w:b/>
          <w:color w:val="FF0000"/>
          <w:sz w:val="24"/>
          <w:szCs w:val="24"/>
          <w:u w:val="single"/>
        </w:rPr>
      </w:pPr>
    </w:p>
    <w:p w14:paraId="1283E3E1" w14:textId="77777777" w:rsidR="00A622F5" w:rsidRDefault="00A622F5">
      <w:pPr>
        <w:jc w:val="both"/>
        <w:rPr>
          <w:b/>
          <w:color w:val="FF0000"/>
          <w:sz w:val="24"/>
          <w:szCs w:val="24"/>
          <w:u w:val="single"/>
        </w:rPr>
      </w:pPr>
    </w:p>
    <w:p w14:paraId="68C9D6E6" w14:textId="77777777" w:rsidR="00A622F5" w:rsidRDefault="00A622F5">
      <w:pPr>
        <w:jc w:val="both"/>
        <w:rPr>
          <w:b/>
          <w:color w:val="FF0000"/>
          <w:sz w:val="24"/>
          <w:szCs w:val="24"/>
          <w:u w:val="single"/>
        </w:rPr>
      </w:pPr>
    </w:p>
    <w:p w14:paraId="22461D2F" w14:textId="77777777" w:rsidR="00F51F91" w:rsidRDefault="00F51F91">
      <w:pPr>
        <w:jc w:val="both"/>
        <w:rPr>
          <w:b/>
          <w:sz w:val="24"/>
          <w:szCs w:val="24"/>
          <w:u w:val="single"/>
        </w:rPr>
      </w:pPr>
    </w:p>
    <w:p w14:paraId="76DA4F90" w14:textId="77777777" w:rsidR="00F51F91" w:rsidRDefault="00F51F91">
      <w:pPr>
        <w:jc w:val="both"/>
        <w:rPr>
          <w:b/>
          <w:sz w:val="24"/>
          <w:szCs w:val="24"/>
          <w:u w:val="single"/>
        </w:rPr>
      </w:pPr>
    </w:p>
    <w:p w14:paraId="302B500F" w14:textId="77777777" w:rsidR="00F51F91" w:rsidRDefault="00F51F91">
      <w:pPr>
        <w:jc w:val="both"/>
        <w:rPr>
          <w:b/>
          <w:sz w:val="24"/>
          <w:szCs w:val="24"/>
          <w:u w:val="single"/>
        </w:rPr>
      </w:pPr>
    </w:p>
    <w:p w14:paraId="08AB15F6" w14:textId="77777777" w:rsidR="00F51F91" w:rsidRDefault="00F51F91">
      <w:pPr>
        <w:jc w:val="both"/>
        <w:rPr>
          <w:b/>
          <w:sz w:val="24"/>
          <w:szCs w:val="24"/>
          <w:u w:val="single"/>
        </w:rPr>
      </w:pPr>
    </w:p>
    <w:p w14:paraId="26762EEC" w14:textId="77777777" w:rsidR="00F51F91" w:rsidRDefault="00F51F91">
      <w:pPr>
        <w:jc w:val="both"/>
        <w:rPr>
          <w:b/>
          <w:sz w:val="24"/>
          <w:szCs w:val="24"/>
          <w:u w:val="single"/>
        </w:rPr>
      </w:pPr>
    </w:p>
    <w:p w14:paraId="1EF2E230" w14:textId="77777777" w:rsidR="00F51F91" w:rsidRDefault="00F51F91">
      <w:pPr>
        <w:jc w:val="both"/>
        <w:rPr>
          <w:b/>
          <w:sz w:val="24"/>
          <w:szCs w:val="24"/>
          <w:u w:val="single"/>
        </w:rPr>
      </w:pPr>
    </w:p>
    <w:p w14:paraId="12C4B1D9" w14:textId="2BBDF1FE" w:rsidR="00D617C4" w:rsidRDefault="004E212F">
      <w:pPr>
        <w:jc w:val="both"/>
        <w:rPr>
          <w:b/>
          <w:sz w:val="24"/>
          <w:szCs w:val="24"/>
          <w:u w:val="single"/>
        </w:rPr>
      </w:pPr>
      <w:r>
        <w:rPr>
          <w:b/>
          <w:sz w:val="24"/>
          <w:szCs w:val="24"/>
          <w:u w:val="single"/>
        </w:rPr>
        <w:t>Einleitung</w:t>
      </w:r>
      <w:r w:rsidR="005A4ECE" w:rsidRPr="008B2628">
        <w:rPr>
          <w:b/>
          <w:sz w:val="24"/>
          <w:szCs w:val="24"/>
          <w:u w:val="single"/>
        </w:rPr>
        <w:t>:</w:t>
      </w:r>
    </w:p>
    <w:p w14:paraId="1EE79B7D" w14:textId="77777777" w:rsidR="00D617C4" w:rsidRDefault="00D617C4">
      <w:pPr>
        <w:jc w:val="both"/>
        <w:rPr>
          <w:b/>
          <w:color w:val="FF0000"/>
          <w:sz w:val="24"/>
          <w:szCs w:val="24"/>
          <w:u w:val="single"/>
        </w:rPr>
      </w:pPr>
    </w:p>
    <w:p w14:paraId="1B6A0E39" w14:textId="655114DB" w:rsidR="003E45E9" w:rsidRPr="006B186D" w:rsidRDefault="008D723A" w:rsidP="00954F78">
      <w:pPr>
        <w:jc w:val="both"/>
        <w:rPr>
          <w:b/>
          <w:sz w:val="24"/>
          <w:szCs w:val="24"/>
        </w:rPr>
      </w:pPr>
      <w:r w:rsidRPr="006B186D">
        <w:rPr>
          <w:b/>
          <w:sz w:val="24"/>
          <w:szCs w:val="24"/>
        </w:rPr>
        <w:t xml:space="preserve">     </w:t>
      </w:r>
      <w:r w:rsidR="001435E0" w:rsidRPr="006B186D">
        <w:rPr>
          <w:b/>
          <w:sz w:val="24"/>
          <w:szCs w:val="24"/>
        </w:rPr>
        <w:t xml:space="preserve">Von  Anfang an war es die Aufgabe der Philosophie Antworten auf die Frage nach den ersten und letzten </w:t>
      </w:r>
      <w:r w:rsidR="003521B2" w:rsidRPr="006B186D">
        <w:rPr>
          <w:b/>
          <w:sz w:val="24"/>
          <w:szCs w:val="24"/>
        </w:rPr>
        <w:t>‚</w:t>
      </w:r>
      <w:r w:rsidR="001435E0" w:rsidRPr="006B186D">
        <w:rPr>
          <w:b/>
          <w:sz w:val="24"/>
          <w:szCs w:val="24"/>
        </w:rPr>
        <w:t>Dinge</w:t>
      </w:r>
      <w:r w:rsidR="003521B2" w:rsidRPr="006B186D">
        <w:rPr>
          <w:b/>
          <w:sz w:val="24"/>
          <w:szCs w:val="24"/>
        </w:rPr>
        <w:t>n‘</w:t>
      </w:r>
      <w:r w:rsidR="00DA4DE0" w:rsidRPr="006B186D">
        <w:rPr>
          <w:b/>
          <w:sz w:val="24"/>
          <w:szCs w:val="24"/>
        </w:rPr>
        <w:t xml:space="preserve"> zu suchen. Diese Schrift</w:t>
      </w:r>
      <w:r w:rsidR="001435E0" w:rsidRPr="006B186D">
        <w:rPr>
          <w:b/>
          <w:sz w:val="24"/>
          <w:szCs w:val="24"/>
        </w:rPr>
        <w:t xml:space="preserve"> ist ein Versuch </w:t>
      </w:r>
      <w:r w:rsidR="00776D07" w:rsidRPr="006B186D">
        <w:rPr>
          <w:b/>
          <w:sz w:val="24"/>
          <w:szCs w:val="24"/>
        </w:rPr>
        <w:t>Platon</w:t>
      </w:r>
      <w:r w:rsidR="003521B2" w:rsidRPr="006B186D">
        <w:rPr>
          <w:b/>
          <w:sz w:val="24"/>
          <w:szCs w:val="24"/>
        </w:rPr>
        <w:t xml:space="preserve">s Antwort </w:t>
      </w:r>
      <w:r w:rsidR="001435E0" w:rsidRPr="006B186D">
        <w:rPr>
          <w:b/>
          <w:sz w:val="24"/>
          <w:szCs w:val="24"/>
        </w:rPr>
        <w:t xml:space="preserve"> auf die Frage na</w:t>
      </w:r>
      <w:r w:rsidR="003521B2" w:rsidRPr="006B186D">
        <w:rPr>
          <w:b/>
          <w:sz w:val="24"/>
          <w:szCs w:val="24"/>
        </w:rPr>
        <w:t xml:space="preserve">ch den ersten und letzten </w:t>
      </w:r>
      <w:r w:rsidR="001529C7" w:rsidRPr="006B186D">
        <w:rPr>
          <w:b/>
          <w:sz w:val="24"/>
          <w:szCs w:val="24"/>
        </w:rPr>
        <w:t>‚</w:t>
      </w:r>
      <w:r w:rsidR="003521B2" w:rsidRPr="006B186D">
        <w:rPr>
          <w:b/>
          <w:sz w:val="24"/>
          <w:szCs w:val="24"/>
        </w:rPr>
        <w:t>Dinge</w:t>
      </w:r>
      <w:r w:rsidR="00760F00" w:rsidRPr="006B186D">
        <w:rPr>
          <w:b/>
          <w:sz w:val="24"/>
          <w:szCs w:val="24"/>
        </w:rPr>
        <w:t>n</w:t>
      </w:r>
      <w:r w:rsidR="001529C7" w:rsidRPr="006B186D">
        <w:rPr>
          <w:b/>
          <w:sz w:val="24"/>
          <w:szCs w:val="24"/>
        </w:rPr>
        <w:t>‘</w:t>
      </w:r>
      <w:r w:rsidR="00B817F6" w:rsidRPr="006B186D">
        <w:rPr>
          <w:b/>
          <w:sz w:val="24"/>
          <w:szCs w:val="24"/>
        </w:rPr>
        <w:t xml:space="preserve"> </w:t>
      </w:r>
      <w:r w:rsidR="003521B2" w:rsidRPr="006B186D">
        <w:rPr>
          <w:b/>
          <w:sz w:val="24"/>
          <w:szCs w:val="24"/>
        </w:rPr>
        <w:t>nachzugehen</w:t>
      </w:r>
      <w:r w:rsidR="00B817F6" w:rsidRPr="006B186D">
        <w:rPr>
          <w:b/>
          <w:sz w:val="24"/>
          <w:szCs w:val="24"/>
        </w:rPr>
        <w:t>.</w:t>
      </w:r>
      <w:r w:rsidR="003521B2" w:rsidRPr="006B186D">
        <w:rPr>
          <w:b/>
          <w:sz w:val="24"/>
          <w:szCs w:val="24"/>
        </w:rPr>
        <w:t xml:space="preserve"> </w:t>
      </w:r>
      <w:r w:rsidR="00B817F6" w:rsidRPr="006B186D">
        <w:rPr>
          <w:b/>
          <w:sz w:val="24"/>
          <w:szCs w:val="24"/>
        </w:rPr>
        <w:t xml:space="preserve"> Die Infragestellung Pl</w:t>
      </w:r>
      <w:r w:rsidR="00F91C8F" w:rsidRPr="006B186D">
        <w:rPr>
          <w:b/>
          <w:sz w:val="24"/>
          <w:szCs w:val="24"/>
        </w:rPr>
        <w:t>atons</w:t>
      </w:r>
      <w:r w:rsidR="00286F59" w:rsidRPr="006B186D">
        <w:rPr>
          <w:b/>
          <w:sz w:val="24"/>
          <w:szCs w:val="24"/>
        </w:rPr>
        <w:t xml:space="preserve"> der Prinzipien</w:t>
      </w:r>
      <w:r w:rsidR="00B876F7" w:rsidRPr="006B186D">
        <w:rPr>
          <w:b/>
          <w:sz w:val="24"/>
          <w:szCs w:val="24"/>
        </w:rPr>
        <w:t xml:space="preserve"> </w:t>
      </w:r>
      <w:r w:rsidR="00776D07" w:rsidRPr="006B186D">
        <w:rPr>
          <w:b/>
          <w:sz w:val="24"/>
          <w:szCs w:val="24"/>
        </w:rPr>
        <w:t>und ihrer Funktion für den Menschen in der berühmten Phaidon  Passage vor der Hinrichtung seines</w:t>
      </w:r>
      <w:r w:rsidR="00B876F7" w:rsidRPr="006B186D">
        <w:rPr>
          <w:b/>
          <w:sz w:val="24"/>
          <w:szCs w:val="24"/>
        </w:rPr>
        <w:t xml:space="preserve"> Lehrer</w:t>
      </w:r>
      <w:r w:rsidR="00776D07" w:rsidRPr="006B186D">
        <w:rPr>
          <w:b/>
          <w:sz w:val="24"/>
          <w:szCs w:val="24"/>
        </w:rPr>
        <w:t>s,</w:t>
      </w:r>
      <w:r w:rsidR="00B876F7" w:rsidRPr="006B186D">
        <w:rPr>
          <w:b/>
          <w:sz w:val="24"/>
          <w:szCs w:val="24"/>
        </w:rPr>
        <w:t xml:space="preserve"> Sokrates</w:t>
      </w:r>
      <w:r w:rsidR="00776D07" w:rsidRPr="006B186D">
        <w:rPr>
          <w:b/>
          <w:sz w:val="24"/>
          <w:szCs w:val="24"/>
        </w:rPr>
        <w:t>,</w:t>
      </w:r>
      <w:r w:rsidR="00B817F6" w:rsidRPr="006B186D">
        <w:rPr>
          <w:b/>
          <w:sz w:val="24"/>
          <w:szCs w:val="24"/>
        </w:rPr>
        <w:t xml:space="preserve"> ist der Beginn der Philosophie.</w:t>
      </w:r>
      <w:r w:rsidR="003521B2" w:rsidRPr="006B186D">
        <w:rPr>
          <w:b/>
          <w:sz w:val="24"/>
          <w:szCs w:val="24"/>
        </w:rPr>
        <w:t xml:space="preserve"> </w:t>
      </w:r>
      <w:r w:rsidR="0074234D" w:rsidRPr="006B186D">
        <w:rPr>
          <w:b/>
          <w:sz w:val="24"/>
          <w:szCs w:val="24"/>
        </w:rPr>
        <w:t>Platon’</w:t>
      </w:r>
      <w:r w:rsidR="001529C7" w:rsidRPr="006B186D">
        <w:rPr>
          <w:b/>
          <w:sz w:val="24"/>
          <w:szCs w:val="24"/>
        </w:rPr>
        <w:t>s Suche nac</w:t>
      </w:r>
      <w:r w:rsidR="00B72AA8">
        <w:rPr>
          <w:b/>
          <w:sz w:val="24"/>
          <w:szCs w:val="24"/>
        </w:rPr>
        <w:t>h Antworten</w:t>
      </w:r>
      <w:r w:rsidR="0074234D" w:rsidRPr="006B186D">
        <w:rPr>
          <w:b/>
          <w:sz w:val="24"/>
          <w:szCs w:val="24"/>
        </w:rPr>
        <w:t xml:space="preserve"> ist die B</w:t>
      </w:r>
      <w:r w:rsidR="003521B2" w:rsidRPr="006B186D">
        <w:rPr>
          <w:b/>
          <w:sz w:val="24"/>
          <w:szCs w:val="24"/>
        </w:rPr>
        <w:t>egründung des L</w:t>
      </w:r>
      <w:r w:rsidR="0074234D" w:rsidRPr="006B186D">
        <w:rPr>
          <w:b/>
          <w:sz w:val="24"/>
          <w:szCs w:val="24"/>
        </w:rPr>
        <w:t>ebens des Geistes überhaupt,</w:t>
      </w:r>
      <w:r w:rsidR="003521B2" w:rsidRPr="006B186D">
        <w:rPr>
          <w:b/>
          <w:sz w:val="24"/>
          <w:szCs w:val="24"/>
        </w:rPr>
        <w:t xml:space="preserve"> die dem Menschen</w:t>
      </w:r>
      <w:r w:rsidR="00B2706B" w:rsidRPr="006B186D">
        <w:rPr>
          <w:b/>
          <w:sz w:val="24"/>
          <w:szCs w:val="24"/>
        </w:rPr>
        <w:t>,</w:t>
      </w:r>
      <w:r w:rsidR="003521B2" w:rsidRPr="006B186D">
        <w:rPr>
          <w:b/>
          <w:sz w:val="24"/>
          <w:szCs w:val="24"/>
        </w:rPr>
        <w:t xml:space="preserve"> durch Sokrates</w:t>
      </w:r>
      <w:r w:rsidR="00B2706B" w:rsidRPr="006B186D">
        <w:rPr>
          <w:b/>
          <w:sz w:val="24"/>
          <w:szCs w:val="24"/>
        </w:rPr>
        <w:t>,</w:t>
      </w:r>
      <w:r w:rsidR="00DC5DF2" w:rsidRPr="006B186D">
        <w:rPr>
          <w:b/>
          <w:sz w:val="24"/>
          <w:szCs w:val="24"/>
        </w:rPr>
        <w:t xml:space="preserve"> erst die Möglichkeit gibt</w:t>
      </w:r>
      <w:r w:rsidR="003521B2" w:rsidRPr="006B186D">
        <w:rPr>
          <w:b/>
          <w:sz w:val="24"/>
          <w:szCs w:val="24"/>
        </w:rPr>
        <w:t xml:space="preserve"> über die</w:t>
      </w:r>
      <w:r w:rsidR="00DC5DF2" w:rsidRPr="006B186D">
        <w:rPr>
          <w:b/>
          <w:sz w:val="24"/>
          <w:szCs w:val="24"/>
        </w:rPr>
        <w:t xml:space="preserve"> ersten und die letzten ‚Dinge‘</w:t>
      </w:r>
      <w:r w:rsidR="003521B2" w:rsidRPr="006B186D">
        <w:rPr>
          <w:b/>
          <w:sz w:val="24"/>
          <w:szCs w:val="24"/>
        </w:rPr>
        <w:t>zu sprechen.</w:t>
      </w:r>
      <w:r w:rsidR="00B817F6" w:rsidRPr="006B186D">
        <w:rPr>
          <w:b/>
          <w:sz w:val="24"/>
          <w:szCs w:val="24"/>
        </w:rPr>
        <w:t xml:space="preserve"> </w:t>
      </w:r>
      <w:r w:rsidR="003521B2" w:rsidRPr="006B186D">
        <w:rPr>
          <w:b/>
          <w:sz w:val="24"/>
          <w:szCs w:val="24"/>
        </w:rPr>
        <w:t xml:space="preserve"> </w:t>
      </w:r>
      <w:r w:rsidR="00286F59" w:rsidRPr="006B186D">
        <w:rPr>
          <w:b/>
          <w:sz w:val="24"/>
          <w:szCs w:val="24"/>
        </w:rPr>
        <w:t xml:space="preserve">Diese versteht sich </w:t>
      </w:r>
      <w:r w:rsidR="00B817F6" w:rsidRPr="006B186D">
        <w:rPr>
          <w:b/>
          <w:sz w:val="24"/>
          <w:szCs w:val="24"/>
        </w:rPr>
        <w:t xml:space="preserve">als eine Hinterfragung </w:t>
      </w:r>
      <w:r w:rsidR="006F2515" w:rsidRPr="006B186D">
        <w:rPr>
          <w:b/>
          <w:sz w:val="24"/>
          <w:szCs w:val="24"/>
        </w:rPr>
        <w:t>d</w:t>
      </w:r>
      <w:r w:rsidR="00B817F6" w:rsidRPr="006B186D">
        <w:rPr>
          <w:b/>
          <w:sz w:val="24"/>
          <w:szCs w:val="24"/>
        </w:rPr>
        <w:t>er</w:t>
      </w:r>
      <w:r w:rsidR="00313AE1" w:rsidRPr="006B186D">
        <w:rPr>
          <w:b/>
          <w:sz w:val="24"/>
          <w:szCs w:val="24"/>
        </w:rPr>
        <w:t xml:space="preserve"> </w:t>
      </w:r>
      <w:r w:rsidR="00286F59" w:rsidRPr="006B186D">
        <w:rPr>
          <w:b/>
          <w:sz w:val="24"/>
          <w:szCs w:val="24"/>
        </w:rPr>
        <w:t xml:space="preserve">bereits </w:t>
      </w:r>
      <w:r w:rsidR="00DC5DF2" w:rsidRPr="006B186D">
        <w:rPr>
          <w:b/>
          <w:sz w:val="24"/>
          <w:szCs w:val="24"/>
        </w:rPr>
        <w:t>bestehenden</w:t>
      </w:r>
      <w:r w:rsidR="00313AE1" w:rsidRPr="006B186D">
        <w:rPr>
          <w:b/>
          <w:sz w:val="24"/>
          <w:szCs w:val="24"/>
        </w:rPr>
        <w:t xml:space="preserve"> Prinzipien. </w:t>
      </w:r>
      <w:r w:rsidR="00B72AA8">
        <w:rPr>
          <w:b/>
          <w:sz w:val="24"/>
          <w:szCs w:val="24"/>
        </w:rPr>
        <w:t>Die Frage nach den</w:t>
      </w:r>
      <w:r w:rsidR="009070EB" w:rsidRPr="006B186D">
        <w:rPr>
          <w:b/>
          <w:sz w:val="24"/>
          <w:szCs w:val="24"/>
        </w:rPr>
        <w:t xml:space="preserve"> Prinzip</w:t>
      </w:r>
      <w:r w:rsidR="00B72AA8">
        <w:rPr>
          <w:b/>
          <w:sz w:val="24"/>
          <w:szCs w:val="24"/>
        </w:rPr>
        <w:t>ien</w:t>
      </w:r>
      <w:r w:rsidR="009070EB" w:rsidRPr="006B186D">
        <w:rPr>
          <w:b/>
          <w:sz w:val="24"/>
          <w:szCs w:val="24"/>
        </w:rPr>
        <w:t xml:space="preserve"> ist  die Frage nach dem Ursprung aller ‚Dinge‘, der die Menschen seit je her beschäftigt und  Platon zum B</w:t>
      </w:r>
      <w:r w:rsidR="003E45E9" w:rsidRPr="006B186D">
        <w:rPr>
          <w:b/>
          <w:sz w:val="24"/>
          <w:szCs w:val="24"/>
        </w:rPr>
        <w:t>egründer der Philosophie macht.</w:t>
      </w:r>
    </w:p>
    <w:p w14:paraId="592F1907" w14:textId="5E84E1D5" w:rsidR="007F7258" w:rsidRDefault="003E45E9" w:rsidP="00C27EE2">
      <w:pPr>
        <w:pStyle w:val="FootnoteText"/>
        <w:jc w:val="both"/>
        <w:rPr>
          <w:b/>
          <w:sz w:val="24"/>
          <w:szCs w:val="24"/>
        </w:rPr>
      </w:pPr>
      <w:r w:rsidRPr="006B186D">
        <w:rPr>
          <w:b/>
          <w:sz w:val="24"/>
          <w:szCs w:val="24"/>
        </w:rPr>
        <w:t xml:space="preserve">    Ohne einen  Anspruch auf ein  neu-platonisches, hierarchisches, metaphysisches Sys</w:t>
      </w:r>
      <w:r w:rsidR="00AE45FB">
        <w:rPr>
          <w:b/>
          <w:sz w:val="24"/>
          <w:szCs w:val="24"/>
        </w:rPr>
        <w:t xml:space="preserve">tem zu erheben ist dies hier </w:t>
      </w:r>
      <w:r w:rsidRPr="006B186D">
        <w:rPr>
          <w:b/>
          <w:sz w:val="24"/>
          <w:szCs w:val="24"/>
        </w:rPr>
        <w:t xml:space="preserve">eine </w:t>
      </w:r>
      <w:r w:rsidR="00AE45FB">
        <w:rPr>
          <w:b/>
          <w:sz w:val="24"/>
          <w:szCs w:val="24"/>
        </w:rPr>
        <w:t xml:space="preserve">philosophische Untersuchung der Prinzipien der Philosophie mit Rücksicht auf den </w:t>
      </w:r>
      <w:r w:rsidRPr="006B186D">
        <w:rPr>
          <w:b/>
          <w:sz w:val="24"/>
          <w:szCs w:val="24"/>
        </w:rPr>
        <w:t xml:space="preserve"> Primat der Frage und der Antwort. </w:t>
      </w:r>
      <w:r w:rsidR="00AE45FB" w:rsidRPr="006B186D">
        <w:rPr>
          <w:b/>
          <w:sz w:val="24"/>
          <w:szCs w:val="24"/>
        </w:rPr>
        <w:t>Der platonische Sokrates war nämlich kein Metaphysiker zu dem er erst in der Tradition gemacht wurde.</w:t>
      </w:r>
      <w:r w:rsidR="007A147E">
        <w:rPr>
          <w:b/>
          <w:sz w:val="24"/>
          <w:szCs w:val="24"/>
        </w:rPr>
        <w:t xml:space="preserve">  Platon stellt keine Systematik, auch keine Dogmatik, auf und hat selbst ihre Gefahren erkannt, indem er keine Lehre oder Doktrin der Idee des Guten hinterließ. Platon hat aus diesem Grund niemals in seinen Dialogen seine „Philosophie“ vertreten, sondern uns mit den Dialogen, die Sokrates führte, aufgefordert die Such nach Weisheit und Wahrheit selbst zu gehen, damit wir uns selbst prüfen, uns selbst, auch unsere Mitmenschen, befragen, damit wir uns mit verschiedenen Meinungen jeglicher Art kritisch auseinandersetzen. Die Anordung dieser Schrift darf auch nicht als System Platons gesehen werden, sondern dient nur der Ordnung der Gedanken. </w:t>
      </w:r>
      <w:r w:rsidR="007A147E" w:rsidRPr="006B186D">
        <w:rPr>
          <w:b/>
          <w:sz w:val="24"/>
          <w:szCs w:val="24"/>
        </w:rPr>
        <w:t xml:space="preserve"> </w:t>
      </w:r>
    </w:p>
    <w:p w14:paraId="4F20A824" w14:textId="2F54BC40" w:rsidR="00AD4051" w:rsidRDefault="007F7258" w:rsidP="00C27EE2">
      <w:pPr>
        <w:pStyle w:val="FootnoteText"/>
        <w:jc w:val="both"/>
        <w:rPr>
          <w:b/>
          <w:sz w:val="24"/>
          <w:szCs w:val="24"/>
        </w:rPr>
      </w:pPr>
      <w:r>
        <w:rPr>
          <w:b/>
          <w:sz w:val="24"/>
          <w:szCs w:val="24"/>
        </w:rPr>
        <w:t xml:space="preserve">    </w:t>
      </w:r>
      <w:r w:rsidR="00C27EE2">
        <w:rPr>
          <w:b/>
          <w:sz w:val="24"/>
          <w:szCs w:val="24"/>
        </w:rPr>
        <w:t xml:space="preserve"> </w:t>
      </w:r>
      <w:r w:rsidR="003E45E9" w:rsidRPr="006B186D">
        <w:rPr>
          <w:b/>
          <w:sz w:val="24"/>
          <w:szCs w:val="24"/>
        </w:rPr>
        <w:t xml:space="preserve">Die neu-platonische Tradition, die Überlieferung, </w:t>
      </w:r>
      <w:r w:rsidR="007A147E">
        <w:rPr>
          <w:b/>
          <w:sz w:val="24"/>
          <w:szCs w:val="24"/>
        </w:rPr>
        <w:t xml:space="preserve">aber </w:t>
      </w:r>
      <w:r w:rsidR="003E45E9" w:rsidRPr="006B186D">
        <w:rPr>
          <w:b/>
          <w:sz w:val="24"/>
          <w:szCs w:val="24"/>
        </w:rPr>
        <w:t>macht daraus eine systematische Teleologie der oberste</w:t>
      </w:r>
      <w:r w:rsidR="007C6295">
        <w:rPr>
          <w:b/>
          <w:sz w:val="24"/>
          <w:szCs w:val="24"/>
        </w:rPr>
        <w:t>n Ursache, und macht aus Platon</w:t>
      </w:r>
      <w:r w:rsidR="003E45E9" w:rsidRPr="006B186D">
        <w:rPr>
          <w:b/>
          <w:sz w:val="24"/>
          <w:szCs w:val="24"/>
        </w:rPr>
        <w:t>s im Philebus Dialog</w:t>
      </w:r>
      <w:r w:rsidR="004474BD">
        <w:rPr>
          <w:b/>
          <w:sz w:val="24"/>
          <w:szCs w:val="24"/>
        </w:rPr>
        <w:t xml:space="preserve"> </w:t>
      </w:r>
      <w:r>
        <w:rPr>
          <w:b/>
          <w:sz w:val="24"/>
          <w:szCs w:val="24"/>
        </w:rPr>
        <w:t xml:space="preserve">23c </w:t>
      </w:r>
      <w:r w:rsidR="003E45E9" w:rsidRPr="006B186D">
        <w:rPr>
          <w:b/>
          <w:sz w:val="24"/>
          <w:szCs w:val="24"/>
        </w:rPr>
        <w:t xml:space="preserve">erwähnter vierter Ursache eine causa finalis, welche partout an ihrer Vollendung, Verwirklichung in der Welt festhält und </w:t>
      </w:r>
      <w:r w:rsidR="004474BD">
        <w:rPr>
          <w:b/>
          <w:sz w:val="24"/>
          <w:szCs w:val="24"/>
        </w:rPr>
        <w:t xml:space="preserve">die </w:t>
      </w:r>
      <w:r w:rsidR="003E45E9" w:rsidRPr="006B186D">
        <w:rPr>
          <w:b/>
          <w:sz w:val="24"/>
          <w:szCs w:val="24"/>
        </w:rPr>
        <w:t xml:space="preserve">im </w:t>
      </w:r>
      <w:r w:rsidR="004474BD">
        <w:rPr>
          <w:b/>
          <w:sz w:val="24"/>
          <w:szCs w:val="24"/>
        </w:rPr>
        <w:t xml:space="preserve">Idealismus verabsolutiert wird . </w:t>
      </w:r>
      <w:r w:rsidR="003E45E9" w:rsidRPr="006B186D">
        <w:rPr>
          <w:b/>
          <w:sz w:val="24"/>
          <w:szCs w:val="24"/>
        </w:rPr>
        <w:t>Ein System, wie die Emanation, worin die Kreation  zurückkehrt in, mit und durch den Schöpfer, oder später, durch den Willen</w:t>
      </w:r>
      <w:r w:rsidR="007C6295">
        <w:rPr>
          <w:b/>
          <w:sz w:val="24"/>
          <w:szCs w:val="24"/>
        </w:rPr>
        <w:t xml:space="preserve"> Gottes und folgend des Menschen</w:t>
      </w:r>
      <w:r w:rsidR="00C27EE2">
        <w:rPr>
          <w:b/>
          <w:sz w:val="24"/>
          <w:szCs w:val="24"/>
        </w:rPr>
        <w:t xml:space="preserve"> Willen</w:t>
      </w:r>
      <w:r w:rsidR="003E45E9" w:rsidRPr="006B186D">
        <w:rPr>
          <w:b/>
          <w:sz w:val="24"/>
          <w:szCs w:val="24"/>
        </w:rPr>
        <w:t xml:space="preserve">, sind nur  </w:t>
      </w:r>
      <w:r w:rsidR="00B12A1C">
        <w:rPr>
          <w:b/>
          <w:sz w:val="24"/>
          <w:szCs w:val="24"/>
        </w:rPr>
        <w:t>„</w:t>
      </w:r>
      <w:r w:rsidR="003E45E9" w:rsidRPr="006B186D">
        <w:rPr>
          <w:b/>
          <w:sz w:val="24"/>
          <w:szCs w:val="24"/>
        </w:rPr>
        <w:t>Fußnoten</w:t>
      </w:r>
      <w:r w:rsidR="00B12A1C">
        <w:rPr>
          <w:b/>
          <w:sz w:val="24"/>
          <w:szCs w:val="24"/>
        </w:rPr>
        <w:t>“(A.N. Whitehead)</w:t>
      </w:r>
      <w:r w:rsidR="003E45E9" w:rsidRPr="006B186D">
        <w:rPr>
          <w:b/>
          <w:sz w:val="24"/>
          <w:szCs w:val="24"/>
        </w:rPr>
        <w:t xml:space="preserve"> zu Platon, bei dem eine  notwendige Systematik mit einem personalen Gott außer Frage gestellt wird. Der Neu-Platonismus hat einen kausalen – notwendigen – Zusammenhang, ein System zwischen Gott und Mensch, Ursache und Wirkung, hergestellt, welches keine Fragen offen ließ, keine Hinterfragung bis Kant zuließ, ein System das über Leben und Tod verfügte. </w:t>
      </w:r>
      <w:r w:rsidR="00C27EE2">
        <w:rPr>
          <w:b/>
          <w:sz w:val="24"/>
          <w:szCs w:val="24"/>
        </w:rPr>
        <w:t>Wolfgang Wielands Lehrer,</w:t>
      </w:r>
      <w:r w:rsidR="005925AB">
        <w:rPr>
          <w:b/>
          <w:sz w:val="24"/>
          <w:szCs w:val="24"/>
        </w:rPr>
        <w:t xml:space="preserve"> </w:t>
      </w:r>
      <w:r w:rsidR="00E77AB7">
        <w:rPr>
          <w:b/>
          <w:sz w:val="24"/>
          <w:szCs w:val="24"/>
        </w:rPr>
        <w:t xml:space="preserve">Karl </w:t>
      </w:r>
      <w:r w:rsidR="00C27EE2">
        <w:rPr>
          <w:b/>
          <w:sz w:val="24"/>
          <w:szCs w:val="24"/>
        </w:rPr>
        <w:t xml:space="preserve">Löwith, sagt uns in </w:t>
      </w:r>
      <w:r w:rsidR="00C27EE2" w:rsidRPr="00C27EE2">
        <w:rPr>
          <w:b/>
          <w:sz w:val="24"/>
          <w:szCs w:val="24"/>
          <w:u w:val="single"/>
        </w:rPr>
        <w:t>Meaning in History</w:t>
      </w:r>
      <w:r w:rsidR="005925AB">
        <w:rPr>
          <w:b/>
          <w:sz w:val="24"/>
          <w:szCs w:val="24"/>
        </w:rPr>
        <w:t xml:space="preserve"> daß d</w:t>
      </w:r>
      <w:r w:rsidR="003E45E9" w:rsidRPr="006B186D">
        <w:rPr>
          <w:b/>
          <w:sz w:val="24"/>
          <w:szCs w:val="24"/>
        </w:rPr>
        <w:t xml:space="preserve">ie Naturwissenschaft </w:t>
      </w:r>
      <w:r w:rsidR="00C27EE2">
        <w:rPr>
          <w:b/>
          <w:sz w:val="24"/>
          <w:szCs w:val="24"/>
        </w:rPr>
        <w:t>von dem</w:t>
      </w:r>
      <w:r w:rsidR="005925AB">
        <w:rPr>
          <w:b/>
          <w:sz w:val="24"/>
          <w:szCs w:val="24"/>
        </w:rPr>
        <w:t xml:space="preserve"> 18. Jahrhundert an </w:t>
      </w:r>
      <w:r w:rsidR="004474BD">
        <w:rPr>
          <w:b/>
          <w:sz w:val="24"/>
          <w:szCs w:val="24"/>
        </w:rPr>
        <w:t xml:space="preserve">vorwärts </w:t>
      </w:r>
      <w:r w:rsidR="003E45E9" w:rsidRPr="006B186D">
        <w:rPr>
          <w:b/>
          <w:sz w:val="24"/>
          <w:szCs w:val="24"/>
        </w:rPr>
        <w:t>diese</w:t>
      </w:r>
      <w:r w:rsidR="00B802A1" w:rsidRPr="006B186D">
        <w:rPr>
          <w:b/>
          <w:sz w:val="24"/>
          <w:szCs w:val="24"/>
        </w:rPr>
        <w:t xml:space="preserve">n </w:t>
      </w:r>
      <w:r w:rsidR="00AE45FB">
        <w:rPr>
          <w:b/>
          <w:sz w:val="24"/>
          <w:szCs w:val="24"/>
        </w:rPr>
        <w:t xml:space="preserve">zeitlich linearen </w:t>
      </w:r>
      <w:r w:rsidR="00B802A1" w:rsidRPr="006B186D">
        <w:rPr>
          <w:b/>
          <w:sz w:val="24"/>
          <w:szCs w:val="24"/>
        </w:rPr>
        <w:t>Determinismus</w:t>
      </w:r>
      <w:r w:rsidR="00AE45FB">
        <w:rPr>
          <w:b/>
          <w:sz w:val="24"/>
          <w:szCs w:val="24"/>
        </w:rPr>
        <w:t xml:space="preserve"> und </w:t>
      </w:r>
      <w:r w:rsidR="00C27EE2">
        <w:rPr>
          <w:b/>
          <w:sz w:val="24"/>
          <w:szCs w:val="24"/>
        </w:rPr>
        <w:t xml:space="preserve">den </w:t>
      </w:r>
      <w:r w:rsidR="00AE45FB">
        <w:rPr>
          <w:b/>
          <w:sz w:val="24"/>
          <w:szCs w:val="24"/>
        </w:rPr>
        <w:t>sogenannten Fortschritt</w:t>
      </w:r>
      <w:r w:rsidR="00B802A1" w:rsidRPr="006B186D">
        <w:rPr>
          <w:b/>
          <w:sz w:val="24"/>
          <w:szCs w:val="24"/>
        </w:rPr>
        <w:t xml:space="preserve"> bis zur letzten Konsequenz aus</w:t>
      </w:r>
      <w:r w:rsidR="005925AB">
        <w:rPr>
          <w:b/>
          <w:sz w:val="24"/>
          <w:szCs w:val="24"/>
        </w:rPr>
        <w:t>-</w:t>
      </w:r>
      <w:r w:rsidR="00BC7EA1" w:rsidRPr="006B186D">
        <w:rPr>
          <w:b/>
          <w:sz w:val="24"/>
          <w:szCs w:val="24"/>
        </w:rPr>
        <w:t xml:space="preserve"> und </w:t>
      </w:r>
      <w:r w:rsidR="005925AB">
        <w:rPr>
          <w:b/>
          <w:sz w:val="24"/>
          <w:szCs w:val="24"/>
        </w:rPr>
        <w:t>durchfüh</w:t>
      </w:r>
      <w:r w:rsidR="00BC7EA1" w:rsidRPr="006B186D">
        <w:rPr>
          <w:b/>
          <w:sz w:val="24"/>
          <w:szCs w:val="24"/>
        </w:rPr>
        <w:t>rt</w:t>
      </w:r>
      <w:r w:rsidR="00B802A1" w:rsidRPr="006B186D">
        <w:rPr>
          <w:b/>
          <w:sz w:val="24"/>
          <w:szCs w:val="24"/>
        </w:rPr>
        <w:t>.</w:t>
      </w:r>
      <w:r w:rsidR="003E45E9" w:rsidRPr="006B186D">
        <w:rPr>
          <w:b/>
          <w:sz w:val="24"/>
          <w:szCs w:val="24"/>
        </w:rPr>
        <w:t xml:space="preserve"> </w:t>
      </w:r>
      <w:r>
        <w:rPr>
          <w:b/>
          <w:sz w:val="24"/>
          <w:szCs w:val="24"/>
        </w:rPr>
        <w:t>Ferner, daß die Naturwissenschaft und ihr Fortschritt, wie der Glaube an</w:t>
      </w:r>
      <w:r w:rsidR="00F711E0">
        <w:rPr>
          <w:b/>
          <w:sz w:val="24"/>
          <w:szCs w:val="24"/>
        </w:rPr>
        <w:t xml:space="preserve"> den</w:t>
      </w:r>
      <w:r>
        <w:rPr>
          <w:b/>
          <w:sz w:val="24"/>
          <w:szCs w:val="24"/>
        </w:rPr>
        <w:t xml:space="preserve"> </w:t>
      </w:r>
      <w:r w:rsidR="00F711E0">
        <w:rPr>
          <w:b/>
          <w:sz w:val="24"/>
          <w:szCs w:val="24"/>
        </w:rPr>
        <w:t xml:space="preserve">Neu-Platonischen </w:t>
      </w:r>
      <w:r>
        <w:rPr>
          <w:b/>
          <w:sz w:val="24"/>
          <w:szCs w:val="24"/>
        </w:rPr>
        <w:t>Gott betrieben wird.</w:t>
      </w:r>
      <w:r w:rsidR="00F711E0">
        <w:rPr>
          <w:rStyle w:val="FootnoteReference"/>
          <w:b/>
          <w:sz w:val="24"/>
          <w:szCs w:val="24"/>
        </w:rPr>
        <w:footnoteReference w:customMarkFollows="1" w:id="2"/>
        <w:t>1</w:t>
      </w:r>
      <w:r>
        <w:rPr>
          <w:b/>
          <w:sz w:val="24"/>
          <w:szCs w:val="24"/>
        </w:rPr>
        <w:t xml:space="preserve"> Wolfgang Wieland macht uns aber darauf aufmerksam, daß  „schon die Stoa ein System</w:t>
      </w:r>
      <w:r w:rsidRPr="006B186D">
        <w:rPr>
          <w:b/>
          <w:sz w:val="24"/>
          <w:szCs w:val="24"/>
        </w:rPr>
        <w:t xml:space="preserve"> mit einer konsequenten, teleologischen und </w:t>
      </w:r>
      <w:r w:rsidRPr="006B186D">
        <w:rPr>
          <w:b/>
          <w:sz w:val="24"/>
          <w:szCs w:val="24"/>
        </w:rPr>
        <w:lastRenderedPageBreak/>
        <w:t>deterministischen Weltdeutung</w:t>
      </w:r>
      <w:r>
        <w:rPr>
          <w:b/>
          <w:sz w:val="24"/>
          <w:szCs w:val="24"/>
        </w:rPr>
        <w:t xml:space="preserve"> aufbauen.“</w:t>
      </w:r>
      <w:r w:rsidR="00F711E0">
        <w:rPr>
          <w:b/>
          <w:sz w:val="24"/>
          <w:szCs w:val="24"/>
        </w:rPr>
        <w:t>2</w:t>
      </w:r>
      <w:r w:rsidR="007A147E">
        <w:rPr>
          <w:b/>
          <w:sz w:val="24"/>
          <w:szCs w:val="24"/>
        </w:rPr>
        <w:t xml:space="preserve"> Diese vierte Ursache werde ich also nicht berücksichtigen.</w:t>
      </w:r>
      <w:r w:rsidRPr="006B186D">
        <w:rPr>
          <w:b/>
          <w:sz w:val="24"/>
          <w:szCs w:val="24"/>
        </w:rPr>
        <w:t xml:space="preserve"> </w:t>
      </w:r>
    </w:p>
    <w:p w14:paraId="769E889F" w14:textId="330A98F5" w:rsidR="00FD37CD" w:rsidRPr="00C27EE2" w:rsidRDefault="00241A0E" w:rsidP="00FD37CD">
      <w:pPr>
        <w:jc w:val="both"/>
        <w:rPr>
          <w:sz w:val="24"/>
          <w:szCs w:val="24"/>
        </w:rPr>
      </w:pPr>
      <w:r w:rsidRPr="00C27EE2">
        <w:rPr>
          <w:sz w:val="24"/>
          <w:szCs w:val="24"/>
        </w:rPr>
        <w:t xml:space="preserve">  </w:t>
      </w:r>
      <w:r w:rsidR="007A147E">
        <w:rPr>
          <w:b/>
          <w:sz w:val="24"/>
          <w:szCs w:val="24"/>
        </w:rPr>
        <w:t xml:space="preserve">   </w:t>
      </w:r>
      <w:r w:rsidR="007A147E" w:rsidRPr="006B186D">
        <w:rPr>
          <w:b/>
          <w:sz w:val="24"/>
          <w:szCs w:val="24"/>
        </w:rPr>
        <w:t>Platon setzt die Seele dem Körper voraus, damit die Idee des Guten</w:t>
      </w:r>
      <w:r w:rsidR="007A147E">
        <w:rPr>
          <w:b/>
          <w:sz w:val="24"/>
          <w:szCs w:val="24"/>
        </w:rPr>
        <w:t>, als unbedingtes  Prinzip angenommen werden kann</w:t>
      </w:r>
      <w:r w:rsidR="007A147E" w:rsidRPr="006B186D">
        <w:rPr>
          <w:b/>
          <w:sz w:val="24"/>
          <w:szCs w:val="24"/>
        </w:rPr>
        <w:t>, damit die Seele des Kosmos den Körper aus dem Chaos in die Ordnung</w:t>
      </w:r>
      <w:r w:rsidR="007A147E">
        <w:rPr>
          <w:b/>
          <w:sz w:val="24"/>
          <w:szCs w:val="24"/>
        </w:rPr>
        <w:t xml:space="preserve">, die taxis, zum Schönen führen kann, damit die Seele des Menschen die Wahrheit erkennen kann. </w:t>
      </w:r>
      <w:r w:rsidR="007A147E" w:rsidRPr="006B186D">
        <w:rPr>
          <w:b/>
          <w:sz w:val="24"/>
          <w:szCs w:val="24"/>
        </w:rPr>
        <w:t xml:space="preserve"> </w:t>
      </w:r>
      <w:r w:rsidR="007A147E">
        <w:rPr>
          <w:b/>
          <w:sz w:val="24"/>
          <w:szCs w:val="24"/>
        </w:rPr>
        <w:t xml:space="preserve">Das Schöne, Gute und Wahre sind drei gute Beweggründe der Seele, denen sie nachjagt, die aber nicht empirisch erreichbar wären, sondern denen der Mensch sich in der Welt der Erfahrung nur annähern zu vermag und die in der Unsterblichkeit der Seele nach dem Tod des Körpers erblicken kann. Ob der Mensch im Stande ist diese Beweggründe schon vor seinem Tod zu erkennen läßt Platon offen. </w:t>
      </w:r>
      <w:r w:rsidR="007A147E" w:rsidRPr="006B186D">
        <w:rPr>
          <w:b/>
          <w:sz w:val="24"/>
          <w:szCs w:val="24"/>
        </w:rPr>
        <w:t xml:space="preserve">Die Notwendigkeit der Materie ist die natürlich-gegebene Basis, aber </w:t>
      </w:r>
      <w:r w:rsidR="007A147E">
        <w:rPr>
          <w:b/>
          <w:sz w:val="24"/>
          <w:szCs w:val="24"/>
        </w:rPr>
        <w:t>ohne dem</w:t>
      </w:r>
      <w:r w:rsidR="007A147E" w:rsidRPr="006B186D">
        <w:rPr>
          <w:b/>
          <w:sz w:val="24"/>
          <w:szCs w:val="24"/>
        </w:rPr>
        <w:t xml:space="preserve"> Prinzip</w:t>
      </w:r>
      <w:r w:rsidR="007A147E">
        <w:rPr>
          <w:b/>
          <w:sz w:val="24"/>
          <w:szCs w:val="24"/>
        </w:rPr>
        <w:t xml:space="preserve"> der Seele, die Idee des Guten, wird der Körper rein physikalisch, materiell verstanden, wie in der heutigen Physik. Der</w:t>
      </w:r>
      <w:r w:rsidR="007A147E" w:rsidRPr="006B186D">
        <w:rPr>
          <w:b/>
          <w:sz w:val="24"/>
          <w:szCs w:val="24"/>
        </w:rPr>
        <w:t xml:space="preserve"> Kosmos ist  </w:t>
      </w:r>
      <w:r w:rsidR="007A147E">
        <w:rPr>
          <w:b/>
          <w:sz w:val="24"/>
          <w:szCs w:val="24"/>
        </w:rPr>
        <w:t xml:space="preserve">also </w:t>
      </w:r>
      <w:r w:rsidR="007A147E" w:rsidRPr="006B186D">
        <w:rPr>
          <w:b/>
          <w:sz w:val="24"/>
          <w:szCs w:val="24"/>
        </w:rPr>
        <w:t>ni</w:t>
      </w:r>
      <w:r w:rsidR="007A147E">
        <w:rPr>
          <w:b/>
          <w:sz w:val="24"/>
          <w:szCs w:val="24"/>
        </w:rPr>
        <w:t>cht nur vom Prinzip des</w:t>
      </w:r>
      <w:r w:rsidR="007A147E" w:rsidRPr="006B186D">
        <w:rPr>
          <w:b/>
          <w:sz w:val="24"/>
          <w:szCs w:val="24"/>
        </w:rPr>
        <w:t xml:space="preserve"> </w:t>
      </w:r>
      <w:r w:rsidR="007A147E">
        <w:rPr>
          <w:b/>
          <w:sz w:val="24"/>
          <w:szCs w:val="24"/>
        </w:rPr>
        <w:t xml:space="preserve">Körpers, des </w:t>
      </w:r>
      <w:r w:rsidR="007A147E" w:rsidRPr="006B186D">
        <w:rPr>
          <w:b/>
          <w:sz w:val="24"/>
          <w:szCs w:val="24"/>
        </w:rPr>
        <w:t>Determinismus,</w:t>
      </w:r>
      <w:r w:rsidR="007A147E">
        <w:rPr>
          <w:b/>
          <w:sz w:val="24"/>
          <w:szCs w:val="24"/>
        </w:rPr>
        <w:t xml:space="preserve"> der Notwendigkeit her zu verstehen</w:t>
      </w:r>
      <w:r w:rsidR="007A147E" w:rsidRPr="006B186D">
        <w:rPr>
          <w:b/>
          <w:sz w:val="24"/>
          <w:szCs w:val="24"/>
        </w:rPr>
        <w:t xml:space="preserve">, </w:t>
      </w:r>
      <w:r w:rsidR="007A147E">
        <w:rPr>
          <w:b/>
          <w:sz w:val="24"/>
          <w:szCs w:val="24"/>
        </w:rPr>
        <w:t>sondern findet seinen Ursprung in der Möglichkeit des Guten und ihrer Idee,</w:t>
      </w:r>
      <w:r w:rsidR="007A147E" w:rsidRPr="006B186D">
        <w:rPr>
          <w:b/>
          <w:sz w:val="24"/>
          <w:szCs w:val="24"/>
        </w:rPr>
        <w:t xml:space="preserve"> sei es auch nur </w:t>
      </w:r>
      <w:r w:rsidR="007A147E">
        <w:rPr>
          <w:b/>
          <w:sz w:val="24"/>
          <w:szCs w:val="24"/>
        </w:rPr>
        <w:t xml:space="preserve">Vorstellung, </w:t>
      </w:r>
      <w:r w:rsidR="007A147E" w:rsidRPr="006B186D">
        <w:rPr>
          <w:b/>
          <w:sz w:val="24"/>
          <w:szCs w:val="24"/>
        </w:rPr>
        <w:t>gedanklich der Schönheit wegen oder nach Kant, das Erhabene nachzuvollziehen.  Das Verständnis dieser  Ordnung, durch die Denkbewegung der Seele in der Zeit, wurde für das menschliche Leben hier auf Erden nützlich und fruchtbar gemacht.</w:t>
      </w:r>
      <w:r w:rsidR="007A147E">
        <w:rPr>
          <w:b/>
          <w:sz w:val="24"/>
          <w:szCs w:val="24"/>
        </w:rPr>
        <w:t xml:space="preserve"> Die Zeiteinteilung in Jahre, Monate und Stunden, die verschiedenen Kalendarrechnungen</w:t>
      </w:r>
      <w:r w:rsidR="005F6075" w:rsidRPr="005F6075">
        <w:rPr>
          <w:b/>
          <w:sz w:val="24"/>
          <w:szCs w:val="24"/>
        </w:rPr>
        <w:t xml:space="preserve"> </w:t>
      </w:r>
      <w:r w:rsidR="005F6075">
        <w:rPr>
          <w:b/>
          <w:sz w:val="24"/>
          <w:szCs w:val="24"/>
        </w:rPr>
        <w:t>gaben den Menschen Ordnung und Struktur für ihren alltäglichen Gebrauch.</w:t>
      </w:r>
      <w:r w:rsidR="005F6075" w:rsidRPr="006B186D">
        <w:rPr>
          <w:b/>
          <w:sz w:val="24"/>
          <w:szCs w:val="24"/>
        </w:rPr>
        <w:t xml:space="preserve"> </w:t>
      </w:r>
    </w:p>
    <w:p w14:paraId="1216B5DD" w14:textId="7D6553EE" w:rsidR="008C77BB" w:rsidRDefault="00852850" w:rsidP="00BD0099">
      <w:pPr>
        <w:jc w:val="both"/>
        <w:rPr>
          <w:b/>
          <w:sz w:val="24"/>
          <w:szCs w:val="24"/>
        </w:rPr>
      </w:pPr>
      <w:r>
        <w:rPr>
          <w:b/>
          <w:sz w:val="24"/>
          <w:szCs w:val="24"/>
        </w:rPr>
        <w:t xml:space="preserve">   </w:t>
      </w:r>
      <w:r w:rsidR="005E68FF">
        <w:rPr>
          <w:b/>
          <w:sz w:val="24"/>
          <w:szCs w:val="24"/>
        </w:rPr>
        <w:t xml:space="preserve">  </w:t>
      </w:r>
      <w:r>
        <w:rPr>
          <w:b/>
          <w:sz w:val="24"/>
          <w:szCs w:val="24"/>
        </w:rPr>
        <w:t xml:space="preserve"> </w:t>
      </w:r>
      <w:r w:rsidR="002843C4" w:rsidRPr="006B186D">
        <w:rPr>
          <w:b/>
          <w:sz w:val="24"/>
          <w:szCs w:val="24"/>
        </w:rPr>
        <w:t>D</w:t>
      </w:r>
      <w:r w:rsidR="00264DE9" w:rsidRPr="006B186D">
        <w:rPr>
          <w:b/>
          <w:sz w:val="24"/>
          <w:szCs w:val="24"/>
        </w:rPr>
        <w:t>ie Seele</w:t>
      </w:r>
      <w:r w:rsidR="005E68FF">
        <w:rPr>
          <w:b/>
          <w:sz w:val="24"/>
          <w:szCs w:val="24"/>
        </w:rPr>
        <w:t xml:space="preserve"> im Werk Platons dient der </w:t>
      </w:r>
      <w:r w:rsidR="007D4338">
        <w:rPr>
          <w:b/>
          <w:sz w:val="24"/>
          <w:szCs w:val="24"/>
        </w:rPr>
        <w:t>ethischen Begründung  des</w:t>
      </w:r>
      <w:r w:rsidR="005E68FF">
        <w:rPr>
          <w:b/>
          <w:sz w:val="24"/>
          <w:szCs w:val="24"/>
        </w:rPr>
        <w:t xml:space="preserve"> Kosmos und dem Staat und </w:t>
      </w:r>
      <w:r w:rsidR="007D4338">
        <w:rPr>
          <w:b/>
          <w:sz w:val="24"/>
          <w:szCs w:val="24"/>
        </w:rPr>
        <w:t xml:space="preserve">dient als Bindeglied auch </w:t>
      </w:r>
      <w:r w:rsidR="005E68FF">
        <w:rPr>
          <w:b/>
          <w:sz w:val="24"/>
          <w:szCs w:val="24"/>
        </w:rPr>
        <w:t>zwischen den Menschen</w:t>
      </w:r>
      <w:r w:rsidR="00154E25" w:rsidRPr="006B186D">
        <w:rPr>
          <w:b/>
          <w:sz w:val="24"/>
          <w:szCs w:val="24"/>
        </w:rPr>
        <w:t>.</w:t>
      </w:r>
      <w:r w:rsidR="0015437E" w:rsidRPr="006B186D">
        <w:rPr>
          <w:b/>
          <w:sz w:val="24"/>
          <w:szCs w:val="24"/>
        </w:rPr>
        <w:t xml:space="preserve"> </w:t>
      </w:r>
      <w:r w:rsidR="007D4338">
        <w:rPr>
          <w:b/>
          <w:sz w:val="24"/>
          <w:szCs w:val="24"/>
        </w:rPr>
        <w:t>Der Körper des Kosmos wird nicht arithmetisch-mathematisch verstanden, quantifiziert wie in der Astrophysik,  sondern wird als Naturphänomen des Schönen betrachtet. Ebenso die Beziehung zwischen den Menschen wird</w:t>
      </w:r>
      <w:r w:rsidR="00892CDD">
        <w:rPr>
          <w:b/>
          <w:sz w:val="24"/>
          <w:szCs w:val="24"/>
        </w:rPr>
        <w:t xml:space="preserve"> bei Platon</w:t>
      </w:r>
      <w:r w:rsidR="007D4338">
        <w:rPr>
          <w:b/>
          <w:sz w:val="24"/>
          <w:szCs w:val="24"/>
        </w:rPr>
        <w:t xml:space="preserve"> nicht durch </w:t>
      </w:r>
      <w:r w:rsidR="00892CDD">
        <w:rPr>
          <w:b/>
          <w:sz w:val="24"/>
          <w:szCs w:val="24"/>
        </w:rPr>
        <w:t xml:space="preserve">die Mathematischen </w:t>
      </w:r>
      <w:r w:rsidR="007D4338">
        <w:rPr>
          <w:b/>
          <w:sz w:val="24"/>
          <w:szCs w:val="24"/>
        </w:rPr>
        <w:t xml:space="preserve">Gesetze des Geldes quantifiziert und genau </w:t>
      </w:r>
      <w:r w:rsidR="00692C2B">
        <w:rPr>
          <w:b/>
          <w:sz w:val="24"/>
          <w:szCs w:val="24"/>
        </w:rPr>
        <w:t>b</w:t>
      </w:r>
      <w:r w:rsidR="007D4338">
        <w:rPr>
          <w:b/>
          <w:sz w:val="24"/>
          <w:szCs w:val="24"/>
        </w:rPr>
        <w:t xml:space="preserve">emessen. Die Mathematik ist </w:t>
      </w:r>
      <w:r w:rsidR="00892CDD">
        <w:rPr>
          <w:b/>
          <w:sz w:val="24"/>
          <w:szCs w:val="24"/>
        </w:rPr>
        <w:t xml:space="preserve">bloß </w:t>
      </w:r>
      <w:r w:rsidR="007D4338">
        <w:rPr>
          <w:b/>
          <w:sz w:val="24"/>
          <w:szCs w:val="24"/>
        </w:rPr>
        <w:t>eine Erfindung, eine Idee oder Theorie, die nicht ebenso genau in der Erfahrung der Empirie</w:t>
      </w:r>
      <w:r w:rsidR="00892CDD">
        <w:rPr>
          <w:b/>
          <w:sz w:val="24"/>
          <w:szCs w:val="24"/>
        </w:rPr>
        <w:t xml:space="preserve"> angewendet oder auf sie übertragen werden kann, sondern ist ein Ideal, wonach dann  gesucht und angepasst werden muß, da diese Genauigkeit nicht in unserer Welt anzutreffen ist.</w:t>
      </w:r>
      <w:r w:rsidR="007D4338">
        <w:rPr>
          <w:b/>
          <w:sz w:val="24"/>
          <w:szCs w:val="24"/>
        </w:rPr>
        <w:t xml:space="preserve"> </w:t>
      </w:r>
      <w:r w:rsidR="00892CDD">
        <w:rPr>
          <w:b/>
          <w:sz w:val="24"/>
          <w:szCs w:val="24"/>
        </w:rPr>
        <w:t>Aber, diese Diskrepanz zwischen Idee und Körper ist dem Menschen gegeben, da er Geist oder Bewußtsein hat. Theorie und Praxis fallen auseinander, sind nicht deckungsgleich. E</w:t>
      </w:r>
      <w:r w:rsidR="006F06FA">
        <w:rPr>
          <w:b/>
          <w:sz w:val="24"/>
          <w:szCs w:val="24"/>
        </w:rPr>
        <w:t>s macht daher</w:t>
      </w:r>
      <w:r w:rsidR="00892CDD">
        <w:rPr>
          <w:b/>
          <w:sz w:val="24"/>
          <w:szCs w:val="24"/>
        </w:rPr>
        <w:t xml:space="preserve"> keinen Sinn nach der Genauigkeit des mathematischen Ideals in der Erfahrung des Kosmos oder des Menschen im Staat zu suchen</w:t>
      </w:r>
      <w:r w:rsidR="006F06FA">
        <w:rPr>
          <w:b/>
          <w:sz w:val="24"/>
          <w:szCs w:val="24"/>
        </w:rPr>
        <w:t xml:space="preserve"> oder zu beweisen. </w:t>
      </w:r>
      <w:r w:rsidR="00892CDD">
        <w:rPr>
          <w:b/>
          <w:sz w:val="24"/>
          <w:szCs w:val="24"/>
        </w:rPr>
        <w:t xml:space="preserve">Dies hat uns Wolfgang Wieland in seinen </w:t>
      </w:r>
      <w:r w:rsidR="00892CDD" w:rsidRPr="00892CDD">
        <w:rPr>
          <w:b/>
          <w:sz w:val="24"/>
          <w:szCs w:val="24"/>
          <w:u w:val="single"/>
        </w:rPr>
        <w:t>Aporien der praktischen Vernunft</w:t>
      </w:r>
      <w:r w:rsidR="00892CDD">
        <w:rPr>
          <w:b/>
          <w:sz w:val="24"/>
          <w:szCs w:val="24"/>
        </w:rPr>
        <w:t xml:space="preserve"> bereits erklärt. </w:t>
      </w:r>
      <w:r w:rsidR="008C77BB">
        <w:rPr>
          <w:b/>
          <w:sz w:val="24"/>
          <w:szCs w:val="24"/>
        </w:rPr>
        <w:t>Die Einheit von Kosmos-Polis-Mensch</w:t>
      </w:r>
      <w:r w:rsidR="005E68FF">
        <w:rPr>
          <w:b/>
          <w:sz w:val="24"/>
          <w:szCs w:val="24"/>
        </w:rPr>
        <w:t xml:space="preserve"> haben bereits mehere Platon Forscher festgestellt, darunter Enno Rudolph, Thomas Slezak u.a.</w:t>
      </w:r>
      <w:r w:rsidR="0015437E" w:rsidRPr="006B186D">
        <w:rPr>
          <w:b/>
          <w:sz w:val="24"/>
          <w:szCs w:val="24"/>
        </w:rPr>
        <w:t xml:space="preserve"> </w:t>
      </w:r>
    </w:p>
    <w:p w14:paraId="61A97628" w14:textId="07344C61" w:rsidR="00692C2B" w:rsidRDefault="00650552" w:rsidP="00BD0099">
      <w:pPr>
        <w:jc w:val="both"/>
        <w:rPr>
          <w:b/>
          <w:sz w:val="24"/>
          <w:szCs w:val="24"/>
        </w:rPr>
      </w:pPr>
      <w:r>
        <w:rPr>
          <w:b/>
          <w:sz w:val="24"/>
          <w:szCs w:val="24"/>
        </w:rPr>
        <w:t xml:space="preserve">    </w:t>
      </w:r>
      <w:r w:rsidR="005F6075">
        <w:rPr>
          <w:b/>
          <w:sz w:val="24"/>
          <w:szCs w:val="24"/>
        </w:rPr>
        <w:t xml:space="preserve">  </w:t>
      </w:r>
      <w:r w:rsidR="00423FA3" w:rsidRPr="006B186D">
        <w:rPr>
          <w:b/>
          <w:sz w:val="24"/>
          <w:szCs w:val="24"/>
        </w:rPr>
        <w:t xml:space="preserve">Parallel dazu ist </w:t>
      </w:r>
      <w:r w:rsidR="00264DE9" w:rsidRPr="006B186D">
        <w:rPr>
          <w:b/>
          <w:sz w:val="24"/>
          <w:szCs w:val="24"/>
        </w:rPr>
        <w:t>die Seele des Staates, die Philosophenregierung</w:t>
      </w:r>
      <w:r w:rsidR="00423FA3" w:rsidRPr="006B186D">
        <w:rPr>
          <w:b/>
          <w:sz w:val="24"/>
          <w:szCs w:val="24"/>
        </w:rPr>
        <w:t>,</w:t>
      </w:r>
      <w:r w:rsidR="00264DE9" w:rsidRPr="006B186D">
        <w:rPr>
          <w:b/>
          <w:sz w:val="24"/>
          <w:szCs w:val="24"/>
        </w:rPr>
        <w:t xml:space="preserve"> </w:t>
      </w:r>
      <w:r w:rsidR="00423FA3" w:rsidRPr="006B186D">
        <w:rPr>
          <w:b/>
          <w:sz w:val="24"/>
          <w:szCs w:val="24"/>
        </w:rPr>
        <w:t xml:space="preserve">welche </w:t>
      </w:r>
      <w:r w:rsidR="00692C2B">
        <w:rPr>
          <w:b/>
          <w:sz w:val="24"/>
          <w:szCs w:val="24"/>
        </w:rPr>
        <w:t>das Volk oder demos</w:t>
      </w:r>
      <w:r w:rsidR="00264DE9" w:rsidRPr="006B186D">
        <w:rPr>
          <w:b/>
          <w:sz w:val="24"/>
          <w:szCs w:val="24"/>
        </w:rPr>
        <w:t xml:space="preserve"> zur Gerechtigkeit und </w:t>
      </w:r>
      <w:r w:rsidR="00692C2B">
        <w:rPr>
          <w:b/>
          <w:sz w:val="24"/>
          <w:szCs w:val="24"/>
        </w:rPr>
        <w:t xml:space="preserve">zur </w:t>
      </w:r>
      <w:r w:rsidR="00264DE9" w:rsidRPr="006B186D">
        <w:rPr>
          <w:b/>
          <w:sz w:val="24"/>
          <w:szCs w:val="24"/>
        </w:rPr>
        <w:t>Besonnenheit leitet</w:t>
      </w:r>
      <w:r w:rsidR="00692C2B">
        <w:rPr>
          <w:b/>
          <w:sz w:val="24"/>
          <w:szCs w:val="24"/>
        </w:rPr>
        <w:t xml:space="preserve">. </w:t>
      </w:r>
      <w:r w:rsidR="007E4809">
        <w:rPr>
          <w:b/>
          <w:sz w:val="24"/>
          <w:szCs w:val="24"/>
        </w:rPr>
        <w:t xml:space="preserve"> Es gilt die Macht des Stärkeren, des Tyrannen, Thrasymachos zum Beispiel, am Weg der Dialektik – und nicht der Kriegsführung – zu entmachten. </w:t>
      </w:r>
      <w:r w:rsidR="00692C2B">
        <w:rPr>
          <w:b/>
          <w:sz w:val="24"/>
          <w:szCs w:val="24"/>
        </w:rPr>
        <w:t>Über die leitende Funktion der Philosophenregierung wurde schon viel diskutiert, schon zu Platons Zeiten</w:t>
      </w:r>
      <w:r w:rsidR="00095EDF">
        <w:rPr>
          <w:b/>
          <w:sz w:val="24"/>
          <w:szCs w:val="24"/>
        </w:rPr>
        <w:t xml:space="preserve">, aber sie wurde niemals von keiner Nation und </w:t>
      </w:r>
      <w:r w:rsidR="005F6075">
        <w:rPr>
          <w:b/>
          <w:sz w:val="24"/>
          <w:szCs w:val="24"/>
        </w:rPr>
        <w:t xml:space="preserve">keiner </w:t>
      </w:r>
      <w:r w:rsidR="00095EDF">
        <w:rPr>
          <w:b/>
          <w:sz w:val="24"/>
          <w:szCs w:val="24"/>
        </w:rPr>
        <w:t xml:space="preserve">Kommunalpolitik angenommen und eingeführt und wurde entweder als bloßes Ideal, utopisch und unrealistisch abgewertet oder als aristokratisch-monarchisches oder gar kommunistisches Interesse ausgelegt. </w:t>
      </w:r>
    </w:p>
    <w:p w14:paraId="2E58A0E2" w14:textId="0E73010E" w:rsidR="0097026D" w:rsidRDefault="007E4809" w:rsidP="00BD0099">
      <w:pPr>
        <w:jc w:val="both"/>
        <w:rPr>
          <w:b/>
          <w:sz w:val="24"/>
          <w:szCs w:val="24"/>
        </w:rPr>
      </w:pPr>
      <w:r>
        <w:rPr>
          <w:b/>
          <w:sz w:val="24"/>
          <w:szCs w:val="24"/>
        </w:rPr>
        <w:t xml:space="preserve">   </w:t>
      </w:r>
      <w:r w:rsidR="00E5335A">
        <w:rPr>
          <w:b/>
          <w:sz w:val="24"/>
          <w:szCs w:val="24"/>
        </w:rPr>
        <w:t>In dieser jener</w:t>
      </w:r>
      <w:r w:rsidR="00E5335A" w:rsidRPr="006B186D">
        <w:rPr>
          <w:b/>
          <w:sz w:val="24"/>
          <w:szCs w:val="24"/>
        </w:rPr>
        <w:t xml:space="preserve"> Voraussetzung</w:t>
      </w:r>
      <w:r w:rsidR="00E5335A">
        <w:rPr>
          <w:b/>
          <w:sz w:val="24"/>
          <w:szCs w:val="24"/>
        </w:rPr>
        <w:t>,</w:t>
      </w:r>
      <w:r w:rsidR="00E5335A" w:rsidRPr="006B186D">
        <w:rPr>
          <w:b/>
          <w:sz w:val="24"/>
          <w:szCs w:val="24"/>
        </w:rPr>
        <w:t xml:space="preserve"> </w:t>
      </w:r>
      <w:r w:rsidR="00E5335A">
        <w:rPr>
          <w:b/>
          <w:sz w:val="24"/>
          <w:szCs w:val="24"/>
        </w:rPr>
        <w:t>versucht d</w:t>
      </w:r>
      <w:r>
        <w:rPr>
          <w:b/>
          <w:sz w:val="24"/>
          <w:szCs w:val="24"/>
        </w:rPr>
        <w:t xml:space="preserve">ie </w:t>
      </w:r>
      <w:r w:rsidRPr="006B186D">
        <w:rPr>
          <w:b/>
          <w:sz w:val="24"/>
          <w:szCs w:val="24"/>
        </w:rPr>
        <w:t>Seele des Wissenden seinen Körper</w:t>
      </w:r>
      <w:r>
        <w:rPr>
          <w:b/>
          <w:sz w:val="24"/>
          <w:szCs w:val="24"/>
        </w:rPr>
        <w:t xml:space="preserve"> noetisch</w:t>
      </w:r>
      <w:r w:rsidR="00E5335A">
        <w:rPr>
          <w:b/>
          <w:sz w:val="24"/>
          <w:szCs w:val="24"/>
        </w:rPr>
        <w:t xml:space="preserve"> – vernünftig - zu  führen und sucht die</w:t>
      </w:r>
      <w:r w:rsidRPr="006B186D">
        <w:rPr>
          <w:b/>
          <w:sz w:val="24"/>
          <w:szCs w:val="24"/>
        </w:rPr>
        <w:t xml:space="preserve"> Wahrheit</w:t>
      </w:r>
      <w:r w:rsidR="00E5335A">
        <w:rPr>
          <w:b/>
          <w:sz w:val="24"/>
          <w:szCs w:val="24"/>
        </w:rPr>
        <w:t xml:space="preserve"> oder Weisheit, die Philosophie selbst. </w:t>
      </w:r>
      <w:r w:rsidRPr="006B186D">
        <w:rPr>
          <w:b/>
          <w:sz w:val="24"/>
          <w:szCs w:val="24"/>
        </w:rPr>
        <w:t xml:space="preserve"> </w:t>
      </w:r>
      <w:r w:rsidR="00E5335A">
        <w:rPr>
          <w:b/>
          <w:sz w:val="24"/>
          <w:szCs w:val="24"/>
        </w:rPr>
        <w:t xml:space="preserve">Es </w:t>
      </w:r>
      <w:r w:rsidRPr="006B186D">
        <w:rPr>
          <w:b/>
          <w:sz w:val="24"/>
          <w:szCs w:val="24"/>
        </w:rPr>
        <w:t>ist ein bewußter und ethisch notwendiger Entschluß, proairesis, wodurch der Mensch sich über die von dem Zufall gesteuerte  Unvernunft des Körpers und seinen Meinungen</w:t>
      </w:r>
      <w:r w:rsidR="00E5335A">
        <w:rPr>
          <w:b/>
          <w:sz w:val="24"/>
          <w:szCs w:val="24"/>
        </w:rPr>
        <w:t>,</w:t>
      </w:r>
      <w:r w:rsidRPr="006B186D">
        <w:rPr>
          <w:b/>
          <w:sz w:val="24"/>
          <w:szCs w:val="24"/>
        </w:rPr>
        <w:t xml:space="preserve"> über die </w:t>
      </w:r>
      <w:r w:rsidRPr="006B186D">
        <w:rPr>
          <w:b/>
          <w:sz w:val="24"/>
          <w:szCs w:val="24"/>
        </w:rPr>
        <w:lastRenderedPageBreak/>
        <w:t xml:space="preserve">Sinneswahrnehmung,  zu </w:t>
      </w:r>
      <w:r w:rsidR="008E4348">
        <w:rPr>
          <w:b/>
          <w:sz w:val="24"/>
          <w:szCs w:val="24"/>
        </w:rPr>
        <w:t>erheben und  zu erkennen vermag.</w:t>
      </w:r>
      <w:r w:rsidRPr="006B186D">
        <w:rPr>
          <w:b/>
          <w:sz w:val="24"/>
          <w:szCs w:val="24"/>
        </w:rPr>
        <w:t xml:space="preserve"> </w:t>
      </w:r>
      <w:r w:rsidR="008E4348">
        <w:rPr>
          <w:b/>
          <w:sz w:val="24"/>
          <w:szCs w:val="24"/>
        </w:rPr>
        <w:t xml:space="preserve">Die Ausbildung der Athener Jugend, die Sokrates durch Gespräche </w:t>
      </w:r>
      <w:r w:rsidR="0097026D">
        <w:rPr>
          <w:b/>
          <w:sz w:val="24"/>
          <w:szCs w:val="24"/>
        </w:rPr>
        <w:t xml:space="preserve">hält und Platon für uns festgehalten hat, </w:t>
      </w:r>
      <w:r w:rsidR="008E4348">
        <w:rPr>
          <w:b/>
          <w:sz w:val="24"/>
          <w:szCs w:val="24"/>
        </w:rPr>
        <w:t xml:space="preserve"> dient der </w:t>
      </w:r>
      <w:r w:rsidR="0097026D">
        <w:rPr>
          <w:b/>
          <w:sz w:val="24"/>
          <w:szCs w:val="24"/>
        </w:rPr>
        <w:t xml:space="preserve">Tugend, der Tugend im Staat. </w:t>
      </w:r>
    </w:p>
    <w:p w14:paraId="1920BF11" w14:textId="77777777" w:rsidR="0097026D" w:rsidRDefault="0097026D" w:rsidP="00BD0099">
      <w:pPr>
        <w:jc w:val="both"/>
        <w:rPr>
          <w:b/>
          <w:sz w:val="24"/>
          <w:szCs w:val="24"/>
        </w:rPr>
      </w:pPr>
    </w:p>
    <w:p w14:paraId="72FFD7FF" w14:textId="3A0E863D" w:rsidR="00BD0099" w:rsidRPr="00772AF3" w:rsidRDefault="00BD0099" w:rsidP="00BD0099">
      <w:pPr>
        <w:jc w:val="both"/>
        <w:rPr>
          <w:b/>
          <w:sz w:val="24"/>
          <w:szCs w:val="24"/>
          <w:u w:val="single"/>
        </w:rPr>
      </w:pPr>
      <w:r w:rsidRPr="00772AF3">
        <w:rPr>
          <w:b/>
          <w:sz w:val="24"/>
          <w:szCs w:val="24"/>
          <w:u w:val="single"/>
        </w:rPr>
        <w:t xml:space="preserve">Die erste These lautet also: </w:t>
      </w:r>
      <w:r>
        <w:rPr>
          <w:b/>
          <w:sz w:val="24"/>
          <w:szCs w:val="24"/>
          <w:u w:val="single"/>
        </w:rPr>
        <w:t xml:space="preserve">Bei Platon wird die </w:t>
      </w:r>
      <w:r w:rsidRPr="00772AF3">
        <w:rPr>
          <w:b/>
          <w:sz w:val="24"/>
          <w:szCs w:val="24"/>
          <w:u w:val="single"/>
        </w:rPr>
        <w:t xml:space="preserve"> S</w:t>
      </w:r>
      <w:r>
        <w:rPr>
          <w:b/>
          <w:sz w:val="24"/>
          <w:szCs w:val="24"/>
          <w:u w:val="single"/>
        </w:rPr>
        <w:t xml:space="preserve">eele  durch ihre Beziehung </w:t>
      </w:r>
      <w:r w:rsidRPr="00772AF3">
        <w:rPr>
          <w:b/>
          <w:sz w:val="24"/>
          <w:szCs w:val="24"/>
          <w:u w:val="single"/>
        </w:rPr>
        <w:t xml:space="preserve">zur </w:t>
      </w:r>
      <w:r w:rsidR="00857BD2">
        <w:rPr>
          <w:b/>
          <w:sz w:val="24"/>
          <w:szCs w:val="24"/>
          <w:u w:val="single"/>
        </w:rPr>
        <w:t xml:space="preserve">unbedingten </w:t>
      </w:r>
      <w:r w:rsidRPr="00772AF3">
        <w:rPr>
          <w:b/>
          <w:sz w:val="24"/>
          <w:szCs w:val="24"/>
          <w:u w:val="single"/>
        </w:rPr>
        <w:t>Idee</w:t>
      </w:r>
      <w:r w:rsidR="00E5335A">
        <w:rPr>
          <w:b/>
          <w:sz w:val="24"/>
          <w:szCs w:val="24"/>
          <w:u w:val="single"/>
        </w:rPr>
        <w:t xml:space="preserve"> des Guten</w:t>
      </w:r>
      <w:r w:rsidRPr="00772AF3">
        <w:rPr>
          <w:b/>
          <w:sz w:val="24"/>
          <w:szCs w:val="24"/>
          <w:u w:val="single"/>
        </w:rPr>
        <w:t xml:space="preserve"> </w:t>
      </w:r>
      <w:r w:rsidR="00857BD2">
        <w:rPr>
          <w:b/>
          <w:sz w:val="24"/>
          <w:szCs w:val="24"/>
          <w:u w:val="single"/>
        </w:rPr>
        <w:t xml:space="preserve">kosmisch, ethisch und noetisch </w:t>
      </w:r>
      <w:r w:rsidRPr="00772AF3">
        <w:rPr>
          <w:b/>
          <w:sz w:val="24"/>
          <w:szCs w:val="24"/>
          <w:u w:val="single"/>
        </w:rPr>
        <w:t>dem Körper vorausgesetzt</w:t>
      </w:r>
      <w:r w:rsidRPr="00772AF3">
        <w:rPr>
          <w:rStyle w:val="FootnoteReference"/>
          <w:b/>
          <w:sz w:val="24"/>
          <w:szCs w:val="24"/>
          <w:u w:val="single"/>
        </w:rPr>
        <w:footnoteReference w:customMarkFollows="1" w:id="3"/>
        <w:t>6</w:t>
      </w:r>
      <w:r w:rsidRPr="00772AF3">
        <w:rPr>
          <w:b/>
          <w:sz w:val="24"/>
          <w:szCs w:val="24"/>
          <w:u w:val="single"/>
        </w:rPr>
        <w:t xml:space="preserve">:  </w:t>
      </w:r>
    </w:p>
    <w:p w14:paraId="3AE98A5C" w14:textId="77777777" w:rsidR="00692FB4" w:rsidRDefault="00692FB4" w:rsidP="00032540">
      <w:pPr>
        <w:jc w:val="both"/>
        <w:rPr>
          <w:b/>
          <w:sz w:val="24"/>
          <w:szCs w:val="24"/>
          <w:u w:val="single"/>
        </w:rPr>
      </w:pPr>
    </w:p>
    <w:p w14:paraId="2C6DD1C7" w14:textId="4D9516AE" w:rsidR="00692FB4" w:rsidRDefault="00BD0099" w:rsidP="00BD0099">
      <w:pPr>
        <w:pStyle w:val="FootnoteText"/>
        <w:jc w:val="both"/>
        <w:rPr>
          <w:b/>
          <w:sz w:val="24"/>
          <w:szCs w:val="24"/>
          <w:u w:val="single"/>
        </w:rPr>
      </w:pPr>
      <w:r w:rsidRPr="00E7511C">
        <w:rPr>
          <w:b/>
          <w:sz w:val="24"/>
          <w:szCs w:val="24"/>
        </w:rPr>
        <w:t xml:space="preserve">   </w:t>
      </w:r>
      <w:r w:rsidR="00852850">
        <w:rPr>
          <w:b/>
          <w:sz w:val="24"/>
          <w:szCs w:val="24"/>
        </w:rPr>
        <w:t xml:space="preserve">  </w:t>
      </w:r>
      <w:r w:rsidRPr="00E7511C">
        <w:rPr>
          <w:b/>
          <w:sz w:val="24"/>
          <w:szCs w:val="24"/>
        </w:rPr>
        <w:t xml:space="preserve"> Konrad Gaiser in seinem Werk: </w:t>
      </w:r>
      <w:r w:rsidRPr="00E7511C">
        <w:rPr>
          <w:b/>
          <w:sz w:val="24"/>
          <w:szCs w:val="24"/>
          <w:u w:val="single"/>
        </w:rPr>
        <w:t>Platons Ungeschriebene Lehre</w:t>
      </w:r>
      <w:r w:rsidRPr="00E7511C">
        <w:rPr>
          <w:b/>
          <w:sz w:val="24"/>
          <w:szCs w:val="24"/>
        </w:rPr>
        <w:t xml:space="preserve"> sagt folgendes: „Aber im Grunde ist die Auseinandersetzung zwischen der empiristischen-positivistischen und einer mehr mathematischen-apriorischen Begründung des wissenschaftlichen Denkens bis heute nicht entschieden.</w:t>
      </w:r>
      <w:r w:rsidR="00D345EA">
        <w:rPr>
          <w:b/>
          <w:sz w:val="24"/>
          <w:szCs w:val="24"/>
        </w:rPr>
        <w:t>“</w:t>
      </w:r>
      <w:r>
        <w:rPr>
          <w:rStyle w:val="FootnoteReference"/>
          <w:b/>
          <w:sz w:val="24"/>
          <w:szCs w:val="24"/>
        </w:rPr>
        <w:footnoteReference w:customMarkFollows="1" w:id="4"/>
        <w:t>7</w:t>
      </w:r>
      <w:r>
        <w:rPr>
          <w:b/>
          <w:sz w:val="24"/>
          <w:szCs w:val="24"/>
        </w:rPr>
        <w:t xml:space="preserve"> </w:t>
      </w:r>
      <w:r w:rsidRPr="00E7511C">
        <w:rPr>
          <w:b/>
          <w:sz w:val="24"/>
          <w:szCs w:val="24"/>
        </w:rPr>
        <w:t xml:space="preserve">Diesen Streit um die Herrschaft der Prinzipien hat  bereits Platon in seinem Dialog </w:t>
      </w:r>
      <w:r w:rsidRPr="00E7511C">
        <w:rPr>
          <w:b/>
          <w:sz w:val="24"/>
          <w:szCs w:val="24"/>
          <w:u w:val="single"/>
        </w:rPr>
        <w:t xml:space="preserve">Sophistes </w:t>
      </w:r>
      <w:r w:rsidRPr="00E7511C">
        <w:rPr>
          <w:b/>
          <w:sz w:val="24"/>
          <w:szCs w:val="24"/>
        </w:rPr>
        <w:t xml:space="preserve">angesprochen. </w:t>
      </w:r>
      <w:r w:rsidR="00711838" w:rsidRPr="00E7511C">
        <w:rPr>
          <w:b/>
          <w:sz w:val="24"/>
          <w:szCs w:val="24"/>
        </w:rPr>
        <w:t>Gerade diese Gegensätze, diese Antinomien, kommen  in den sokratischen  Dial</w:t>
      </w:r>
      <w:r w:rsidR="00711838">
        <w:rPr>
          <w:b/>
          <w:sz w:val="24"/>
          <w:szCs w:val="24"/>
        </w:rPr>
        <w:t>ogen  zur Erörterung, und  veranlaßt Platon</w:t>
      </w:r>
      <w:r w:rsidR="00711838" w:rsidRPr="00E7511C">
        <w:rPr>
          <w:b/>
          <w:sz w:val="24"/>
          <w:szCs w:val="24"/>
        </w:rPr>
        <w:t xml:space="preserve">  sich für beide zusammen in der Seele vermischt zu entscheiden: Das empirische Wissen, die Gaiser als erstes nennt, läßt Jens Halfwassen, sowie bereits Kant</w:t>
      </w:r>
      <w:r w:rsidR="00711838">
        <w:rPr>
          <w:b/>
          <w:sz w:val="24"/>
          <w:szCs w:val="24"/>
        </w:rPr>
        <w:t xml:space="preserve"> schon längst vor ihm</w:t>
      </w:r>
      <w:r w:rsidR="00711838" w:rsidRPr="00E7511C">
        <w:rPr>
          <w:b/>
          <w:sz w:val="24"/>
          <w:szCs w:val="24"/>
        </w:rPr>
        <w:t>, nur zweitrangig, in einer „Asymmetrie“</w:t>
      </w:r>
      <w:r w:rsidR="00711838">
        <w:rPr>
          <w:rStyle w:val="FootnoteReference"/>
          <w:b/>
          <w:sz w:val="24"/>
          <w:szCs w:val="24"/>
        </w:rPr>
        <w:t xml:space="preserve"> </w:t>
      </w:r>
      <w:r w:rsidR="00711838">
        <w:rPr>
          <w:rStyle w:val="FootnoteReference"/>
          <w:b/>
          <w:sz w:val="24"/>
          <w:szCs w:val="24"/>
        </w:rPr>
        <w:footnoteReference w:customMarkFollows="1" w:id="5"/>
        <w:t>8</w:t>
      </w:r>
      <w:r w:rsidR="00711838" w:rsidRPr="00E7511C">
        <w:rPr>
          <w:b/>
          <w:sz w:val="24"/>
          <w:szCs w:val="24"/>
        </w:rPr>
        <w:t xml:space="preserve"> gelten. </w:t>
      </w:r>
      <w:r w:rsidRPr="00E7511C">
        <w:rPr>
          <w:b/>
          <w:sz w:val="24"/>
          <w:szCs w:val="24"/>
        </w:rPr>
        <w:t>Die Naturphilosophen nahmen außschließlich die Materie zum Prinzip, die Sophist</w:t>
      </w:r>
      <w:r w:rsidR="00D345EA">
        <w:rPr>
          <w:b/>
          <w:sz w:val="24"/>
          <w:szCs w:val="24"/>
        </w:rPr>
        <w:t>en</w:t>
      </w:r>
      <w:r w:rsidRPr="00E7511C">
        <w:rPr>
          <w:b/>
          <w:sz w:val="24"/>
          <w:szCs w:val="24"/>
        </w:rPr>
        <w:t xml:space="preserve"> oder </w:t>
      </w:r>
      <w:r w:rsidR="00D345EA">
        <w:rPr>
          <w:b/>
          <w:sz w:val="24"/>
          <w:szCs w:val="24"/>
        </w:rPr>
        <w:t>die Großhändler  die Ideen</w:t>
      </w:r>
      <w:r w:rsidRPr="00E7511C">
        <w:rPr>
          <w:b/>
          <w:sz w:val="24"/>
          <w:szCs w:val="24"/>
        </w:rPr>
        <w:t xml:space="preserve"> ebenso.  Die Seele, als Naturding, durch ihre Dreiteilung, verbindet Platon, bewußt  miteinander: weder der  Geist allein noch der Körper allein sind Wege der </w:t>
      </w:r>
      <w:r w:rsidR="00711838">
        <w:rPr>
          <w:b/>
          <w:sz w:val="24"/>
          <w:szCs w:val="24"/>
        </w:rPr>
        <w:t xml:space="preserve">wissenschaftlichen </w:t>
      </w:r>
      <w:r w:rsidRPr="00E7511C">
        <w:rPr>
          <w:b/>
          <w:sz w:val="24"/>
          <w:szCs w:val="24"/>
        </w:rPr>
        <w:t xml:space="preserve">Erkenntnis.  </w:t>
      </w:r>
    </w:p>
    <w:p w14:paraId="0E7D65DB" w14:textId="4509C212" w:rsidR="00692FB4" w:rsidRDefault="00692FB4" w:rsidP="00032540">
      <w:pPr>
        <w:jc w:val="both"/>
        <w:rPr>
          <w:b/>
          <w:sz w:val="24"/>
          <w:szCs w:val="24"/>
        </w:rPr>
      </w:pPr>
      <w:r w:rsidRPr="00692FB4">
        <w:rPr>
          <w:b/>
          <w:sz w:val="24"/>
          <w:szCs w:val="24"/>
        </w:rPr>
        <w:t xml:space="preserve">      </w:t>
      </w:r>
      <w:r>
        <w:rPr>
          <w:b/>
          <w:sz w:val="24"/>
          <w:szCs w:val="24"/>
        </w:rPr>
        <w:t>Kants Suche sowohl nach dem inneren Zusammenhang, der inneren Kausalität, als auch seinem Apriori ist von daher zu verstehen : Seine zwei-stämmige menschliche Kons</w:t>
      </w:r>
      <w:r w:rsidR="005F6075">
        <w:rPr>
          <w:b/>
          <w:sz w:val="24"/>
          <w:szCs w:val="24"/>
        </w:rPr>
        <w:t>t</w:t>
      </w:r>
      <w:r>
        <w:rPr>
          <w:b/>
          <w:sz w:val="24"/>
          <w:szCs w:val="24"/>
        </w:rPr>
        <w:t>itution, welche mit Descartes begann, erkennt</w:t>
      </w:r>
      <w:r w:rsidR="00711838">
        <w:rPr>
          <w:b/>
          <w:sz w:val="24"/>
          <w:szCs w:val="24"/>
        </w:rPr>
        <w:t xml:space="preserve"> aber</w:t>
      </w:r>
      <w:r>
        <w:rPr>
          <w:b/>
          <w:sz w:val="24"/>
          <w:szCs w:val="24"/>
        </w:rPr>
        <w:t xml:space="preserve"> keine Seele, dafür erfand er die Kritik der Urteilskraft, die die Verbindung zwischen Theor</w:t>
      </w:r>
      <w:r w:rsidR="006C4F66">
        <w:rPr>
          <w:b/>
          <w:sz w:val="24"/>
          <w:szCs w:val="24"/>
        </w:rPr>
        <w:t>ie und Praxis, Geist und Körper</w:t>
      </w:r>
      <w:r>
        <w:rPr>
          <w:b/>
          <w:sz w:val="24"/>
          <w:szCs w:val="24"/>
        </w:rPr>
        <w:t xml:space="preserve"> herzustellen versucht, was ihm dann im opus posthumum mehr oder weniger gelang. </w:t>
      </w:r>
      <w:r w:rsidR="00D26B77">
        <w:rPr>
          <w:b/>
          <w:sz w:val="24"/>
          <w:szCs w:val="24"/>
        </w:rPr>
        <w:t xml:space="preserve">In seiner </w:t>
      </w:r>
      <w:r w:rsidR="00D26B77" w:rsidRPr="00D26B77">
        <w:rPr>
          <w:b/>
          <w:sz w:val="24"/>
          <w:szCs w:val="24"/>
          <w:u w:val="single"/>
        </w:rPr>
        <w:t>Kritik der reinen Vernunft</w:t>
      </w:r>
      <w:r w:rsidR="00D26B77">
        <w:rPr>
          <w:b/>
          <w:sz w:val="24"/>
          <w:szCs w:val="24"/>
          <w:u w:val="single"/>
        </w:rPr>
        <w:t xml:space="preserve"> </w:t>
      </w:r>
      <w:r w:rsidR="00D26B77" w:rsidRPr="00D26B77">
        <w:rPr>
          <w:b/>
          <w:sz w:val="24"/>
          <w:szCs w:val="24"/>
        </w:rPr>
        <w:t>nannte er diese</w:t>
      </w:r>
      <w:r w:rsidR="00D26B77">
        <w:rPr>
          <w:b/>
          <w:sz w:val="24"/>
          <w:szCs w:val="24"/>
        </w:rPr>
        <w:t xml:space="preserve"> </w:t>
      </w:r>
      <w:r w:rsidR="008B4FC5">
        <w:rPr>
          <w:b/>
          <w:sz w:val="24"/>
          <w:szCs w:val="24"/>
        </w:rPr>
        <w:t>„</w:t>
      </w:r>
      <w:r w:rsidR="00D26B77">
        <w:rPr>
          <w:b/>
          <w:sz w:val="24"/>
          <w:szCs w:val="24"/>
        </w:rPr>
        <w:t>Antinomien</w:t>
      </w:r>
      <w:r w:rsidR="008B4FC5">
        <w:rPr>
          <w:b/>
          <w:sz w:val="24"/>
          <w:szCs w:val="24"/>
        </w:rPr>
        <w:t>“</w:t>
      </w:r>
      <w:r w:rsidR="00D26B77">
        <w:rPr>
          <w:b/>
          <w:sz w:val="24"/>
          <w:szCs w:val="24"/>
        </w:rPr>
        <w:t>, stellte sie einander gegenüber</w:t>
      </w:r>
      <w:r w:rsidR="008B4FC5">
        <w:rPr>
          <w:b/>
          <w:sz w:val="24"/>
          <w:szCs w:val="24"/>
        </w:rPr>
        <w:t>,</w:t>
      </w:r>
      <w:r w:rsidR="00E75AE4">
        <w:rPr>
          <w:b/>
          <w:sz w:val="24"/>
          <w:szCs w:val="24"/>
        </w:rPr>
        <w:t xml:space="preserve"> gab der Vernunft</w:t>
      </w:r>
      <w:r w:rsidR="00D26B77">
        <w:rPr>
          <w:b/>
          <w:sz w:val="24"/>
          <w:szCs w:val="24"/>
        </w:rPr>
        <w:t xml:space="preserve"> die Herrschaft über dem K</w:t>
      </w:r>
      <w:r w:rsidR="008B4FC5">
        <w:rPr>
          <w:b/>
          <w:sz w:val="24"/>
          <w:szCs w:val="24"/>
        </w:rPr>
        <w:t>örper und</w:t>
      </w:r>
      <w:r w:rsidR="00D26B77">
        <w:rPr>
          <w:b/>
          <w:sz w:val="24"/>
          <w:szCs w:val="24"/>
        </w:rPr>
        <w:t xml:space="preserve"> </w:t>
      </w:r>
      <w:r w:rsidR="00711838">
        <w:rPr>
          <w:b/>
          <w:sz w:val="24"/>
          <w:szCs w:val="24"/>
        </w:rPr>
        <w:t>welche</w:t>
      </w:r>
      <w:r w:rsidR="00E75AE4">
        <w:rPr>
          <w:b/>
          <w:sz w:val="24"/>
          <w:szCs w:val="24"/>
        </w:rPr>
        <w:t xml:space="preserve"> </w:t>
      </w:r>
      <w:r w:rsidR="00711838">
        <w:rPr>
          <w:b/>
          <w:sz w:val="24"/>
          <w:szCs w:val="24"/>
        </w:rPr>
        <w:t xml:space="preserve">dann </w:t>
      </w:r>
      <w:r w:rsidR="00E75AE4">
        <w:rPr>
          <w:b/>
          <w:sz w:val="24"/>
          <w:szCs w:val="24"/>
        </w:rPr>
        <w:t xml:space="preserve">in die </w:t>
      </w:r>
      <w:r w:rsidR="00E75AE4" w:rsidRPr="00980CB8">
        <w:rPr>
          <w:b/>
          <w:sz w:val="24"/>
          <w:szCs w:val="24"/>
          <w:u w:val="single"/>
        </w:rPr>
        <w:t>Dialektik der Aufklärung</w:t>
      </w:r>
      <w:r w:rsidR="001F5C7F">
        <w:rPr>
          <w:b/>
          <w:sz w:val="24"/>
          <w:szCs w:val="24"/>
        </w:rPr>
        <w:t xml:space="preserve">, in welcher Horkheimer und Adorno versuchten die Herrschaft </w:t>
      </w:r>
      <w:r w:rsidR="00711838">
        <w:rPr>
          <w:b/>
          <w:sz w:val="24"/>
          <w:szCs w:val="24"/>
        </w:rPr>
        <w:t xml:space="preserve">oder Macht </w:t>
      </w:r>
      <w:r w:rsidR="001F5C7F">
        <w:rPr>
          <w:b/>
          <w:sz w:val="24"/>
          <w:szCs w:val="24"/>
        </w:rPr>
        <w:t>de</w:t>
      </w:r>
      <w:r w:rsidR="00711838">
        <w:rPr>
          <w:b/>
          <w:sz w:val="24"/>
          <w:szCs w:val="24"/>
        </w:rPr>
        <w:t>s Körpers, die unendliche</w:t>
      </w:r>
      <w:r w:rsidR="001F5C7F">
        <w:rPr>
          <w:b/>
          <w:sz w:val="24"/>
          <w:szCs w:val="24"/>
        </w:rPr>
        <w:t xml:space="preserve"> Lust am Leid</w:t>
      </w:r>
      <w:r w:rsidR="00711838">
        <w:rPr>
          <w:b/>
          <w:sz w:val="24"/>
          <w:szCs w:val="24"/>
        </w:rPr>
        <w:t>,</w:t>
      </w:r>
      <w:r w:rsidR="001F5C7F">
        <w:rPr>
          <w:b/>
          <w:sz w:val="24"/>
          <w:szCs w:val="24"/>
        </w:rPr>
        <w:t xml:space="preserve"> über Hegels Ge</w:t>
      </w:r>
      <w:r w:rsidR="00711838">
        <w:rPr>
          <w:b/>
          <w:sz w:val="24"/>
          <w:szCs w:val="24"/>
        </w:rPr>
        <w:t>istprinzip zu dechiffrieren, mündete.</w:t>
      </w:r>
    </w:p>
    <w:p w14:paraId="7B11C451" w14:textId="3CE62AF2" w:rsidR="006C4F66" w:rsidRDefault="00FE4DA1" w:rsidP="00032540">
      <w:pPr>
        <w:jc w:val="both"/>
        <w:rPr>
          <w:b/>
          <w:sz w:val="24"/>
          <w:szCs w:val="24"/>
        </w:rPr>
      </w:pPr>
      <w:r>
        <w:rPr>
          <w:b/>
          <w:sz w:val="24"/>
          <w:szCs w:val="24"/>
        </w:rPr>
        <w:t xml:space="preserve">        </w:t>
      </w:r>
      <w:r w:rsidR="00955BF7">
        <w:rPr>
          <w:b/>
          <w:sz w:val="24"/>
          <w:szCs w:val="24"/>
        </w:rPr>
        <w:t>Platon stellt</w:t>
      </w:r>
      <w:r w:rsidR="00711838">
        <w:rPr>
          <w:b/>
          <w:sz w:val="24"/>
          <w:szCs w:val="24"/>
        </w:rPr>
        <w:t xml:space="preserve"> durch Sok</w:t>
      </w:r>
      <w:r w:rsidR="00955BF7">
        <w:rPr>
          <w:b/>
          <w:sz w:val="24"/>
          <w:szCs w:val="24"/>
        </w:rPr>
        <w:t>rates</w:t>
      </w:r>
      <w:r w:rsidR="005A2EC8">
        <w:rPr>
          <w:b/>
          <w:sz w:val="24"/>
          <w:szCs w:val="24"/>
        </w:rPr>
        <w:t xml:space="preserve"> vier topoi oder Ursachen im </w:t>
      </w:r>
      <w:r w:rsidR="005A2EC8" w:rsidRPr="00852850">
        <w:rPr>
          <w:b/>
          <w:sz w:val="24"/>
          <w:szCs w:val="24"/>
          <w:u w:val="single"/>
        </w:rPr>
        <w:t>Philebos</w:t>
      </w:r>
      <w:r w:rsidR="00955BF7">
        <w:rPr>
          <w:b/>
          <w:sz w:val="24"/>
          <w:szCs w:val="24"/>
        </w:rPr>
        <w:t xml:space="preserve"> Dialog 67c vor</w:t>
      </w:r>
      <w:r w:rsidR="005A2EC8">
        <w:rPr>
          <w:b/>
          <w:sz w:val="24"/>
          <w:szCs w:val="24"/>
        </w:rPr>
        <w:t>:</w:t>
      </w:r>
    </w:p>
    <w:p w14:paraId="29B7E64F" w14:textId="4AAE7B4D" w:rsidR="006C4F66" w:rsidRDefault="006C4F66" w:rsidP="00032540">
      <w:pPr>
        <w:jc w:val="both"/>
        <w:rPr>
          <w:b/>
          <w:sz w:val="24"/>
          <w:szCs w:val="24"/>
        </w:rPr>
      </w:pPr>
      <w:r>
        <w:rPr>
          <w:b/>
          <w:sz w:val="24"/>
          <w:szCs w:val="24"/>
        </w:rPr>
        <w:t xml:space="preserve">  </w:t>
      </w:r>
      <w:r w:rsidR="005A2EC8">
        <w:rPr>
          <w:b/>
          <w:sz w:val="24"/>
          <w:szCs w:val="24"/>
        </w:rPr>
        <w:t xml:space="preserve"> „Den ersten nenne ich das Unbegrenzte (apeiron), den zweiten, nenne ich das Begrenzte (peras), dann den dritten aus diesen das gemischte und gewordene Sein; und wenn ich nun der Mischung und des Werdens Ursache den vierten nenne, würde ich dann fehlen?“ </w:t>
      </w:r>
    </w:p>
    <w:p w14:paraId="48B01C72" w14:textId="650A515D" w:rsidR="006C4F66" w:rsidRDefault="006C4F66" w:rsidP="00032540">
      <w:pPr>
        <w:jc w:val="both"/>
        <w:rPr>
          <w:b/>
          <w:sz w:val="24"/>
          <w:szCs w:val="24"/>
        </w:rPr>
      </w:pPr>
      <w:r>
        <w:rPr>
          <w:b/>
          <w:sz w:val="24"/>
          <w:szCs w:val="24"/>
        </w:rPr>
        <w:t xml:space="preserve">      </w:t>
      </w:r>
      <w:r w:rsidR="00556D6D">
        <w:rPr>
          <w:b/>
          <w:sz w:val="24"/>
          <w:szCs w:val="24"/>
        </w:rPr>
        <w:t xml:space="preserve">Das Unbegrenzte das uns gegeben ist, ist nicht zufällig in Platons Abhandlung der Lust </w:t>
      </w:r>
      <w:r w:rsidR="000C74ED">
        <w:rPr>
          <w:b/>
          <w:sz w:val="24"/>
          <w:szCs w:val="24"/>
        </w:rPr>
        <w:t xml:space="preserve">als Erstes </w:t>
      </w:r>
      <w:r w:rsidR="00556D6D">
        <w:rPr>
          <w:b/>
          <w:sz w:val="24"/>
          <w:szCs w:val="24"/>
        </w:rPr>
        <w:t>erwähnt, es ist zugleich das unendliche und unsagbare Leid, das nur durch das Begrenzte</w:t>
      </w:r>
      <w:r w:rsidR="008E7BD1">
        <w:rPr>
          <w:b/>
          <w:sz w:val="24"/>
          <w:szCs w:val="24"/>
        </w:rPr>
        <w:t xml:space="preserve"> eingefriedet</w:t>
      </w:r>
      <w:r w:rsidR="00556D6D">
        <w:rPr>
          <w:b/>
          <w:sz w:val="24"/>
          <w:szCs w:val="24"/>
        </w:rPr>
        <w:t xml:space="preserve"> </w:t>
      </w:r>
      <w:r w:rsidR="008E7BD1">
        <w:rPr>
          <w:b/>
          <w:sz w:val="24"/>
          <w:szCs w:val="24"/>
        </w:rPr>
        <w:t>wird</w:t>
      </w:r>
      <w:r w:rsidR="00A01D95">
        <w:rPr>
          <w:b/>
          <w:sz w:val="24"/>
          <w:szCs w:val="24"/>
        </w:rPr>
        <w:t>.</w:t>
      </w:r>
      <w:r w:rsidR="000C74ED">
        <w:rPr>
          <w:b/>
          <w:sz w:val="24"/>
          <w:szCs w:val="24"/>
        </w:rPr>
        <w:t xml:space="preserve">    An zweiter Stelle steht also die Einsicht oder die Vernunft oder der Begriff der Vernunft der das Viele in einem einzigen Begriff konzeptualisiert, ein universeller Gedanke, der in einem Prinzip zusammengefasst wird. </w:t>
      </w:r>
      <w:r w:rsidR="00A01D95">
        <w:rPr>
          <w:b/>
          <w:sz w:val="24"/>
          <w:szCs w:val="24"/>
        </w:rPr>
        <w:t>Den Hinweis zu dieser Grenze gibt uns Sokrates schon in 28d:</w:t>
      </w:r>
    </w:p>
    <w:p w14:paraId="6E01B7AD" w14:textId="77777777" w:rsidR="000C74ED" w:rsidRDefault="006C4F66" w:rsidP="00032540">
      <w:pPr>
        <w:jc w:val="both"/>
        <w:rPr>
          <w:b/>
          <w:sz w:val="24"/>
          <w:szCs w:val="24"/>
        </w:rPr>
      </w:pPr>
      <w:r>
        <w:rPr>
          <w:b/>
          <w:sz w:val="24"/>
          <w:szCs w:val="24"/>
        </w:rPr>
        <w:t xml:space="preserve">  </w:t>
      </w:r>
      <w:r w:rsidR="00A01D95">
        <w:rPr>
          <w:b/>
          <w:sz w:val="24"/>
          <w:szCs w:val="24"/>
        </w:rPr>
        <w:t xml:space="preserve"> „Ob wir wohl, O Protarchos, sagen wollen über alles insgesamt und über dies sogenannte Ganze walte die Gewalt der Vernunftlosen und des Zufälligen und das Ohngefähr, oder im Gegenteil, wie auch schon unsere Vorfahren gesagt haben, eine wundervolle Einsicht, alles anordnend?“ </w:t>
      </w:r>
    </w:p>
    <w:p w14:paraId="12386200" w14:textId="1DC87B9F" w:rsidR="006C4F66" w:rsidRDefault="000C74ED" w:rsidP="00032540">
      <w:pPr>
        <w:jc w:val="both"/>
        <w:rPr>
          <w:b/>
          <w:sz w:val="24"/>
          <w:szCs w:val="24"/>
        </w:rPr>
      </w:pPr>
      <w:r>
        <w:rPr>
          <w:b/>
          <w:sz w:val="24"/>
          <w:szCs w:val="24"/>
        </w:rPr>
        <w:t xml:space="preserve">   An dritter Stelle ist der Topos der Seele,  die, durch ihre Mischung aus Differenz und Identität, Körper und Geist, mit ihrer Urteilskraft den Anstoß zur Bewegung in der Welt in </w:t>
      </w:r>
      <w:r>
        <w:rPr>
          <w:b/>
          <w:sz w:val="24"/>
          <w:szCs w:val="24"/>
        </w:rPr>
        <w:lastRenderedPageBreak/>
        <w:t>Kraft setzen kann da sie diesen ewigen und unbewegten Begriff sieht- ja, denkt - und diesen als ihr Worumwillen oder  Weswegen</w:t>
      </w:r>
      <w:r w:rsidR="00955BF7">
        <w:rPr>
          <w:b/>
          <w:sz w:val="24"/>
          <w:szCs w:val="24"/>
        </w:rPr>
        <w:t>, als vierte Stelle,</w:t>
      </w:r>
      <w:r>
        <w:rPr>
          <w:b/>
          <w:sz w:val="24"/>
          <w:szCs w:val="24"/>
        </w:rPr>
        <w:t xml:space="preserve"> durch die Philosophie erjagen, aber auch verfehlen kann.</w:t>
      </w:r>
    </w:p>
    <w:p w14:paraId="2B161FFB" w14:textId="7D5E1FD1" w:rsidR="00FE4DA1" w:rsidRPr="00D26B77" w:rsidRDefault="00F45192" w:rsidP="00032540">
      <w:pPr>
        <w:jc w:val="both"/>
        <w:rPr>
          <w:b/>
          <w:sz w:val="24"/>
          <w:szCs w:val="24"/>
        </w:rPr>
      </w:pPr>
      <w:r>
        <w:rPr>
          <w:b/>
          <w:sz w:val="24"/>
          <w:szCs w:val="24"/>
        </w:rPr>
        <w:t xml:space="preserve">     Der Anschaulichkeit halber, habe ich </w:t>
      </w:r>
      <w:r w:rsidR="006C4F66">
        <w:rPr>
          <w:b/>
          <w:sz w:val="24"/>
          <w:szCs w:val="24"/>
        </w:rPr>
        <w:t xml:space="preserve">in der Gliederung dieser Arbeit </w:t>
      </w:r>
      <w:r>
        <w:rPr>
          <w:b/>
          <w:sz w:val="24"/>
          <w:szCs w:val="24"/>
        </w:rPr>
        <w:t>die Seele in die Mitte zwischen Körper und Geist gesetzt, Platon setzte theoretisch die Seele dem Körper voraus und voran, in der Tradition kommt der Universalbegriff Gott als Erstes –</w:t>
      </w:r>
      <w:r w:rsidR="00CA5605">
        <w:rPr>
          <w:b/>
          <w:sz w:val="24"/>
          <w:szCs w:val="24"/>
        </w:rPr>
        <w:t xml:space="preserve"> diese</w:t>
      </w:r>
      <w:r>
        <w:rPr>
          <w:b/>
          <w:sz w:val="24"/>
          <w:szCs w:val="24"/>
        </w:rPr>
        <w:t xml:space="preserve"> T</w:t>
      </w:r>
      <w:r w:rsidR="00CA5605">
        <w:rPr>
          <w:b/>
          <w:sz w:val="24"/>
          <w:szCs w:val="24"/>
        </w:rPr>
        <w:t>opoi bekamen</w:t>
      </w:r>
      <w:r>
        <w:rPr>
          <w:b/>
          <w:sz w:val="24"/>
          <w:szCs w:val="24"/>
        </w:rPr>
        <w:t xml:space="preserve"> in der Philosophiegeschichte unterschiedlich</w:t>
      </w:r>
      <w:r w:rsidR="00CA5605">
        <w:rPr>
          <w:b/>
          <w:sz w:val="24"/>
          <w:szCs w:val="24"/>
        </w:rPr>
        <w:t>e Rangordnung</w:t>
      </w:r>
      <w:r>
        <w:rPr>
          <w:b/>
          <w:sz w:val="24"/>
          <w:szCs w:val="24"/>
        </w:rPr>
        <w:t xml:space="preserve"> und</w:t>
      </w:r>
      <w:r w:rsidR="00CA5605">
        <w:rPr>
          <w:b/>
          <w:sz w:val="24"/>
          <w:szCs w:val="24"/>
        </w:rPr>
        <w:t xml:space="preserve"> wurden daher</w:t>
      </w:r>
      <w:r>
        <w:rPr>
          <w:b/>
          <w:sz w:val="24"/>
          <w:szCs w:val="24"/>
        </w:rPr>
        <w:t xml:space="preserve"> </w:t>
      </w:r>
      <w:r w:rsidR="00CA5605">
        <w:rPr>
          <w:b/>
          <w:sz w:val="24"/>
          <w:szCs w:val="24"/>
        </w:rPr>
        <w:t>unterschiedlich gereiht.</w:t>
      </w:r>
      <w:r w:rsidR="00FE4DA1">
        <w:rPr>
          <w:b/>
          <w:sz w:val="24"/>
          <w:szCs w:val="24"/>
        </w:rPr>
        <w:t xml:space="preserve"> </w:t>
      </w:r>
      <w:r w:rsidR="006C4F66">
        <w:rPr>
          <w:b/>
          <w:sz w:val="24"/>
          <w:szCs w:val="24"/>
        </w:rPr>
        <w:t>Den Körper, als Erst-wahrgenommenes</w:t>
      </w:r>
      <w:r w:rsidR="009038C4">
        <w:rPr>
          <w:b/>
          <w:sz w:val="24"/>
          <w:szCs w:val="24"/>
        </w:rPr>
        <w:t>,</w:t>
      </w:r>
      <w:r w:rsidR="006C4F66">
        <w:rPr>
          <w:b/>
          <w:sz w:val="24"/>
          <w:szCs w:val="24"/>
        </w:rPr>
        <w:t xml:space="preserve"> nenne ich als </w:t>
      </w:r>
      <w:r w:rsidR="00E3008B">
        <w:rPr>
          <w:b/>
          <w:sz w:val="24"/>
          <w:szCs w:val="24"/>
        </w:rPr>
        <w:t>e</w:t>
      </w:r>
      <w:r w:rsidR="006C4F66">
        <w:rPr>
          <w:b/>
          <w:sz w:val="24"/>
          <w:szCs w:val="24"/>
        </w:rPr>
        <w:t>rstes, ein Gegebenes, Data, das dann induktiv auf die Idee oder das Begrenzte schließen läßt</w:t>
      </w:r>
      <w:r w:rsidR="000C74ED">
        <w:rPr>
          <w:b/>
          <w:sz w:val="24"/>
          <w:szCs w:val="24"/>
        </w:rPr>
        <w:t xml:space="preserve">. </w:t>
      </w:r>
      <w:r w:rsidR="00A8696B">
        <w:rPr>
          <w:b/>
          <w:sz w:val="24"/>
          <w:szCs w:val="24"/>
        </w:rPr>
        <w:t>Die Idee ist also eine Grenze, ein umgrenzter Begriff, welcher der der Verständigung dient.</w:t>
      </w:r>
      <w:r w:rsidR="00A8696B">
        <w:rPr>
          <w:rStyle w:val="FootnoteReference"/>
          <w:b/>
          <w:sz w:val="24"/>
          <w:szCs w:val="24"/>
        </w:rPr>
        <w:footnoteReference w:customMarkFollows="1" w:id="6"/>
        <w:t>9</w:t>
      </w:r>
      <w:r w:rsidR="00955BF7">
        <w:rPr>
          <w:b/>
          <w:sz w:val="24"/>
          <w:szCs w:val="24"/>
        </w:rPr>
        <w:t>„</w:t>
      </w:r>
      <w:r w:rsidR="000C74ED">
        <w:rPr>
          <w:b/>
          <w:sz w:val="24"/>
          <w:szCs w:val="24"/>
        </w:rPr>
        <w:t>Jedes Ding, läßt sich nämlich auf eine Idee zurückführen</w:t>
      </w:r>
      <w:r w:rsidR="00955BF7">
        <w:rPr>
          <w:b/>
          <w:sz w:val="24"/>
          <w:szCs w:val="24"/>
        </w:rPr>
        <w:t>“</w:t>
      </w:r>
      <w:r w:rsidR="000C74ED">
        <w:rPr>
          <w:b/>
          <w:sz w:val="24"/>
          <w:szCs w:val="24"/>
        </w:rPr>
        <w:t>.</w:t>
      </w:r>
      <w:r w:rsidR="00A8696B">
        <w:rPr>
          <w:rStyle w:val="FootnoteReference"/>
          <w:b/>
          <w:sz w:val="24"/>
          <w:szCs w:val="24"/>
        </w:rPr>
        <w:t xml:space="preserve"> </w:t>
      </w:r>
      <w:r w:rsidR="00A8696B">
        <w:rPr>
          <w:rStyle w:val="FootnoteReference"/>
          <w:b/>
          <w:sz w:val="24"/>
          <w:szCs w:val="24"/>
        </w:rPr>
        <w:footnoteReference w:customMarkFollows="1" w:id="7"/>
        <w:t>10</w:t>
      </w:r>
      <w:r w:rsidR="000C74ED">
        <w:rPr>
          <w:b/>
          <w:sz w:val="24"/>
          <w:szCs w:val="24"/>
        </w:rPr>
        <w:t xml:space="preserve"> </w:t>
      </w:r>
      <w:r w:rsidR="00A8696B">
        <w:rPr>
          <w:b/>
          <w:sz w:val="24"/>
          <w:szCs w:val="24"/>
        </w:rPr>
        <w:t xml:space="preserve"> Wir geben jedem Ding auch einen Namen oder haben ein Wort </w:t>
      </w:r>
      <w:r w:rsidR="00F84CAD">
        <w:rPr>
          <w:b/>
          <w:sz w:val="24"/>
          <w:szCs w:val="24"/>
        </w:rPr>
        <w:t xml:space="preserve">oder einen Begriff </w:t>
      </w:r>
      <w:r w:rsidR="00A8696B">
        <w:rPr>
          <w:b/>
          <w:sz w:val="24"/>
          <w:szCs w:val="24"/>
        </w:rPr>
        <w:t>für jedes Ding. Die natürlichen „Dinge“ aber, haben keine entsprechende Idee, weder Seele noch Körper sind Ideen.</w:t>
      </w:r>
      <w:r w:rsidR="00A8696B">
        <w:rPr>
          <w:rStyle w:val="FootnoteReference"/>
          <w:b/>
          <w:sz w:val="24"/>
          <w:szCs w:val="24"/>
        </w:rPr>
        <w:footnoteReference w:customMarkFollows="1" w:id="8"/>
        <w:t>11</w:t>
      </w:r>
      <w:r w:rsidR="00A8696B">
        <w:rPr>
          <w:b/>
          <w:sz w:val="24"/>
          <w:szCs w:val="24"/>
        </w:rPr>
        <w:t xml:space="preserve"> Aber, Platons Demiurg ist die Idee des Geistes. </w:t>
      </w:r>
    </w:p>
    <w:p w14:paraId="7696D1BA" w14:textId="34593E2C" w:rsidR="00BD0099" w:rsidRDefault="00773F52" w:rsidP="00FF7364">
      <w:pPr>
        <w:jc w:val="both"/>
        <w:rPr>
          <w:b/>
          <w:sz w:val="24"/>
          <w:szCs w:val="24"/>
        </w:rPr>
      </w:pPr>
      <w:r w:rsidRPr="007C1570">
        <w:rPr>
          <w:b/>
          <w:sz w:val="24"/>
          <w:szCs w:val="24"/>
        </w:rPr>
        <w:t xml:space="preserve">    </w:t>
      </w:r>
      <w:r w:rsidR="007C1570" w:rsidRPr="007C1570">
        <w:rPr>
          <w:b/>
          <w:sz w:val="24"/>
          <w:szCs w:val="24"/>
        </w:rPr>
        <w:t xml:space="preserve">   </w:t>
      </w:r>
      <w:r w:rsidR="00FF7364" w:rsidRPr="007C1570">
        <w:rPr>
          <w:b/>
          <w:sz w:val="24"/>
          <w:szCs w:val="24"/>
        </w:rPr>
        <w:t xml:space="preserve">Dies hier ist </w:t>
      </w:r>
      <w:r w:rsidR="00A8696B">
        <w:rPr>
          <w:b/>
          <w:sz w:val="24"/>
          <w:szCs w:val="24"/>
        </w:rPr>
        <w:t>also</w:t>
      </w:r>
      <w:r w:rsidRPr="007C1570">
        <w:rPr>
          <w:b/>
          <w:sz w:val="24"/>
          <w:szCs w:val="24"/>
        </w:rPr>
        <w:t xml:space="preserve"> </w:t>
      </w:r>
      <w:r w:rsidR="00FF7364" w:rsidRPr="007C1570">
        <w:rPr>
          <w:b/>
          <w:sz w:val="24"/>
          <w:szCs w:val="24"/>
        </w:rPr>
        <w:t xml:space="preserve">keine Seelenlehre Platons, die  im Gegensatz </w:t>
      </w:r>
      <w:r w:rsidRPr="007C1570">
        <w:rPr>
          <w:b/>
          <w:sz w:val="24"/>
          <w:szCs w:val="24"/>
        </w:rPr>
        <w:t>zu der  Ideenlehre stünde, erstens :</w:t>
      </w:r>
      <w:r w:rsidR="00FF7364" w:rsidRPr="007C1570">
        <w:rPr>
          <w:b/>
          <w:sz w:val="24"/>
          <w:szCs w:val="24"/>
        </w:rPr>
        <w:t xml:space="preserve"> weil es keine Idee der Seele gibt</w:t>
      </w:r>
      <w:r w:rsidR="007F12A2">
        <w:rPr>
          <w:b/>
          <w:sz w:val="24"/>
          <w:szCs w:val="24"/>
        </w:rPr>
        <w:t xml:space="preserve"> </w:t>
      </w:r>
      <w:r w:rsidR="00FF7364" w:rsidRPr="007C1570">
        <w:rPr>
          <w:b/>
          <w:sz w:val="24"/>
          <w:szCs w:val="24"/>
        </w:rPr>
        <w:t>und zweitens:</w:t>
      </w:r>
      <w:r w:rsidRPr="007C1570">
        <w:rPr>
          <w:b/>
          <w:sz w:val="24"/>
          <w:szCs w:val="24"/>
        </w:rPr>
        <w:t xml:space="preserve"> </w:t>
      </w:r>
      <w:r w:rsidR="00FF7364" w:rsidRPr="007C1570">
        <w:rPr>
          <w:b/>
          <w:sz w:val="24"/>
          <w:szCs w:val="24"/>
        </w:rPr>
        <w:t xml:space="preserve">für eine </w:t>
      </w:r>
      <w:r w:rsidRPr="007C1570">
        <w:rPr>
          <w:b/>
          <w:sz w:val="24"/>
          <w:szCs w:val="24"/>
        </w:rPr>
        <w:t>„</w:t>
      </w:r>
      <w:r w:rsidR="00FF7364" w:rsidRPr="007C1570">
        <w:rPr>
          <w:b/>
          <w:sz w:val="24"/>
          <w:szCs w:val="24"/>
        </w:rPr>
        <w:t xml:space="preserve">Ideenlehre, der primitiveren Art, als </w:t>
      </w:r>
      <w:r w:rsidRPr="007C1570">
        <w:rPr>
          <w:b/>
          <w:sz w:val="24"/>
          <w:szCs w:val="24"/>
        </w:rPr>
        <w:t>‘reine‘</w:t>
      </w:r>
      <w:r w:rsidR="00FF7364" w:rsidRPr="007C1570">
        <w:rPr>
          <w:b/>
          <w:sz w:val="24"/>
          <w:szCs w:val="24"/>
        </w:rPr>
        <w:t xml:space="preserve"> , absolute, vom Leben getrennte Vernunft</w:t>
      </w:r>
      <w:r w:rsidRPr="007C1570">
        <w:rPr>
          <w:b/>
          <w:sz w:val="24"/>
          <w:szCs w:val="24"/>
        </w:rPr>
        <w:t xml:space="preserve">, </w:t>
      </w:r>
      <w:r w:rsidR="00FF7364" w:rsidRPr="007C1570">
        <w:rPr>
          <w:b/>
          <w:sz w:val="24"/>
          <w:szCs w:val="24"/>
        </w:rPr>
        <w:t>ohne Körper hat sich Platon nirgendwo stark gemacht.</w:t>
      </w:r>
      <w:r w:rsidRPr="007C1570">
        <w:rPr>
          <w:b/>
          <w:sz w:val="24"/>
          <w:szCs w:val="24"/>
        </w:rPr>
        <w:t>“</w:t>
      </w:r>
      <w:r w:rsidR="007F12A2">
        <w:rPr>
          <w:rStyle w:val="FootnoteReference"/>
          <w:b/>
          <w:sz w:val="24"/>
          <w:szCs w:val="24"/>
        </w:rPr>
        <w:t xml:space="preserve"> </w:t>
      </w:r>
      <w:r w:rsidR="00A8696B">
        <w:rPr>
          <w:rStyle w:val="FootnoteReference"/>
          <w:b/>
          <w:sz w:val="24"/>
          <w:szCs w:val="24"/>
        </w:rPr>
        <w:footnoteReference w:customMarkFollows="1" w:id="9"/>
        <w:t>12</w:t>
      </w:r>
      <w:r w:rsidR="00955BF7">
        <w:rPr>
          <w:b/>
          <w:sz w:val="24"/>
          <w:szCs w:val="24"/>
        </w:rPr>
        <w:t xml:space="preserve"> </w:t>
      </w:r>
      <w:r w:rsidR="00FF7364" w:rsidRPr="007C1570">
        <w:rPr>
          <w:b/>
          <w:sz w:val="24"/>
          <w:szCs w:val="24"/>
        </w:rPr>
        <w:t>Es geht vielmehr um den lebendigen Geist der durch die Seele die  Menschen im Dialog, in der Praxis, miteinander verbindet.</w:t>
      </w:r>
      <w:r w:rsidR="00852850">
        <w:rPr>
          <w:b/>
          <w:sz w:val="24"/>
          <w:szCs w:val="24"/>
        </w:rPr>
        <w:t xml:space="preserve">     </w:t>
      </w:r>
      <w:r w:rsidR="00FF7364" w:rsidRPr="007C1570">
        <w:rPr>
          <w:b/>
          <w:sz w:val="24"/>
          <w:szCs w:val="24"/>
        </w:rPr>
        <w:t xml:space="preserve">Sie vereint  </w:t>
      </w:r>
      <w:r w:rsidR="007C1570">
        <w:rPr>
          <w:b/>
          <w:sz w:val="24"/>
          <w:szCs w:val="24"/>
        </w:rPr>
        <w:t xml:space="preserve">modern gesprochen </w:t>
      </w:r>
      <w:r w:rsidR="00FF7364" w:rsidRPr="007C1570">
        <w:rPr>
          <w:b/>
          <w:sz w:val="24"/>
          <w:szCs w:val="24"/>
        </w:rPr>
        <w:t>die zwei Stämme, d</w:t>
      </w:r>
      <w:r w:rsidR="007C1570" w:rsidRPr="007C1570">
        <w:rPr>
          <w:b/>
          <w:sz w:val="24"/>
          <w:szCs w:val="24"/>
        </w:rPr>
        <w:t xml:space="preserve">ie zwei Welten des </w:t>
      </w:r>
      <w:r w:rsidR="00FF7364" w:rsidRPr="007C1570">
        <w:rPr>
          <w:b/>
          <w:sz w:val="24"/>
          <w:szCs w:val="24"/>
        </w:rPr>
        <w:t xml:space="preserve"> Vielen </w:t>
      </w:r>
      <w:r w:rsidR="007C1570" w:rsidRPr="007C1570">
        <w:rPr>
          <w:b/>
          <w:sz w:val="24"/>
          <w:szCs w:val="24"/>
        </w:rPr>
        <w:t xml:space="preserve">und des Einen </w:t>
      </w:r>
      <w:r w:rsidR="00FF7364" w:rsidRPr="007C1570">
        <w:rPr>
          <w:b/>
          <w:sz w:val="24"/>
          <w:szCs w:val="24"/>
        </w:rPr>
        <w:t xml:space="preserve">in sich, oder nach </w:t>
      </w:r>
      <w:r w:rsidR="007C1570" w:rsidRPr="007C1570">
        <w:rPr>
          <w:b/>
          <w:sz w:val="24"/>
          <w:szCs w:val="24"/>
        </w:rPr>
        <w:t>Hegel: an und für sich:</w:t>
      </w:r>
      <w:r w:rsidR="00FF7364" w:rsidRPr="007C1570">
        <w:rPr>
          <w:b/>
          <w:sz w:val="24"/>
          <w:szCs w:val="24"/>
        </w:rPr>
        <w:t xml:space="preserve"> Materie</w:t>
      </w:r>
      <w:r w:rsidR="007C1570" w:rsidRPr="007C1570">
        <w:rPr>
          <w:b/>
          <w:sz w:val="24"/>
          <w:szCs w:val="24"/>
        </w:rPr>
        <w:t xml:space="preserve"> und Idee schließen sich</w:t>
      </w:r>
      <w:r w:rsidR="00FF7364" w:rsidRPr="007C1570">
        <w:rPr>
          <w:b/>
          <w:sz w:val="24"/>
          <w:szCs w:val="24"/>
        </w:rPr>
        <w:t xml:space="preserve"> nicht aus: es ist kein Entweder-Oder sondern ein Sowohl-als-Auch! Durch die Seele kommt es </w:t>
      </w:r>
      <w:r w:rsidR="007C1570" w:rsidRPr="007C1570">
        <w:rPr>
          <w:b/>
          <w:sz w:val="24"/>
          <w:szCs w:val="24"/>
        </w:rPr>
        <w:t>zu einer Synthesis</w:t>
      </w:r>
      <w:r w:rsidR="00FF7364" w:rsidRPr="007C1570">
        <w:rPr>
          <w:b/>
          <w:sz w:val="24"/>
          <w:szCs w:val="24"/>
        </w:rPr>
        <w:t>.</w:t>
      </w:r>
      <w:r w:rsidR="00852850" w:rsidRPr="00852850">
        <w:rPr>
          <w:b/>
          <w:sz w:val="24"/>
          <w:szCs w:val="24"/>
        </w:rPr>
        <w:t xml:space="preserve"> </w:t>
      </w:r>
      <w:r w:rsidR="00852850" w:rsidRPr="006B186D">
        <w:rPr>
          <w:b/>
          <w:sz w:val="24"/>
          <w:szCs w:val="24"/>
        </w:rPr>
        <w:t>Die Seele ist  die natürliche und ethische Synthese des Geistes mit dem Körper; sie ist diese Einheitsstiftung und verschränkt  Theorie und  Praxis und nimmt so Marx vorweg.</w:t>
      </w:r>
    </w:p>
    <w:p w14:paraId="12F8B566" w14:textId="77777777" w:rsidR="00BD0099" w:rsidRDefault="00BD0099" w:rsidP="00FF7364">
      <w:pPr>
        <w:jc w:val="both"/>
        <w:rPr>
          <w:b/>
          <w:sz w:val="24"/>
          <w:szCs w:val="24"/>
        </w:rPr>
      </w:pPr>
    </w:p>
    <w:p w14:paraId="2A475452" w14:textId="77777777" w:rsidR="00BD0099" w:rsidRDefault="00BD0099" w:rsidP="00BD0099">
      <w:pPr>
        <w:jc w:val="both"/>
        <w:rPr>
          <w:b/>
          <w:sz w:val="24"/>
          <w:szCs w:val="24"/>
          <w:u w:val="single"/>
        </w:rPr>
      </w:pPr>
      <w:r>
        <w:rPr>
          <w:b/>
          <w:sz w:val="24"/>
          <w:szCs w:val="24"/>
          <w:u w:val="single"/>
        </w:rPr>
        <w:t>Die zweite</w:t>
      </w:r>
      <w:r w:rsidRPr="0057304C">
        <w:rPr>
          <w:b/>
          <w:sz w:val="24"/>
          <w:szCs w:val="24"/>
          <w:u w:val="single"/>
        </w:rPr>
        <w:t xml:space="preserve"> These lautet</w:t>
      </w:r>
      <w:r>
        <w:rPr>
          <w:b/>
          <w:sz w:val="24"/>
          <w:szCs w:val="24"/>
          <w:u w:val="single"/>
        </w:rPr>
        <w:t xml:space="preserve"> also</w:t>
      </w:r>
      <w:r w:rsidRPr="0057304C">
        <w:rPr>
          <w:b/>
          <w:sz w:val="24"/>
          <w:szCs w:val="24"/>
          <w:u w:val="single"/>
        </w:rPr>
        <w:t xml:space="preserve">  : Die Seele ist die Alternative zur Zwei-Welten Theorie.</w:t>
      </w:r>
    </w:p>
    <w:p w14:paraId="55821B24" w14:textId="77777777" w:rsidR="00B12A1C" w:rsidRDefault="00B12A1C" w:rsidP="00BD0099">
      <w:pPr>
        <w:jc w:val="both"/>
        <w:rPr>
          <w:b/>
          <w:sz w:val="24"/>
          <w:szCs w:val="24"/>
          <w:u w:val="single"/>
        </w:rPr>
      </w:pPr>
    </w:p>
    <w:p w14:paraId="07E79434" w14:textId="77777777" w:rsidR="00B12A1C" w:rsidRDefault="00B12A1C" w:rsidP="00BD0099">
      <w:pPr>
        <w:jc w:val="both"/>
        <w:rPr>
          <w:b/>
          <w:sz w:val="24"/>
          <w:szCs w:val="24"/>
          <w:u w:val="single"/>
        </w:rPr>
      </w:pPr>
    </w:p>
    <w:p w14:paraId="6A53C206" w14:textId="0D1EF055" w:rsidR="00BD0099" w:rsidRDefault="00B12A1C" w:rsidP="00FF7364">
      <w:pPr>
        <w:jc w:val="both"/>
        <w:rPr>
          <w:b/>
          <w:sz w:val="24"/>
          <w:szCs w:val="24"/>
        </w:rPr>
      </w:pPr>
      <w:r w:rsidRPr="00B12A1C">
        <w:rPr>
          <w:b/>
          <w:sz w:val="24"/>
          <w:szCs w:val="24"/>
        </w:rPr>
        <w:t xml:space="preserve">      </w:t>
      </w:r>
      <w:r>
        <w:rPr>
          <w:b/>
          <w:sz w:val="24"/>
          <w:szCs w:val="24"/>
        </w:rPr>
        <w:t xml:space="preserve">„Aber, es genügt nicht die Funktion eines Prinzips zu wissen, ohne zu wissen wozu es dient,“ schreibt </w:t>
      </w:r>
      <w:r w:rsidR="00955BF7">
        <w:rPr>
          <w:b/>
          <w:sz w:val="24"/>
          <w:szCs w:val="24"/>
        </w:rPr>
        <w:t>W.</w:t>
      </w:r>
      <w:r>
        <w:rPr>
          <w:b/>
          <w:sz w:val="24"/>
          <w:szCs w:val="24"/>
        </w:rPr>
        <w:t xml:space="preserve">Wieland in </w:t>
      </w:r>
      <w:r w:rsidRPr="00F40F41">
        <w:rPr>
          <w:b/>
          <w:sz w:val="24"/>
          <w:szCs w:val="24"/>
          <w:u w:val="single"/>
        </w:rPr>
        <w:t>Platon und den Formen des Wissens</w:t>
      </w:r>
      <w:r>
        <w:rPr>
          <w:b/>
          <w:sz w:val="24"/>
          <w:szCs w:val="24"/>
        </w:rPr>
        <w:t>. Die ersten zwei Thesen beziehen sich auf die Funktion des Prinzips der Seele, die dritte These will zeigen wozu es uns dient: nämlich in der Wissenschaft, die dem Menschen im Leben dient:</w:t>
      </w:r>
    </w:p>
    <w:p w14:paraId="59FA5352" w14:textId="77777777" w:rsidR="00F40F41" w:rsidRPr="007C1570" w:rsidRDefault="00F40F41" w:rsidP="00FF7364">
      <w:pPr>
        <w:jc w:val="both"/>
        <w:rPr>
          <w:b/>
          <w:sz w:val="24"/>
          <w:szCs w:val="24"/>
        </w:rPr>
      </w:pPr>
    </w:p>
    <w:p w14:paraId="506A8B0F" w14:textId="7027C7F1" w:rsidR="00603BE1" w:rsidRPr="0057304C" w:rsidRDefault="00A86FB8" w:rsidP="00603BE1">
      <w:pPr>
        <w:jc w:val="both"/>
        <w:rPr>
          <w:sz w:val="24"/>
          <w:szCs w:val="24"/>
          <w:u w:val="single"/>
        </w:rPr>
      </w:pPr>
      <w:r w:rsidRPr="00962AC6">
        <w:rPr>
          <w:b/>
          <w:sz w:val="24"/>
          <w:szCs w:val="24"/>
        </w:rPr>
        <w:t xml:space="preserve">     Wir leben in einer unsicheren, präkären Welt: der Mensch ist der Natur, dem Krieg durch die Macht der T</w:t>
      </w:r>
      <w:r w:rsidR="00CA5605">
        <w:rPr>
          <w:b/>
          <w:sz w:val="24"/>
          <w:szCs w:val="24"/>
        </w:rPr>
        <w:t>yrannis</w:t>
      </w:r>
      <w:r w:rsidRPr="00962AC6">
        <w:rPr>
          <w:b/>
          <w:sz w:val="24"/>
          <w:szCs w:val="24"/>
        </w:rPr>
        <w:t xml:space="preserve"> und seinen eigenen Missetaten ausgesetzt, so daß man durchaus sagen kann:  das Leid, der Schmerz des Körpers, in dem der Mensch </w:t>
      </w:r>
      <w:r w:rsidR="00CA5605" w:rsidRPr="00962AC6">
        <w:rPr>
          <w:b/>
          <w:sz w:val="24"/>
          <w:szCs w:val="24"/>
        </w:rPr>
        <w:t xml:space="preserve">auf dieser Welt </w:t>
      </w:r>
      <w:r w:rsidRPr="00962AC6">
        <w:rPr>
          <w:b/>
          <w:sz w:val="24"/>
          <w:szCs w:val="24"/>
        </w:rPr>
        <w:t>inkarz</w:t>
      </w:r>
      <w:r w:rsidR="005F6075">
        <w:rPr>
          <w:b/>
          <w:sz w:val="24"/>
          <w:szCs w:val="24"/>
        </w:rPr>
        <w:t xml:space="preserve">eriert ist und der Tod </w:t>
      </w:r>
      <w:r w:rsidRPr="00962AC6">
        <w:rPr>
          <w:b/>
          <w:sz w:val="24"/>
          <w:szCs w:val="24"/>
        </w:rPr>
        <w:t xml:space="preserve">ist der Ausgangspunkt der </w:t>
      </w:r>
      <w:r w:rsidR="00FB6723" w:rsidRPr="00962AC6">
        <w:rPr>
          <w:b/>
          <w:sz w:val="24"/>
          <w:szCs w:val="24"/>
        </w:rPr>
        <w:t>Fragestellung des  Philosophen.</w:t>
      </w:r>
      <w:r w:rsidRPr="00962AC6">
        <w:rPr>
          <w:b/>
          <w:sz w:val="24"/>
          <w:szCs w:val="24"/>
        </w:rPr>
        <w:t xml:space="preserve"> </w:t>
      </w:r>
      <w:r w:rsidR="00962AC6" w:rsidRPr="00962AC6">
        <w:rPr>
          <w:b/>
          <w:sz w:val="24"/>
          <w:szCs w:val="24"/>
        </w:rPr>
        <w:t xml:space="preserve">Platon erwähnt nämlich im </w:t>
      </w:r>
      <w:r w:rsidR="00962AC6" w:rsidRPr="00962AC6">
        <w:rPr>
          <w:b/>
          <w:sz w:val="24"/>
          <w:szCs w:val="24"/>
          <w:u w:val="single"/>
        </w:rPr>
        <w:t>Timaios</w:t>
      </w:r>
      <w:r w:rsidR="00962AC6" w:rsidRPr="00962AC6">
        <w:rPr>
          <w:b/>
          <w:sz w:val="24"/>
          <w:szCs w:val="24"/>
        </w:rPr>
        <w:t xml:space="preserve"> auch das Gegenteil des Guten, 29e,  die Relativität der Zeit, 37e, ja sogar das Ende der Zeit durch den Untergang der Sonne. </w:t>
      </w:r>
      <w:r w:rsidR="00FB6723" w:rsidRPr="00962AC6">
        <w:rPr>
          <w:b/>
          <w:sz w:val="24"/>
          <w:szCs w:val="24"/>
        </w:rPr>
        <w:t xml:space="preserve">Im Aufstieg zu der Idee fängt alles mit dem Körper an: </w:t>
      </w:r>
      <w:r w:rsidR="00754F50">
        <w:rPr>
          <w:b/>
          <w:sz w:val="24"/>
          <w:szCs w:val="24"/>
        </w:rPr>
        <w:t>Nur d</w:t>
      </w:r>
      <w:r w:rsidR="00FB6723" w:rsidRPr="00962AC6">
        <w:rPr>
          <w:b/>
          <w:sz w:val="24"/>
          <w:szCs w:val="24"/>
        </w:rPr>
        <w:t xml:space="preserve">urch mühevolle und schmerzhafte  Erfahrung und </w:t>
      </w:r>
      <w:r w:rsidR="00754F50">
        <w:rPr>
          <w:b/>
          <w:sz w:val="24"/>
          <w:szCs w:val="24"/>
        </w:rPr>
        <w:t xml:space="preserve">nur </w:t>
      </w:r>
      <w:r w:rsidR="00FB6723" w:rsidRPr="00962AC6">
        <w:rPr>
          <w:b/>
          <w:sz w:val="24"/>
          <w:szCs w:val="24"/>
        </w:rPr>
        <w:t xml:space="preserve">durch langjährige Erziehung entsteht eine </w:t>
      </w:r>
      <w:r w:rsidR="00FB6723" w:rsidRPr="00605F55">
        <w:rPr>
          <w:b/>
          <w:sz w:val="24"/>
          <w:szCs w:val="24"/>
        </w:rPr>
        <w:t>Schatzkammer</w:t>
      </w:r>
      <w:r w:rsidR="00FB6723" w:rsidRPr="00605F55">
        <w:rPr>
          <w:b/>
          <w:i/>
          <w:sz w:val="24"/>
          <w:szCs w:val="24"/>
        </w:rPr>
        <w:t>,</w:t>
      </w:r>
      <w:r w:rsidR="00FB6723" w:rsidRPr="00962AC6">
        <w:rPr>
          <w:b/>
          <w:sz w:val="24"/>
          <w:szCs w:val="24"/>
        </w:rPr>
        <w:t xml:space="preserve"> eine Kultur des Wissens, auf die der Mensch zurückgreifen kann</w:t>
      </w:r>
      <w:r w:rsidR="007F12A2">
        <w:rPr>
          <w:rStyle w:val="FootnoteReference"/>
          <w:b/>
          <w:sz w:val="24"/>
          <w:szCs w:val="24"/>
        </w:rPr>
        <w:footnoteReference w:customMarkFollows="1" w:id="10"/>
        <w:t>11</w:t>
      </w:r>
      <w:r w:rsidR="007F12A2">
        <w:rPr>
          <w:b/>
          <w:sz w:val="24"/>
          <w:szCs w:val="24"/>
        </w:rPr>
        <w:t>.</w:t>
      </w:r>
      <w:r w:rsidR="00FB6723" w:rsidRPr="00962AC6">
        <w:rPr>
          <w:b/>
          <w:sz w:val="24"/>
          <w:szCs w:val="24"/>
        </w:rPr>
        <w:t xml:space="preserve"> Das Wort ist über Millionen von Jahren hinaus </w:t>
      </w:r>
      <w:r w:rsidR="00FB6723" w:rsidRPr="00962AC6">
        <w:rPr>
          <w:b/>
          <w:sz w:val="24"/>
          <w:szCs w:val="24"/>
        </w:rPr>
        <w:lastRenderedPageBreak/>
        <w:t>entstanden bis hin zu der Sprache, bis zu dem Begriff der Idee des Guten, die Krönung des Menschen.</w:t>
      </w:r>
      <w:r w:rsidR="00603BE1">
        <w:rPr>
          <w:b/>
          <w:sz w:val="24"/>
          <w:szCs w:val="24"/>
        </w:rPr>
        <w:t xml:space="preserve"> E</w:t>
      </w:r>
      <w:r w:rsidR="00603BE1" w:rsidRPr="00962AC6">
        <w:rPr>
          <w:b/>
          <w:sz w:val="24"/>
          <w:szCs w:val="24"/>
        </w:rPr>
        <w:t xml:space="preserve">rst wenn der Philosoph diesen Klimax erreicht ist er oder sie in der Lage, indem er dieses Urbild im Auge behält, </w:t>
      </w:r>
      <w:r w:rsidR="00603BE1" w:rsidRPr="00603BE1">
        <w:rPr>
          <w:b/>
          <w:sz w:val="24"/>
          <w:szCs w:val="24"/>
        </w:rPr>
        <w:t xml:space="preserve">hinabzusteigen und durch ihre oder seine Lehrtätigkeit  seinen Mitmenschen diesen Weg zu zeigen.   </w:t>
      </w:r>
      <w:r w:rsidR="00605F55">
        <w:rPr>
          <w:b/>
          <w:sz w:val="24"/>
          <w:szCs w:val="24"/>
        </w:rPr>
        <w:t>Dass die Seele den Körper führen sollte und nicht vice versa</w:t>
      </w:r>
      <w:r w:rsidR="00962AC6" w:rsidRPr="00962AC6">
        <w:rPr>
          <w:b/>
          <w:sz w:val="24"/>
          <w:szCs w:val="24"/>
        </w:rPr>
        <w:t xml:space="preserve">  ist also nicht </w:t>
      </w:r>
      <w:r w:rsidR="00605F55">
        <w:rPr>
          <w:b/>
          <w:sz w:val="24"/>
          <w:szCs w:val="24"/>
        </w:rPr>
        <w:t xml:space="preserve">offensichtlich und </w:t>
      </w:r>
      <w:r w:rsidR="00962AC6" w:rsidRPr="00962AC6">
        <w:rPr>
          <w:b/>
          <w:sz w:val="24"/>
          <w:szCs w:val="24"/>
        </w:rPr>
        <w:t>selbstverständlich, sondern haben wir P</w:t>
      </w:r>
      <w:r w:rsidR="00603BE1">
        <w:rPr>
          <w:b/>
          <w:sz w:val="24"/>
          <w:szCs w:val="24"/>
        </w:rPr>
        <w:t>laton zu verdanken.</w:t>
      </w:r>
      <w:r w:rsidR="00962AC6" w:rsidRPr="00962AC6">
        <w:rPr>
          <w:b/>
          <w:sz w:val="24"/>
          <w:szCs w:val="24"/>
        </w:rPr>
        <w:t xml:space="preserve"> </w:t>
      </w:r>
    </w:p>
    <w:p w14:paraId="65C85CC3" w14:textId="6B7C76FF" w:rsidR="00032540" w:rsidRPr="00840838" w:rsidRDefault="00523F40" w:rsidP="00032540">
      <w:pPr>
        <w:jc w:val="both"/>
        <w:rPr>
          <w:b/>
          <w:sz w:val="24"/>
          <w:szCs w:val="24"/>
        </w:rPr>
      </w:pPr>
      <w:r w:rsidRPr="00840838">
        <w:rPr>
          <w:b/>
          <w:sz w:val="24"/>
          <w:szCs w:val="24"/>
        </w:rPr>
        <w:t xml:space="preserve">    Jeder Mensch versu</w:t>
      </w:r>
      <w:r w:rsidR="00447E79" w:rsidRPr="00840838">
        <w:rPr>
          <w:b/>
          <w:sz w:val="24"/>
          <w:szCs w:val="24"/>
        </w:rPr>
        <w:t>cht,</w:t>
      </w:r>
      <w:r w:rsidR="005C6B5F" w:rsidRPr="00840838">
        <w:rPr>
          <w:b/>
          <w:sz w:val="24"/>
          <w:szCs w:val="24"/>
        </w:rPr>
        <w:t xml:space="preserve"> </w:t>
      </w:r>
      <w:r w:rsidRPr="00840838">
        <w:rPr>
          <w:b/>
          <w:sz w:val="24"/>
          <w:szCs w:val="24"/>
        </w:rPr>
        <w:t xml:space="preserve"> ringt, mit der Selbst-Er</w:t>
      </w:r>
      <w:r w:rsidR="005C6B5F" w:rsidRPr="00840838">
        <w:rPr>
          <w:b/>
          <w:sz w:val="24"/>
          <w:szCs w:val="24"/>
        </w:rPr>
        <w:t xml:space="preserve">kenntnis. Dies haben schon die Tragödiendichter getan um </w:t>
      </w:r>
      <w:r w:rsidR="007F1F19" w:rsidRPr="00840838">
        <w:rPr>
          <w:b/>
          <w:sz w:val="24"/>
          <w:szCs w:val="24"/>
        </w:rPr>
        <w:t xml:space="preserve">für </w:t>
      </w:r>
      <w:r w:rsidR="002D1C50" w:rsidRPr="00840838">
        <w:rPr>
          <w:b/>
          <w:sz w:val="24"/>
          <w:szCs w:val="24"/>
        </w:rPr>
        <w:t>die</w:t>
      </w:r>
      <w:r w:rsidR="005C6B5F" w:rsidRPr="00840838">
        <w:rPr>
          <w:b/>
          <w:sz w:val="24"/>
          <w:szCs w:val="24"/>
        </w:rPr>
        <w:t xml:space="preserve"> </w:t>
      </w:r>
      <w:r w:rsidR="007F1F19" w:rsidRPr="00840838">
        <w:rPr>
          <w:b/>
          <w:sz w:val="24"/>
          <w:szCs w:val="24"/>
        </w:rPr>
        <w:t>Mensch</w:t>
      </w:r>
      <w:r w:rsidR="002D1C50" w:rsidRPr="00840838">
        <w:rPr>
          <w:b/>
          <w:sz w:val="24"/>
          <w:szCs w:val="24"/>
        </w:rPr>
        <w:t>en</w:t>
      </w:r>
      <w:r w:rsidR="005C6B5F" w:rsidRPr="00840838">
        <w:rPr>
          <w:b/>
          <w:sz w:val="24"/>
          <w:szCs w:val="24"/>
        </w:rPr>
        <w:t xml:space="preserve"> ein Bild von sich selbst zu machen. </w:t>
      </w:r>
      <w:r w:rsidR="00CE624C">
        <w:rPr>
          <w:b/>
          <w:sz w:val="24"/>
          <w:szCs w:val="24"/>
        </w:rPr>
        <w:t>Platon entspringt</w:t>
      </w:r>
      <w:r w:rsidR="005F1ABF">
        <w:rPr>
          <w:b/>
          <w:sz w:val="24"/>
          <w:szCs w:val="24"/>
        </w:rPr>
        <w:t xml:space="preserve"> der Tradition der Tragödie und der Dichter der Mytholologie, Homer und Hesiod, er übernimmt</w:t>
      </w:r>
      <w:r w:rsidR="00D656B7" w:rsidRPr="00840838">
        <w:rPr>
          <w:b/>
          <w:sz w:val="24"/>
          <w:szCs w:val="24"/>
        </w:rPr>
        <w:t xml:space="preserve"> </w:t>
      </w:r>
      <w:r w:rsidR="00CE624C">
        <w:rPr>
          <w:b/>
          <w:sz w:val="24"/>
          <w:szCs w:val="24"/>
        </w:rPr>
        <w:t xml:space="preserve">nicht nur </w:t>
      </w:r>
      <w:r w:rsidR="00D656B7" w:rsidRPr="00840838">
        <w:rPr>
          <w:b/>
          <w:sz w:val="24"/>
          <w:szCs w:val="24"/>
        </w:rPr>
        <w:t>ihre Dialogform</w:t>
      </w:r>
      <w:r w:rsidR="00CE624C">
        <w:rPr>
          <w:b/>
          <w:sz w:val="24"/>
          <w:szCs w:val="24"/>
        </w:rPr>
        <w:t>, sondern auch ihren</w:t>
      </w:r>
      <w:r w:rsidR="00840838">
        <w:rPr>
          <w:b/>
          <w:sz w:val="24"/>
          <w:szCs w:val="24"/>
        </w:rPr>
        <w:t xml:space="preserve"> Bezug zum T</w:t>
      </w:r>
      <w:r w:rsidR="00CA5605">
        <w:rPr>
          <w:b/>
          <w:sz w:val="24"/>
          <w:szCs w:val="24"/>
        </w:rPr>
        <w:t>heatralischen, der</w:t>
      </w:r>
      <w:r w:rsidR="00840838">
        <w:rPr>
          <w:b/>
          <w:sz w:val="24"/>
          <w:szCs w:val="24"/>
        </w:rPr>
        <w:t xml:space="preserve"> A</w:t>
      </w:r>
      <w:r w:rsidR="00CE624C">
        <w:rPr>
          <w:b/>
          <w:sz w:val="24"/>
          <w:szCs w:val="24"/>
        </w:rPr>
        <w:t xml:space="preserve">ufführung, </w:t>
      </w:r>
      <w:r w:rsidR="00CA5605">
        <w:rPr>
          <w:b/>
          <w:sz w:val="24"/>
          <w:szCs w:val="24"/>
        </w:rPr>
        <w:t xml:space="preserve"> der</w:t>
      </w:r>
      <w:r w:rsidR="00840838">
        <w:rPr>
          <w:b/>
          <w:sz w:val="24"/>
          <w:szCs w:val="24"/>
        </w:rPr>
        <w:t xml:space="preserve"> gesprochene</w:t>
      </w:r>
      <w:r w:rsidR="00CA5605">
        <w:rPr>
          <w:b/>
          <w:sz w:val="24"/>
          <w:szCs w:val="24"/>
        </w:rPr>
        <w:t>n</w:t>
      </w:r>
      <w:r w:rsidR="00840838">
        <w:rPr>
          <w:b/>
          <w:sz w:val="24"/>
          <w:szCs w:val="24"/>
        </w:rPr>
        <w:t xml:space="preserve"> S</w:t>
      </w:r>
      <w:r w:rsidR="00CA5605">
        <w:rPr>
          <w:b/>
          <w:sz w:val="24"/>
          <w:szCs w:val="24"/>
        </w:rPr>
        <w:t>prache und des</w:t>
      </w:r>
      <w:r w:rsidR="00840838">
        <w:rPr>
          <w:b/>
          <w:sz w:val="24"/>
          <w:szCs w:val="24"/>
        </w:rPr>
        <w:t xml:space="preserve"> Publikum</w:t>
      </w:r>
      <w:r w:rsidR="00CA5605">
        <w:rPr>
          <w:b/>
          <w:sz w:val="24"/>
          <w:szCs w:val="24"/>
        </w:rPr>
        <w:t>s</w:t>
      </w:r>
      <w:r w:rsidR="00CE624C">
        <w:rPr>
          <w:b/>
          <w:sz w:val="24"/>
          <w:szCs w:val="24"/>
        </w:rPr>
        <w:t>.</w:t>
      </w:r>
      <w:r w:rsidR="007F12A2">
        <w:rPr>
          <w:rStyle w:val="FootnoteReference"/>
          <w:b/>
          <w:sz w:val="24"/>
          <w:szCs w:val="24"/>
        </w:rPr>
        <w:footnoteReference w:customMarkFollows="1" w:id="11"/>
        <w:t>12</w:t>
      </w:r>
      <w:r w:rsidR="00CE624C">
        <w:rPr>
          <w:b/>
          <w:sz w:val="24"/>
          <w:szCs w:val="24"/>
        </w:rPr>
        <w:t xml:space="preserve"> </w:t>
      </w:r>
      <w:r w:rsidR="005F1ABF">
        <w:rPr>
          <w:b/>
          <w:sz w:val="24"/>
          <w:szCs w:val="24"/>
        </w:rPr>
        <w:t xml:space="preserve">Durch die Tragödie des Sokrates, führt er die Tradition der Dichtung seiner Zeit </w:t>
      </w:r>
      <w:r w:rsidR="007063B5">
        <w:rPr>
          <w:b/>
          <w:sz w:val="24"/>
          <w:szCs w:val="24"/>
        </w:rPr>
        <w:t>weiter und sucht aber gleichzeitig mit Gründung seiner Akademie andere Wege.</w:t>
      </w:r>
      <w:r w:rsidR="005F1ABF">
        <w:rPr>
          <w:b/>
          <w:sz w:val="24"/>
          <w:szCs w:val="24"/>
        </w:rPr>
        <w:t xml:space="preserve"> </w:t>
      </w:r>
      <w:r w:rsidR="005C6B5F" w:rsidRPr="00840838">
        <w:rPr>
          <w:b/>
          <w:sz w:val="24"/>
          <w:szCs w:val="24"/>
        </w:rPr>
        <w:t xml:space="preserve"> Platon fragt sich, so wie jeder Mensch, </w:t>
      </w:r>
      <w:r w:rsidR="007F1F19" w:rsidRPr="00840838">
        <w:rPr>
          <w:b/>
          <w:sz w:val="24"/>
          <w:szCs w:val="24"/>
        </w:rPr>
        <w:t xml:space="preserve"> ob er sich</w:t>
      </w:r>
      <w:r w:rsidR="005C6B5F" w:rsidRPr="00840838">
        <w:rPr>
          <w:b/>
          <w:sz w:val="24"/>
          <w:szCs w:val="24"/>
        </w:rPr>
        <w:t xml:space="preserve"> </w:t>
      </w:r>
      <w:r w:rsidR="0042351B" w:rsidRPr="00840838">
        <w:rPr>
          <w:b/>
          <w:sz w:val="24"/>
          <w:szCs w:val="24"/>
        </w:rPr>
        <w:t xml:space="preserve">selbst </w:t>
      </w:r>
      <w:r w:rsidR="005C6B5F" w:rsidRPr="00840838">
        <w:rPr>
          <w:b/>
          <w:sz w:val="24"/>
          <w:szCs w:val="24"/>
        </w:rPr>
        <w:t xml:space="preserve">erkennen kann. Jeder Mensch, jeder Mensch der </w:t>
      </w:r>
      <w:r w:rsidR="0015437E" w:rsidRPr="00840838">
        <w:rPr>
          <w:b/>
          <w:sz w:val="24"/>
          <w:szCs w:val="24"/>
        </w:rPr>
        <w:t>nicht mit der Herde rennt und vo</w:t>
      </w:r>
      <w:r w:rsidR="005C6B5F" w:rsidRPr="00840838">
        <w:rPr>
          <w:b/>
          <w:sz w:val="24"/>
          <w:szCs w:val="24"/>
        </w:rPr>
        <w:t>rgekaute Antworten für</w:t>
      </w:r>
      <w:r w:rsidR="007F1F19" w:rsidRPr="00840838">
        <w:rPr>
          <w:b/>
          <w:sz w:val="24"/>
          <w:szCs w:val="24"/>
        </w:rPr>
        <w:t xml:space="preserve"> die </w:t>
      </w:r>
      <w:r w:rsidR="005C6B5F" w:rsidRPr="00840838">
        <w:rPr>
          <w:b/>
          <w:sz w:val="24"/>
          <w:szCs w:val="24"/>
        </w:rPr>
        <w:t xml:space="preserve"> seine</w:t>
      </w:r>
      <w:r w:rsidR="0042351B" w:rsidRPr="00840838">
        <w:rPr>
          <w:b/>
          <w:sz w:val="24"/>
          <w:szCs w:val="24"/>
        </w:rPr>
        <w:t>n</w:t>
      </w:r>
      <w:r w:rsidR="005C6B5F" w:rsidRPr="00840838">
        <w:rPr>
          <w:b/>
          <w:sz w:val="24"/>
          <w:szCs w:val="24"/>
        </w:rPr>
        <w:t xml:space="preserve"> </w:t>
      </w:r>
      <w:r w:rsidR="0042351B" w:rsidRPr="00840838">
        <w:rPr>
          <w:b/>
          <w:sz w:val="24"/>
          <w:szCs w:val="24"/>
        </w:rPr>
        <w:t>an</w:t>
      </w:r>
      <w:r w:rsidR="005C6B5F" w:rsidRPr="00840838">
        <w:rPr>
          <w:b/>
          <w:sz w:val="24"/>
          <w:szCs w:val="24"/>
        </w:rPr>
        <w:t xml:space="preserve">nimmt, anstatt sich selbst zu befragen, </w:t>
      </w:r>
      <w:r w:rsidR="007F1F19" w:rsidRPr="00840838">
        <w:rPr>
          <w:b/>
          <w:sz w:val="24"/>
          <w:szCs w:val="24"/>
        </w:rPr>
        <w:t>versucht eine Antwort auf diese Frage auf seine Art und Weise  zu geben in dem er sich selbst sucht</w:t>
      </w:r>
      <w:r w:rsidR="00FB12E5" w:rsidRPr="00840838">
        <w:rPr>
          <w:b/>
          <w:sz w:val="24"/>
          <w:szCs w:val="24"/>
        </w:rPr>
        <w:t xml:space="preserve">. </w:t>
      </w:r>
      <w:r w:rsidR="00840838" w:rsidRPr="00840838">
        <w:rPr>
          <w:b/>
          <w:sz w:val="24"/>
          <w:szCs w:val="24"/>
        </w:rPr>
        <w:t xml:space="preserve"> Platon tat dies mit seiner Suche nach</w:t>
      </w:r>
      <w:r w:rsidR="007F1F19" w:rsidRPr="00840838">
        <w:rPr>
          <w:b/>
          <w:sz w:val="24"/>
          <w:szCs w:val="24"/>
        </w:rPr>
        <w:t xml:space="preserve"> Philosophie, die mit dem Leben und Tod des Sokrates, beginnt.</w:t>
      </w:r>
      <w:r w:rsidR="005C6B5F" w:rsidRPr="00840838">
        <w:rPr>
          <w:b/>
          <w:sz w:val="24"/>
          <w:szCs w:val="24"/>
        </w:rPr>
        <w:t xml:space="preserve"> </w:t>
      </w:r>
      <w:r w:rsidR="0015437E" w:rsidRPr="00840838">
        <w:rPr>
          <w:b/>
          <w:sz w:val="24"/>
          <w:szCs w:val="24"/>
        </w:rPr>
        <w:t>Dies</w:t>
      </w:r>
      <w:r w:rsidR="0042351B" w:rsidRPr="00840838">
        <w:rPr>
          <w:b/>
          <w:sz w:val="24"/>
          <w:szCs w:val="24"/>
        </w:rPr>
        <w:t xml:space="preserve"> war sein</w:t>
      </w:r>
      <w:r w:rsidR="00FB12E5" w:rsidRPr="00840838">
        <w:rPr>
          <w:b/>
          <w:sz w:val="24"/>
          <w:szCs w:val="24"/>
        </w:rPr>
        <w:t xml:space="preserve"> Weg der Selbst-Erkenntnis.</w:t>
      </w:r>
      <w:r w:rsidRPr="00840838">
        <w:rPr>
          <w:b/>
          <w:sz w:val="24"/>
          <w:szCs w:val="24"/>
        </w:rPr>
        <w:t xml:space="preserve">     </w:t>
      </w:r>
      <w:r w:rsidR="00032540" w:rsidRPr="00840838">
        <w:rPr>
          <w:b/>
          <w:sz w:val="24"/>
          <w:szCs w:val="24"/>
        </w:rPr>
        <w:t xml:space="preserve">     </w:t>
      </w:r>
    </w:p>
    <w:p w14:paraId="529B8678" w14:textId="547BC10E" w:rsidR="00E76E66" w:rsidRPr="0047107E" w:rsidRDefault="000E66BA" w:rsidP="00D92A59">
      <w:pPr>
        <w:jc w:val="both"/>
        <w:rPr>
          <w:b/>
          <w:sz w:val="24"/>
          <w:szCs w:val="24"/>
        </w:rPr>
      </w:pPr>
      <w:r w:rsidRPr="00754F50">
        <w:rPr>
          <w:b/>
          <w:sz w:val="24"/>
          <w:szCs w:val="24"/>
        </w:rPr>
        <w:t xml:space="preserve"> </w:t>
      </w:r>
      <w:r w:rsidR="00A622F5" w:rsidRPr="00754F50">
        <w:rPr>
          <w:b/>
          <w:sz w:val="24"/>
          <w:szCs w:val="24"/>
        </w:rPr>
        <w:t xml:space="preserve">   </w:t>
      </w:r>
      <w:r w:rsidRPr="00754F50">
        <w:rPr>
          <w:b/>
          <w:sz w:val="24"/>
          <w:szCs w:val="24"/>
        </w:rPr>
        <w:t xml:space="preserve"> </w:t>
      </w:r>
      <w:r w:rsidR="00331E83" w:rsidRPr="00754F50">
        <w:rPr>
          <w:b/>
          <w:sz w:val="24"/>
          <w:szCs w:val="24"/>
        </w:rPr>
        <w:t xml:space="preserve"> </w:t>
      </w:r>
      <w:r w:rsidR="00447E79" w:rsidRPr="00754F50">
        <w:rPr>
          <w:b/>
          <w:sz w:val="24"/>
          <w:szCs w:val="24"/>
        </w:rPr>
        <w:t xml:space="preserve"> Die folgenden</w:t>
      </w:r>
      <w:r w:rsidR="001644AA" w:rsidRPr="00754F50">
        <w:rPr>
          <w:b/>
          <w:sz w:val="24"/>
          <w:szCs w:val="24"/>
        </w:rPr>
        <w:t xml:space="preserve"> drei Kapitel </w:t>
      </w:r>
      <w:r w:rsidR="00CB5F8A" w:rsidRPr="00754F50">
        <w:rPr>
          <w:b/>
          <w:sz w:val="24"/>
          <w:szCs w:val="24"/>
        </w:rPr>
        <w:t xml:space="preserve"> </w:t>
      </w:r>
      <w:r w:rsidR="001644AA" w:rsidRPr="00754F50">
        <w:rPr>
          <w:b/>
          <w:sz w:val="24"/>
          <w:szCs w:val="24"/>
        </w:rPr>
        <w:t xml:space="preserve">habe ich, </w:t>
      </w:r>
      <w:r w:rsidR="00CB5F8A" w:rsidRPr="00754F50">
        <w:rPr>
          <w:b/>
          <w:sz w:val="24"/>
          <w:szCs w:val="24"/>
        </w:rPr>
        <w:t>modern gesprochen,  eingeteilt in die</w:t>
      </w:r>
      <w:r w:rsidR="000B5CD9" w:rsidRPr="00754F50">
        <w:rPr>
          <w:b/>
          <w:sz w:val="24"/>
          <w:szCs w:val="24"/>
        </w:rPr>
        <w:t xml:space="preserve"> </w:t>
      </w:r>
      <w:r w:rsidR="007C1570" w:rsidRPr="00754F50">
        <w:rPr>
          <w:b/>
          <w:sz w:val="24"/>
          <w:szCs w:val="24"/>
        </w:rPr>
        <w:t>Kosmogonie,</w:t>
      </w:r>
      <w:r w:rsidR="000B5CD9" w:rsidRPr="00754F50">
        <w:rPr>
          <w:b/>
          <w:sz w:val="24"/>
          <w:szCs w:val="24"/>
        </w:rPr>
        <w:t xml:space="preserve"> </w:t>
      </w:r>
      <w:r w:rsidR="005B5081" w:rsidRPr="00754F50">
        <w:rPr>
          <w:b/>
          <w:sz w:val="24"/>
          <w:szCs w:val="24"/>
        </w:rPr>
        <w:t>die</w:t>
      </w:r>
      <w:r w:rsidR="000B5CD9" w:rsidRPr="00754F50">
        <w:rPr>
          <w:b/>
          <w:sz w:val="24"/>
          <w:szCs w:val="24"/>
        </w:rPr>
        <w:t xml:space="preserve">  Ethik</w:t>
      </w:r>
      <w:r w:rsidR="007C1570" w:rsidRPr="00754F50">
        <w:rPr>
          <w:b/>
          <w:sz w:val="24"/>
          <w:szCs w:val="24"/>
        </w:rPr>
        <w:t xml:space="preserve"> oder die Praxis im Staat</w:t>
      </w:r>
      <w:r w:rsidR="000B5CD9" w:rsidRPr="00754F50">
        <w:rPr>
          <w:b/>
          <w:sz w:val="24"/>
          <w:szCs w:val="24"/>
        </w:rPr>
        <w:t xml:space="preserve"> und </w:t>
      </w:r>
      <w:r w:rsidR="005B5081" w:rsidRPr="00754F50">
        <w:rPr>
          <w:b/>
          <w:sz w:val="24"/>
          <w:szCs w:val="24"/>
        </w:rPr>
        <w:t>die</w:t>
      </w:r>
      <w:r w:rsidR="00CB5F8A" w:rsidRPr="00754F50">
        <w:rPr>
          <w:b/>
          <w:sz w:val="24"/>
          <w:szCs w:val="24"/>
        </w:rPr>
        <w:t xml:space="preserve"> </w:t>
      </w:r>
      <w:r w:rsidR="007C1570" w:rsidRPr="00754F50">
        <w:rPr>
          <w:b/>
          <w:sz w:val="24"/>
          <w:szCs w:val="24"/>
        </w:rPr>
        <w:t>Erkenntnistheorie</w:t>
      </w:r>
      <w:r w:rsidR="00AD47CF">
        <w:rPr>
          <w:rStyle w:val="FootnoteReference"/>
          <w:b/>
          <w:sz w:val="24"/>
          <w:szCs w:val="24"/>
        </w:rPr>
        <w:footnoteReference w:customMarkFollows="1" w:id="12"/>
        <w:t>13</w:t>
      </w:r>
      <w:r w:rsidR="007C1570" w:rsidRPr="00754F50">
        <w:rPr>
          <w:b/>
          <w:sz w:val="24"/>
          <w:szCs w:val="24"/>
        </w:rPr>
        <w:t>, da diese rückwärtige Interpretation</w:t>
      </w:r>
      <w:r w:rsidR="001644AA" w:rsidRPr="00754F50">
        <w:rPr>
          <w:b/>
          <w:sz w:val="24"/>
          <w:szCs w:val="24"/>
        </w:rPr>
        <w:t xml:space="preserve">  </w:t>
      </w:r>
      <w:r w:rsidR="00A7684D">
        <w:rPr>
          <w:b/>
          <w:sz w:val="24"/>
          <w:szCs w:val="24"/>
        </w:rPr>
        <w:t>der Dialoge Platons Weg</w:t>
      </w:r>
      <w:r w:rsidR="007C1570" w:rsidRPr="00754F50">
        <w:rPr>
          <w:b/>
          <w:sz w:val="24"/>
          <w:szCs w:val="24"/>
        </w:rPr>
        <w:t xml:space="preserve"> rückblickend</w:t>
      </w:r>
      <w:r w:rsidR="0047107E" w:rsidRPr="00754F50">
        <w:rPr>
          <w:b/>
          <w:sz w:val="24"/>
          <w:szCs w:val="24"/>
        </w:rPr>
        <w:t xml:space="preserve"> vom Ausg</w:t>
      </w:r>
      <w:r w:rsidR="00A7684D">
        <w:rPr>
          <w:b/>
          <w:sz w:val="24"/>
          <w:szCs w:val="24"/>
        </w:rPr>
        <w:t>angspunkt des Todes her beginnt.</w:t>
      </w:r>
      <w:r w:rsidR="0085175E" w:rsidRPr="0047107E">
        <w:rPr>
          <w:b/>
          <w:sz w:val="24"/>
          <w:szCs w:val="24"/>
        </w:rPr>
        <w:t xml:space="preserve"> </w:t>
      </w:r>
      <w:r w:rsidR="0047107E" w:rsidRPr="0047107E">
        <w:rPr>
          <w:b/>
          <w:sz w:val="24"/>
          <w:szCs w:val="24"/>
        </w:rPr>
        <w:t>Diese drei Kapitel</w:t>
      </w:r>
      <w:r w:rsidR="00997467" w:rsidRPr="0047107E">
        <w:rPr>
          <w:b/>
          <w:sz w:val="24"/>
          <w:szCs w:val="24"/>
        </w:rPr>
        <w:t xml:space="preserve"> habe ich jeweils in die drei</w:t>
      </w:r>
      <w:r w:rsidR="0047107E">
        <w:rPr>
          <w:b/>
          <w:sz w:val="24"/>
          <w:szCs w:val="24"/>
        </w:rPr>
        <w:t xml:space="preserve"> Topoi: Körper, </w:t>
      </w:r>
      <w:r w:rsidR="007063B5">
        <w:rPr>
          <w:b/>
          <w:sz w:val="24"/>
          <w:szCs w:val="24"/>
        </w:rPr>
        <w:t>Seele</w:t>
      </w:r>
      <w:r w:rsidR="0047107E">
        <w:rPr>
          <w:b/>
          <w:sz w:val="24"/>
          <w:szCs w:val="24"/>
        </w:rPr>
        <w:t xml:space="preserve"> und </w:t>
      </w:r>
      <w:r w:rsidR="007063B5">
        <w:rPr>
          <w:b/>
          <w:sz w:val="24"/>
          <w:szCs w:val="24"/>
        </w:rPr>
        <w:t xml:space="preserve">Idee </w:t>
      </w:r>
      <w:r w:rsidR="00B332D2" w:rsidRPr="0047107E">
        <w:rPr>
          <w:b/>
          <w:sz w:val="24"/>
          <w:szCs w:val="24"/>
        </w:rPr>
        <w:t>aufgegliedert.</w:t>
      </w:r>
    </w:p>
    <w:p w14:paraId="6BEBAB61" w14:textId="3038FB99" w:rsidR="009B7AE5" w:rsidRDefault="00852850" w:rsidP="00A5736F">
      <w:pPr>
        <w:jc w:val="both"/>
        <w:rPr>
          <w:b/>
          <w:sz w:val="24"/>
          <w:szCs w:val="24"/>
        </w:rPr>
      </w:pPr>
      <w:r w:rsidRPr="00A5736F">
        <w:rPr>
          <w:b/>
          <w:sz w:val="24"/>
          <w:szCs w:val="24"/>
        </w:rPr>
        <w:t xml:space="preserve">     </w:t>
      </w:r>
      <w:r w:rsidR="003B0A63">
        <w:rPr>
          <w:b/>
          <w:sz w:val="24"/>
          <w:szCs w:val="24"/>
        </w:rPr>
        <w:t xml:space="preserve">     </w:t>
      </w:r>
      <w:r w:rsidR="00046982">
        <w:rPr>
          <w:b/>
          <w:sz w:val="24"/>
          <w:szCs w:val="24"/>
        </w:rPr>
        <w:t xml:space="preserve">  </w:t>
      </w:r>
      <w:r w:rsidR="00A5736F" w:rsidRPr="00A5736F">
        <w:rPr>
          <w:b/>
          <w:sz w:val="24"/>
          <w:szCs w:val="24"/>
        </w:rPr>
        <w:t>In der Lebe</w:t>
      </w:r>
      <w:r w:rsidR="00046982">
        <w:rPr>
          <w:b/>
          <w:sz w:val="24"/>
          <w:szCs w:val="24"/>
        </w:rPr>
        <w:t>nschronologie Platons</w:t>
      </w:r>
      <w:r w:rsidR="00A7684D">
        <w:rPr>
          <w:b/>
          <w:sz w:val="24"/>
          <w:szCs w:val="24"/>
        </w:rPr>
        <w:t>, in seinem persönlichen Erkenntnisweg,</w:t>
      </w:r>
      <w:r w:rsidR="00046982">
        <w:rPr>
          <w:b/>
          <w:sz w:val="24"/>
          <w:szCs w:val="24"/>
        </w:rPr>
        <w:t xml:space="preserve"> </w:t>
      </w:r>
      <w:r w:rsidR="00A7684D">
        <w:rPr>
          <w:b/>
          <w:sz w:val="24"/>
          <w:szCs w:val="24"/>
        </w:rPr>
        <w:t>beginnt er aber</w:t>
      </w:r>
      <w:r w:rsidR="00A5736F" w:rsidRPr="00A5736F">
        <w:rPr>
          <w:b/>
          <w:sz w:val="24"/>
          <w:szCs w:val="24"/>
        </w:rPr>
        <w:t xml:space="preserve"> mit</w:t>
      </w:r>
      <w:r w:rsidR="009E00A6" w:rsidRPr="00A5736F">
        <w:rPr>
          <w:b/>
          <w:sz w:val="24"/>
          <w:szCs w:val="24"/>
        </w:rPr>
        <w:t xml:space="preserve"> der  Seele des Menschen sel</w:t>
      </w:r>
      <w:r w:rsidR="00A5736F" w:rsidRPr="00A5736F">
        <w:rPr>
          <w:b/>
          <w:sz w:val="24"/>
          <w:szCs w:val="24"/>
        </w:rPr>
        <w:t>bst</w:t>
      </w:r>
      <w:r w:rsidR="009B7AE5">
        <w:rPr>
          <w:b/>
          <w:sz w:val="24"/>
          <w:szCs w:val="24"/>
        </w:rPr>
        <w:t>:</w:t>
      </w:r>
      <w:r w:rsidR="00857BD2">
        <w:rPr>
          <w:b/>
          <w:sz w:val="24"/>
          <w:szCs w:val="24"/>
        </w:rPr>
        <w:t xml:space="preserve"> </w:t>
      </w:r>
      <w:r>
        <w:rPr>
          <w:b/>
          <w:sz w:val="24"/>
          <w:szCs w:val="24"/>
        </w:rPr>
        <w:t>I</w:t>
      </w:r>
      <w:r w:rsidR="009E00A6" w:rsidRPr="00A5736F">
        <w:rPr>
          <w:b/>
          <w:sz w:val="24"/>
          <w:szCs w:val="24"/>
        </w:rPr>
        <w:t>m individuellen Bereich, in de</w:t>
      </w:r>
      <w:r w:rsidR="005A7BA8">
        <w:rPr>
          <w:b/>
          <w:sz w:val="24"/>
          <w:szCs w:val="24"/>
        </w:rPr>
        <w:t>r klassischen Psychologie,</w:t>
      </w:r>
      <w:r w:rsidR="009B7AE5">
        <w:rPr>
          <w:b/>
          <w:sz w:val="24"/>
          <w:szCs w:val="24"/>
        </w:rPr>
        <w:t xml:space="preserve"> entworfen in seiner </w:t>
      </w:r>
      <w:r w:rsidR="009B7AE5" w:rsidRPr="009B7AE5">
        <w:rPr>
          <w:b/>
          <w:sz w:val="24"/>
          <w:szCs w:val="24"/>
          <w:u w:val="single"/>
        </w:rPr>
        <w:t>Politeia</w:t>
      </w:r>
      <w:r w:rsidR="009B7AE5">
        <w:rPr>
          <w:b/>
          <w:sz w:val="24"/>
          <w:szCs w:val="24"/>
        </w:rPr>
        <w:t>,</w:t>
      </w:r>
      <w:r w:rsidR="005A7BA8">
        <w:rPr>
          <w:b/>
          <w:sz w:val="24"/>
          <w:szCs w:val="24"/>
        </w:rPr>
        <w:t xml:space="preserve">  ist</w:t>
      </w:r>
      <w:r w:rsidR="009E00A6" w:rsidRPr="00A5736F">
        <w:rPr>
          <w:b/>
          <w:sz w:val="24"/>
          <w:szCs w:val="24"/>
        </w:rPr>
        <w:t xml:space="preserve"> das </w:t>
      </w:r>
      <w:r w:rsidR="005F6075">
        <w:rPr>
          <w:b/>
          <w:sz w:val="24"/>
          <w:szCs w:val="24"/>
        </w:rPr>
        <w:t xml:space="preserve">thumoeides das </w:t>
      </w:r>
      <w:r w:rsidR="009E00A6" w:rsidRPr="00A5736F">
        <w:rPr>
          <w:b/>
          <w:sz w:val="24"/>
          <w:szCs w:val="24"/>
        </w:rPr>
        <w:t xml:space="preserve">Mutartige, </w:t>
      </w:r>
      <w:r w:rsidR="00A7684D">
        <w:rPr>
          <w:b/>
          <w:sz w:val="24"/>
          <w:szCs w:val="24"/>
        </w:rPr>
        <w:t>die Mitte</w:t>
      </w:r>
      <w:r w:rsidR="00447E79" w:rsidRPr="00A5736F">
        <w:rPr>
          <w:b/>
          <w:sz w:val="24"/>
          <w:szCs w:val="24"/>
        </w:rPr>
        <w:t xml:space="preserve">, </w:t>
      </w:r>
      <w:r w:rsidR="00A7684D">
        <w:rPr>
          <w:b/>
          <w:sz w:val="24"/>
          <w:szCs w:val="24"/>
        </w:rPr>
        <w:t>das Herz</w:t>
      </w:r>
      <w:r w:rsidR="00134D6A">
        <w:rPr>
          <w:b/>
          <w:sz w:val="24"/>
          <w:szCs w:val="24"/>
        </w:rPr>
        <w:t xml:space="preserve">, </w:t>
      </w:r>
      <w:r w:rsidR="00A7684D">
        <w:rPr>
          <w:b/>
          <w:sz w:val="24"/>
          <w:szCs w:val="24"/>
        </w:rPr>
        <w:t xml:space="preserve">der Sitz der Seele, </w:t>
      </w:r>
      <w:r w:rsidR="005F6075">
        <w:rPr>
          <w:b/>
          <w:sz w:val="24"/>
          <w:szCs w:val="24"/>
        </w:rPr>
        <w:t>der selbstbewegende Motor, sozusagen,</w:t>
      </w:r>
      <w:r w:rsidR="00447E79" w:rsidRPr="00A5736F">
        <w:rPr>
          <w:b/>
          <w:sz w:val="24"/>
          <w:szCs w:val="24"/>
        </w:rPr>
        <w:t xml:space="preserve"> </w:t>
      </w:r>
      <w:r w:rsidR="009E00A6" w:rsidRPr="00A5736F">
        <w:rPr>
          <w:b/>
          <w:sz w:val="24"/>
          <w:szCs w:val="24"/>
        </w:rPr>
        <w:t xml:space="preserve">zwischen dem logisitkon, der Fakultät der Vernunft, </w:t>
      </w:r>
      <w:r w:rsidR="00134D6A">
        <w:rPr>
          <w:b/>
          <w:sz w:val="24"/>
          <w:szCs w:val="24"/>
        </w:rPr>
        <w:t>dem K</w:t>
      </w:r>
      <w:r w:rsidR="009B7AE5">
        <w:rPr>
          <w:b/>
          <w:sz w:val="24"/>
          <w:szCs w:val="24"/>
        </w:rPr>
        <w:t>opf oder dem</w:t>
      </w:r>
      <w:r w:rsidR="00134D6A">
        <w:rPr>
          <w:b/>
          <w:sz w:val="24"/>
          <w:szCs w:val="24"/>
        </w:rPr>
        <w:t xml:space="preserve"> Gehirn </w:t>
      </w:r>
      <w:r w:rsidR="009E00A6" w:rsidRPr="00A5736F">
        <w:rPr>
          <w:b/>
          <w:sz w:val="24"/>
          <w:szCs w:val="24"/>
        </w:rPr>
        <w:t xml:space="preserve">und den Begierden, der epithumia;  </w:t>
      </w:r>
      <w:r w:rsidR="00134D6A">
        <w:rPr>
          <w:b/>
          <w:sz w:val="24"/>
          <w:szCs w:val="24"/>
        </w:rPr>
        <w:t>In der Syllogistik ebenfalls ist die Seele das Mittelglied oder Mittelbegriff: B, der die Voraussetzung oder Prämisse: A mit der Conlusio: C verbindet: AB:BC=AC.</w:t>
      </w:r>
      <w:r w:rsidR="006454FD">
        <w:rPr>
          <w:b/>
          <w:sz w:val="24"/>
          <w:szCs w:val="24"/>
        </w:rPr>
        <w:t xml:space="preserve"> Die drei-teilung der Seele wurde in der christlichen Tradition als die Trinität von Gott-Vater, Gott-Sohn und Heiliger Geist überliefert. </w:t>
      </w:r>
    </w:p>
    <w:p w14:paraId="47B8B142" w14:textId="77777777" w:rsidR="002752F5" w:rsidRDefault="009B7AE5" w:rsidP="00A5736F">
      <w:pPr>
        <w:jc w:val="both"/>
        <w:rPr>
          <w:b/>
          <w:sz w:val="24"/>
          <w:szCs w:val="24"/>
        </w:rPr>
      </w:pPr>
      <w:r>
        <w:rPr>
          <w:b/>
          <w:sz w:val="24"/>
          <w:szCs w:val="24"/>
        </w:rPr>
        <w:t xml:space="preserve">  </w:t>
      </w:r>
      <w:r w:rsidR="00857BD2">
        <w:rPr>
          <w:b/>
          <w:sz w:val="24"/>
          <w:szCs w:val="24"/>
        </w:rPr>
        <w:t xml:space="preserve">   </w:t>
      </w:r>
      <w:r w:rsidR="009E00A6" w:rsidRPr="00A5736F">
        <w:rPr>
          <w:b/>
          <w:sz w:val="24"/>
          <w:szCs w:val="24"/>
        </w:rPr>
        <w:t xml:space="preserve"> Im Bereich des Staates ve</w:t>
      </w:r>
      <w:r w:rsidR="00134D6A">
        <w:rPr>
          <w:b/>
          <w:sz w:val="24"/>
          <w:szCs w:val="24"/>
        </w:rPr>
        <w:t>rbindet die  dialektische Seeleninstanz</w:t>
      </w:r>
      <w:r w:rsidR="00567567">
        <w:rPr>
          <w:b/>
          <w:sz w:val="24"/>
          <w:szCs w:val="24"/>
        </w:rPr>
        <w:t xml:space="preserve"> durch das Urteilsvermögen </w:t>
      </w:r>
      <w:r w:rsidR="009E00A6" w:rsidRPr="00A5736F">
        <w:rPr>
          <w:b/>
          <w:sz w:val="24"/>
          <w:szCs w:val="24"/>
        </w:rPr>
        <w:t xml:space="preserve"> der Philosophen</w:t>
      </w:r>
      <w:r w:rsidR="00567567">
        <w:rPr>
          <w:b/>
          <w:sz w:val="24"/>
          <w:szCs w:val="24"/>
        </w:rPr>
        <w:t>regierung</w:t>
      </w:r>
      <w:r w:rsidR="009E00A6" w:rsidRPr="00A5736F">
        <w:rPr>
          <w:b/>
          <w:sz w:val="24"/>
          <w:szCs w:val="24"/>
        </w:rPr>
        <w:t xml:space="preserve">,  die Konvergenz von dem Deus-mensura Satz, </w:t>
      </w:r>
      <w:r>
        <w:rPr>
          <w:b/>
          <w:sz w:val="24"/>
          <w:szCs w:val="24"/>
        </w:rPr>
        <w:t>dem Einen, mit den Satzungen des Eigen-Interesses</w:t>
      </w:r>
      <w:r w:rsidR="009E00A6" w:rsidRPr="00A5736F">
        <w:rPr>
          <w:b/>
          <w:sz w:val="24"/>
          <w:szCs w:val="24"/>
        </w:rPr>
        <w:t>, dem Vielen.</w:t>
      </w:r>
      <w:r w:rsidR="00A7684D" w:rsidRPr="00A7684D">
        <w:rPr>
          <w:b/>
          <w:sz w:val="24"/>
          <w:szCs w:val="24"/>
        </w:rPr>
        <w:t xml:space="preserve"> </w:t>
      </w:r>
      <w:r w:rsidR="00A7684D" w:rsidRPr="00A5736F">
        <w:rPr>
          <w:b/>
          <w:sz w:val="24"/>
          <w:szCs w:val="24"/>
        </w:rPr>
        <w:t>Hier gilt es  dann  sich zu entscheiden zwischen den endlosen Bestrebungen nach Glückseligkeit und der Vernunft der Gerechtigkeit und zu erkennen das das Erstere eigentlich im Letzteren besteht</w:t>
      </w:r>
      <w:r w:rsidR="00A7684D">
        <w:rPr>
          <w:rStyle w:val="FootnoteReference"/>
          <w:b/>
          <w:sz w:val="24"/>
          <w:szCs w:val="24"/>
        </w:rPr>
        <w:footnoteReference w:customMarkFollows="1" w:id="13"/>
        <w:t>14</w:t>
      </w:r>
      <w:r w:rsidR="00A7684D">
        <w:rPr>
          <w:b/>
          <w:sz w:val="24"/>
          <w:szCs w:val="24"/>
        </w:rPr>
        <w:t>.</w:t>
      </w:r>
      <w:r w:rsidR="00134D6A" w:rsidRPr="00A5736F">
        <w:rPr>
          <w:b/>
          <w:sz w:val="24"/>
          <w:szCs w:val="24"/>
        </w:rPr>
        <w:t xml:space="preserve"> </w:t>
      </w:r>
      <w:r w:rsidR="0029211F">
        <w:rPr>
          <w:b/>
          <w:sz w:val="24"/>
          <w:szCs w:val="24"/>
        </w:rPr>
        <w:t>Dies bildet die Mitte der Mitte, das Herzstück Platons Philosophie.</w:t>
      </w:r>
    </w:p>
    <w:p w14:paraId="035F8BE2" w14:textId="3D7B93D7" w:rsidR="002752F5" w:rsidRDefault="002752F5" w:rsidP="00A5736F">
      <w:pPr>
        <w:jc w:val="both"/>
        <w:rPr>
          <w:b/>
          <w:sz w:val="24"/>
          <w:szCs w:val="24"/>
        </w:rPr>
      </w:pPr>
      <w:r>
        <w:rPr>
          <w:b/>
          <w:sz w:val="24"/>
          <w:szCs w:val="24"/>
        </w:rPr>
        <w:t xml:space="preserve">   </w:t>
      </w:r>
      <w:r w:rsidR="0029211F">
        <w:rPr>
          <w:b/>
          <w:sz w:val="24"/>
          <w:szCs w:val="24"/>
        </w:rPr>
        <w:t xml:space="preserve"> </w:t>
      </w:r>
      <w:r w:rsidR="00567567">
        <w:rPr>
          <w:b/>
          <w:sz w:val="24"/>
          <w:szCs w:val="24"/>
        </w:rPr>
        <w:t>In der Praxis</w:t>
      </w:r>
      <w:r w:rsidR="0029211F">
        <w:rPr>
          <w:b/>
          <w:sz w:val="24"/>
          <w:szCs w:val="24"/>
        </w:rPr>
        <w:t xml:space="preserve"> des Staates ebenso verbindet</w:t>
      </w:r>
      <w:r w:rsidR="00567567">
        <w:rPr>
          <w:b/>
          <w:sz w:val="24"/>
          <w:szCs w:val="24"/>
        </w:rPr>
        <w:t xml:space="preserve"> d</w:t>
      </w:r>
      <w:r w:rsidR="0029211F">
        <w:rPr>
          <w:b/>
          <w:sz w:val="24"/>
          <w:szCs w:val="24"/>
        </w:rPr>
        <w:t>ie Seele des Musikers durch seine Urteilskraft die Noten, die Idee oder Geist mit dem</w:t>
      </w:r>
      <w:r w:rsidR="00567567">
        <w:rPr>
          <w:b/>
          <w:sz w:val="24"/>
          <w:szCs w:val="24"/>
        </w:rPr>
        <w:t xml:space="preserve"> Instrument oder </w:t>
      </w:r>
      <w:r w:rsidR="0029211F">
        <w:rPr>
          <w:b/>
          <w:sz w:val="24"/>
          <w:szCs w:val="24"/>
        </w:rPr>
        <w:t>Körper und bildet damit eine gute Harmonie oder Musik.</w:t>
      </w:r>
      <w:r>
        <w:rPr>
          <w:b/>
          <w:sz w:val="24"/>
          <w:szCs w:val="24"/>
        </w:rPr>
        <w:t xml:space="preserve"> Man kann dies als Beispiel für alle Künste und Techne sehen: Der gute Schriftsteller weiß wie man die Idee oder das Alphabet, in diesem Fall, benutzt um eine </w:t>
      </w:r>
      <w:r>
        <w:rPr>
          <w:b/>
          <w:sz w:val="24"/>
          <w:szCs w:val="24"/>
        </w:rPr>
        <w:lastRenderedPageBreak/>
        <w:t xml:space="preserve">philosophische Schrift herzustellen; Ebenso der gute Reiter weiß wie er mit dem Zaumzeug umgeht um das Pferd am besten zu lenken. Er verbindet also die Idee mit dem Körper. Denn wer will schon eine unharmonische Musik hören, ein schlechtes Buch lesen oder ein unausgebildetes Pferd reiten? Jeder will von Natur aus das Gute; dies ist nach Platon ein Naturgesetz, worauf </w:t>
      </w:r>
      <w:r w:rsidR="00920DF6">
        <w:rPr>
          <w:b/>
          <w:sz w:val="24"/>
          <w:szCs w:val="24"/>
        </w:rPr>
        <w:t xml:space="preserve">er </w:t>
      </w:r>
      <w:r>
        <w:rPr>
          <w:b/>
          <w:sz w:val="24"/>
          <w:szCs w:val="24"/>
        </w:rPr>
        <w:t>dann de</w:t>
      </w:r>
      <w:r w:rsidR="00920DF6">
        <w:rPr>
          <w:b/>
          <w:sz w:val="24"/>
          <w:szCs w:val="24"/>
        </w:rPr>
        <w:t xml:space="preserve">n Staat, den besten Staat modellierte, ohne jeglicher positiven Gesetze, welche nur die Befolgung und Übertretung von diesen mit gut und schlecht bewertet ist und somit die Motive und Handlungen des Volkes unterhöhlt in dem jeder notwendigerweise, gezwungenermaßen das vorgeschriebene Gesetz vom jeweiligen Staatspolitiker, eventuell auch gegen seiner eigenen Natur tun muß. Zum Beispiel: Wenn jeder nicht </w:t>
      </w:r>
      <w:r w:rsidR="00471701">
        <w:rPr>
          <w:b/>
          <w:sz w:val="24"/>
          <w:szCs w:val="24"/>
        </w:rPr>
        <w:t xml:space="preserve">zum Dienst </w:t>
      </w:r>
      <w:r w:rsidR="00920DF6">
        <w:rPr>
          <w:b/>
          <w:sz w:val="24"/>
          <w:szCs w:val="24"/>
        </w:rPr>
        <w:t>gezwungen wäre</w:t>
      </w:r>
      <w:r w:rsidR="00471701">
        <w:rPr>
          <w:b/>
          <w:sz w:val="24"/>
          <w:szCs w:val="24"/>
        </w:rPr>
        <w:t xml:space="preserve"> um Schulden bei seinen Mitbürgern zu bezahlen, um Geld zu verdienen um andere um Hilfe zu bitten und betteln und jeder freiwillig</w:t>
      </w:r>
      <w:r w:rsidR="00920DF6">
        <w:rPr>
          <w:b/>
          <w:sz w:val="24"/>
          <w:szCs w:val="24"/>
        </w:rPr>
        <w:t xml:space="preserve"> </w:t>
      </w:r>
      <w:r w:rsidR="00471701">
        <w:rPr>
          <w:b/>
          <w:sz w:val="24"/>
          <w:szCs w:val="24"/>
        </w:rPr>
        <w:t xml:space="preserve">anderen </w:t>
      </w:r>
      <w:r w:rsidR="00920DF6">
        <w:rPr>
          <w:b/>
          <w:sz w:val="24"/>
          <w:szCs w:val="24"/>
        </w:rPr>
        <w:t xml:space="preserve"> helfen</w:t>
      </w:r>
      <w:r w:rsidR="009F0619">
        <w:rPr>
          <w:b/>
          <w:sz w:val="24"/>
          <w:szCs w:val="24"/>
        </w:rPr>
        <w:t xml:space="preserve"> und unaufgefordert</w:t>
      </w:r>
      <w:r w:rsidR="00920DF6">
        <w:rPr>
          <w:b/>
          <w:sz w:val="24"/>
          <w:szCs w:val="24"/>
        </w:rPr>
        <w:t xml:space="preserve">  </w:t>
      </w:r>
      <w:r w:rsidR="00471701">
        <w:rPr>
          <w:b/>
          <w:sz w:val="24"/>
          <w:szCs w:val="24"/>
        </w:rPr>
        <w:t>gutes tun</w:t>
      </w:r>
      <w:r w:rsidR="009F0619">
        <w:rPr>
          <w:b/>
          <w:sz w:val="24"/>
          <w:szCs w:val="24"/>
        </w:rPr>
        <w:t xml:space="preserve"> und erbringen</w:t>
      </w:r>
      <w:r w:rsidR="00471701">
        <w:rPr>
          <w:b/>
          <w:sz w:val="24"/>
          <w:szCs w:val="24"/>
        </w:rPr>
        <w:t xml:space="preserve"> würde, </w:t>
      </w:r>
      <w:r w:rsidR="009F0619">
        <w:rPr>
          <w:b/>
          <w:sz w:val="24"/>
          <w:szCs w:val="24"/>
        </w:rPr>
        <w:t>könnte man das Geld abschaffen, denn es gäbe dann auch keine Notwendigkeit der Anklage, der Rechtsanwälte und keinen Konkurrenzkampf, jeder gegen jeden, zwischen den Menschen. Die Quantifizierbarkeit und die Qualifizierbarkeit des Menschenlebens, die angewendet wird auf die Körperschaft um sie zu</w:t>
      </w:r>
      <w:r w:rsidR="007069E4">
        <w:rPr>
          <w:b/>
          <w:sz w:val="24"/>
          <w:szCs w:val="24"/>
        </w:rPr>
        <w:t>m Handeln zu</w:t>
      </w:r>
      <w:r w:rsidR="009F0619">
        <w:rPr>
          <w:b/>
          <w:sz w:val="24"/>
          <w:szCs w:val="24"/>
        </w:rPr>
        <w:t xml:space="preserve"> zwingen</w:t>
      </w:r>
      <w:r w:rsidR="007069E4">
        <w:rPr>
          <w:b/>
          <w:sz w:val="24"/>
          <w:szCs w:val="24"/>
        </w:rPr>
        <w:t xml:space="preserve"> ist eine künstliche, artifizielle Entstellung.</w:t>
      </w:r>
      <w:r w:rsidR="00920DF6">
        <w:rPr>
          <w:b/>
          <w:sz w:val="24"/>
          <w:szCs w:val="24"/>
        </w:rPr>
        <w:t xml:space="preserve">  </w:t>
      </w:r>
    </w:p>
    <w:p w14:paraId="16385E5F" w14:textId="0768B2F4" w:rsidR="002B6AFD" w:rsidRDefault="009B7AE5" w:rsidP="00A5736F">
      <w:pPr>
        <w:jc w:val="both"/>
        <w:rPr>
          <w:b/>
          <w:sz w:val="24"/>
          <w:szCs w:val="24"/>
        </w:rPr>
      </w:pPr>
      <w:r>
        <w:rPr>
          <w:b/>
          <w:sz w:val="24"/>
          <w:szCs w:val="24"/>
        </w:rPr>
        <w:t xml:space="preserve">  </w:t>
      </w:r>
      <w:r w:rsidR="00567567">
        <w:rPr>
          <w:b/>
          <w:sz w:val="24"/>
          <w:szCs w:val="24"/>
        </w:rPr>
        <w:t xml:space="preserve"> </w:t>
      </w:r>
      <w:r w:rsidR="00857BD2">
        <w:rPr>
          <w:b/>
          <w:sz w:val="24"/>
          <w:szCs w:val="24"/>
        </w:rPr>
        <w:t xml:space="preserve">   </w:t>
      </w:r>
      <w:r w:rsidR="00675B3D" w:rsidRPr="00A5736F">
        <w:rPr>
          <w:b/>
          <w:sz w:val="24"/>
          <w:szCs w:val="24"/>
        </w:rPr>
        <w:t>U</w:t>
      </w:r>
      <w:r w:rsidR="007329AC" w:rsidRPr="00A5736F">
        <w:rPr>
          <w:b/>
          <w:sz w:val="24"/>
          <w:szCs w:val="24"/>
        </w:rPr>
        <w:t xml:space="preserve">nd </w:t>
      </w:r>
      <w:r>
        <w:rPr>
          <w:b/>
          <w:sz w:val="24"/>
          <w:szCs w:val="24"/>
        </w:rPr>
        <w:t xml:space="preserve">letztlich, </w:t>
      </w:r>
      <w:r w:rsidR="001032C3" w:rsidRPr="00A5736F">
        <w:rPr>
          <w:b/>
          <w:sz w:val="24"/>
          <w:szCs w:val="24"/>
        </w:rPr>
        <w:t>in der</w:t>
      </w:r>
      <w:r w:rsidR="00567567">
        <w:rPr>
          <w:b/>
          <w:sz w:val="24"/>
          <w:szCs w:val="24"/>
        </w:rPr>
        <w:t xml:space="preserve"> Kosmogonie</w:t>
      </w:r>
      <w:r w:rsidR="009C6E17" w:rsidRPr="00A5736F">
        <w:rPr>
          <w:b/>
          <w:sz w:val="24"/>
          <w:szCs w:val="24"/>
        </w:rPr>
        <w:t>,</w:t>
      </w:r>
      <w:r w:rsidR="00E70C21" w:rsidRPr="00A5736F">
        <w:rPr>
          <w:b/>
          <w:sz w:val="24"/>
          <w:szCs w:val="24"/>
        </w:rPr>
        <w:t xml:space="preserve">  wo </w:t>
      </w:r>
      <w:r w:rsidR="00B0347C">
        <w:rPr>
          <w:b/>
          <w:sz w:val="24"/>
          <w:szCs w:val="24"/>
        </w:rPr>
        <w:t>die Weltseele, der Mond, symbolisiert</w:t>
      </w:r>
      <w:r w:rsidR="006F0F7E">
        <w:rPr>
          <w:b/>
          <w:sz w:val="24"/>
          <w:szCs w:val="24"/>
        </w:rPr>
        <w:t xml:space="preserve"> als das Pythagoreische Dreieck ist, der</w:t>
      </w:r>
      <w:r w:rsidR="00B0347C">
        <w:rPr>
          <w:b/>
          <w:sz w:val="24"/>
          <w:szCs w:val="24"/>
        </w:rPr>
        <w:t xml:space="preserve"> das Chaos der Materie, den Körper des Alls, die Erde, symbolisiert durch das Quadrat, </w:t>
      </w:r>
      <w:r w:rsidR="007069E4">
        <w:rPr>
          <w:b/>
          <w:sz w:val="24"/>
          <w:szCs w:val="24"/>
        </w:rPr>
        <w:t xml:space="preserve">auch </w:t>
      </w:r>
      <w:r w:rsidR="00B0347C">
        <w:rPr>
          <w:b/>
          <w:sz w:val="24"/>
          <w:szCs w:val="24"/>
        </w:rPr>
        <w:t>das logische Quadrat, mit dem</w:t>
      </w:r>
      <w:r w:rsidR="00E70C21" w:rsidRPr="00A5736F">
        <w:rPr>
          <w:b/>
          <w:sz w:val="24"/>
          <w:szCs w:val="24"/>
        </w:rPr>
        <w:t xml:space="preserve"> </w:t>
      </w:r>
      <w:r w:rsidR="00A5736F">
        <w:rPr>
          <w:b/>
          <w:sz w:val="24"/>
          <w:szCs w:val="24"/>
        </w:rPr>
        <w:t>Eine</w:t>
      </w:r>
      <w:r w:rsidR="00B0347C">
        <w:rPr>
          <w:b/>
          <w:sz w:val="24"/>
          <w:szCs w:val="24"/>
        </w:rPr>
        <w:t>n</w:t>
      </w:r>
      <w:r w:rsidR="00E70C21" w:rsidRPr="00A5736F">
        <w:rPr>
          <w:b/>
          <w:sz w:val="24"/>
          <w:szCs w:val="24"/>
        </w:rPr>
        <w:t xml:space="preserve"> und Unbedingte</w:t>
      </w:r>
      <w:r w:rsidR="00B0347C">
        <w:rPr>
          <w:b/>
          <w:sz w:val="24"/>
          <w:szCs w:val="24"/>
        </w:rPr>
        <w:t>n</w:t>
      </w:r>
      <w:r w:rsidR="001032C3" w:rsidRPr="00A5736F">
        <w:rPr>
          <w:b/>
          <w:sz w:val="24"/>
          <w:szCs w:val="24"/>
        </w:rPr>
        <w:t>: die Idee des Guten,</w:t>
      </w:r>
      <w:r w:rsidR="00E70C21" w:rsidRPr="00A5736F">
        <w:rPr>
          <w:b/>
          <w:sz w:val="24"/>
          <w:szCs w:val="24"/>
        </w:rPr>
        <w:t xml:space="preserve"> das</w:t>
      </w:r>
      <w:r w:rsidR="00A83954" w:rsidRPr="00A5736F">
        <w:rPr>
          <w:b/>
          <w:sz w:val="24"/>
          <w:szCs w:val="24"/>
        </w:rPr>
        <w:t xml:space="preserve"> pla</w:t>
      </w:r>
      <w:r w:rsidR="00E70C21" w:rsidRPr="00A5736F">
        <w:rPr>
          <w:b/>
          <w:sz w:val="24"/>
          <w:szCs w:val="24"/>
        </w:rPr>
        <w:t>tonische geistig-mentale para</w:t>
      </w:r>
      <w:r w:rsidR="00567567">
        <w:rPr>
          <w:b/>
          <w:sz w:val="24"/>
          <w:szCs w:val="24"/>
        </w:rPr>
        <w:t>deigma oder die Sonne, symbolisiert als Kreisform in der Geometrie</w:t>
      </w:r>
      <w:r w:rsidR="00B0347C">
        <w:rPr>
          <w:b/>
          <w:sz w:val="24"/>
          <w:szCs w:val="24"/>
        </w:rPr>
        <w:t>, v</w:t>
      </w:r>
      <w:r w:rsidR="007069E4">
        <w:rPr>
          <w:b/>
          <w:sz w:val="24"/>
          <w:szCs w:val="24"/>
        </w:rPr>
        <w:t>erbindet.</w:t>
      </w:r>
      <w:r w:rsidR="00B0347C">
        <w:rPr>
          <w:b/>
          <w:sz w:val="24"/>
          <w:szCs w:val="24"/>
        </w:rPr>
        <w:t xml:space="preserve"> </w:t>
      </w:r>
    </w:p>
    <w:p w14:paraId="7D800282" w14:textId="77777777" w:rsidR="00852850" w:rsidRDefault="00852850" w:rsidP="00852850">
      <w:pPr>
        <w:jc w:val="both"/>
        <w:rPr>
          <w:b/>
          <w:sz w:val="24"/>
          <w:szCs w:val="24"/>
        </w:rPr>
      </w:pPr>
    </w:p>
    <w:p w14:paraId="32ED2984" w14:textId="2431F972" w:rsidR="00852850" w:rsidRPr="00567567" w:rsidRDefault="00852850" w:rsidP="00852850">
      <w:pPr>
        <w:jc w:val="both"/>
        <w:rPr>
          <w:b/>
          <w:sz w:val="24"/>
          <w:szCs w:val="24"/>
          <w:u w:val="single"/>
        </w:rPr>
      </w:pPr>
      <w:r w:rsidRPr="00567567">
        <w:rPr>
          <w:b/>
          <w:sz w:val="24"/>
          <w:szCs w:val="24"/>
          <w:u w:val="single"/>
        </w:rPr>
        <w:t>Die Dritte These lautet also</w:t>
      </w:r>
      <w:r w:rsidR="003B0A63">
        <w:rPr>
          <w:b/>
          <w:sz w:val="24"/>
          <w:szCs w:val="24"/>
          <w:u w:val="single"/>
        </w:rPr>
        <w:t xml:space="preserve">: Die Seele dient der Einheit </w:t>
      </w:r>
      <w:r w:rsidRPr="00567567">
        <w:rPr>
          <w:b/>
          <w:sz w:val="24"/>
          <w:szCs w:val="24"/>
          <w:u w:val="single"/>
        </w:rPr>
        <w:t xml:space="preserve"> der wissenschaftliche</w:t>
      </w:r>
      <w:r w:rsidR="003B0A63">
        <w:rPr>
          <w:b/>
          <w:sz w:val="24"/>
          <w:szCs w:val="24"/>
          <w:u w:val="single"/>
        </w:rPr>
        <w:t>n</w:t>
      </w:r>
      <w:r w:rsidR="00046982">
        <w:rPr>
          <w:b/>
          <w:sz w:val="24"/>
          <w:szCs w:val="24"/>
          <w:u w:val="single"/>
        </w:rPr>
        <w:t xml:space="preserve"> Erkenntnis, welche auf dem Prinzip der Idee des Guten basiert.</w:t>
      </w:r>
    </w:p>
    <w:p w14:paraId="65B5ECF3" w14:textId="77777777" w:rsidR="00DC7BB5" w:rsidRDefault="00DC7BB5" w:rsidP="00A5736F">
      <w:pPr>
        <w:jc w:val="both"/>
        <w:rPr>
          <w:b/>
          <w:sz w:val="24"/>
          <w:szCs w:val="24"/>
        </w:rPr>
      </w:pPr>
    </w:p>
    <w:p w14:paraId="057F7D4E" w14:textId="13B81CA4" w:rsidR="00AD47CF" w:rsidRDefault="00F40F41" w:rsidP="00241A0E">
      <w:pPr>
        <w:jc w:val="both"/>
        <w:rPr>
          <w:b/>
          <w:sz w:val="24"/>
          <w:szCs w:val="24"/>
        </w:rPr>
      </w:pPr>
      <w:r>
        <w:rPr>
          <w:b/>
          <w:sz w:val="24"/>
          <w:szCs w:val="24"/>
        </w:rPr>
        <w:t xml:space="preserve">    Bei Plato </w:t>
      </w:r>
      <w:r w:rsidR="009C6E17" w:rsidRPr="00A5736F">
        <w:rPr>
          <w:b/>
          <w:sz w:val="24"/>
          <w:szCs w:val="24"/>
        </w:rPr>
        <w:t xml:space="preserve">ist </w:t>
      </w:r>
      <w:r w:rsidR="004D33A0">
        <w:rPr>
          <w:b/>
          <w:sz w:val="24"/>
          <w:szCs w:val="24"/>
        </w:rPr>
        <w:t xml:space="preserve">dies </w:t>
      </w:r>
      <w:r>
        <w:rPr>
          <w:b/>
          <w:sz w:val="24"/>
          <w:szCs w:val="24"/>
        </w:rPr>
        <w:t xml:space="preserve">jedoch </w:t>
      </w:r>
      <w:r w:rsidR="009C6E17" w:rsidRPr="00A5736F">
        <w:rPr>
          <w:b/>
          <w:sz w:val="24"/>
          <w:szCs w:val="24"/>
        </w:rPr>
        <w:t>der Beginn der astronomischen Himmelsbewegungen und somit kooriginär</w:t>
      </w:r>
      <w:r w:rsidR="004F537A" w:rsidRPr="00A5736F">
        <w:rPr>
          <w:b/>
          <w:sz w:val="24"/>
          <w:szCs w:val="24"/>
        </w:rPr>
        <w:t>, gleichursprünglich,</w:t>
      </w:r>
      <w:r w:rsidR="009C6E17" w:rsidRPr="00A5736F">
        <w:rPr>
          <w:b/>
          <w:sz w:val="24"/>
          <w:szCs w:val="24"/>
        </w:rPr>
        <w:t xml:space="preserve"> mit der Zeitrechnung</w:t>
      </w:r>
      <w:r w:rsidR="00EB1BDC" w:rsidRPr="00A5736F">
        <w:rPr>
          <w:b/>
          <w:sz w:val="24"/>
          <w:szCs w:val="24"/>
        </w:rPr>
        <w:t>,</w:t>
      </w:r>
      <w:r w:rsidR="007C1D1C" w:rsidRPr="00A5736F">
        <w:rPr>
          <w:b/>
          <w:sz w:val="24"/>
          <w:szCs w:val="24"/>
        </w:rPr>
        <w:t xml:space="preserve"> </w:t>
      </w:r>
      <w:r w:rsidR="009C6E17" w:rsidRPr="00A5736F">
        <w:rPr>
          <w:b/>
          <w:sz w:val="24"/>
          <w:szCs w:val="24"/>
        </w:rPr>
        <w:t>die das  zählen der Seele</w:t>
      </w:r>
      <w:r w:rsidR="00D92A59" w:rsidRPr="00A5736F">
        <w:rPr>
          <w:b/>
          <w:sz w:val="24"/>
          <w:szCs w:val="24"/>
        </w:rPr>
        <w:t xml:space="preserve"> </w:t>
      </w:r>
      <w:r w:rsidR="009C6E17" w:rsidRPr="00A5736F">
        <w:rPr>
          <w:b/>
          <w:sz w:val="24"/>
          <w:szCs w:val="24"/>
        </w:rPr>
        <w:t>selbst ist.</w:t>
      </w:r>
      <w:r w:rsidR="00B26209">
        <w:rPr>
          <w:rStyle w:val="FootnoteReference"/>
          <w:sz w:val="24"/>
          <w:szCs w:val="24"/>
        </w:rPr>
        <w:t xml:space="preserve"> </w:t>
      </w:r>
      <w:r w:rsidR="002B6AFD">
        <w:rPr>
          <w:rStyle w:val="FootnoteReference"/>
          <w:sz w:val="24"/>
          <w:szCs w:val="24"/>
        </w:rPr>
        <w:footnoteReference w:customMarkFollows="1" w:id="14"/>
        <w:t>15</w:t>
      </w:r>
      <w:r w:rsidR="00A5736F">
        <w:rPr>
          <w:sz w:val="24"/>
          <w:szCs w:val="24"/>
        </w:rPr>
        <w:t xml:space="preserve">  </w:t>
      </w:r>
      <w:r w:rsidR="00B26209" w:rsidRPr="00B26209">
        <w:rPr>
          <w:b/>
          <w:sz w:val="24"/>
          <w:szCs w:val="24"/>
        </w:rPr>
        <w:t xml:space="preserve">Wie genau Wolfgang Wieland die Zeitrechnung  durch die Seele des Kosmos im </w:t>
      </w:r>
      <w:r w:rsidR="00B26209" w:rsidRPr="000B61AE">
        <w:rPr>
          <w:b/>
          <w:sz w:val="24"/>
          <w:szCs w:val="24"/>
          <w:u w:val="single"/>
        </w:rPr>
        <w:t xml:space="preserve">Timaios </w:t>
      </w:r>
      <w:r w:rsidR="00B26209" w:rsidRPr="00B26209">
        <w:rPr>
          <w:b/>
          <w:sz w:val="24"/>
          <w:szCs w:val="24"/>
        </w:rPr>
        <w:t>auslegt, weiß ich leider nicht.</w:t>
      </w:r>
      <w:r w:rsidR="00B26209">
        <w:rPr>
          <w:b/>
          <w:sz w:val="24"/>
          <w:szCs w:val="24"/>
        </w:rPr>
        <w:t xml:space="preserve"> </w:t>
      </w:r>
      <w:r w:rsidR="00453182" w:rsidRPr="0057304C">
        <w:rPr>
          <w:b/>
          <w:sz w:val="24"/>
          <w:szCs w:val="24"/>
        </w:rPr>
        <w:t>Di</w:t>
      </w:r>
      <w:r w:rsidR="00E70C21" w:rsidRPr="0057304C">
        <w:rPr>
          <w:b/>
          <w:sz w:val="24"/>
          <w:szCs w:val="24"/>
        </w:rPr>
        <w:t>e Seele bei Platon bestimmt</w:t>
      </w:r>
      <w:r w:rsidR="00453182" w:rsidRPr="0057304C">
        <w:rPr>
          <w:b/>
          <w:sz w:val="24"/>
          <w:szCs w:val="24"/>
        </w:rPr>
        <w:t xml:space="preserve"> – bei Aristoteles nicht mehr – die Einheit der Wissenschaften.  Ferner, bei Aristoteles sind Physik und Metaphysik schon </w:t>
      </w:r>
    </w:p>
    <w:p w14:paraId="5B70EE8B" w14:textId="3BE6E9AF" w:rsidR="00736C88" w:rsidRDefault="00453182" w:rsidP="00241A0E">
      <w:pPr>
        <w:jc w:val="both"/>
        <w:rPr>
          <w:b/>
          <w:sz w:val="24"/>
          <w:szCs w:val="24"/>
        </w:rPr>
      </w:pPr>
      <w:r w:rsidRPr="0057304C">
        <w:rPr>
          <w:b/>
          <w:sz w:val="24"/>
          <w:szCs w:val="24"/>
        </w:rPr>
        <w:t>getrennt. Platon braucht diese Differenz nicht, da das Materielle</w:t>
      </w:r>
      <w:r w:rsidR="000665E7" w:rsidRPr="0057304C">
        <w:rPr>
          <w:b/>
          <w:sz w:val="24"/>
          <w:szCs w:val="24"/>
        </w:rPr>
        <w:t>,</w:t>
      </w:r>
      <w:r w:rsidRPr="0057304C">
        <w:rPr>
          <w:b/>
          <w:sz w:val="24"/>
          <w:szCs w:val="24"/>
        </w:rPr>
        <w:t xml:space="preserve"> die Welt der </w:t>
      </w:r>
      <w:r w:rsidR="00503276" w:rsidRPr="0057304C">
        <w:rPr>
          <w:b/>
          <w:sz w:val="24"/>
          <w:szCs w:val="24"/>
        </w:rPr>
        <w:t xml:space="preserve">Schatten und </w:t>
      </w:r>
      <w:r w:rsidRPr="0057304C">
        <w:rPr>
          <w:b/>
          <w:sz w:val="24"/>
          <w:szCs w:val="24"/>
        </w:rPr>
        <w:t>Erscheinungen, sekundär und okkasionell ist. Trotzdem</w:t>
      </w:r>
      <w:r w:rsidR="00997467" w:rsidRPr="0057304C">
        <w:rPr>
          <w:b/>
          <w:sz w:val="24"/>
          <w:szCs w:val="24"/>
        </w:rPr>
        <w:t xml:space="preserve"> möchte </w:t>
      </w:r>
      <w:r w:rsidRPr="0057304C">
        <w:rPr>
          <w:b/>
          <w:sz w:val="24"/>
          <w:szCs w:val="24"/>
        </w:rPr>
        <w:t xml:space="preserve">ich </w:t>
      </w:r>
      <w:r w:rsidR="000B61AE">
        <w:rPr>
          <w:b/>
          <w:sz w:val="24"/>
          <w:szCs w:val="24"/>
        </w:rPr>
        <w:t>hier Platon</w:t>
      </w:r>
      <w:r w:rsidR="00997467" w:rsidRPr="0057304C">
        <w:rPr>
          <w:b/>
          <w:sz w:val="24"/>
          <w:szCs w:val="24"/>
        </w:rPr>
        <w:t>s größten</w:t>
      </w:r>
      <w:r w:rsidR="006434CD" w:rsidRPr="0057304C">
        <w:rPr>
          <w:b/>
          <w:sz w:val="24"/>
          <w:szCs w:val="24"/>
        </w:rPr>
        <w:t xml:space="preserve"> Schüler und Nachfolger der Akademie, Aristoteles, zit</w:t>
      </w:r>
      <w:r w:rsidR="000665E7" w:rsidRPr="0057304C">
        <w:rPr>
          <w:b/>
          <w:sz w:val="24"/>
          <w:szCs w:val="24"/>
        </w:rPr>
        <w:t>i</w:t>
      </w:r>
      <w:r w:rsidR="006434CD" w:rsidRPr="0057304C">
        <w:rPr>
          <w:b/>
          <w:sz w:val="24"/>
          <w:szCs w:val="24"/>
        </w:rPr>
        <w:t xml:space="preserve">eren: </w:t>
      </w:r>
      <w:r w:rsidRPr="0057304C">
        <w:rPr>
          <w:b/>
          <w:sz w:val="24"/>
          <w:szCs w:val="24"/>
        </w:rPr>
        <w:t xml:space="preserve">   </w:t>
      </w:r>
      <w:r w:rsidR="006434CD" w:rsidRPr="0057304C">
        <w:rPr>
          <w:b/>
          <w:sz w:val="24"/>
          <w:szCs w:val="24"/>
        </w:rPr>
        <w:t>I</w:t>
      </w:r>
      <w:r w:rsidR="00E26A4D" w:rsidRPr="0057304C">
        <w:rPr>
          <w:b/>
          <w:sz w:val="24"/>
          <w:szCs w:val="24"/>
        </w:rPr>
        <w:t xml:space="preserve">n </w:t>
      </w:r>
      <w:r w:rsidR="00E26A4D" w:rsidRPr="0057304C">
        <w:rPr>
          <w:b/>
          <w:sz w:val="24"/>
          <w:szCs w:val="24"/>
          <w:u w:val="single"/>
        </w:rPr>
        <w:t>Metaphysik</w:t>
      </w:r>
      <w:r w:rsidR="00E26A4D" w:rsidRPr="0057304C">
        <w:rPr>
          <w:b/>
          <w:sz w:val="24"/>
          <w:szCs w:val="24"/>
        </w:rPr>
        <w:t>, Delta: 1013a15-18 heißt es:</w:t>
      </w:r>
      <w:r w:rsidR="004F4BB0" w:rsidRPr="0057304C">
        <w:rPr>
          <w:b/>
          <w:sz w:val="24"/>
          <w:szCs w:val="24"/>
        </w:rPr>
        <w:t xml:space="preserve"> </w:t>
      </w:r>
      <w:r w:rsidR="00E26A4D" w:rsidRPr="0057304C">
        <w:rPr>
          <w:b/>
          <w:sz w:val="24"/>
          <w:szCs w:val="24"/>
        </w:rPr>
        <w:t>“</w:t>
      </w:r>
      <w:r w:rsidR="00F95387" w:rsidRPr="0057304C">
        <w:rPr>
          <w:b/>
          <w:sz w:val="24"/>
          <w:szCs w:val="24"/>
        </w:rPr>
        <w:t>Al</w:t>
      </w:r>
      <w:r w:rsidR="00E26A4D" w:rsidRPr="0057304C">
        <w:rPr>
          <w:b/>
          <w:sz w:val="24"/>
          <w:szCs w:val="24"/>
        </w:rPr>
        <w:t>lgemeines Merkmal der Prinzipien in allen Bedeutungen ist, dass es ein Erstes ist , wovon her etwas ist, wird oder erkannt wird…</w:t>
      </w:r>
      <w:r w:rsidR="00423FBE" w:rsidRPr="0057304C">
        <w:rPr>
          <w:b/>
          <w:sz w:val="24"/>
          <w:szCs w:val="24"/>
        </w:rPr>
        <w:t>“</w:t>
      </w:r>
      <w:r w:rsidR="00271C52" w:rsidRPr="0057304C">
        <w:rPr>
          <w:b/>
          <w:sz w:val="24"/>
          <w:szCs w:val="24"/>
        </w:rPr>
        <w:t xml:space="preserve"> Aristoteles‘ Platonk</w:t>
      </w:r>
      <w:r w:rsidR="005D0851" w:rsidRPr="0057304C">
        <w:rPr>
          <w:b/>
          <w:sz w:val="24"/>
          <w:szCs w:val="24"/>
        </w:rPr>
        <w:t>enntnisse würde ich gerne in diesen Aspekt übernehmen</w:t>
      </w:r>
      <w:r w:rsidR="0057304C" w:rsidRPr="0057304C">
        <w:rPr>
          <w:b/>
          <w:sz w:val="24"/>
          <w:szCs w:val="24"/>
        </w:rPr>
        <w:t xml:space="preserve"> und weiterführen</w:t>
      </w:r>
      <w:r w:rsidR="005D0851" w:rsidRPr="0057304C">
        <w:rPr>
          <w:b/>
          <w:sz w:val="24"/>
          <w:szCs w:val="24"/>
        </w:rPr>
        <w:t>:</w:t>
      </w:r>
      <w:r w:rsidR="00732E46" w:rsidRPr="0057304C">
        <w:rPr>
          <w:b/>
          <w:sz w:val="24"/>
          <w:szCs w:val="24"/>
        </w:rPr>
        <w:t xml:space="preserve">  </w:t>
      </w:r>
      <w:r w:rsidR="00E26A4D" w:rsidRPr="0057304C">
        <w:rPr>
          <w:b/>
          <w:sz w:val="24"/>
          <w:szCs w:val="24"/>
          <w:u w:val="single"/>
        </w:rPr>
        <w:t xml:space="preserve">Die Idee </w:t>
      </w:r>
      <w:r w:rsidR="0057304C" w:rsidRPr="0057304C">
        <w:rPr>
          <w:b/>
          <w:sz w:val="24"/>
          <w:szCs w:val="24"/>
          <w:u w:val="single"/>
        </w:rPr>
        <w:t xml:space="preserve">des Guten </w:t>
      </w:r>
      <w:r w:rsidR="00E26A4D" w:rsidRPr="0057304C">
        <w:rPr>
          <w:b/>
          <w:sz w:val="24"/>
          <w:szCs w:val="24"/>
          <w:u w:val="single"/>
        </w:rPr>
        <w:t>ist das Prinzip wovon her etwas</w:t>
      </w:r>
      <w:r w:rsidR="00732E46" w:rsidRPr="0057304C">
        <w:rPr>
          <w:b/>
          <w:sz w:val="24"/>
          <w:szCs w:val="24"/>
          <w:u w:val="single"/>
        </w:rPr>
        <w:t xml:space="preserve"> </w:t>
      </w:r>
      <w:r w:rsidR="00BE79A5" w:rsidRPr="0057304C">
        <w:rPr>
          <w:b/>
          <w:sz w:val="24"/>
          <w:szCs w:val="24"/>
          <w:u w:val="single"/>
        </w:rPr>
        <w:t xml:space="preserve"> </w:t>
      </w:r>
      <w:r w:rsidR="000701CF" w:rsidRPr="0057304C">
        <w:rPr>
          <w:b/>
          <w:sz w:val="24"/>
          <w:szCs w:val="24"/>
          <w:u w:val="single"/>
        </w:rPr>
        <w:t>ist</w:t>
      </w:r>
      <w:r w:rsidR="005D346F" w:rsidRPr="0057304C">
        <w:rPr>
          <w:b/>
          <w:sz w:val="24"/>
          <w:szCs w:val="24"/>
          <w:u w:val="single"/>
        </w:rPr>
        <w:t>;</w:t>
      </w:r>
      <w:r w:rsidR="0057304C" w:rsidRPr="0057304C">
        <w:rPr>
          <w:b/>
          <w:sz w:val="24"/>
          <w:szCs w:val="24"/>
          <w:u w:val="single"/>
        </w:rPr>
        <w:t xml:space="preserve"> D</w:t>
      </w:r>
      <w:r w:rsidR="00E26A4D" w:rsidRPr="0057304C">
        <w:rPr>
          <w:b/>
          <w:sz w:val="24"/>
          <w:szCs w:val="24"/>
          <w:u w:val="single"/>
        </w:rPr>
        <w:t>ie Materie: das Prinzip</w:t>
      </w:r>
      <w:r w:rsidR="00732E46" w:rsidRPr="0057304C">
        <w:rPr>
          <w:b/>
          <w:sz w:val="24"/>
          <w:szCs w:val="24"/>
          <w:u w:val="single"/>
        </w:rPr>
        <w:t xml:space="preserve"> woher etwas </w:t>
      </w:r>
      <w:r w:rsidR="000701CF" w:rsidRPr="0057304C">
        <w:rPr>
          <w:b/>
          <w:sz w:val="24"/>
          <w:szCs w:val="24"/>
          <w:u w:val="single"/>
        </w:rPr>
        <w:t>wird</w:t>
      </w:r>
      <w:r w:rsidR="009E5D1A" w:rsidRPr="0057304C">
        <w:rPr>
          <w:b/>
          <w:sz w:val="24"/>
          <w:szCs w:val="24"/>
          <w:u w:val="single"/>
        </w:rPr>
        <w:t>,</w:t>
      </w:r>
      <w:r w:rsidR="0057304C" w:rsidRPr="0057304C">
        <w:rPr>
          <w:b/>
          <w:sz w:val="24"/>
          <w:szCs w:val="24"/>
          <w:u w:val="single"/>
        </w:rPr>
        <w:t xml:space="preserve"> also : </w:t>
      </w:r>
      <w:r w:rsidR="004102BE" w:rsidRPr="0057304C">
        <w:rPr>
          <w:b/>
          <w:sz w:val="24"/>
          <w:szCs w:val="24"/>
          <w:u w:val="single"/>
        </w:rPr>
        <w:t>entst</w:t>
      </w:r>
      <w:r w:rsidR="005D346F" w:rsidRPr="0057304C">
        <w:rPr>
          <w:b/>
          <w:sz w:val="24"/>
          <w:szCs w:val="24"/>
          <w:u w:val="single"/>
        </w:rPr>
        <w:t>eht und vergeht;</w:t>
      </w:r>
      <w:r w:rsidR="00E26A4D" w:rsidRPr="0057304C">
        <w:rPr>
          <w:b/>
          <w:sz w:val="24"/>
          <w:szCs w:val="24"/>
          <w:u w:val="single"/>
        </w:rPr>
        <w:t xml:space="preserve"> </w:t>
      </w:r>
      <w:r w:rsidR="0057304C" w:rsidRPr="0057304C">
        <w:rPr>
          <w:b/>
          <w:sz w:val="24"/>
          <w:szCs w:val="24"/>
          <w:u w:val="single"/>
        </w:rPr>
        <w:t>U</w:t>
      </w:r>
      <w:r w:rsidR="00F51A37" w:rsidRPr="0057304C">
        <w:rPr>
          <w:b/>
          <w:sz w:val="24"/>
          <w:szCs w:val="24"/>
          <w:u w:val="single"/>
        </w:rPr>
        <w:t>nd</w:t>
      </w:r>
      <w:r w:rsidR="0057304C" w:rsidRPr="0057304C">
        <w:rPr>
          <w:b/>
          <w:sz w:val="24"/>
          <w:szCs w:val="24"/>
          <w:u w:val="single"/>
        </w:rPr>
        <w:t xml:space="preserve"> die Seele : </w:t>
      </w:r>
      <w:r w:rsidR="00732E46" w:rsidRPr="0057304C">
        <w:rPr>
          <w:b/>
          <w:sz w:val="24"/>
          <w:szCs w:val="24"/>
          <w:u w:val="single"/>
        </w:rPr>
        <w:t>das</w:t>
      </w:r>
      <w:r w:rsidR="009E5D1A" w:rsidRPr="0057304C">
        <w:rPr>
          <w:b/>
          <w:sz w:val="24"/>
          <w:szCs w:val="24"/>
          <w:u w:val="single"/>
        </w:rPr>
        <w:t xml:space="preserve"> P</w:t>
      </w:r>
      <w:r w:rsidR="00732E46" w:rsidRPr="0057304C">
        <w:rPr>
          <w:b/>
          <w:sz w:val="24"/>
          <w:szCs w:val="24"/>
          <w:u w:val="single"/>
        </w:rPr>
        <w:t xml:space="preserve">rinzip </w:t>
      </w:r>
      <w:r w:rsidR="009E5D1A" w:rsidRPr="0057304C">
        <w:rPr>
          <w:b/>
          <w:sz w:val="24"/>
          <w:szCs w:val="24"/>
          <w:u w:val="single"/>
        </w:rPr>
        <w:t xml:space="preserve"> der </w:t>
      </w:r>
      <w:r w:rsidR="00732E46" w:rsidRPr="0057304C">
        <w:rPr>
          <w:b/>
          <w:sz w:val="24"/>
          <w:szCs w:val="24"/>
          <w:u w:val="single"/>
        </w:rPr>
        <w:t>Bewegung</w:t>
      </w:r>
      <w:r w:rsidR="005B1C5F" w:rsidRPr="0057304C">
        <w:rPr>
          <w:b/>
          <w:sz w:val="24"/>
          <w:szCs w:val="24"/>
          <w:u w:val="single"/>
        </w:rPr>
        <w:t>, durch das</w:t>
      </w:r>
      <w:r w:rsidR="009E5D1A" w:rsidRPr="0057304C">
        <w:rPr>
          <w:b/>
          <w:sz w:val="24"/>
          <w:szCs w:val="24"/>
          <w:u w:val="single"/>
        </w:rPr>
        <w:t xml:space="preserve"> etwas</w:t>
      </w:r>
      <w:r w:rsidR="00732E46" w:rsidRPr="0057304C">
        <w:rPr>
          <w:b/>
          <w:sz w:val="24"/>
          <w:szCs w:val="24"/>
          <w:u w:val="single"/>
        </w:rPr>
        <w:t xml:space="preserve"> </w:t>
      </w:r>
      <w:r w:rsidR="000701CF" w:rsidRPr="0057304C">
        <w:rPr>
          <w:b/>
          <w:sz w:val="24"/>
          <w:szCs w:val="24"/>
          <w:u w:val="single"/>
        </w:rPr>
        <w:t>in</w:t>
      </w:r>
      <w:r w:rsidR="00732E46" w:rsidRPr="0057304C">
        <w:rPr>
          <w:b/>
          <w:sz w:val="24"/>
          <w:szCs w:val="24"/>
          <w:u w:val="single"/>
        </w:rPr>
        <w:t xml:space="preserve"> der Zeit</w:t>
      </w:r>
      <w:r w:rsidR="000701CF" w:rsidRPr="0057304C">
        <w:rPr>
          <w:b/>
          <w:sz w:val="24"/>
          <w:szCs w:val="24"/>
          <w:u w:val="single"/>
        </w:rPr>
        <w:t xml:space="preserve"> erkannt wird</w:t>
      </w:r>
      <w:r w:rsidR="0057304C">
        <w:rPr>
          <w:b/>
          <w:sz w:val="24"/>
          <w:szCs w:val="24"/>
          <w:u w:val="single"/>
        </w:rPr>
        <w:t>.</w:t>
      </w:r>
      <w:r w:rsidR="0057304C">
        <w:rPr>
          <w:b/>
          <w:sz w:val="24"/>
          <w:szCs w:val="24"/>
        </w:rPr>
        <w:t xml:space="preserve"> D</w:t>
      </w:r>
      <w:r w:rsidR="00732E46" w:rsidRPr="0057304C">
        <w:rPr>
          <w:b/>
          <w:sz w:val="24"/>
          <w:szCs w:val="24"/>
        </w:rPr>
        <w:t>ie See</w:t>
      </w:r>
      <w:r w:rsidR="00B239AA" w:rsidRPr="0057304C">
        <w:rPr>
          <w:b/>
          <w:sz w:val="24"/>
          <w:szCs w:val="24"/>
        </w:rPr>
        <w:t xml:space="preserve">le bewegt sich zwischen </w:t>
      </w:r>
      <w:r w:rsidR="00732E46" w:rsidRPr="0057304C">
        <w:rPr>
          <w:b/>
          <w:sz w:val="24"/>
          <w:szCs w:val="24"/>
        </w:rPr>
        <w:t>zw</w:t>
      </w:r>
      <w:r w:rsidR="0043281F">
        <w:rPr>
          <w:b/>
          <w:sz w:val="24"/>
          <w:szCs w:val="24"/>
        </w:rPr>
        <w:t>ischen Sein und Nicht-Sein</w:t>
      </w:r>
      <w:r w:rsidR="000701CF" w:rsidRPr="0057304C">
        <w:rPr>
          <w:b/>
          <w:sz w:val="24"/>
          <w:szCs w:val="24"/>
        </w:rPr>
        <w:t>;</w:t>
      </w:r>
      <w:r w:rsidR="00732E46" w:rsidRPr="0057304C">
        <w:rPr>
          <w:b/>
          <w:sz w:val="24"/>
          <w:szCs w:val="24"/>
        </w:rPr>
        <w:t xml:space="preserve"> </w:t>
      </w:r>
      <w:r w:rsidR="000701CF" w:rsidRPr="0057304C">
        <w:rPr>
          <w:b/>
          <w:sz w:val="24"/>
          <w:szCs w:val="24"/>
        </w:rPr>
        <w:t>das</w:t>
      </w:r>
      <w:r w:rsidR="00732E46" w:rsidRPr="0057304C">
        <w:rPr>
          <w:b/>
          <w:sz w:val="24"/>
          <w:szCs w:val="24"/>
        </w:rPr>
        <w:t xml:space="preserve"> </w:t>
      </w:r>
      <w:r w:rsidR="002C7A60" w:rsidRPr="0057304C">
        <w:rPr>
          <w:b/>
          <w:sz w:val="24"/>
          <w:szCs w:val="24"/>
        </w:rPr>
        <w:t xml:space="preserve">unterliegende </w:t>
      </w:r>
      <w:r w:rsidR="00732E46" w:rsidRPr="0057304C">
        <w:rPr>
          <w:b/>
          <w:sz w:val="24"/>
          <w:szCs w:val="24"/>
        </w:rPr>
        <w:t>Su</w:t>
      </w:r>
      <w:r w:rsidR="000E1DE4">
        <w:rPr>
          <w:b/>
          <w:sz w:val="24"/>
          <w:szCs w:val="24"/>
        </w:rPr>
        <w:t>bstrat der Veränderung ist zwar</w:t>
      </w:r>
      <w:r w:rsidR="00732E46" w:rsidRPr="0057304C">
        <w:rPr>
          <w:b/>
          <w:sz w:val="24"/>
          <w:szCs w:val="24"/>
        </w:rPr>
        <w:t xml:space="preserve"> </w:t>
      </w:r>
      <w:r w:rsidR="000701CF" w:rsidRPr="0057304C">
        <w:rPr>
          <w:b/>
          <w:sz w:val="24"/>
          <w:szCs w:val="24"/>
        </w:rPr>
        <w:t xml:space="preserve">primär </w:t>
      </w:r>
      <w:r w:rsidR="00732E46" w:rsidRPr="0057304C">
        <w:rPr>
          <w:b/>
          <w:sz w:val="24"/>
          <w:szCs w:val="24"/>
        </w:rPr>
        <w:t>der Stoff</w:t>
      </w:r>
      <w:r w:rsidR="000E1DE4">
        <w:rPr>
          <w:b/>
          <w:sz w:val="24"/>
          <w:szCs w:val="24"/>
        </w:rPr>
        <w:t>, aber</w:t>
      </w:r>
      <w:r w:rsidR="000701CF" w:rsidRPr="0057304C">
        <w:rPr>
          <w:b/>
          <w:sz w:val="24"/>
          <w:szCs w:val="24"/>
        </w:rPr>
        <w:t xml:space="preserve"> die Seele</w:t>
      </w:r>
      <w:r w:rsidR="00B239AA" w:rsidRPr="0057304C">
        <w:rPr>
          <w:b/>
          <w:sz w:val="24"/>
          <w:szCs w:val="24"/>
        </w:rPr>
        <w:t xml:space="preserve">  welche </w:t>
      </w:r>
      <w:r w:rsidR="000701CF" w:rsidRPr="0057304C">
        <w:rPr>
          <w:b/>
          <w:sz w:val="24"/>
          <w:szCs w:val="24"/>
        </w:rPr>
        <w:t xml:space="preserve"> </w:t>
      </w:r>
      <w:r w:rsidR="000E1DE4">
        <w:rPr>
          <w:b/>
          <w:sz w:val="24"/>
          <w:szCs w:val="24"/>
        </w:rPr>
        <w:t>ihre Erkenntnis aus dem Ewigen bezieht ist unveränderlich, sie erkennt das Wissen, das auf das Vergängliche schaut, das empirische Wissen der Sinneswahrnehmung als Illusion an und verläßt somit die Welt des Scheins.</w:t>
      </w:r>
    </w:p>
    <w:p w14:paraId="39EE552A" w14:textId="0745F9F6" w:rsidR="00772AF3" w:rsidRDefault="00772AF3" w:rsidP="00241A0E">
      <w:pPr>
        <w:jc w:val="both"/>
        <w:rPr>
          <w:b/>
          <w:sz w:val="24"/>
          <w:szCs w:val="24"/>
        </w:rPr>
      </w:pPr>
      <w:r>
        <w:rPr>
          <w:b/>
          <w:sz w:val="24"/>
          <w:szCs w:val="24"/>
        </w:rPr>
        <w:t xml:space="preserve">     </w:t>
      </w:r>
    </w:p>
    <w:p w14:paraId="652B524E" w14:textId="3ACD9F76" w:rsidR="00E7511C" w:rsidRDefault="00E7511C" w:rsidP="00E7511C">
      <w:pPr>
        <w:jc w:val="both"/>
        <w:rPr>
          <w:b/>
          <w:sz w:val="24"/>
          <w:szCs w:val="24"/>
        </w:rPr>
      </w:pPr>
      <w:r>
        <w:rPr>
          <w:b/>
          <w:sz w:val="24"/>
          <w:szCs w:val="24"/>
        </w:rPr>
        <w:lastRenderedPageBreak/>
        <w:t>Die drei</w:t>
      </w:r>
      <w:r w:rsidRPr="004F1BE4">
        <w:rPr>
          <w:b/>
          <w:sz w:val="24"/>
          <w:szCs w:val="24"/>
        </w:rPr>
        <w:t xml:space="preserve"> </w:t>
      </w:r>
      <w:r w:rsidR="002B6AFD">
        <w:rPr>
          <w:b/>
          <w:sz w:val="24"/>
          <w:szCs w:val="24"/>
        </w:rPr>
        <w:t>Prinzipien</w:t>
      </w:r>
      <w:r w:rsidR="002B6AFD">
        <w:rPr>
          <w:rStyle w:val="FootnoteReference"/>
          <w:b/>
          <w:sz w:val="24"/>
          <w:szCs w:val="24"/>
        </w:rPr>
        <w:footnoteReference w:customMarkFollows="1" w:id="15"/>
        <w:t>16</w:t>
      </w:r>
      <w:r w:rsidR="00F028A7">
        <w:rPr>
          <w:b/>
          <w:sz w:val="24"/>
          <w:szCs w:val="24"/>
        </w:rPr>
        <w:t xml:space="preserve"> oder </w:t>
      </w:r>
      <w:r w:rsidR="002B6AFD">
        <w:rPr>
          <w:b/>
          <w:sz w:val="24"/>
          <w:szCs w:val="24"/>
        </w:rPr>
        <w:t xml:space="preserve"> philosophischen </w:t>
      </w:r>
      <w:r>
        <w:rPr>
          <w:b/>
          <w:sz w:val="24"/>
          <w:szCs w:val="24"/>
        </w:rPr>
        <w:t>Topoi</w:t>
      </w:r>
      <w:r w:rsidRPr="004F1BE4">
        <w:rPr>
          <w:b/>
          <w:sz w:val="24"/>
          <w:szCs w:val="24"/>
        </w:rPr>
        <w:t xml:space="preserve">  sind also :</w:t>
      </w:r>
    </w:p>
    <w:p w14:paraId="63EBAE81" w14:textId="77777777" w:rsidR="00E42EA3" w:rsidRDefault="00E42EA3" w:rsidP="00E7511C">
      <w:pPr>
        <w:jc w:val="both"/>
        <w:rPr>
          <w:b/>
          <w:sz w:val="24"/>
          <w:szCs w:val="24"/>
        </w:rPr>
      </w:pPr>
    </w:p>
    <w:p w14:paraId="7D6B5478" w14:textId="77777777" w:rsidR="00F028A7" w:rsidRDefault="00E7511C" w:rsidP="00E7511C">
      <w:pPr>
        <w:jc w:val="both"/>
        <w:rPr>
          <w:b/>
          <w:sz w:val="24"/>
          <w:szCs w:val="24"/>
        </w:rPr>
      </w:pPr>
      <w:r>
        <w:rPr>
          <w:b/>
          <w:sz w:val="24"/>
          <w:szCs w:val="24"/>
          <w:u w:val="single"/>
        </w:rPr>
        <w:t>Der Körper</w:t>
      </w:r>
      <w:r w:rsidRPr="00E7511C">
        <w:rPr>
          <w:b/>
          <w:sz w:val="24"/>
          <w:szCs w:val="24"/>
          <w:u w:val="single"/>
        </w:rPr>
        <w:t xml:space="preserve">: </w:t>
      </w:r>
      <w:r>
        <w:rPr>
          <w:b/>
          <w:sz w:val="24"/>
          <w:szCs w:val="24"/>
        </w:rPr>
        <w:t xml:space="preserve"> ist</w:t>
      </w:r>
      <w:r w:rsidRPr="00E7511C">
        <w:rPr>
          <w:b/>
          <w:sz w:val="24"/>
          <w:szCs w:val="24"/>
        </w:rPr>
        <w:t xml:space="preserve"> </w:t>
      </w:r>
      <w:r w:rsidR="007E3812">
        <w:rPr>
          <w:b/>
          <w:sz w:val="24"/>
          <w:szCs w:val="24"/>
        </w:rPr>
        <w:t xml:space="preserve"> eine</w:t>
      </w:r>
      <w:r w:rsidR="00E91AD1">
        <w:rPr>
          <w:b/>
          <w:sz w:val="24"/>
          <w:szCs w:val="24"/>
        </w:rPr>
        <w:t xml:space="preserve"> </w:t>
      </w:r>
      <w:r w:rsidR="007E3812">
        <w:rPr>
          <w:b/>
          <w:sz w:val="24"/>
          <w:szCs w:val="24"/>
        </w:rPr>
        <w:t xml:space="preserve">„immanente“ </w:t>
      </w:r>
      <w:r w:rsidR="006F0F7E">
        <w:rPr>
          <w:b/>
          <w:sz w:val="24"/>
          <w:szCs w:val="24"/>
        </w:rPr>
        <w:t xml:space="preserve">oder „inhärente“ </w:t>
      </w:r>
      <w:r w:rsidR="00E91AD1">
        <w:rPr>
          <w:b/>
          <w:sz w:val="24"/>
          <w:szCs w:val="24"/>
        </w:rPr>
        <w:t>Ursache</w:t>
      </w:r>
      <w:r w:rsidRPr="00E7511C">
        <w:rPr>
          <w:b/>
          <w:sz w:val="24"/>
          <w:szCs w:val="24"/>
        </w:rPr>
        <w:t xml:space="preserve">: </w:t>
      </w:r>
    </w:p>
    <w:p w14:paraId="5344572C" w14:textId="3A22CD0C" w:rsidR="00E7511C" w:rsidRPr="00E7511C" w:rsidRDefault="00955BF7" w:rsidP="00E7511C">
      <w:pPr>
        <w:jc w:val="both"/>
        <w:rPr>
          <w:b/>
          <w:sz w:val="24"/>
          <w:szCs w:val="24"/>
        </w:rPr>
      </w:pPr>
      <w:r>
        <w:rPr>
          <w:b/>
          <w:sz w:val="24"/>
          <w:szCs w:val="24"/>
        </w:rPr>
        <w:t xml:space="preserve">Diese Welt findet der Mensch als Gegenstand durch seine Sinneswahrnehmung vor und wird  durch die Naturphilosophen als Gegenstand des Natur- und Weltverständnisses, als Topos oder Erörterung der Welt  Platon präsentiert und vorgestellt. </w:t>
      </w:r>
      <w:r w:rsidR="00E7511C" w:rsidRPr="00E7511C">
        <w:rPr>
          <w:b/>
          <w:sz w:val="24"/>
          <w:szCs w:val="24"/>
        </w:rPr>
        <w:t xml:space="preserve"> </w:t>
      </w:r>
      <w:r w:rsidR="006F0F7E">
        <w:rPr>
          <w:b/>
          <w:sz w:val="24"/>
          <w:szCs w:val="24"/>
        </w:rPr>
        <w:t xml:space="preserve">Er bezeichnet es als das </w:t>
      </w:r>
      <w:r w:rsidR="00E7511C" w:rsidRPr="00E7511C">
        <w:rPr>
          <w:b/>
          <w:sz w:val="24"/>
          <w:szCs w:val="24"/>
        </w:rPr>
        <w:t xml:space="preserve"> Unendliche oder Unbegrenzte, das apeiron, </w:t>
      </w:r>
      <w:r w:rsidR="00E91AD1">
        <w:rPr>
          <w:b/>
          <w:sz w:val="24"/>
          <w:szCs w:val="24"/>
        </w:rPr>
        <w:t>die Ursache</w:t>
      </w:r>
      <w:r w:rsidR="00E7511C" w:rsidRPr="00E7511C">
        <w:rPr>
          <w:b/>
          <w:sz w:val="24"/>
          <w:szCs w:val="24"/>
        </w:rPr>
        <w:t xml:space="preserve"> woraus alles entsteht und v</w:t>
      </w:r>
      <w:r w:rsidR="00E42EA3">
        <w:rPr>
          <w:b/>
          <w:sz w:val="24"/>
          <w:szCs w:val="24"/>
        </w:rPr>
        <w:t>ergeht, to aition geneseos</w:t>
      </w:r>
      <w:r w:rsidR="006F0F7E">
        <w:rPr>
          <w:b/>
          <w:sz w:val="24"/>
          <w:szCs w:val="24"/>
        </w:rPr>
        <w:t xml:space="preserve">, </w:t>
      </w:r>
      <w:r w:rsidR="00E91AD1">
        <w:rPr>
          <w:b/>
          <w:sz w:val="24"/>
          <w:szCs w:val="24"/>
        </w:rPr>
        <w:t>des</w:t>
      </w:r>
      <w:r w:rsidR="00E7511C" w:rsidRPr="00E7511C">
        <w:rPr>
          <w:b/>
          <w:sz w:val="24"/>
          <w:szCs w:val="24"/>
        </w:rPr>
        <w:t xml:space="preserve"> Vergängliche</w:t>
      </w:r>
      <w:r w:rsidR="00E91AD1">
        <w:rPr>
          <w:b/>
          <w:sz w:val="24"/>
          <w:szCs w:val="24"/>
        </w:rPr>
        <w:t>n</w:t>
      </w:r>
      <w:r w:rsidR="00482E98">
        <w:rPr>
          <w:b/>
          <w:sz w:val="24"/>
          <w:szCs w:val="24"/>
        </w:rPr>
        <w:t>,</w:t>
      </w:r>
      <w:r w:rsidR="00E7511C" w:rsidRPr="00E7511C">
        <w:rPr>
          <w:b/>
          <w:sz w:val="24"/>
          <w:szCs w:val="24"/>
        </w:rPr>
        <w:t xml:space="preserve"> des  materiellen-stofflichen Körper</w:t>
      </w:r>
      <w:r w:rsidR="00482E98">
        <w:rPr>
          <w:b/>
          <w:sz w:val="24"/>
          <w:szCs w:val="24"/>
        </w:rPr>
        <w:t>s</w:t>
      </w:r>
      <w:r w:rsidR="00E7511C" w:rsidRPr="00E7511C">
        <w:rPr>
          <w:b/>
          <w:sz w:val="24"/>
          <w:szCs w:val="24"/>
        </w:rPr>
        <w:t xml:space="preserve">  und seine Sinneswahrnehmungen,</w:t>
      </w:r>
      <w:r w:rsidR="00482E98">
        <w:rPr>
          <w:b/>
          <w:sz w:val="24"/>
          <w:szCs w:val="24"/>
        </w:rPr>
        <w:t xml:space="preserve"> das Z</w:t>
      </w:r>
      <w:r w:rsidR="00E7511C" w:rsidRPr="00E7511C">
        <w:rPr>
          <w:b/>
          <w:sz w:val="24"/>
          <w:szCs w:val="24"/>
        </w:rPr>
        <w:t>usammen</w:t>
      </w:r>
      <w:r w:rsidR="00482E98">
        <w:rPr>
          <w:b/>
          <w:sz w:val="24"/>
          <w:szCs w:val="24"/>
        </w:rPr>
        <w:t>gesetzte , die</w:t>
      </w:r>
      <w:r w:rsidR="007E3812">
        <w:rPr>
          <w:b/>
          <w:sz w:val="24"/>
          <w:szCs w:val="24"/>
        </w:rPr>
        <w:t xml:space="preserve"> Empirie und die empirische Wissenschaft. </w:t>
      </w:r>
      <w:r w:rsidR="00E7511C" w:rsidRPr="00E7511C">
        <w:rPr>
          <w:b/>
          <w:sz w:val="24"/>
          <w:szCs w:val="24"/>
        </w:rPr>
        <w:t xml:space="preserve"> Der Körper und seine Sinneswahrnehmungen, die aisthesis, sind uns notwendigerweise gegeben und dienen de</w:t>
      </w:r>
      <w:r w:rsidR="00482E98">
        <w:rPr>
          <w:b/>
          <w:sz w:val="24"/>
          <w:szCs w:val="24"/>
        </w:rPr>
        <w:t>r Seele am Weg zur Erkenntnis.</w:t>
      </w:r>
      <w:r w:rsidR="00E7511C" w:rsidRPr="00E7511C">
        <w:rPr>
          <w:b/>
          <w:sz w:val="24"/>
          <w:szCs w:val="24"/>
        </w:rPr>
        <w:t xml:space="preserve">     „Das Sinnliche dient dazu, Intelligibles zu veranschaulichen. Gleichzeitig soll jedoch eine hierarchische Ordnung verständlich gemacht werden, innerhalb deren Sensibles und Intelligibles von einander unterschieden und zugleich aufeinander bezogen sind.“ </w:t>
      </w:r>
      <w:r w:rsidR="007E3812">
        <w:rPr>
          <w:rStyle w:val="FootnoteReference"/>
          <w:b/>
          <w:sz w:val="24"/>
          <w:szCs w:val="24"/>
        </w:rPr>
        <w:footnoteReference w:customMarkFollows="1" w:id="16"/>
        <w:t>17</w:t>
      </w:r>
      <w:r w:rsidR="00E7511C" w:rsidRPr="00E7511C">
        <w:rPr>
          <w:b/>
          <w:sz w:val="24"/>
          <w:szCs w:val="24"/>
        </w:rPr>
        <w:t xml:space="preserve">    Damit sind der  Körper und die Idee </w:t>
      </w:r>
      <w:r w:rsidR="00951466">
        <w:rPr>
          <w:b/>
          <w:sz w:val="24"/>
          <w:szCs w:val="24"/>
        </w:rPr>
        <w:t>gemeint, die gemeinsam das Leben der Seele bilden, dessen Weg,</w:t>
      </w:r>
      <w:r w:rsidR="00E7511C" w:rsidRPr="00E7511C">
        <w:rPr>
          <w:b/>
          <w:sz w:val="24"/>
          <w:szCs w:val="24"/>
        </w:rPr>
        <w:t xml:space="preserve"> methodisch ges</w:t>
      </w:r>
      <w:r w:rsidR="00951466">
        <w:rPr>
          <w:b/>
          <w:sz w:val="24"/>
          <w:szCs w:val="24"/>
        </w:rPr>
        <w:t xml:space="preserve">ehen, im Aufstieg zum Einen, </w:t>
      </w:r>
      <w:r w:rsidR="00E7511C" w:rsidRPr="00E7511C">
        <w:rPr>
          <w:b/>
          <w:sz w:val="24"/>
          <w:szCs w:val="24"/>
        </w:rPr>
        <w:t xml:space="preserve"> das Sinnliche</w:t>
      </w:r>
      <w:r w:rsidR="00951466">
        <w:rPr>
          <w:b/>
          <w:sz w:val="24"/>
          <w:szCs w:val="24"/>
        </w:rPr>
        <w:t xml:space="preserve"> ist,</w:t>
      </w:r>
      <w:r w:rsidR="00E7511C" w:rsidRPr="00E7511C">
        <w:rPr>
          <w:b/>
          <w:sz w:val="24"/>
          <w:szCs w:val="24"/>
        </w:rPr>
        <w:t xml:space="preserve">  eine </w:t>
      </w:r>
      <w:r w:rsidR="006F03A0">
        <w:rPr>
          <w:b/>
          <w:sz w:val="24"/>
          <w:szCs w:val="24"/>
        </w:rPr>
        <w:t xml:space="preserve">dem Menschen </w:t>
      </w:r>
      <w:r w:rsidR="00E7511C" w:rsidRPr="00E7511C">
        <w:rPr>
          <w:b/>
          <w:sz w:val="24"/>
          <w:szCs w:val="24"/>
        </w:rPr>
        <w:t>gegebene</w:t>
      </w:r>
      <w:r w:rsidR="00E7511C">
        <w:rPr>
          <w:b/>
          <w:sz w:val="24"/>
          <w:szCs w:val="24"/>
        </w:rPr>
        <w:t xml:space="preserve"> </w:t>
      </w:r>
      <w:r w:rsidR="00E7511C" w:rsidRPr="00E7511C">
        <w:rPr>
          <w:b/>
          <w:sz w:val="24"/>
          <w:szCs w:val="24"/>
        </w:rPr>
        <w:t>Notwend</w:t>
      </w:r>
      <w:r w:rsidR="006F03A0">
        <w:rPr>
          <w:b/>
          <w:sz w:val="24"/>
          <w:szCs w:val="24"/>
        </w:rPr>
        <w:t>igkeit,</w:t>
      </w:r>
      <w:r w:rsidR="007E3812">
        <w:rPr>
          <w:b/>
          <w:sz w:val="24"/>
          <w:szCs w:val="24"/>
        </w:rPr>
        <w:t xml:space="preserve"> ein Datum</w:t>
      </w:r>
      <w:r w:rsidR="00951466">
        <w:rPr>
          <w:b/>
          <w:sz w:val="24"/>
          <w:szCs w:val="24"/>
        </w:rPr>
        <w:t>,</w:t>
      </w:r>
      <w:r w:rsidR="00E7511C" w:rsidRPr="00E7511C">
        <w:rPr>
          <w:b/>
          <w:sz w:val="24"/>
          <w:szCs w:val="24"/>
        </w:rPr>
        <w:t xml:space="preserve"> aber, nach dem Rang der erkenntnisth</w:t>
      </w:r>
      <w:r w:rsidR="00951466">
        <w:rPr>
          <w:b/>
          <w:sz w:val="24"/>
          <w:szCs w:val="24"/>
        </w:rPr>
        <w:t>eoretischen Hierarchie,  hat das Sinnliche</w:t>
      </w:r>
      <w:r w:rsidR="00E7511C" w:rsidRPr="00E7511C">
        <w:rPr>
          <w:b/>
          <w:sz w:val="24"/>
          <w:szCs w:val="24"/>
        </w:rPr>
        <w:t xml:space="preserve"> Nachrang. </w:t>
      </w:r>
      <w:r w:rsidR="00361B3F">
        <w:rPr>
          <w:b/>
          <w:sz w:val="24"/>
          <w:szCs w:val="24"/>
        </w:rPr>
        <w:t>Diesen Gedanken habe ich Ada Neschke-Hentschke zu verdanken.</w:t>
      </w:r>
      <w:r w:rsidR="00361B3F">
        <w:rPr>
          <w:b/>
          <w:sz w:val="24"/>
          <w:szCs w:val="24"/>
        </w:rPr>
        <w:t xml:space="preserve"> </w:t>
      </w:r>
      <w:r w:rsidR="006F03A0">
        <w:rPr>
          <w:b/>
          <w:sz w:val="24"/>
          <w:szCs w:val="24"/>
        </w:rPr>
        <w:t>Somit wird die Sein- und Schein</w:t>
      </w:r>
      <w:r w:rsidR="00E7511C" w:rsidRPr="00E7511C">
        <w:rPr>
          <w:b/>
          <w:sz w:val="24"/>
          <w:szCs w:val="24"/>
        </w:rPr>
        <w:t xml:space="preserve">struktur </w:t>
      </w:r>
      <w:r w:rsidR="00F25525">
        <w:rPr>
          <w:b/>
          <w:sz w:val="24"/>
          <w:szCs w:val="24"/>
        </w:rPr>
        <w:t>durch den</w:t>
      </w:r>
      <w:r w:rsidR="00E7511C" w:rsidRPr="00E7511C">
        <w:rPr>
          <w:b/>
          <w:sz w:val="24"/>
          <w:szCs w:val="24"/>
        </w:rPr>
        <w:t xml:space="preserve"> </w:t>
      </w:r>
      <w:r w:rsidR="006F03A0">
        <w:rPr>
          <w:b/>
          <w:sz w:val="24"/>
          <w:szCs w:val="24"/>
        </w:rPr>
        <w:t>Erkenntnis</w:t>
      </w:r>
      <w:r w:rsidR="00F25525">
        <w:rPr>
          <w:b/>
          <w:sz w:val="24"/>
          <w:szCs w:val="24"/>
        </w:rPr>
        <w:t>weg</w:t>
      </w:r>
      <w:r w:rsidR="006F03A0">
        <w:rPr>
          <w:b/>
          <w:sz w:val="24"/>
          <w:szCs w:val="24"/>
        </w:rPr>
        <w:t xml:space="preserve"> der </w:t>
      </w:r>
      <w:r w:rsidR="00E7511C" w:rsidRPr="00E7511C">
        <w:rPr>
          <w:b/>
          <w:sz w:val="24"/>
          <w:szCs w:val="24"/>
        </w:rPr>
        <w:t>Seele</w:t>
      </w:r>
      <w:r w:rsidR="006F03A0">
        <w:rPr>
          <w:b/>
          <w:sz w:val="24"/>
          <w:szCs w:val="24"/>
        </w:rPr>
        <w:t xml:space="preserve"> widerspiegelt</w:t>
      </w:r>
      <w:r w:rsidR="00E7511C" w:rsidRPr="00E7511C">
        <w:rPr>
          <w:b/>
          <w:sz w:val="24"/>
          <w:szCs w:val="24"/>
        </w:rPr>
        <w:t>.</w:t>
      </w:r>
      <w:r w:rsidR="009038C4">
        <w:rPr>
          <w:b/>
          <w:sz w:val="24"/>
          <w:szCs w:val="24"/>
        </w:rPr>
        <w:t xml:space="preserve"> </w:t>
      </w:r>
      <w:r w:rsidR="00F25525">
        <w:rPr>
          <w:b/>
          <w:sz w:val="24"/>
          <w:szCs w:val="24"/>
        </w:rPr>
        <w:t xml:space="preserve">Dies ist nichts anderes als die </w:t>
      </w:r>
      <w:r w:rsidR="00361B3F">
        <w:rPr>
          <w:b/>
          <w:sz w:val="24"/>
          <w:szCs w:val="24"/>
        </w:rPr>
        <w:t>schwierige und komplexe Beziehung und Balance zwischen</w:t>
      </w:r>
      <w:r w:rsidR="00F25525">
        <w:rPr>
          <w:b/>
          <w:sz w:val="24"/>
          <w:szCs w:val="24"/>
        </w:rPr>
        <w:t xml:space="preserve"> der S</w:t>
      </w:r>
      <w:r w:rsidR="00361B3F">
        <w:rPr>
          <w:b/>
          <w:sz w:val="24"/>
          <w:szCs w:val="24"/>
        </w:rPr>
        <w:t>eele und</w:t>
      </w:r>
      <w:r w:rsidR="00F25525">
        <w:rPr>
          <w:b/>
          <w:sz w:val="24"/>
          <w:szCs w:val="24"/>
        </w:rPr>
        <w:t xml:space="preserve"> dem Körper, </w:t>
      </w:r>
      <w:r w:rsidR="00361B3F">
        <w:rPr>
          <w:b/>
          <w:sz w:val="24"/>
          <w:szCs w:val="24"/>
        </w:rPr>
        <w:t xml:space="preserve">ob jetzt nun der Körper oder die Seele vorherrscht in einem Mensch, </w:t>
      </w:r>
      <w:bookmarkStart w:id="0" w:name="_GoBack"/>
      <w:bookmarkEnd w:id="0"/>
      <w:r w:rsidR="00F25525">
        <w:rPr>
          <w:b/>
          <w:sz w:val="24"/>
          <w:szCs w:val="24"/>
        </w:rPr>
        <w:t xml:space="preserve">von der Platon in seinem ganzen Werk spricht, aber </w:t>
      </w:r>
      <w:r w:rsidR="002A69D9">
        <w:rPr>
          <w:b/>
          <w:sz w:val="24"/>
          <w:szCs w:val="24"/>
        </w:rPr>
        <w:t xml:space="preserve">dies ist </w:t>
      </w:r>
      <w:r w:rsidR="00F25525">
        <w:rPr>
          <w:b/>
          <w:sz w:val="24"/>
          <w:szCs w:val="24"/>
        </w:rPr>
        <w:t>nicht die Ursache der Dualität</w:t>
      </w:r>
      <w:r w:rsidR="002A69D9">
        <w:rPr>
          <w:b/>
          <w:sz w:val="24"/>
          <w:szCs w:val="24"/>
        </w:rPr>
        <w:t xml:space="preserve"> und der Trennung von Geist und Körper</w:t>
      </w:r>
      <w:r w:rsidR="00F25525">
        <w:rPr>
          <w:b/>
          <w:sz w:val="24"/>
          <w:szCs w:val="24"/>
        </w:rPr>
        <w:t xml:space="preserve"> von der </w:t>
      </w:r>
      <w:r w:rsidR="002A69D9">
        <w:rPr>
          <w:b/>
          <w:sz w:val="24"/>
          <w:szCs w:val="24"/>
        </w:rPr>
        <w:t xml:space="preserve">seit </w:t>
      </w:r>
      <w:r w:rsidR="00F25525">
        <w:rPr>
          <w:b/>
          <w:sz w:val="24"/>
          <w:szCs w:val="24"/>
        </w:rPr>
        <w:t xml:space="preserve">Descartes </w:t>
      </w:r>
      <w:r w:rsidR="002A69D9">
        <w:rPr>
          <w:b/>
          <w:sz w:val="24"/>
          <w:szCs w:val="24"/>
        </w:rPr>
        <w:t>an gespro</w:t>
      </w:r>
      <w:r w:rsidR="00F25525">
        <w:rPr>
          <w:b/>
          <w:sz w:val="24"/>
          <w:szCs w:val="24"/>
        </w:rPr>
        <w:t xml:space="preserve">chen wird, </w:t>
      </w:r>
      <w:r w:rsidR="002A69D9">
        <w:rPr>
          <w:b/>
          <w:sz w:val="24"/>
          <w:szCs w:val="24"/>
        </w:rPr>
        <w:t>sondern eine bewusste</w:t>
      </w:r>
      <w:r w:rsidR="00361B3F">
        <w:rPr>
          <w:b/>
          <w:sz w:val="24"/>
          <w:szCs w:val="24"/>
        </w:rPr>
        <w:t>, auch medizinische,</w:t>
      </w:r>
      <w:r w:rsidR="002A69D9">
        <w:rPr>
          <w:b/>
          <w:sz w:val="24"/>
          <w:szCs w:val="24"/>
        </w:rPr>
        <w:t xml:space="preserve"> Psychosomatik,</w:t>
      </w:r>
      <w:r w:rsidR="002A69D9" w:rsidRPr="002A69D9">
        <w:rPr>
          <w:b/>
          <w:sz w:val="24"/>
          <w:szCs w:val="24"/>
        </w:rPr>
        <w:t xml:space="preserve"> </w:t>
      </w:r>
      <w:r w:rsidR="002A69D9">
        <w:rPr>
          <w:b/>
          <w:sz w:val="24"/>
          <w:szCs w:val="24"/>
        </w:rPr>
        <w:t>geflochten und verwoben in- und miteinander</w:t>
      </w:r>
      <w:r w:rsidR="002A69D9">
        <w:rPr>
          <w:b/>
          <w:sz w:val="24"/>
          <w:szCs w:val="24"/>
        </w:rPr>
        <w:t xml:space="preserve">, und die nicht von einander zu trennen sind. </w:t>
      </w:r>
      <w:r w:rsidR="007E3812">
        <w:rPr>
          <w:b/>
          <w:sz w:val="24"/>
          <w:szCs w:val="24"/>
        </w:rPr>
        <w:t>Die Tradition</w:t>
      </w:r>
      <w:r w:rsidR="00370370">
        <w:rPr>
          <w:b/>
          <w:sz w:val="24"/>
          <w:szCs w:val="24"/>
        </w:rPr>
        <w:t xml:space="preserve"> aber</w:t>
      </w:r>
      <w:r w:rsidR="007E3812">
        <w:rPr>
          <w:b/>
          <w:sz w:val="24"/>
          <w:szCs w:val="24"/>
        </w:rPr>
        <w:t xml:space="preserve"> interpretierte den Körper nicht durch seine immanente Ursache, sondern verlagerte die Ursache außerh</w:t>
      </w:r>
      <w:r w:rsidR="00EA2063">
        <w:rPr>
          <w:b/>
          <w:sz w:val="24"/>
          <w:szCs w:val="24"/>
        </w:rPr>
        <w:t>alb des Körpers. Der Körper als</w:t>
      </w:r>
      <w:r w:rsidR="007E3812">
        <w:rPr>
          <w:b/>
          <w:sz w:val="24"/>
          <w:szCs w:val="24"/>
        </w:rPr>
        <w:t xml:space="preserve"> Prinzip</w:t>
      </w:r>
      <w:r w:rsidR="00EA2063">
        <w:rPr>
          <w:b/>
          <w:sz w:val="24"/>
          <w:szCs w:val="24"/>
        </w:rPr>
        <w:t xml:space="preserve"> möchten manche </w:t>
      </w:r>
      <w:r w:rsidR="00F028A7">
        <w:rPr>
          <w:b/>
          <w:sz w:val="24"/>
          <w:szCs w:val="24"/>
        </w:rPr>
        <w:t xml:space="preserve">Platoniker </w:t>
      </w:r>
      <w:r w:rsidR="00EA2063">
        <w:rPr>
          <w:b/>
          <w:sz w:val="24"/>
          <w:szCs w:val="24"/>
        </w:rPr>
        <w:t>als wid</w:t>
      </w:r>
      <w:r w:rsidR="00C807C2">
        <w:rPr>
          <w:b/>
          <w:sz w:val="24"/>
          <w:szCs w:val="24"/>
        </w:rPr>
        <w:t>ersprüchlich verstehen, weil sie meinen ein Prinzip eins sein müßte</w:t>
      </w:r>
      <w:r w:rsidR="00EA2063">
        <w:rPr>
          <w:b/>
          <w:sz w:val="24"/>
          <w:szCs w:val="24"/>
        </w:rPr>
        <w:t xml:space="preserve"> und der Kö</w:t>
      </w:r>
      <w:r w:rsidR="00C807C2">
        <w:rPr>
          <w:b/>
          <w:sz w:val="24"/>
          <w:szCs w:val="24"/>
        </w:rPr>
        <w:t>rper die Vielheit repräsentieren sollte.</w:t>
      </w:r>
      <w:r w:rsidR="00EA2063">
        <w:rPr>
          <w:b/>
          <w:sz w:val="24"/>
          <w:szCs w:val="24"/>
        </w:rPr>
        <w:t xml:space="preserve"> </w:t>
      </w:r>
    </w:p>
    <w:p w14:paraId="7FD103C1" w14:textId="2514AA20" w:rsidR="00E7511C" w:rsidRPr="00E7511C" w:rsidRDefault="00E7511C" w:rsidP="00E7511C">
      <w:pPr>
        <w:pStyle w:val="FootnoteText"/>
        <w:jc w:val="both"/>
        <w:rPr>
          <w:b/>
          <w:sz w:val="24"/>
          <w:szCs w:val="24"/>
        </w:rPr>
      </w:pPr>
      <w:r w:rsidRPr="00E7511C">
        <w:rPr>
          <w:b/>
          <w:sz w:val="24"/>
          <w:szCs w:val="24"/>
        </w:rPr>
        <w:t xml:space="preserve">     Was ich als die Macht des Körpers bezeichne ist die Voranstellung des Körpers vor der Seele. Zwang und Gewalt sind die Mächte des Körpers, des Stofflichen. Es ist das Chaos und die Unordnung und</w:t>
      </w:r>
      <w:r w:rsidR="0043281F">
        <w:rPr>
          <w:b/>
          <w:sz w:val="24"/>
          <w:szCs w:val="24"/>
        </w:rPr>
        <w:t xml:space="preserve"> vor allem: die Ungerechtigkeit und die Unwahrheit, die Lüge.</w:t>
      </w:r>
      <w:r w:rsidRPr="00E7511C">
        <w:rPr>
          <w:b/>
          <w:sz w:val="24"/>
          <w:szCs w:val="24"/>
        </w:rPr>
        <w:t xml:space="preserve"> Somit steht die Welt am Kopf, wenn der Körper die Seele führt, wenn die Notwendigkeit die Freiheit mit Gewalt unt</w:t>
      </w:r>
      <w:r w:rsidR="0043281F">
        <w:rPr>
          <w:b/>
          <w:sz w:val="24"/>
          <w:szCs w:val="24"/>
        </w:rPr>
        <w:t>erdrückt. Das Prinzip des Körpers, die</w:t>
      </w:r>
      <w:r w:rsidRPr="00E7511C">
        <w:rPr>
          <w:b/>
          <w:sz w:val="24"/>
          <w:szCs w:val="24"/>
        </w:rPr>
        <w:t xml:space="preserve"> Begierde</w:t>
      </w:r>
      <w:r w:rsidR="0043281F">
        <w:rPr>
          <w:b/>
          <w:sz w:val="24"/>
          <w:szCs w:val="24"/>
        </w:rPr>
        <w:t xml:space="preserve">, ist bis heute das herrschende </w:t>
      </w:r>
      <w:r w:rsidR="0043281F">
        <w:rPr>
          <w:b/>
          <w:sz w:val="24"/>
          <w:szCs w:val="24"/>
        </w:rPr>
        <w:lastRenderedPageBreak/>
        <w:t>Bestreben auf das der moderne Mensch abzielt und worum sich alles dreht! Sie ist auch die Basis der heutigen Rationalität, ratio, die die Begierde sogar kontrolliert und sich ihrer bemächtigt</w:t>
      </w:r>
      <w:r w:rsidR="001B3759">
        <w:rPr>
          <w:b/>
          <w:sz w:val="24"/>
          <w:szCs w:val="24"/>
        </w:rPr>
        <w:t xml:space="preserve"> bis zum unsagbaren Leid, der Lust am Leid, ihrer Opfer, wie wir es aus dem XX. Jahrhundert am eigenen Leib erfahren mussten. Der Totalitarismus ist also erstens, der absolute, totale systematische Entzug der körperlichen Bedürfnisse und, zweitens, die Machtkontrolle über Sein und Nicht-Sein, Leben und Tod des Menschen ( in der Euthanäsie und Eugenik). Jetzt herrscht absolut die Maschine und die Maschinentechnik über die Menschheit und kontrolliert sie totalitär.</w:t>
      </w:r>
      <w:r w:rsidRPr="00E7511C">
        <w:rPr>
          <w:b/>
          <w:sz w:val="24"/>
          <w:szCs w:val="24"/>
        </w:rPr>
        <w:t xml:space="preserve"> </w:t>
      </w:r>
    </w:p>
    <w:p w14:paraId="189458D9" w14:textId="77777777" w:rsidR="00E7511C" w:rsidRPr="00E7511C" w:rsidRDefault="00E7511C" w:rsidP="00E7511C">
      <w:pPr>
        <w:jc w:val="both"/>
        <w:rPr>
          <w:b/>
          <w:sz w:val="24"/>
          <w:szCs w:val="24"/>
        </w:rPr>
      </w:pPr>
    </w:p>
    <w:p w14:paraId="3B53C6D4" w14:textId="4B8456A3" w:rsidR="00E7511C" w:rsidRPr="008B2628" w:rsidRDefault="00933D4E" w:rsidP="00E7511C">
      <w:pPr>
        <w:jc w:val="both"/>
        <w:rPr>
          <w:b/>
          <w:sz w:val="24"/>
          <w:szCs w:val="24"/>
          <w:u w:val="single"/>
        </w:rPr>
      </w:pPr>
      <w:r>
        <w:rPr>
          <w:b/>
          <w:sz w:val="24"/>
          <w:szCs w:val="24"/>
          <w:u w:val="single"/>
        </w:rPr>
        <w:t>Die Seele:</w:t>
      </w:r>
    </w:p>
    <w:p w14:paraId="17FF7661" w14:textId="5943D574" w:rsidR="00E7511C" w:rsidRPr="008C3222" w:rsidRDefault="00E7511C" w:rsidP="00E7511C">
      <w:pPr>
        <w:jc w:val="both"/>
        <w:rPr>
          <w:b/>
          <w:color w:val="FF0000"/>
          <w:sz w:val="24"/>
          <w:szCs w:val="24"/>
        </w:rPr>
      </w:pPr>
      <w:r>
        <w:rPr>
          <w:sz w:val="24"/>
          <w:szCs w:val="24"/>
        </w:rPr>
        <w:t xml:space="preserve">    </w:t>
      </w:r>
      <w:r w:rsidRPr="008C3222">
        <w:rPr>
          <w:b/>
          <w:sz w:val="24"/>
          <w:szCs w:val="24"/>
        </w:rPr>
        <w:t xml:space="preserve">   : to aition</w:t>
      </w:r>
      <w:r w:rsidR="006F03A0">
        <w:rPr>
          <w:b/>
          <w:sz w:val="24"/>
          <w:szCs w:val="24"/>
        </w:rPr>
        <w:t>,  e arche kineseos, der Anfang oder die Ursache der Bewegung ist</w:t>
      </w:r>
      <w:r w:rsidRPr="008C3222">
        <w:rPr>
          <w:b/>
          <w:sz w:val="24"/>
          <w:szCs w:val="24"/>
        </w:rPr>
        <w:t xml:space="preserve"> die Misch</w:t>
      </w:r>
      <w:r w:rsidR="006F03A0">
        <w:rPr>
          <w:b/>
          <w:sz w:val="24"/>
          <w:szCs w:val="24"/>
        </w:rPr>
        <w:t>ung, mixeos,</w:t>
      </w:r>
      <w:r w:rsidRPr="008C3222">
        <w:rPr>
          <w:b/>
          <w:sz w:val="24"/>
          <w:szCs w:val="24"/>
        </w:rPr>
        <w:t xml:space="preserve"> beider</w:t>
      </w:r>
      <w:r w:rsidR="006F03A0">
        <w:rPr>
          <w:b/>
          <w:sz w:val="24"/>
          <w:szCs w:val="24"/>
        </w:rPr>
        <w:t>: Logistikon und Epithumia</w:t>
      </w:r>
      <w:r w:rsidRPr="008C3222">
        <w:rPr>
          <w:b/>
          <w:sz w:val="24"/>
          <w:szCs w:val="24"/>
        </w:rPr>
        <w:t>,</w:t>
      </w:r>
      <w:r w:rsidR="006F03A0">
        <w:rPr>
          <w:b/>
          <w:sz w:val="24"/>
          <w:szCs w:val="24"/>
        </w:rPr>
        <w:t xml:space="preserve"> und hebt dadurch</w:t>
      </w:r>
      <w:r w:rsidRPr="008C3222">
        <w:rPr>
          <w:b/>
          <w:sz w:val="24"/>
          <w:szCs w:val="24"/>
        </w:rPr>
        <w:t xml:space="preserve"> die inhärente Gegensätzlichkeit, die in der Struktur der Welt vorkommt nicht auf sondern verbindet sie durch die Bewegung, die</w:t>
      </w:r>
      <w:r w:rsidR="00301905">
        <w:rPr>
          <w:b/>
          <w:sz w:val="24"/>
          <w:szCs w:val="24"/>
        </w:rPr>
        <w:t xml:space="preserve"> diese Mischung selbst ist. Sie ist der philosophische</w:t>
      </w:r>
      <w:r w:rsidR="006F03A0">
        <w:rPr>
          <w:b/>
          <w:sz w:val="24"/>
          <w:szCs w:val="24"/>
        </w:rPr>
        <w:t xml:space="preserve"> Eros</w:t>
      </w:r>
      <w:r w:rsidRPr="008C3222">
        <w:rPr>
          <w:b/>
          <w:sz w:val="24"/>
          <w:szCs w:val="24"/>
        </w:rPr>
        <w:t xml:space="preserve">, der Liebe zu den ewigen Ideen, </w:t>
      </w:r>
      <w:r w:rsidR="00F028A7">
        <w:rPr>
          <w:b/>
          <w:sz w:val="24"/>
          <w:szCs w:val="24"/>
        </w:rPr>
        <w:t xml:space="preserve">die Liebe </w:t>
      </w:r>
      <w:r w:rsidRPr="008C3222">
        <w:rPr>
          <w:b/>
          <w:sz w:val="24"/>
          <w:szCs w:val="24"/>
        </w:rPr>
        <w:t>der</w:t>
      </w:r>
      <w:r w:rsidR="006238B3">
        <w:rPr>
          <w:b/>
          <w:sz w:val="24"/>
          <w:szCs w:val="24"/>
        </w:rPr>
        <w:t xml:space="preserve"> Weisheit.</w:t>
      </w:r>
      <w:r w:rsidR="006F03A0">
        <w:rPr>
          <w:b/>
          <w:sz w:val="24"/>
          <w:szCs w:val="24"/>
        </w:rPr>
        <w:t xml:space="preserve"> Die Denkb</w:t>
      </w:r>
      <w:r w:rsidRPr="008C3222">
        <w:rPr>
          <w:b/>
          <w:sz w:val="24"/>
          <w:szCs w:val="24"/>
        </w:rPr>
        <w:t>ewegung der Seele ist die Erkenntnis</w:t>
      </w:r>
      <w:r w:rsidR="006F03A0">
        <w:rPr>
          <w:b/>
          <w:sz w:val="24"/>
          <w:szCs w:val="24"/>
        </w:rPr>
        <w:t xml:space="preserve"> als</w:t>
      </w:r>
      <w:r w:rsidRPr="008C3222">
        <w:rPr>
          <w:b/>
          <w:sz w:val="24"/>
          <w:szCs w:val="24"/>
        </w:rPr>
        <w:t xml:space="preserve"> Prozeß des Bewußtwerdens. Diesen Weg der Seele nennt Platon die Dialektik: es ist der Weg, der Aufstieg</w:t>
      </w:r>
      <w:r w:rsidR="006238B3">
        <w:rPr>
          <w:b/>
          <w:sz w:val="24"/>
          <w:szCs w:val="24"/>
        </w:rPr>
        <w:t>,</w:t>
      </w:r>
      <w:r w:rsidR="00F028A7">
        <w:rPr>
          <w:b/>
          <w:sz w:val="24"/>
          <w:szCs w:val="24"/>
        </w:rPr>
        <w:t xml:space="preserve"> vom Körper zur Idee  und der Abstieg von der Idee zum Körper</w:t>
      </w:r>
      <w:r w:rsidRPr="008C3222">
        <w:rPr>
          <w:b/>
          <w:sz w:val="24"/>
          <w:szCs w:val="24"/>
        </w:rPr>
        <w:t xml:space="preserve">. Es sind diese zwei Wege, die die Seele geht um die Wahrheit und ihre Wirklichkeit zu suchen. </w:t>
      </w:r>
    </w:p>
    <w:p w14:paraId="32A5E55F" w14:textId="395F9D40" w:rsidR="00B43C6C" w:rsidRDefault="00E7511C" w:rsidP="00E7511C">
      <w:pPr>
        <w:jc w:val="both"/>
        <w:rPr>
          <w:b/>
          <w:sz w:val="24"/>
          <w:szCs w:val="24"/>
        </w:rPr>
      </w:pPr>
      <w:r w:rsidRPr="008C3222">
        <w:rPr>
          <w:b/>
          <w:sz w:val="24"/>
          <w:szCs w:val="24"/>
        </w:rPr>
        <w:t xml:space="preserve">    Die Seele hat Priorität gegenüber  dem Stoffprinzip, allein schon deswegen weil si</w:t>
      </w:r>
      <w:r w:rsidR="006238B3">
        <w:rPr>
          <w:b/>
          <w:sz w:val="24"/>
          <w:szCs w:val="24"/>
        </w:rPr>
        <w:t xml:space="preserve">e den Körper,  überredet und steuert. </w:t>
      </w:r>
      <w:r w:rsidR="0019619C">
        <w:rPr>
          <w:b/>
          <w:sz w:val="24"/>
          <w:szCs w:val="24"/>
        </w:rPr>
        <w:t xml:space="preserve">Sie ist auch zeitlich, sagt uns Timaios, älter und daher auch ehrwürdiger als der Körper. </w:t>
      </w:r>
      <w:r w:rsidR="006238B3">
        <w:rPr>
          <w:b/>
          <w:sz w:val="24"/>
          <w:szCs w:val="24"/>
        </w:rPr>
        <w:t>Durch ihre Mischung wird</w:t>
      </w:r>
      <w:r w:rsidRPr="008C3222">
        <w:rPr>
          <w:b/>
          <w:sz w:val="24"/>
          <w:szCs w:val="24"/>
        </w:rPr>
        <w:t xml:space="preserve">  das </w:t>
      </w:r>
      <w:r w:rsidR="006238B3" w:rsidRPr="008C3222">
        <w:rPr>
          <w:b/>
          <w:sz w:val="24"/>
          <w:szCs w:val="24"/>
        </w:rPr>
        <w:t>Geistige</w:t>
      </w:r>
      <w:r w:rsidR="006238B3">
        <w:rPr>
          <w:b/>
          <w:sz w:val="24"/>
          <w:szCs w:val="24"/>
        </w:rPr>
        <w:t xml:space="preserve"> wirklich</w:t>
      </w:r>
      <w:r w:rsidRPr="008C3222">
        <w:rPr>
          <w:b/>
          <w:sz w:val="24"/>
          <w:szCs w:val="24"/>
        </w:rPr>
        <w:t xml:space="preserve">, das </w:t>
      </w:r>
      <w:r w:rsidR="006238B3" w:rsidRPr="008C3222">
        <w:rPr>
          <w:b/>
          <w:sz w:val="24"/>
          <w:szCs w:val="24"/>
        </w:rPr>
        <w:t>Unsichtbare</w:t>
      </w:r>
      <w:r w:rsidR="006238B3">
        <w:rPr>
          <w:b/>
          <w:sz w:val="24"/>
          <w:szCs w:val="24"/>
        </w:rPr>
        <w:t xml:space="preserve"> sichtbar</w:t>
      </w:r>
      <w:r w:rsidRPr="008C3222">
        <w:rPr>
          <w:b/>
          <w:sz w:val="24"/>
          <w:szCs w:val="24"/>
        </w:rPr>
        <w:t>. Dur</w:t>
      </w:r>
      <w:r w:rsidR="006238B3">
        <w:rPr>
          <w:b/>
          <w:sz w:val="24"/>
          <w:szCs w:val="24"/>
        </w:rPr>
        <w:t>ch dies Wirklichkeit der</w:t>
      </w:r>
      <w:r w:rsidRPr="008C3222">
        <w:rPr>
          <w:b/>
          <w:sz w:val="24"/>
          <w:szCs w:val="24"/>
        </w:rPr>
        <w:t xml:space="preserve"> Seele </w:t>
      </w:r>
      <w:r w:rsidR="006238B3">
        <w:rPr>
          <w:b/>
          <w:sz w:val="24"/>
          <w:szCs w:val="24"/>
        </w:rPr>
        <w:t xml:space="preserve">ist sie </w:t>
      </w:r>
      <w:r w:rsidRPr="008C3222">
        <w:rPr>
          <w:b/>
          <w:sz w:val="24"/>
          <w:szCs w:val="24"/>
        </w:rPr>
        <w:t>viel me</w:t>
      </w:r>
      <w:r w:rsidR="006238B3">
        <w:rPr>
          <w:b/>
          <w:sz w:val="24"/>
          <w:szCs w:val="24"/>
        </w:rPr>
        <w:t>hr als nur eine Mittelstellung</w:t>
      </w:r>
      <w:r w:rsidRPr="008C3222">
        <w:rPr>
          <w:b/>
          <w:sz w:val="24"/>
          <w:szCs w:val="24"/>
        </w:rPr>
        <w:t>. Die Seele im hier und im jetzt</w:t>
      </w:r>
      <w:r w:rsidRPr="008C3222">
        <w:rPr>
          <w:b/>
          <w:i/>
          <w:sz w:val="24"/>
          <w:szCs w:val="24"/>
        </w:rPr>
        <w:t xml:space="preserve"> </w:t>
      </w:r>
      <w:r w:rsidRPr="008C3222">
        <w:rPr>
          <w:b/>
          <w:sz w:val="24"/>
          <w:szCs w:val="24"/>
        </w:rPr>
        <w:t>begründet das</w:t>
      </w:r>
      <w:r w:rsidR="006238B3">
        <w:rPr>
          <w:b/>
          <w:sz w:val="24"/>
          <w:szCs w:val="24"/>
        </w:rPr>
        <w:t xml:space="preserve"> Ewige im Vergänglichen</w:t>
      </w:r>
      <w:r w:rsidR="00301905">
        <w:rPr>
          <w:b/>
          <w:sz w:val="24"/>
          <w:szCs w:val="24"/>
        </w:rPr>
        <w:t xml:space="preserve"> </w:t>
      </w:r>
      <w:r w:rsidR="006238B3">
        <w:rPr>
          <w:b/>
          <w:sz w:val="24"/>
          <w:szCs w:val="24"/>
        </w:rPr>
        <w:t>und ist deshalb das Prinzip der Philosophie schlechthin.</w:t>
      </w:r>
    </w:p>
    <w:p w14:paraId="762C9B38" w14:textId="77777777" w:rsidR="006454FD" w:rsidRDefault="00B43C6C" w:rsidP="00E7511C">
      <w:pPr>
        <w:jc w:val="both"/>
        <w:rPr>
          <w:b/>
          <w:sz w:val="24"/>
          <w:szCs w:val="24"/>
        </w:rPr>
      </w:pPr>
      <w:r>
        <w:rPr>
          <w:b/>
          <w:sz w:val="24"/>
          <w:szCs w:val="24"/>
        </w:rPr>
        <w:t xml:space="preserve">   </w:t>
      </w:r>
      <w:r w:rsidR="006238B3">
        <w:rPr>
          <w:b/>
          <w:sz w:val="24"/>
          <w:szCs w:val="24"/>
        </w:rPr>
        <w:t xml:space="preserve"> </w:t>
      </w:r>
      <w:r w:rsidR="00301905">
        <w:rPr>
          <w:b/>
          <w:sz w:val="24"/>
          <w:szCs w:val="24"/>
        </w:rPr>
        <w:t>Die antike Seele</w:t>
      </w:r>
      <w:r>
        <w:rPr>
          <w:b/>
          <w:sz w:val="24"/>
          <w:szCs w:val="24"/>
        </w:rPr>
        <w:t xml:space="preserve"> ist die Antwort auf die moderne</w:t>
      </w:r>
      <w:r w:rsidR="00C12D81">
        <w:rPr>
          <w:b/>
          <w:sz w:val="24"/>
          <w:szCs w:val="24"/>
        </w:rPr>
        <w:t xml:space="preserve"> Spaltung der</w:t>
      </w:r>
      <w:r w:rsidR="0019619C">
        <w:rPr>
          <w:b/>
          <w:sz w:val="24"/>
          <w:szCs w:val="24"/>
        </w:rPr>
        <w:t xml:space="preserve"> Geistes- und Natur-  wissenschaften.</w:t>
      </w:r>
      <w:r w:rsidR="00301905">
        <w:rPr>
          <w:b/>
          <w:sz w:val="24"/>
          <w:szCs w:val="24"/>
        </w:rPr>
        <w:t xml:space="preserve"> </w:t>
      </w:r>
      <w:r>
        <w:rPr>
          <w:b/>
          <w:sz w:val="24"/>
          <w:szCs w:val="24"/>
        </w:rPr>
        <w:t>Die Kluft, der ‚garstige Graben‘</w:t>
      </w:r>
      <w:r w:rsidR="001B3759">
        <w:rPr>
          <w:rStyle w:val="FootnoteReference"/>
          <w:b/>
          <w:sz w:val="24"/>
          <w:szCs w:val="24"/>
        </w:rPr>
        <w:footnoteReference w:customMarkFollows="1" w:id="17"/>
        <w:t>17</w:t>
      </w:r>
      <w:r>
        <w:rPr>
          <w:b/>
          <w:sz w:val="24"/>
          <w:szCs w:val="24"/>
        </w:rPr>
        <w:t>,die Gegensätzlichkeit von Körper und Geist</w:t>
      </w:r>
      <w:r w:rsidR="0019619C">
        <w:rPr>
          <w:b/>
          <w:sz w:val="24"/>
          <w:szCs w:val="24"/>
        </w:rPr>
        <w:t xml:space="preserve">, </w:t>
      </w:r>
      <w:r>
        <w:rPr>
          <w:b/>
          <w:sz w:val="24"/>
          <w:szCs w:val="24"/>
        </w:rPr>
        <w:t xml:space="preserve"> </w:t>
      </w:r>
      <w:r w:rsidR="00C12D81">
        <w:rPr>
          <w:b/>
          <w:sz w:val="24"/>
          <w:szCs w:val="24"/>
        </w:rPr>
        <w:t xml:space="preserve">Materie und Idee, </w:t>
      </w:r>
      <w:r>
        <w:rPr>
          <w:b/>
          <w:sz w:val="24"/>
          <w:szCs w:val="24"/>
        </w:rPr>
        <w:t>wurde bereits von Plato</w:t>
      </w:r>
      <w:r w:rsidR="0019619C">
        <w:rPr>
          <w:b/>
          <w:sz w:val="24"/>
          <w:szCs w:val="24"/>
        </w:rPr>
        <w:t xml:space="preserve">n erkannt, </w:t>
      </w:r>
      <w:r w:rsidR="00C12D81">
        <w:rPr>
          <w:b/>
          <w:sz w:val="24"/>
          <w:szCs w:val="24"/>
        </w:rPr>
        <w:t xml:space="preserve">sie </w:t>
      </w:r>
      <w:r w:rsidR="0019619C">
        <w:rPr>
          <w:b/>
          <w:sz w:val="24"/>
          <w:szCs w:val="24"/>
        </w:rPr>
        <w:t xml:space="preserve">besteht aber heute seit der Neuzeit </w:t>
      </w:r>
      <w:r>
        <w:rPr>
          <w:b/>
          <w:sz w:val="24"/>
          <w:szCs w:val="24"/>
        </w:rPr>
        <w:t xml:space="preserve"> a</w:t>
      </w:r>
      <w:r w:rsidR="0019619C">
        <w:rPr>
          <w:b/>
          <w:sz w:val="24"/>
          <w:szCs w:val="24"/>
        </w:rPr>
        <w:t>ls Subjekt und Objekt; Die</w:t>
      </w:r>
      <w:r w:rsidR="00C12D81">
        <w:rPr>
          <w:b/>
          <w:sz w:val="24"/>
          <w:szCs w:val="24"/>
        </w:rPr>
        <w:t xml:space="preserve"> endogenen Ideen des</w:t>
      </w:r>
      <w:r w:rsidR="0019619C">
        <w:rPr>
          <w:b/>
          <w:sz w:val="24"/>
          <w:szCs w:val="24"/>
        </w:rPr>
        <w:t xml:space="preserve"> Subjekt</w:t>
      </w:r>
      <w:r w:rsidR="00C12D81">
        <w:rPr>
          <w:b/>
          <w:sz w:val="24"/>
          <w:szCs w:val="24"/>
        </w:rPr>
        <w:t>s</w:t>
      </w:r>
      <w:r w:rsidR="0019619C">
        <w:rPr>
          <w:b/>
          <w:sz w:val="24"/>
          <w:szCs w:val="24"/>
        </w:rPr>
        <w:t xml:space="preserve"> werden auf das</w:t>
      </w:r>
      <w:r w:rsidR="00C12D81">
        <w:rPr>
          <w:b/>
          <w:sz w:val="24"/>
          <w:szCs w:val="24"/>
        </w:rPr>
        <w:t xml:space="preserve"> Objekt der Natur, als Gegenstand, projiziert und in den Wissenschaften versucht zu begreifen und zu beweisen</w:t>
      </w:r>
      <w:r w:rsidR="0019619C">
        <w:rPr>
          <w:b/>
          <w:sz w:val="24"/>
          <w:szCs w:val="24"/>
        </w:rPr>
        <w:t>.</w:t>
      </w:r>
      <w:r>
        <w:rPr>
          <w:b/>
          <w:sz w:val="24"/>
          <w:szCs w:val="24"/>
        </w:rPr>
        <w:t xml:space="preserve"> Der Begriff der Seele ist in der modernen Ph</w:t>
      </w:r>
      <w:r w:rsidR="00C12D81">
        <w:rPr>
          <w:b/>
          <w:sz w:val="24"/>
          <w:szCs w:val="24"/>
        </w:rPr>
        <w:t>ilosophie abhanden gekommen. Das Objekt, der Gegenstand,</w:t>
      </w:r>
      <w:r>
        <w:rPr>
          <w:b/>
          <w:sz w:val="24"/>
          <w:szCs w:val="24"/>
        </w:rPr>
        <w:t xml:space="preserve"> der Psycho</w:t>
      </w:r>
      <w:r w:rsidR="00C12D81">
        <w:rPr>
          <w:b/>
          <w:sz w:val="24"/>
          <w:szCs w:val="24"/>
        </w:rPr>
        <w:t>logie und Neurologie, ist der Mensch und seine Ideen oder Theorien, als Natur</w:t>
      </w:r>
      <w:r>
        <w:rPr>
          <w:b/>
          <w:sz w:val="24"/>
          <w:szCs w:val="24"/>
        </w:rPr>
        <w:t xml:space="preserve">gesetze </w:t>
      </w:r>
      <w:r w:rsidR="006454FD">
        <w:rPr>
          <w:b/>
          <w:sz w:val="24"/>
          <w:szCs w:val="24"/>
        </w:rPr>
        <w:t xml:space="preserve"> des Subjekts, we</w:t>
      </w:r>
      <w:r w:rsidR="004A2350">
        <w:rPr>
          <w:b/>
          <w:sz w:val="24"/>
          <w:szCs w:val="24"/>
        </w:rPr>
        <w:t>rd</w:t>
      </w:r>
      <w:r w:rsidR="006454FD">
        <w:rPr>
          <w:b/>
          <w:sz w:val="24"/>
          <w:szCs w:val="24"/>
        </w:rPr>
        <w:t>en</w:t>
      </w:r>
      <w:r w:rsidR="004A2350">
        <w:rPr>
          <w:b/>
          <w:sz w:val="24"/>
          <w:szCs w:val="24"/>
        </w:rPr>
        <w:t xml:space="preserve"> empirisch gemessen genauso wie in der neuzeitlichen Physik.</w:t>
      </w:r>
    </w:p>
    <w:p w14:paraId="7AE35739" w14:textId="77777777" w:rsidR="006454FD" w:rsidRDefault="006454FD" w:rsidP="00E7511C">
      <w:pPr>
        <w:jc w:val="both"/>
        <w:rPr>
          <w:b/>
          <w:sz w:val="24"/>
          <w:szCs w:val="24"/>
        </w:rPr>
      </w:pPr>
    </w:p>
    <w:p w14:paraId="5BC44848" w14:textId="77777777" w:rsidR="008C3222" w:rsidRDefault="008C3222" w:rsidP="00E7511C">
      <w:pPr>
        <w:jc w:val="both"/>
        <w:rPr>
          <w:b/>
          <w:sz w:val="24"/>
          <w:szCs w:val="24"/>
        </w:rPr>
      </w:pPr>
    </w:p>
    <w:p w14:paraId="27CF8AA1" w14:textId="0A69F747" w:rsidR="008C3222" w:rsidRPr="00E51D1E" w:rsidRDefault="00933D4E" w:rsidP="008C3222">
      <w:pPr>
        <w:jc w:val="both"/>
        <w:rPr>
          <w:b/>
          <w:sz w:val="24"/>
          <w:szCs w:val="24"/>
        </w:rPr>
      </w:pPr>
      <w:r>
        <w:rPr>
          <w:b/>
          <w:sz w:val="24"/>
          <w:szCs w:val="24"/>
          <w:u w:val="single"/>
        </w:rPr>
        <w:t>Die Idee:</w:t>
      </w:r>
      <w:r w:rsidR="008C3222" w:rsidRPr="00E51D1E">
        <w:rPr>
          <w:b/>
          <w:sz w:val="24"/>
          <w:szCs w:val="24"/>
        </w:rPr>
        <w:t xml:space="preserve"> </w:t>
      </w:r>
      <w:r w:rsidR="00EA2063">
        <w:rPr>
          <w:b/>
          <w:sz w:val="24"/>
          <w:szCs w:val="24"/>
        </w:rPr>
        <w:t xml:space="preserve">ist </w:t>
      </w:r>
      <w:r w:rsidR="008C3222" w:rsidRPr="00E51D1E">
        <w:rPr>
          <w:b/>
          <w:sz w:val="24"/>
          <w:szCs w:val="24"/>
        </w:rPr>
        <w:t>das eidon</w:t>
      </w:r>
      <w:r w:rsidR="008B6721">
        <w:rPr>
          <w:b/>
          <w:sz w:val="24"/>
          <w:szCs w:val="24"/>
        </w:rPr>
        <w:t xml:space="preserve"> oder Form</w:t>
      </w:r>
      <w:r w:rsidR="00B53C2C">
        <w:rPr>
          <w:b/>
          <w:sz w:val="24"/>
          <w:szCs w:val="24"/>
        </w:rPr>
        <w:t xml:space="preserve">; </w:t>
      </w:r>
      <w:r w:rsidR="008C3222" w:rsidRPr="00E51D1E">
        <w:rPr>
          <w:b/>
          <w:sz w:val="24"/>
          <w:szCs w:val="24"/>
        </w:rPr>
        <w:t>sie  ist die theoretische</w:t>
      </w:r>
      <w:r w:rsidR="007F5ED7">
        <w:rPr>
          <w:b/>
          <w:sz w:val="24"/>
          <w:szCs w:val="24"/>
        </w:rPr>
        <w:t xml:space="preserve"> oder göttliche</w:t>
      </w:r>
      <w:r w:rsidR="008C3222" w:rsidRPr="00E51D1E">
        <w:rPr>
          <w:b/>
          <w:sz w:val="24"/>
          <w:szCs w:val="24"/>
        </w:rPr>
        <w:t xml:space="preserve"> Vernunft</w:t>
      </w:r>
      <w:r w:rsidR="007F5ED7">
        <w:rPr>
          <w:b/>
          <w:sz w:val="24"/>
          <w:szCs w:val="24"/>
        </w:rPr>
        <w:t xml:space="preserve"> </w:t>
      </w:r>
      <w:r w:rsidR="008C3222" w:rsidRPr="00E51D1E">
        <w:rPr>
          <w:b/>
          <w:sz w:val="24"/>
          <w:szCs w:val="24"/>
        </w:rPr>
        <w:t>(</w:t>
      </w:r>
      <w:r w:rsidR="008B6721">
        <w:rPr>
          <w:b/>
          <w:sz w:val="24"/>
          <w:szCs w:val="24"/>
        </w:rPr>
        <w:t>gr.</w:t>
      </w:r>
      <w:r w:rsidR="008C3222" w:rsidRPr="00E51D1E">
        <w:rPr>
          <w:b/>
          <w:sz w:val="24"/>
          <w:szCs w:val="24"/>
        </w:rPr>
        <w:t>noein, nous)</w:t>
      </w:r>
      <w:r w:rsidR="0066369C">
        <w:rPr>
          <w:rStyle w:val="FootnoteReference"/>
          <w:b/>
          <w:sz w:val="24"/>
          <w:szCs w:val="24"/>
        </w:rPr>
        <w:t xml:space="preserve"> 19</w:t>
      </w:r>
      <w:r w:rsidR="008C3222" w:rsidRPr="00E51D1E">
        <w:rPr>
          <w:b/>
          <w:sz w:val="24"/>
          <w:szCs w:val="24"/>
        </w:rPr>
        <w:t xml:space="preserve"> </w:t>
      </w:r>
      <w:r w:rsidR="007F5ED7">
        <w:rPr>
          <w:b/>
          <w:sz w:val="24"/>
          <w:szCs w:val="24"/>
        </w:rPr>
        <w:t>.  Platon</w:t>
      </w:r>
      <w:r w:rsidR="008C3222" w:rsidRPr="00E51D1E">
        <w:rPr>
          <w:b/>
          <w:sz w:val="24"/>
          <w:szCs w:val="24"/>
        </w:rPr>
        <w:t>s theoria ist d</w:t>
      </w:r>
      <w:r w:rsidR="007F5ED7">
        <w:rPr>
          <w:b/>
          <w:sz w:val="24"/>
          <w:szCs w:val="24"/>
        </w:rPr>
        <w:t>ie Gottesschau</w:t>
      </w:r>
      <w:r w:rsidR="008C3222" w:rsidRPr="00E51D1E">
        <w:rPr>
          <w:b/>
          <w:sz w:val="24"/>
          <w:szCs w:val="24"/>
        </w:rPr>
        <w:t>: Sie ist das geistig-formale Prinzip.</w:t>
      </w:r>
      <w:r w:rsidR="00B50610">
        <w:rPr>
          <w:b/>
          <w:sz w:val="24"/>
          <w:szCs w:val="24"/>
        </w:rPr>
        <w:t>(L. causa formalis)</w:t>
      </w:r>
      <w:r w:rsidR="008C3222" w:rsidRPr="00E51D1E">
        <w:rPr>
          <w:b/>
          <w:sz w:val="24"/>
          <w:szCs w:val="24"/>
        </w:rPr>
        <w:t xml:space="preserve"> Sie ist die Geburt des Ideals, die Begründung der Vernunft. Die Idee ist der Anfang</w:t>
      </w:r>
      <w:r w:rsidR="00B50610">
        <w:rPr>
          <w:b/>
          <w:sz w:val="24"/>
          <w:szCs w:val="24"/>
        </w:rPr>
        <w:t xml:space="preserve"> und der Ursprung des Seins</w:t>
      </w:r>
      <w:r w:rsidR="008C3222" w:rsidRPr="00E51D1E">
        <w:rPr>
          <w:b/>
          <w:sz w:val="24"/>
          <w:szCs w:val="24"/>
        </w:rPr>
        <w:t>, das Maß</w:t>
      </w:r>
      <w:r w:rsidR="007F5ED7">
        <w:rPr>
          <w:b/>
          <w:sz w:val="24"/>
          <w:szCs w:val="24"/>
        </w:rPr>
        <w:t>, die Grenze, peras</w:t>
      </w:r>
      <w:r w:rsidR="00B50610">
        <w:rPr>
          <w:b/>
          <w:sz w:val="24"/>
          <w:szCs w:val="24"/>
        </w:rPr>
        <w:t>;</w:t>
      </w:r>
      <w:r w:rsidR="008C3222" w:rsidRPr="00E51D1E">
        <w:rPr>
          <w:b/>
          <w:sz w:val="24"/>
          <w:szCs w:val="24"/>
        </w:rPr>
        <w:t xml:space="preserve"> Die Idee ist das Prinzip d</w:t>
      </w:r>
      <w:r w:rsidR="00B50610">
        <w:rPr>
          <w:b/>
          <w:sz w:val="24"/>
          <w:szCs w:val="24"/>
        </w:rPr>
        <w:t>es Geistes, des Logistikon. Aber was meint Platon genau mit der Idee?</w:t>
      </w:r>
      <w:r w:rsidR="008C3222" w:rsidRPr="00E51D1E">
        <w:rPr>
          <w:b/>
          <w:sz w:val="24"/>
          <w:szCs w:val="24"/>
        </w:rPr>
        <w:t xml:space="preserve"> </w:t>
      </w:r>
      <w:r w:rsidR="00B50610" w:rsidRPr="00E51D1E">
        <w:rPr>
          <w:b/>
          <w:sz w:val="24"/>
          <w:szCs w:val="24"/>
        </w:rPr>
        <w:t>Das Eine und d</w:t>
      </w:r>
      <w:r w:rsidR="00B50610">
        <w:rPr>
          <w:b/>
          <w:sz w:val="24"/>
          <w:szCs w:val="24"/>
        </w:rPr>
        <w:t>as Sein sind Prädikate der Idee, sagt Wieland.</w:t>
      </w:r>
      <w:r w:rsidR="00B50610">
        <w:rPr>
          <w:rStyle w:val="FootnoteReference"/>
          <w:b/>
          <w:sz w:val="24"/>
          <w:szCs w:val="24"/>
        </w:rPr>
        <w:t xml:space="preserve"> </w:t>
      </w:r>
      <w:r w:rsidR="00B50610">
        <w:rPr>
          <w:rStyle w:val="FootnoteReference"/>
          <w:b/>
          <w:sz w:val="24"/>
          <w:szCs w:val="24"/>
        </w:rPr>
        <w:footnoteReference w:customMarkFollows="1" w:id="18"/>
        <w:t>20</w:t>
      </w:r>
      <w:r w:rsidR="00B50610">
        <w:rPr>
          <w:b/>
          <w:sz w:val="24"/>
          <w:szCs w:val="24"/>
        </w:rPr>
        <w:t xml:space="preserve"> Vielleicht ist es der Weg von der Vielheit der Welt der Empirie zu einer Einheit des B</w:t>
      </w:r>
      <w:r w:rsidR="00315F7D">
        <w:rPr>
          <w:b/>
          <w:sz w:val="24"/>
          <w:szCs w:val="24"/>
        </w:rPr>
        <w:t>egriffs, ein common-sense für die Menschen untereinander.</w:t>
      </w:r>
      <w:r w:rsidR="00B50610">
        <w:rPr>
          <w:b/>
          <w:sz w:val="24"/>
          <w:szCs w:val="24"/>
        </w:rPr>
        <w:t xml:space="preserve">  U</w:t>
      </w:r>
      <w:r w:rsidR="008C3222" w:rsidRPr="00E51D1E">
        <w:rPr>
          <w:b/>
          <w:sz w:val="24"/>
          <w:szCs w:val="24"/>
        </w:rPr>
        <w:t>nd da ma</w:t>
      </w:r>
      <w:r w:rsidR="00B50610">
        <w:rPr>
          <w:b/>
          <w:sz w:val="24"/>
          <w:szCs w:val="24"/>
        </w:rPr>
        <w:t>n nicht sagen kann Eins Eins,</w:t>
      </w:r>
      <w:r w:rsidR="008C3222" w:rsidRPr="00E51D1E">
        <w:rPr>
          <w:b/>
          <w:sz w:val="24"/>
          <w:szCs w:val="24"/>
        </w:rPr>
        <w:t xml:space="preserve"> sagt man das Eins </w:t>
      </w:r>
      <w:r w:rsidR="00315F7D">
        <w:rPr>
          <w:b/>
          <w:sz w:val="24"/>
          <w:szCs w:val="24"/>
        </w:rPr>
        <w:t>ist: somit ist die Idee auch ein</w:t>
      </w:r>
      <w:r w:rsidR="008C3222" w:rsidRPr="00E51D1E">
        <w:rPr>
          <w:b/>
          <w:sz w:val="24"/>
          <w:szCs w:val="24"/>
        </w:rPr>
        <w:t xml:space="preserve"> Prinzip</w:t>
      </w:r>
      <w:r w:rsidR="00315F7D">
        <w:rPr>
          <w:b/>
          <w:sz w:val="24"/>
          <w:szCs w:val="24"/>
        </w:rPr>
        <w:t xml:space="preserve"> des Seins des Menschen und seiner Umwelt.</w:t>
      </w:r>
      <w:r w:rsidR="008C3222" w:rsidRPr="00E51D1E">
        <w:rPr>
          <w:b/>
          <w:sz w:val="24"/>
          <w:szCs w:val="24"/>
        </w:rPr>
        <w:t xml:space="preserve"> Die Idee, a</w:t>
      </w:r>
      <w:r w:rsidR="00B50610">
        <w:rPr>
          <w:b/>
          <w:sz w:val="24"/>
          <w:szCs w:val="24"/>
        </w:rPr>
        <w:t xml:space="preserve">ls Erstes, begründet oder </w:t>
      </w:r>
      <w:r w:rsidR="00B50610">
        <w:rPr>
          <w:b/>
          <w:sz w:val="24"/>
          <w:szCs w:val="24"/>
        </w:rPr>
        <w:lastRenderedPageBreak/>
        <w:t>erklärt die We</w:t>
      </w:r>
      <w:r w:rsidR="00315F7D">
        <w:rPr>
          <w:b/>
          <w:sz w:val="24"/>
          <w:szCs w:val="24"/>
        </w:rPr>
        <w:t>lt</w:t>
      </w:r>
      <w:r w:rsidR="008C3222" w:rsidRPr="00E51D1E">
        <w:rPr>
          <w:b/>
          <w:sz w:val="24"/>
          <w:szCs w:val="24"/>
        </w:rPr>
        <w:t xml:space="preserve">. </w:t>
      </w:r>
      <w:r w:rsidR="00315F7D">
        <w:rPr>
          <w:b/>
          <w:sz w:val="24"/>
          <w:szCs w:val="24"/>
        </w:rPr>
        <w:t>Ist die Idee aber ursächlich? Wenn die Idee mit Gott verwechselt wird, wie dies in der Tradition geschah, ist sie ursächlich verstanden worden. Dem stimme ich aber nicht zu. Die Idee der Gerechtigkeit, zum Beispiel, ist ein zeitlich-historisch unwandelbarer Begriff, eine Entdeckung Platons, des Geistes</w:t>
      </w:r>
      <w:r w:rsidR="00BC7F3A">
        <w:rPr>
          <w:b/>
          <w:sz w:val="24"/>
          <w:szCs w:val="24"/>
        </w:rPr>
        <w:t xml:space="preserve">, worüber sich </w:t>
      </w:r>
      <w:r w:rsidR="00315F7D">
        <w:rPr>
          <w:b/>
          <w:sz w:val="24"/>
          <w:szCs w:val="24"/>
        </w:rPr>
        <w:t xml:space="preserve"> jedermann zu jederzeit</w:t>
      </w:r>
      <w:r w:rsidR="00BC7F3A">
        <w:rPr>
          <w:b/>
          <w:sz w:val="24"/>
          <w:szCs w:val="24"/>
        </w:rPr>
        <w:t xml:space="preserve"> sich verständigen kann und sich verständigen sollte. </w:t>
      </w:r>
    </w:p>
    <w:p w14:paraId="60060120" w14:textId="692890C0" w:rsidR="008C3222" w:rsidRPr="00E51D1E" w:rsidRDefault="008C3222" w:rsidP="008C3222">
      <w:pPr>
        <w:jc w:val="both"/>
        <w:rPr>
          <w:b/>
          <w:sz w:val="24"/>
          <w:szCs w:val="24"/>
        </w:rPr>
      </w:pPr>
      <w:r w:rsidRPr="00E51D1E">
        <w:rPr>
          <w:b/>
          <w:sz w:val="24"/>
          <w:szCs w:val="24"/>
        </w:rPr>
        <w:t xml:space="preserve">  </w:t>
      </w:r>
      <w:r w:rsidR="00F95820">
        <w:rPr>
          <w:b/>
          <w:sz w:val="24"/>
          <w:szCs w:val="24"/>
        </w:rPr>
        <w:t xml:space="preserve">   </w:t>
      </w:r>
      <w:r w:rsidRPr="00E51D1E">
        <w:rPr>
          <w:b/>
          <w:sz w:val="24"/>
          <w:szCs w:val="24"/>
        </w:rPr>
        <w:t xml:space="preserve">Durch die Einführung der Idee gelang es Platon  das Denken des Menschen nach einem </w:t>
      </w:r>
      <w:r w:rsidR="00541F07">
        <w:rPr>
          <w:b/>
          <w:sz w:val="24"/>
          <w:szCs w:val="24"/>
        </w:rPr>
        <w:t>Standard</w:t>
      </w:r>
      <w:r w:rsidR="007F5ED7">
        <w:rPr>
          <w:b/>
          <w:sz w:val="24"/>
          <w:szCs w:val="24"/>
        </w:rPr>
        <w:t xml:space="preserve"> -</w:t>
      </w:r>
      <w:r w:rsidRPr="00E51D1E">
        <w:rPr>
          <w:b/>
          <w:sz w:val="24"/>
          <w:szCs w:val="24"/>
        </w:rPr>
        <w:t xml:space="preserve"> der Wahrheit </w:t>
      </w:r>
      <w:r w:rsidR="007F5ED7">
        <w:rPr>
          <w:b/>
          <w:sz w:val="24"/>
          <w:szCs w:val="24"/>
        </w:rPr>
        <w:t>- in der</w:t>
      </w:r>
      <w:r w:rsidRPr="00E51D1E">
        <w:rPr>
          <w:b/>
          <w:sz w:val="24"/>
          <w:szCs w:val="24"/>
        </w:rPr>
        <w:t xml:space="preserve"> Ewigkeit zu begründen. </w:t>
      </w:r>
      <w:r w:rsidR="007F5ED7">
        <w:rPr>
          <w:b/>
          <w:sz w:val="24"/>
          <w:szCs w:val="24"/>
        </w:rPr>
        <w:t xml:space="preserve">Die orale Tradition </w:t>
      </w:r>
      <w:r w:rsidR="00FA45B9">
        <w:rPr>
          <w:b/>
          <w:sz w:val="24"/>
          <w:szCs w:val="24"/>
        </w:rPr>
        <w:t>der Wi</w:t>
      </w:r>
      <w:r w:rsidR="00927198">
        <w:rPr>
          <w:b/>
          <w:sz w:val="24"/>
          <w:szCs w:val="24"/>
        </w:rPr>
        <w:t>e</w:t>
      </w:r>
      <w:r w:rsidR="00FA45B9">
        <w:rPr>
          <w:b/>
          <w:sz w:val="24"/>
          <w:szCs w:val="24"/>
        </w:rPr>
        <w:t>dergabe des Gedankens</w:t>
      </w:r>
      <w:r w:rsidR="00927198">
        <w:rPr>
          <w:b/>
          <w:sz w:val="24"/>
          <w:szCs w:val="24"/>
        </w:rPr>
        <w:t xml:space="preserve"> der</w:t>
      </w:r>
      <w:r w:rsidR="007F5ED7">
        <w:rPr>
          <w:b/>
          <w:sz w:val="24"/>
          <w:szCs w:val="24"/>
        </w:rPr>
        <w:t xml:space="preserve"> Sokrates </w:t>
      </w:r>
      <w:r w:rsidR="00927198">
        <w:rPr>
          <w:b/>
          <w:sz w:val="24"/>
          <w:szCs w:val="24"/>
        </w:rPr>
        <w:t xml:space="preserve">entsprang </w:t>
      </w:r>
      <w:r w:rsidR="007F5ED7">
        <w:rPr>
          <w:b/>
          <w:sz w:val="24"/>
          <w:szCs w:val="24"/>
        </w:rPr>
        <w:t>wurde von Platon schriftlich dokumentiert und fixiert</w:t>
      </w:r>
      <w:r w:rsidR="00FA45B9">
        <w:rPr>
          <w:b/>
          <w:sz w:val="24"/>
          <w:szCs w:val="24"/>
        </w:rPr>
        <w:t>, als Abbild vom Urbild, also, im Hinblick auf die Ewigkeit,</w:t>
      </w:r>
      <w:r w:rsidR="007F5ED7">
        <w:rPr>
          <w:b/>
          <w:sz w:val="24"/>
          <w:szCs w:val="24"/>
        </w:rPr>
        <w:t xml:space="preserve"> und</w:t>
      </w:r>
      <w:r w:rsidR="00FA45B9">
        <w:rPr>
          <w:b/>
          <w:sz w:val="24"/>
          <w:szCs w:val="24"/>
        </w:rPr>
        <w:t>, zugleich,</w:t>
      </w:r>
      <w:r w:rsidR="007F5ED7">
        <w:rPr>
          <w:b/>
          <w:sz w:val="24"/>
          <w:szCs w:val="24"/>
        </w:rPr>
        <w:t xml:space="preserve"> begann </w:t>
      </w:r>
      <w:r w:rsidR="00FA45B9">
        <w:rPr>
          <w:b/>
          <w:sz w:val="24"/>
          <w:szCs w:val="24"/>
        </w:rPr>
        <w:t xml:space="preserve">aber </w:t>
      </w:r>
      <w:r w:rsidR="007F5ED7">
        <w:rPr>
          <w:b/>
          <w:sz w:val="24"/>
          <w:szCs w:val="24"/>
        </w:rPr>
        <w:t>auch die Tradition, die Ü</w:t>
      </w:r>
      <w:r w:rsidR="00FA45B9">
        <w:rPr>
          <w:b/>
          <w:sz w:val="24"/>
          <w:szCs w:val="24"/>
        </w:rPr>
        <w:t>berlieferung und die Interpretation der platonischen Texte</w:t>
      </w:r>
      <w:r w:rsidR="00927198">
        <w:rPr>
          <w:b/>
          <w:sz w:val="24"/>
          <w:szCs w:val="24"/>
        </w:rPr>
        <w:t xml:space="preserve"> mit</w:t>
      </w:r>
      <w:r w:rsidR="00FA45B9">
        <w:rPr>
          <w:b/>
          <w:sz w:val="24"/>
          <w:szCs w:val="24"/>
        </w:rPr>
        <w:t xml:space="preserve"> der Zeit sich zu entwickeln.</w:t>
      </w:r>
      <w:r w:rsidR="00927198">
        <w:rPr>
          <w:b/>
          <w:sz w:val="24"/>
          <w:szCs w:val="24"/>
        </w:rPr>
        <w:t xml:space="preserve"> Auf dies machte mich H.J. Krämer aufmerksam. Aber, </w:t>
      </w:r>
      <w:r w:rsidR="002C64D0">
        <w:rPr>
          <w:b/>
          <w:sz w:val="24"/>
          <w:szCs w:val="24"/>
        </w:rPr>
        <w:t>Wolfgang Wieland machte mich darauf aufmerksam daß, wir</w:t>
      </w:r>
      <w:r w:rsidR="00927198">
        <w:rPr>
          <w:b/>
          <w:sz w:val="24"/>
          <w:szCs w:val="24"/>
        </w:rPr>
        <w:t xml:space="preserve"> die Philosophie ‚sub ratione veritatis‘ verstehen</w:t>
      </w:r>
      <w:r w:rsidR="002C64D0">
        <w:rPr>
          <w:b/>
          <w:sz w:val="24"/>
          <w:szCs w:val="24"/>
        </w:rPr>
        <w:t xml:space="preserve"> müßten</w:t>
      </w:r>
      <w:r w:rsidR="00927198">
        <w:rPr>
          <w:b/>
          <w:sz w:val="24"/>
          <w:szCs w:val="24"/>
        </w:rPr>
        <w:t>, das bedeutet im Hinblick auf die ewige Wahrheit, auf ihre Allgemeingültigkeit, und die der Platonischen Te</w:t>
      </w:r>
      <w:r w:rsidR="002C64D0">
        <w:rPr>
          <w:b/>
          <w:sz w:val="24"/>
          <w:szCs w:val="24"/>
        </w:rPr>
        <w:t xml:space="preserve">xte. </w:t>
      </w:r>
      <w:r w:rsidR="00FA45B9">
        <w:rPr>
          <w:b/>
          <w:sz w:val="24"/>
          <w:szCs w:val="24"/>
        </w:rPr>
        <w:t xml:space="preserve"> </w:t>
      </w:r>
      <w:r w:rsidRPr="00E51D1E">
        <w:rPr>
          <w:b/>
          <w:sz w:val="24"/>
          <w:szCs w:val="24"/>
        </w:rPr>
        <w:t>Das Denken selbst zeichnet den Menschen, per definitionem, aus in dem wir im nous(noein)durch das Logisitkon der Seele partizipieren: Der Mensch ist das einzig sprach-begabte Wesen . Die Frage warum oder wieso wir Sprache, den Logos als Werkzeug, haben, wird   im Kratylos Dialog  beantwortet</w:t>
      </w:r>
      <w:r w:rsidR="008B6721">
        <w:rPr>
          <w:b/>
          <w:sz w:val="24"/>
          <w:szCs w:val="24"/>
        </w:rPr>
        <w:t xml:space="preserve">, aber dem Nominalismus, der Worte </w:t>
      </w:r>
      <w:r w:rsidRPr="00E51D1E">
        <w:rPr>
          <w:b/>
          <w:sz w:val="24"/>
          <w:szCs w:val="24"/>
        </w:rPr>
        <w:t xml:space="preserve"> nur wieder </w:t>
      </w:r>
      <w:r w:rsidR="008B6721">
        <w:rPr>
          <w:b/>
          <w:sz w:val="24"/>
          <w:szCs w:val="24"/>
        </w:rPr>
        <w:t xml:space="preserve">mit anderen Worten </w:t>
      </w:r>
      <w:r w:rsidRPr="00E51D1E">
        <w:rPr>
          <w:b/>
          <w:sz w:val="24"/>
          <w:szCs w:val="24"/>
        </w:rPr>
        <w:t xml:space="preserve"> erklären kann, dem stimmt Sokrates nur kritisch zu. Die Idee für Platon ist die Antwort auf die Flußtheorie Heraklits</w:t>
      </w:r>
      <w:r w:rsidR="00F95820">
        <w:rPr>
          <w:rStyle w:val="FootnoteReference"/>
          <w:b/>
          <w:sz w:val="24"/>
          <w:szCs w:val="24"/>
        </w:rPr>
        <w:footnoteReference w:customMarkFollows="1" w:id="19"/>
        <w:t>21</w:t>
      </w:r>
      <w:r w:rsidRPr="00E51D1E">
        <w:rPr>
          <w:b/>
          <w:sz w:val="24"/>
          <w:szCs w:val="24"/>
        </w:rPr>
        <w:t>, in der alles, auch das Wissen</w:t>
      </w:r>
      <w:r w:rsidR="008B516E">
        <w:rPr>
          <w:b/>
          <w:sz w:val="24"/>
          <w:szCs w:val="24"/>
        </w:rPr>
        <w:t xml:space="preserve"> des Pro</w:t>
      </w:r>
      <w:r w:rsidR="007C1BFA">
        <w:rPr>
          <w:b/>
          <w:sz w:val="24"/>
          <w:szCs w:val="24"/>
        </w:rPr>
        <w:t xml:space="preserve">tagoras, </w:t>
      </w:r>
      <w:r w:rsidR="008B516E">
        <w:rPr>
          <w:b/>
          <w:sz w:val="24"/>
          <w:szCs w:val="24"/>
        </w:rPr>
        <w:t>vorgestellt im homo-mensura-Satz,</w:t>
      </w:r>
      <w:r w:rsidR="008B6721">
        <w:rPr>
          <w:b/>
          <w:sz w:val="24"/>
          <w:szCs w:val="24"/>
        </w:rPr>
        <w:t xml:space="preserve"> in Bewegung, transitorisch</w:t>
      </w:r>
      <w:r w:rsidRPr="00E51D1E">
        <w:rPr>
          <w:b/>
          <w:sz w:val="24"/>
          <w:szCs w:val="24"/>
        </w:rPr>
        <w:t xml:space="preserve"> is</w:t>
      </w:r>
      <w:r w:rsidR="008B6721">
        <w:rPr>
          <w:b/>
          <w:sz w:val="24"/>
          <w:szCs w:val="24"/>
        </w:rPr>
        <w:t xml:space="preserve">t: </w:t>
      </w:r>
      <w:r w:rsidRPr="00E51D1E">
        <w:rPr>
          <w:b/>
          <w:sz w:val="24"/>
          <w:szCs w:val="24"/>
        </w:rPr>
        <w:t xml:space="preserve">es müßte </w:t>
      </w:r>
      <w:r w:rsidR="00F95820">
        <w:rPr>
          <w:b/>
          <w:sz w:val="24"/>
          <w:szCs w:val="24"/>
        </w:rPr>
        <w:t xml:space="preserve">aber </w:t>
      </w:r>
      <w:r w:rsidRPr="00E51D1E">
        <w:rPr>
          <w:b/>
          <w:sz w:val="24"/>
          <w:szCs w:val="24"/>
        </w:rPr>
        <w:t xml:space="preserve">etwas geben das immer so ist wie es ist, </w:t>
      </w:r>
      <w:r w:rsidRPr="00E51D1E">
        <w:rPr>
          <w:b/>
          <w:sz w:val="24"/>
          <w:szCs w:val="24"/>
          <w:lang w:val="el-GR"/>
        </w:rPr>
        <w:t>ου</w:t>
      </w:r>
      <w:r w:rsidRPr="00E51D1E">
        <w:rPr>
          <w:b/>
          <w:sz w:val="24"/>
          <w:szCs w:val="24"/>
        </w:rPr>
        <w:t xml:space="preserve"> </w:t>
      </w:r>
      <w:r w:rsidRPr="00E51D1E">
        <w:rPr>
          <w:b/>
          <w:sz w:val="24"/>
          <w:szCs w:val="24"/>
          <w:lang w:val="el-GR"/>
        </w:rPr>
        <w:t>τοιουτον</w:t>
      </w:r>
      <w:r w:rsidRPr="00E51D1E">
        <w:rPr>
          <w:b/>
          <w:sz w:val="24"/>
          <w:szCs w:val="24"/>
        </w:rPr>
        <w:t xml:space="preserve"> </w:t>
      </w:r>
      <w:r w:rsidRPr="00E51D1E">
        <w:rPr>
          <w:b/>
          <w:sz w:val="24"/>
          <w:szCs w:val="24"/>
          <w:lang w:val="el-GR"/>
        </w:rPr>
        <w:t>αει</w:t>
      </w:r>
      <w:r w:rsidRPr="00E51D1E">
        <w:rPr>
          <w:b/>
          <w:sz w:val="24"/>
          <w:szCs w:val="24"/>
        </w:rPr>
        <w:t xml:space="preserve"> </w:t>
      </w:r>
      <w:r w:rsidRPr="00E51D1E">
        <w:rPr>
          <w:b/>
          <w:sz w:val="24"/>
          <w:szCs w:val="24"/>
          <w:lang w:val="el-GR"/>
        </w:rPr>
        <w:t>εστιν</w:t>
      </w:r>
      <w:r w:rsidRPr="00E51D1E">
        <w:rPr>
          <w:b/>
          <w:sz w:val="24"/>
          <w:szCs w:val="24"/>
        </w:rPr>
        <w:t xml:space="preserve"> </w:t>
      </w:r>
      <w:r w:rsidRPr="00E51D1E">
        <w:rPr>
          <w:b/>
          <w:sz w:val="24"/>
          <w:szCs w:val="24"/>
          <w:lang w:val="el-GR"/>
        </w:rPr>
        <w:t>οιον</w:t>
      </w:r>
      <w:r w:rsidRPr="00E51D1E">
        <w:rPr>
          <w:b/>
          <w:sz w:val="24"/>
          <w:szCs w:val="24"/>
        </w:rPr>
        <w:t xml:space="preserve"> </w:t>
      </w:r>
      <w:r w:rsidRPr="00E51D1E">
        <w:rPr>
          <w:b/>
          <w:sz w:val="24"/>
          <w:szCs w:val="24"/>
          <w:lang w:val="el-GR"/>
        </w:rPr>
        <w:t>εστιν</w:t>
      </w:r>
      <w:r w:rsidR="008B6721">
        <w:rPr>
          <w:b/>
          <w:sz w:val="24"/>
          <w:szCs w:val="24"/>
        </w:rPr>
        <w:t>.</w:t>
      </w:r>
    </w:p>
    <w:p w14:paraId="265EA885" w14:textId="6AECC6D1" w:rsidR="008C3222" w:rsidRDefault="008B6721" w:rsidP="008C3222">
      <w:pPr>
        <w:jc w:val="both"/>
        <w:rPr>
          <w:sz w:val="24"/>
          <w:szCs w:val="24"/>
        </w:rPr>
      </w:pPr>
      <w:r>
        <w:rPr>
          <w:b/>
          <w:sz w:val="24"/>
          <w:szCs w:val="24"/>
        </w:rPr>
        <w:t xml:space="preserve">     </w:t>
      </w:r>
      <w:r w:rsidR="00E91AD1">
        <w:rPr>
          <w:b/>
          <w:sz w:val="24"/>
          <w:szCs w:val="24"/>
        </w:rPr>
        <w:t>Die Idee</w:t>
      </w:r>
      <w:r w:rsidR="00004343">
        <w:rPr>
          <w:b/>
          <w:sz w:val="24"/>
          <w:szCs w:val="24"/>
        </w:rPr>
        <w:t xml:space="preserve">  führt aber</w:t>
      </w:r>
      <w:r w:rsidR="008C3222" w:rsidRPr="00E51D1E">
        <w:rPr>
          <w:b/>
          <w:sz w:val="24"/>
          <w:szCs w:val="24"/>
        </w:rPr>
        <w:t xml:space="preserve"> nicht </w:t>
      </w:r>
      <w:r w:rsidR="00845862">
        <w:rPr>
          <w:b/>
          <w:sz w:val="24"/>
          <w:szCs w:val="24"/>
        </w:rPr>
        <w:t xml:space="preserve">notwendigerweise </w:t>
      </w:r>
      <w:r w:rsidR="008C3222" w:rsidRPr="00E51D1E">
        <w:rPr>
          <w:b/>
          <w:sz w:val="24"/>
          <w:szCs w:val="24"/>
        </w:rPr>
        <w:t>zu der Annahme einer Ide</w:t>
      </w:r>
      <w:r w:rsidR="00004343">
        <w:rPr>
          <w:b/>
          <w:sz w:val="24"/>
          <w:szCs w:val="24"/>
        </w:rPr>
        <w:t xml:space="preserve">enlehre, sowie sie H.-J. Krämer vertritt. </w:t>
      </w:r>
      <w:r w:rsidR="00845862">
        <w:rPr>
          <w:b/>
          <w:sz w:val="24"/>
          <w:szCs w:val="24"/>
        </w:rPr>
        <w:t xml:space="preserve"> Die Ideenlehre, als absolute Idee der Ideenfreunde (siehe: </w:t>
      </w:r>
      <w:r w:rsidR="00845862" w:rsidRPr="00845862">
        <w:rPr>
          <w:b/>
          <w:sz w:val="24"/>
          <w:szCs w:val="24"/>
          <w:u w:val="single"/>
        </w:rPr>
        <w:t>Sophistes</w:t>
      </w:r>
      <w:r w:rsidR="00845862">
        <w:rPr>
          <w:b/>
          <w:sz w:val="24"/>
          <w:szCs w:val="24"/>
        </w:rPr>
        <w:t xml:space="preserve">) negiert die Vielheit der Platoninterpretation selbst und stellt sich monistisch, zum Einen (Plotin)hin, beinahe religiös-devot, als Gottesersatz, all-wissend </w:t>
      </w:r>
      <w:r w:rsidR="00541F07">
        <w:rPr>
          <w:b/>
          <w:sz w:val="24"/>
          <w:szCs w:val="24"/>
        </w:rPr>
        <w:t>dar, was Platon literarisch nicht nur</w:t>
      </w:r>
      <w:r w:rsidR="00845862">
        <w:rPr>
          <w:b/>
          <w:sz w:val="24"/>
          <w:szCs w:val="24"/>
        </w:rPr>
        <w:t xml:space="preserve"> höchst-reduktionistisch ersc</w:t>
      </w:r>
      <w:r w:rsidR="00541F07">
        <w:rPr>
          <w:b/>
          <w:sz w:val="24"/>
          <w:szCs w:val="24"/>
        </w:rPr>
        <w:t>heinen läßt,</w:t>
      </w:r>
      <w:r w:rsidR="00845862">
        <w:rPr>
          <w:b/>
          <w:sz w:val="24"/>
          <w:szCs w:val="24"/>
        </w:rPr>
        <w:t xml:space="preserve"> die an</w:t>
      </w:r>
      <w:r w:rsidR="00541F07">
        <w:rPr>
          <w:b/>
          <w:sz w:val="24"/>
          <w:szCs w:val="24"/>
        </w:rPr>
        <w:t>deren zwei Prinzipien ausgrenzt, sondern auch,</w:t>
      </w:r>
      <w:r w:rsidR="0093144C">
        <w:rPr>
          <w:b/>
          <w:sz w:val="24"/>
          <w:szCs w:val="24"/>
        </w:rPr>
        <w:t xml:space="preserve"> die</w:t>
      </w:r>
      <w:r w:rsidR="008C3222" w:rsidRPr="00E51D1E">
        <w:rPr>
          <w:b/>
          <w:sz w:val="24"/>
          <w:szCs w:val="24"/>
        </w:rPr>
        <w:t xml:space="preserve"> Macht</w:t>
      </w:r>
      <w:r w:rsidR="0093144C">
        <w:rPr>
          <w:b/>
          <w:sz w:val="24"/>
          <w:szCs w:val="24"/>
        </w:rPr>
        <w:t xml:space="preserve">stellung  des Intellekts, </w:t>
      </w:r>
      <w:r w:rsidR="0093144C">
        <w:rPr>
          <w:b/>
          <w:sz w:val="24"/>
          <w:szCs w:val="24"/>
        </w:rPr>
        <w:t>mittels der Tradition</w:t>
      </w:r>
      <w:r w:rsidR="0093144C">
        <w:rPr>
          <w:b/>
          <w:sz w:val="24"/>
          <w:szCs w:val="24"/>
        </w:rPr>
        <w:t>, hervorhebt und damit Platon</w:t>
      </w:r>
      <w:r w:rsidR="0024107B">
        <w:rPr>
          <w:b/>
          <w:sz w:val="24"/>
          <w:szCs w:val="24"/>
        </w:rPr>
        <w:t>, den Geist Platons,</w:t>
      </w:r>
      <w:r w:rsidR="0093144C">
        <w:rPr>
          <w:b/>
          <w:sz w:val="24"/>
          <w:szCs w:val="24"/>
        </w:rPr>
        <w:t xml:space="preserve"> unbewußt zur Ursache  der totalitären</w:t>
      </w:r>
      <w:r w:rsidR="008C3222" w:rsidRPr="00E51D1E">
        <w:rPr>
          <w:b/>
          <w:sz w:val="24"/>
          <w:szCs w:val="24"/>
        </w:rPr>
        <w:t xml:space="preserve"> Ratio</w:t>
      </w:r>
      <w:r w:rsidR="00845862">
        <w:rPr>
          <w:b/>
          <w:sz w:val="24"/>
          <w:szCs w:val="24"/>
        </w:rPr>
        <w:t>nalitä</w:t>
      </w:r>
      <w:r w:rsidR="0093144C">
        <w:rPr>
          <w:b/>
          <w:sz w:val="24"/>
          <w:szCs w:val="24"/>
        </w:rPr>
        <w:t>t</w:t>
      </w:r>
      <w:r w:rsidR="0024107B">
        <w:rPr>
          <w:b/>
          <w:sz w:val="24"/>
          <w:szCs w:val="24"/>
        </w:rPr>
        <w:t xml:space="preserve"> werden läßt.</w:t>
      </w:r>
      <w:r w:rsidR="0093144C">
        <w:rPr>
          <w:b/>
          <w:sz w:val="24"/>
          <w:szCs w:val="24"/>
        </w:rPr>
        <w:t xml:space="preserve"> </w:t>
      </w:r>
      <w:r w:rsidR="00845862">
        <w:rPr>
          <w:b/>
          <w:sz w:val="24"/>
          <w:szCs w:val="24"/>
        </w:rPr>
        <w:t xml:space="preserve"> </w:t>
      </w:r>
      <w:r w:rsidR="002C6E5A">
        <w:rPr>
          <w:b/>
          <w:sz w:val="24"/>
          <w:szCs w:val="24"/>
        </w:rPr>
        <w:t xml:space="preserve"> </w:t>
      </w:r>
      <w:r>
        <w:rPr>
          <w:b/>
          <w:sz w:val="24"/>
          <w:szCs w:val="24"/>
        </w:rPr>
        <w:t xml:space="preserve">Die Vernunft der Idee ist aber nicht mit der Rationalität zu verwechseln. Die Rationalität ist vielmehr die heutige vorrängige bestimmende Kraft, welche die zwischenmenschliche Verhältnisse oder Beziehungen </w:t>
      </w:r>
      <w:r w:rsidR="009A494E">
        <w:rPr>
          <w:b/>
          <w:sz w:val="24"/>
          <w:szCs w:val="24"/>
        </w:rPr>
        <w:t>reguliert. Die Rationalität gab es bei den Griechen noch nicht im neuzeitlichen Ausmaß (L. ratio, Proporz). Man kann daher nicht sagen, daß Platon in der rationalen Tradition steht, im Gegensatz zum I</w:t>
      </w:r>
      <w:r w:rsidR="00E234A8">
        <w:rPr>
          <w:b/>
          <w:sz w:val="24"/>
          <w:szCs w:val="24"/>
        </w:rPr>
        <w:t>rrationalen</w:t>
      </w:r>
      <w:r w:rsidR="009A494E">
        <w:rPr>
          <w:b/>
          <w:sz w:val="24"/>
          <w:szCs w:val="24"/>
        </w:rPr>
        <w:t>.</w:t>
      </w:r>
      <w:r w:rsidR="00CB3BF2">
        <w:rPr>
          <w:rStyle w:val="FootnoteReference"/>
          <w:b/>
          <w:sz w:val="24"/>
          <w:szCs w:val="24"/>
        </w:rPr>
        <w:t xml:space="preserve"> </w:t>
      </w:r>
      <w:r w:rsidR="00CB3BF2">
        <w:rPr>
          <w:rStyle w:val="FootnoteReference"/>
          <w:b/>
          <w:sz w:val="24"/>
          <w:szCs w:val="24"/>
        </w:rPr>
        <w:footnoteReference w:customMarkFollows="1" w:id="20"/>
        <w:t>22</w:t>
      </w:r>
      <w:r w:rsidR="009A494E">
        <w:rPr>
          <w:b/>
          <w:sz w:val="24"/>
          <w:szCs w:val="24"/>
        </w:rPr>
        <w:t xml:space="preserve"> </w:t>
      </w:r>
      <w:r w:rsidR="00E234A8">
        <w:rPr>
          <w:b/>
          <w:sz w:val="24"/>
          <w:szCs w:val="24"/>
        </w:rPr>
        <w:t>„Augustinus war es der die platonische Philosophie die Aufgabe der rationalen Durchdringung der christlichen Glaubensinhalte zugewiesen hat.“</w:t>
      </w:r>
      <w:r w:rsidR="00CB3BF2">
        <w:rPr>
          <w:rStyle w:val="FootnoteReference"/>
          <w:b/>
          <w:sz w:val="24"/>
          <w:szCs w:val="24"/>
        </w:rPr>
        <w:t xml:space="preserve"> </w:t>
      </w:r>
      <w:r w:rsidR="00CB3BF2">
        <w:rPr>
          <w:rStyle w:val="FootnoteReference"/>
          <w:b/>
          <w:sz w:val="24"/>
          <w:szCs w:val="24"/>
        </w:rPr>
        <w:footnoteReference w:customMarkFollows="1" w:id="21"/>
        <w:t>23</w:t>
      </w:r>
      <w:r w:rsidR="008C3222">
        <w:rPr>
          <w:sz w:val="24"/>
          <w:szCs w:val="24"/>
        </w:rPr>
        <w:t xml:space="preserve">  </w:t>
      </w:r>
    </w:p>
    <w:p w14:paraId="33C3D82E" w14:textId="3D72148E" w:rsidR="00350670" w:rsidRDefault="00933D4E" w:rsidP="00933D4E">
      <w:pPr>
        <w:pStyle w:val="FootnoteText"/>
        <w:jc w:val="both"/>
        <w:rPr>
          <w:b/>
          <w:sz w:val="24"/>
          <w:szCs w:val="24"/>
        </w:rPr>
      </w:pPr>
      <w:r w:rsidRPr="00933D4E">
        <w:rPr>
          <w:b/>
          <w:sz w:val="24"/>
          <w:szCs w:val="24"/>
        </w:rPr>
        <w:t xml:space="preserve">  </w:t>
      </w:r>
      <w:r>
        <w:rPr>
          <w:b/>
          <w:sz w:val="24"/>
          <w:szCs w:val="24"/>
        </w:rPr>
        <w:t xml:space="preserve">   </w:t>
      </w:r>
      <w:r w:rsidRPr="00933D4E">
        <w:rPr>
          <w:b/>
          <w:sz w:val="24"/>
          <w:szCs w:val="24"/>
        </w:rPr>
        <w:t>Die  Philosophie selbst ist die Suche oder die Frage nach  dem Wozu oder des Weswegen des Lebens: die Wahrheit in der Erkenntnis, die Gerechtigkeit im Staat und die Ordnung im Kosmos sind vielleicht das Ziel</w:t>
      </w:r>
      <w:r>
        <w:rPr>
          <w:b/>
          <w:sz w:val="24"/>
          <w:szCs w:val="24"/>
        </w:rPr>
        <w:t xml:space="preserve">  Platon</w:t>
      </w:r>
      <w:r w:rsidRPr="00933D4E">
        <w:rPr>
          <w:b/>
          <w:sz w:val="24"/>
          <w:szCs w:val="24"/>
        </w:rPr>
        <w:t>s sokratischer Dialogführung,  auch wenn si</w:t>
      </w:r>
      <w:r w:rsidR="00E96E00">
        <w:rPr>
          <w:b/>
          <w:sz w:val="24"/>
          <w:szCs w:val="24"/>
        </w:rPr>
        <w:t>e nicht erreicht werden können.</w:t>
      </w:r>
      <w:r w:rsidRPr="00933D4E">
        <w:rPr>
          <w:b/>
          <w:sz w:val="24"/>
          <w:szCs w:val="24"/>
        </w:rPr>
        <w:t xml:space="preserve"> </w:t>
      </w:r>
    </w:p>
    <w:p w14:paraId="612377CC" w14:textId="097AA085" w:rsidR="00933D4E" w:rsidRDefault="00933D4E" w:rsidP="00933D4E">
      <w:pPr>
        <w:pStyle w:val="FootnoteText"/>
        <w:jc w:val="both"/>
        <w:rPr>
          <w:b/>
          <w:sz w:val="24"/>
          <w:szCs w:val="24"/>
        </w:rPr>
      </w:pPr>
      <w:r w:rsidRPr="00933D4E">
        <w:rPr>
          <w:b/>
          <w:sz w:val="24"/>
          <w:szCs w:val="24"/>
        </w:rPr>
        <w:t xml:space="preserve"> </w:t>
      </w:r>
      <w:r w:rsidR="00B3076D">
        <w:rPr>
          <w:b/>
          <w:sz w:val="24"/>
          <w:szCs w:val="24"/>
        </w:rPr>
        <w:t xml:space="preserve">    </w:t>
      </w:r>
      <w:r w:rsidR="00E96E00">
        <w:rPr>
          <w:b/>
          <w:sz w:val="24"/>
          <w:szCs w:val="24"/>
        </w:rPr>
        <w:t>Aber, d</w:t>
      </w:r>
      <w:r w:rsidR="00350670">
        <w:rPr>
          <w:b/>
          <w:sz w:val="24"/>
          <w:szCs w:val="24"/>
        </w:rPr>
        <w:t>as Weswegen oder Wozu wurde</w:t>
      </w:r>
      <w:r w:rsidR="00B3076D">
        <w:rPr>
          <w:b/>
          <w:sz w:val="24"/>
          <w:szCs w:val="24"/>
        </w:rPr>
        <w:t xml:space="preserve"> nach Christus</w:t>
      </w:r>
      <w:r w:rsidRPr="00933D4E">
        <w:rPr>
          <w:b/>
          <w:sz w:val="24"/>
          <w:szCs w:val="24"/>
        </w:rPr>
        <w:t xml:space="preserve"> als ein zukunftsorientiertes</w:t>
      </w:r>
      <w:r w:rsidR="00E96E00">
        <w:rPr>
          <w:b/>
          <w:sz w:val="24"/>
          <w:szCs w:val="24"/>
        </w:rPr>
        <w:t>, als eschaton,</w:t>
      </w:r>
      <w:r w:rsidRPr="00933D4E">
        <w:rPr>
          <w:b/>
          <w:sz w:val="24"/>
          <w:szCs w:val="24"/>
        </w:rPr>
        <w:t xml:space="preserve"> in der</w:t>
      </w:r>
      <w:r w:rsidRPr="00E51D1E">
        <w:rPr>
          <w:b/>
          <w:sz w:val="24"/>
          <w:szCs w:val="24"/>
        </w:rPr>
        <w:t xml:space="preserve"> Geschichte als Erlösungsgedanke zu betrachtendes Prinzip verstanden.</w:t>
      </w:r>
      <w:r w:rsidR="006C6F68">
        <w:rPr>
          <w:rStyle w:val="FootnoteReference"/>
          <w:b/>
          <w:sz w:val="24"/>
          <w:szCs w:val="24"/>
        </w:rPr>
        <w:footnoteReference w:customMarkFollows="1" w:id="22"/>
        <w:t>24</w:t>
      </w:r>
      <w:r w:rsidRPr="00E51D1E">
        <w:rPr>
          <w:b/>
          <w:sz w:val="24"/>
          <w:szCs w:val="24"/>
        </w:rPr>
        <w:t xml:space="preserve"> </w:t>
      </w:r>
      <w:r w:rsidRPr="00933D4E">
        <w:rPr>
          <w:b/>
          <w:sz w:val="24"/>
          <w:szCs w:val="24"/>
        </w:rPr>
        <w:t>Diese mit allen</w:t>
      </w:r>
      <w:r w:rsidR="00CB3BF2">
        <w:rPr>
          <w:b/>
          <w:sz w:val="24"/>
          <w:szCs w:val="24"/>
        </w:rPr>
        <w:t xml:space="preserve"> Mitteln erreichen zu wollen wie im Idealismus</w:t>
      </w:r>
      <w:r w:rsidRPr="00933D4E">
        <w:rPr>
          <w:b/>
          <w:sz w:val="24"/>
          <w:szCs w:val="24"/>
        </w:rPr>
        <w:t xml:space="preserve"> ist fehlgeschlagen</w:t>
      </w:r>
      <w:r w:rsidR="00895EDE">
        <w:rPr>
          <w:b/>
          <w:sz w:val="24"/>
          <w:szCs w:val="24"/>
        </w:rPr>
        <w:t>.</w:t>
      </w:r>
      <w:r w:rsidRPr="00933D4E">
        <w:rPr>
          <w:b/>
          <w:sz w:val="24"/>
          <w:szCs w:val="24"/>
        </w:rPr>
        <w:t xml:space="preserve"> Denn kein </w:t>
      </w:r>
      <w:r w:rsidRPr="00933D4E">
        <w:rPr>
          <w:b/>
          <w:sz w:val="24"/>
          <w:szCs w:val="24"/>
        </w:rPr>
        <w:lastRenderedPageBreak/>
        <w:t>menschliches Ziel oder menschlicher Zweck heiligt die Mittel</w:t>
      </w:r>
      <w:r>
        <w:rPr>
          <w:b/>
          <w:sz w:val="24"/>
          <w:szCs w:val="24"/>
        </w:rPr>
        <w:t>.</w:t>
      </w:r>
    </w:p>
    <w:p w14:paraId="1D878100" w14:textId="77777777" w:rsidR="00E31700" w:rsidRDefault="00E31700" w:rsidP="00933D4E">
      <w:pPr>
        <w:pStyle w:val="FootnoteText"/>
        <w:jc w:val="both"/>
        <w:rPr>
          <w:b/>
          <w:sz w:val="24"/>
          <w:szCs w:val="24"/>
        </w:rPr>
      </w:pPr>
    </w:p>
    <w:p w14:paraId="726C95A5" w14:textId="77777777" w:rsidR="00E31700" w:rsidRDefault="00E31700" w:rsidP="00933D4E">
      <w:pPr>
        <w:pStyle w:val="FootnoteText"/>
        <w:jc w:val="both"/>
        <w:rPr>
          <w:b/>
          <w:sz w:val="24"/>
          <w:szCs w:val="24"/>
        </w:rPr>
      </w:pPr>
    </w:p>
    <w:p w14:paraId="4AB5C111" w14:textId="77777777" w:rsidR="00E31700" w:rsidRDefault="00E31700" w:rsidP="00933D4E">
      <w:pPr>
        <w:pStyle w:val="FootnoteText"/>
        <w:jc w:val="both"/>
        <w:rPr>
          <w:b/>
          <w:sz w:val="24"/>
          <w:szCs w:val="24"/>
        </w:rPr>
      </w:pPr>
    </w:p>
    <w:p w14:paraId="0094CBEC" w14:textId="0AC2F189" w:rsidR="00A57E28" w:rsidRDefault="00E31700" w:rsidP="00241A0E">
      <w:pPr>
        <w:jc w:val="both"/>
        <w:rPr>
          <w:b/>
          <w:sz w:val="24"/>
          <w:szCs w:val="24"/>
          <w:u w:val="single"/>
        </w:rPr>
      </w:pPr>
      <w:r>
        <w:rPr>
          <w:b/>
          <w:sz w:val="24"/>
          <w:szCs w:val="24"/>
          <w:u w:val="single"/>
        </w:rPr>
        <w:t>Erste</w:t>
      </w:r>
      <w:r w:rsidR="00141DED" w:rsidRPr="00141DED">
        <w:rPr>
          <w:b/>
          <w:sz w:val="24"/>
          <w:szCs w:val="24"/>
          <w:u w:val="single"/>
        </w:rPr>
        <w:t>s Kapitel:</w:t>
      </w:r>
      <w:r w:rsidR="00141DED">
        <w:rPr>
          <w:b/>
          <w:sz w:val="24"/>
          <w:szCs w:val="24"/>
          <w:u w:val="single"/>
        </w:rPr>
        <w:t xml:space="preserve"> </w:t>
      </w:r>
    </w:p>
    <w:p w14:paraId="0CBD741F" w14:textId="77777777" w:rsidR="00945A8C" w:rsidRDefault="00945A8C" w:rsidP="00241A0E">
      <w:pPr>
        <w:jc w:val="both"/>
        <w:rPr>
          <w:b/>
          <w:sz w:val="24"/>
          <w:szCs w:val="24"/>
          <w:u w:val="single"/>
        </w:rPr>
      </w:pPr>
    </w:p>
    <w:p w14:paraId="3A27325C" w14:textId="675FCE09" w:rsidR="000726D1" w:rsidRDefault="00141DED" w:rsidP="00241A0E">
      <w:pPr>
        <w:jc w:val="both"/>
        <w:rPr>
          <w:b/>
          <w:sz w:val="24"/>
          <w:szCs w:val="24"/>
          <w:u w:val="single"/>
        </w:rPr>
      </w:pPr>
      <w:r>
        <w:rPr>
          <w:b/>
          <w:sz w:val="24"/>
          <w:szCs w:val="24"/>
          <w:u w:val="single"/>
        </w:rPr>
        <w:t>Die Seele des Kosmos:</w:t>
      </w:r>
    </w:p>
    <w:p w14:paraId="47144B91" w14:textId="77777777" w:rsidR="00F37CCE" w:rsidRDefault="00F37CCE" w:rsidP="00241A0E">
      <w:pPr>
        <w:jc w:val="both"/>
        <w:rPr>
          <w:b/>
          <w:sz w:val="24"/>
          <w:szCs w:val="24"/>
          <w:u w:val="single"/>
        </w:rPr>
      </w:pPr>
    </w:p>
    <w:p w14:paraId="70A3D7B5" w14:textId="4522C846" w:rsidR="00F37CCE" w:rsidRDefault="00F37CCE" w:rsidP="00241A0E">
      <w:pPr>
        <w:jc w:val="both"/>
        <w:rPr>
          <w:b/>
          <w:sz w:val="24"/>
          <w:szCs w:val="24"/>
          <w:u w:val="single"/>
        </w:rPr>
      </w:pPr>
      <w:r>
        <w:rPr>
          <w:b/>
          <w:sz w:val="24"/>
          <w:szCs w:val="24"/>
          <w:u w:val="single"/>
        </w:rPr>
        <w:t>Vorbemerkung:</w:t>
      </w:r>
    </w:p>
    <w:p w14:paraId="626A09E8" w14:textId="77777777" w:rsidR="00F37CCE" w:rsidRDefault="00F37CCE" w:rsidP="00241A0E">
      <w:pPr>
        <w:jc w:val="both"/>
        <w:rPr>
          <w:b/>
          <w:sz w:val="24"/>
          <w:szCs w:val="24"/>
          <w:u w:val="single"/>
        </w:rPr>
      </w:pPr>
    </w:p>
    <w:p w14:paraId="190AF960" w14:textId="3908AA0E" w:rsidR="00F37CCE" w:rsidRDefault="00F37CCE" w:rsidP="00241A0E">
      <w:pPr>
        <w:jc w:val="both"/>
        <w:rPr>
          <w:b/>
          <w:sz w:val="24"/>
          <w:szCs w:val="24"/>
        </w:rPr>
      </w:pPr>
      <w:r w:rsidRPr="00F37CCE">
        <w:rPr>
          <w:b/>
          <w:sz w:val="24"/>
          <w:szCs w:val="24"/>
        </w:rPr>
        <w:t xml:space="preserve">    </w:t>
      </w:r>
      <w:r>
        <w:rPr>
          <w:b/>
          <w:sz w:val="24"/>
          <w:szCs w:val="24"/>
        </w:rPr>
        <w:t xml:space="preserve">Sokrates: </w:t>
      </w:r>
      <w:r w:rsidRPr="00F37CCE">
        <w:rPr>
          <w:b/>
          <w:sz w:val="24"/>
          <w:szCs w:val="24"/>
        </w:rPr>
        <w:t>„</w:t>
      </w:r>
      <w:r>
        <w:rPr>
          <w:b/>
          <w:sz w:val="24"/>
          <w:szCs w:val="24"/>
        </w:rPr>
        <w:t>Eins, zwei, drei….“, so beginnt Platon’s letzte Schrift</w:t>
      </w:r>
      <w:r w:rsidRPr="00F37CCE">
        <w:rPr>
          <w:b/>
          <w:sz w:val="24"/>
          <w:szCs w:val="24"/>
        </w:rPr>
        <w:t xml:space="preserve">: </w:t>
      </w:r>
      <w:r w:rsidRPr="00F37CCE">
        <w:rPr>
          <w:b/>
          <w:sz w:val="24"/>
          <w:szCs w:val="24"/>
          <w:u w:val="single"/>
        </w:rPr>
        <w:t>Timaios</w:t>
      </w:r>
      <w:r>
        <w:rPr>
          <w:b/>
          <w:sz w:val="24"/>
          <w:szCs w:val="24"/>
        </w:rPr>
        <w:t>.</w:t>
      </w:r>
    </w:p>
    <w:p w14:paraId="1C70B022" w14:textId="21E78FE7" w:rsidR="00F37CCE" w:rsidRDefault="00216C1D" w:rsidP="00241A0E">
      <w:pPr>
        <w:jc w:val="both"/>
        <w:rPr>
          <w:b/>
          <w:sz w:val="24"/>
          <w:szCs w:val="24"/>
        </w:rPr>
      </w:pPr>
      <w:r>
        <w:rPr>
          <w:b/>
          <w:sz w:val="24"/>
          <w:szCs w:val="24"/>
        </w:rPr>
        <w:t>„Bei der Größe ist diejenige, die sich in einer Richtung erstreckt, eine Linie, die sich in zweien erstreckt, eine Fläche, und die sich in dreien erstreckt, ein Körper;neben diesen gibt es keine andere Größe, weil die drei Alles ist und das Dreifach Überall bedeutet.</w:t>
      </w:r>
    </w:p>
    <w:p w14:paraId="593D5B61" w14:textId="544647F0" w:rsidR="00216C1D" w:rsidRDefault="00216C1D" w:rsidP="00241A0E">
      <w:pPr>
        <w:jc w:val="both"/>
        <w:rPr>
          <w:b/>
          <w:sz w:val="24"/>
          <w:szCs w:val="24"/>
        </w:rPr>
      </w:pPr>
      <w:r>
        <w:rPr>
          <w:b/>
          <w:sz w:val="24"/>
          <w:szCs w:val="24"/>
        </w:rPr>
        <w:t xml:space="preserve">   So sagen die Pythagoreer: das All und Alles wird durch die Drei bestimmt. Ende, Mitte und Anfang nämlich haben die Zahl des Alls und diese ist die Dreiheit. Darum wenden wir diese Zahl auch bei den Kultbegehungen an, da wir sie von der Natur wie eines der Gesetze</w:t>
      </w:r>
      <w:r w:rsidR="00392073">
        <w:rPr>
          <w:b/>
          <w:sz w:val="24"/>
          <w:szCs w:val="24"/>
        </w:rPr>
        <w:t xml:space="preserve"> übernommen haben..</w:t>
      </w:r>
      <w:r>
        <w:rPr>
          <w:b/>
          <w:sz w:val="24"/>
          <w:szCs w:val="24"/>
        </w:rPr>
        <w:t xml:space="preserve">“ sagt Aristoteles in </w:t>
      </w:r>
      <w:r w:rsidRPr="00216C1D">
        <w:rPr>
          <w:b/>
          <w:sz w:val="24"/>
          <w:szCs w:val="24"/>
          <w:u w:val="single"/>
        </w:rPr>
        <w:t>De</w:t>
      </w:r>
      <w:r>
        <w:rPr>
          <w:b/>
          <w:sz w:val="24"/>
          <w:szCs w:val="24"/>
        </w:rPr>
        <w:t xml:space="preserve"> </w:t>
      </w:r>
      <w:r w:rsidRPr="00216C1D">
        <w:rPr>
          <w:b/>
          <w:sz w:val="24"/>
          <w:szCs w:val="24"/>
          <w:u w:val="single"/>
        </w:rPr>
        <w:t>Caelo</w:t>
      </w:r>
      <w:r>
        <w:rPr>
          <w:b/>
          <w:sz w:val="24"/>
          <w:szCs w:val="24"/>
        </w:rPr>
        <w:t xml:space="preserve">, 268 a 1-21. </w:t>
      </w:r>
    </w:p>
    <w:p w14:paraId="1B4B66B9" w14:textId="268A2FA4" w:rsidR="002F3B61" w:rsidRDefault="00392073" w:rsidP="002F3B61">
      <w:pPr>
        <w:jc w:val="both"/>
        <w:rPr>
          <w:b/>
          <w:sz w:val="24"/>
          <w:szCs w:val="24"/>
          <w:u w:val="single"/>
        </w:rPr>
      </w:pPr>
      <w:r>
        <w:rPr>
          <w:b/>
          <w:sz w:val="24"/>
          <w:szCs w:val="24"/>
        </w:rPr>
        <w:t xml:space="preserve">    Die Dreiheit im Kosmos ist abgebildet durch das Dreigestirn Sonne, Mond und Erde</w:t>
      </w:r>
      <w:r w:rsidR="00DD0003">
        <w:rPr>
          <w:b/>
          <w:sz w:val="24"/>
          <w:szCs w:val="24"/>
        </w:rPr>
        <w:t>. Ich beginne mit dem Dritten, der</w:t>
      </w:r>
      <w:r w:rsidR="00892A7F">
        <w:rPr>
          <w:b/>
          <w:sz w:val="24"/>
          <w:szCs w:val="24"/>
        </w:rPr>
        <w:t xml:space="preserve"> Erde:</w:t>
      </w:r>
    </w:p>
    <w:p w14:paraId="01D8B99B" w14:textId="77777777" w:rsidR="002F3B61" w:rsidRPr="00255F20" w:rsidRDefault="002F3B61" w:rsidP="002F3B61">
      <w:pPr>
        <w:jc w:val="both"/>
        <w:rPr>
          <w:b/>
          <w:color w:val="FF0000"/>
          <w:sz w:val="24"/>
          <w:szCs w:val="24"/>
        </w:rPr>
      </w:pPr>
      <w:r w:rsidRPr="008B2628">
        <w:rPr>
          <w:b/>
          <w:sz w:val="24"/>
          <w:szCs w:val="24"/>
        </w:rPr>
        <w:t xml:space="preserve">    </w:t>
      </w:r>
    </w:p>
    <w:p w14:paraId="1C576091" w14:textId="77777777" w:rsidR="00892A7F" w:rsidRDefault="00892A7F" w:rsidP="002F3B61">
      <w:pPr>
        <w:jc w:val="both"/>
        <w:rPr>
          <w:b/>
          <w:sz w:val="24"/>
          <w:szCs w:val="24"/>
          <w:u w:val="single"/>
        </w:rPr>
      </w:pPr>
      <w:r w:rsidRPr="00892A7F">
        <w:rPr>
          <w:b/>
          <w:sz w:val="24"/>
          <w:szCs w:val="24"/>
          <w:u w:val="single"/>
        </w:rPr>
        <w:t>§1</w:t>
      </w:r>
      <w:r w:rsidR="002F3B61" w:rsidRPr="00892A7F">
        <w:rPr>
          <w:b/>
          <w:sz w:val="24"/>
          <w:szCs w:val="24"/>
          <w:u w:val="single"/>
        </w:rPr>
        <w:t>Welt ohne Weswegen: Das notwendige Prinzip: arche anangkaion:</w:t>
      </w:r>
    </w:p>
    <w:p w14:paraId="28F23DC8" w14:textId="77777777" w:rsidR="00892A7F" w:rsidRDefault="00892A7F" w:rsidP="002F3B61">
      <w:pPr>
        <w:jc w:val="both"/>
        <w:rPr>
          <w:b/>
          <w:sz w:val="24"/>
          <w:szCs w:val="24"/>
          <w:u w:val="single"/>
        </w:rPr>
      </w:pPr>
    </w:p>
    <w:p w14:paraId="6515B01C" w14:textId="3486E1F4" w:rsidR="00892A7F" w:rsidRPr="00892A7F" w:rsidRDefault="00892A7F" w:rsidP="002F3B61">
      <w:pPr>
        <w:jc w:val="both"/>
        <w:rPr>
          <w:b/>
          <w:sz w:val="24"/>
          <w:szCs w:val="24"/>
        </w:rPr>
      </w:pPr>
      <w:r>
        <w:rPr>
          <w:b/>
          <w:sz w:val="24"/>
          <w:szCs w:val="24"/>
        </w:rPr>
        <w:t xml:space="preserve">    </w:t>
      </w:r>
      <w:r w:rsidR="00ED3195">
        <w:rPr>
          <w:b/>
          <w:sz w:val="24"/>
          <w:szCs w:val="24"/>
        </w:rPr>
        <w:t xml:space="preserve">Auf der Erde herrscht das Chaos und der Zufall. </w:t>
      </w:r>
      <w:r w:rsidR="006E2967">
        <w:rPr>
          <w:b/>
          <w:sz w:val="24"/>
          <w:szCs w:val="24"/>
        </w:rPr>
        <w:t>Die Erde ist die fruchtbare Mutter oder Ma</w:t>
      </w:r>
      <w:r w:rsidR="00DD0003">
        <w:rPr>
          <w:b/>
          <w:sz w:val="24"/>
          <w:szCs w:val="24"/>
        </w:rPr>
        <w:t>trix des Ganzen.  Die unendlich-unbegrenzten</w:t>
      </w:r>
      <w:r w:rsidR="006E2967">
        <w:rPr>
          <w:b/>
          <w:sz w:val="24"/>
          <w:szCs w:val="24"/>
        </w:rPr>
        <w:t xml:space="preserve"> Begierden der Mutter, des großen Lebewesens des Kosmos, sind durch den Begriff des  </w:t>
      </w:r>
      <w:r w:rsidR="006E2967" w:rsidRPr="006E2967">
        <w:rPr>
          <w:b/>
          <w:i/>
          <w:sz w:val="24"/>
          <w:szCs w:val="24"/>
        </w:rPr>
        <w:t>apeiron</w:t>
      </w:r>
      <w:r w:rsidR="006E2967" w:rsidRPr="00892A7F">
        <w:rPr>
          <w:b/>
          <w:sz w:val="24"/>
          <w:szCs w:val="24"/>
        </w:rPr>
        <w:t xml:space="preserve"> </w:t>
      </w:r>
      <w:r w:rsidR="006E2967">
        <w:rPr>
          <w:b/>
          <w:sz w:val="24"/>
          <w:szCs w:val="24"/>
        </w:rPr>
        <w:t xml:space="preserve">verständlich.  Der Leib des Kosmos oder die Gebärmutter wird durch den Raum oder </w:t>
      </w:r>
      <w:r w:rsidR="006E2967" w:rsidRPr="006E2967">
        <w:rPr>
          <w:b/>
          <w:i/>
          <w:sz w:val="24"/>
          <w:szCs w:val="24"/>
        </w:rPr>
        <w:t>chora</w:t>
      </w:r>
      <w:r w:rsidR="006E2967">
        <w:rPr>
          <w:b/>
          <w:sz w:val="24"/>
          <w:szCs w:val="24"/>
        </w:rPr>
        <w:t xml:space="preserve"> repräsentiert. </w:t>
      </w:r>
      <w:r w:rsidR="00ED3195">
        <w:rPr>
          <w:b/>
          <w:sz w:val="24"/>
          <w:szCs w:val="24"/>
        </w:rPr>
        <w:t xml:space="preserve">Es ist </w:t>
      </w:r>
      <w:r w:rsidR="006E2967">
        <w:rPr>
          <w:b/>
          <w:sz w:val="24"/>
          <w:szCs w:val="24"/>
        </w:rPr>
        <w:t>also</w:t>
      </w:r>
      <w:r w:rsidR="00ED3195">
        <w:rPr>
          <w:b/>
          <w:sz w:val="24"/>
          <w:szCs w:val="24"/>
        </w:rPr>
        <w:t xml:space="preserve"> kein Zufall</w:t>
      </w:r>
      <w:r w:rsidR="009840EB">
        <w:rPr>
          <w:b/>
          <w:sz w:val="24"/>
          <w:szCs w:val="24"/>
        </w:rPr>
        <w:t>,</w:t>
      </w:r>
      <w:r w:rsidR="00ED3195">
        <w:rPr>
          <w:b/>
          <w:sz w:val="24"/>
          <w:szCs w:val="24"/>
        </w:rPr>
        <w:t xml:space="preserve"> daß der </w:t>
      </w:r>
      <w:r w:rsidR="00ED3195" w:rsidRPr="009840EB">
        <w:rPr>
          <w:b/>
          <w:sz w:val="24"/>
          <w:szCs w:val="24"/>
          <w:u w:val="single"/>
        </w:rPr>
        <w:t>Timaios</w:t>
      </w:r>
      <w:r w:rsidR="00ED3195">
        <w:rPr>
          <w:b/>
          <w:sz w:val="24"/>
          <w:szCs w:val="24"/>
        </w:rPr>
        <w:t xml:space="preserve"> mit der Entstehung der Frauen, derer Krankheiten und Geschlechtstrieb, der Unendlichkeit der Geburten, endet.</w:t>
      </w:r>
      <w:r w:rsidRPr="00892A7F">
        <w:rPr>
          <w:b/>
          <w:sz w:val="24"/>
          <w:szCs w:val="24"/>
        </w:rPr>
        <w:t xml:space="preserve"> </w:t>
      </w:r>
    </w:p>
    <w:p w14:paraId="0C121F02" w14:textId="0F21CDE7" w:rsidR="00892A7F" w:rsidRDefault="006C067D" w:rsidP="002F3B61">
      <w:pPr>
        <w:jc w:val="both"/>
        <w:rPr>
          <w:b/>
          <w:sz w:val="24"/>
          <w:szCs w:val="24"/>
        </w:rPr>
      </w:pPr>
      <w:r>
        <w:rPr>
          <w:b/>
          <w:sz w:val="24"/>
          <w:szCs w:val="24"/>
        </w:rPr>
        <w:t xml:space="preserve">    Das </w:t>
      </w:r>
      <w:r w:rsidRPr="006C067D">
        <w:rPr>
          <w:b/>
          <w:i/>
          <w:sz w:val="24"/>
          <w:szCs w:val="24"/>
        </w:rPr>
        <w:t>Apeiron</w:t>
      </w:r>
      <w:r>
        <w:rPr>
          <w:b/>
          <w:i/>
          <w:sz w:val="24"/>
          <w:szCs w:val="24"/>
        </w:rPr>
        <w:t xml:space="preserve"> </w:t>
      </w:r>
      <w:r>
        <w:rPr>
          <w:b/>
          <w:sz w:val="24"/>
          <w:szCs w:val="24"/>
        </w:rPr>
        <w:t>ist die unendliche Möglichkeit des Entstehens und Vergehens, des Lebens, zeitlich unbeschränkt ist es eine Voraussetzung für das Leben im Kosmos oder das Prinzip der Natur, des Raumes, das Raum-gebende. Dem gegenüber ist, für Anaximander, das Begrenzte die irdische Sinneswahrnehmung, die den ständigen Wechsel der Jahreszeiten, durch den Einfluß von den Bewegungen der drei Gestirne, obliegt. Wobei Platon diese dem Unbegrenzten Apeiron des Kosmos zuschrieb, als Möglichkeit der Sinneswahrnehmungen der vier Elemente : Erde, Feuer, Luft, Wasser.</w:t>
      </w:r>
      <w:r w:rsidR="00383CE5">
        <w:rPr>
          <w:b/>
          <w:sz w:val="24"/>
          <w:szCs w:val="24"/>
        </w:rPr>
        <w:t xml:space="preserve"> Anaximander betrachtete nämlich die Erde als flach</w:t>
      </w:r>
      <w:r w:rsidR="00EC6BB4">
        <w:rPr>
          <w:rStyle w:val="FootnoteReference"/>
          <w:b/>
          <w:sz w:val="24"/>
          <w:szCs w:val="24"/>
        </w:rPr>
        <w:footnoteReference w:customMarkFollows="1" w:id="23"/>
        <w:t>24</w:t>
      </w:r>
      <w:r w:rsidR="00EC6BB4">
        <w:rPr>
          <w:b/>
          <w:sz w:val="24"/>
          <w:szCs w:val="24"/>
        </w:rPr>
        <w:t xml:space="preserve">, Platon dagegen, drei-dimensional, </w:t>
      </w:r>
      <w:r w:rsidR="00EC6BB4" w:rsidRPr="005A018E">
        <w:rPr>
          <w:b/>
          <w:sz w:val="24"/>
          <w:szCs w:val="24"/>
          <w:u w:val="single"/>
        </w:rPr>
        <w:t>wie</w:t>
      </w:r>
      <w:r w:rsidR="00EC6BB4">
        <w:rPr>
          <w:b/>
          <w:sz w:val="24"/>
          <w:szCs w:val="24"/>
        </w:rPr>
        <w:t xml:space="preserve"> ein Schiff auf Wasser, im Raum, im </w:t>
      </w:r>
      <w:r w:rsidR="00EC6BB4" w:rsidRPr="00EC6BB4">
        <w:rPr>
          <w:b/>
          <w:i/>
          <w:sz w:val="24"/>
          <w:szCs w:val="24"/>
        </w:rPr>
        <w:t>Apeiron</w:t>
      </w:r>
      <w:r w:rsidR="00EC6BB4">
        <w:rPr>
          <w:b/>
          <w:sz w:val="24"/>
          <w:szCs w:val="24"/>
        </w:rPr>
        <w:t>, schwebend.</w:t>
      </w:r>
      <w:r w:rsidR="007D61A0">
        <w:rPr>
          <w:rStyle w:val="FootnoteReference"/>
          <w:b/>
          <w:sz w:val="24"/>
          <w:szCs w:val="24"/>
        </w:rPr>
        <w:footnoteReference w:customMarkFollows="1" w:id="24"/>
        <w:t>25</w:t>
      </w:r>
      <w:r w:rsidR="007D61A0">
        <w:rPr>
          <w:b/>
          <w:sz w:val="24"/>
          <w:szCs w:val="24"/>
        </w:rPr>
        <w:t xml:space="preserve"> Vielleicht kommt </w:t>
      </w:r>
      <w:r w:rsidR="005A018E">
        <w:rPr>
          <w:b/>
          <w:sz w:val="24"/>
          <w:szCs w:val="24"/>
        </w:rPr>
        <w:t xml:space="preserve">daher </w:t>
      </w:r>
      <w:r w:rsidR="007D61A0">
        <w:rPr>
          <w:b/>
          <w:sz w:val="24"/>
          <w:szCs w:val="24"/>
        </w:rPr>
        <w:t xml:space="preserve">auch der Begriff: Raumschiff. </w:t>
      </w:r>
      <w:r w:rsidR="005A018E">
        <w:rPr>
          <w:b/>
          <w:sz w:val="24"/>
          <w:szCs w:val="24"/>
        </w:rPr>
        <w:t>Diesen Raum</w:t>
      </w:r>
      <w:r w:rsidR="00CF7BA2">
        <w:rPr>
          <w:b/>
          <w:sz w:val="24"/>
          <w:szCs w:val="24"/>
        </w:rPr>
        <w:t xml:space="preserve"> „dürfen wir aber als die Mutter und Pflegerin dessen, was sichtbar und überhaupt wahrnehmbar geworden ist, weder die Erde, noch die Luft, noch das Feuer, noch das Wasser bezeichnen, noch auch das, was aus ihnen, noch endlich das, woraus sie selber entstanden sind; vielmehr wenn wir sie als ein unsichtbare und gestaltlose, allaufnehmende Gattung betrachten, welche ganz seltsamerweise mit zu denjen</w:t>
      </w:r>
      <w:r w:rsidR="007A21B6">
        <w:rPr>
          <w:b/>
          <w:sz w:val="24"/>
          <w:szCs w:val="24"/>
        </w:rPr>
        <w:t>i</w:t>
      </w:r>
      <w:r w:rsidR="00CF7BA2">
        <w:rPr>
          <w:b/>
          <w:sz w:val="24"/>
          <w:szCs w:val="24"/>
        </w:rPr>
        <w:t>gen Gegenständen</w:t>
      </w:r>
      <w:r w:rsidR="007A21B6">
        <w:rPr>
          <w:b/>
          <w:sz w:val="24"/>
          <w:szCs w:val="24"/>
        </w:rPr>
        <w:t xml:space="preserve"> (Apelt übersetzt: Gebilde)</w:t>
      </w:r>
      <w:r w:rsidR="00CF7BA2">
        <w:rPr>
          <w:b/>
          <w:sz w:val="24"/>
          <w:szCs w:val="24"/>
        </w:rPr>
        <w:t xml:space="preserve"> gehört</w:t>
      </w:r>
      <w:r w:rsidR="007A21B6">
        <w:rPr>
          <w:b/>
          <w:sz w:val="24"/>
          <w:szCs w:val="24"/>
        </w:rPr>
        <w:t>, die nur dem Denken zugänglich sind(</w:t>
      </w:r>
      <w:r w:rsidR="007A21B6" w:rsidRPr="007A21B6">
        <w:rPr>
          <w:b/>
          <w:i/>
          <w:sz w:val="24"/>
          <w:szCs w:val="24"/>
        </w:rPr>
        <w:t>tou noetou</w:t>
      </w:r>
      <w:r w:rsidR="007A21B6">
        <w:rPr>
          <w:b/>
          <w:sz w:val="24"/>
          <w:szCs w:val="24"/>
        </w:rPr>
        <w:t xml:space="preserve">), und daher schwer zu </w:t>
      </w:r>
      <w:r w:rsidR="007A21B6">
        <w:rPr>
          <w:b/>
          <w:sz w:val="24"/>
          <w:szCs w:val="24"/>
        </w:rPr>
        <w:lastRenderedPageBreak/>
        <w:t xml:space="preserve">begreifen ist, so werden wir nicht irren; (übers. Susemihl , Tim.51a) </w:t>
      </w:r>
      <w:r w:rsidR="00AE520D">
        <w:rPr>
          <w:b/>
          <w:sz w:val="24"/>
          <w:szCs w:val="24"/>
        </w:rPr>
        <w:t>Empedokles meinte aber der Raum bestünde aus Erde, Feuer, Luft, Wasser und dieser ist endlich; die Zeit dagegen, sei unendlich, wobei Platon meint die Zeit, als Zahl, sei die Grenze, endlich.</w:t>
      </w:r>
      <w:r w:rsidR="00891435">
        <w:rPr>
          <w:rStyle w:val="FootnoteReference"/>
          <w:b/>
          <w:sz w:val="24"/>
          <w:szCs w:val="24"/>
        </w:rPr>
        <w:footnoteReference w:customMarkFollows="1" w:id="25"/>
        <w:t>26</w:t>
      </w:r>
      <w:r w:rsidR="00891435">
        <w:rPr>
          <w:b/>
          <w:sz w:val="24"/>
          <w:szCs w:val="24"/>
        </w:rPr>
        <w:t xml:space="preserve"> Im </w:t>
      </w:r>
      <w:r w:rsidR="00891435" w:rsidRPr="00891435">
        <w:rPr>
          <w:b/>
          <w:sz w:val="24"/>
          <w:szCs w:val="24"/>
          <w:u w:val="single"/>
        </w:rPr>
        <w:t>Timaios</w:t>
      </w:r>
      <w:r w:rsidR="00891435">
        <w:rPr>
          <w:b/>
          <w:sz w:val="24"/>
          <w:szCs w:val="24"/>
        </w:rPr>
        <w:t xml:space="preserve"> läßt Platon diese Elemente sich alle miteinander auf der Erde</w:t>
      </w:r>
      <w:r w:rsidR="001C7F55">
        <w:rPr>
          <w:b/>
          <w:sz w:val="24"/>
          <w:szCs w:val="24"/>
        </w:rPr>
        <w:t>, symbolisiert als Quadrat,</w:t>
      </w:r>
      <w:r w:rsidR="00891435">
        <w:rPr>
          <w:b/>
          <w:sz w:val="24"/>
          <w:szCs w:val="24"/>
        </w:rPr>
        <w:t xml:space="preserve"> vermischen</w:t>
      </w:r>
      <w:r w:rsidR="00E43DE1">
        <w:rPr>
          <w:rStyle w:val="FootnoteReference"/>
          <w:b/>
          <w:sz w:val="24"/>
          <w:szCs w:val="24"/>
        </w:rPr>
        <w:footnoteReference w:customMarkFollows="1" w:id="26"/>
        <w:t>27</w:t>
      </w:r>
      <w:r w:rsidR="001C7F55">
        <w:rPr>
          <w:b/>
          <w:sz w:val="24"/>
          <w:szCs w:val="24"/>
        </w:rPr>
        <w:t>; diese Mischung, die manche sagen, aus Liebe und Streit, aus</w:t>
      </w:r>
      <w:r w:rsidR="009D7FDC">
        <w:rPr>
          <w:b/>
          <w:sz w:val="24"/>
          <w:szCs w:val="24"/>
        </w:rPr>
        <w:t xml:space="preserve"> Anziehungskraft und Repulsivkraft, ist in der Immanenz der Natur Gottes gut und gerecht.</w:t>
      </w:r>
      <w:r w:rsidR="00E43DE1">
        <w:rPr>
          <w:b/>
          <w:sz w:val="24"/>
          <w:szCs w:val="24"/>
        </w:rPr>
        <w:t xml:space="preserve"> </w:t>
      </w:r>
    </w:p>
    <w:p w14:paraId="60E431FE" w14:textId="5C21310B" w:rsidR="00EB5691" w:rsidRPr="00EE5A9D" w:rsidRDefault="00EB5691" w:rsidP="002F3B61">
      <w:pPr>
        <w:jc w:val="both"/>
        <w:rPr>
          <w:b/>
          <w:sz w:val="24"/>
          <w:szCs w:val="24"/>
        </w:rPr>
      </w:pPr>
      <w:r>
        <w:rPr>
          <w:b/>
          <w:sz w:val="24"/>
          <w:szCs w:val="24"/>
        </w:rPr>
        <w:t xml:space="preserve">    Dies erwähnt auch William Guthrie in </w:t>
      </w:r>
      <w:r w:rsidRPr="00EB5691">
        <w:rPr>
          <w:b/>
          <w:sz w:val="24"/>
          <w:szCs w:val="24"/>
          <w:u w:val="single"/>
        </w:rPr>
        <w:t>A History of Greek Philosophy</w:t>
      </w:r>
      <w:r w:rsidRPr="00EB5691">
        <w:rPr>
          <w:b/>
          <w:sz w:val="24"/>
          <w:szCs w:val="24"/>
        </w:rPr>
        <w:t>, aber sein</w:t>
      </w:r>
      <w:r w:rsidR="00EE5A9D">
        <w:rPr>
          <w:b/>
          <w:sz w:val="24"/>
          <w:szCs w:val="24"/>
        </w:rPr>
        <w:t xml:space="preserve"> Hauptanliegen ist</w:t>
      </w:r>
      <w:r>
        <w:rPr>
          <w:b/>
          <w:sz w:val="24"/>
          <w:szCs w:val="24"/>
        </w:rPr>
        <w:t xml:space="preserve"> Gott </w:t>
      </w:r>
      <w:r w:rsidR="00EE5A9D">
        <w:rPr>
          <w:b/>
          <w:sz w:val="24"/>
          <w:szCs w:val="24"/>
        </w:rPr>
        <w:t xml:space="preserve">wieder </w:t>
      </w:r>
      <w:r>
        <w:rPr>
          <w:b/>
          <w:sz w:val="24"/>
          <w:szCs w:val="24"/>
        </w:rPr>
        <w:t xml:space="preserve">in das Atomzeitalter </w:t>
      </w:r>
      <w:r w:rsidR="002809E8">
        <w:rPr>
          <w:b/>
          <w:sz w:val="24"/>
          <w:szCs w:val="24"/>
        </w:rPr>
        <w:t>des Kalten Krieges einzuführen</w:t>
      </w:r>
      <w:r w:rsidR="00EE5A9D">
        <w:rPr>
          <w:b/>
          <w:sz w:val="24"/>
          <w:szCs w:val="24"/>
        </w:rPr>
        <w:t>:</w:t>
      </w:r>
      <w:r w:rsidR="002809E8">
        <w:rPr>
          <w:b/>
          <w:sz w:val="24"/>
          <w:szCs w:val="24"/>
        </w:rPr>
        <w:t xml:space="preserve"> </w:t>
      </w:r>
      <w:r>
        <w:rPr>
          <w:b/>
          <w:sz w:val="24"/>
          <w:szCs w:val="24"/>
        </w:rPr>
        <w:t>„</w:t>
      </w:r>
      <w:r w:rsidR="002809E8">
        <w:rPr>
          <w:b/>
          <w:sz w:val="24"/>
          <w:szCs w:val="24"/>
        </w:rPr>
        <w:t xml:space="preserve"> with the Forms as patterns only, he premises both in the </w:t>
      </w:r>
      <w:r w:rsidR="002809E8" w:rsidRPr="001E4393">
        <w:rPr>
          <w:b/>
          <w:sz w:val="24"/>
          <w:szCs w:val="24"/>
          <w:u w:val="single"/>
        </w:rPr>
        <w:t>Philebus</w:t>
      </w:r>
      <w:r w:rsidR="002809E8">
        <w:rPr>
          <w:b/>
          <w:sz w:val="24"/>
          <w:szCs w:val="24"/>
        </w:rPr>
        <w:t xml:space="preserve"> and here a separate efficient Cause to create a cosmos in their image. </w:t>
      </w:r>
      <w:r w:rsidR="002809E8" w:rsidRPr="002809E8">
        <w:rPr>
          <w:b/>
          <w:sz w:val="24"/>
          <w:szCs w:val="24"/>
          <w:lang w:val="en-US"/>
        </w:rPr>
        <w:t>This is Mind or God, but so far there is no cosmos and God has not yet taken the chaos in hand.</w:t>
      </w:r>
      <w:r w:rsidR="002809E8">
        <w:rPr>
          <w:b/>
          <w:sz w:val="24"/>
          <w:szCs w:val="24"/>
          <w:lang w:val="en-US"/>
        </w:rPr>
        <w:t xml:space="preserve"> </w:t>
      </w:r>
      <w:r w:rsidR="002809E8" w:rsidRPr="00EB09E9">
        <w:rPr>
          <w:b/>
          <w:sz w:val="24"/>
          <w:szCs w:val="24"/>
          <w:lang w:val="en-US"/>
        </w:rPr>
        <w:t xml:space="preserve">His confession that the copies of the Forms ‘take their stamp from them in a mysterious and scarcely explicable </w:t>
      </w:r>
      <w:proofErr w:type="gramStart"/>
      <w:r w:rsidR="002809E8" w:rsidRPr="00EB09E9">
        <w:rPr>
          <w:b/>
          <w:sz w:val="24"/>
          <w:szCs w:val="24"/>
          <w:lang w:val="en-US"/>
        </w:rPr>
        <w:t>manner’(</w:t>
      </w:r>
      <w:proofErr w:type="gramEnd"/>
      <w:r w:rsidR="002809E8" w:rsidRPr="00EB09E9">
        <w:rPr>
          <w:b/>
          <w:sz w:val="24"/>
          <w:szCs w:val="24"/>
          <w:lang w:val="en-US"/>
        </w:rPr>
        <w:t>50c)</w:t>
      </w:r>
      <w:r w:rsidR="005227C1" w:rsidRPr="00EB09E9">
        <w:rPr>
          <w:b/>
          <w:sz w:val="24"/>
          <w:szCs w:val="24"/>
          <w:lang w:val="en-US"/>
        </w:rPr>
        <w:t xml:space="preserve"> </w:t>
      </w:r>
      <w:r w:rsidR="002809E8" w:rsidRPr="00EB09E9">
        <w:rPr>
          <w:b/>
          <w:sz w:val="24"/>
          <w:szCs w:val="24"/>
          <w:lang w:val="en-US"/>
        </w:rPr>
        <w:t xml:space="preserve">betrays his </w:t>
      </w:r>
      <w:r w:rsidR="00EE5A9D" w:rsidRPr="00EB09E9">
        <w:rPr>
          <w:b/>
          <w:sz w:val="24"/>
          <w:szCs w:val="24"/>
          <w:lang w:val="en-US"/>
        </w:rPr>
        <w:t>embarrassment as a philosopher”</w:t>
      </w:r>
      <w:r w:rsidR="005227C1" w:rsidRPr="00EB09E9">
        <w:rPr>
          <w:b/>
          <w:sz w:val="24"/>
          <w:szCs w:val="24"/>
          <w:lang w:val="en-US"/>
        </w:rPr>
        <w:t>(S.</w:t>
      </w:r>
      <w:r w:rsidR="00044918" w:rsidRPr="00EB09E9">
        <w:rPr>
          <w:b/>
          <w:sz w:val="24"/>
          <w:szCs w:val="24"/>
          <w:lang w:val="en-US"/>
        </w:rPr>
        <w:t>269)</w:t>
      </w:r>
      <w:r w:rsidR="00DD0003">
        <w:rPr>
          <w:b/>
          <w:sz w:val="24"/>
          <w:szCs w:val="24"/>
          <w:lang w:val="en-US"/>
        </w:rPr>
        <w:t xml:space="preserve">, was </w:t>
      </w:r>
      <w:proofErr w:type="spellStart"/>
      <w:r w:rsidR="00DD0003">
        <w:rPr>
          <w:b/>
          <w:sz w:val="24"/>
          <w:szCs w:val="24"/>
          <w:lang w:val="en-US"/>
        </w:rPr>
        <w:t>immer</w:t>
      </w:r>
      <w:proofErr w:type="spellEnd"/>
      <w:r w:rsidR="00DD0003">
        <w:rPr>
          <w:b/>
          <w:sz w:val="24"/>
          <w:szCs w:val="24"/>
          <w:lang w:val="en-US"/>
        </w:rPr>
        <w:t xml:space="preserve"> Guthrie</w:t>
      </w:r>
      <w:r w:rsidR="00044918" w:rsidRPr="00EB09E9">
        <w:rPr>
          <w:b/>
          <w:sz w:val="24"/>
          <w:szCs w:val="24"/>
          <w:lang w:val="en-US"/>
        </w:rPr>
        <w:t xml:space="preserve"> </w:t>
      </w:r>
      <w:proofErr w:type="spellStart"/>
      <w:r w:rsidR="00044918" w:rsidRPr="00EB09E9">
        <w:rPr>
          <w:b/>
          <w:sz w:val="24"/>
          <w:szCs w:val="24"/>
          <w:lang w:val="en-US"/>
        </w:rPr>
        <w:t>damit</w:t>
      </w:r>
      <w:proofErr w:type="spellEnd"/>
      <w:r w:rsidR="00044918" w:rsidRPr="00EB09E9">
        <w:rPr>
          <w:b/>
          <w:sz w:val="24"/>
          <w:szCs w:val="24"/>
          <w:lang w:val="en-US"/>
        </w:rPr>
        <w:t xml:space="preserve"> </w:t>
      </w:r>
      <w:proofErr w:type="spellStart"/>
      <w:r w:rsidR="00044918" w:rsidRPr="00EB09E9">
        <w:rPr>
          <w:b/>
          <w:sz w:val="24"/>
          <w:szCs w:val="24"/>
          <w:lang w:val="en-US"/>
        </w:rPr>
        <w:t>meint</w:t>
      </w:r>
      <w:proofErr w:type="spellEnd"/>
      <w:r w:rsidR="00044918" w:rsidRPr="00EB09E9">
        <w:rPr>
          <w:b/>
          <w:sz w:val="24"/>
          <w:szCs w:val="24"/>
          <w:lang w:val="en-US"/>
        </w:rPr>
        <w:t>.</w:t>
      </w:r>
      <w:r w:rsidR="00EB09E9" w:rsidRPr="00EB09E9">
        <w:rPr>
          <w:b/>
          <w:sz w:val="24"/>
          <w:szCs w:val="24"/>
          <w:lang w:val="en-US"/>
        </w:rPr>
        <w:t xml:space="preserve"> </w:t>
      </w:r>
      <w:proofErr w:type="spellStart"/>
      <w:r w:rsidR="00EB09E9" w:rsidRPr="00DD0003">
        <w:rPr>
          <w:b/>
          <w:sz w:val="24"/>
          <w:szCs w:val="24"/>
          <w:lang w:val="en-US"/>
        </w:rPr>
        <w:t>E</w:t>
      </w:r>
      <w:r w:rsidR="00EE5A9D" w:rsidRPr="00DD0003">
        <w:rPr>
          <w:b/>
          <w:sz w:val="24"/>
          <w:szCs w:val="24"/>
          <w:lang w:val="en-US"/>
        </w:rPr>
        <w:t>r</w:t>
      </w:r>
      <w:proofErr w:type="spellEnd"/>
      <w:r w:rsidR="00EE5A9D" w:rsidRPr="00DD0003">
        <w:rPr>
          <w:b/>
          <w:sz w:val="24"/>
          <w:szCs w:val="24"/>
          <w:lang w:val="en-US"/>
        </w:rPr>
        <w:t xml:space="preserve"> </w:t>
      </w:r>
      <w:proofErr w:type="spellStart"/>
      <w:r w:rsidR="00EB09E9" w:rsidRPr="00DD0003">
        <w:rPr>
          <w:b/>
          <w:sz w:val="24"/>
          <w:szCs w:val="24"/>
          <w:lang w:val="en-US"/>
        </w:rPr>
        <w:t>wirft</w:t>
      </w:r>
      <w:proofErr w:type="spellEnd"/>
      <w:r w:rsidR="00EB09E9" w:rsidRPr="00DD0003">
        <w:rPr>
          <w:b/>
          <w:sz w:val="24"/>
          <w:szCs w:val="24"/>
          <w:lang w:val="en-US"/>
        </w:rPr>
        <w:t xml:space="preserve"> </w:t>
      </w:r>
      <w:proofErr w:type="spellStart"/>
      <w:r w:rsidR="00DD0003" w:rsidRPr="00DD0003">
        <w:rPr>
          <w:b/>
          <w:sz w:val="24"/>
          <w:szCs w:val="24"/>
          <w:lang w:val="en-US"/>
        </w:rPr>
        <w:t>Platon</w:t>
      </w:r>
      <w:proofErr w:type="spellEnd"/>
      <w:r w:rsidR="00EB09E9" w:rsidRPr="00DD0003">
        <w:rPr>
          <w:b/>
          <w:sz w:val="24"/>
          <w:szCs w:val="24"/>
          <w:lang w:val="en-US"/>
        </w:rPr>
        <w:t xml:space="preserve"> </w:t>
      </w:r>
      <w:proofErr w:type="spellStart"/>
      <w:r w:rsidR="00EE5A9D" w:rsidRPr="00DD0003">
        <w:rPr>
          <w:b/>
          <w:sz w:val="24"/>
          <w:szCs w:val="24"/>
          <w:lang w:val="en-US"/>
        </w:rPr>
        <w:t>im</w:t>
      </w:r>
      <w:proofErr w:type="spellEnd"/>
      <w:r w:rsidR="00EE5A9D" w:rsidRPr="00DD0003">
        <w:rPr>
          <w:b/>
          <w:sz w:val="24"/>
          <w:szCs w:val="24"/>
          <w:lang w:val="en-US"/>
        </w:rPr>
        <w:t xml:space="preserve"> </w:t>
      </w:r>
      <w:proofErr w:type="spellStart"/>
      <w:r w:rsidR="00EE5A9D" w:rsidRPr="00DD0003">
        <w:rPr>
          <w:b/>
          <w:sz w:val="24"/>
          <w:szCs w:val="24"/>
          <w:u w:val="single"/>
          <w:lang w:val="en-US"/>
        </w:rPr>
        <w:t>Timaios</w:t>
      </w:r>
      <w:proofErr w:type="spellEnd"/>
      <w:r w:rsidR="00EE5A9D" w:rsidRPr="00DD0003">
        <w:rPr>
          <w:b/>
          <w:sz w:val="24"/>
          <w:szCs w:val="24"/>
          <w:lang w:val="en-US"/>
        </w:rPr>
        <w:t xml:space="preserve"> </w:t>
      </w:r>
      <w:proofErr w:type="spellStart"/>
      <w:r w:rsidR="00DD0003" w:rsidRPr="00DD0003">
        <w:rPr>
          <w:b/>
          <w:sz w:val="24"/>
          <w:szCs w:val="24"/>
          <w:lang w:val="en-US"/>
        </w:rPr>
        <w:t>vor</w:t>
      </w:r>
      <w:proofErr w:type="spellEnd"/>
      <w:r w:rsidR="00EE5A9D" w:rsidRPr="00DD0003">
        <w:rPr>
          <w:b/>
          <w:sz w:val="24"/>
          <w:szCs w:val="24"/>
          <w:lang w:val="en-US"/>
        </w:rPr>
        <w:t>: “h</w:t>
      </w:r>
      <w:r w:rsidR="002809E8" w:rsidRPr="00DD0003">
        <w:rPr>
          <w:b/>
          <w:sz w:val="24"/>
          <w:szCs w:val="24"/>
          <w:lang w:val="en-US"/>
        </w:rPr>
        <w:t xml:space="preserve">e has not lost faith in the transcendence of the Forms, a partly religious belief as above all the </w:t>
      </w:r>
      <w:r w:rsidR="002809E8" w:rsidRPr="00DD0003">
        <w:rPr>
          <w:b/>
          <w:sz w:val="24"/>
          <w:szCs w:val="24"/>
          <w:u w:val="single"/>
          <w:lang w:val="en-US"/>
        </w:rPr>
        <w:t xml:space="preserve">Phaedrus </w:t>
      </w:r>
      <w:r w:rsidR="002809E8" w:rsidRPr="00DD0003">
        <w:rPr>
          <w:b/>
          <w:sz w:val="24"/>
          <w:szCs w:val="24"/>
          <w:lang w:val="en-US"/>
        </w:rPr>
        <w:t>showed, but one may be excused for feeling the time is ripe for Aristotle…</w:t>
      </w:r>
      <w:r w:rsidR="00044918" w:rsidRPr="00DD0003">
        <w:rPr>
          <w:b/>
          <w:sz w:val="24"/>
          <w:szCs w:val="24"/>
          <w:lang w:val="en-US"/>
        </w:rPr>
        <w:t>(S270)</w:t>
      </w:r>
      <w:r w:rsidR="002809E8" w:rsidRPr="00DD0003">
        <w:rPr>
          <w:b/>
          <w:sz w:val="24"/>
          <w:szCs w:val="24"/>
          <w:lang w:val="en-US"/>
        </w:rPr>
        <w:t>”</w:t>
      </w:r>
      <w:r w:rsidR="00EE5A9D" w:rsidRPr="00DD0003">
        <w:rPr>
          <w:b/>
          <w:sz w:val="24"/>
          <w:szCs w:val="24"/>
          <w:lang w:val="en-US"/>
        </w:rPr>
        <w:t xml:space="preserve">  Die seine </w:t>
      </w:r>
      <w:proofErr w:type="spellStart"/>
      <w:r w:rsidR="00EE5A9D" w:rsidRPr="00DD0003">
        <w:rPr>
          <w:b/>
          <w:sz w:val="24"/>
          <w:szCs w:val="24"/>
          <w:lang w:val="en-US"/>
        </w:rPr>
        <w:t>Sprache</w:t>
      </w:r>
      <w:proofErr w:type="spellEnd"/>
      <w:r w:rsidR="00EE5A9D" w:rsidRPr="00DD0003">
        <w:rPr>
          <w:b/>
          <w:sz w:val="24"/>
          <w:szCs w:val="24"/>
          <w:lang w:val="en-US"/>
        </w:rPr>
        <w:t xml:space="preserve"> </w:t>
      </w:r>
      <w:proofErr w:type="spellStart"/>
      <w:r w:rsidR="00EE5A9D" w:rsidRPr="00DD0003">
        <w:rPr>
          <w:b/>
          <w:sz w:val="24"/>
          <w:szCs w:val="24"/>
          <w:lang w:val="en-US"/>
        </w:rPr>
        <w:t>über</w:t>
      </w:r>
      <w:proofErr w:type="spellEnd"/>
      <w:r w:rsidR="00EE5A9D" w:rsidRPr="00DD0003">
        <w:rPr>
          <w:b/>
          <w:sz w:val="24"/>
          <w:szCs w:val="24"/>
          <w:lang w:val="en-US"/>
        </w:rPr>
        <w:t xml:space="preserve"> das </w:t>
      </w:r>
      <w:proofErr w:type="spellStart"/>
      <w:r w:rsidR="00EE5A9D" w:rsidRPr="00DD0003">
        <w:rPr>
          <w:b/>
          <w:sz w:val="24"/>
          <w:szCs w:val="24"/>
          <w:lang w:val="en-US"/>
        </w:rPr>
        <w:t>Religiöse</w:t>
      </w:r>
      <w:proofErr w:type="spellEnd"/>
      <w:r w:rsidR="00EE5A9D" w:rsidRPr="00DD0003">
        <w:rPr>
          <w:b/>
          <w:sz w:val="24"/>
          <w:szCs w:val="24"/>
          <w:lang w:val="en-US"/>
        </w:rPr>
        <w:t xml:space="preserve"> </w:t>
      </w:r>
      <w:proofErr w:type="spellStart"/>
      <w:r w:rsidR="00EE5A9D" w:rsidRPr="00DD0003">
        <w:rPr>
          <w:b/>
          <w:sz w:val="24"/>
          <w:szCs w:val="24"/>
          <w:lang w:val="en-US"/>
        </w:rPr>
        <w:t>im</w:t>
      </w:r>
      <w:proofErr w:type="spellEnd"/>
      <w:r w:rsidR="00EE5A9D" w:rsidRPr="00DD0003">
        <w:rPr>
          <w:b/>
          <w:sz w:val="24"/>
          <w:szCs w:val="24"/>
          <w:lang w:val="en-US"/>
        </w:rPr>
        <w:t xml:space="preserve"> </w:t>
      </w:r>
      <w:proofErr w:type="spellStart"/>
      <w:r w:rsidR="00EE5A9D" w:rsidRPr="00DD0003">
        <w:rPr>
          <w:b/>
          <w:sz w:val="24"/>
          <w:szCs w:val="24"/>
          <w:u w:val="single"/>
          <w:lang w:val="en-US"/>
        </w:rPr>
        <w:t>Timaios</w:t>
      </w:r>
      <w:proofErr w:type="spellEnd"/>
      <w:r w:rsidR="00044918" w:rsidRPr="00DD0003">
        <w:rPr>
          <w:b/>
          <w:sz w:val="24"/>
          <w:szCs w:val="24"/>
          <w:lang w:val="en-US"/>
        </w:rPr>
        <w:t xml:space="preserve"> </w:t>
      </w:r>
      <w:proofErr w:type="spellStart"/>
      <w:r w:rsidR="00044918" w:rsidRPr="00DD0003">
        <w:rPr>
          <w:b/>
          <w:sz w:val="24"/>
          <w:szCs w:val="24"/>
          <w:lang w:val="en-US"/>
        </w:rPr>
        <w:t>ist</w:t>
      </w:r>
      <w:proofErr w:type="spellEnd"/>
      <w:r w:rsidR="00044918" w:rsidRPr="00DD0003">
        <w:rPr>
          <w:b/>
          <w:sz w:val="24"/>
          <w:szCs w:val="24"/>
          <w:lang w:val="en-US"/>
        </w:rPr>
        <w:t xml:space="preserve"> total </w:t>
      </w:r>
      <w:proofErr w:type="spellStart"/>
      <w:r w:rsidR="00044918" w:rsidRPr="00DD0003">
        <w:rPr>
          <w:b/>
          <w:sz w:val="24"/>
          <w:szCs w:val="24"/>
          <w:lang w:val="en-US"/>
        </w:rPr>
        <w:t>verfehlt</w:t>
      </w:r>
      <w:proofErr w:type="spellEnd"/>
      <w:r w:rsidR="00DD0003" w:rsidRPr="00DD0003">
        <w:rPr>
          <w:b/>
          <w:sz w:val="24"/>
          <w:szCs w:val="24"/>
          <w:lang w:val="en-US"/>
        </w:rPr>
        <w:t>.</w:t>
      </w:r>
      <w:r w:rsidR="00EE5A9D" w:rsidRPr="00DD0003">
        <w:rPr>
          <w:b/>
          <w:sz w:val="24"/>
          <w:szCs w:val="24"/>
          <w:lang w:val="en-US"/>
        </w:rPr>
        <w:t xml:space="preserve"> </w:t>
      </w:r>
      <w:r w:rsidR="00044918" w:rsidRPr="00044918">
        <w:rPr>
          <w:b/>
          <w:sz w:val="24"/>
          <w:szCs w:val="24"/>
        </w:rPr>
        <w:t>Platon habe angeblich seine „Religiösität“ aufgegeben und sich den atomaren Weltanschauungen der Moderne zugewandt und</w:t>
      </w:r>
      <w:r w:rsidR="00EE5A9D" w:rsidRPr="00044918">
        <w:rPr>
          <w:b/>
          <w:sz w:val="24"/>
          <w:szCs w:val="24"/>
        </w:rPr>
        <w:t xml:space="preserve"> kommt </w:t>
      </w:r>
      <w:r w:rsidR="00044918" w:rsidRPr="00044918">
        <w:rPr>
          <w:b/>
          <w:sz w:val="24"/>
          <w:szCs w:val="24"/>
        </w:rPr>
        <w:t>hier</w:t>
      </w:r>
      <w:r w:rsidR="00EE5A9D" w:rsidRPr="00044918">
        <w:rPr>
          <w:b/>
          <w:sz w:val="24"/>
          <w:szCs w:val="24"/>
        </w:rPr>
        <w:t xml:space="preserve"> Heisenberg nahe!</w:t>
      </w:r>
      <w:r w:rsidR="00044918" w:rsidRPr="00044918">
        <w:rPr>
          <w:b/>
          <w:sz w:val="24"/>
          <w:szCs w:val="24"/>
        </w:rPr>
        <w:t>(S.242</w:t>
      </w:r>
      <w:r w:rsidR="00044918">
        <w:rPr>
          <w:b/>
          <w:sz w:val="24"/>
          <w:szCs w:val="24"/>
        </w:rPr>
        <w:t>)</w:t>
      </w:r>
      <w:r w:rsidR="00EE5A9D" w:rsidRPr="00044918">
        <w:rPr>
          <w:b/>
          <w:sz w:val="24"/>
          <w:szCs w:val="24"/>
        </w:rPr>
        <w:t xml:space="preserve"> </w:t>
      </w:r>
      <w:r w:rsidR="005227C1">
        <w:rPr>
          <w:b/>
          <w:sz w:val="24"/>
          <w:szCs w:val="24"/>
        </w:rPr>
        <w:t>E</w:t>
      </w:r>
      <w:r w:rsidR="00044918">
        <w:rPr>
          <w:b/>
          <w:sz w:val="24"/>
          <w:szCs w:val="24"/>
        </w:rPr>
        <w:t>r klagt,</w:t>
      </w:r>
      <w:r w:rsidR="001E4393">
        <w:rPr>
          <w:b/>
          <w:sz w:val="24"/>
          <w:szCs w:val="24"/>
        </w:rPr>
        <w:t xml:space="preserve"> ferner </w:t>
      </w:r>
      <w:r w:rsidR="005227C1">
        <w:rPr>
          <w:b/>
          <w:sz w:val="24"/>
          <w:szCs w:val="24"/>
        </w:rPr>
        <w:t xml:space="preserve">dass Platon die </w:t>
      </w:r>
      <w:r w:rsidR="005227C1" w:rsidRPr="00FA6F30">
        <w:rPr>
          <w:b/>
          <w:sz w:val="24"/>
          <w:szCs w:val="24"/>
          <w:u w:val="single"/>
        </w:rPr>
        <w:t>Politeia</w:t>
      </w:r>
      <w:r w:rsidR="005227C1">
        <w:rPr>
          <w:b/>
          <w:sz w:val="24"/>
          <w:szCs w:val="24"/>
        </w:rPr>
        <w:t xml:space="preserve"> und die Idee des Guten im </w:t>
      </w:r>
      <w:r w:rsidR="005227C1" w:rsidRPr="001E4393">
        <w:rPr>
          <w:b/>
          <w:sz w:val="24"/>
          <w:szCs w:val="24"/>
          <w:u w:val="single"/>
        </w:rPr>
        <w:t>Timaios</w:t>
      </w:r>
      <w:r w:rsidR="005227C1">
        <w:rPr>
          <w:b/>
          <w:sz w:val="24"/>
          <w:szCs w:val="24"/>
        </w:rPr>
        <w:t xml:space="preserve"> nicht im Auge behält (S. 260)</w:t>
      </w:r>
      <w:r w:rsidR="00EB09E9">
        <w:rPr>
          <w:b/>
          <w:sz w:val="24"/>
          <w:szCs w:val="24"/>
        </w:rPr>
        <w:t xml:space="preserve">  - obzwar Platon’s Sokrates am Vortag die </w:t>
      </w:r>
      <w:r w:rsidR="00EB09E9" w:rsidRPr="00EB09E9">
        <w:rPr>
          <w:b/>
          <w:sz w:val="24"/>
          <w:szCs w:val="24"/>
          <w:u w:val="single"/>
        </w:rPr>
        <w:t>Politeia</w:t>
      </w:r>
      <w:r w:rsidR="00EB09E9">
        <w:rPr>
          <w:b/>
          <w:sz w:val="24"/>
          <w:szCs w:val="24"/>
        </w:rPr>
        <w:t xml:space="preserve"> entworfen hat -  </w:t>
      </w:r>
      <w:r w:rsidR="001E4393">
        <w:rPr>
          <w:b/>
          <w:sz w:val="24"/>
          <w:szCs w:val="24"/>
        </w:rPr>
        <w:t>und widerspricht sich sogar auf S.261</w:t>
      </w:r>
      <w:r w:rsidR="00EB09E9">
        <w:rPr>
          <w:b/>
          <w:sz w:val="24"/>
          <w:szCs w:val="24"/>
        </w:rPr>
        <w:t>, und klagt auch</w:t>
      </w:r>
      <w:r w:rsidR="001E4393">
        <w:rPr>
          <w:b/>
          <w:sz w:val="24"/>
          <w:szCs w:val="24"/>
        </w:rPr>
        <w:t xml:space="preserve"> auf S. 243 Platon habe den Beginn seines </w:t>
      </w:r>
      <w:r w:rsidR="001E4393" w:rsidRPr="00FA6F30">
        <w:rPr>
          <w:b/>
          <w:sz w:val="24"/>
          <w:szCs w:val="24"/>
          <w:u w:val="single"/>
        </w:rPr>
        <w:t>Timaios</w:t>
      </w:r>
      <w:r w:rsidR="001E4393">
        <w:rPr>
          <w:b/>
          <w:sz w:val="24"/>
          <w:szCs w:val="24"/>
        </w:rPr>
        <w:t xml:space="preserve"> gar nicht selbst vollendet, was für mich absurd</w:t>
      </w:r>
      <w:r w:rsidR="004C0C73">
        <w:rPr>
          <w:b/>
          <w:sz w:val="24"/>
          <w:szCs w:val="24"/>
        </w:rPr>
        <w:t xml:space="preserve"> klingt. </w:t>
      </w:r>
      <w:r w:rsidR="00FA6F30">
        <w:rPr>
          <w:b/>
          <w:sz w:val="24"/>
          <w:szCs w:val="24"/>
        </w:rPr>
        <w:t xml:space="preserve"> Ferner, verfehlt Guthrie die ganze Absicht Platons im </w:t>
      </w:r>
      <w:r w:rsidR="00FA6F30" w:rsidRPr="00FA6F30">
        <w:rPr>
          <w:b/>
          <w:sz w:val="24"/>
          <w:szCs w:val="24"/>
          <w:u w:val="single"/>
        </w:rPr>
        <w:t>Timaios</w:t>
      </w:r>
      <w:r w:rsidR="00FA6F30">
        <w:rPr>
          <w:b/>
          <w:sz w:val="24"/>
          <w:szCs w:val="24"/>
        </w:rPr>
        <w:t>, allein schon deshalb weil Guthrie</w:t>
      </w:r>
      <w:r w:rsidR="00EB09E9">
        <w:rPr>
          <w:b/>
          <w:sz w:val="24"/>
          <w:szCs w:val="24"/>
        </w:rPr>
        <w:t xml:space="preserve"> nicht</w:t>
      </w:r>
      <w:r w:rsidR="00FA6F30">
        <w:rPr>
          <w:b/>
          <w:sz w:val="24"/>
          <w:szCs w:val="24"/>
        </w:rPr>
        <w:t xml:space="preserve"> die astronomischen Erkenntnisse der Hellenen berücksichtigt.  Seine philologische Textanalyse ist beachtenswert und m</w:t>
      </w:r>
      <w:r w:rsidR="004C0C73">
        <w:rPr>
          <w:b/>
          <w:sz w:val="24"/>
          <w:szCs w:val="24"/>
        </w:rPr>
        <w:t xml:space="preserve">an kann sich natürlich von den einzelnen Passagen etwas herausholen, aber dann übersieht man Guthrie’s </w:t>
      </w:r>
      <w:r w:rsidR="00FA6F30">
        <w:rPr>
          <w:b/>
          <w:sz w:val="24"/>
          <w:szCs w:val="24"/>
        </w:rPr>
        <w:t xml:space="preserve">verfehlte </w:t>
      </w:r>
      <w:r w:rsidR="004C0C73">
        <w:rPr>
          <w:b/>
          <w:sz w:val="24"/>
          <w:szCs w:val="24"/>
        </w:rPr>
        <w:t>Absicht.</w:t>
      </w:r>
      <w:r w:rsidR="002809E8" w:rsidRPr="00EE5A9D">
        <w:rPr>
          <w:b/>
          <w:sz w:val="24"/>
          <w:szCs w:val="24"/>
        </w:rPr>
        <w:t xml:space="preserve">  </w:t>
      </w:r>
      <w:r w:rsidR="00FA6F30">
        <w:rPr>
          <w:b/>
          <w:sz w:val="24"/>
          <w:szCs w:val="24"/>
        </w:rPr>
        <w:t>Ich werde ihn daher nicht näher berücksichtigen.</w:t>
      </w:r>
    </w:p>
    <w:p w14:paraId="3DE2110E" w14:textId="77777777" w:rsidR="007828B0" w:rsidRPr="00EE5A9D" w:rsidRDefault="007828B0" w:rsidP="002F3B61">
      <w:pPr>
        <w:jc w:val="both"/>
        <w:rPr>
          <w:b/>
          <w:sz w:val="24"/>
          <w:szCs w:val="24"/>
        </w:rPr>
      </w:pPr>
    </w:p>
    <w:p w14:paraId="527A0592" w14:textId="77777777" w:rsidR="007828B0" w:rsidRPr="00EE5A9D" w:rsidRDefault="007828B0" w:rsidP="002F3B61">
      <w:pPr>
        <w:jc w:val="both"/>
        <w:rPr>
          <w:b/>
          <w:sz w:val="24"/>
          <w:szCs w:val="24"/>
        </w:rPr>
      </w:pPr>
    </w:p>
    <w:p w14:paraId="2E34A3C8" w14:textId="77777777" w:rsidR="007828B0" w:rsidRPr="00EE5A9D" w:rsidRDefault="007828B0" w:rsidP="002F3B61">
      <w:pPr>
        <w:jc w:val="both"/>
        <w:rPr>
          <w:b/>
          <w:sz w:val="24"/>
          <w:szCs w:val="24"/>
        </w:rPr>
      </w:pPr>
    </w:p>
    <w:p w14:paraId="347BFF28" w14:textId="77777777" w:rsidR="007828B0" w:rsidRPr="00EE5A9D" w:rsidRDefault="007828B0" w:rsidP="002F3B61">
      <w:pPr>
        <w:jc w:val="both"/>
        <w:rPr>
          <w:b/>
          <w:sz w:val="24"/>
          <w:szCs w:val="24"/>
        </w:rPr>
      </w:pPr>
    </w:p>
    <w:p w14:paraId="13F870A9" w14:textId="77777777" w:rsidR="007828B0" w:rsidRPr="00EE5A9D" w:rsidRDefault="007828B0" w:rsidP="002F3B61">
      <w:pPr>
        <w:jc w:val="both"/>
        <w:rPr>
          <w:b/>
          <w:sz w:val="24"/>
          <w:szCs w:val="24"/>
        </w:rPr>
      </w:pPr>
    </w:p>
    <w:p w14:paraId="3D06AFAD" w14:textId="77777777" w:rsidR="007828B0" w:rsidRPr="00EE5A9D" w:rsidRDefault="007828B0" w:rsidP="002F3B61">
      <w:pPr>
        <w:jc w:val="both"/>
        <w:rPr>
          <w:b/>
          <w:sz w:val="24"/>
          <w:szCs w:val="24"/>
        </w:rPr>
      </w:pPr>
    </w:p>
    <w:p w14:paraId="448E6719" w14:textId="77777777" w:rsidR="007828B0" w:rsidRPr="00EE5A9D" w:rsidRDefault="007828B0" w:rsidP="002F3B61">
      <w:pPr>
        <w:jc w:val="both"/>
        <w:rPr>
          <w:b/>
          <w:sz w:val="24"/>
          <w:szCs w:val="24"/>
        </w:rPr>
      </w:pPr>
    </w:p>
    <w:p w14:paraId="26160F76" w14:textId="77777777" w:rsidR="007828B0" w:rsidRPr="00EE5A9D" w:rsidRDefault="007828B0" w:rsidP="002F3B61">
      <w:pPr>
        <w:jc w:val="both"/>
        <w:rPr>
          <w:b/>
          <w:sz w:val="24"/>
          <w:szCs w:val="24"/>
        </w:rPr>
      </w:pPr>
    </w:p>
    <w:p w14:paraId="375BF27E" w14:textId="77777777" w:rsidR="007828B0" w:rsidRPr="00EE5A9D" w:rsidRDefault="007828B0" w:rsidP="002F3B61">
      <w:pPr>
        <w:jc w:val="both"/>
        <w:rPr>
          <w:b/>
          <w:sz w:val="24"/>
          <w:szCs w:val="24"/>
        </w:rPr>
      </w:pPr>
    </w:p>
    <w:p w14:paraId="5D729055" w14:textId="77777777" w:rsidR="007828B0" w:rsidRPr="00EE5A9D" w:rsidRDefault="007828B0" w:rsidP="002F3B61">
      <w:pPr>
        <w:jc w:val="both"/>
        <w:rPr>
          <w:b/>
          <w:sz w:val="24"/>
          <w:szCs w:val="24"/>
        </w:rPr>
      </w:pPr>
    </w:p>
    <w:p w14:paraId="0F17EE70" w14:textId="77777777" w:rsidR="007828B0" w:rsidRPr="00EE5A9D" w:rsidRDefault="007828B0" w:rsidP="002F3B61">
      <w:pPr>
        <w:jc w:val="both"/>
        <w:rPr>
          <w:b/>
          <w:sz w:val="24"/>
          <w:szCs w:val="24"/>
        </w:rPr>
      </w:pPr>
    </w:p>
    <w:p w14:paraId="24230532" w14:textId="77777777" w:rsidR="007828B0" w:rsidRPr="00EE5A9D" w:rsidRDefault="007828B0" w:rsidP="002F3B61">
      <w:pPr>
        <w:jc w:val="both"/>
        <w:rPr>
          <w:b/>
          <w:sz w:val="24"/>
          <w:szCs w:val="24"/>
        </w:rPr>
      </w:pPr>
    </w:p>
    <w:p w14:paraId="6E8B2614" w14:textId="77777777" w:rsidR="007828B0" w:rsidRPr="00EE5A9D" w:rsidRDefault="007828B0" w:rsidP="002F3B61">
      <w:pPr>
        <w:jc w:val="both"/>
        <w:rPr>
          <w:b/>
          <w:sz w:val="24"/>
          <w:szCs w:val="24"/>
        </w:rPr>
      </w:pPr>
    </w:p>
    <w:p w14:paraId="6B40C214" w14:textId="77777777" w:rsidR="007828B0" w:rsidRPr="00EE5A9D" w:rsidRDefault="007828B0" w:rsidP="002F3B61">
      <w:pPr>
        <w:jc w:val="both"/>
        <w:rPr>
          <w:b/>
          <w:sz w:val="24"/>
          <w:szCs w:val="24"/>
        </w:rPr>
      </w:pPr>
    </w:p>
    <w:p w14:paraId="2E625A00" w14:textId="77777777" w:rsidR="007828B0" w:rsidRPr="00EE5A9D" w:rsidRDefault="007828B0" w:rsidP="002F3B61">
      <w:pPr>
        <w:jc w:val="both"/>
        <w:rPr>
          <w:b/>
          <w:sz w:val="24"/>
          <w:szCs w:val="24"/>
        </w:rPr>
      </w:pPr>
    </w:p>
    <w:p w14:paraId="0E2378A9" w14:textId="77777777" w:rsidR="007828B0" w:rsidRPr="00EE5A9D" w:rsidRDefault="007828B0" w:rsidP="002F3B61">
      <w:pPr>
        <w:jc w:val="both"/>
        <w:rPr>
          <w:b/>
          <w:sz w:val="24"/>
          <w:szCs w:val="24"/>
        </w:rPr>
      </w:pPr>
    </w:p>
    <w:p w14:paraId="01D8A9E4" w14:textId="77777777" w:rsidR="007828B0" w:rsidRPr="00EE5A9D" w:rsidRDefault="007828B0" w:rsidP="002F3B61">
      <w:pPr>
        <w:jc w:val="both"/>
        <w:rPr>
          <w:b/>
          <w:sz w:val="24"/>
          <w:szCs w:val="24"/>
        </w:rPr>
      </w:pPr>
    </w:p>
    <w:p w14:paraId="6FFA2FAC" w14:textId="77777777" w:rsidR="007828B0" w:rsidRPr="00EE5A9D" w:rsidRDefault="007828B0" w:rsidP="002F3B61">
      <w:pPr>
        <w:jc w:val="both"/>
        <w:rPr>
          <w:b/>
          <w:sz w:val="24"/>
          <w:szCs w:val="24"/>
        </w:rPr>
      </w:pPr>
    </w:p>
    <w:p w14:paraId="6C03BAE4" w14:textId="77777777" w:rsidR="007828B0" w:rsidRPr="00EE5A9D" w:rsidRDefault="007828B0" w:rsidP="002F3B61">
      <w:pPr>
        <w:jc w:val="both"/>
        <w:rPr>
          <w:b/>
          <w:sz w:val="24"/>
          <w:szCs w:val="24"/>
        </w:rPr>
      </w:pPr>
    </w:p>
    <w:p w14:paraId="6625B2D7" w14:textId="77777777" w:rsidR="007828B0" w:rsidRPr="00EE5A9D" w:rsidRDefault="007828B0" w:rsidP="002F3B61">
      <w:pPr>
        <w:jc w:val="both"/>
        <w:rPr>
          <w:b/>
          <w:sz w:val="24"/>
          <w:szCs w:val="24"/>
        </w:rPr>
      </w:pPr>
    </w:p>
    <w:p w14:paraId="4F4ABF3E" w14:textId="77777777" w:rsidR="007828B0" w:rsidRPr="00EE5A9D" w:rsidRDefault="007828B0" w:rsidP="002F3B61">
      <w:pPr>
        <w:jc w:val="both"/>
        <w:rPr>
          <w:b/>
          <w:sz w:val="24"/>
          <w:szCs w:val="24"/>
        </w:rPr>
      </w:pPr>
    </w:p>
    <w:p w14:paraId="01977EE6" w14:textId="34B471B5" w:rsidR="007828B0" w:rsidRPr="00EE5A9D" w:rsidRDefault="007828B0" w:rsidP="002F3B61">
      <w:pPr>
        <w:jc w:val="both"/>
        <w:rPr>
          <w:b/>
          <w:sz w:val="24"/>
          <w:szCs w:val="24"/>
        </w:rPr>
      </w:pPr>
    </w:p>
    <w:p w14:paraId="30E7C121" w14:textId="54123117" w:rsidR="00AE520D" w:rsidRPr="00EE5A9D" w:rsidRDefault="00AE520D" w:rsidP="002F3B61">
      <w:pPr>
        <w:jc w:val="both"/>
        <w:rPr>
          <w:b/>
          <w:sz w:val="24"/>
          <w:szCs w:val="24"/>
        </w:rPr>
      </w:pPr>
      <w:r w:rsidRPr="00EE5A9D">
        <w:rPr>
          <w:b/>
          <w:sz w:val="24"/>
          <w:szCs w:val="24"/>
        </w:rPr>
        <w:t xml:space="preserve">     </w:t>
      </w:r>
    </w:p>
    <w:p w14:paraId="2E3C345E" w14:textId="77777777" w:rsidR="00892A7F" w:rsidRPr="00EE5A9D" w:rsidRDefault="00892A7F" w:rsidP="002F3B61">
      <w:pPr>
        <w:jc w:val="both"/>
        <w:rPr>
          <w:b/>
          <w:sz w:val="24"/>
          <w:szCs w:val="24"/>
        </w:rPr>
      </w:pPr>
    </w:p>
    <w:p w14:paraId="56B1CD2B" w14:textId="77777777" w:rsidR="00892A7F" w:rsidRPr="00EE5A9D" w:rsidRDefault="00892A7F" w:rsidP="002F3B61">
      <w:pPr>
        <w:jc w:val="both"/>
        <w:rPr>
          <w:b/>
          <w:sz w:val="24"/>
          <w:szCs w:val="24"/>
        </w:rPr>
      </w:pPr>
    </w:p>
    <w:p w14:paraId="7E18CE59" w14:textId="77777777" w:rsidR="00892A7F" w:rsidRPr="00EE5A9D" w:rsidRDefault="00892A7F" w:rsidP="002F3B61">
      <w:pPr>
        <w:jc w:val="both"/>
        <w:rPr>
          <w:b/>
          <w:sz w:val="24"/>
          <w:szCs w:val="24"/>
        </w:rPr>
      </w:pPr>
    </w:p>
    <w:p w14:paraId="18B12379" w14:textId="77777777" w:rsidR="00892A7F" w:rsidRPr="00EE5A9D" w:rsidRDefault="00892A7F" w:rsidP="002F3B61">
      <w:pPr>
        <w:jc w:val="both"/>
        <w:rPr>
          <w:b/>
          <w:sz w:val="24"/>
          <w:szCs w:val="24"/>
        </w:rPr>
      </w:pPr>
    </w:p>
    <w:p w14:paraId="5EAA853D" w14:textId="77777777" w:rsidR="00892A7F" w:rsidRPr="00EE5A9D" w:rsidRDefault="00892A7F" w:rsidP="002F3B61">
      <w:pPr>
        <w:jc w:val="both"/>
        <w:rPr>
          <w:b/>
          <w:sz w:val="24"/>
          <w:szCs w:val="24"/>
        </w:rPr>
      </w:pPr>
    </w:p>
    <w:p w14:paraId="4EC65C69" w14:textId="77777777" w:rsidR="00892A7F" w:rsidRPr="00EE5A9D" w:rsidRDefault="00892A7F" w:rsidP="002F3B61">
      <w:pPr>
        <w:jc w:val="both"/>
        <w:rPr>
          <w:b/>
          <w:sz w:val="24"/>
          <w:szCs w:val="24"/>
        </w:rPr>
      </w:pPr>
    </w:p>
    <w:p w14:paraId="2AD40D86" w14:textId="77777777" w:rsidR="00892A7F" w:rsidRPr="00EE5A9D" w:rsidRDefault="00892A7F" w:rsidP="002F3B61">
      <w:pPr>
        <w:jc w:val="both"/>
        <w:rPr>
          <w:b/>
          <w:sz w:val="24"/>
          <w:szCs w:val="24"/>
        </w:rPr>
      </w:pPr>
    </w:p>
    <w:p w14:paraId="24179E4E" w14:textId="77777777" w:rsidR="00892A7F" w:rsidRPr="00EE5A9D" w:rsidRDefault="00892A7F" w:rsidP="002F3B61">
      <w:pPr>
        <w:jc w:val="both"/>
        <w:rPr>
          <w:b/>
          <w:sz w:val="24"/>
          <w:szCs w:val="24"/>
        </w:rPr>
      </w:pPr>
    </w:p>
    <w:p w14:paraId="3920DAE5" w14:textId="77777777" w:rsidR="00892A7F" w:rsidRPr="00EE5A9D" w:rsidRDefault="00892A7F" w:rsidP="002F3B61">
      <w:pPr>
        <w:jc w:val="both"/>
        <w:rPr>
          <w:b/>
          <w:sz w:val="24"/>
          <w:szCs w:val="24"/>
        </w:rPr>
      </w:pPr>
    </w:p>
    <w:p w14:paraId="3C7A64C0" w14:textId="77777777" w:rsidR="00892A7F" w:rsidRPr="00EE5A9D" w:rsidRDefault="00892A7F" w:rsidP="002F3B61">
      <w:pPr>
        <w:jc w:val="both"/>
        <w:rPr>
          <w:b/>
          <w:sz w:val="24"/>
          <w:szCs w:val="24"/>
        </w:rPr>
      </w:pPr>
    </w:p>
    <w:p w14:paraId="3E77E042" w14:textId="77777777" w:rsidR="00892A7F" w:rsidRPr="00EE5A9D" w:rsidRDefault="00892A7F" w:rsidP="002F3B61">
      <w:pPr>
        <w:jc w:val="both"/>
        <w:rPr>
          <w:b/>
          <w:sz w:val="24"/>
          <w:szCs w:val="24"/>
        </w:rPr>
      </w:pPr>
    </w:p>
    <w:p w14:paraId="17E31AE5" w14:textId="77777777" w:rsidR="00892A7F" w:rsidRPr="00EE5A9D" w:rsidRDefault="00892A7F" w:rsidP="002F3B61">
      <w:pPr>
        <w:jc w:val="both"/>
        <w:rPr>
          <w:b/>
          <w:sz w:val="24"/>
          <w:szCs w:val="24"/>
        </w:rPr>
      </w:pPr>
    </w:p>
    <w:p w14:paraId="70A94642" w14:textId="77777777" w:rsidR="003440BC" w:rsidRDefault="003440BC" w:rsidP="004A2695">
      <w:pPr>
        <w:jc w:val="both"/>
        <w:rPr>
          <w:b/>
          <w:sz w:val="24"/>
          <w:szCs w:val="24"/>
        </w:rPr>
      </w:pPr>
    </w:p>
    <w:p w14:paraId="28F948E4" w14:textId="77777777" w:rsidR="003440BC" w:rsidRDefault="003440BC" w:rsidP="004A2695">
      <w:pPr>
        <w:jc w:val="both"/>
        <w:rPr>
          <w:b/>
          <w:sz w:val="24"/>
          <w:szCs w:val="24"/>
        </w:rPr>
      </w:pPr>
    </w:p>
    <w:p w14:paraId="7E6E107E" w14:textId="77777777" w:rsidR="003440BC" w:rsidRDefault="003440BC" w:rsidP="004A2695">
      <w:pPr>
        <w:jc w:val="both"/>
        <w:rPr>
          <w:b/>
          <w:sz w:val="24"/>
          <w:szCs w:val="24"/>
        </w:rPr>
      </w:pPr>
    </w:p>
    <w:p w14:paraId="5F7B9E6B" w14:textId="77777777" w:rsidR="003440BC" w:rsidRDefault="003440BC" w:rsidP="004A2695">
      <w:pPr>
        <w:jc w:val="both"/>
        <w:rPr>
          <w:b/>
          <w:sz w:val="24"/>
          <w:szCs w:val="24"/>
        </w:rPr>
      </w:pPr>
    </w:p>
    <w:p w14:paraId="24795766" w14:textId="77777777" w:rsidR="003235D8" w:rsidRDefault="003235D8" w:rsidP="004A2695">
      <w:pPr>
        <w:jc w:val="both"/>
        <w:rPr>
          <w:b/>
          <w:sz w:val="24"/>
          <w:szCs w:val="24"/>
        </w:rPr>
      </w:pPr>
    </w:p>
    <w:p w14:paraId="5E1AA671" w14:textId="77777777" w:rsidR="003235D8" w:rsidRDefault="003235D8" w:rsidP="004A2695">
      <w:pPr>
        <w:jc w:val="both"/>
        <w:rPr>
          <w:b/>
          <w:sz w:val="24"/>
          <w:szCs w:val="24"/>
        </w:rPr>
      </w:pPr>
    </w:p>
    <w:p w14:paraId="3F701458" w14:textId="77777777" w:rsidR="003235D8" w:rsidRDefault="003235D8" w:rsidP="004A2695">
      <w:pPr>
        <w:jc w:val="both"/>
        <w:rPr>
          <w:b/>
          <w:sz w:val="24"/>
          <w:szCs w:val="24"/>
        </w:rPr>
      </w:pPr>
    </w:p>
    <w:p w14:paraId="49C93EE6" w14:textId="77777777" w:rsidR="003235D8" w:rsidRPr="003235D8" w:rsidRDefault="003235D8" w:rsidP="004A2695">
      <w:pPr>
        <w:jc w:val="both"/>
        <w:rPr>
          <w:b/>
          <w:sz w:val="24"/>
          <w:szCs w:val="24"/>
        </w:rPr>
      </w:pPr>
    </w:p>
    <w:p w14:paraId="487EC99B" w14:textId="77777777" w:rsidR="00A05EB7" w:rsidRDefault="00A05EB7" w:rsidP="004A2695">
      <w:pPr>
        <w:jc w:val="both"/>
        <w:rPr>
          <w:b/>
          <w:color w:val="0070C0"/>
          <w:sz w:val="24"/>
          <w:szCs w:val="24"/>
        </w:rPr>
      </w:pPr>
    </w:p>
    <w:p w14:paraId="43092729" w14:textId="77777777" w:rsidR="00272CE4" w:rsidRDefault="00272CE4" w:rsidP="004A2695">
      <w:pPr>
        <w:jc w:val="both"/>
        <w:rPr>
          <w:b/>
          <w:color w:val="FF0000"/>
          <w:sz w:val="24"/>
          <w:szCs w:val="24"/>
          <w:u w:val="single"/>
        </w:rPr>
      </w:pPr>
    </w:p>
    <w:p w14:paraId="5130204B" w14:textId="77777777" w:rsidR="00272CE4" w:rsidRDefault="00272CE4" w:rsidP="004A2695">
      <w:pPr>
        <w:jc w:val="both"/>
        <w:rPr>
          <w:b/>
          <w:color w:val="FF0000"/>
          <w:sz w:val="24"/>
          <w:szCs w:val="24"/>
          <w:u w:val="single"/>
        </w:rPr>
      </w:pPr>
    </w:p>
    <w:p w14:paraId="3E53B344" w14:textId="77777777" w:rsidR="00A05EB7" w:rsidRDefault="00A05EB7" w:rsidP="004A2695">
      <w:pPr>
        <w:jc w:val="both"/>
        <w:rPr>
          <w:b/>
          <w:color w:val="FF0000"/>
          <w:sz w:val="24"/>
          <w:szCs w:val="24"/>
          <w:u w:val="single"/>
        </w:rPr>
      </w:pPr>
    </w:p>
    <w:p w14:paraId="2C10FF43" w14:textId="77777777" w:rsidR="00272CE4" w:rsidRDefault="00272CE4" w:rsidP="004A2695">
      <w:pPr>
        <w:jc w:val="both"/>
        <w:rPr>
          <w:b/>
          <w:color w:val="FF0000"/>
          <w:sz w:val="24"/>
          <w:szCs w:val="24"/>
          <w:u w:val="single"/>
        </w:rPr>
      </w:pPr>
    </w:p>
    <w:p w14:paraId="231D72BA" w14:textId="77777777" w:rsidR="00272CE4" w:rsidRDefault="00272CE4" w:rsidP="004A2695">
      <w:pPr>
        <w:jc w:val="both"/>
        <w:rPr>
          <w:b/>
          <w:color w:val="FF0000"/>
          <w:sz w:val="24"/>
          <w:szCs w:val="24"/>
          <w:u w:val="single"/>
        </w:rPr>
      </w:pPr>
    </w:p>
    <w:p w14:paraId="3BC704B0" w14:textId="77777777" w:rsidR="00272CE4" w:rsidRDefault="00272CE4" w:rsidP="004A2695">
      <w:pPr>
        <w:jc w:val="both"/>
        <w:rPr>
          <w:b/>
          <w:color w:val="FF0000"/>
          <w:sz w:val="24"/>
          <w:szCs w:val="24"/>
          <w:u w:val="single"/>
        </w:rPr>
      </w:pPr>
    </w:p>
    <w:p w14:paraId="5D0BB9D7" w14:textId="77777777" w:rsidR="00272CE4" w:rsidRDefault="00272CE4" w:rsidP="004A2695">
      <w:pPr>
        <w:jc w:val="both"/>
        <w:rPr>
          <w:b/>
          <w:color w:val="FF0000"/>
          <w:sz w:val="24"/>
          <w:szCs w:val="24"/>
          <w:u w:val="single"/>
        </w:rPr>
      </w:pPr>
    </w:p>
    <w:p w14:paraId="25E54825" w14:textId="77777777" w:rsidR="00272CE4" w:rsidRDefault="00272CE4" w:rsidP="004A2695">
      <w:pPr>
        <w:jc w:val="both"/>
        <w:rPr>
          <w:b/>
          <w:color w:val="FF0000"/>
          <w:sz w:val="24"/>
          <w:szCs w:val="24"/>
          <w:u w:val="single"/>
        </w:rPr>
      </w:pPr>
    </w:p>
    <w:p w14:paraId="680D8184" w14:textId="77777777" w:rsidR="00272CE4" w:rsidRDefault="00272CE4" w:rsidP="004A2695">
      <w:pPr>
        <w:jc w:val="both"/>
        <w:rPr>
          <w:b/>
          <w:color w:val="FF0000"/>
          <w:sz w:val="24"/>
          <w:szCs w:val="24"/>
          <w:u w:val="single"/>
        </w:rPr>
      </w:pPr>
    </w:p>
    <w:p w14:paraId="692E8921" w14:textId="77777777" w:rsidR="00272CE4" w:rsidRDefault="00272CE4" w:rsidP="004A2695">
      <w:pPr>
        <w:jc w:val="both"/>
        <w:rPr>
          <w:b/>
          <w:color w:val="FF0000"/>
          <w:sz w:val="24"/>
          <w:szCs w:val="24"/>
          <w:u w:val="single"/>
        </w:rPr>
      </w:pPr>
    </w:p>
    <w:p w14:paraId="394FB192" w14:textId="77777777" w:rsidR="00272CE4" w:rsidRDefault="00272CE4" w:rsidP="004A2695">
      <w:pPr>
        <w:jc w:val="both"/>
        <w:rPr>
          <w:b/>
          <w:color w:val="FF0000"/>
          <w:sz w:val="24"/>
          <w:szCs w:val="24"/>
          <w:u w:val="single"/>
        </w:rPr>
      </w:pPr>
    </w:p>
    <w:p w14:paraId="415C0E2C" w14:textId="77777777" w:rsidR="00272CE4" w:rsidRDefault="00272CE4" w:rsidP="004A2695">
      <w:pPr>
        <w:jc w:val="both"/>
        <w:rPr>
          <w:b/>
          <w:color w:val="FF0000"/>
          <w:sz w:val="24"/>
          <w:szCs w:val="24"/>
          <w:u w:val="single"/>
        </w:rPr>
      </w:pPr>
    </w:p>
    <w:p w14:paraId="0398898D" w14:textId="77777777" w:rsidR="00272CE4" w:rsidRDefault="00272CE4" w:rsidP="004A2695">
      <w:pPr>
        <w:jc w:val="both"/>
        <w:rPr>
          <w:b/>
          <w:color w:val="FF0000"/>
          <w:sz w:val="24"/>
          <w:szCs w:val="24"/>
          <w:u w:val="single"/>
        </w:rPr>
      </w:pPr>
    </w:p>
    <w:p w14:paraId="0DE1985A" w14:textId="77777777" w:rsidR="00272CE4" w:rsidRDefault="00272CE4" w:rsidP="004A2695">
      <w:pPr>
        <w:jc w:val="both"/>
        <w:rPr>
          <w:b/>
          <w:color w:val="FF0000"/>
          <w:sz w:val="24"/>
          <w:szCs w:val="24"/>
          <w:u w:val="single"/>
        </w:rPr>
      </w:pPr>
    </w:p>
    <w:p w14:paraId="229E7C07" w14:textId="77777777" w:rsidR="00272CE4" w:rsidRDefault="00272CE4" w:rsidP="004A2695">
      <w:pPr>
        <w:jc w:val="both"/>
        <w:rPr>
          <w:b/>
          <w:color w:val="FF0000"/>
          <w:sz w:val="24"/>
          <w:szCs w:val="24"/>
          <w:u w:val="single"/>
        </w:rPr>
      </w:pPr>
    </w:p>
    <w:p w14:paraId="3508EF63" w14:textId="77777777" w:rsidR="00272CE4" w:rsidRDefault="00272CE4" w:rsidP="004A2695">
      <w:pPr>
        <w:jc w:val="both"/>
        <w:rPr>
          <w:b/>
          <w:color w:val="FF0000"/>
          <w:sz w:val="24"/>
          <w:szCs w:val="24"/>
          <w:u w:val="single"/>
        </w:rPr>
      </w:pPr>
    </w:p>
    <w:p w14:paraId="32D47073" w14:textId="77777777" w:rsidR="00272CE4" w:rsidRDefault="00272CE4" w:rsidP="004A2695">
      <w:pPr>
        <w:jc w:val="both"/>
        <w:rPr>
          <w:b/>
          <w:color w:val="FF0000"/>
          <w:sz w:val="24"/>
          <w:szCs w:val="24"/>
          <w:u w:val="single"/>
        </w:rPr>
      </w:pPr>
    </w:p>
    <w:p w14:paraId="1AEAAA32" w14:textId="77777777" w:rsidR="00272CE4" w:rsidRDefault="00272CE4" w:rsidP="004A2695">
      <w:pPr>
        <w:jc w:val="both"/>
        <w:rPr>
          <w:b/>
          <w:color w:val="FF0000"/>
          <w:sz w:val="24"/>
          <w:szCs w:val="24"/>
          <w:u w:val="single"/>
        </w:rPr>
      </w:pPr>
    </w:p>
    <w:p w14:paraId="378FFF68" w14:textId="77777777" w:rsidR="00272CE4" w:rsidRPr="00272CE4" w:rsidRDefault="00272CE4" w:rsidP="004A2695">
      <w:pPr>
        <w:jc w:val="both"/>
        <w:rPr>
          <w:b/>
          <w:color w:val="FF0000"/>
          <w:sz w:val="24"/>
          <w:szCs w:val="24"/>
          <w:u w:val="single"/>
        </w:rPr>
      </w:pPr>
    </w:p>
    <w:p w14:paraId="2A45F7F3" w14:textId="77777777" w:rsidR="004A2695" w:rsidRDefault="004A2695" w:rsidP="004A2695">
      <w:pPr>
        <w:jc w:val="both"/>
        <w:rPr>
          <w:b/>
          <w:color w:val="0070C0"/>
          <w:sz w:val="24"/>
          <w:szCs w:val="24"/>
        </w:rPr>
      </w:pPr>
      <w:r>
        <w:rPr>
          <w:b/>
          <w:color w:val="0070C0"/>
          <w:sz w:val="24"/>
          <w:szCs w:val="24"/>
        </w:rPr>
        <w:t xml:space="preserve"> </w:t>
      </w:r>
    </w:p>
    <w:p w14:paraId="5945DD79" w14:textId="77777777" w:rsidR="004A2695" w:rsidRPr="004A2695" w:rsidRDefault="004A2695" w:rsidP="004A2695">
      <w:pPr>
        <w:jc w:val="both"/>
        <w:rPr>
          <w:b/>
          <w:color w:val="0070C0"/>
          <w:sz w:val="24"/>
          <w:szCs w:val="24"/>
        </w:rPr>
      </w:pPr>
    </w:p>
    <w:p w14:paraId="684E4DA3" w14:textId="77777777" w:rsidR="004A2695" w:rsidRDefault="004A2695" w:rsidP="004A2695">
      <w:pPr>
        <w:jc w:val="both"/>
        <w:rPr>
          <w:b/>
          <w:color w:val="FF0000"/>
          <w:sz w:val="24"/>
          <w:szCs w:val="24"/>
          <w:u w:val="single"/>
        </w:rPr>
      </w:pPr>
    </w:p>
    <w:p w14:paraId="1F054886" w14:textId="77777777" w:rsidR="004D18BA" w:rsidRDefault="004D18BA" w:rsidP="009F425E">
      <w:pPr>
        <w:jc w:val="both"/>
        <w:rPr>
          <w:b/>
          <w:color w:val="FF0000"/>
          <w:sz w:val="24"/>
          <w:szCs w:val="24"/>
          <w:u w:val="single"/>
        </w:rPr>
      </w:pPr>
    </w:p>
    <w:p w14:paraId="28BBFC25" w14:textId="77777777" w:rsidR="004D18BA" w:rsidRDefault="004D18BA" w:rsidP="009F425E">
      <w:pPr>
        <w:jc w:val="both"/>
        <w:rPr>
          <w:b/>
          <w:color w:val="FF0000"/>
          <w:sz w:val="24"/>
          <w:szCs w:val="24"/>
          <w:u w:val="single"/>
        </w:rPr>
      </w:pPr>
    </w:p>
    <w:p w14:paraId="4EC4EB83" w14:textId="77777777" w:rsidR="004D18BA" w:rsidRPr="004A2695" w:rsidRDefault="004A2695" w:rsidP="004A2695">
      <w:pPr>
        <w:tabs>
          <w:tab w:val="left" w:pos="1295"/>
        </w:tabs>
        <w:jc w:val="both"/>
        <w:rPr>
          <w:b/>
          <w:color w:val="FF0000"/>
          <w:sz w:val="24"/>
          <w:szCs w:val="24"/>
        </w:rPr>
      </w:pPr>
      <w:r>
        <w:rPr>
          <w:b/>
          <w:color w:val="FF0000"/>
          <w:sz w:val="24"/>
          <w:szCs w:val="24"/>
        </w:rPr>
        <w:tab/>
      </w:r>
    </w:p>
    <w:p w14:paraId="738BD2C9" w14:textId="77777777" w:rsidR="004D18BA" w:rsidRDefault="004D18BA" w:rsidP="009F425E">
      <w:pPr>
        <w:jc w:val="both"/>
        <w:rPr>
          <w:b/>
          <w:color w:val="FF0000"/>
          <w:sz w:val="24"/>
          <w:szCs w:val="24"/>
          <w:u w:val="single"/>
        </w:rPr>
      </w:pPr>
    </w:p>
    <w:p w14:paraId="56224CD3" w14:textId="77777777" w:rsidR="004D18BA" w:rsidRDefault="004D18BA" w:rsidP="009F425E">
      <w:pPr>
        <w:jc w:val="both"/>
        <w:rPr>
          <w:b/>
          <w:color w:val="FF0000"/>
          <w:sz w:val="24"/>
          <w:szCs w:val="24"/>
          <w:u w:val="single"/>
        </w:rPr>
      </w:pPr>
    </w:p>
    <w:p w14:paraId="7CEA1264" w14:textId="77777777" w:rsidR="004D18BA" w:rsidRDefault="004D18BA" w:rsidP="009F425E">
      <w:pPr>
        <w:jc w:val="both"/>
        <w:rPr>
          <w:b/>
          <w:color w:val="FF0000"/>
          <w:sz w:val="24"/>
          <w:szCs w:val="24"/>
          <w:u w:val="single"/>
        </w:rPr>
      </w:pPr>
    </w:p>
    <w:p w14:paraId="3AD07B11" w14:textId="77777777" w:rsidR="004D18BA" w:rsidRDefault="004D18BA" w:rsidP="009F425E">
      <w:pPr>
        <w:jc w:val="both"/>
        <w:rPr>
          <w:b/>
          <w:color w:val="FF0000"/>
          <w:sz w:val="24"/>
          <w:szCs w:val="24"/>
          <w:u w:val="single"/>
        </w:rPr>
      </w:pPr>
    </w:p>
    <w:p w14:paraId="6B0E1503" w14:textId="77777777" w:rsidR="004D18BA" w:rsidRDefault="004D18BA" w:rsidP="009F425E">
      <w:pPr>
        <w:jc w:val="both"/>
        <w:rPr>
          <w:b/>
          <w:color w:val="FF0000"/>
          <w:sz w:val="24"/>
          <w:szCs w:val="24"/>
          <w:u w:val="single"/>
        </w:rPr>
      </w:pPr>
    </w:p>
    <w:p w14:paraId="16490C21" w14:textId="77777777" w:rsidR="004D18BA" w:rsidRDefault="004D18BA" w:rsidP="009F425E">
      <w:pPr>
        <w:jc w:val="both"/>
        <w:rPr>
          <w:b/>
          <w:color w:val="FF0000"/>
          <w:sz w:val="24"/>
          <w:szCs w:val="24"/>
          <w:u w:val="single"/>
        </w:rPr>
      </w:pPr>
    </w:p>
    <w:p w14:paraId="0B63012B" w14:textId="77777777" w:rsidR="004D18BA" w:rsidRDefault="004D18BA" w:rsidP="009F425E">
      <w:pPr>
        <w:jc w:val="both"/>
        <w:rPr>
          <w:b/>
          <w:color w:val="FF0000"/>
          <w:sz w:val="24"/>
          <w:szCs w:val="24"/>
          <w:u w:val="single"/>
        </w:rPr>
      </w:pPr>
    </w:p>
    <w:p w14:paraId="7030846B" w14:textId="77777777" w:rsidR="004D18BA" w:rsidRDefault="004D18BA" w:rsidP="009F425E">
      <w:pPr>
        <w:jc w:val="both"/>
        <w:rPr>
          <w:b/>
          <w:color w:val="FF0000"/>
          <w:sz w:val="24"/>
          <w:szCs w:val="24"/>
          <w:u w:val="single"/>
        </w:rPr>
      </w:pPr>
    </w:p>
    <w:p w14:paraId="1054E6BF" w14:textId="77777777" w:rsidR="004D18BA" w:rsidRDefault="004D18BA" w:rsidP="009F425E">
      <w:pPr>
        <w:jc w:val="both"/>
        <w:rPr>
          <w:b/>
          <w:color w:val="FF0000"/>
          <w:sz w:val="24"/>
          <w:szCs w:val="24"/>
          <w:u w:val="single"/>
        </w:rPr>
      </w:pPr>
    </w:p>
    <w:p w14:paraId="2424FA31" w14:textId="77777777" w:rsidR="004D18BA" w:rsidRDefault="004D18BA" w:rsidP="009F425E">
      <w:pPr>
        <w:jc w:val="both"/>
        <w:rPr>
          <w:b/>
          <w:color w:val="FF0000"/>
          <w:sz w:val="24"/>
          <w:szCs w:val="24"/>
          <w:u w:val="single"/>
        </w:rPr>
      </w:pPr>
    </w:p>
    <w:p w14:paraId="399EE43F" w14:textId="77777777" w:rsidR="004D18BA" w:rsidRDefault="004D18BA" w:rsidP="009F425E">
      <w:pPr>
        <w:jc w:val="both"/>
        <w:rPr>
          <w:b/>
          <w:color w:val="FF0000"/>
          <w:sz w:val="24"/>
          <w:szCs w:val="24"/>
          <w:u w:val="single"/>
        </w:rPr>
      </w:pPr>
    </w:p>
    <w:p w14:paraId="1FA71271" w14:textId="77777777" w:rsidR="004D18BA" w:rsidRDefault="004D18BA" w:rsidP="009F425E">
      <w:pPr>
        <w:jc w:val="both"/>
        <w:rPr>
          <w:b/>
          <w:color w:val="FF0000"/>
          <w:sz w:val="24"/>
          <w:szCs w:val="24"/>
          <w:u w:val="single"/>
        </w:rPr>
      </w:pPr>
    </w:p>
    <w:p w14:paraId="677B2C73" w14:textId="77777777" w:rsidR="004D18BA" w:rsidRDefault="004D18BA" w:rsidP="009F425E">
      <w:pPr>
        <w:jc w:val="both"/>
        <w:rPr>
          <w:b/>
          <w:color w:val="FF0000"/>
          <w:sz w:val="24"/>
          <w:szCs w:val="24"/>
          <w:u w:val="single"/>
        </w:rPr>
      </w:pPr>
    </w:p>
    <w:p w14:paraId="7B6528D7" w14:textId="77777777" w:rsidR="004D18BA" w:rsidRDefault="004D18BA" w:rsidP="009F425E">
      <w:pPr>
        <w:jc w:val="both"/>
        <w:rPr>
          <w:b/>
          <w:color w:val="FF0000"/>
          <w:sz w:val="24"/>
          <w:szCs w:val="24"/>
          <w:u w:val="single"/>
        </w:rPr>
      </w:pPr>
    </w:p>
    <w:p w14:paraId="72DCC3FA" w14:textId="77777777" w:rsidR="004D18BA" w:rsidRDefault="004D18BA" w:rsidP="009F425E">
      <w:pPr>
        <w:jc w:val="both"/>
        <w:rPr>
          <w:b/>
          <w:color w:val="FF0000"/>
          <w:sz w:val="24"/>
          <w:szCs w:val="24"/>
          <w:u w:val="single"/>
        </w:rPr>
      </w:pPr>
    </w:p>
    <w:p w14:paraId="1A574209" w14:textId="77777777" w:rsidR="004D18BA" w:rsidRDefault="004D18BA" w:rsidP="009F425E">
      <w:pPr>
        <w:jc w:val="both"/>
        <w:rPr>
          <w:b/>
          <w:color w:val="FF0000"/>
          <w:sz w:val="24"/>
          <w:szCs w:val="24"/>
          <w:u w:val="single"/>
        </w:rPr>
      </w:pPr>
    </w:p>
    <w:p w14:paraId="208D229F" w14:textId="77777777" w:rsidR="004D18BA" w:rsidRDefault="004D18BA" w:rsidP="009F425E">
      <w:pPr>
        <w:jc w:val="both"/>
        <w:rPr>
          <w:b/>
          <w:color w:val="FF0000"/>
          <w:sz w:val="24"/>
          <w:szCs w:val="24"/>
          <w:u w:val="single"/>
        </w:rPr>
      </w:pPr>
    </w:p>
    <w:p w14:paraId="6175EEF3" w14:textId="77777777" w:rsidR="004D18BA" w:rsidRDefault="004D18BA" w:rsidP="009F425E">
      <w:pPr>
        <w:jc w:val="both"/>
        <w:rPr>
          <w:b/>
          <w:color w:val="FF0000"/>
          <w:sz w:val="24"/>
          <w:szCs w:val="24"/>
          <w:u w:val="single"/>
        </w:rPr>
      </w:pPr>
    </w:p>
    <w:p w14:paraId="045CBB2B" w14:textId="77777777" w:rsidR="004D18BA" w:rsidRPr="00580931" w:rsidRDefault="004D18BA" w:rsidP="009F425E">
      <w:pPr>
        <w:jc w:val="both"/>
        <w:rPr>
          <w:b/>
          <w:color w:val="FF0000"/>
          <w:sz w:val="24"/>
          <w:szCs w:val="24"/>
          <w:u w:val="single"/>
        </w:rPr>
      </w:pPr>
    </w:p>
    <w:p w14:paraId="748520C2" w14:textId="77777777" w:rsidR="00B64345" w:rsidRPr="00580931" w:rsidRDefault="00B64345" w:rsidP="009F425E">
      <w:pPr>
        <w:jc w:val="both"/>
        <w:rPr>
          <w:b/>
          <w:color w:val="FF0000"/>
          <w:sz w:val="24"/>
          <w:szCs w:val="24"/>
        </w:rPr>
      </w:pPr>
    </w:p>
    <w:p w14:paraId="32469EE6" w14:textId="77777777" w:rsidR="009F425E" w:rsidRPr="00580931" w:rsidRDefault="009F425E">
      <w:pPr>
        <w:jc w:val="both"/>
        <w:rPr>
          <w:color w:val="FF0000"/>
          <w:sz w:val="24"/>
          <w:szCs w:val="24"/>
        </w:rPr>
      </w:pPr>
    </w:p>
    <w:p w14:paraId="5A4AB119" w14:textId="77777777" w:rsidR="009F425E" w:rsidRPr="00580931" w:rsidRDefault="009F425E">
      <w:pPr>
        <w:jc w:val="both"/>
        <w:rPr>
          <w:color w:val="FF0000"/>
          <w:sz w:val="24"/>
          <w:szCs w:val="24"/>
        </w:rPr>
      </w:pPr>
    </w:p>
    <w:p w14:paraId="7E78FA39" w14:textId="77777777" w:rsidR="009F425E" w:rsidRPr="00B64345" w:rsidRDefault="00580931">
      <w:pPr>
        <w:jc w:val="both"/>
        <w:rPr>
          <w:color w:val="FF0000"/>
          <w:sz w:val="24"/>
          <w:szCs w:val="24"/>
        </w:rPr>
      </w:pPr>
      <w:r>
        <w:rPr>
          <w:color w:val="FF0000"/>
          <w:sz w:val="24"/>
          <w:szCs w:val="24"/>
        </w:rPr>
        <w:t>.</w:t>
      </w:r>
    </w:p>
    <w:p w14:paraId="02245D5D" w14:textId="77777777" w:rsidR="009F425E" w:rsidRPr="00B64345" w:rsidRDefault="009F425E">
      <w:pPr>
        <w:jc w:val="both"/>
        <w:rPr>
          <w:color w:val="FF0000"/>
          <w:sz w:val="24"/>
          <w:szCs w:val="24"/>
        </w:rPr>
      </w:pPr>
    </w:p>
    <w:p w14:paraId="481E679D" w14:textId="77777777" w:rsidR="009F425E" w:rsidRPr="00B64345" w:rsidRDefault="009F425E">
      <w:pPr>
        <w:jc w:val="both"/>
        <w:rPr>
          <w:color w:val="FF0000"/>
          <w:sz w:val="24"/>
          <w:szCs w:val="24"/>
        </w:rPr>
      </w:pPr>
    </w:p>
    <w:p w14:paraId="5179E008" w14:textId="77777777" w:rsidR="009E6A9B" w:rsidRPr="00B64345" w:rsidRDefault="009E6A9B">
      <w:pPr>
        <w:jc w:val="both"/>
        <w:rPr>
          <w:sz w:val="24"/>
          <w:szCs w:val="24"/>
        </w:rPr>
      </w:pPr>
    </w:p>
    <w:p w14:paraId="4B947643" w14:textId="77777777" w:rsidR="00C46290" w:rsidRPr="00B64345" w:rsidRDefault="00C46290">
      <w:pPr>
        <w:jc w:val="both"/>
        <w:rPr>
          <w:sz w:val="24"/>
          <w:szCs w:val="24"/>
        </w:rPr>
      </w:pPr>
    </w:p>
    <w:p w14:paraId="1989BCA3" w14:textId="77777777" w:rsidR="00C46290" w:rsidRPr="00B64345" w:rsidRDefault="00C46290">
      <w:pPr>
        <w:jc w:val="both"/>
        <w:rPr>
          <w:sz w:val="24"/>
          <w:szCs w:val="24"/>
        </w:rPr>
      </w:pPr>
    </w:p>
    <w:p w14:paraId="541679F4" w14:textId="77777777" w:rsidR="00C46290" w:rsidRPr="00B64345" w:rsidRDefault="00C46290">
      <w:pPr>
        <w:jc w:val="both"/>
        <w:rPr>
          <w:sz w:val="24"/>
          <w:szCs w:val="24"/>
        </w:rPr>
      </w:pPr>
    </w:p>
    <w:p w14:paraId="7D515D14" w14:textId="77777777" w:rsidR="00C46290" w:rsidRPr="00B64345" w:rsidRDefault="00C46290">
      <w:pPr>
        <w:jc w:val="both"/>
        <w:rPr>
          <w:sz w:val="24"/>
          <w:szCs w:val="24"/>
        </w:rPr>
      </w:pPr>
    </w:p>
    <w:p w14:paraId="356CC77F" w14:textId="77777777" w:rsidR="00C46290" w:rsidRPr="00B64345" w:rsidRDefault="00C46290">
      <w:pPr>
        <w:jc w:val="both"/>
        <w:rPr>
          <w:sz w:val="24"/>
          <w:szCs w:val="24"/>
        </w:rPr>
      </w:pPr>
    </w:p>
    <w:p w14:paraId="292E1719" w14:textId="77777777" w:rsidR="00C46290" w:rsidRPr="00B64345" w:rsidRDefault="00C46290">
      <w:pPr>
        <w:jc w:val="both"/>
        <w:rPr>
          <w:sz w:val="24"/>
          <w:szCs w:val="24"/>
        </w:rPr>
      </w:pPr>
    </w:p>
    <w:p w14:paraId="6838EA41" w14:textId="77777777" w:rsidR="00C46290" w:rsidRPr="00B64345" w:rsidRDefault="00C46290">
      <w:pPr>
        <w:jc w:val="both"/>
        <w:rPr>
          <w:sz w:val="24"/>
          <w:szCs w:val="24"/>
        </w:rPr>
      </w:pPr>
    </w:p>
    <w:p w14:paraId="6A7FA716" w14:textId="77777777" w:rsidR="00C46290" w:rsidRPr="00B64345" w:rsidRDefault="00C46290">
      <w:pPr>
        <w:jc w:val="both"/>
        <w:rPr>
          <w:sz w:val="24"/>
          <w:szCs w:val="24"/>
        </w:rPr>
      </w:pPr>
    </w:p>
    <w:p w14:paraId="3E39F147" w14:textId="77777777" w:rsidR="00C46290" w:rsidRPr="00B64345" w:rsidRDefault="00C46290">
      <w:pPr>
        <w:jc w:val="both"/>
        <w:rPr>
          <w:sz w:val="24"/>
          <w:szCs w:val="24"/>
        </w:rPr>
      </w:pPr>
    </w:p>
    <w:p w14:paraId="4FE9F50D" w14:textId="77777777" w:rsidR="00C46290" w:rsidRPr="00B64345" w:rsidRDefault="00C46290">
      <w:pPr>
        <w:jc w:val="both"/>
        <w:rPr>
          <w:sz w:val="24"/>
          <w:szCs w:val="24"/>
        </w:rPr>
      </w:pPr>
    </w:p>
    <w:p w14:paraId="5D6ADFC5" w14:textId="77777777" w:rsidR="00C46290" w:rsidRPr="00B64345" w:rsidRDefault="00C46290">
      <w:pPr>
        <w:jc w:val="both"/>
        <w:rPr>
          <w:sz w:val="24"/>
          <w:szCs w:val="24"/>
        </w:rPr>
      </w:pPr>
    </w:p>
    <w:p w14:paraId="68175F8E" w14:textId="77777777" w:rsidR="00C46290" w:rsidRPr="00B64345" w:rsidRDefault="00C46290">
      <w:pPr>
        <w:jc w:val="both"/>
        <w:rPr>
          <w:sz w:val="24"/>
          <w:szCs w:val="24"/>
        </w:rPr>
      </w:pPr>
    </w:p>
    <w:p w14:paraId="63B9C65E" w14:textId="77777777" w:rsidR="00C46290" w:rsidRPr="00B64345" w:rsidRDefault="00C46290">
      <w:pPr>
        <w:jc w:val="both"/>
        <w:rPr>
          <w:sz w:val="24"/>
          <w:szCs w:val="24"/>
        </w:rPr>
      </w:pPr>
    </w:p>
    <w:p w14:paraId="68FBE0AF" w14:textId="77777777" w:rsidR="00C46290" w:rsidRPr="00B64345" w:rsidRDefault="00C46290">
      <w:pPr>
        <w:jc w:val="both"/>
        <w:rPr>
          <w:sz w:val="24"/>
          <w:szCs w:val="24"/>
        </w:rPr>
      </w:pPr>
    </w:p>
    <w:p w14:paraId="21E77FEE" w14:textId="77777777" w:rsidR="00C46290" w:rsidRPr="00B64345" w:rsidRDefault="00C46290">
      <w:pPr>
        <w:jc w:val="both"/>
        <w:rPr>
          <w:sz w:val="24"/>
          <w:szCs w:val="24"/>
        </w:rPr>
      </w:pPr>
    </w:p>
    <w:p w14:paraId="49238595" w14:textId="77777777" w:rsidR="00C46290" w:rsidRPr="00B64345" w:rsidRDefault="00C46290">
      <w:pPr>
        <w:jc w:val="both"/>
        <w:rPr>
          <w:sz w:val="24"/>
          <w:szCs w:val="24"/>
        </w:rPr>
      </w:pPr>
    </w:p>
    <w:p w14:paraId="72C880D7" w14:textId="77777777" w:rsidR="00C46290" w:rsidRPr="00B64345" w:rsidRDefault="00C46290">
      <w:pPr>
        <w:jc w:val="both"/>
        <w:rPr>
          <w:sz w:val="24"/>
          <w:szCs w:val="24"/>
        </w:rPr>
      </w:pPr>
    </w:p>
    <w:p w14:paraId="11039E89" w14:textId="77777777" w:rsidR="00C46290" w:rsidRPr="00B64345" w:rsidRDefault="00C46290">
      <w:pPr>
        <w:jc w:val="both"/>
        <w:rPr>
          <w:sz w:val="24"/>
          <w:szCs w:val="24"/>
        </w:rPr>
      </w:pPr>
    </w:p>
    <w:p w14:paraId="52E5ACEF" w14:textId="77777777" w:rsidR="00C46290" w:rsidRPr="00B64345" w:rsidRDefault="00C46290">
      <w:pPr>
        <w:jc w:val="both"/>
        <w:rPr>
          <w:sz w:val="24"/>
          <w:szCs w:val="24"/>
        </w:rPr>
      </w:pPr>
    </w:p>
    <w:sectPr w:rsidR="00C46290" w:rsidRPr="00B64345" w:rsidSect="00024849">
      <w:headerReference w:type="default" r:id="rId8"/>
      <w:footerReference w:type="default" r:id="rId9"/>
      <w:pgSz w:w="12240" w:h="15840"/>
      <w:pgMar w:top="1418" w:right="1418" w:bottom="1134" w:left="1418"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3A1C" w14:textId="77777777" w:rsidR="008B04A9" w:rsidRDefault="008B04A9" w:rsidP="00C46290">
      <w:r>
        <w:separator/>
      </w:r>
    </w:p>
  </w:endnote>
  <w:endnote w:type="continuationSeparator" w:id="0">
    <w:p w14:paraId="5A5F9994" w14:textId="77777777" w:rsidR="008B04A9" w:rsidRDefault="008B04A9" w:rsidP="00C46290">
      <w:r>
        <w:continuationSeparator/>
      </w:r>
    </w:p>
  </w:endnote>
  <w:endnote w:type="continuationNotice" w:id="1">
    <w:p w14:paraId="5933C042" w14:textId="77777777" w:rsidR="008B04A9" w:rsidRDefault="008B0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A12" w14:textId="77777777" w:rsidR="00A8696B" w:rsidRPr="00485333" w:rsidRDefault="00A8696B">
    <w:pPr>
      <w:pStyle w:val="Footer"/>
      <w:rPr>
        <w:rFonts w:ascii="ie" w:hAnsi="ie"/>
      </w:rPr>
    </w:pPr>
    <w:r>
      <w:t xml:space="preserve"> </w:t>
    </w:r>
  </w:p>
  <w:p w14:paraId="78B8F250" w14:textId="77777777" w:rsidR="00A8696B" w:rsidRDefault="00A8696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53276" w14:textId="77777777" w:rsidR="008B04A9" w:rsidRDefault="008B04A9" w:rsidP="00C46290">
      <w:r>
        <w:separator/>
      </w:r>
    </w:p>
  </w:footnote>
  <w:footnote w:type="continuationSeparator" w:id="0">
    <w:p w14:paraId="6EEB3F00" w14:textId="77777777" w:rsidR="008B04A9" w:rsidRDefault="008B04A9" w:rsidP="00C46290">
      <w:r>
        <w:continuationSeparator/>
      </w:r>
    </w:p>
  </w:footnote>
  <w:footnote w:type="continuationNotice" w:id="1">
    <w:p w14:paraId="20D7414B" w14:textId="77777777" w:rsidR="008B04A9" w:rsidRDefault="008B04A9"/>
  </w:footnote>
  <w:footnote w:id="2">
    <w:p w14:paraId="0859B38E" w14:textId="08A4CAB7" w:rsidR="00A8696B" w:rsidRPr="007F7258" w:rsidRDefault="00A8696B" w:rsidP="00F711E0">
      <w:pPr>
        <w:pStyle w:val="FootnoteText"/>
        <w:rPr>
          <w:lang w:val="en-US"/>
        </w:rPr>
      </w:pPr>
      <w:r w:rsidRPr="00F711E0">
        <w:rPr>
          <w:rStyle w:val="FootnoteReference"/>
          <w:lang w:val="en-US"/>
        </w:rPr>
        <w:t>1</w:t>
      </w:r>
      <w:r w:rsidRPr="00F711E0">
        <w:rPr>
          <w:lang w:val="en-US"/>
        </w:rPr>
        <w:t xml:space="preserve"> </w:t>
      </w:r>
      <w:proofErr w:type="spellStart"/>
      <w:r w:rsidRPr="00C27EE2">
        <w:rPr>
          <w:lang w:val="en-US"/>
        </w:rPr>
        <w:t>Löwith</w:t>
      </w:r>
      <w:proofErr w:type="spellEnd"/>
      <w:r w:rsidRPr="00C27EE2">
        <w:rPr>
          <w:lang w:val="en-US"/>
        </w:rPr>
        <w:t xml:space="preserve">, Karl, Meaning in History, </w:t>
      </w:r>
      <w:r>
        <w:rPr>
          <w:lang w:val="en-US"/>
        </w:rPr>
        <w:t>Chicago University Press, Introduction, S.7</w:t>
      </w:r>
    </w:p>
    <w:p w14:paraId="58D25E86" w14:textId="77777777" w:rsidR="00A8696B" w:rsidRPr="002D2D28" w:rsidRDefault="00A8696B" w:rsidP="00F711E0">
      <w:pPr>
        <w:pStyle w:val="FootnoteText"/>
      </w:pPr>
      <w:r>
        <w:t>2..</w:t>
      </w:r>
      <w:r w:rsidRPr="002D2D28">
        <w:t>Wieland, W</w:t>
      </w:r>
      <w:r w:rsidRPr="002D2D28">
        <w:rPr>
          <w:u w:val="single"/>
        </w:rPr>
        <w:t>. Antike</w:t>
      </w:r>
      <w:r w:rsidRPr="002D2D28">
        <w:t>, Reclam, S.37</w:t>
      </w:r>
    </w:p>
    <w:p w14:paraId="47DBABCF" w14:textId="2BE76AC3" w:rsidR="00A8696B" w:rsidRPr="00F711E0" w:rsidRDefault="00A8696B">
      <w:pPr>
        <w:pStyle w:val="FootnoteText"/>
      </w:pPr>
    </w:p>
  </w:footnote>
  <w:footnote w:id="3">
    <w:p w14:paraId="5C0E537C" w14:textId="3F821D42" w:rsidR="00A8696B" w:rsidRDefault="00A8696B" w:rsidP="00BD0099">
      <w:pPr>
        <w:pStyle w:val="FootnoteText"/>
      </w:pPr>
      <w:r>
        <w:t>6</w:t>
      </w:r>
      <w:r w:rsidRPr="001473CB">
        <w:t xml:space="preserve">. </w:t>
      </w:r>
      <w:r w:rsidRPr="001473CB">
        <w:t>siehe folgende Stellen bei Platon</w:t>
      </w:r>
      <w:r>
        <w:t>: wo die Seele dem Körper vorangestellt wird:</w:t>
      </w:r>
    </w:p>
  </w:footnote>
  <w:footnote w:id="4">
    <w:p w14:paraId="00CC0709" w14:textId="2F00D629" w:rsidR="00A8696B" w:rsidRDefault="00A8696B">
      <w:pPr>
        <w:pStyle w:val="FootnoteText"/>
      </w:pPr>
      <w:r>
        <w:rPr>
          <w:rStyle w:val="FootnoteReference"/>
        </w:rPr>
        <w:t>7</w:t>
      </w:r>
      <w:r>
        <w:t xml:space="preserve"> </w:t>
      </w:r>
      <w:r>
        <w:t>Gaiser, K. Die Ungeschriebene Lehre Platon’sS. 327</w:t>
      </w:r>
    </w:p>
  </w:footnote>
  <w:footnote w:id="5">
    <w:p w14:paraId="4F74C421" w14:textId="77777777" w:rsidR="00A8696B" w:rsidRDefault="00A8696B" w:rsidP="00711838">
      <w:pPr>
        <w:pStyle w:val="FootnoteText"/>
      </w:pPr>
      <w:r>
        <w:rPr>
          <w:rStyle w:val="FootnoteReference"/>
        </w:rPr>
        <w:t>8</w:t>
      </w:r>
      <w:r>
        <w:t xml:space="preserve"> </w:t>
      </w:r>
      <w:r>
        <w:t>Halfwassen, Die Entdeckung des Telos in : Zweck Und Natur, Fink Verlag, 2011S.23-34</w:t>
      </w:r>
    </w:p>
  </w:footnote>
  <w:footnote w:id="6">
    <w:p w14:paraId="723FF4A5" w14:textId="70A54FE4" w:rsidR="00A8696B" w:rsidRDefault="00A8696B">
      <w:pPr>
        <w:pStyle w:val="FootnoteText"/>
      </w:pPr>
      <w:r>
        <w:rPr>
          <w:rStyle w:val="FootnoteReference"/>
        </w:rPr>
        <w:t>9</w:t>
      </w:r>
      <w:r>
        <w:t xml:space="preserve"> </w:t>
      </w:r>
      <w:r>
        <w:t>Kapitel 1 Einführung in die Theoretische Philosophie, Prof. Ben Schnieder, SS/23.</w:t>
      </w:r>
    </w:p>
  </w:footnote>
  <w:footnote w:id="7">
    <w:p w14:paraId="05ABD727" w14:textId="04425086" w:rsidR="00A8696B" w:rsidRDefault="00A8696B">
      <w:pPr>
        <w:pStyle w:val="FootnoteText"/>
      </w:pPr>
      <w:r>
        <w:rPr>
          <w:rStyle w:val="FootnoteReference"/>
        </w:rPr>
        <w:t>10</w:t>
      </w:r>
      <w:r>
        <w:t xml:space="preserve"> </w:t>
      </w:r>
      <w:r>
        <w:t>Diese klare Einsicht wurde mir von  Frau Doris Felzmann in unseren Gesprächen mitgeteilt</w:t>
      </w:r>
    </w:p>
  </w:footnote>
  <w:footnote w:id="8">
    <w:p w14:paraId="52CEA633" w14:textId="2A484F5C" w:rsidR="00A8696B" w:rsidRDefault="00A8696B">
      <w:pPr>
        <w:pStyle w:val="FootnoteText"/>
      </w:pPr>
      <w:r>
        <w:rPr>
          <w:rStyle w:val="FootnoteReference"/>
        </w:rPr>
        <w:t>11</w:t>
      </w:r>
      <w:r>
        <w:t xml:space="preserve"> </w:t>
      </w:r>
      <w:r>
        <w:t xml:space="preserve">Wieland, Wolfgang: </w:t>
      </w:r>
      <w:r w:rsidRPr="00773F52">
        <w:rPr>
          <w:u w:val="single"/>
        </w:rPr>
        <w:t>Die Aristotelische</w:t>
      </w:r>
      <w:r>
        <w:t xml:space="preserve"> </w:t>
      </w:r>
      <w:r w:rsidRPr="00773F52">
        <w:rPr>
          <w:u w:val="single"/>
        </w:rPr>
        <w:t>Physik</w:t>
      </w:r>
      <w:r>
        <w:t>, S.</w:t>
      </w:r>
    </w:p>
  </w:footnote>
  <w:footnote w:id="9">
    <w:p w14:paraId="21FC7C9C" w14:textId="36616D93" w:rsidR="00A8696B" w:rsidRDefault="00431142">
      <w:pPr>
        <w:pStyle w:val="FootnoteText"/>
      </w:pPr>
      <w:r>
        <w:t xml:space="preserve">12. </w:t>
      </w:r>
      <w:r>
        <w:t>Wieland, Wolfgang: Platon und die Formen des Wissens, S.</w:t>
      </w:r>
    </w:p>
  </w:footnote>
  <w:footnote w:id="10">
    <w:p w14:paraId="65F92764" w14:textId="01D9AAA9" w:rsidR="00A8696B" w:rsidRDefault="00A8696B">
      <w:pPr>
        <w:pStyle w:val="FootnoteText"/>
      </w:pPr>
      <w:r>
        <w:rPr>
          <w:rStyle w:val="FootnoteReference"/>
        </w:rPr>
        <w:t>11</w:t>
      </w:r>
      <w:r>
        <w:t xml:space="preserve"> </w:t>
      </w:r>
      <w:r>
        <w:t xml:space="preserve">Dies bespricht Platon zu Beginn der </w:t>
      </w:r>
      <w:r w:rsidRPr="007063B5">
        <w:rPr>
          <w:u w:val="single"/>
        </w:rPr>
        <w:t>Nomoi</w:t>
      </w:r>
      <w:r>
        <w:t>: siehe:</w:t>
      </w:r>
    </w:p>
  </w:footnote>
  <w:footnote w:id="11">
    <w:p w14:paraId="140C3D8F" w14:textId="2F174800" w:rsidR="00A8696B" w:rsidRDefault="00A8696B">
      <w:pPr>
        <w:pStyle w:val="FootnoteText"/>
      </w:pPr>
      <w:r w:rsidRPr="009B0C47">
        <w:rPr>
          <w:lang w:val="en-US"/>
        </w:rPr>
        <w:t xml:space="preserve">12. Auf dies </w:t>
      </w:r>
      <w:proofErr w:type="spellStart"/>
      <w:r w:rsidRPr="009B0C47">
        <w:rPr>
          <w:lang w:val="en-US"/>
        </w:rPr>
        <w:t>machte</w:t>
      </w:r>
      <w:proofErr w:type="spellEnd"/>
      <w:r w:rsidRPr="009B0C47">
        <w:rPr>
          <w:lang w:val="en-US"/>
        </w:rPr>
        <w:t xml:space="preserve"> </w:t>
      </w:r>
      <w:proofErr w:type="spellStart"/>
      <w:proofErr w:type="gramStart"/>
      <w:r w:rsidRPr="009B0C47">
        <w:rPr>
          <w:lang w:val="en-US"/>
        </w:rPr>
        <w:t>mich</w:t>
      </w:r>
      <w:proofErr w:type="spellEnd"/>
      <w:proofErr w:type="gramEnd"/>
      <w:r w:rsidRPr="009B0C47">
        <w:rPr>
          <w:lang w:val="en-US"/>
        </w:rPr>
        <w:t xml:space="preserve"> E.A. Havelock in </w:t>
      </w:r>
      <w:r w:rsidRPr="009B0C47">
        <w:rPr>
          <w:u w:val="single"/>
          <w:lang w:val="en-US"/>
        </w:rPr>
        <w:t>A Preface to Plato</w:t>
      </w:r>
      <w:r w:rsidRPr="009B0C47">
        <w:rPr>
          <w:lang w:val="en-US"/>
        </w:rPr>
        <w:t xml:space="preserve">, Harvard Univ. </w:t>
      </w:r>
      <w:r>
        <w:t>Press, Cambridge, 1963, S.46 aufmerksam.</w:t>
      </w:r>
    </w:p>
  </w:footnote>
  <w:footnote w:id="12">
    <w:p w14:paraId="57E20B60" w14:textId="46ADD7B0" w:rsidR="00A8696B" w:rsidRDefault="00A8696B">
      <w:pPr>
        <w:pStyle w:val="FootnoteText"/>
      </w:pPr>
      <w:r>
        <w:rPr>
          <w:rStyle w:val="FootnoteReference"/>
        </w:rPr>
        <w:t>13</w:t>
      </w:r>
      <w:r>
        <w:t xml:space="preserve"> </w:t>
      </w:r>
      <w:r>
        <w:t xml:space="preserve">Wir haben Ed. Zeller den Begriff der „Erkenntnistheorie“ zu verdanken. Siehe: Zeller, Eduard: </w:t>
      </w:r>
      <w:r w:rsidRPr="0043281F">
        <w:rPr>
          <w:u w:val="single"/>
        </w:rPr>
        <w:t>Die Geschichte der Griechischen Philosophie</w:t>
      </w:r>
      <w:r>
        <w:t>,1883</w:t>
      </w:r>
    </w:p>
  </w:footnote>
  <w:footnote w:id="13">
    <w:p w14:paraId="1446E13A" w14:textId="77777777" w:rsidR="00A8696B" w:rsidRDefault="00A8696B" w:rsidP="00A7684D">
      <w:pPr>
        <w:pStyle w:val="FootnoteText"/>
      </w:pPr>
      <w:r>
        <w:rPr>
          <w:rStyle w:val="FootnoteReference"/>
        </w:rPr>
        <w:t>14</w:t>
      </w:r>
      <w:r>
        <w:t xml:space="preserve"> </w:t>
      </w:r>
      <w:r>
        <w:t xml:space="preserve">Mehr dazu: Siehe Wieland, W. </w:t>
      </w:r>
      <w:r w:rsidRPr="0043281F">
        <w:rPr>
          <w:u w:val="single"/>
        </w:rPr>
        <w:t>Platon u. die Formen des Wissens</w:t>
      </w:r>
      <w:r>
        <w:t>: S.</w:t>
      </w:r>
    </w:p>
  </w:footnote>
  <w:footnote w:id="14">
    <w:p w14:paraId="2FA1E3B3" w14:textId="30D0459A" w:rsidR="00A8696B" w:rsidRDefault="00A8696B">
      <w:pPr>
        <w:pStyle w:val="FootnoteText"/>
      </w:pPr>
      <w:r>
        <w:rPr>
          <w:rStyle w:val="FootnoteReference"/>
        </w:rPr>
        <w:t>15</w:t>
      </w:r>
      <w:r>
        <w:t xml:space="preserve">Mehr </w:t>
      </w:r>
      <w:r>
        <w:t xml:space="preserve">zu der Beziehung zwischen der Seele und Zahl bei Platon, siehe: Wieland, W. </w:t>
      </w:r>
      <w:r w:rsidRPr="0043281F">
        <w:rPr>
          <w:u w:val="single"/>
        </w:rPr>
        <w:t>Die aristotelische Physik</w:t>
      </w:r>
      <w:r>
        <w:t>:S.</w:t>
      </w:r>
    </w:p>
  </w:footnote>
  <w:footnote w:id="15">
    <w:p w14:paraId="77FB5376" w14:textId="77777777" w:rsidR="00A8696B" w:rsidRDefault="00A8696B" w:rsidP="002B6AFD">
      <w:pPr>
        <w:pStyle w:val="FootnoteText"/>
      </w:pPr>
      <w:r>
        <w:rPr>
          <w:rStyle w:val="FootnoteReference"/>
        </w:rPr>
        <w:t>16</w:t>
      </w:r>
      <w:r>
        <w:t xml:space="preserve"> </w:t>
      </w:r>
      <w:r>
        <w:t>‚to aition‘, das Prinzip :und die vier Prinzipien, die auch in Aristoteles‘</w:t>
      </w:r>
      <w:r w:rsidRPr="00A27C9B">
        <w:rPr>
          <w:u w:val="single"/>
        </w:rPr>
        <w:t>Physik</w:t>
      </w:r>
      <w:r>
        <w:t xml:space="preserve"> und </w:t>
      </w:r>
      <w:r w:rsidRPr="00A27C9B">
        <w:rPr>
          <w:u w:val="single"/>
        </w:rPr>
        <w:t>Metaphysik</w:t>
      </w:r>
      <w:r>
        <w:t xml:space="preserve"> vorkommen,  womöglich nach Platons </w:t>
      </w:r>
      <w:r>
        <w:rPr>
          <w:u w:val="single"/>
        </w:rPr>
        <w:t>‘</w:t>
      </w:r>
      <w:r w:rsidRPr="00F95387">
        <w:t>aitia‘</w:t>
      </w:r>
      <w:r>
        <w:t xml:space="preserve"> im </w:t>
      </w:r>
      <w:r w:rsidRPr="00F95387">
        <w:rPr>
          <w:u w:val="single"/>
        </w:rPr>
        <w:t>Philebos</w:t>
      </w:r>
      <w:r>
        <w:t xml:space="preserve"> werde ich als Übersetzung für ‚Prinzip‘ benutzen. Platon</w:t>
      </w:r>
    </w:p>
    <w:p w14:paraId="7FBDE055" w14:textId="77777777" w:rsidR="00A8696B" w:rsidRDefault="00A8696B" w:rsidP="002B6AFD">
      <w:pPr>
        <w:pStyle w:val="FootnoteText"/>
      </w:pPr>
      <w:r>
        <w:t xml:space="preserve">verwendet im </w:t>
      </w:r>
      <w:r w:rsidRPr="007033EA">
        <w:rPr>
          <w:u w:val="single"/>
        </w:rPr>
        <w:t>Timaios,</w:t>
      </w:r>
      <w:r>
        <w:t xml:space="preserve"> als Beginn der Geschichte des Kosmos, ‚arche‘, als  metaphysischen-kosmologischen Anfang und Prinzip und im Staat : archontes,Verursacher der Gerechtigkeit, Staats-männer und -frauen. Im</w:t>
      </w:r>
      <w:r w:rsidRPr="007033EA">
        <w:rPr>
          <w:u w:val="single"/>
        </w:rPr>
        <w:t xml:space="preserve"> Philebos</w:t>
      </w:r>
      <w:r>
        <w:t xml:space="preserve"> verwendet Platon ‚aitia‘, Prinzip ‚(was nicht mit neutestamentarischen Schuld befrachtet ist, denn im griechischen gibt es nicht Schuld sondern Irrtum und „den irrenden Willen“(siehe:Wieland, W.: </w:t>
      </w:r>
      <w:r w:rsidRPr="00A27C9B">
        <w:rPr>
          <w:u w:val="single"/>
        </w:rPr>
        <w:t>Platon und die Formen des Wisse</w:t>
      </w:r>
      <w:r w:rsidRPr="007033EA">
        <w:rPr>
          <w:u w:val="single"/>
        </w:rPr>
        <w:t>ns</w:t>
      </w:r>
      <w:r>
        <w:t xml:space="preserve">)oder ‚eidon‘, die Form, die Idee, als Erstes, als Prinzip des Geistigen, des Mentalen, ein Apriori, das vorausgeht.. Diese vier Prinzipien werden in L. im Neu-platonismus als Ursachen Gottes  : causa formalis, causa materialis, causa efficiens und causa finalis, übernommen. </w:t>
      </w:r>
    </w:p>
    <w:p w14:paraId="3254107F" w14:textId="77777777" w:rsidR="00A8696B" w:rsidRDefault="00A8696B" w:rsidP="002B6AFD">
      <w:pPr>
        <w:pStyle w:val="FootnoteText"/>
      </w:pPr>
      <w:r>
        <w:t xml:space="preserve">   </w:t>
      </w:r>
      <w:r w:rsidRPr="008B2628">
        <w:t xml:space="preserve">Die </w:t>
      </w:r>
      <w:r w:rsidRPr="008B2628">
        <w:rPr>
          <w:u w:val="single"/>
        </w:rPr>
        <w:t xml:space="preserve">vier  materiellen </w:t>
      </w:r>
      <w:r>
        <w:t>Prinzipien der Vorsokratiker, die Prinzipien der Natur, die Bausteine oder Elemente, stoicheia, waren nach Empedokles: Feuer , Luft, Erde, und Wasser. (siehe auch :Thales von Milet) .</w:t>
      </w:r>
    </w:p>
    <w:p w14:paraId="3E4440D7" w14:textId="5E09961A" w:rsidR="00A8696B" w:rsidRDefault="00A8696B" w:rsidP="002B6AFD">
      <w:pPr>
        <w:pStyle w:val="FootnoteText"/>
      </w:pPr>
      <w:r>
        <w:t xml:space="preserve">   Auch die Prinzipien das Eine(Parmenides) und das Viele(Zenon)stellt Platon fest, wurden bloß physikalisch betrachtet. 132b </w:t>
      </w:r>
      <w:r w:rsidRPr="007033EA">
        <w:rPr>
          <w:u w:val="single"/>
        </w:rPr>
        <w:t>Parmenides:</w:t>
      </w:r>
      <w:r>
        <w:t xml:space="preserve"> „Aber, O Parmendies, habe Sokrates gesagt, ob nicht etwa jeder von diesen Begriffen</w:t>
      </w:r>
    </w:p>
    <w:p w14:paraId="0276551F" w14:textId="6A953E63" w:rsidR="00A8696B" w:rsidRDefault="00A8696B" w:rsidP="002B6AFD">
      <w:pPr>
        <w:pStyle w:val="FootnoteText"/>
      </w:pPr>
      <w:r>
        <w:t>nur ein Gedanke ist, welchen nicht gebührt irgendwo anders zu sein als in den Seelen.“</w:t>
      </w:r>
    </w:p>
  </w:footnote>
  <w:footnote w:id="16">
    <w:p w14:paraId="724C82B5" w14:textId="69C6B963" w:rsidR="00A8696B" w:rsidRDefault="00A8696B">
      <w:pPr>
        <w:pStyle w:val="FootnoteText"/>
      </w:pPr>
      <w:r>
        <w:rPr>
          <w:rStyle w:val="FootnoteReference"/>
        </w:rPr>
        <w:t>17</w:t>
      </w:r>
      <w:r>
        <w:t xml:space="preserve"> </w:t>
      </w:r>
      <w:r>
        <w:t>Wieland, Wolfgang:</w:t>
      </w:r>
      <w:r w:rsidRPr="00A27C9B">
        <w:rPr>
          <w:u w:val="single"/>
        </w:rPr>
        <w:t>Platon und Formen des Wissens</w:t>
      </w:r>
      <w:r>
        <w:t>, S.198</w:t>
      </w:r>
    </w:p>
  </w:footnote>
  <w:footnote w:id="17">
    <w:p w14:paraId="55E10F94" w14:textId="408508B1" w:rsidR="00A8696B" w:rsidRDefault="00A8696B">
      <w:pPr>
        <w:pStyle w:val="FootnoteText"/>
      </w:pPr>
      <w:r>
        <w:rPr>
          <w:rStyle w:val="FootnoteReference"/>
        </w:rPr>
        <w:t>17</w:t>
      </w:r>
      <w:r>
        <w:t xml:space="preserve"> </w:t>
      </w:r>
      <w:r>
        <w:t xml:space="preserve">Dazu: siehe : Benedikt, Michael: </w:t>
      </w:r>
    </w:p>
  </w:footnote>
  <w:footnote w:id="18">
    <w:p w14:paraId="6ED7995F" w14:textId="77777777" w:rsidR="00A8696B" w:rsidRDefault="00A8696B" w:rsidP="00B50610">
      <w:pPr>
        <w:pStyle w:val="FootnoteText"/>
      </w:pPr>
      <w:r>
        <w:rPr>
          <w:rStyle w:val="FootnoteReference"/>
        </w:rPr>
        <w:t>20</w:t>
      </w:r>
      <w:r>
        <w:t xml:space="preserve"> </w:t>
      </w:r>
      <w:r>
        <w:t>W, Wieland: Platon und die Formen des Wissens, S.120</w:t>
      </w:r>
    </w:p>
  </w:footnote>
  <w:footnote w:id="19">
    <w:p w14:paraId="6457C9A4" w14:textId="341F35A1" w:rsidR="00A8696B" w:rsidRPr="009B0C47" w:rsidRDefault="00A8696B">
      <w:pPr>
        <w:pStyle w:val="FootnoteText"/>
        <w:rPr>
          <w:lang w:val="en-US"/>
        </w:rPr>
      </w:pPr>
      <w:r w:rsidRPr="009B0C47">
        <w:rPr>
          <w:rStyle w:val="FootnoteReference"/>
          <w:lang w:val="en-US"/>
        </w:rPr>
        <w:t>21</w:t>
      </w:r>
      <w:r w:rsidRPr="009B0C47">
        <w:rPr>
          <w:lang w:val="en-US"/>
        </w:rPr>
        <w:t xml:space="preserve"> </w:t>
      </w:r>
      <w:proofErr w:type="spellStart"/>
      <w:r w:rsidRPr="009B0C47">
        <w:rPr>
          <w:lang w:val="en-US"/>
        </w:rPr>
        <w:t>Kratylosstellen</w:t>
      </w:r>
      <w:proofErr w:type="spellEnd"/>
      <w:r w:rsidRPr="009B0C47">
        <w:rPr>
          <w:lang w:val="en-US"/>
        </w:rPr>
        <w:t>: 440c, 401d, 402a, 439c</w:t>
      </w:r>
    </w:p>
  </w:footnote>
  <w:footnote w:id="20">
    <w:p w14:paraId="50E6B137" w14:textId="50EF4954" w:rsidR="00A8696B" w:rsidRPr="00CB3BF2" w:rsidRDefault="00A8696B">
      <w:pPr>
        <w:pStyle w:val="FootnoteText"/>
        <w:rPr>
          <w:lang w:val="en-US"/>
        </w:rPr>
      </w:pPr>
      <w:r w:rsidRPr="00CB3BF2">
        <w:rPr>
          <w:rStyle w:val="FootnoteReference"/>
          <w:lang w:val="en-US"/>
        </w:rPr>
        <w:t>22</w:t>
      </w:r>
      <w:r w:rsidRPr="00CB3BF2">
        <w:rPr>
          <w:lang w:val="en-US"/>
        </w:rPr>
        <w:t xml:space="preserve"> </w:t>
      </w:r>
      <w:proofErr w:type="spellStart"/>
      <w:r w:rsidRPr="002C6E5A">
        <w:rPr>
          <w:lang w:val="en-US"/>
        </w:rPr>
        <w:t>siehe</w:t>
      </w:r>
      <w:proofErr w:type="spellEnd"/>
      <w:r w:rsidRPr="002C6E5A">
        <w:rPr>
          <w:lang w:val="en-US"/>
        </w:rPr>
        <w:t xml:space="preserve">: </w:t>
      </w:r>
      <w:proofErr w:type="spellStart"/>
      <w:r w:rsidRPr="002C6E5A">
        <w:rPr>
          <w:lang w:val="en-US"/>
        </w:rPr>
        <w:t>Dodds</w:t>
      </w:r>
      <w:proofErr w:type="spellEnd"/>
      <w:r w:rsidRPr="002C6E5A">
        <w:rPr>
          <w:lang w:val="en-US"/>
        </w:rPr>
        <w:t xml:space="preserve">, </w:t>
      </w:r>
      <w:r w:rsidRPr="002C6E5A">
        <w:rPr>
          <w:u w:val="single"/>
          <w:lang w:val="en-US"/>
        </w:rPr>
        <w:t>The Greek and the Irrational</w:t>
      </w:r>
    </w:p>
  </w:footnote>
  <w:footnote w:id="21">
    <w:p w14:paraId="3515876E" w14:textId="3BEC4A01" w:rsidR="00A8696B" w:rsidRDefault="00A8696B">
      <w:pPr>
        <w:pStyle w:val="FootnoteText"/>
      </w:pPr>
      <w:r>
        <w:rPr>
          <w:rStyle w:val="FootnoteReference"/>
        </w:rPr>
        <w:t>23</w:t>
      </w:r>
      <w:r>
        <w:t xml:space="preserve"> </w:t>
      </w:r>
      <w:r w:rsidRPr="002C6E5A">
        <w:rPr>
          <w:sz w:val="18"/>
          <w:szCs w:val="18"/>
        </w:rPr>
        <w:t xml:space="preserve">Drescoll, V.H. </w:t>
      </w:r>
      <w:r w:rsidRPr="002C6E5A">
        <w:rPr>
          <w:sz w:val="18"/>
          <w:szCs w:val="18"/>
          <w:u w:val="single"/>
        </w:rPr>
        <w:t>Augustin Handbuch</w:t>
      </w:r>
      <w:r w:rsidRPr="002C6E5A">
        <w:rPr>
          <w:sz w:val="18"/>
          <w:szCs w:val="18"/>
        </w:rPr>
        <w:t>, Mohr Siebeck, Tübingen, 2007, S.264</w:t>
      </w:r>
    </w:p>
  </w:footnote>
  <w:footnote w:id="22">
    <w:p w14:paraId="406CCA56" w14:textId="24F836EB" w:rsidR="00A8696B" w:rsidRPr="006C6F68" w:rsidRDefault="00A8696B">
      <w:pPr>
        <w:pStyle w:val="FootnoteText"/>
        <w:rPr>
          <w:lang w:val="en-US"/>
        </w:rPr>
      </w:pPr>
      <w:r w:rsidRPr="006C6F68">
        <w:rPr>
          <w:rStyle w:val="FootnoteReference"/>
          <w:lang w:val="en-US"/>
        </w:rPr>
        <w:t>24</w:t>
      </w:r>
      <w:r w:rsidRPr="006C6F68">
        <w:rPr>
          <w:lang w:val="en-US"/>
        </w:rPr>
        <w:t xml:space="preserve"> Karl </w:t>
      </w:r>
      <w:proofErr w:type="spellStart"/>
      <w:r w:rsidRPr="006C6F68">
        <w:rPr>
          <w:lang w:val="en-US"/>
        </w:rPr>
        <w:t>Löwith</w:t>
      </w:r>
      <w:proofErr w:type="spellEnd"/>
      <w:r w:rsidRPr="006C6F68">
        <w:rPr>
          <w:lang w:val="en-US"/>
        </w:rPr>
        <w:t xml:space="preserve">, Meaning in History, </w:t>
      </w:r>
      <w:r>
        <w:rPr>
          <w:lang w:val="en-US"/>
        </w:rPr>
        <w:t>Chicago University Press, Introduction, S.7</w:t>
      </w:r>
    </w:p>
  </w:footnote>
  <w:footnote w:id="23">
    <w:p w14:paraId="4DC8B018" w14:textId="05EA7DB3" w:rsidR="00A8696B" w:rsidRDefault="00A8696B">
      <w:pPr>
        <w:pStyle w:val="FootnoteText"/>
      </w:pPr>
      <w:r>
        <w:rPr>
          <w:rStyle w:val="FootnoteReference"/>
        </w:rPr>
        <w:t>24</w:t>
      </w:r>
      <w:r>
        <w:t xml:space="preserve"> </w:t>
      </w:r>
      <w:r>
        <w:t>Die Vorsokratiker I, Übers. Jaap Mansfeld, Reclam, Stuttgart, S.61</w:t>
      </w:r>
    </w:p>
  </w:footnote>
  <w:footnote w:id="24">
    <w:p w14:paraId="50281D8B" w14:textId="69F875AA" w:rsidR="00A8696B" w:rsidRDefault="00A8696B">
      <w:pPr>
        <w:pStyle w:val="FootnoteText"/>
      </w:pPr>
      <w:r>
        <w:rPr>
          <w:rStyle w:val="FootnoteReference"/>
        </w:rPr>
        <w:t>25</w:t>
      </w:r>
      <w:r>
        <w:t xml:space="preserve"> </w:t>
      </w:r>
      <w:r>
        <w:t>Dies teilte mir Wolfgang Wieland 2023 in einem Gespräch über das Universum mit.</w:t>
      </w:r>
    </w:p>
  </w:footnote>
  <w:footnote w:id="25">
    <w:p w14:paraId="64FAAAB9" w14:textId="5D299502" w:rsidR="00A8696B" w:rsidRDefault="00A8696B">
      <w:pPr>
        <w:pStyle w:val="FootnoteText"/>
      </w:pPr>
      <w:r>
        <w:rPr>
          <w:rStyle w:val="FootnoteReference"/>
        </w:rPr>
        <w:t>26</w:t>
      </w:r>
      <w:r>
        <w:t xml:space="preserve"> </w:t>
      </w:r>
      <w:r>
        <w:t>Die Vorsokratiker II, Übers. Jaap Mansfeld, Reclam, Stuttgart, S.59</w:t>
      </w:r>
    </w:p>
  </w:footnote>
  <w:footnote w:id="26">
    <w:p w14:paraId="17648FE2" w14:textId="45A4CC97" w:rsidR="00A8696B" w:rsidRDefault="00A8696B">
      <w:pPr>
        <w:pStyle w:val="FootnoteText"/>
      </w:pPr>
      <w:r>
        <w:rPr>
          <w:rStyle w:val="FootnoteReference"/>
        </w:rPr>
        <w:t>27</w:t>
      </w:r>
      <w:r>
        <w:t xml:space="preserve"> </w:t>
      </w:r>
      <w:r>
        <w:t xml:space="preserve">siehe: Platon, </w:t>
      </w:r>
      <w:r w:rsidRPr="00E43DE1">
        <w:rPr>
          <w:u w:val="single"/>
        </w:rPr>
        <w:t>Timaios</w:t>
      </w:r>
      <w:r>
        <w:t>, 58 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223622"/>
      <w:docPartObj>
        <w:docPartGallery w:val="Page Numbers (Top of Page)"/>
        <w:docPartUnique/>
      </w:docPartObj>
    </w:sdtPr>
    <w:sdtEndPr>
      <w:rPr>
        <w:noProof/>
      </w:rPr>
    </w:sdtEndPr>
    <w:sdtContent>
      <w:p w14:paraId="62AF1A52" w14:textId="568D8E81" w:rsidR="00A8696B" w:rsidRDefault="00A8696B">
        <w:pPr>
          <w:pStyle w:val="Header"/>
          <w:jc w:val="right"/>
        </w:pPr>
        <w:r>
          <w:fldChar w:fldCharType="begin"/>
        </w:r>
        <w:r>
          <w:instrText xml:space="preserve"> PAGE   \* MERGEFORMAT </w:instrText>
        </w:r>
        <w:r>
          <w:fldChar w:fldCharType="separate"/>
        </w:r>
        <w:r w:rsidR="00361B3F">
          <w:rPr>
            <w:noProof/>
          </w:rPr>
          <w:t>19</w:t>
        </w:r>
        <w:r>
          <w:rPr>
            <w:noProof/>
          </w:rPr>
          <w:fldChar w:fldCharType="end"/>
        </w:r>
      </w:p>
    </w:sdtContent>
  </w:sdt>
  <w:p w14:paraId="297283DD" w14:textId="77777777" w:rsidR="00A8696B" w:rsidRDefault="00A8696B">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D87"/>
    <w:multiLevelType w:val="hybridMultilevel"/>
    <w:tmpl w:val="E8E675C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C0E07"/>
    <w:multiLevelType w:val="hybridMultilevel"/>
    <w:tmpl w:val="498879DE"/>
    <w:lvl w:ilvl="0" w:tplc="99F2789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F6E51"/>
    <w:multiLevelType w:val="hybridMultilevel"/>
    <w:tmpl w:val="A61C1504"/>
    <w:lvl w:ilvl="0" w:tplc="98429152">
      <w:start w:val="1"/>
      <w:numFmt w:val="lowerRoman"/>
      <w:lvlText w:val="%1."/>
      <w:lvlJc w:val="left"/>
      <w:pPr>
        <w:ind w:left="643" w:hanging="360"/>
      </w:pPr>
      <w:rPr>
        <w:rFonts w:ascii="Times New Roman" w:eastAsia="Times New Roman" w:hAnsi="Times New Roman" w:cs="Times New Roman"/>
        <w:b/>
        <w:i w:val="0"/>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 w15:restartNumberingAfterBreak="0">
    <w:nsid w:val="1AFD0FBB"/>
    <w:multiLevelType w:val="hybridMultilevel"/>
    <w:tmpl w:val="3BBE6B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4B28FE"/>
    <w:multiLevelType w:val="hybridMultilevel"/>
    <w:tmpl w:val="8D183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FA1ECA"/>
    <w:multiLevelType w:val="hybridMultilevel"/>
    <w:tmpl w:val="EAF0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F543CE"/>
    <w:multiLevelType w:val="hybridMultilevel"/>
    <w:tmpl w:val="E25A4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BA2BC9"/>
    <w:multiLevelType w:val="hybridMultilevel"/>
    <w:tmpl w:val="071C1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BF6626"/>
    <w:multiLevelType w:val="hybridMultilevel"/>
    <w:tmpl w:val="2ABE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7A12FB"/>
    <w:multiLevelType w:val="hybridMultilevel"/>
    <w:tmpl w:val="53846B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E501325"/>
    <w:multiLevelType w:val="hybridMultilevel"/>
    <w:tmpl w:val="AB6A90A8"/>
    <w:lvl w:ilvl="0" w:tplc="04070001">
      <w:start w:val="1"/>
      <w:numFmt w:val="bullet"/>
      <w:lvlText w:val=""/>
      <w:lvlJc w:val="left"/>
      <w:pPr>
        <w:ind w:left="1920" w:hanging="360"/>
      </w:pPr>
      <w:rPr>
        <w:rFonts w:ascii="Symbol" w:hAnsi="Symbol"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1" w15:restartNumberingAfterBreak="0">
    <w:nsid w:val="591012E0"/>
    <w:multiLevelType w:val="hybridMultilevel"/>
    <w:tmpl w:val="F91C7322"/>
    <w:lvl w:ilvl="0" w:tplc="939890D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C61B3D"/>
    <w:multiLevelType w:val="hybridMultilevel"/>
    <w:tmpl w:val="3E2A1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4619B6"/>
    <w:multiLevelType w:val="hybridMultilevel"/>
    <w:tmpl w:val="08ACF52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14" w15:restartNumberingAfterBreak="0">
    <w:nsid w:val="7D447D38"/>
    <w:multiLevelType w:val="hybridMultilevel"/>
    <w:tmpl w:val="53068F8E"/>
    <w:lvl w:ilvl="0" w:tplc="04070001">
      <w:start w:val="1"/>
      <w:numFmt w:val="bullet"/>
      <w:lvlText w:val=""/>
      <w:lvlJc w:val="left"/>
      <w:pPr>
        <w:ind w:left="2220" w:hanging="360"/>
      </w:pPr>
      <w:rPr>
        <w:rFonts w:ascii="Symbol" w:hAnsi="Symbol" w:hint="default"/>
      </w:rPr>
    </w:lvl>
    <w:lvl w:ilvl="1" w:tplc="04070003" w:tentative="1">
      <w:start w:val="1"/>
      <w:numFmt w:val="bullet"/>
      <w:lvlText w:val="o"/>
      <w:lvlJc w:val="left"/>
      <w:pPr>
        <w:ind w:left="2940" w:hanging="360"/>
      </w:pPr>
      <w:rPr>
        <w:rFonts w:ascii="Courier New" w:hAnsi="Courier New" w:cs="Courier New" w:hint="default"/>
      </w:rPr>
    </w:lvl>
    <w:lvl w:ilvl="2" w:tplc="04070005" w:tentative="1">
      <w:start w:val="1"/>
      <w:numFmt w:val="bullet"/>
      <w:lvlText w:val=""/>
      <w:lvlJc w:val="left"/>
      <w:pPr>
        <w:ind w:left="3660" w:hanging="360"/>
      </w:pPr>
      <w:rPr>
        <w:rFonts w:ascii="Wingdings" w:hAnsi="Wingdings" w:hint="default"/>
      </w:rPr>
    </w:lvl>
    <w:lvl w:ilvl="3" w:tplc="04070001" w:tentative="1">
      <w:start w:val="1"/>
      <w:numFmt w:val="bullet"/>
      <w:lvlText w:val=""/>
      <w:lvlJc w:val="left"/>
      <w:pPr>
        <w:ind w:left="4380" w:hanging="360"/>
      </w:pPr>
      <w:rPr>
        <w:rFonts w:ascii="Symbol" w:hAnsi="Symbol" w:hint="default"/>
      </w:rPr>
    </w:lvl>
    <w:lvl w:ilvl="4" w:tplc="04070003" w:tentative="1">
      <w:start w:val="1"/>
      <w:numFmt w:val="bullet"/>
      <w:lvlText w:val="o"/>
      <w:lvlJc w:val="left"/>
      <w:pPr>
        <w:ind w:left="5100" w:hanging="360"/>
      </w:pPr>
      <w:rPr>
        <w:rFonts w:ascii="Courier New" w:hAnsi="Courier New" w:cs="Courier New" w:hint="default"/>
      </w:rPr>
    </w:lvl>
    <w:lvl w:ilvl="5" w:tplc="04070005" w:tentative="1">
      <w:start w:val="1"/>
      <w:numFmt w:val="bullet"/>
      <w:lvlText w:val=""/>
      <w:lvlJc w:val="left"/>
      <w:pPr>
        <w:ind w:left="5820" w:hanging="360"/>
      </w:pPr>
      <w:rPr>
        <w:rFonts w:ascii="Wingdings" w:hAnsi="Wingdings" w:hint="default"/>
      </w:rPr>
    </w:lvl>
    <w:lvl w:ilvl="6" w:tplc="04070001" w:tentative="1">
      <w:start w:val="1"/>
      <w:numFmt w:val="bullet"/>
      <w:lvlText w:val=""/>
      <w:lvlJc w:val="left"/>
      <w:pPr>
        <w:ind w:left="6540" w:hanging="360"/>
      </w:pPr>
      <w:rPr>
        <w:rFonts w:ascii="Symbol" w:hAnsi="Symbol" w:hint="default"/>
      </w:rPr>
    </w:lvl>
    <w:lvl w:ilvl="7" w:tplc="04070003" w:tentative="1">
      <w:start w:val="1"/>
      <w:numFmt w:val="bullet"/>
      <w:lvlText w:val="o"/>
      <w:lvlJc w:val="left"/>
      <w:pPr>
        <w:ind w:left="7260" w:hanging="360"/>
      </w:pPr>
      <w:rPr>
        <w:rFonts w:ascii="Courier New" w:hAnsi="Courier New" w:cs="Courier New" w:hint="default"/>
      </w:rPr>
    </w:lvl>
    <w:lvl w:ilvl="8" w:tplc="04070005" w:tentative="1">
      <w:start w:val="1"/>
      <w:numFmt w:val="bullet"/>
      <w:lvlText w:val=""/>
      <w:lvlJc w:val="left"/>
      <w:pPr>
        <w:ind w:left="798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0"/>
  </w:num>
  <w:num w:numId="6">
    <w:abstractNumId w:val="0"/>
  </w:num>
  <w:num w:numId="7">
    <w:abstractNumId w:val="3"/>
  </w:num>
  <w:num w:numId="8">
    <w:abstractNumId w:val="14"/>
  </w:num>
  <w:num w:numId="9">
    <w:abstractNumId w:val="2"/>
  </w:num>
  <w:num w:numId="10">
    <w:abstractNumId w:val="1"/>
  </w:num>
  <w:num w:numId="11">
    <w:abstractNumId w:val="11"/>
  </w:num>
  <w:num w:numId="12">
    <w:abstractNumId w:val="6"/>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C46290"/>
    <w:rsid w:val="000008D8"/>
    <w:rsid w:val="000017F2"/>
    <w:rsid w:val="00001E82"/>
    <w:rsid w:val="0000240A"/>
    <w:rsid w:val="00004343"/>
    <w:rsid w:val="0000525E"/>
    <w:rsid w:val="00005336"/>
    <w:rsid w:val="0000547E"/>
    <w:rsid w:val="000068D2"/>
    <w:rsid w:val="00006CAA"/>
    <w:rsid w:val="0000704F"/>
    <w:rsid w:val="00007274"/>
    <w:rsid w:val="00010091"/>
    <w:rsid w:val="00011369"/>
    <w:rsid w:val="00011443"/>
    <w:rsid w:val="000121D5"/>
    <w:rsid w:val="0001320F"/>
    <w:rsid w:val="00013A85"/>
    <w:rsid w:val="00013EE8"/>
    <w:rsid w:val="00015E3A"/>
    <w:rsid w:val="0001617A"/>
    <w:rsid w:val="00016AD7"/>
    <w:rsid w:val="000206A1"/>
    <w:rsid w:val="000209B6"/>
    <w:rsid w:val="000214A7"/>
    <w:rsid w:val="00021B8E"/>
    <w:rsid w:val="00021CBF"/>
    <w:rsid w:val="00023F06"/>
    <w:rsid w:val="00024149"/>
    <w:rsid w:val="00024849"/>
    <w:rsid w:val="00024AF2"/>
    <w:rsid w:val="00025896"/>
    <w:rsid w:val="000262CD"/>
    <w:rsid w:val="000276B7"/>
    <w:rsid w:val="00030A8E"/>
    <w:rsid w:val="00032540"/>
    <w:rsid w:val="00033883"/>
    <w:rsid w:val="00035ADE"/>
    <w:rsid w:val="000369BB"/>
    <w:rsid w:val="00040DD6"/>
    <w:rsid w:val="000416A8"/>
    <w:rsid w:val="0004350D"/>
    <w:rsid w:val="00044918"/>
    <w:rsid w:val="00044E80"/>
    <w:rsid w:val="0004625F"/>
    <w:rsid w:val="0004637E"/>
    <w:rsid w:val="00046982"/>
    <w:rsid w:val="00047DB3"/>
    <w:rsid w:val="00051B66"/>
    <w:rsid w:val="0005204B"/>
    <w:rsid w:val="00052AD5"/>
    <w:rsid w:val="0005387E"/>
    <w:rsid w:val="00054049"/>
    <w:rsid w:val="000547D4"/>
    <w:rsid w:val="00054D17"/>
    <w:rsid w:val="000557FD"/>
    <w:rsid w:val="00055C42"/>
    <w:rsid w:val="000566EB"/>
    <w:rsid w:val="00056BCA"/>
    <w:rsid w:val="00057221"/>
    <w:rsid w:val="00060E50"/>
    <w:rsid w:val="0006135E"/>
    <w:rsid w:val="00061DA6"/>
    <w:rsid w:val="00062213"/>
    <w:rsid w:val="000623A2"/>
    <w:rsid w:val="00062C8B"/>
    <w:rsid w:val="00063647"/>
    <w:rsid w:val="0006400E"/>
    <w:rsid w:val="0006402D"/>
    <w:rsid w:val="0006607D"/>
    <w:rsid w:val="000665E7"/>
    <w:rsid w:val="00067567"/>
    <w:rsid w:val="00067950"/>
    <w:rsid w:val="000701CF"/>
    <w:rsid w:val="00071E9B"/>
    <w:rsid w:val="000726D1"/>
    <w:rsid w:val="0007296A"/>
    <w:rsid w:val="0007345C"/>
    <w:rsid w:val="00075D84"/>
    <w:rsid w:val="00076514"/>
    <w:rsid w:val="00080952"/>
    <w:rsid w:val="00082786"/>
    <w:rsid w:val="00082BDE"/>
    <w:rsid w:val="000835B6"/>
    <w:rsid w:val="00084389"/>
    <w:rsid w:val="000856B3"/>
    <w:rsid w:val="00087EFC"/>
    <w:rsid w:val="00093450"/>
    <w:rsid w:val="00093BB7"/>
    <w:rsid w:val="0009512F"/>
    <w:rsid w:val="0009520C"/>
    <w:rsid w:val="00095EDF"/>
    <w:rsid w:val="000A0B99"/>
    <w:rsid w:val="000A1B09"/>
    <w:rsid w:val="000A3F6A"/>
    <w:rsid w:val="000A534A"/>
    <w:rsid w:val="000A6281"/>
    <w:rsid w:val="000A795A"/>
    <w:rsid w:val="000A7B23"/>
    <w:rsid w:val="000B0A79"/>
    <w:rsid w:val="000B1989"/>
    <w:rsid w:val="000B1FAE"/>
    <w:rsid w:val="000B2D20"/>
    <w:rsid w:val="000B38E3"/>
    <w:rsid w:val="000B477B"/>
    <w:rsid w:val="000B5CD9"/>
    <w:rsid w:val="000B61AE"/>
    <w:rsid w:val="000B68A1"/>
    <w:rsid w:val="000B6B33"/>
    <w:rsid w:val="000B75B9"/>
    <w:rsid w:val="000B7795"/>
    <w:rsid w:val="000B7D24"/>
    <w:rsid w:val="000B7F4A"/>
    <w:rsid w:val="000C01D4"/>
    <w:rsid w:val="000C0502"/>
    <w:rsid w:val="000C0A6C"/>
    <w:rsid w:val="000C16F9"/>
    <w:rsid w:val="000C278E"/>
    <w:rsid w:val="000C3017"/>
    <w:rsid w:val="000C3D15"/>
    <w:rsid w:val="000C557E"/>
    <w:rsid w:val="000C74ED"/>
    <w:rsid w:val="000C7D63"/>
    <w:rsid w:val="000D03BA"/>
    <w:rsid w:val="000D1964"/>
    <w:rsid w:val="000D2D19"/>
    <w:rsid w:val="000D4265"/>
    <w:rsid w:val="000D47E7"/>
    <w:rsid w:val="000D50A5"/>
    <w:rsid w:val="000D5286"/>
    <w:rsid w:val="000D55B0"/>
    <w:rsid w:val="000D6EDF"/>
    <w:rsid w:val="000D7DCC"/>
    <w:rsid w:val="000E07CC"/>
    <w:rsid w:val="000E1DE4"/>
    <w:rsid w:val="000E1F7A"/>
    <w:rsid w:val="000E2439"/>
    <w:rsid w:val="000E302E"/>
    <w:rsid w:val="000E3514"/>
    <w:rsid w:val="000E3C2F"/>
    <w:rsid w:val="000E42CA"/>
    <w:rsid w:val="000E5039"/>
    <w:rsid w:val="000E5445"/>
    <w:rsid w:val="000E58B4"/>
    <w:rsid w:val="000E6267"/>
    <w:rsid w:val="000E66BA"/>
    <w:rsid w:val="000E7B28"/>
    <w:rsid w:val="000F0C20"/>
    <w:rsid w:val="000F0C9D"/>
    <w:rsid w:val="000F5F02"/>
    <w:rsid w:val="000F61A2"/>
    <w:rsid w:val="000F64D3"/>
    <w:rsid w:val="0010199E"/>
    <w:rsid w:val="00102A1B"/>
    <w:rsid w:val="00102FB0"/>
    <w:rsid w:val="001032C3"/>
    <w:rsid w:val="001102AE"/>
    <w:rsid w:val="00110B9E"/>
    <w:rsid w:val="00110C69"/>
    <w:rsid w:val="00111A94"/>
    <w:rsid w:val="001122D1"/>
    <w:rsid w:val="00112B70"/>
    <w:rsid w:val="00112DF6"/>
    <w:rsid w:val="00112EB7"/>
    <w:rsid w:val="00113306"/>
    <w:rsid w:val="001147CE"/>
    <w:rsid w:val="0011484E"/>
    <w:rsid w:val="00115913"/>
    <w:rsid w:val="00115A34"/>
    <w:rsid w:val="00116148"/>
    <w:rsid w:val="001162F8"/>
    <w:rsid w:val="0012073A"/>
    <w:rsid w:val="00120747"/>
    <w:rsid w:val="001213ED"/>
    <w:rsid w:val="00125A74"/>
    <w:rsid w:val="0012767F"/>
    <w:rsid w:val="00127FDA"/>
    <w:rsid w:val="001301B4"/>
    <w:rsid w:val="00131BE8"/>
    <w:rsid w:val="00131ECE"/>
    <w:rsid w:val="001332EC"/>
    <w:rsid w:val="00134D6A"/>
    <w:rsid w:val="00136B98"/>
    <w:rsid w:val="00136EAF"/>
    <w:rsid w:val="00140BDB"/>
    <w:rsid w:val="00141DED"/>
    <w:rsid w:val="00141FA3"/>
    <w:rsid w:val="001421B9"/>
    <w:rsid w:val="00142954"/>
    <w:rsid w:val="00142C7F"/>
    <w:rsid w:val="001435E0"/>
    <w:rsid w:val="00143C53"/>
    <w:rsid w:val="0014662A"/>
    <w:rsid w:val="00147107"/>
    <w:rsid w:val="001473CB"/>
    <w:rsid w:val="00147D7D"/>
    <w:rsid w:val="00147F2D"/>
    <w:rsid w:val="00150946"/>
    <w:rsid w:val="00150D14"/>
    <w:rsid w:val="00150E74"/>
    <w:rsid w:val="0015155A"/>
    <w:rsid w:val="00151E58"/>
    <w:rsid w:val="00152490"/>
    <w:rsid w:val="0015280C"/>
    <w:rsid w:val="001529C7"/>
    <w:rsid w:val="00152EE6"/>
    <w:rsid w:val="00154192"/>
    <w:rsid w:val="0015437E"/>
    <w:rsid w:val="00154E25"/>
    <w:rsid w:val="001579B6"/>
    <w:rsid w:val="00157C7A"/>
    <w:rsid w:val="00157CA8"/>
    <w:rsid w:val="00161C79"/>
    <w:rsid w:val="0016221A"/>
    <w:rsid w:val="0016249D"/>
    <w:rsid w:val="00163643"/>
    <w:rsid w:val="00163658"/>
    <w:rsid w:val="001644AA"/>
    <w:rsid w:val="00165D5D"/>
    <w:rsid w:val="001661C3"/>
    <w:rsid w:val="0016665C"/>
    <w:rsid w:val="00167289"/>
    <w:rsid w:val="001675B9"/>
    <w:rsid w:val="001711C9"/>
    <w:rsid w:val="00171D29"/>
    <w:rsid w:val="00172BDD"/>
    <w:rsid w:val="00173F10"/>
    <w:rsid w:val="001741BA"/>
    <w:rsid w:val="0017538A"/>
    <w:rsid w:val="00175C32"/>
    <w:rsid w:val="00176347"/>
    <w:rsid w:val="00176AD7"/>
    <w:rsid w:val="00177360"/>
    <w:rsid w:val="0018187D"/>
    <w:rsid w:val="00182742"/>
    <w:rsid w:val="001849EA"/>
    <w:rsid w:val="001853ED"/>
    <w:rsid w:val="001862F9"/>
    <w:rsid w:val="001905A8"/>
    <w:rsid w:val="00190714"/>
    <w:rsid w:val="0019113A"/>
    <w:rsid w:val="001913BF"/>
    <w:rsid w:val="00191CFA"/>
    <w:rsid w:val="0019290F"/>
    <w:rsid w:val="00193B56"/>
    <w:rsid w:val="00194253"/>
    <w:rsid w:val="00194EB4"/>
    <w:rsid w:val="001954DB"/>
    <w:rsid w:val="0019560C"/>
    <w:rsid w:val="00195DBD"/>
    <w:rsid w:val="0019619C"/>
    <w:rsid w:val="001961D8"/>
    <w:rsid w:val="00196297"/>
    <w:rsid w:val="00197C2B"/>
    <w:rsid w:val="001A0498"/>
    <w:rsid w:val="001A3748"/>
    <w:rsid w:val="001A3CA5"/>
    <w:rsid w:val="001A4B0F"/>
    <w:rsid w:val="001A4C37"/>
    <w:rsid w:val="001A52EF"/>
    <w:rsid w:val="001A57A0"/>
    <w:rsid w:val="001B012B"/>
    <w:rsid w:val="001B0F93"/>
    <w:rsid w:val="001B100C"/>
    <w:rsid w:val="001B23B0"/>
    <w:rsid w:val="001B284E"/>
    <w:rsid w:val="001B3759"/>
    <w:rsid w:val="001B3997"/>
    <w:rsid w:val="001B3BF1"/>
    <w:rsid w:val="001B6978"/>
    <w:rsid w:val="001B6D76"/>
    <w:rsid w:val="001C001F"/>
    <w:rsid w:val="001C0CD4"/>
    <w:rsid w:val="001C1D9F"/>
    <w:rsid w:val="001C443E"/>
    <w:rsid w:val="001C4C2A"/>
    <w:rsid w:val="001C51B3"/>
    <w:rsid w:val="001C5DDD"/>
    <w:rsid w:val="001C6E4A"/>
    <w:rsid w:val="001C7EEE"/>
    <w:rsid w:val="001C7EF9"/>
    <w:rsid w:val="001C7F55"/>
    <w:rsid w:val="001D0D84"/>
    <w:rsid w:val="001D2442"/>
    <w:rsid w:val="001D2E72"/>
    <w:rsid w:val="001D3A84"/>
    <w:rsid w:val="001D400F"/>
    <w:rsid w:val="001D443A"/>
    <w:rsid w:val="001D4DC7"/>
    <w:rsid w:val="001D5429"/>
    <w:rsid w:val="001D5E81"/>
    <w:rsid w:val="001D6638"/>
    <w:rsid w:val="001D6EE8"/>
    <w:rsid w:val="001D71E3"/>
    <w:rsid w:val="001D7B11"/>
    <w:rsid w:val="001E1D89"/>
    <w:rsid w:val="001E4177"/>
    <w:rsid w:val="001E42D4"/>
    <w:rsid w:val="001E4393"/>
    <w:rsid w:val="001E5108"/>
    <w:rsid w:val="001E5E78"/>
    <w:rsid w:val="001E7D65"/>
    <w:rsid w:val="001F05B3"/>
    <w:rsid w:val="001F07C1"/>
    <w:rsid w:val="001F0F08"/>
    <w:rsid w:val="001F1594"/>
    <w:rsid w:val="001F1720"/>
    <w:rsid w:val="001F1E6F"/>
    <w:rsid w:val="001F23C0"/>
    <w:rsid w:val="001F463D"/>
    <w:rsid w:val="001F5BD5"/>
    <w:rsid w:val="001F5C7F"/>
    <w:rsid w:val="001F5CF9"/>
    <w:rsid w:val="001F62ED"/>
    <w:rsid w:val="002000D0"/>
    <w:rsid w:val="00200D48"/>
    <w:rsid w:val="00201439"/>
    <w:rsid w:val="00202A2F"/>
    <w:rsid w:val="00202C05"/>
    <w:rsid w:val="00203C52"/>
    <w:rsid w:val="002047E7"/>
    <w:rsid w:val="00204C41"/>
    <w:rsid w:val="00206095"/>
    <w:rsid w:val="00207452"/>
    <w:rsid w:val="0020774E"/>
    <w:rsid w:val="002100B2"/>
    <w:rsid w:val="00210864"/>
    <w:rsid w:val="00210F35"/>
    <w:rsid w:val="002120FB"/>
    <w:rsid w:val="002122A5"/>
    <w:rsid w:val="0021341A"/>
    <w:rsid w:val="00214159"/>
    <w:rsid w:val="002145EE"/>
    <w:rsid w:val="00214AD5"/>
    <w:rsid w:val="00215A7D"/>
    <w:rsid w:val="00216286"/>
    <w:rsid w:val="0021642E"/>
    <w:rsid w:val="00216C1D"/>
    <w:rsid w:val="0022089B"/>
    <w:rsid w:val="00221467"/>
    <w:rsid w:val="002215EE"/>
    <w:rsid w:val="00223C46"/>
    <w:rsid w:val="00224F12"/>
    <w:rsid w:val="002261CC"/>
    <w:rsid w:val="00226F58"/>
    <w:rsid w:val="00231ED3"/>
    <w:rsid w:val="0023285F"/>
    <w:rsid w:val="00233AA8"/>
    <w:rsid w:val="002340F5"/>
    <w:rsid w:val="002365E9"/>
    <w:rsid w:val="00237475"/>
    <w:rsid w:val="00237FAA"/>
    <w:rsid w:val="0024058D"/>
    <w:rsid w:val="0024107B"/>
    <w:rsid w:val="00241745"/>
    <w:rsid w:val="00241A0E"/>
    <w:rsid w:val="00241C8A"/>
    <w:rsid w:val="00242DBF"/>
    <w:rsid w:val="0024445F"/>
    <w:rsid w:val="00245AB3"/>
    <w:rsid w:val="00245BC7"/>
    <w:rsid w:val="00246618"/>
    <w:rsid w:val="00246910"/>
    <w:rsid w:val="00246E6C"/>
    <w:rsid w:val="00246F84"/>
    <w:rsid w:val="002471CF"/>
    <w:rsid w:val="00247623"/>
    <w:rsid w:val="002512E5"/>
    <w:rsid w:val="002516BE"/>
    <w:rsid w:val="00251C3C"/>
    <w:rsid w:val="00252894"/>
    <w:rsid w:val="002539B7"/>
    <w:rsid w:val="00255222"/>
    <w:rsid w:val="00255F20"/>
    <w:rsid w:val="0026131C"/>
    <w:rsid w:val="002646EF"/>
    <w:rsid w:val="00264DE9"/>
    <w:rsid w:val="002654E3"/>
    <w:rsid w:val="002655E8"/>
    <w:rsid w:val="002662B9"/>
    <w:rsid w:val="002662E8"/>
    <w:rsid w:val="0026760E"/>
    <w:rsid w:val="00267F21"/>
    <w:rsid w:val="00271C52"/>
    <w:rsid w:val="00272CE4"/>
    <w:rsid w:val="00273054"/>
    <w:rsid w:val="00273234"/>
    <w:rsid w:val="00273B5F"/>
    <w:rsid w:val="00273E92"/>
    <w:rsid w:val="002752F5"/>
    <w:rsid w:val="002753D8"/>
    <w:rsid w:val="002755B0"/>
    <w:rsid w:val="00275682"/>
    <w:rsid w:val="00276064"/>
    <w:rsid w:val="00276078"/>
    <w:rsid w:val="0027679F"/>
    <w:rsid w:val="002778B1"/>
    <w:rsid w:val="002809E8"/>
    <w:rsid w:val="002831FA"/>
    <w:rsid w:val="00283A1E"/>
    <w:rsid w:val="002843C4"/>
    <w:rsid w:val="00284698"/>
    <w:rsid w:val="00284797"/>
    <w:rsid w:val="00284ED2"/>
    <w:rsid w:val="00284F2D"/>
    <w:rsid w:val="002851FF"/>
    <w:rsid w:val="0028535A"/>
    <w:rsid w:val="00285E56"/>
    <w:rsid w:val="00285EB9"/>
    <w:rsid w:val="00286ECF"/>
    <w:rsid w:val="00286F59"/>
    <w:rsid w:val="002900FB"/>
    <w:rsid w:val="002913EE"/>
    <w:rsid w:val="0029211F"/>
    <w:rsid w:val="00292F05"/>
    <w:rsid w:val="002938E2"/>
    <w:rsid w:val="00294826"/>
    <w:rsid w:val="00294F19"/>
    <w:rsid w:val="00296674"/>
    <w:rsid w:val="00297BC3"/>
    <w:rsid w:val="002A0B1C"/>
    <w:rsid w:val="002A1D84"/>
    <w:rsid w:val="002A1E8C"/>
    <w:rsid w:val="002A2A13"/>
    <w:rsid w:val="002A30A8"/>
    <w:rsid w:val="002A4F34"/>
    <w:rsid w:val="002A592F"/>
    <w:rsid w:val="002A6340"/>
    <w:rsid w:val="002A661C"/>
    <w:rsid w:val="002A69D9"/>
    <w:rsid w:val="002A7C3E"/>
    <w:rsid w:val="002B0350"/>
    <w:rsid w:val="002B0DC9"/>
    <w:rsid w:val="002B14EA"/>
    <w:rsid w:val="002B1639"/>
    <w:rsid w:val="002B16F0"/>
    <w:rsid w:val="002B176F"/>
    <w:rsid w:val="002B2B27"/>
    <w:rsid w:val="002B3E2B"/>
    <w:rsid w:val="002B41AF"/>
    <w:rsid w:val="002B4FED"/>
    <w:rsid w:val="002B6135"/>
    <w:rsid w:val="002B61A5"/>
    <w:rsid w:val="002B6AFD"/>
    <w:rsid w:val="002B6B54"/>
    <w:rsid w:val="002C153C"/>
    <w:rsid w:val="002C23E3"/>
    <w:rsid w:val="002C251E"/>
    <w:rsid w:val="002C2A22"/>
    <w:rsid w:val="002C3BD0"/>
    <w:rsid w:val="002C419C"/>
    <w:rsid w:val="002C554B"/>
    <w:rsid w:val="002C56D7"/>
    <w:rsid w:val="002C64D0"/>
    <w:rsid w:val="002C6640"/>
    <w:rsid w:val="002C69BC"/>
    <w:rsid w:val="002C6E5A"/>
    <w:rsid w:val="002C7A60"/>
    <w:rsid w:val="002D05FE"/>
    <w:rsid w:val="002D15A7"/>
    <w:rsid w:val="002D1AE2"/>
    <w:rsid w:val="002D1C50"/>
    <w:rsid w:val="002D1CC2"/>
    <w:rsid w:val="002D2B6E"/>
    <w:rsid w:val="002D2D28"/>
    <w:rsid w:val="002D2F4F"/>
    <w:rsid w:val="002D3B33"/>
    <w:rsid w:val="002D52E1"/>
    <w:rsid w:val="002D5C08"/>
    <w:rsid w:val="002D5C2A"/>
    <w:rsid w:val="002D5D2D"/>
    <w:rsid w:val="002D6BA5"/>
    <w:rsid w:val="002D7388"/>
    <w:rsid w:val="002D7ED8"/>
    <w:rsid w:val="002E151C"/>
    <w:rsid w:val="002E251E"/>
    <w:rsid w:val="002E3B66"/>
    <w:rsid w:val="002E3DFB"/>
    <w:rsid w:val="002E46FE"/>
    <w:rsid w:val="002E4E52"/>
    <w:rsid w:val="002E5249"/>
    <w:rsid w:val="002E6278"/>
    <w:rsid w:val="002E677F"/>
    <w:rsid w:val="002E70AA"/>
    <w:rsid w:val="002E71DD"/>
    <w:rsid w:val="002F0376"/>
    <w:rsid w:val="002F1292"/>
    <w:rsid w:val="002F1C66"/>
    <w:rsid w:val="002F219A"/>
    <w:rsid w:val="002F262F"/>
    <w:rsid w:val="002F3B61"/>
    <w:rsid w:val="002F4A07"/>
    <w:rsid w:val="002F589F"/>
    <w:rsid w:val="002F5935"/>
    <w:rsid w:val="002F5D3B"/>
    <w:rsid w:val="002F6142"/>
    <w:rsid w:val="002F6415"/>
    <w:rsid w:val="002F680C"/>
    <w:rsid w:val="002F7663"/>
    <w:rsid w:val="003000F9"/>
    <w:rsid w:val="00300941"/>
    <w:rsid w:val="00300A1C"/>
    <w:rsid w:val="00301905"/>
    <w:rsid w:val="00301C77"/>
    <w:rsid w:val="00302858"/>
    <w:rsid w:val="003034E6"/>
    <w:rsid w:val="00303ADE"/>
    <w:rsid w:val="00304446"/>
    <w:rsid w:val="00304C52"/>
    <w:rsid w:val="003050D9"/>
    <w:rsid w:val="00305D5C"/>
    <w:rsid w:val="00306B60"/>
    <w:rsid w:val="00307B3A"/>
    <w:rsid w:val="00307B71"/>
    <w:rsid w:val="00310409"/>
    <w:rsid w:val="003112AC"/>
    <w:rsid w:val="003126AE"/>
    <w:rsid w:val="003127A5"/>
    <w:rsid w:val="00312840"/>
    <w:rsid w:val="003139F1"/>
    <w:rsid w:val="00313AE1"/>
    <w:rsid w:val="00313DF9"/>
    <w:rsid w:val="00314526"/>
    <w:rsid w:val="0031489E"/>
    <w:rsid w:val="00315F7D"/>
    <w:rsid w:val="00316D6F"/>
    <w:rsid w:val="00322221"/>
    <w:rsid w:val="003229B4"/>
    <w:rsid w:val="00322E7E"/>
    <w:rsid w:val="003235D8"/>
    <w:rsid w:val="00324A60"/>
    <w:rsid w:val="003266E8"/>
    <w:rsid w:val="00326A77"/>
    <w:rsid w:val="00330485"/>
    <w:rsid w:val="00331225"/>
    <w:rsid w:val="00331E83"/>
    <w:rsid w:val="003322A8"/>
    <w:rsid w:val="00333D6A"/>
    <w:rsid w:val="00335331"/>
    <w:rsid w:val="0033625B"/>
    <w:rsid w:val="003367C0"/>
    <w:rsid w:val="00336870"/>
    <w:rsid w:val="0034034C"/>
    <w:rsid w:val="0034035F"/>
    <w:rsid w:val="00342D5C"/>
    <w:rsid w:val="00343AE2"/>
    <w:rsid w:val="003440BC"/>
    <w:rsid w:val="00345541"/>
    <w:rsid w:val="00347583"/>
    <w:rsid w:val="00347C09"/>
    <w:rsid w:val="00350670"/>
    <w:rsid w:val="0035148C"/>
    <w:rsid w:val="003521B2"/>
    <w:rsid w:val="00352548"/>
    <w:rsid w:val="00353536"/>
    <w:rsid w:val="003539B4"/>
    <w:rsid w:val="00353A9B"/>
    <w:rsid w:val="0035513E"/>
    <w:rsid w:val="00356B1A"/>
    <w:rsid w:val="003571D7"/>
    <w:rsid w:val="0036017A"/>
    <w:rsid w:val="0036068E"/>
    <w:rsid w:val="00361240"/>
    <w:rsid w:val="00361490"/>
    <w:rsid w:val="00361B3F"/>
    <w:rsid w:val="003629D0"/>
    <w:rsid w:val="0036375E"/>
    <w:rsid w:val="00363893"/>
    <w:rsid w:val="00364508"/>
    <w:rsid w:val="003649BD"/>
    <w:rsid w:val="00365A09"/>
    <w:rsid w:val="00365A25"/>
    <w:rsid w:val="00365BAB"/>
    <w:rsid w:val="00365FCA"/>
    <w:rsid w:val="00366A7D"/>
    <w:rsid w:val="00366E6A"/>
    <w:rsid w:val="00370370"/>
    <w:rsid w:val="00372B06"/>
    <w:rsid w:val="003732A0"/>
    <w:rsid w:val="00373D01"/>
    <w:rsid w:val="00373F98"/>
    <w:rsid w:val="0037423A"/>
    <w:rsid w:val="003746DE"/>
    <w:rsid w:val="00374A7A"/>
    <w:rsid w:val="00377328"/>
    <w:rsid w:val="00377B40"/>
    <w:rsid w:val="00380149"/>
    <w:rsid w:val="003801DB"/>
    <w:rsid w:val="00380364"/>
    <w:rsid w:val="0038052E"/>
    <w:rsid w:val="00380EAF"/>
    <w:rsid w:val="003811A3"/>
    <w:rsid w:val="003816B7"/>
    <w:rsid w:val="003825E9"/>
    <w:rsid w:val="003829F3"/>
    <w:rsid w:val="00382A51"/>
    <w:rsid w:val="00382D74"/>
    <w:rsid w:val="00383CE5"/>
    <w:rsid w:val="00385D6D"/>
    <w:rsid w:val="00386D3F"/>
    <w:rsid w:val="00386DFC"/>
    <w:rsid w:val="0038794A"/>
    <w:rsid w:val="003904D5"/>
    <w:rsid w:val="00390C76"/>
    <w:rsid w:val="00391105"/>
    <w:rsid w:val="00391A98"/>
    <w:rsid w:val="00391E83"/>
    <w:rsid w:val="00392073"/>
    <w:rsid w:val="0039227C"/>
    <w:rsid w:val="003929BA"/>
    <w:rsid w:val="00393309"/>
    <w:rsid w:val="0039421A"/>
    <w:rsid w:val="00394C26"/>
    <w:rsid w:val="00394DFB"/>
    <w:rsid w:val="0039505D"/>
    <w:rsid w:val="00395C9C"/>
    <w:rsid w:val="0039670F"/>
    <w:rsid w:val="00396D87"/>
    <w:rsid w:val="00397A72"/>
    <w:rsid w:val="00397BEC"/>
    <w:rsid w:val="00397D68"/>
    <w:rsid w:val="003A03EF"/>
    <w:rsid w:val="003A0B02"/>
    <w:rsid w:val="003A207A"/>
    <w:rsid w:val="003A2F32"/>
    <w:rsid w:val="003A3C56"/>
    <w:rsid w:val="003A3CA4"/>
    <w:rsid w:val="003A5A39"/>
    <w:rsid w:val="003A639D"/>
    <w:rsid w:val="003B0A63"/>
    <w:rsid w:val="003B16BA"/>
    <w:rsid w:val="003B173C"/>
    <w:rsid w:val="003B20CE"/>
    <w:rsid w:val="003B2E62"/>
    <w:rsid w:val="003B35C3"/>
    <w:rsid w:val="003B5960"/>
    <w:rsid w:val="003B60EC"/>
    <w:rsid w:val="003B73D9"/>
    <w:rsid w:val="003C22A0"/>
    <w:rsid w:val="003C2EA5"/>
    <w:rsid w:val="003C3774"/>
    <w:rsid w:val="003C5B01"/>
    <w:rsid w:val="003C74DA"/>
    <w:rsid w:val="003D07E3"/>
    <w:rsid w:val="003D081F"/>
    <w:rsid w:val="003D125F"/>
    <w:rsid w:val="003D13DD"/>
    <w:rsid w:val="003D2356"/>
    <w:rsid w:val="003D2FC5"/>
    <w:rsid w:val="003D4701"/>
    <w:rsid w:val="003D648F"/>
    <w:rsid w:val="003D6F9C"/>
    <w:rsid w:val="003D7023"/>
    <w:rsid w:val="003D7220"/>
    <w:rsid w:val="003D797E"/>
    <w:rsid w:val="003E0C6A"/>
    <w:rsid w:val="003E123F"/>
    <w:rsid w:val="003E35B0"/>
    <w:rsid w:val="003E3C7D"/>
    <w:rsid w:val="003E45E9"/>
    <w:rsid w:val="003E45FE"/>
    <w:rsid w:val="003E4BD1"/>
    <w:rsid w:val="003E5754"/>
    <w:rsid w:val="003E5AB8"/>
    <w:rsid w:val="003E7107"/>
    <w:rsid w:val="003F0290"/>
    <w:rsid w:val="003F07A6"/>
    <w:rsid w:val="003F1172"/>
    <w:rsid w:val="003F2A2F"/>
    <w:rsid w:val="003F38BE"/>
    <w:rsid w:val="003F3E9C"/>
    <w:rsid w:val="003F4282"/>
    <w:rsid w:val="003F62F7"/>
    <w:rsid w:val="003F7111"/>
    <w:rsid w:val="00400050"/>
    <w:rsid w:val="00401437"/>
    <w:rsid w:val="004017E4"/>
    <w:rsid w:val="00401FC1"/>
    <w:rsid w:val="004033DA"/>
    <w:rsid w:val="004036A7"/>
    <w:rsid w:val="0040523A"/>
    <w:rsid w:val="004053E1"/>
    <w:rsid w:val="0040632E"/>
    <w:rsid w:val="004068C5"/>
    <w:rsid w:val="00406B93"/>
    <w:rsid w:val="004102BE"/>
    <w:rsid w:val="004109CC"/>
    <w:rsid w:val="00410E73"/>
    <w:rsid w:val="00411446"/>
    <w:rsid w:val="004116B2"/>
    <w:rsid w:val="004117D6"/>
    <w:rsid w:val="00411C34"/>
    <w:rsid w:val="00412416"/>
    <w:rsid w:val="00412BE8"/>
    <w:rsid w:val="00413167"/>
    <w:rsid w:val="0041355F"/>
    <w:rsid w:val="00413819"/>
    <w:rsid w:val="00414216"/>
    <w:rsid w:val="00414FD8"/>
    <w:rsid w:val="004209FC"/>
    <w:rsid w:val="00421B43"/>
    <w:rsid w:val="0042250E"/>
    <w:rsid w:val="0042351B"/>
    <w:rsid w:val="00423FA3"/>
    <w:rsid w:val="00423FBE"/>
    <w:rsid w:val="004249EA"/>
    <w:rsid w:val="004251C7"/>
    <w:rsid w:val="00425790"/>
    <w:rsid w:val="00425B16"/>
    <w:rsid w:val="00425FCB"/>
    <w:rsid w:val="004265B1"/>
    <w:rsid w:val="00426FD8"/>
    <w:rsid w:val="004271F8"/>
    <w:rsid w:val="00427F0E"/>
    <w:rsid w:val="0043050A"/>
    <w:rsid w:val="00430C2A"/>
    <w:rsid w:val="00431142"/>
    <w:rsid w:val="0043135A"/>
    <w:rsid w:val="004326E7"/>
    <w:rsid w:val="0043281F"/>
    <w:rsid w:val="00434044"/>
    <w:rsid w:val="0043785C"/>
    <w:rsid w:val="00437CEE"/>
    <w:rsid w:val="004401A6"/>
    <w:rsid w:val="00440841"/>
    <w:rsid w:val="004409D0"/>
    <w:rsid w:val="004412C6"/>
    <w:rsid w:val="00443115"/>
    <w:rsid w:val="004436F6"/>
    <w:rsid w:val="00443CB1"/>
    <w:rsid w:val="00444AF4"/>
    <w:rsid w:val="00445356"/>
    <w:rsid w:val="004462A3"/>
    <w:rsid w:val="004474BD"/>
    <w:rsid w:val="00447E79"/>
    <w:rsid w:val="00451776"/>
    <w:rsid w:val="00453182"/>
    <w:rsid w:val="004535BC"/>
    <w:rsid w:val="00453912"/>
    <w:rsid w:val="00453E5D"/>
    <w:rsid w:val="00454D29"/>
    <w:rsid w:val="00456696"/>
    <w:rsid w:val="00457B63"/>
    <w:rsid w:val="00462616"/>
    <w:rsid w:val="004632CE"/>
    <w:rsid w:val="004633F4"/>
    <w:rsid w:val="0046449C"/>
    <w:rsid w:val="00465718"/>
    <w:rsid w:val="0046677E"/>
    <w:rsid w:val="00467247"/>
    <w:rsid w:val="00467331"/>
    <w:rsid w:val="0047046D"/>
    <w:rsid w:val="00470AC6"/>
    <w:rsid w:val="00470EB4"/>
    <w:rsid w:val="0047107E"/>
    <w:rsid w:val="0047133A"/>
    <w:rsid w:val="00471701"/>
    <w:rsid w:val="00473450"/>
    <w:rsid w:val="00473CE7"/>
    <w:rsid w:val="00473D69"/>
    <w:rsid w:val="00474C0F"/>
    <w:rsid w:val="004760E0"/>
    <w:rsid w:val="00480BDC"/>
    <w:rsid w:val="00482152"/>
    <w:rsid w:val="00482E98"/>
    <w:rsid w:val="004837D8"/>
    <w:rsid w:val="0048409A"/>
    <w:rsid w:val="00484D46"/>
    <w:rsid w:val="00485333"/>
    <w:rsid w:val="00485439"/>
    <w:rsid w:val="004869CA"/>
    <w:rsid w:val="004901DE"/>
    <w:rsid w:val="00491064"/>
    <w:rsid w:val="0049652C"/>
    <w:rsid w:val="004979C4"/>
    <w:rsid w:val="004A1013"/>
    <w:rsid w:val="004A1835"/>
    <w:rsid w:val="004A1898"/>
    <w:rsid w:val="004A2350"/>
    <w:rsid w:val="004A2695"/>
    <w:rsid w:val="004A429E"/>
    <w:rsid w:val="004A4325"/>
    <w:rsid w:val="004A4E84"/>
    <w:rsid w:val="004B05D5"/>
    <w:rsid w:val="004B0C93"/>
    <w:rsid w:val="004B531D"/>
    <w:rsid w:val="004B59D4"/>
    <w:rsid w:val="004B6EDD"/>
    <w:rsid w:val="004B7165"/>
    <w:rsid w:val="004B7DB5"/>
    <w:rsid w:val="004C0A37"/>
    <w:rsid w:val="004C0C73"/>
    <w:rsid w:val="004C103A"/>
    <w:rsid w:val="004C2C00"/>
    <w:rsid w:val="004C376E"/>
    <w:rsid w:val="004C45A4"/>
    <w:rsid w:val="004C6D95"/>
    <w:rsid w:val="004D18BA"/>
    <w:rsid w:val="004D2017"/>
    <w:rsid w:val="004D24F5"/>
    <w:rsid w:val="004D2BEB"/>
    <w:rsid w:val="004D33A0"/>
    <w:rsid w:val="004D3D25"/>
    <w:rsid w:val="004D49E2"/>
    <w:rsid w:val="004D54F6"/>
    <w:rsid w:val="004D5971"/>
    <w:rsid w:val="004D5C90"/>
    <w:rsid w:val="004D5F29"/>
    <w:rsid w:val="004D6CA0"/>
    <w:rsid w:val="004D6EC7"/>
    <w:rsid w:val="004D7219"/>
    <w:rsid w:val="004D790E"/>
    <w:rsid w:val="004E212F"/>
    <w:rsid w:val="004E2B4C"/>
    <w:rsid w:val="004E4978"/>
    <w:rsid w:val="004E4C80"/>
    <w:rsid w:val="004E5EC2"/>
    <w:rsid w:val="004E6F5F"/>
    <w:rsid w:val="004E70F2"/>
    <w:rsid w:val="004E7FD4"/>
    <w:rsid w:val="004F044C"/>
    <w:rsid w:val="004F0EE9"/>
    <w:rsid w:val="004F1119"/>
    <w:rsid w:val="004F1BE4"/>
    <w:rsid w:val="004F2AFC"/>
    <w:rsid w:val="004F3A9E"/>
    <w:rsid w:val="004F46A0"/>
    <w:rsid w:val="004F4BB0"/>
    <w:rsid w:val="004F537A"/>
    <w:rsid w:val="004F5658"/>
    <w:rsid w:val="004F5CDB"/>
    <w:rsid w:val="004F6254"/>
    <w:rsid w:val="004F65FD"/>
    <w:rsid w:val="004F69EE"/>
    <w:rsid w:val="004F6E34"/>
    <w:rsid w:val="004F7402"/>
    <w:rsid w:val="004F7DEB"/>
    <w:rsid w:val="004F7EE2"/>
    <w:rsid w:val="0050222E"/>
    <w:rsid w:val="005031F6"/>
    <w:rsid w:val="00503276"/>
    <w:rsid w:val="005036A3"/>
    <w:rsid w:val="00504C14"/>
    <w:rsid w:val="00507757"/>
    <w:rsid w:val="00507EB2"/>
    <w:rsid w:val="00510C34"/>
    <w:rsid w:val="005113FD"/>
    <w:rsid w:val="0051214B"/>
    <w:rsid w:val="00514203"/>
    <w:rsid w:val="00515141"/>
    <w:rsid w:val="00516A04"/>
    <w:rsid w:val="00516B1D"/>
    <w:rsid w:val="005170D1"/>
    <w:rsid w:val="00517BFC"/>
    <w:rsid w:val="00520160"/>
    <w:rsid w:val="0052020D"/>
    <w:rsid w:val="00520836"/>
    <w:rsid w:val="00520F02"/>
    <w:rsid w:val="0052217E"/>
    <w:rsid w:val="005227C1"/>
    <w:rsid w:val="00523379"/>
    <w:rsid w:val="00523F40"/>
    <w:rsid w:val="0052547C"/>
    <w:rsid w:val="00525FC4"/>
    <w:rsid w:val="00525FEC"/>
    <w:rsid w:val="00527657"/>
    <w:rsid w:val="00530CAE"/>
    <w:rsid w:val="005323ED"/>
    <w:rsid w:val="00532AE5"/>
    <w:rsid w:val="00532AF2"/>
    <w:rsid w:val="00532DB3"/>
    <w:rsid w:val="005330EE"/>
    <w:rsid w:val="005335ED"/>
    <w:rsid w:val="0053378A"/>
    <w:rsid w:val="00534B0B"/>
    <w:rsid w:val="00535864"/>
    <w:rsid w:val="005359B6"/>
    <w:rsid w:val="005369AA"/>
    <w:rsid w:val="00541EF8"/>
    <w:rsid w:val="00541F07"/>
    <w:rsid w:val="00542BDE"/>
    <w:rsid w:val="005449F8"/>
    <w:rsid w:val="00544C8E"/>
    <w:rsid w:val="00545AC3"/>
    <w:rsid w:val="005461B1"/>
    <w:rsid w:val="005468A3"/>
    <w:rsid w:val="00546F6E"/>
    <w:rsid w:val="00550E8A"/>
    <w:rsid w:val="005510DB"/>
    <w:rsid w:val="0055129D"/>
    <w:rsid w:val="00551406"/>
    <w:rsid w:val="00552F4B"/>
    <w:rsid w:val="0055460C"/>
    <w:rsid w:val="00555F19"/>
    <w:rsid w:val="005561E6"/>
    <w:rsid w:val="00556C74"/>
    <w:rsid w:val="00556D6D"/>
    <w:rsid w:val="0055708E"/>
    <w:rsid w:val="00557A97"/>
    <w:rsid w:val="00557AF1"/>
    <w:rsid w:val="005602C4"/>
    <w:rsid w:val="00561106"/>
    <w:rsid w:val="00561A02"/>
    <w:rsid w:val="005624BB"/>
    <w:rsid w:val="005630E6"/>
    <w:rsid w:val="00563E73"/>
    <w:rsid w:val="005647C3"/>
    <w:rsid w:val="005654F2"/>
    <w:rsid w:val="00565B45"/>
    <w:rsid w:val="00566A08"/>
    <w:rsid w:val="00566EA6"/>
    <w:rsid w:val="00567387"/>
    <w:rsid w:val="00567567"/>
    <w:rsid w:val="00572505"/>
    <w:rsid w:val="0057304C"/>
    <w:rsid w:val="00574217"/>
    <w:rsid w:val="005753A5"/>
    <w:rsid w:val="00575886"/>
    <w:rsid w:val="00576887"/>
    <w:rsid w:val="00576FC2"/>
    <w:rsid w:val="005804CD"/>
    <w:rsid w:val="00580931"/>
    <w:rsid w:val="00581418"/>
    <w:rsid w:val="00582622"/>
    <w:rsid w:val="00582BCC"/>
    <w:rsid w:val="0058326A"/>
    <w:rsid w:val="00583617"/>
    <w:rsid w:val="00583D42"/>
    <w:rsid w:val="00585067"/>
    <w:rsid w:val="00586236"/>
    <w:rsid w:val="00586576"/>
    <w:rsid w:val="005870B3"/>
    <w:rsid w:val="0059045D"/>
    <w:rsid w:val="00591103"/>
    <w:rsid w:val="00591590"/>
    <w:rsid w:val="005915A8"/>
    <w:rsid w:val="005925AB"/>
    <w:rsid w:val="005935AB"/>
    <w:rsid w:val="00593654"/>
    <w:rsid w:val="005938E8"/>
    <w:rsid w:val="0059438B"/>
    <w:rsid w:val="005944C8"/>
    <w:rsid w:val="005945BA"/>
    <w:rsid w:val="00594816"/>
    <w:rsid w:val="00595C77"/>
    <w:rsid w:val="005A018E"/>
    <w:rsid w:val="005A0C4B"/>
    <w:rsid w:val="005A1CD8"/>
    <w:rsid w:val="005A2EC8"/>
    <w:rsid w:val="005A3C64"/>
    <w:rsid w:val="005A4ECE"/>
    <w:rsid w:val="005A52A8"/>
    <w:rsid w:val="005A56B9"/>
    <w:rsid w:val="005A5886"/>
    <w:rsid w:val="005A69B9"/>
    <w:rsid w:val="005A6CBA"/>
    <w:rsid w:val="005A6CDC"/>
    <w:rsid w:val="005A70B3"/>
    <w:rsid w:val="005A7380"/>
    <w:rsid w:val="005A7BA8"/>
    <w:rsid w:val="005A7C33"/>
    <w:rsid w:val="005B0CAF"/>
    <w:rsid w:val="005B176E"/>
    <w:rsid w:val="005B1C5F"/>
    <w:rsid w:val="005B3C6F"/>
    <w:rsid w:val="005B5081"/>
    <w:rsid w:val="005B5538"/>
    <w:rsid w:val="005B5972"/>
    <w:rsid w:val="005B7539"/>
    <w:rsid w:val="005B7CC0"/>
    <w:rsid w:val="005C0520"/>
    <w:rsid w:val="005C06E8"/>
    <w:rsid w:val="005C081C"/>
    <w:rsid w:val="005C0F87"/>
    <w:rsid w:val="005C16D3"/>
    <w:rsid w:val="005C28F4"/>
    <w:rsid w:val="005C3D81"/>
    <w:rsid w:val="005C54D1"/>
    <w:rsid w:val="005C5DDE"/>
    <w:rsid w:val="005C5E58"/>
    <w:rsid w:val="005C5ECC"/>
    <w:rsid w:val="005C68AA"/>
    <w:rsid w:val="005C6A1D"/>
    <w:rsid w:val="005C6B5F"/>
    <w:rsid w:val="005C783B"/>
    <w:rsid w:val="005C7A8D"/>
    <w:rsid w:val="005D03F3"/>
    <w:rsid w:val="005D0851"/>
    <w:rsid w:val="005D14D1"/>
    <w:rsid w:val="005D2B15"/>
    <w:rsid w:val="005D346F"/>
    <w:rsid w:val="005D3983"/>
    <w:rsid w:val="005D49C1"/>
    <w:rsid w:val="005D5ECE"/>
    <w:rsid w:val="005D63D0"/>
    <w:rsid w:val="005D7C9A"/>
    <w:rsid w:val="005E0F29"/>
    <w:rsid w:val="005E1061"/>
    <w:rsid w:val="005E1572"/>
    <w:rsid w:val="005E15A7"/>
    <w:rsid w:val="005E2649"/>
    <w:rsid w:val="005E2F1B"/>
    <w:rsid w:val="005E47A7"/>
    <w:rsid w:val="005E4B2A"/>
    <w:rsid w:val="005E5781"/>
    <w:rsid w:val="005E597D"/>
    <w:rsid w:val="005E68FF"/>
    <w:rsid w:val="005E70B8"/>
    <w:rsid w:val="005E7EFF"/>
    <w:rsid w:val="005F1ABF"/>
    <w:rsid w:val="005F27CC"/>
    <w:rsid w:val="005F4822"/>
    <w:rsid w:val="005F57C4"/>
    <w:rsid w:val="005F6075"/>
    <w:rsid w:val="005F6E27"/>
    <w:rsid w:val="005F71FF"/>
    <w:rsid w:val="006000E8"/>
    <w:rsid w:val="006008C0"/>
    <w:rsid w:val="00600C20"/>
    <w:rsid w:val="006011AD"/>
    <w:rsid w:val="00601623"/>
    <w:rsid w:val="00601687"/>
    <w:rsid w:val="00601DB9"/>
    <w:rsid w:val="0060316F"/>
    <w:rsid w:val="00603A9A"/>
    <w:rsid w:val="00603BE1"/>
    <w:rsid w:val="00603EF8"/>
    <w:rsid w:val="0060481D"/>
    <w:rsid w:val="00605351"/>
    <w:rsid w:val="00605CBD"/>
    <w:rsid w:val="00605F55"/>
    <w:rsid w:val="006073F3"/>
    <w:rsid w:val="006100EC"/>
    <w:rsid w:val="0061084E"/>
    <w:rsid w:val="006116F1"/>
    <w:rsid w:val="006121BC"/>
    <w:rsid w:val="00612CA5"/>
    <w:rsid w:val="00615545"/>
    <w:rsid w:val="00616569"/>
    <w:rsid w:val="00616826"/>
    <w:rsid w:val="006175F3"/>
    <w:rsid w:val="00617780"/>
    <w:rsid w:val="00621AEC"/>
    <w:rsid w:val="00622046"/>
    <w:rsid w:val="00622A1E"/>
    <w:rsid w:val="006238B3"/>
    <w:rsid w:val="006239E8"/>
    <w:rsid w:val="00627C64"/>
    <w:rsid w:val="0063014B"/>
    <w:rsid w:val="006309EE"/>
    <w:rsid w:val="0063241A"/>
    <w:rsid w:val="00632E4B"/>
    <w:rsid w:val="00634109"/>
    <w:rsid w:val="0063425F"/>
    <w:rsid w:val="0063700F"/>
    <w:rsid w:val="006372C8"/>
    <w:rsid w:val="00637325"/>
    <w:rsid w:val="00637644"/>
    <w:rsid w:val="00640869"/>
    <w:rsid w:val="0064159E"/>
    <w:rsid w:val="006434CD"/>
    <w:rsid w:val="00643713"/>
    <w:rsid w:val="00644552"/>
    <w:rsid w:val="00644FF5"/>
    <w:rsid w:val="00645022"/>
    <w:rsid w:val="006453DD"/>
    <w:rsid w:val="006454FD"/>
    <w:rsid w:val="00647458"/>
    <w:rsid w:val="00650552"/>
    <w:rsid w:val="00650FE7"/>
    <w:rsid w:val="00651114"/>
    <w:rsid w:val="00651285"/>
    <w:rsid w:val="00654834"/>
    <w:rsid w:val="00654990"/>
    <w:rsid w:val="00655454"/>
    <w:rsid w:val="00655B6A"/>
    <w:rsid w:val="00655F04"/>
    <w:rsid w:val="00656F9D"/>
    <w:rsid w:val="00656FA0"/>
    <w:rsid w:val="00657B24"/>
    <w:rsid w:val="00657DAC"/>
    <w:rsid w:val="006627A5"/>
    <w:rsid w:val="0066369C"/>
    <w:rsid w:val="0066455C"/>
    <w:rsid w:val="006653C3"/>
    <w:rsid w:val="00665579"/>
    <w:rsid w:val="00666120"/>
    <w:rsid w:val="006674A8"/>
    <w:rsid w:val="006675B3"/>
    <w:rsid w:val="006679F9"/>
    <w:rsid w:val="006703F6"/>
    <w:rsid w:val="006710D7"/>
    <w:rsid w:val="006720B1"/>
    <w:rsid w:val="0067223E"/>
    <w:rsid w:val="00673D0D"/>
    <w:rsid w:val="00674507"/>
    <w:rsid w:val="006756E7"/>
    <w:rsid w:val="00675B3D"/>
    <w:rsid w:val="00675F8C"/>
    <w:rsid w:val="00676DCE"/>
    <w:rsid w:val="0068061B"/>
    <w:rsid w:val="00680A4F"/>
    <w:rsid w:val="006827C0"/>
    <w:rsid w:val="0068446F"/>
    <w:rsid w:val="00684D72"/>
    <w:rsid w:val="00686244"/>
    <w:rsid w:val="00687721"/>
    <w:rsid w:val="00687D4D"/>
    <w:rsid w:val="00690909"/>
    <w:rsid w:val="00690E55"/>
    <w:rsid w:val="00691132"/>
    <w:rsid w:val="00692C2B"/>
    <w:rsid w:val="00692FB4"/>
    <w:rsid w:val="00693AAB"/>
    <w:rsid w:val="00693F7E"/>
    <w:rsid w:val="00694C0D"/>
    <w:rsid w:val="006953EC"/>
    <w:rsid w:val="0069672F"/>
    <w:rsid w:val="00696792"/>
    <w:rsid w:val="006971D0"/>
    <w:rsid w:val="00697746"/>
    <w:rsid w:val="006A0319"/>
    <w:rsid w:val="006A077A"/>
    <w:rsid w:val="006A3EF5"/>
    <w:rsid w:val="006A5867"/>
    <w:rsid w:val="006A6316"/>
    <w:rsid w:val="006A6D73"/>
    <w:rsid w:val="006B0F19"/>
    <w:rsid w:val="006B16AC"/>
    <w:rsid w:val="006B186D"/>
    <w:rsid w:val="006B3E4B"/>
    <w:rsid w:val="006B558D"/>
    <w:rsid w:val="006B5C86"/>
    <w:rsid w:val="006B6166"/>
    <w:rsid w:val="006B6346"/>
    <w:rsid w:val="006B699C"/>
    <w:rsid w:val="006B7658"/>
    <w:rsid w:val="006C00BA"/>
    <w:rsid w:val="006C067D"/>
    <w:rsid w:val="006C0923"/>
    <w:rsid w:val="006C1A48"/>
    <w:rsid w:val="006C2065"/>
    <w:rsid w:val="006C2221"/>
    <w:rsid w:val="006C2465"/>
    <w:rsid w:val="006C2765"/>
    <w:rsid w:val="006C328D"/>
    <w:rsid w:val="006C45B8"/>
    <w:rsid w:val="006C4736"/>
    <w:rsid w:val="006C4F66"/>
    <w:rsid w:val="006C51E8"/>
    <w:rsid w:val="006C541C"/>
    <w:rsid w:val="006C5B5B"/>
    <w:rsid w:val="006C6F68"/>
    <w:rsid w:val="006C7E6F"/>
    <w:rsid w:val="006D16FD"/>
    <w:rsid w:val="006D1DE4"/>
    <w:rsid w:val="006D40FE"/>
    <w:rsid w:val="006D410A"/>
    <w:rsid w:val="006D48CE"/>
    <w:rsid w:val="006D54A0"/>
    <w:rsid w:val="006D6F1B"/>
    <w:rsid w:val="006D7111"/>
    <w:rsid w:val="006D7DEF"/>
    <w:rsid w:val="006E03A8"/>
    <w:rsid w:val="006E23D3"/>
    <w:rsid w:val="006E2967"/>
    <w:rsid w:val="006E3C20"/>
    <w:rsid w:val="006E4689"/>
    <w:rsid w:val="006E59D3"/>
    <w:rsid w:val="006E6C40"/>
    <w:rsid w:val="006E76D7"/>
    <w:rsid w:val="006E7E48"/>
    <w:rsid w:val="006F03A0"/>
    <w:rsid w:val="006F05B7"/>
    <w:rsid w:val="006F06FA"/>
    <w:rsid w:val="006F0E60"/>
    <w:rsid w:val="006F0F7E"/>
    <w:rsid w:val="006F18F2"/>
    <w:rsid w:val="006F1CAE"/>
    <w:rsid w:val="006F23D6"/>
    <w:rsid w:val="006F2515"/>
    <w:rsid w:val="006F25BC"/>
    <w:rsid w:val="006F45A5"/>
    <w:rsid w:val="006F5C54"/>
    <w:rsid w:val="006F71A8"/>
    <w:rsid w:val="00700301"/>
    <w:rsid w:val="0070078D"/>
    <w:rsid w:val="00700D01"/>
    <w:rsid w:val="00701AC3"/>
    <w:rsid w:val="007022B6"/>
    <w:rsid w:val="007033B1"/>
    <w:rsid w:val="007033EA"/>
    <w:rsid w:val="0070354C"/>
    <w:rsid w:val="00703E52"/>
    <w:rsid w:val="00704426"/>
    <w:rsid w:val="00704DAF"/>
    <w:rsid w:val="00706008"/>
    <w:rsid w:val="007063B5"/>
    <w:rsid w:val="007069E4"/>
    <w:rsid w:val="00711796"/>
    <w:rsid w:val="00711838"/>
    <w:rsid w:val="0071248F"/>
    <w:rsid w:val="007127BC"/>
    <w:rsid w:val="007134E7"/>
    <w:rsid w:val="00713BD2"/>
    <w:rsid w:val="00716887"/>
    <w:rsid w:val="00717230"/>
    <w:rsid w:val="007174FC"/>
    <w:rsid w:val="0072076C"/>
    <w:rsid w:val="00721B76"/>
    <w:rsid w:val="007240D2"/>
    <w:rsid w:val="0072426C"/>
    <w:rsid w:val="00726B58"/>
    <w:rsid w:val="00726F99"/>
    <w:rsid w:val="0073043A"/>
    <w:rsid w:val="0073159F"/>
    <w:rsid w:val="00732685"/>
    <w:rsid w:val="007329AC"/>
    <w:rsid w:val="00732E46"/>
    <w:rsid w:val="00733221"/>
    <w:rsid w:val="00735BB1"/>
    <w:rsid w:val="00736C88"/>
    <w:rsid w:val="0074006C"/>
    <w:rsid w:val="00740D99"/>
    <w:rsid w:val="00741248"/>
    <w:rsid w:val="00741300"/>
    <w:rsid w:val="00741F85"/>
    <w:rsid w:val="0074234D"/>
    <w:rsid w:val="007430FB"/>
    <w:rsid w:val="00743B38"/>
    <w:rsid w:val="00743E7F"/>
    <w:rsid w:val="00744135"/>
    <w:rsid w:val="00744ABC"/>
    <w:rsid w:val="00750018"/>
    <w:rsid w:val="00750B0A"/>
    <w:rsid w:val="00750E24"/>
    <w:rsid w:val="0075269A"/>
    <w:rsid w:val="00752BFA"/>
    <w:rsid w:val="00752C56"/>
    <w:rsid w:val="00754183"/>
    <w:rsid w:val="00754DE3"/>
    <w:rsid w:val="00754F50"/>
    <w:rsid w:val="0075606F"/>
    <w:rsid w:val="00756552"/>
    <w:rsid w:val="0075690F"/>
    <w:rsid w:val="00760F00"/>
    <w:rsid w:val="007625A6"/>
    <w:rsid w:val="007629C3"/>
    <w:rsid w:val="00762B2D"/>
    <w:rsid w:val="00762E3E"/>
    <w:rsid w:val="007640CD"/>
    <w:rsid w:val="00764B63"/>
    <w:rsid w:val="00764BAD"/>
    <w:rsid w:val="0076500E"/>
    <w:rsid w:val="00766DCF"/>
    <w:rsid w:val="00771CA5"/>
    <w:rsid w:val="00772AF3"/>
    <w:rsid w:val="00773F52"/>
    <w:rsid w:val="007762E4"/>
    <w:rsid w:val="00776417"/>
    <w:rsid w:val="0077674F"/>
    <w:rsid w:val="00776D07"/>
    <w:rsid w:val="00776D61"/>
    <w:rsid w:val="00776F48"/>
    <w:rsid w:val="00780C86"/>
    <w:rsid w:val="007828B0"/>
    <w:rsid w:val="007837BF"/>
    <w:rsid w:val="00785545"/>
    <w:rsid w:val="00786DD4"/>
    <w:rsid w:val="00787A2E"/>
    <w:rsid w:val="00790344"/>
    <w:rsid w:val="00790E93"/>
    <w:rsid w:val="00792284"/>
    <w:rsid w:val="0079272E"/>
    <w:rsid w:val="0079302A"/>
    <w:rsid w:val="0079366A"/>
    <w:rsid w:val="00793B6A"/>
    <w:rsid w:val="00793ECF"/>
    <w:rsid w:val="00794760"/>
    <w:rsid w:val="0079504E"/>
    <w:rsid w:val="007961CA"/>
    <w:rsid w:val="00796507"/>
    <w:rsid w:val="00796DC7"/>
    <w:rsid w:val="00797B36"/>
    <w:rsid w:val="007A08C3"/>
    <w:rsid w:val="007A0DF5"/>
    <w:rsid w:val="007A147E"/>
    <w:rsid w:val="007A185F"/>
    <w:rsid w:val="007A21B6"/>
    <w:rsid w:val="007A2AC5"/>
    <w:rsid w:val="007A4AA5"/>
    <w:rsid w:val="007A4AEE"/>
    <w:rsid w:val="007A63FA"/>
    <w:rsid w:val="007A6739"/>
    <w:rsid w:val="007A6DEE"/>
    <w:rsid w:val="007A742C"/>
    <w:rsid w:val="007A7ED9"/>
    <w:rsid w:val="007B0029"/>
    <w:rsid w:val="007B02F5"/>
    <w:rsid w:val="007B0D9B"/>
    <w:rsid w:val="007B1787"/>
    <w:rsid w:val="007B2778"/>
    <w:rsid w:val="007B3E57"/>
    <w:rsid w:val="007B63BA"/>
    <w:rsid w:val="007B692F"/>
    <w:rsid w:val="007B7EE3"/>
    <w:rsid w:val="007C1570"/>
    <w:rsid w:val="007C1BFA"/>
    <w:rsid w:val="007C1D1C"/>
    <w:rsid w:val="007C31B7"/>
    <w:rsid w:val="007C6295"/>
    <w:rsid w:val="007C72F6"/>
    <w:rsid w:val="007C7A46"/>
    <w:rsid w:val="007D0764"/>
    <w:rsid w:val="007D1C4B"/>
    <w:rsid w:val="007D251B"/>
    <w:rsid w:val="007D408B"/>
    <w:rsid w:val="007D4338"/>
    <w:rsid w:val="007D5E97"/>
    <w:rsid w:val="007D61A0"/>
    <w:rsid w:val="007D69C0"/>
    <w:rsid w:val="007D6CBF"/>
    <w:rsid w:val="007E1AB6"/>
    <w:rsid w:val="007E3812"/>
    <w:rsid w:val="007E47BD"/>
    <w:rsid w:val="007E4809"/>
    <w:rsid w:val="007E4B4B"/>
    <w:rsid w:val="007E5E15"/>
    <w:rsid w:val="007E6331"/>
    <w:rsid w:val="007E6B6B"/>
    <w:rsid w:val="007E718E"/>
    <w:rsid w:val="007E748F"/>
    <w:rsid w:val="007E77BC"/>
    <w:rsid w:val="007E7DA8"/>
    <w:rsid w:val="007F0DE6"/>
    <w:rsid w:val="007F0E83"/>
    <w:rsid w:val="007F12A2"/>
    <w:rsid w:val="007F173E"/>
    <w:rsid w:val="007F1F19"/>
    <w:rsid w:val="007F27BF"/>
    <w:rsid w:val="007F41CF"/>
    <w:rsid w:val="007F4645"/>
    <w:rsid w:val="007F52AA"/>
    <w:rsid w:val="007F568E"/>
    <w:rsid w:val="007F5E00"/>
    <w:rsid w:val="007F5ED7"/>
    <w:rsid w:val="007F673A"/>
    <w:rsid w:val="007F7258"/>
    <w:rsid w:val="007F732A"/>
    <w:rsid w:val="007F7970"/>
    <w:rsid w:val="00800117"/>
    <w:rsid w:val="0080013D"/>
    <w:rsid w:val="0080090C"/>
    <w:rsid w:val="00801806"/>
    <w:rsid w:val="00801BE8"/>
    <w:rsid w:val="00802E1F"/>
    <w:rsid w:val="0080671B"/>
    <w:rsid w:val="00806AFD"/>
    <w:rsid w:val="0080736D"/>
    <w:rsid w:val="008131FF"/>
    <w:rsid w:val="008133E1"/>
    <w:rsid w:val="0081476E"/>
    <w:rsid w:val="0081590E"/>
    <w:rsid w:val="0081627C"/>
    <w:rsid w:val="00817094"/>
    <w:rsid w:val="0082121B"/>
    <w:rsid w:val="00821493"/>
    <w:rsid w:val="00821523"/>
    <w:rsid w:val="008218A7"/>
    <w:rsid w:val="008235FB"/>
    <w:rsid w:val="00824BA7"/>
    <w:rsid w:val="00825CC6"/>
    <w:rsid w:val="0082650B"/>
    <w:rsid w:val="008266D5"/>
    <w:rsid w:val="0082736B"/>
    <w:rsid w:val="00830CE1"/>
    <w:rsid w:val="00831F54"/>
    <w:rsid w:val="00834472"/>
    <w:rsid w:val="00836BA6"/>
    <w:rsid w:val="00836E1B"/>
    <w:rsid w:val="0083739F"/>
    <w:rsid w:val="0084064F"/>
    <w:rsid w:val="00840762"/>
    <w:rsid w:val="00840838"/>
    <w:rsid w:val="008416EB"/>
    <w:rsid w:val="0084317E"/>
    <w:rsid w:val="00843556"/>
    <w:rsid w:val="00845862"/>
    <w:rsid w:val="0084604D"/>
    <w:rsid w:val="00846F51"/>
    <w:rsid w:val="008472C0"/>
    <w:rsid w:val="00847936"/>
    <w:rsid w:val="0085175E"/>
    <w:rsid w:val="00851841"/>
    <w:rsid w:val="00851EAE"/>
    <w:rsid w:val="00852850"/>
    <w:rsid w:val="00853E85"/>
    <w:rsid w:val="008547C6"/>
    <w:rsid w:val="00855BAC"/>
    <w:rsid w:val="00855BF4"/>
    <w:rsid w:val="00855EEC"/>
    <w:rsid w:val="00856B40"/>
    <w:rsid w:val="0085757B"/>
    <w:rsid w:val="00857BD2"/>
    <w:rsid w:val="00861859"/>
    <w:rsid w:val="00862856"/>
    <w:rsid w:val="008629B0"/>
    <w:rsid w:val="00863926"/>
    <w:rsid w:val="00864476"/>
    <w:rsid w:val="00864C3A"/>
    <w:rsid w:val="008668B0"/>
    <w:rsid w:val="00870AD7"/>
    <w:rsid w:val="00870CE6"/>
    <w:rsid w:val="0087192A"/>
    <w:rsid w:val="00871D8A"/>
    <w:rsid w:val="00873048"/>
    <w:rsid w:val="00874047"/>
    <w:rsid w:val="00874C60"/>
    <w:rsid w:val="008755C0"/>
    <w:rsid w:val="00875BBF"/>
    <w:rsid w:val="008800A7"/>
    <w:rsid w:val="008814A4"/>
    <w:rsid w:val="008816CA"/>
    <w:rsid w:val="0088191A"/>
    <w:rsid w:val="00881B6C"/>
    <w:rsid w:val="0088227D"/>
    <w:rsid w:val="00882521"/>
    <w:rsid w:val="00884415"/>
    <w:rsid w:val="00885053"/>
    <w:rsid w:val="00885082"/>
    <w:rsid w:val="008857F7"/>
    <w:rsid w:val="00885AFB"/>
    <w:rsid w:val="0088637B"/>
    <w:rsid w:val="00886712"/>
    <w:rsid w:val="00890887"/>
    <w:rsid w:val="00891435"/>
    <w:rsid w:val="00891DE4"/>
    <w:rsid w:val="00892432"/>
    <w:rsid w:val="00892A7F"/>
    <w:rsid w:val="00892CDD"/>
    <w:rsid w:val="00892D5A"/>
    <w:rsid w:val="008938B9"/>
    <w:rsid w:val="00895E1C"/>
    <w:rsid w:val="00895EDE"/>
    <w:rsid w:val="008978DB"/>
    <w:rsid w:val="00897921"/>
    <w:rsid w:val="00897AAE"/>
    <w:rsid w:val="008A0BF1"/>
    <w:rsid w:val="008A0E3B"/>
    <w:rsid w:val="008A1944"/>
    <w:rsid w:val="008A7695"/>
    <w:rsid w:val="008A78FD"/>
    <w:rsid w:val="008A7D03"/>
    <w:rsid w:val="008B04A9"/>
    <w:rsid w:val="008B0CDA"/>
    <w:rsid w:val="008B2628"/>
    <w:rsid w:val="008B29B2"/>
    <w:rsid w:val="008B4772"/>
    <w:rsid w:val="008B4FC5"/>
    <w:rsid w:val="008B516E"/>
    <w:rsid w:val="008B587F"/>
    <w:rsid w:val="008B6191"/>
    <w:rsid w:val="008B668D"/>
    <w:rsid w:val="008B6721"/>
    <w:rsid w:val="008C07EB"/>
    <w:rsid w:val="008C151D"/>
    <w:rsid w:val="008C1CFC"/>
    <w:rsid w:val="008C1DD5"/>
    <w:rsid w:val="008C27B3"/>
    <w:rsid w:val="008C3222"/>
    <w:rsid w:val="008C7684"/>
    <w:rsid w:val="008C77BB"/>
    <w:rsid w:val="008C7A47"/>
    <w:rsid w:val="008D1BC3"/>
    <w:rsid w:val="008D3C51"/>
    <w:rsid w:val="008D485A"/>
    <w:rsid w:val="008D4C27"/>
    <w:rsid w:val="008D4CE2"/>
    <w:rsid w:val="008D5370"/>
    <w:rsid w:val="008D5CAA"/>
    <w:rsid w:val="008D6DAB"/>
    <w:rsid w:val="008D706B"/>
    <w:rsid w:val="008D723A"/>
    <w:rsid w:val="008E009F"/>
    <w:rsid w:val="008E00AD"/>
    <w:rsid w:val="008E0EEE"/>
    <w:rsid w:val="008E127A"/>
    <w:rsid w:val="008E14C8"/>
    <w:rsid w:val="008E190E"/>
    <w:rsid w:val="008E2896"/>
    <w:rsid w:val="008E2B22"/>
    <w:rsid w:val="008E3FE1"/>
    <w:rsid w:val="008E4348"/>
    <w:rsid w:val="008E4829"/>
    <w:rsid w:val="008E574C"/>
    <w:rsid w:val="008E64A0"/>
    <w:rsid w:val="008E6B3C"/>
    <w:rsid w:val="008E7646"/>
    <w:rsid w:val="008E7BD1"/>
    <w:rsid w:val="008F1F1C"/>
    <w:rsid w:val="008F21D5"/>
    <w:rsid w:val="008F2D3F"/>
    <w:rsid w:val="008F39B3"/>
    <w:rsid w:val="008F3A18"/>
    <w:rsid w:val="008F485E"/>
    <w:rsid w:val="008F5AA0"/>
    <w:rsid w:val="008F7E7B"/>
    <w:rsid w:val="0090036C"/>
    <w:rsid w:val="009004B2"/>
    <w:rsid w:val="009010F4"/>
    <w:rsid w:val="00902F8F"/>
    <w:rsid w:val="009038C4"/>
    <w:rsid w:val="00903ACD"/>
    <w:rsid w:val="009061DA"/>
    <w:rsid w:val="00906667"/>
    <w:rsid w:val="00906E37"/>
    <w:rsid w:val="00907063"/>
    <w:rsid w:val="009070EB"/>
    <w:rsid w:val="0090716E"/>
    <w:rsid w:val="00910277"/>
    <w:rsid w:val="00910350"/>
    <w:rsid w:val="009128B8"/>
    <w:rsid w:val="00913560"/>
    <w:rsid w:val="0091414F"/>
    <w:rsid w:val="009143CA"/>
    <w:rsid w:val="00915C2E"/>
    <w:rsid w:val="00915DD9"/>
    <w:rsid w:val="00915F6D"/>
    <w:rsid w:val="009165AF"/>
    <w:rsid w:val="00916D4F"/>
    <w:rsid w:val="00920DF6"/>
    <w:rsid w:val="00920E49"/>
    <w:rsid w:val="00922CE5"/>
    <w:rsid w:val="009241FA"/>
    <w:rsid w:val="009249CF"/>
    <w:rsid w:val="00924D8A"/>
    <w:rsid w:val="00925D11"/>
    <w:rsid w:val="00927198"/>
    <w:rsid w:val="00927C92"/>
    <w:rsid w:val="0093007E"/>
    <w:rsid w:val="00930C07"/>
    <w:rsid w:val="0093144C"/>
    <w:rsid w:val="00931644"/>
    <w:rsid w:val="0093177F"/>
    <w:rsid w:val="00931ECD"/>
    <w:rsid w:val="00932F11"/>
    <w:rsid w:val="00933D4E"/>
    <w:rsid w:val="009345D3"/>
    <w:rsid w:val="009349EF"/>
    <w:rsid w:val="00936027"/>
    <w:rsid w:val="009363FA"/>
    <w:rsid w:val="00936A34"/>
    <w:rsid w:val="009408CC"/>
    <w:rsid w:val="009417A1"/>
    <w:rsid w:val="009418F9"/>
    <w:rsid w:val="00941E35"/>
    <w:rsid w:val="00941E86"/>
    <w:rsid w:val="009429A4"/>
    <w:rsid w:val="00942D32"/>
    <w:rsid w:val="00943282"/>
    <w:rsid w:val="00944291"/>
    <w:rsid w:val="009451D5"/>
    <w:rsid w:val="00945918"/>
    <w:rsid w:val="00945A8C"/>
    <w:rsid w:val="00946083"/>
    <w:rsid w:val="00946FA4"/>
    <w:rsid w:val="009471E1"/>
    <w:rsid w:val="00950EC4"/>
    <w:rsid w:val="00951466"/>
    <w:rsid w:val="00954C60"/>
    <w:rsid w:val="00954F78"/>
    <w:rsid w:val="009559F3"/>
    <w:rsid w:val="00955B8F"/>
    <w:rsid w:val="00955BF7"/>
    <w:rsid w:val="00956D22"/>
    <w:rsid w:val="00961929"/>
    <w:rsid w:val="00962AC6"/>
    <w:rsid w:val="0096418B"/>
    <w:rsid w:val="00964622"/>
    <w:rsid w:val="00965286"/>
    <w:rsid w:val="00966C53"/>
    <w:rsid w:val="0096731A"/>
    <w:rsid w:val="009673A7"/>
    <w:rsid w:val="00967763"/>
    <w:rsid w:val="0096779F"/>
    <w:rsid w:val="00967850"/>
    <w:rsid w:val="00967C70"/>
    <w:rsid w:val="0097026D"/>
    <w:rsid w:val="00970C78"/>
    <w:rsid w:val="00971AEB"/>
    <w:rsid w:val="009726D0"/>
    <w:rsid w:val="00972C63"/>
    <w:rsid w:val="00973B03"/>
    <w:rsid w:val="00973BBB"/>
    <w:rsid w:val="00973BEE"/>
    <w:rsid w:val="00973F90"/>
    <w:rsid w:val="00974165"/>
    <w:rsid w:val="009755A5"/>
    <w:rsid w:val="00975A33"/>
    <w:rsid w:val="009771AB"/>
    <w:rsid w:val="00977760"/>
    <w:rsid w:val="00977A28"/>
    <w:rsid w:val="00980CB8"/>
    <w:rsid w:val="00980F12"/>
    <w:rsid w:val="0098130D"/>
    <w:rsid w:val="009821A0"/>
    <w:rsid w:val="00982F67"/>
    <w:rsid w:val="00983858"/>
    <w:rsid w:val="009840EB"/>
    <w:rsid w:val="00986D97"/>
    <w:rsid w:val="00986DCB"/>
    <w:rsid w:val="009879E4"/>
    <w:rsid w:val="00987F5F"/>
    <w:rsid w:val="00987F7F"/>
    <w:rsid w:val="00990190"/>
    <w:rsid w:val="00991963"/>
    <w:rsid w:val="00991F26"/>
    <w:rsid w:val="0099294F"/>
    <w:rsid w:val="00993333"/>
    <w:rsid w:val="009934B2"/>
    <w:rsid w:val="00993543"/>
    <w:rsid w:val="0099387F"/>
    <w:rsid w:val="009947BC"/>
    <w:rsid w:val="009948FD"/>
    <w:rsid w:val="00994E2D"/>
    <w:rsid w:val="009965DE"/>
    <w:rsid w:val="00997467"/>
    <w:rsid w:val="00997734"/>
    <w:rsid w:val="00997E5B"/>
    <w:rsid w:val="009A2AEC"/>
    <w:rsid w:val="009A494E"/>
    <w:rsid w:val="009A5E96"/>
    <w:rsid w:val="009A5F19"/>
    <w:rsid w:val="009B0C47"/>
    <w:rsid w:val="009B1021"/>
    <w:rsid w:val="009B155F"/>
    <w:rsid w:val="009B1859"/>
    <w:rsid w:val="009B1A1E"/>
    <w:rsid w:val="009B2355"/>
    <w:rsid w:val="009B2EC6"/>
    <w:rsid w:val="009B371A"/>
    <w:rsid w:val="009B5C14"/>
    <w:rsid w:val="009B7840"/>
    <w:rsid w:val="009B789B"/>
    <w:rsid w:val="009B7AE5"/>
    <w:rsid w:val="009B7B85"/>
    <w:rsid w:val="009C0F92"/>
    <w:rsid w:val="009C1E9B"/>
    <w:rsid w:val="009C2AC4"/>
    <w:rsid w:val="009C2EAA"/>
    <w:rsid w:val="009C3D24"/>
    <w:rsid w:val="009C44E3"/>
    <w:rsid w:val="009C52C1"/>
    <w:rsid w:val="009C56BD"/>
    <w:rsid w:val="009C59C8"/>
    <w:rsid w:val="009C6E17"/>
    <w:rsid w:val="009C6E3A"/>
    <w:rsid w:val="009C6EBE"/>
    <w:rsid w:val="009C7249"/>
    <w:rsid w:val="009D1880"/>
    <w:rsid w:val="009D1BBB"/>
    <w:rsid w:val="009D2511"/>
    <w:rsid w:val="009D2AD0"/>
    <w:rsid w:val="009D358D"/>
    <w:rsid w:val="009D4353"/>
    <w:rsid w:val="009D7AF0"/>
    <w:rsid w:val="009D7FDC"/>
    <w:rsid w:val="009E00A6"/>
    <w:rsid w:val="009E0448"/>
    <w:rsid w:val="009E0495"/>
    <w:rsid w:val="009E06A8"/>
    <w:rsid w:val="009E08EB"/>
    <w:rsid w:val="009E108F"/>
    <w:rsid w:val="009E2C39"/>
    <w:rsid w:val="009E3E49"/>
    <w:rsid w:val="009E57DC"/>
    <w:rsid w:val="009E5D1A"/>
    <w:rsid w:val="009E66D9"/>
    <w:rsid w:val="009E6A9B"/>
    <w:rsid w:val="009E70A1"/>
    <w:rsid w:val="009E7F1C"/>
    <w:rsid w:val="009F029C"/>
    <w:rsid w:val="009F03C8"/>
    <w:rsid w:val="009F0619"/>
    <w:rsid w:val="009F086A"/>
    <w:rsid w:val="009F0A1C"/>
    <w:rsid w:val="009F0DB2"/>
    <w:rsid w:val="009F10D3"/>
    <w:rsid w:val="009F1502"/>
    <w:rsid w:val="009F1BD6"/>
    <w:rsid w:val="009F20D9"/>
    <w:rsid w:val="009F3399"/>
    <w:rsid w:val="009F425E"/>
    <w:rsid w:val="009F5110"/>
    <w:rsid w:val="009F6163"/>
    <w:rsid w:val="00A00552"/>
    <w:rsid w:val="00A01D95"/>
    <w:rsid w:val="00A03CAE"/>
    <w:rsid w:val="00A05EB7"/>
    <w:rsid w:val="00A06F06"/>
    <w:rsid w:val="00A076B1"/>
    <w:rsid w:val="00A111A0"/>
    <w:rsid w:val="00A11B58"/>
    <w:rsid w:val="00A1263B"/>
    <w:rsid w:val="00A12682"/>
    <w:rsid w:val="00A13EF7"/>
    <w:rsid w:val="00A1434E"/>
    <w:rsid w:val="00A14715"/>
    <w:rsid w:val="00A14781"/>
    <w:rsid w:val="00A154BE"/>
    <w:rsid w:val="00A1583F"/>
    <w:rsid w:val="00A163BE"/>
    <w:rsid w:val="00A1734D"/>
    <w:rsid w:val="00A17A44"/>
    <w:rsid w:val="00A2037C"/>
    <w:rsid w:val="00A21997"/>
    <w:rsid w:val="00A2383E"/>
    <w:rsid w:val="00A23AD6"/>
    <w:rsid w:val="00A254AA"/>
    <w:rsid w:val="00A25A75"/>
    <w:rsid w:val="00A2608F"/>
    <w:rsid w:val="00A26A66"/>
    <w:rsid w:val="00A2720D"/>
    <w:rsid w:val="00A27C9B"/>
    <w:rsid w:val="00A30A71"/>
    <w:rsid w:val="00A30AEF"/>
    <w:rsid w:val="00A345A4"/>
    <w:rsid w:val="00A346FC"/>
    <w:rsid w:val="00A3519B"/>
    <w:rsid w:val="00A366FD"/>
    <w:rsid w:val="00A36849"/>
    <w:rsid w:val="00A36E5A"/>
    <w:rsid w:val="00A36F53"/>
    <w:rsid w:val="00A37DD3"/>
    <w:rsid w:val="00A4025D"/>
    <w:rsid w:val="00A40FF9"/>
    <w:rsid w:val="00A41374"/>
    <w:rsid w:val="00A42EE8"/>
    <w:rsid w:val="00A43142"/>
    <w:rsid w:val="00A46AE9"/>
    <w:rsid w:val="00A46B67"/>
    <w:rsid w:val="00A47000"/>
    <w:rsid w:val="00A4760B"/>
    <w:rsid w:val="00A50110"/>
    <w:rsid w:val="00A50228"/>
    <w:rsid w:val="00A52ACF"/>
    <w:rsid w:val="00A52C94"/>
    <w:rsid w:val="00A52F76"/>
    <w:rsid w:val="00A546C1"/>
    <w:rsid w:val="00A5559E"/>
    <w:rsid w:val="00A5643A"/>
    <w:rsid w:val="00A569AF"/>
    <w:rsid w:val="00A56BA1"/>
    <w:rsid w:val="00A57038"/>
    <w:rsid w:val="00A5736F"/>
    <w:rsid w:val="00A57380"/>
    <w:rsid w:val="00A57A3E"/>
    <w:rsid w:val="00A57E28"/>
    <w:rsid w:val="00A603A8"/>
    <w:rsid w:val="00A6185B"/>
    <w:rsid w:val="00A61F70"/>
    <w:rsid w:val="00A622F5"/>
    <w:rsid w:val="00A64684"/>
    <w:rsid w:val="00A648B7"/>
    <w:rsid w:val="00A64D53"/>
    <w:rsid w:val="00A65448"/>
    <w:rsid w:val="00A661F1"/>
    <w:rsid w:val="00A66CF3"/>
    <w:rsid w:val="00A70174"/>
    <w:rsid w:val="00A71B0D"/>
    <w:rsid w:val="00A733A7"/>
    <w:rsid w:val="00A74261"/>
    <w:rsid w:val="00A74861"/>
    <w:rsid w:val="00A7554F"/>
    <w:rsid w:val="00A75979"/>
    <w:rsid w:val="00A75CAD"/>
    <w:rsid w:val="00A7684D"/>
    <w:rsid w:val="00A76D47"/>
    <w:rsid w:val="00A80FC7"/>
    <w:rsid w:val="00A8116E"/>
    <w:rsid w:val="00A8312A"/>
    <w:rsid w:val="00A83954"/>
    <w:rsid w:val="00A83BD6"/>
    <w:rsid w:val="00A851BF"/>
    <w:rsid w:val="00A85AFB"/>
    <w:rsid w:val="00A85DB8"/>
    <w:rsid w:val="00A8626C"/>
    <w:rsid w:val="00A86445"/>
    <w:rsid w:val="00A8696B"/>
    <w:rsid w:val="00A86FB8"/>
    <w:rsid w:val="00A87BB1"/>
    <w:rsid w:val="00A91993"/>
    <w:rsid w:val="00A958A7"/>
    <w:rsid w:val="00A95EAE"/>
    <w:rsid w:val="00A97134"/>
    <w:rsid w:val="00A97F36"/>
    <w:rsid w:val="00AA012B"/>
    <w:rsid w:val="00AA0208"/>
    <w:rsid w:val="00AA061C"/>
    <w:rsid w:val="00AA172A"/>
    <w:rsid w:val="00AA1B0F"/>
    <w:rsid w:val="00AA2055"/>
    <w:rsid w:val="00AA45D0"/>
    <w:rsid w:val="00AA4ED9"/>
    <w:rsid w:val="00AA51B8"/>
    <w:rsid w:val="00AA53FD"/>
    <w:rsid w:val="00AA682D"/>
    <w:rsid w:val="00AA6A81"/>
    <w:rsid w:val="00AA6C2C"/>
    <w:rsid w:val="00AA7F00"/>
    <w:rsid w:val="00AB0ADD"/>
    <w:rsid w:val="00AB16D1"/>
    <w:rsid w:val="00AB2891"/>
    <w:rsid w:val="00AB344D"/>
    <w:rsid w:val="00AB3988"/>
    <w:rsid w:val="00AB3D20"/>
    <w:rsid w:val="00AB3DF1"/>
    <w:rsid w:val="00AB4575"/>
    <w:rsid w:val="00AB5BC0"/>
    <w:rsid w:val="00AC025C"/>
    <w:rsid w:val="00AC2B5C"/>
    <w:rsid w:val="00AC2E0A"/>
    <w:rsid w:val="00AC304D"/>
    <w:rsid w:val="00AC53B2"/>
    <w:rsid w:val="00AC55B7"/>
    <w:rsid w:val="00AC5D39"/>
    <w:rsid w:val="00AC63CF"/>
    <w:rsid w:val="00AC7E3F"/>
    <w:rsid w:val="00AD120C"/>
    <w:rsid w:val="00AD2741"/>
    <w:rsid w:val="00AD2F67"/>
    <w:rsid w:val="00AD4051"/>
    <w:rsid w:val="00AD47CF"/>
    <w:rsid w:val="00AD5192"/>
    <w:rsid w:val="00AD52BD"/>
    <w:rsid w:val="00AD5637"/>
    <w:rsid w:val="00AD5C3A"/>
    <w:rsid w:val="00AD665C"/>
    <w:rsid w:val="00AD66CE"/>
    <w:rsid w:val="00AD6927"/>
    <w:rsid w:val="00AD70F4"/>
    <w:rsid w:val="00AD7782"/>
    <w:rsid w:val="00AD78F9"/>
    <w:rsid w:val="00AD7BBF"/>
    <w:rsid w:val="00AE114F"/>
    <w:rsid w:val="00AE2EB0"/>
    <w:rsid w:val="00AE32AF"/>
    <w:rsid w:val="00AE4035"/>
    <w:rsid w:val="00AE4276"/>
    <w:rsid w:val="00AE45FB"/>
    <w:rsid w:val="00AE520D"/>
    <w:rsid w:val="00AE56E2"/>
    <w:rsid w:val="00AE5D5C"/>
    <w:rsid w:val="00AE69A7"/>
    <w:rsid w:val="00AE6DE9"/>
    <w:rsid w:val="00AE7891"/>
    <w:rsid w:val="00AE7B79"/>
    <w:rsid w:val="00AF0AC2"/>
    <w:rsid w:val="00AF0E18"/>
    <w:rsid w:val="00AF1342"/>
    <w:rsid w:val="00AF1509"/>
    <w:rsid w:val="00AF4A34"/>
    <w:rsid w:val="00AF6CA8"/>
    <w:rsid w:val="00AF7145"/>
    <w:rsid w:val="00AF71DC"/>
    <w:rsid w:val="00AF7F9A"/>
    <w:rsid w:val="00B00048"/>
    <w:rsid w:val="00B0050F"/>
    <w:rsid w:val="00B01433"/>
    <w:rsid w:val="00B0290A"/>
    <w:rsid w:val="00B033D0"/>
    <w:rsid w:val="00B0347C"/>
    <w:rsid w:val="00B04263"/>
    <w:rsid w:val="00B04FDC"/>
    <w:rsid w:val="00B04FEC"/>
    <w:rsid w:val="00B05033"/>
    <w:rsid w:val="00B05DF7"/>
    <w:rsid w:val="00B062AE"/>
    <w:rsid w:val="00B06D89"/>
    <w:rsid w:val="00B11974"/>
    <w:rsid w:val="00B119FE"/>
    <w:rsid w:val="00B11F0A"/>
    <w:rsid w:val="00B12393"/>
    <w:rsid w:val="00B12A1C"/>
    <w:rsid w:val="00B13972"/>
    <w:rsid w:val="00B1483D"/>
    <w:rsid w:val="00B149EC"/>
    <w:rsid w:val="00B17B5F"/>
    <w:rsid w:val="00B205A6"/>
    <w:rsid w:val="00B20867"/>
    <w:rsid w:val="00B21402"/>
    <w:rsid w:val="00B217BE"/>
    <w:rsid w:val="00B22701"/>
    <w:rsid w:val="00B2321E"/>
    <w:rsid w:val="00B239AA"/>
    <w:rsid w:val="00B24E9C"/>
    <w:rsid w:val="00B26209"/>
    <w:rsid w:val="00B2706B"/>
    <w:rsid w:val="00B3007B"/>
    <w:rsid w:val="00B30087"/>
    <w:rsid w:val="00B3076D"/>
    <w:rsid w:val="00B3126E"/>
    <w:rsid w:val="00B3142D"/>
    <w:rsid w:val="00B31D78"/>
    <w:rsid w:val="00B320DC"/>
    <w:rsid w:val="00B332D2"/>
    <w:rsid w:val="00B3487E"/>
    <w:rsid w:val="00B36A79"/>
    <w:rsid w:val="00B423AF"/>
    <w:rsid w:val="00B42B2A"/>
    <w:rsid w:val="00B4350B"/>
    <w:rsid w:val="00B43549"/>
    <w:rsid w:val="00B43C6C"/>
    <w:rsid w:val="00B44449"/>
    <w:rsid w:val="00B44511"/>
    <w:rsid w:val="00B45587"/>
    <w:rsid w:val="00B459E6"/>
    <w:rsid w:val="00B5006B"/>
    <w:rsid w:val="00B50610"/>
    <w:rsid w:val="00B50E91"/>
    <w:rsid w:val="00B536DD"/>
    <w:rsid w:val="00B53743"/>
    <w:rsid w:val="00B53C2C"/>
    <w:rsid w:val="00B546A0"/>
    <w:rsid w:val="00B547B7"/>
    <w:rsid w:val="00B554B7"/>
    <w:rsid w:val="00B560E2"/>
    <w:rsid w:val="00B56D8F"/>
    <w:rsid w:val="00B56DA2"/>
    <w:rsid w:val="00B56E94"/>
    <w:rsid w:val="00B56F31"/>
    <w:rsid w:val="00B57004"/>
    <w:rsid w:val="00B60851"/>
    <w:rsid w:val="00B61B10"/>
    <w:rsid w:val="00B63400"/>
    <w:rsid w:val="00B6406F"/>
    <w:rsid w:val="00B64345"/>
    <w:rsid w:val="00B64E1D"/>
    <w:rsid w:val="00B6549F"/>
    <w:rsid w:val="00B656EE"/>
    <w:rsid w:val="00B66278"/>
    <w:rsid w:val="00B6641E"/>
    <w:rsid w:val="00B7079B"/>
    <w:rsid w:val="00B72A2F"/>
    <w:rsid w:val="00B72AA8"/>
    <w:rsid w:val="00B72BC7"/>
    <w:rsid w:val="00B734F4"/>
    <w:rsid w:val="00B751D3"/>
    <w:rsid w:val="00B751DF"/>
    <w:rsid w:val="00B75208"/>
    <w:rsid w:val="00B755C6"/>
    <w:rsid w:val="00B757A2"/>
    <w:rsid w:val="00B77261"/>
    <w:rsid w:val="00B77B3C"/>
    <w:rsid w:val="00B802A1"/>
    <w:rsid w:val="00B80741"/>
    <w:rsid w:val="00B81690"/>
    <w:rsid w:val="00B817F6"/>
    <w:rsid w:val="00B81852"/>
    <w:rsid w:val="00B8366B"/>
    <w:rsid w:val="00B848F2"/>
    <w:rsid w:val="00B856DB"/>
    <w:rsid w:val="00B85977"/>
    <w:rsid w:val="00B85FE2"/>
    <w:rsid w:val="00B86B7A"/>
    <w:rsid w:val="00B876F7"/>
    <w:rsid w:val="00B92623"/>
    <w:rsid w:val="00B927DD"/>
    <w:rsid w:val="00B937A9"/>
    <w:rsid w:val="00B94408"/>
    <w:rsid w:val="00B9550E"/>
    <w:rsid w:val="00B97688"/>
    <w:rsid w:val="00B978A8"/>
    <w:rsid w:val="00BA0272"/>
    <w:rsid w:val="00BA0FE8"/>
    <w:rsid w:val="00BA2146"/>
    <w:rsid w:val="00BA61C8"/>
    <w:rsid w:val="00BA66A0"/>
    <w:rsid w:val="00BB03FB"/>
    <w:rsid w:val="00BB186E"/>
    <w:rsid w:val="00BB1A7F"/>
    <w:rsid w:val="00BB1B60"/>
    <w:rsid w:val="00BB2358"/>
    <w:rsid w:val="00BB29F0"/>
    <w:rsid w:val="00BB32E2"/>
    <w:rsid w:val="00BB74E1"/>
    <w:rsid w:val="00BB7E93"/>
    <w:rsid w:val="00BC1E06"/>
    <w:rsid w:val="00BC285C"/>
    <w:rsid w:val="00BC30C6"/>
    <w:rsid w:val="00BC4489"/>
    <w:rsid w:val="00BC491F"/>
    <w:rsid w:val="00BC4E0F"/>
    <w:rsid w:val="00BC5ACE"/>
    <w:rsid w:val="00BC6DFA"/>
    <w:rsid w:val="00BC7423"/>
    <w:rsid w:val="00BC74B5"/>
    <w:rsid w:val="00BC7EA1"/>
    <w:rsid w:val="00BC7F3A"/>
    <w:rsid w:val="00BD0099"/>
    <w:rsid w:val="00BD0C2A"/>
    <w:rsid w:val="00BD0CE2"/>
    <w:rsid w:val="00BD15BC"/>
    <w:rsid w:val="00BD1687"/>
    <w:rsid w:val="00BD2EEF"/>
    <w:rsid w:val="00BD4566"/>
    <w:rsid w:val="00BD4ABE"/>
    <w:rsid w:val="00BD6A61"/>
    <w:rsid w:val="00BE0D6B"/>
    <w:rsid w:val="00BE0F24"/>
    <w:rsid w:val="00BE23AB"/>
    <w:rsid w:val="00BE30AE"/>
    <w:rsid w:val="00BE4DF3"/>
    <w:rsid w:val="00BE4EA1"/>
    <w:rsid w:val="00BE58B6"/>
    <w:rsid w:val="00BE62ED"/>
    <w:rsid w:val="00BE6D53"/>
    <w:rsid w:val="00BE74E0"/>
    <w:rsid w:val="00BE79A5"/>
    <w:rsid w:val="00BF068C"/>
    <w:rsid w:val="00BF133E"/>
    <w:rsid w:val="00BF205B"/>
    <w:rsid w:val="00BF25D3"/>
    <w:rsid w:val="00BF35FF"/>
    <w:rsid w:val="00BF5994"/>
    <w:rsid w:val="00BF59C3"/>
    <w:rsid w:val="00BF6D76"/>
    <w:rsid w:val="00BF7FBF"/>
    <w:rsid w:val="00C01128"/>
    <w:rsid w:val="00C01B3F"/>
    <w:rsid w:val="00C04880"/>
    <w:rsid w:val="00C05ADC"/>
    <w:rsid w:val="00C06957"/>
    <w:rsid w:val="00C06BE1"/>
    <w:rsid w:val="00C06E8D"/>
    <w:rsid w:val="00C10ED1"/>
    <w:rsid w:val="00C10FC1"/>
    <w:rsid w:val="00C1118E"/>
    <w:rsid w:val="00C12082"/>
    <w:rsid w:val="00C12D81"/>
    <w:rsid w:val="00C135C3"/>
    <w:rsid w:val="00C13C53"/>
    <w:rsid w:val="00C14090"/>
    <w:rsid w:val="00C14111"/>
    <w:rsid w:val="00C14371"/>
    <w:rsid w:val="00C15BAB"/>
    <w:rsid w:val="00C168CE"/>
    <w:rsid w:val="00C20F57"/>
    <w:rsid w:val="00C2161B"/>
    <w:rsid w:val="00C22312"/>
    <w:rsid w:val="00C23965"/>
    <w:rsid w:val="00C23A28"/>
    <w:rsid w:val="00C23B78"/>
    <w:rsid w:val="00C25022"/>
    <w:rsid w:val="00C26031"/>
    <w:rsid w:val="00C27110"/>
    <w:rsid w:val="00C27AB1"/>
    <w:rsid w:val="00C27EE2"/>
    <w:rsid w:val="00C30B0B"/>
    <w:rsid w:val="00C313C2"/>
    <w:rsid w:val="00C315B8"/>
    <w:rsid w:val="00C32BE1"/>
    <w:rsid w:val="00C32DB6"/>
    <w:rsid w:val="00C33A92"/>
    <w:rsid w:val="00C3478C"/>
    <w:rsid w:val="00C3593E"/>
    <w:rsid w:val="00C36243"/>
    <w:rsid w:val="00C362C3"/>
    <w:rsid w:val="00C36E3F"/>
    <w:rsid w:val="00C37B97"/>
    <w:rsid w:val="00C40DBE"/>
    <w:rsid w:val="00C42995"/>
    <w:rsid w:val="00C4617D"/>
    <w:rsid w:val="00C46290"/>
    <w:rsid w:val="00C47573"/>
    <w:rsid w:val="00C47E38"/>
    <w:rsid w:val="00C50107"/>
    <w:rsid w:val="00C508E1"/>
    <w:rsid w:val="00C50B02"/>
    <w:rsid w:val="00C52903"/>
    <w:rsid w:val="00C52AF2"/>
    <w:rsid w:val="00C55A90"/>
    <w:rsid w:val="00C56C70"/>
    <w:rsid w:val="00C57616"/>
    <w:rsid w:val="00C5770C"/>
    <w:rsid w:val="00C57BB7"/>
    <w:rsid w:val="00C60394"/>
    <w:rsid w:val="00C62662"/>
    <w:rsid w:val="00C62D94"/>
    <w:rsid w:val="00C65578"/>
    <w:rsid w:val="00C65947"/>
    <w:rsid w:val="00C66207"/>
    <w:rsid w:val="00C666BD"/>
    <w:rsid w:val="00C66E52"/>
    <w:rsid w:val="00C66E8B"/>
    <w:rsid w:val="00C66F3F"/>
    <w:rsid w:val="00C67290"/>
    <w:rsid w:val="00C70A29"/>
    <w:rsid w:val="00C72E2C"/>
    <w:rsid w:val="00C7343E"/>
    <w:rsid w:val="00C73D42"/>
    <w:rsid w:val="00C74D57"/>
    <w:rsid w:val="00C8025F"/>
    <w:rsid w:val="00C807C2"/>
    <w:rsid w:val="00C81B42"/>
    <w:rsid w:val="00C81E3C"/>
    <w:rsid w:val="00C82811"/>
    <w:rsid w:val="00C82A7F"/>
    <w:rsid w:val="00C8426E"/>
    <w:rsid w:val="00C86DBA"/>
    <w:rsid w:val="00C87FF1"/>
    <w:rsid w:val="00C9039A"/>
    <w:rsid w:val="00C903E6"/>
    <w:rsid w:val="00C90431"/>
    <w:rsid w:val="00C90C25"/>
    <w:rsid w:val="00C9173F"/>
    <w:rsid w:val="00C91FF9"/>
    <w:rsid w:val="00C92ABF"/>
    <w:rsid w:val="00C92B84"/>
    <w:rsid w:val="00C92F19"/>
    <w:rsid w:val="00C9366B"/>
    <w:rsid w:val="00C94421"/>
    <w:rsid w:val="00C9486D"/>
    <w:rsid w:val="00C95B70"/>
    <w:rsid w:val="00C95F16"/>
    <w:rsid w:val="00C961F8"/>
    <w:rsid w:val="00CA0461"/>
    <w:rsid w:val="00CA33E8"/>
    <w:rsid w:val="00CA3DEA"/>
    <w:rsid w:val="00CA518B"/>
    <w:rsid w:val="00CA52F9"/>
    <w:rsid w:val="00CA5605"/>
    <w:rsid w:val="00CA6A7C"/>
    <w:rsid w:val="00CA6BB4"/>
    <w:rsid w:val="00CA717E"/>
    <w:rsid w:val="00CA7933"/>
    <w:rsid w:val="00CA7DFF"/>
    <w:rsid w:val="00CB0A28"/>
    <w:rsid w:val="00CB11E0"/>
    <w:rsid w:val="00CB1203"/>
    <w:rsid w:val="00CB145D"/>
    <w:rsid w:val="00CB1E9A"/>
    <w:rsid w:val="00CB3BF2"/>
    <w:rsid w:val="00CB3D09"/>
    <w:rsid w:val="00CB40B9"/>
    <w:rsid w:val="00CB477F"/>
    <w:rsid w:val="00CB5475"/>
    <w:rsid w:val="00CB5F8A"/>
    <w:rsid w:val="00CB6A74"/>
    <w:rsid w:val="00CC0807"/>
    <w:rsid w:val="00CC205B"/>
    <w:rsid w:val="00CC2CD9"/>
    <w:rsid w:val="00CC2D5B"/>
    <w:rsid w:val="00CC320D"/>
    <w:rsid w:val="00CC4498"/>
    <w:rsid w:val="00CC60EF"/>
    <w:rsid w:val="00CC75AF"/>
    <w:rsid w:val="00CC7D5E"/>
    <w:rsid w:val="00CD37A0"/>
    <w:rsid w:val="00CD39AE"/>
    <w:rsid w:val="00CD4C22"/>
    <w:rsid w:val="00CD546D"/>
    <w:rsid w:val="00CD72F7"/>
    <w:rsid w:val="00CD73BB"/>
    <w:rsid w:val="00CE0056"/>
    <w:rsid w:val="00CE145F"/>
    <w:rsid w:val="00CE1AB0"/>
    <w:rsid w:val="00CE3C34"/>
    <w:rsid w:val="00CE44E7"/>
    <w:rsid w:val="00CE49B0"/>
    <w:rsid w:val="00CE4DBD"/>
    <w:rsid w:val="00CE5C24"/>
    <w:rsid w:val="00CE624C"/>
    <w:rsid w:val="00CF1605"/>
    <w:rsid w:val="00CF172E"/>
    <w:rsid w:val="00CF1978"/>
    <w:rsid w:val="00CF2014"/>
    <w:rsid w:val="00CF35A6"/>
    <w:rsid w:val="00CF4D3F"/>
    <w:rsid w:val="00CF6261"/>
    <w:rsid w:val="00CF6683"/>
    <w:rsid w:val="00CF6E5F"/>
    <w:rsid w:val="00CF6F69"/>
    <w:rsid w:val="00CF703D"/>
    <w:rsid w:val="00CF7BA2"/>
    <w:rsid w:val="00D007E2"/>
    <w:rsid w:val="00D00F04"/>
    <w:rsid w:val="00D02C87"/>
    <w:rsid w:val="00D032D0"/>
    <w:rsid w:val="00D04E7A"/>
    <w:rsid w:val="00D060B8"/>
    <w:rsid w:val="00D06E4D"/>
    <w:rsid w:val="00D07CAB"/>
    <w:rsid w:val="00D10488"/>
    <w:rsid w:val="00D11365"/>
    <w:rsid w:val="00D11FED"/>
    <w:rsid w:val="00D1200A"/>
    <w:rsid w:val="00D12B50"/>
    <w:rsid w:val="00D12CF9"/>
    <w:rsid w:val="00D13CCF"/>
    <w:rsid w:val="00D14918"/>
    <w:rsid w:val="00D149BE"/>
    <w:rsid w:val="00D14AA3"/>
    <w:rsid w:val="00D14DC9"/>
    <w:rsid w:val="00D15398"/>
    <w:rsid w:val="00D157CB"/>
    <w:rsid w:val="00D16004"/>
    <w:rsid w:val="00D169A1"/>
    <w:rsid w:val="00D171C7"/>
    <w:rsid w:val="00D17380"/>
    <w:rsid w:val="00D17E3B"/>
    <w:rsid w:val="00D223F6"/>
    <w:rsid w:val="00D232FC"/>
    <w:rsid w:val="00D2504B"/>
    <w:rsid w:val="00D25BD4"/>
    <w:rsid w:val="00D26B77"/>
    <w:rsid w:val="00D308F3"/>
    <w:rsid w:val="00D32765"/>
    <w:rsid w:val="00D32AB8"/>
    <w:rsid w:val="00D3440D"/>
    <w:rsid w:val="00D3455F"/>
    <w:rsid w:val="00D345EA"/>
    <w:rsid w:val="00D34DFE"/>
    <w:rsid w:val="00D350E0"/>
    <w:rsid w:val="00D354C3"/>
    <w:rsid w:val="00D35635"/>
    <w:rsid w:val="00D358F7"/>
    <w:rsid w:val="00D36514"/>
    <w:rsid w:val="00D408DE"/>
    <w:rsid w:val="00D41C11"/>
    <w:rsid w:val="00D42547"/>
    <w:rsid w:val="00D43159"/>
    <w:rsid w:val="00D43C70"/>
    <w:rsid w:val="00D43FD6"/>
    <w:rsid w:val="00D44214"/>
    <w:rsid w:val="00D44806"/>
    <w:rsid w:val="00D44AC1"/>
    <w:rsid w:val="00D45765"/>
    <w:rsid w:val="00D469E2"/>
    <w:rsid w:val="00D47020"/>
    <w:rsid w:val="00D5066D"/>
    <w:rsid w:val="00D51068"/>
    <w:rsid w:val="00D51E24"/>
    <w:rsid w:val="00D53605"/>
    <w:rsid w:val="00D5569D"/>
    <w:rsid w:val="00D55D0C"/>
    <w:rsid w:val="00D55F4A"/>
    <w:rsid w:val="00D5688C"/>
    <w:rsid w:val="00D56FA0"/>
    <w:rsid w:val="00D5741A"/>
    <w:rsid w:val="00D57B85"/>
    <w:rsid w:val="00D6064E"/>
    <w:rsid w:val="00D611B2"/>
    <w:rsid w:val="00D613B0"/>
    <w:rsid w:val="00D617C4"/>
    <w:rsid w:val="00D61A83"/>
    <w:rsid w:val="00D629E4"/>
    <w:rsid w:val="00D63066"/>
    <w:rsid w:val="00D656B7"/>
    <w:rsid w:val="00D65C1E"/>
    <w:rsid w:val="00D664D2"/>
    <w:rsid w:val="00D6665D"/>
    <w:rsid w:val="00D66FA1"/>
    <w:rsid w:val="00D67542"/>
    <w:rsid w:val="00D67A44"/>
    <w:rsid w:val="00D70C9C"/>
    <w:rsid w:val="00D74BE1"/>
    <w:rsid w:val="00D74D72"/>
    <w:rsid w:val="00D751EA"/>
    <w:rsid w:val="00D754BB"/>
    <w:rsid w:val="00D75B87"/>
    <w:rsid w:val="00D760E7"/>
    <w:rsid w:val="00D76CA2"/>
    <w:rsid w:val="00D76D13"/>
    <w:rsid w:val="00D80E66"/>
    <w:rsid w:val="00D81AC3"/>
    <w:rsid w:val="00D825DB"/>
    <w:rsid w:val="00D8281F"/>
    <w:rsid w:val="00D84452"/>
    <w:rsid w:val="00D84EBB"/>
    <w:rsid w:val="00D8589C"/>
    <w:rsid w:val="00D858D4"/>
    <w:rsid w:val="00D8630D"/>
    <w:rsid w:val="00D868D6"/>
    <w:rsid w:val="00D87EBC"/>
    <w:rsid w:val="00D90A69"/>
    <w:rsid w:val="00D90D81"/>
    <w:rsid w:val="00D915F6"/>
    <w:rsid w:val="00D91D03"/>
    <w:rsid w:val="00D92A59"/>
    <w:rsid w:val="00D92F4A"/>
    <w:rsid w:val="00D936CE"/>
    <w:rsid w:val="00D93C00"/>
    <w:rsid w:val="00D940C3"/>
    <w:rsid w:val="00D94729"/>
    <w:rsid w:val="00D94FE2"/>
    <w:rsid w:val="00D957C7"/>
    <w:rsid w:val="00D95949"/>
    <w:rsid w:val="00D96950"/>
    <w:rsid w:val="00D96B51"/>
    <w:rsid w:val="00D96DD1"/>
    <w:rsid w:val="00D97B91"/>
    <w:rsid w:val="00DA0409"/>
    <w:rsid w:val="00DA101E"/>
    <w:rsid w:val="00DA2123"/>
    <w:rsid w:val="00DA286D"/>
    <w:rsid w:val="00DA4B1A"/>
    <w:rsid w:val="00DA4DE0"/>
    <w:rsid w:val="00DA50AE"/>
    <w:rsid w:val="00DA597E"/>
    <w:rsid w:val="00DA5B99"/>
    <w:rsid w:val="00DA5D1D"/>
    <w:rsid w:val="00DA74AB"/>
    <w:rsid w:val="00DA7C02"/>
    <w:rsid w:val="00DA7EA9"/>
    <w:rsid w:val="00DB0353"/>
    <w:rsid w:val="00DB153E"/>
    <w:rsid w:val="00DB2266"/>
    <w:rsid w:val="00DB3934"/>
    <w:rsid w:val="00DB3A28"/>
    <w:rsid w:val="00DB41C3"/>
    <w:rsid w:val="00DB4B94"/>
    <w:rsid w:val="00DB4E63"/>
    <w:rsid w:val="00DB7814"/>
    <w:rsid w:val="00DC046F"/>
    <w:rsid w:val="00DC1721"/>
    <w:rsid w:val="00DC2BD8"/>
    <w:rsid w:val="00DC2DED"/>
    <w:rsid w:val="00DC3727"/>
    <w:rsid w:val="00DC3805"/>
    <w:rsid w:val="00DC3D4B"/>
    <w:rsid w:val="00DC4731"/>
    <w:rsid w:val="00DC4B25"/>
    <w:rsid w:val="00DC5DF2"/>
    <w:rsid w:val="00DC5E72"/>
    <w:rsid w:val="00DC7BB5"/>
    <w:rsid w:val="00DC7CB9"/>
    <w:rsid w:val="00DD0003"/>
    <w:rsid w:val="00DD033D"/>
    <w:rsid w:val="00DD0F69"/>
    <w:rsid w:val="00DD2A28"/>
    <w:rsid w:val="00DD44B4"/>
    <w:rsid w:val="00DD646A"/>
    <w:rsid w:val="00DD65A3"/>
    <w:rsid w:val="00DD6BD3"/>
    <w:rsid w:val="00DD7076"/>
    <w:rsid w:val="00DE0313"/>
    <w:rsid w:val="00DE1100"/>
    <w:rsid w:val="00DE1BDB"/>
    <w:rsid w:val="00DE3308"/>
    <w:rsid w:val="00DE4468"/>
    <w:rsid w:val="00DE4890"/>
    <w:rsid w:val="00DE6008"/>
    <w:rsid w:val="00DE6D60"/>
    <w:rsid w:val="00DE6FF5"/>
    <w:rsid w:val="00DE75BB"/>
    <w:rsid w:val="00DE7A70"/>
    <w:rsid w:val="00DF0893"/>
    <w:rsid w:val="00DF15B3"/>
    <w:rsid w:val="00DF1DDF"/>
    <w:rsid w:val="00DF2115"/>
    <w:rsid w:val="00DF3049"/>
    <w:rsid w:val="00DF3235"/>
    <w:rsid w:val="00DF41CB"/>
    <w:rsid w:val="00DF501D"/>
    <w:rsid w:val="00DF52A4"/>
    <w:rsid w:val="00DF5946"/>
    <w:rsid w:val="00DF652B"/>
    <w:rsid w:val="00DF78A7"/>
    <w:rsid w:val="00DF7B3B"/>
    <w:rsid w:val="00E009CA"/>
    <w:rsid w:val="00E012F2"/>
    <w:rsid w:val="00E042B8"/>
    <w:rsid w:val="00E0491F"/>
    <w:rsid w:val="00E059F0"/>
    <w:rsid w:val="00E10CC1"/>
    <w:rsid w:val="00E10D31"/>
    <w:rsid w:val="00E115CB"/>
    <w:rsid w:val="00E137FE"/>
    <w:rsid w:val="00E14558"/>
    <w:rsid w:val="00E15018"/>
    <w:rsid w:val="00E16057"/>
    <w:rsid w:val="00E1617F"/>
    <w:rsid w:val="00E16AD6"/>
    <w:rsid w:val="00E16F8D"/>
    <w:rsid w:val="00E17448"/>
    <w:rsid w:val="00E1763D"/>
    <w:rsid w:val="00E209B8"/>
    <w:rsid w:val="00E22712"/>
    <w:rsid w:val="00E234A8"/>
    <w:rsid w:val="00E23A9C"/>
    <w:rsid w:val="00E24DF7"/>
    <w:rsid w:val="00E26084"/>
    <w:rsid w:val="00E26A4D"/>
    <w:rsid w:val="00E26E28"/>
    <w:rsid w:val="00E3008B"/>
    <w:rsid w:val="00E3163B"/>
    <w:rsid w:val="00E31700"/>
    <w:rsid w:val="00E31800"/>
    <w:rsid w:val="00E31CEB"/>
    <w:rsid w:val="00E31E07"/>
    <w:rsid w:val="00E32201"/>
    <w:rsid w:val="00E34A7B"/>
    <w:rsid w:val="00E3534F"/>
    <w:rsid w:val="00E3586C"/>
    <w:rsid w:val="00E359CE"/>
    <w:rsid w:val="00E36247"/>
    <w:rsid w:val="00E364EE"/>
    <w:rsid w:val="00E3661B"/>
    <w:rsid w:val="00E37A67"/>
    <w:rsid w:val="00E37B6C"/>
    <w:rsid w:val="00E40BEC"/>
    <w:rsid w:val="00E4267E"/>
    <w:rsid w:val="00E426AD"/>
    <w:rsid w:val="00E42EA3"/>
    <w:rsid w:val="00E4325F"/>
    <w:rsid w:val="00E433AC"/>
    <w:rsid w:val="00E43B3D"/>
    <w:rsid w:val="00E43C3A"/>
    <w:rsid w:val="00E43DE1"/>
    <w:rsid w:val="00E4599E"/>
    <w:rsid w:val="00E46026"/>
    <w:rsid w:val="00E46B46"/>
    <w:rsid w:val="00E46B64"/>
    <w:rsid w:val="00E47B05"/>
    <w:rsid w:val="00E47ECC"/>
    <w:rsid w:val="00E50460"/>
    <w:rsid w:val="00E51D1E"/>
    <w:rsid w:val="00E520CC"/>
    <w:rsid w:val="00E52A4C"/>
    <w:rsid w:val="00E5335A"/>
    <w:rsid w:val="00E534EC"/>
    <w:rsid w:val="00E53CC7"/>
    <w:rsid w:val="00E548B1"/>
    <w:rsid w:val="00E55A8B"/>
    <w:rsid w:val="00E60046"/>
    <w:rsid w:val="00E62B92"/>
    <w:rsid w:val="00E64AD0"/>
    <w:rsid w:val="00E64B02"/>
    <w:rsid w:val="00E65184"/>
    <w:rsid w:val="00E66277"/>
    <w:rsid w:val="00E675B1"/>
    <w:rsid w:val="00E70A26"/>
    <w:rsid w:val="00E70C21"/>
    <w:rsid w:val="00E71402"/>
    <w:rsid w:val="00E72F9A"/>
    <w:rsid w:val="00E74039"/>
    <w:rsid w:val="00E74A4E"/>
    <w:rsid w:val="00E74CD4"/>
    <w:rsid w:val="00E7511C"/>
    <w:rsid w:val="00E7599B"/>
    <w:rsid w:val="00E75ADB"/>
    <w:rsid w:val="00E75AE4"/>
    <w:rsid w:val="00E75AE9"/>
    <w:rsid w:val="00E76E66"/>
    <w:rsid w:val="00E77AB7"/>
    <w:rsid w:val="00E77B5A"/>
    <w:rsid w:val="00E807A1"/>
    <w:rsid w:val="00E81C42"/>
    <w:rsid w:val="00E82426"/>
    <w:rsid w:val="00E83999"/>
    <w:rsid w:val="00E84B29"/>
    <w:rsid w:val="00E84CAD"/>
    <w:rsid w:val="00E86C99"/>
    <w:rsid w:val="00E87472"/>
    <w:rsid w:val="00E916EE"/>
    <w:rsid w:val="00E91AD1"/>
    <w:rsid w:val="00E936D5"/>
    <w:rsid w:val="00E937A0"/>
    <w:rsid w:val="00E93B88"/>
    <w:rsid w:val="00E9409E"/>
    <w:rsid w:val="00E964D6"/>
    <w:rsid w:val="00E96E00"/>
    <w:rsid w:val="00E96EFC"/>
    <w:rsid w:val="00E97C54"/>
    <w:rsid w:val="00EA0813"/>
    <w:rsid w:val="00EA1292"/>
    <w:rsid w:val="00EA2063"/>
    <w:rsid w:val="00EA2EC2"/>
    <w:rsid w:val="00EA34FC"/>
    <w:rsid w:val="00EA399D"/>
    <w:rsid w:val="00EA3A6E"/>
    <w:rsid w:val="00EA40F6"/>
    <w:rsid w:val="00EA495B"/>
    <w:rsid w:val="00EA539D"/>
    <w:rsid w:val="00EA5769"/>
    <w:rsid w:val="00EA6846"/>
    <w:rsid w:val="00EA733C"/>
    <w:rsid w:val="00EB0310"/>
    <w:rsid w:val="00EB07EC"/>
    <w:rsid w:val="00EB09E9"/>
    <w:rsid w:val="00EB1643"/>
    <w:rsid w:val="00EB1BDC"/>
    <w:rsid w:val="00EB2CDE"/>
    <w:rsid w:val="00EB3974"/>
    <w:rsid w:val="00EB3CB7"/>
    <w:rsid w:val="00EB4EB5"/>
    <w:rsid w:val="00EB5658"/>
    <w:rsid w:val="00EB5691"/>
    <w:rsid w:val="00EB5DED"/>
    <w:rsid w:val="00EB7AA3"/>
    <w:rsid w:val="00EB7E91"/>
    <w:rsid w:val="00EC06FD"/>
    <w:rsid w:val="00EC14E2"/>
    <w:rsid w:val="00EC1A8D"/>
    <w:rsid w:val="00EC2BFD"/>
    <w:rsid w:val="00EC317D"/>
    <w:rsid w:val="00EC3D4E"/>
    <w:rsid w:val="00EC4228"/>
    <w:rsid w:val="00EC5107"/>
    <w:rsid w:val="00EC6BB4"/>
    <w:rsid w:val="00EC73AE"/>
    <w:rsid w:val="00ED0F76"/>
    <w:rsid w:val="00ED3077"/>
    <w:rsid w:val="00ED3195"/>
    <w:rsid w:val="00ED4D7D"/>
    <w:rsid w:val="00ED4D85"/>
    <w:rsid w:val="00ED59E2"/>
    <w:rsid w:val="00ED617E"/>
    <w:rsid w:val="00ED6761"/>
    <w:rsid w:val="00ED7120"/>
    <w:rsid w:val="00EE0684"/>
    <w:rsid w:val="00EE1479"/>
    <w:rsid w:val="00EE2C47"/>
    <w:rsid w:val="00EE2E67"/>
    <w:rsid w:val="00EE2F07"/>
    <w:rsid w:val="00EE345D"/>
    <w:rsid w:val="00EE469A"/>
    <w:rsid w:val="00EE4ADC"/>
    <w:rsid w:val="00EE52BC"/>
    <w:rsid w:val="00EE52D3"/>
    <w:rsid w:val="00EE5676"/>
    <w:rsid w:val="00EE5A9D"/>
    <w:rsid w:val="00EE5AB6"/>
    <w:rsid w:val="00EE5D30"/>
    <w:rsid w:val="00EE5D41"/>
    <w:rsid w:val="00EE679D"/>
    <w:rsid w:val="00EE69A4"/>
    <w:rsid w:val="00EF0A64"/>
    <w:rsid w:val="00EF0F11"/>
    <w:rsid w:val="00EF317F"/>
    <w:rsid w:val="00EF47A6"/>
    <w:rsid w:val="00EF51F0"/>
    <w:rsid w:val="00EF6BAB"/>
    <w:rsid w:val="00EF6FB5"/>
    <w:rsid w:val="00F00AE3"/>
    <w:rsid w:val="00F01A88"/>
    <w:rsid w:val="00F02757"/>
    <w:rsid w:val="00F028A7"/>
    <w:rsid w:val="00F03EBD"/>
    <w:rsid w:val="00F041BA"/>
    <w:rsid w:val="00F05D99"/>
    <w:rsid w:val="00F05F20"/>
    <w:rsid w:val="00F07DB8"/>
    <w:rsid w:val="00F07F2A"/>
    <w:rsid w:val="00F10148"/>
    <w:rsid w:val="00F104E7"/>
    <w:rsid w:val="00F1195D"/>
    <w:rsid w:val="00F12075"/>
    <w:rsid w:val="00F161BF"/>
    <w:rsid w:val="00F165C1"/>
    <w:rsid w:val="00F16635"/>
    <w:rsid w:val="00F16788"/>
    <w:rsid w:val="00F17C3D"/>
    <w:rsid w:val="00F217E7"/>
    <w:rsid w:val="00F235C1"/>
    <w:rsid w:val="00F24AB3"/>
    <w:rsid w:val="00F24E8A"/>
    <w:rsid w:val="00F25525"/>
    <w:rsid w:val="00F26721"/>
    <w:rsid w:val="00F273DC"/>
    <w:rsid w:val="00F30089"/>
    <w:rsid w:val="00F31496"/>
    <w:rsid w:val="00F31724"/>
    <w:rsid w:val="00F31D9D"/>
    <w:rsid w:val="00F324C3"/>
    <w:rsid w:val="00F326B6"/>
    <w:rsid w:val="00F32B96"/>
    <w:rsid w:val="00F33407"/>
    <w:rsid w:val="00F33C36"/>
    <w:rsid w:val="00F34652"/>
    <w:rsid w:val="00F35DCA"/>
    <w:rsid w:val="00F37B34"/>
    <w:rsid w:val="00F37CCE"/>
    <w:rsid w:val="00F37D7C"/>
    <w:rsid w:val="00F37F96"/>
    <w:rsid w:val="00F401BD"/>
    <w:rsid w:val="00F40865"/>
    <w:rsid w:val="00F40F41"/>
    <w:rsid w:val="00F4113C"/>
    <w:rsid w:val="00F4190B"/>
    <w:rsid w:val="00F42C4C"/>
    <w:rsid w:val="00F43527"/>
    <w:rsid w:val="00F43608"/>
    <w:rsid w:val="00F447CF"/>
    <w:rsid w:val="00F44917"/>
    <w:rsid w:val="00F44C1B"/>
    <w:rsid w:val="00F44E70"/>
    <w:rsid w:val="00F45192"/>
    <w:rsid w:val="00F45DD4"/>
    <w:rsid w:val="00F469E3"/>
    <w:rsid w:val="00F477EC"/>
    <w:rsid w:val="00F479FB"/>
    <w:rsid w:val="00F51A37"/>
    <w:rsid w:val="00F51F91"/>
    <w:rsid w:val="00F52D43"/>
    <w:rsid w:val="00F52E0B"/>
    <w:rsid w:val="00F53488"/>
    <w:rsid w:val="00F54864"/>
    <w:rsid w:val="00F54CE2"/>
    <w:rsid w:val="00F55CFA"/>
    <w:rsid w:val="00F60EB0"/>
    <w:rsid w:val="00F61FFB"/>
    <w:rsid w:val="00F62798"/>
    <w:rsid w:val="00F6293A"/>
    <w:rsid w:val="00F63494"/>
    <w:rsid w:val="00F63599"/>
    <w:rsid w:val="00F65036"/>
    <w:rsid w:val="00F666D0"/>
    <w:rsid w:val="00F66EBD"/>
    <w:rsid w:val="00F7023D"/>
    <w:rsid w:val="00F711E0"/>
    <w:rsid w:val="00F71563"/>
    <w:rsid w:val="00F7253B"/>
    <w:rsid w:val="00F72AB7"/>
    <w:rsid w:val="00F72DBF"/>
    <w:rsid w:val="00F73675"/>
    <w:rsid w:val="00F743AA"/>
    <w:rsid w:val="00F74536"/>
    <w:rsid w:val="00F74FDB"/>
    <w:rsid w:val="00F80002"/>
    <w:rsid w:val="00F8377D"/>
    <w:rsid w:val="00F844F2"/>
    <w:rsid w:val="00F8476C"/>
    <w:rsid w:val="00F84CAD"/>
    <w:rsid w:val="00F85EA8"/>
    <w:rsid w:val="00F85EDE"/>
    <w:rsid w:val="00F86FCC"/>
    <w:rsid w:val="00F91B75"/>
    <w:rsid w:val="00F91C8F"/>
    <w:rsid w:val="00F934C8"/>
    <w:rsid w:val="00F93595"/>
    <w:rsid w:val="00F94D71"/>
    <w:rsid w:val="00F95387"/>
    <w:rsid w:val="00F95820"/>
    <w:rsid w:val="00F961B0"/>
    <w:rsid w:val="00F96FD0"/>
    <w:rsid w:val="00FA060E"/>
    <w:rsid w:val="00FA0E12"/>
    <w:rsid w:val="00FA23F6"/>
    <w:rsid w:val="00FA29DE"/>
    <w:rsid w:val="00FA323D"/>
    <w:rsid w:val="00FA45B9"/>
    <w:rsid w:val="00FA4A76"/>
    <w:rsid w:val="00FA5913"/>
    <w:rsid w:val="00FA6227"/>
    <w:rsid w:val="00FA6F30"/>
    <w:rsid w:val="00FB077D"/>
    <w:rsid w:val="00FB0BCB"/>
    <w:rsid w:val="00FB12E5"/>
    <w:rsid w:val="00FB173F"/>
    <w:rsid w:val="00FB186E"/>
    <w:rsid w:val="00FB24A6"/>
    <w:rsid w:val="00FB2BE0"/>
    <w:rsid w:val="00FB3425"/>
    <w:rsid w:val="00FB3B92"/>
    <w:rsid w:val="00FB3F7A"/>
    <w:rsid w:val="00FB4057"/>
    <w:rsid w:val="00FB46A8"/>
    <w:rsid w:val="00FB4AA1"/>
    <w:rsid w:val="00FB6723"/>
    <w:rsid w:val="00FB6CE8"/>
    <w:rsid w:val="00FC0ADC"/>
    <w:rsid w:val="00FC0C57"/>
    <w:rsid w:val="00FC0EF5"/>
    <w:rsid w:val="00FC2203"/>
    <w:rsid w:val="00FC357E"/>
    <w:rsid w:val="00FC38D1"/>
    <w:rsid w:val="00FC5280"/>
    <w:rsid w:val="00FC5C18"/>
    <w:rsid w:val="00FC616E"/>
    <w:rsid w:val="00FC647F"/>
    <w:rsid w:val="00FD0694"/>
    <w:rsid w:val="00FD0D2D"/>
    <w:rsid w:val="00FD2D1F"/>
    <w:rsid w:val="00FD379E"/>
    <w:rsid w:val="00FD37B8"/>
    <w:rsid w:val="00FD37CD"/>
    <w:rsid w:val="00FD3B5A"/>
    <w:rsid w:val="00FD4EFB"/>
    <w:rsid w:val="00FD56E1"/>
    <w:rsid w:val="00FD78AB"/>
    <w:rsid w:val="00FE0515"/>
    <w:rsid w:val="00FE1D80"/>
    <w:rsid w:val="00FE24B8"/>
    <w:rsid w:val="00FE3ED4"/>
    <w:rsid w:val="00FE4095"/>
    <w:rsid w:val="00FE48CF"/>
    <w:rsid w:val="00FE4DA1"/>
    <w:rsid w:val="00FE57E8"/>
    <w:rsid w:val="00FE7B95"/>
    <w:rsid w:val="00FF020B"/>
    <w:rsid w:val="00FF055F"/>
    <w:rsid w:val="00FF1401"/>
    <w:rsid w:val="00FF2A53"/>
    <w:rsid w:val="00FF447C"/>
    <w:rsid w:val="00FF6192"/>
    <w:rsid w:val="00FF6B1C"/>
    <w:rsid w:val="00FF7364"/>
    <w:rsid w:val="00FF7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5D331"/>
  <w14:defaultImageDpi w14:val="0"/>
  <w15:docId w15:val="{F30FE8DA-4E23-4D37-994E-8517D4E0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3EC"/>
    <w:pPr>
      <w:tabs>
        <w:tab w:val="center" w:pos="4536"/>
        <w:tab w:val="right" w:pos="9072"/>
      </w:tabs>
    </w:pPr>
  </w:style>
  <w:style w:type="character" w:customStyle="1" w:styleId="HeaderChar">
    <w:name w:val="Header Char"/>
    <w:link w:val="Header"/>
    <w:uiPriority w:val="99"/>
    <w:rsid w:val="006953EC"/>
    <w:rPr>
      <w:rFonts w:ascii="Times New Roman" w:hAnsi="Times New Roman"/>
      <w:kern w:val="28"/>
    </w:rPr>
  </w:style>
  <w:style w:type="paragraph" w:styleId="Footer">
    <w:name w:val="footer"/>
    <w:basedOn w:val="Normal"/>
    <w:link w:val="FooterChar"/>
    <w:uiPriority w:val="99"/>
    <w:unhideWhenUsed/>
    <w:rsid w:val="006953EC"/>
    <w:pPr>
      <w:tabs>
        <w:tab w:val="center" w:pos="4536"/>
        <w:tab w:val="right" w:pos="9072"/>
      </w:tabs>
    </w:pPr>
  </w:style>
  <w:style w:type="character" w:customStyle="1" w:styleId="FooterChar">
    <w:name w:val="Footer Char"/>
    <w:link w:val="Footer"/>
    <w:uiPriority w:val="99"/>
    <w:rsid w:val="006953EC"/>
    <w:rPr>
      <w:rFonts w:ascii="Times New Roman" w:hAnsi="Times New Roman"/>
      <w:kern w:val="28"/>
    </w:rPr>
  </w:style>
  <w:style w:type="paragraph" w:styleId="Revision">
    <w:name w:val="Revision"/>
    <w:hidden/>
    <w:uiPriority w:val="99"/>
    <w:semiHidden/>
    <w:rsid w:val="00314526"/>
    <w:rPr>
      <w:rFonts w:ascii="Times New Roman" w:hAnsi="Times New Roman"/>
      <w:kern w:val="28"/>
    </w:rPr>
  </w:style>
  <w:style w:type="paragraph" w:styleId="BalloonText">
    <w:name w:val="Balloon Text"/>
    <w:basedOn w:val="Normal"/>
    <w:link w:val="BalloonTextChar"/>
    <w:uiPriority w:val="99"/>
    <w:semiHidden/>
    <w:unhideWhenUsed/>
    <w:rsid w:val="00314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26"/>
    <w:rPr>
      <w:rFonts w:ascii="Segoe UI" w:hAnsi="Segoe UI" w:cs="Segoe UI"/>
      <w:kern w:val="28"/>
      <w:sz w:val="18"/>
      <w:szCs w:val="18"/>
    </w:rPr>
  </w:style>
  <w:style w:type="paragraph" w:styleId="EndnoteText">
    <w:name w:val="endnote text"/>
    <w:basedOn w:val="Normal"/>
    <w:link w:val="EndnoteTextChar"/>
    <w:uiPriority w:val="99"/>
    <w:semiHidden/>
    <w:unhideWhenUsed/>
    <w:rsid w:val="00173F10"/>
  </w:style>
  <w:style w:type="character" w:customStyle="1" w:styleId="EndnoteTextChar">
    <w:name w:val="Endnote Text Char"/>
    <w:basedOn w:val="DefaultParagraphFont"/>
    <w:link w:val="EndnoteText"/>
    <w:uiPriority w:val="99"/>
    <w:semiHidden/>
    <w:rsid w:val="00173F10"/>
    <w:rPr>
      <w:rFonts w:ascii="Times New Roman" w:hAnsi="Times New Roman"/>
      <w:kern w:val="28"/>
    </w:rPr>
  </w:style>
  <w:style w:type="character" w:styleId="EndnoteReference">
    <w:name w:val="endnote reference"/>
    <w:basedOn w:val="DefaultParagraphFont"/>
    <w:uiPriority w:val="99"/>
    <w:semiHidden/>
    <w:unhideWhenUsed/>
    <w:rsid w:val="00173F10"/>
    <w:rPr>
      <w:vertAlign w:val="superscript"/>
    </w:rPr>
  </w:style>
  <w:style w:type="paragraph" w:styleId="FootnoteText">
    <w:name w:val="footnote text"/>
    <w:basedOn w:val="Normal"/>
    <w:link w:val="FootnoteTextChar"/>
    <w:uiPriority w:val="99"/>
    <w:unhideWhenUsed/>
    <w:rsid w:val="00173F10"/>
  </w:style>
  <w:style w:type="character" w:customStyle="1" w:styleId="FootnoteTextChar">
    <w:name w:val="Footnote Text Char"/>
    <w:basedOn w:val="DefaultParagraphFont"/>
    <w:link w:val="FootnoteText"/>
    <w:uiPriority w:val="99"/>
    <w:rsid w:val="00173F10"/>
    <w:rPr>
      <w:rFonts w:ascii="Times New Roman" w:hAnsi="Times New Roman"/>
      <w:kern w:val="28"/>
    </w:rPr>
  </w:style>
  <w:style w:type="character" w:styleId="FootnoteReference">
    <w:name w:val="footnote reference"/>
    <w:basedOn w:val="DefaultParagraphFont"/>
    <w:uiPriority w:val="99"/>
    <w:semiHidden/>
    <w:unhideWhenUsed/>
    <w:rsid w:val="00173F10"/>
    <w:rPr>
      <w:vertAlign w:val="superscript"/>
    </w:rPr>
  </w:style>
  <w:style w:type="paragraph" w:styleId="ListParagraph">
    <w:name w:val="List Paragraph"/>
    <w:basedOn w:val="Normal"/>
    <w:uiPriority w:val="34"/>
    <w:qFormat/>
    <w:rsid w:val="009F425E"/>
    <w:pPr>
      <w:ind w:left="720"/>
      <w:contextualSpacing/>
    </w:pPr>
  </w:style>
  <w:style w:type="character" w:styleId="Hyperlink">
    <w:name w:val="Hyperlink"/>
    <w:basedOn w:val="DefaultParagraphFont"/>
    <w:uiPriority w:val="99"/>
    <w:unhideWhenUsed/>
    <w:rsid w:val="00F65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8853-4B3D-4772-B8AC-9E1407A1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5557</Words>
  <Characters>35011</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 Lichtblau</dc:creator>
  <cp:keywords/>
  <dc:description/>
  <cp:lastModifiedBy>Bettina Steckelhuber</cp:lastModifiedBy>
  <cp:revision>86</cp:revision>
  <cp:lastPrinted>2023-06-12T21:47:00Z</cp:lastPrinted>
  <dcterms:created xsi:type="dcterms:W3CDTF">2023-01-18T16:21:00Z</dcterms:created>
  <dcterms:modified xsi:type="dcterms:W3CDTF">2023-06-12T23:52:00Z</dcterms:modified>
  <cp:contentStatus/>
</cp:coreProperties>
</file>