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C049" w14:textId="0E9A918A" w:rsidR="00DD12FF" w:rsidRDefault="0030118B" w:rsidP="009D7D5D">
      <w:pPr>
        <w:pStyle w:val="ListParagraph"/>
        <w:numPr>
          <w:ilvl w:val="0"/>
          <w:numId w:val="8"/>
        </w:numPr>
      </w:pPr>
      <w:r>
        <w:rPr>
          <w:noProof/>
        </w:rPr>
        <w:drawing>
          <wp:anchor distT="0" distB="0" distL="114300" distR="114300" simplePos="0" relativeHeight="251659264" behindDoc="0" locked="0" layoutInCell="1" allowOverlap="1" wp14:anchorId="2DD990C4" wp14:editId="4DE5DD75">
            <wp:simplePos x="0" y="0"/>
            <wp:positionH relativeFrom="page">
              <wp:align>left</wp:align>
            </wp:positionH>
            <wp:positionV relativeFrom="page">
              <wp:align>top</wp:align>
            </wp:positionV>
            <wp:extent cx="5742432" cy="9537192"/>
            <wp:effectExtent l="19050" t="0" r="0" b="334073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rotWithShape="1">
                    <a:blip r:embed="rId7" cstate="print">
                      <a:extLst>
                        <a:ext uri="{28A0092B-C50C-407E-A947-70E740481C1C}">
                          <a14:useLocalDpi xmlns:a14="http://schemas.microsoft.com/office/drawing/2010/main" val="0"/>
                        </a:ext>
                      </a:extLst>
                    </a:blip>
                    <a:srcRect l="3882" t="24077" r="-3882" b="5335"/>
                    <a:stretch/>
                  </pic:blipFill>
                  <pic:spPr bwMode="auto">
                    <a:xfrm>
                      <a:off x="0" y="0"/>
                      <a:ext cx="5742432" cy="9537192"/>
                    </a:xfrm>
                    <a:prstGeom prst="rect">
                      <a:avLst/>
                    </a:prstGeom>
                    <a:ln>
                      <a:noFill/>
                    </a:ln>
                    <a:effectLst>
                      <a:reflection blurRad="6350" stA="52000" endA="300" endPos="3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110E6" w14:textId="06914898" w:rsidR="00DD12FF" w:rsidRDefault="00DD12FF"/>
    <w:p w14:paraId="0506BB11" w14:textId="77777777" w:rsidR="00DD2655" w:rsidRDefault="00DD2655"/>
    <w:p w14:paraId="234D43BD" w14:textId="77777777" w:rsidR="00DD2655" w:rsidRDefault="00DD2655"/>
    <w:p w14:paraId="6008C59C" w14:textId="5BD7D5C2" w:rsidR="003343A0" w:rsidRDefault="003343A0"/>
    <w:p w14:paraId="1E67DBCB" w14:textId="3C5B59CE" w:rsidR="007F019D" w:rsidRDefault="007F019D">
      <w:r>
        <w:t xml:space="preserve">“A Balanced Future: The Universal Formula for Solving Free Will and Societal Problems”. </w:t>
      </w:r>
    </w:p>
    <w:p w14:paraId="3B94901B" w14:textId="77777777" w:rsidR="00F41528" w:rsidRDefault="00F41528"/>
    <w:p w14:paraId="3E65BF91" w14:textId="77777777" w:rsidR="00562B54" w:rsidRDefault="00562B54" w:rsidP="00FB3664">
      <w:pPr>
        <w:pStyle w:val="Heading1"/>
      </w:pPr>
    </w:p>
    <w:p w14:paraId="30E6D000" w14:textId="77777777" w:rsidR="00562B54" w:rsidRDefault="00562B54"/>
    <w:p w14:paraId="51FFC3FC" w14:textId="77777777" w:rsidR="00562B54" w:rsidRDefault="00562B54"/>
    <w:p w14:paraId="6622F584" w14:textId="77777777" w:rsidR="00B66EE6" w:rsidRDefault="00B66EE6"/>
    <w:p w14:paraId="1D94A580" w14:textId="77777777" w:rsidR="00B66EE6" w:rsidRDefault="00B66EE6"/>
    <w:p w14:paraId="6F06B496" w14:textId="77777777" w:rsidR="00B66EE6" w:rsidRDefault="00B66EE6"/>
    <w:p w14:paraId="24909862" w14:textId="77777777" w:rsidR="00B66EE6" w:rsidRDefault="00B66EE6"/>
    <w:p w14:paraId="374340F8" w14:textId="77777777" w:rsidR="00562B54" w:rsidRDefault="00562B54"/>
    <w:p w14:paraId="37A1A257" w14:textId="2B9AD4F8" w:rsidR="0002743F" w:rsidRDefault="000F51B9">
      <w:r>
        <w:t xml:space="preserve">Author:  </w:t>
      </w:r>
      <w:proofErr w:type="spellStart"/>
      <w:r>
        <w:t>Angelito</w:t>
      </w:r>
      <w:proofErr w:type="spellEnd"/>
      <w:r>
        <w:t xml:space="preserve"> Enriquez </w:t>
      </w:r>
      <w:proofErr w:type="spellStart"/>
      <w:r>
        <w:t>Malicse</w:t>
      </w:r>
      <w:proofErr w:type="spellEnd"/>
      <w:r>
        <w:t xml:space="preserve"> </w:t>
      </w:r>
    </w:p>
    <w:p w14:paraId="1167CCF2" w14:textId="77777777" w:rsidR="007F019D" w:rsidRDefault="007F019D"/>
    <w:p w14:paraId="0805A471" w14:textId="77777777" w:rsidR="00B540BB" w:rsidRDefault="00B540BB">
      <w:pPr>
        <w:pBdr>
          <w:bottom w:val="single" w:sz="6" w:space="1" w:color="auto"/>
        </w:pBdr>
      </w:pPr>
    </w:p>
    <w:p w14:paraId="3A683A61" w14:textId="77777777" w:rsidR="00E0012F" w:rsidRDefault="00E0012F">
      <w:pPr>
        <w:pBdr>
          <w:bottom w:val="single" w:sz="6" w:space="1" w:color="auto"/>
        </w:pBdr>
      </w:pPr>
    </w:p>
    <w:p w14:paraId="18CE0861" w14:textId="77777777" w:rsidR="00E0012F" w:rsidRDefault="00E0012F">
      <w:pPr>
        <w:pBdr>
          <w:bottom w:val="single" w:sz="6" w:space="1" w:color="auto"/>
        </w:pBdr>
      </w:pPr>
    </w:p>
    <w:p w14:paraId="0EE8D7E7" w14:textId="77777777" w:rsidR="00E0012F" w:rsidRDefault="00E0012F">
      <w:pPr>
        <w:pBdr>
          <w:bottom w:val="single" w:sz="6" w:space="1" w:color="auto"/>
        </w:pBdr>
      </w:pPr>
    </w:p>
    <w:p w14:paraId="06E98457" w14:textId="77777777" w:rsidR="00E0012F" w:rsidRDefault="00E0012F">
      <w:pPr>
        <w:pBdr>
          <w:bottom w:val="single" w:sz="6" w:space="1" w:color="auto"/>
        </w:pBdr>
      </w:pPr>
    </w:p>
    <w:p w14:paraId="1541646F" w14:textId="77777777" w:rsidR="00E0012F" w:rsidRDefault="00E0012F">
      <w:pPr>
        <w:pBdr>
          <w:bottom w:val="single" w:sz="6" w:space="1" w:color="auto"/>
        </w:pBdr>
      </w:pPr>
    </w:p>
    <w:p w14:paraId="50313BFF" w14:textId="77777777" w:rsidR="004951E3" w:rsidRDefault="004951E3">
      <w:pPr>
        <w:pBdr>
          <w:bottom w:val="single" w:sz="6" w:space="1" w:color="auto"/>
        </w:pBdr>
      </w:pPr>
    </w:p>
    <w:p w14:paraId="3AB0F192" w14:textId="77777777" w:rsidR="00911C4C" w:rsidRDefault="00911C4C">
      <w:pPr>
        <w:pBdr>
          <w:bottom w:val="single" w:sz="6" w:space="1" w:color="auto"/>
        </w:pBdr>
      </w:pPr>
    </w:p>
    <w:p w14:paraId="2B3F4410" w14:textId="77777777" w:rsidR="00B540BB" w:rsidRDefault="00B540BB"/>
    <w:p w14:paraId="3522F54D" w14:textId="77777777" w:rsidR="00B540BB" w:rsidRDefault="00B540BB">
      <w:r>
        <w:t>Preface</w:t>
      </w:r>
    </w:p>
    <w:p w14:paraId="19295C7F" w14:textId="77777777" w:rsidR="00B540BB" w:rsidRDefault="00B540BB"/>
    <w:p w14:paraId="62CE3F96" w14:textId="77777777" w:rsidR="00B540BB" w:rsidRDefault="00B540BB">
      <w:r>
        <w:t>The question of free will has troubled humankind for millennia, and the struggle to reconcile individual autonomy with the natural laws governing the universe has shaped much of our philosophy, science, and society. It is a dilemma that cuts across every aspect of human existence—our decisions, relationships, and collective actions. After thousands of years of contemplation and debate, it became clear that a new framework was needed to solve this problem. The Universal Formula I present in this book offers a comprehensive solution—one that addresses free will, human behavior, and the collective challenges facing humanity in a unified and practical way.</w:t>
      </w:r>
    </w:p>
    <w:p w14:paraId="1D6A5A53" w14:textId="77777777" w:rsidR="00B540BB" w:rsidRDefault="00B540BB"/>
    <w:p w14:paraId="1417ED29" w14:textId="6278E591" w:rsidR="00B540BB" w:rsidRDefault="00B540BB">
      <w:r>
        <w:t>The Universal Formula Is built upon three core principles: Karma, Balance, and Feedback. These natural laws provide a blueprint for understanding how decisions are made within an interconnected system. They offer insights not just into individual behavior, but also into how societies, governments, businesses, and ecosystems function. By recognizing that all actions are part of a greater whole and subject to the same universal laws, we can begin to address the underlying causes of many of the problems we face, from social injustice and economic inequality to environmental degradation.</w:t>
      </w:r>
    </w:p>
    <w:p w14:paraId="74F1EA8D" w14:textId="77777777" w:rsidR="00B540BB" w:rsidRDefault="00B540BB"/>
    <w:p w14:paraId="7FC006F3" w14:textId="77777777" w:rsidR="00B540BB" w:rsidRDefault="00B540BB">
      <w:r>
        <w:t>This book is not just an exploration of these laws in theory but an invitation to apply them practically in everyday life. It offers concrete steps for integrating these principles into our education systems, governance structures, and personal decision-making processes. The aim is to create a world where balance and harmony guide our actions—both as individuals and as a collective species. This will require a shift in our thinking, a deepening of our understanding, and a commitment to a more thoughtful, interconnected approach to living.</w:t>
      </w:r>
    </w:p>
    <w:p w14:paraId="04D78F7E" w14:textId="77777777" w:rsidR="00B540BB" w:rsidRDefault="00B540BB"/>
    <w:p w14:paraId="5CA887F3" w14:textId="77777777" w:rsidR="00B540BB" w:rsidRDefault="00B540BB">
      <w:r>
        <w:t>The hope is that this book will serve as a catalyst for change—a guide to building a future in which the challenges of free will, societal imbalance, and ecological instability can be addressed with wisdom, compassion, and foresight. It is a call to rethink the way we view ourselves, our choices, and our place in the world. The Universal Formula is more than a solution to a philosophical puzzle; it is a pathway to creating a world where human potential can flourish in alignment with the natural laws that govern us all.</w:t>
      </w:r>
    </w:p>
    <w:p w14:paraId="48745170" w14:textId="77777777" w:rsidR="00B540BB" w:rsidRDefault="00B540BB"/>
    <w:p w14:paraId="31651F90" w14:textId="77777777" w:rsidR="00B540BB" w:rsidRDefault="00B540BB">
      <w:r>
        <w:t>This work is dedicated to all those who seek to build a more just, equitable, and sustainable world, guided by the principles of balance, feedback, and karma. May this book inspire and empower future generations to lead with wisdom, compassion, and a deep respect for the interconnectedness of all things.</w:t>
      </w:r>
    </w:p>
    <w:p w14:paraId="0F78A40B" w14:textId="77777777" w:rsidR="00B540BB" w:rsidRDefault="00B540BB"/>
    <w:p w14:paraId="653791FC" w14:textId="77777777" w:rsidR="00CC4A2E" w:rsidRDefault="00CC4A2E"/>
    <w:p w14:paraId="32FB0A45" w14:textId="77777777" w:rsidR="00CC4A2E" w:rsidRDefault="00CC4A2E"/>
    <w:p w14:paraId="337E8AE4" w14:textId="77777777" w:rsidR="00CC4A2E" w:rsidRDefault="00CC4A2E"/>
    <w:p w14:paraId="440F96D0" w14:textId="77777777" w:rsidR="00CC4A2E" w:rsidRDefault="00CC4A2E"/>
    <w:p w14:paraId="3FDAE21F" w14:textId="77777777" w:rsidR="00CC4A2E" w:rsidRDefault="00CC4A2E"/>
    <w:p w14:paraId="2239ED79" w14:textId="77777777" w:rsidR="00B540BB" w:rsidRDefault="00B540BB">
      <w:pPr>
        <w:pBdr>
          <w:bottom w:val="single" w:sz="6" w:space="1" w:color="auto"/>
        </w:pBdr>
      </w:pPr>
    </w:p>
    <w:p w14:paraId="03E955E2" w14:textId="77777777" w:rsidR="00B540BB" w:rsidRDefault="00B540BB"/>
    <w:p w14:paraId="63B9F89B" w14:textId="77777777" w:rsidR="00CB0ED3" w:rsidRDefault="00CB0ED3"/>
    <w:p w14:paraId="708335F6" w14:textId="77777777" w:rsidR="00CB0ED3" w:rsidRDefault="00CB0ED3"/>
    <w:p w14:paraId="74BA0E88" w14:textId="77777777" w:rsidR="00CB0ED3" w:rsidRDefault="00CB0ED3"/>
    <w:p w14:paraId="20CC7477" w14:textId="77777777" w:rsidR="00CB0ED3" w:rsidRDefault="00CB0ED3"/>
    <w:p w14:paraId="5E9CB2D9" w14:textId="77777777" w:rsidR="00CB0ED3" w:rsidRDefault="00CB0ED3"/>
    <w:p w14:paraId="3C8622D2" w14:textId="77777777" w:rsidR="00CB0ED3" w:rsidRDefault="00CB0ED3"/>
    <w:p w14:paraId="299066F7" w14:textId="77777777" w:rsidR="00B540BB" w:rsidRDefault="00B540BB">
      <w:r>
        <w:t>Table of Contents</w:t>
      </w:r>
    </w:p>
    <w:p w14:paraId="23CADD7C" w14:textId="77777777" w:rsidR="00B540BB" w:rsidRDefault="00B540BB"/>
    <w:p w14:paraId="604A890F" w14:textId="55642EC1" w:rsidR="00B540BB" w:rsidRDefault="00B540BB" w:rsidP="00F708C2">
      <w:r>
        <w:t>Introduction: Understanding the Universal Formula</w:t>
      </w:r>
    </w:p>
    <w:p w14:paraId="0AE83587" w14:textId="7F62937A" w:rsidR="00B540BB" w:rsidRDefault="00B540BB">
      <w:r>
        <w:t>The Problem of Free Will</w:t>
      </w:r>
    </w:p>
    <w:p w14:paraId="61A78C77" w14:textId="03C0A8B5" w:rsidR="00B540BB" w:rsidRDefault="00B540BB">
      <w:r>
        <w:t>The Vision for a Balanced World</w:t>
      </w:r>
    </w:p>
    <w:p w14:paraId="1B770270" w14:textId="24D4DA73" w:rsidR="00B540BB" w:rsidRDefault="00B540BB">
      <w:r>
        <w:t>The Need for a New Paradigm</w:t>
      </w:r>
    </w:p>
    <w:p w14:paraId="42BC5CAB" w14:textId="4B42BCF9" w:rsidR="00B540BB" w:rsidRDefault="00B540BB" w:rsidP="00A209D2">
      <w:r>
        <w:t>Chapter 1: The Foundations of the Universal Formula</w:t>
      </w:r>
    </w:p>
    <w:p w14:paraId="471769DE" w14:textId="5A586E21" w:rsidR="00B540BB" w:rsidRDefault="00B540BB">
      <w:r>
        <w:t>The Three Universal Laws: Karma, Balance, and Feedback</w:t>
      </w:r>
    </w:p>
    <w:p w14:paraId="451B19FF" w14:textId="0D85C162" w:rsidR="00B540BB" w:rsidRDefault="00B540BB">
      <w:r>
        <w:t>The Role of Natural Laws in Human Decision-Making</w:t>
      </w:r>
    </w:p>
    <w:p w14:paraId="6E299E81" w14:textId="1CB2F13D" w:rsidR="00B540BB" w:rsidRDefault="00B540BB">
      <w:r>
        <w:t>The Interconnectedness of All Systems</w:t>
      </w:r>
    </w:p>
    <w:p w14:paraId="57FF638D" w14:textId="3691D6FA" w:rsidR="00B540BB" w:rsidRDefault="00B540BB" w:rsidP="00A209D2">
      <w:r>
        <w:t>Chapter 2: Law of Karma: Cause and Effect in Systems</w:t>
      </w:r>
    </w:p>
    <w:p w14:paraId="04BAA52A" w14:textId="2E44CF4E" w:rsidR="00B540BB" w:rsidRDefault="00B540BB">
      <w:r>
        <w:t xml:space="preserve">Understanding Karma </w:t>
      </w:r>
      <w:r w:rsidR="00EA1286">
        <w:t>beyond</w:t>
      </w:r>
      <w:r>
        <w:t xml:space="preserve"> Moral Judgement</w:t>
      </w:r>
    </w:p>
    <w:p w14:paraId="62CBF230" w14:textId="20426CC9" w:rsidR="00B540BB" w:rsidRDefault="00B540BB">
      <w:r>
        <w:t>The Role of Defects in Systems</w:t>
      </w:r>
    </w:p>
    <w:p w14:paraId="1F395A88" w14:textId="2F54298C" w:rsidR="00B540BB" w:rsidRDefault="00B540BB">
      <w:r>
        <w:t>The Impact of Karma on Societal Structures</w:t>
      </w:r>
    </w:p>
    <w:p w14:paraId="03479F88" w14:textId="5A94041E" w:rsidR="00B540BB" w:rsidRDefault="00B540BB">
      <w:r>
        <w:t>Karma’s Influence on Personal Choices and Collective Decisions</w:t>
      </w:r>
    </w:p>
    <w:p w14:paraId="723D1C9F" w14:textId="096D2850" w:rsidR="00B540BB" w:rsidRDefault="00B540BB" w:rsidP="00A209D2">
      <w:r>
        <w:t>Chapter 3: The Law of Balance: Maintaining Equilibrium</w:t>
      </w:r>
    </w:p>
    <w:p w14:paraId="1F275F89" w14:textId="3BB04D25" w:rsidR="00B540BB" w:rsidRDefault="00B540BB">
      <w:r>
        <w:t>The Concept of Balance in Nature</w:t>
      </w:r>
    </w:p>
    <w:p w14:paraId="507B0014" w14:textId="758C543D" w:rsidR="00B540BB" w:rsidRDefault="00B540BB">
      <w:r>
        <w:t>How Balance Influences Social, Economic, and Environmental Systems</w:t>
      </w:r>
    </w:p>
    <w:p w14:paraId="4BB53A4C" w14:textId="23889329" w:rsidR="00B540BB" w:rsidRDefault="00B540BB">
      <w:r>
        <w:t>The Dynamics of Feedback Loops in Maintaining Balance</w:t>
      </w:r>
    </w:p>
    <w:p w14:paraId="2887BD83" w14:textId="26F957D6" w:rsidR="00B540BB" w:rsidRDefault="00B540BB">
      <w:r>
        <w:t>Applying Balance to Governance and Leadership</w:t>
      </w:r>
    </w:p>
    <w:p w14:paraId="4EFB9EAD" w14:textId="430CBBF4" w:rsidR="00B540BB" w:rsidRDefault="00B540BB" w:rsidP="00A209D2">
      <w:r>
        <w:t>Chapter 4: The Law of Feedback: Continuous Interactions</w:t>
      </w:r>
    </w:p>
    <w:p w14:paraId="6110020B" w14:textId="5A9354E8" w:rsidR="00B540BB" w:rsidRDefault="00B540BB">
      <w:r>
        <w:t>Feedback Mechanisms in Natural Systems</w:t>
      </w:r>
    </w:p>
    <w:p w14:paraId="1B1D1B01" w14:textId="612D3D3E" w:rsidR="00B540BB" w:rsidRDefault="00B540BB">
      <w:r>
        <w:t>The Role of Feedback in Human Relationships and Collective Decision-Making</w:t>
      </w:r>
    </w:p>
    <w:p w14:paraId="43A048B9" w14:textId="1F93621F" w:rsidR="00B540BB" w:rsidRDefault="00B540BB">
      <w:r>
        <w:t>How Feedback Drives Personal and Societal Growth</w:t>
      </w:r>
    </w:p>
    <w:p w14:paraId="1E1B7380" w14:textId="7427F6A2" w:rsidR="00B540BB" w:rsidRDefault="00B540BB">
      <w:r>
        <w:t>The Power of Positive and Negative Feedback</w:t>
      </w:r>
    </w:p>
    <w:p w14:paraId="6916A8A8" w14:textId="17CE89FD" w:rsidR="00B540BB" w:rsidRDefault="00B540BB" w:rsidP="00A209D2">
      <w:r>
        <w:t>Chapter 5: Integrating the Three Laws for a Holistic World</w:t>
      </w:r>
    </w:p>
    <w:p w14:paraId="36E456F0" w14:textId="699072A5" w:rsidR="00B540BB" w:rsidRDefault="00B540BB">
      <w:r>
        <w:t>How Karma, Balance, and Feedback Work Together</w:t>
      </w:r>
    </w:p>
    <w:p w14:paraId="0DE67BA3" w14:textId="658B0592" w:rsidR="00B540BB" w:rsidRDefault="00B540BB">
      <w:r>
        <w:t>Case Studies: Examples of the Universal Formula in Action</w:t>
      </w:r>
    </w:p>
    <w:p w14:paraId="09F7492D" w14:textId="3A257B89" w:rsidR="00B540BB" w:rsidRDefault="00B540BB">
      <w:r>
        <w:t>The Synergy of the Three Laws in Personal and Collective Well-Being</w:t>
      </w:r>
    </w:p>
    <w:p w14:paraId="30070334" w14:textId="3FC7FF01" w:rsidR="00B540BB" w:rsidRDefault="00B540BB" w:rsidP="00A209D2">
      <w:r>
        <w:t>Chapter 6: Education as the Foundation for Change</w:t>
      </w:r>
    </w:p>
    <w:p w14:paraId="2048D729" w14:textId="768E8E72" w:rsidR="00B540BB" w:rsidRDefault="00B540BB">
      <w:r>
        <w:t>Teaching the Universal Formula in Schools</w:t>
      </w:r>
    </w:p>
    <w:p w14:paraId="4A2DE44C" w14:textId="6AE02079" w:rsidR="00B540BB" w:rsidRDefault="00B540BB">
      <w:r>
        <w:t>Critical Thinking and Ethical Decision-Making</w:t>
      </w:r>
    </w:p>
    <w:p w14:paraId="6411D296" w14:textId="55D0D306" w:rsidR="00B540BB" w:rsidRDefault="00B540BB">
      <w:r>
        <w:t>Preparing the Next Generation for a Balanced Future</w:t>
      </w:r>
    </w:p>
    <w:p w14:paraId="211DCA22" w14:textId="6C3D6A0C" w:rsidR="00B540BB" w:rsidRDefault="00B540BB" w:rsidP="00A209D2">
      <w:r>
        <w:t>Chapter 7: Global Governance and Policy Transformation</w:t>
      </w:r>
    </w:p>
    <w:p w14:paraId="4DA07DC4" w14:textId="0B1A4DAB" w:rsidR="00B540BB" w:rsidRDefault="00B540BB">
      <w:r>
        <w:t>Rethinking Political and Economic Systems</w:t>
      </w:r>
    </w:p>
    <w:p w14:paraId="7328AF01" w14:textId="0B223D9D" w:rsidR="00B540BB" w:rsidRDefault="00B540BB">
      <w:r>
        <w:t>The Role of the Universal Formula in Governance</w:t>
      </w:r>
    </w:p>
    <w:p w14:paraId="68D6F43B" w14:textId="3BA2751F" w:rsidR="00B540BB" w:rsidRDefault="00B540BB">
      <w:r>
        <w:t>Integrating the Formula into Global Solutions</w:t>
      </w:r>
    </w:p>
    <w:p w14:paraId="333E0C46" w14:textId="6273EBDE" w:rsidR="00B540BB" w:rsidRDefault="00B540BB">
      <w:r>
        <w:t>Reforms for a More Just and Equitable World</w:t>
      </w:r>
    </w:p>
    <w:p w14:paraId="65630E84" w14:textId="45F3D44E" w:rsidR="00B540BB" w:rsidRDefault="00B540BB" w:rsidP="00DC62DD">
      <w:r>
        <w:t>Chapter 8: Transforming Business and Economics</w:t>
      </w:r>
    </w:p>
    <w:p w14:paraId="7F3813B0" w14:textId="36247E4B" w:rsidR="00B540BB" w:rsidRDefault="00B540BB">
      <w:r>
        <w:t>Moving Beyond Profit Maximization</w:t>
      </w:r>
    </w:p>
    <w:p w14:paraId="43B1643A" w14:textId="310DC170" w:rsidR="00B540BB" w:rsidRDefault="00B540BB">
      <w:r>
        <w:t>Sustainable Practices in Business and Industry</w:t>
      </w:r>
    </w:p>
    <w:p w14:paraId="5C21D342" w14:textId="77C2B662" w:rsidR="00B540BB" w:rsidRDefault="00B540BB">
      <w:r>
        <w:t>Creating Economic Systems that Promote Long-Term Well-Being</w:t>
      </w:r>
    </w:p>
    <w:p w14:paraId="7AED31F7" w14:textId="03DBBF7F" w:rsidR="00B540BB" w:rsidRDefault="00B540BB">
      <w:r>
        <w:t>The Role of Business Leaders in Adopting the Universal Formula</w:t>
      </w:r>
    </w:p>
    <w:p w14:paraId="17FCE098" w14:textId="555B5716" w:rsidR="00B540BB" w:rsidRDefault="00B540BB" w:rsidP="00DC62DD">
      <w:r>
        <w:t>Chapter 9: Environmental Stewardship and Sustainability</w:t>
      </w:r>
    </w:p>
    <w:p w14:paraId="6617C209" w14:textId="28F17D6B" w:rsidR="00B540BB" w:rsidRDefault="00B540BB">
      <w:r>
        <w:t xml:space="preserve">Restoring Harmony </w:t>
      </w:r>
      <w:r w:rsidR="00EA1286">
        <w:t>between</w:t>
      </w:r>
      <w:r>
        <w:t xml:space="preserve"> Humanity and Nature</w:t>
      </w:r>
    </w:p>
    <w:p w14:paraId="7EBAB9AA" w14:textId="3107ADBC" w:rsidR="00B540BB" w:rsidRDefault="00B540BB">
      <w:r>
        <w:t>The Role of the Universal Formula in Addressing Climate Change</w:t>
      </w:r>
    </w:p>
    <w:p w14:paraId="0EFEB461" w14:textId="0EA0D938" w:rsidR="00B540BB" w:rsidRDefault="00B540BB">
      <w:r>
        <w:t>Innovations in Sustainable Development</w:t>
      </w:r>
    </w:p>
    <w:p w14:paraId="77C99727" w14:textId="4BB9FD9A" w:rsidR="00B540BB" w:rsidRDefault="00B540BB">
      <w:r>
        <w:t>Reshaping Human Impact on the Planet</w:t>
      </w:r>
    </w:p>
    <w:p w14:paraId="471C7CD0" w14:textId="1743214D" w:rsidR="00B540BB" w:rsidRDefault="00B540BB" w:rsidP="00DC62DD">
      <w:r>
        <w:t>Chapter 10: The Role of Technology and Artificial Intelligence</w:t>
      </w:r>
    </w:p>
    <w:p w14:paraId="65A1787E" w14:textId="0561476A" w:rsidR="00B540BB" w:rsidRDefault="00B540BB">
      <w:r>
        <w:t>Aligning AGI with the Universal Formula</w:t>
      </w:r>
    </w:p>
    <w:p w14:paraId="35145C7A" w14:textId="7FFD6912" w:rsidR="00B540BB" w:rsidRDefault="00B540BB">
      <w:r>
        <w:t>How Technology Can Accelerate Global Transformation</w:t>
      </w:r>
    </w:p>
    <w:p w14:paraId="69573A9B" w14:textId="37B4E741" w:rsidR="00B540BB" w:rsidRDefault="00B540BB">
      <w:r>
        <w:t>Ethical AI for a Balanced Future</w:t>
      </w:r>
    </w:p>
    <w:p w14:paraId="4EAAA245" w14:textId="32186AED" w:rsidR="00B540BB" w:rsidRDefault="00B540BB">
      <w:r>
        <w:t>The Future of Human-AI Collaboration</w:t>
      </w:r>
    </w:p>
    <w:p w14:paraId="7E2A0524" w14:textId="499B6A70" w:rsidR="00B540BB" w:rsidRDefault="00B540BB" w:rsidP="00DC62DD">
      <w:r>
        <w:t>Chapter 11: Human Development and Flourishing</w:t>
      </w:r>
    </w:p>
    <w:p w14:paraId="7B22D473" w14:textId="6A4F15C3" w:rsidR="00B540BB" w:rsidRDefault="00B540BB">
      <w:r>
        <w:t>Balancing Personal Growth with Collective Well-Being</w:t>
      </w:r>
    </w:p>
    <w:p w14:paraId="016AC1C4" w14:textId="7702DA30" w:rsidR="00B540BB" w:rsidRDefault="00B540BB">
      <w:r>
        <w:t>Holistic Approaches to Health and Well-Being</w:t>
      </w:r>
    </w:p>
    <w:p w14:paraId="25922190" w14:textId="43796969" w:rsidR="00B540BB" w:rsidRDefault="00B540BB">
      <w:r>
        <w:t>The Role of Education in Empowering Individuals</w:t>
      </w:r>
    </w:p>
    <w:p w14:paraId="1D9E7703" w14:textId="23CDB24B" w:rsidR="00B540BB" w:rsidRDefault="00B540BB">
      <w:r>
        <w:t>Creating Communities of Empowerment and Support</w:t>
      </w:r>
    </w:p>
    <w:p w14:paraId="6F8B1307" w14:textId="1D69ED00" w:rsidR="00B540BB" w:rsidRDefault="00B540BB" w:rsidP="00DC62DD">
      <w:r>
        <w:t>Chapter 12: The Future of the Universal Formula and Its Global Impact</w:t>
      </w:r>
    </w:p>
    <w:p w14:paraId="728700AB" w14:textId="03B5DC5E" w:rsidR="00B540BB" w:rsidRDefault="00B540BB">
      <w:r>
        <w:t>A Vision for a Balanced Future</w:t>
      </w:r>
    </w:p>
    <w:p w14:paraId="469EF2D7" w14:textId="72D3B193" w:rsidR="00B540BB" w:rsidRDefault="00B540BB">
      <w:r>
        <w:t>Long-Term Societal, Economic, and Environmental Transformation</w:t>
      </w:r>
    </w:p>
    <w:p w14:paraId="02D47860" w14:textId="3E5053C8" w:rsidR="00B540BB" w:rsidRDefault="00B540BB">
      <w:r>
        <w:t>The Role of AGI in Realizing the Universal Formula’s Potential</w:t>
      </w:r>
    </w:p>
    <w:p w14:paraId="463967A8" w14:textId="7AFBDCC6" w:rsidR="00B540BB" w:rsidRDefault="00B540BB">
      <w:r>
        <w:t>Challenges and Opportunities on the Horizon</w:t>
      </w:r>
    </w:p>
    <w:p w14:paraId="42861F8B" w14:textId="77777777" w:rsidR="00531C81" w:rsidRDefault="00531C81"/>
    <w:p w14:paraId="78785B45" w14:textId="2571260A" w:rsidR="00B540BB" w:rsidRDefault="00B540BB" w:rsidP="00DC62DD">
      <w:r>
        <w:t>Conclusion: A Unified Vision for a Harmonious World</w:t>
      </w:r>
    </w:p>
    <w:p w14:paraId="3DDA1174" w14:textId="00CD0C80" w:rsidR="00B540BB" w:rsidRDefault="00B540BB">
      <w:r>
        <w:t>Moving Forward Together</w:t>
      </w:r>
    </w:p>
    <w:p w14:paraId="316C0312" w14:textId="55654D2F" w:rsidR="00B540BB" w:rsidRDefault="00B540BB">
      <w:r>
        <w:t>The Legacy of the Universal Formula</w:t>
      </w:r>
    </w:p>
    <w:p w14:paraId="17BE924C" w14:textId="77777777" w:rsidR="00B540BB" w:rsidRDefault="00B540BB">
      <w:r>
        <w:t>Call to Action for Global Citizens</w:t>
      </w:r>
    </w:p>
    <w:p w14:paraId="4CCA21F6" w14:textId="77777777" w:rsidR="00B540BB" w:rsidRDefault="00B540BB"/>
    <w:p w14:paraId="0B8E8045" w14:textId="5518AD3A" w:rsidR="000E235A" w:rsidRDefault="000E235A"/>
    <w:p w14:paraId="04C10FB1" w14:textId="77777777" w:rsidR="001C4B0E" w:rsidRDefault="001C4B0E"/>
    <w:p w14:paraId="74DB9E05" w14:textId="77777777" w:rsidR="000E235A" w:rsidRDefault="000E235A"/>
    <w:p w14:paraId="284A268C" w14:textId="77777777" w:rsidR="000E235A" w:rsidRDefault="000E235A">
      <w:pPr>
        <w:pBdr>
          <w:bottom w:val="single" w:sz="6" w:space="1" w:color="auto"/>
        </w:pBdr>
      </w:pPr>
    </w:p>
    <w:p w14:paraId="30C5FD09" w14:textId="77777777" w:rsidR="000E235A" w:rsidRDefault="000E235A"/>
    <w:p w14:paraId="3689131E" w14:textId="77777777" w:rsidR="000E235A" w:rsidRDefault="000E235A">
      <w:r>
        <w:t>Introduction</w:t>
      </w:r>
    </w:p>
    <w:p w14:paraId="43AF3F5D" w14:textId="77777777" w:rsidR="000E235A" w:rsidRDefault="000E235A"/>
    <w:p w14:paraId="351EA7FB" w14:textId="77777777" w:rsidR="000E235A" w:rsidRDefault="000E235A">
      <w:r>
        <w:t>The Age-Old Question of Free Will</w:t>
      </w:r>
    </w:p>
    <w:p w14:paraId="741F0FD0" w14:textId="77777777" w:rsidR="000E235A" w:rsidRDefault="000E235A"/>
    <w:p w14:paraId="66AE9147" w14:textId="77777777" w:rsidR="000E235A" w:rsidRDefault="000E235A">
      <w:r>
        <w:t>For centuries, one of the most profound questions in human thought has been: Do we have free will? From ancient philosophers to modern scientists, thinkers have wrestled with the concept of free will, struggling to understand the true nature of human agency. Are our decisions made freely, or are they predetermined by forces beyond our control? Is free will an illusion created by the mind, or is it a fundamental aspect of what it means to be human?</w:t>
      </w:r>
    </w:p>
    <w:p w14:paraId="52082E3A" w14:textId="77777777" w:rsidR="000E235A" w:rsidRDefault="000E235A"/>
    <w:p w14:paraId="1EE25451" w14:textId="77777777" w:rsidR="000E235A" w:rsidRDefault="000E235A">
      <w:r>
        <w:t>In the Western philosophical tradition, thinkers like Aristotle and Plato believed that humans had the ability to act in accordance with reason, choosing between different courses of action based on moral considerations. For Plato, however, human will was ultimately subject to a higher, divine order, and true freedom could only be attained through understanding this order. Later, with the rise of scientific thinking, the deterministic worldview—propelled by figures such as Spinoza and Newton—suggested that every event, including human actions, could be traced back to a chain of preceding causes, leaving little room for true freedom of choice.</w:t>
      </w:r>
    </w:p>
    <w:p w14:paraId="6BC97AD2" w14:textId="77777777" w:rsidR="000E235A" w:rsidRDefault="000E235A"/>
    <w:p w14:paraId="2B79AA80" w14:textId="77777777" w:rsidR="000E235A" w:rsidRDefault="000E235A">
      <w:r>
        <w:t>In contrast, existential philosophers like Jean-Paul Sartre, in the 20</w:t>
      </w:r>
      <w:r w:rsidRPr="000E235A">
        <w:rPr>
          <w:vertAlign w:val="superscript"/>
        </w:rPr>
        <w:t>th</w:t>
      </w:r>
      <w:r>
        <w:t xml:space="preserve"> century, reasserted the idea of human freedom. Sartre claimed that individuals are condemned to be free—that is, each person must create their essence through the choices they make, and in doing so, they define their own existence. Yet, this freedom comes with a heavy burden: the responsibility to shape one’s life in a world without inherent meaning or divine direction. Sartre’s existential freedom, while liberating, also raised the question of whether humans can ever truly escape the underlying forces that shape their desires, thoughts, and behaviors.</w:t>
      </w:r>
    </w:p>
    <w:p w14:paraId="758EACAA" w14:textId="77777777" w:rsidR="000E235A" w:rsidRDefault="000E235A"/>
    <w:p w14:paraId="7D82F07D" w14:textId="77777777" w:rsidR="000E235A" w:rsidRDefault="000E235A">
      <w:r>
        <w:t>The question persists: Are we truly free, or are we merely responding to a combination of genetics, environment, and past experiences?</w:t>
      </w:r>
    </w:p>
    <w:p w14:paraId="2350D97B" w14:textId="77777777" w:rsidR="000E235A" w:rsidRDefault="000E235A"/>
    <w:p w14:paraId="6FB41714" w14:textId="77777777" w:rsidR="000E235A" w:rsidRDefault="000E235A">
      <w:r>
        <w:t>The Limits of Traditional Approaches</w:t>
      </w:r>
    </w:p>
    <w:p w14:paraId="6AE63A79" w14:textId="77777777" w:rsidR="000E235A" w:rsidRDefault="000E235A"/>
    <w:p w14:paraId="1D5E167D" w14:textId="77777777" w:rsidR="000E235A" w:rsidRDefault="000E235A">
      <w:r>
        <w:t>The traditional approaches to the question of free will—whether philosophical, psychological, or scientific—have struggled to provide a comprehensive answer. While some assert that we are free agents with the ability to choose, others argue that all human behavior is the result of cause and effect, subject to laws of nature that we cannot escape.</w:t>
      </w:r>
    </w:p>
    <w:p w14:paraId="3D918DDB" w14:textId="77777777" w:rsidR="000E235A" w:rsidRDefault="000E235A"/>
    <w:p w14:paraId="13FBD93C" w14:textId="77777777" w:rsidR="000E235A" w:rsidRDefault="000E235A">
      <w:r>
        <w:t>Modern neuroscience and psychology have only deepened the complexity of the debate. Studies have shown that many of our decisions are made unconsciously, with brain activity preceding our awareness of our choices by fractions of a second. This has led some to question the very existence of free will in any meaningful sense. If decisions are made by the brain before we consciously experience them, can we truly be said to have made those decisions freely?</w:t>
      </w:r>
    </w:p>
    <w:p w14:paraId="3FC9A1FF" w14:textId="77777777" w:rsidR="000E235A" w:rsidRDefault="000E235A"/>
    <w:p w14:paraId="35588D40" w14:textId="77777777" w:rsidR="000E235A" w:rsidRDefault="000E235A">
      <w:r>
        <w:t>At the same time, society continues to struggle with the consequences of human behavior, especially when it comes to personal accountability, governance, and ethics. If people are merely the product of their circumstances and biology, how can we hold them responsible for their actions? And if the individual has no true freedom of will, how can we create a just society that fosters personal and collective flourishing?</w:t>
      </w:r>
    </w:p>
    <w:p w14:paraId="212FB362" w14:textId="77777777" w:rsidR="000E235A" w:rsidRDefault="000E235A"/>
    <w:p w14:paraId="3E0175FE" w14:textId="77777777" w:rsidR="000E235A" w:rsidRDefault="000E235A">
      <w:r>
        <w:t>Despite centuries of debate, the question remains unresolved. But what if the answer is simpler than we think? What if the problem lies not in the question of whether free will exists, but in how we understand the nature of human choice and behavior?</w:t>
      </w:r>
    </w:p>
    <w:p w14:paraId="59185E60" w14:textId="77777777" w:rsidR="000E235A" w:rsidRDefault="000E235A"/>
    <w:p w14:paraId="16E95F32" w14:textId="77777777" w:rsidR="000E235A" w:rsidRDefault="000E235A">
      <w:r>
        <w:t>A New Perspective: The Universal Formula</w:t>
      </w:r>
    </w:p>
    <w:p w14:paraId="11F5BE3C" w14:textId="77777777" w:rsidR="000E235A" w:rsidRDefault="000E235A"/>
    <w:p w14:paraId="1B8FB8B3" w14:textId="77777777" w:rsidR="000E235A" w:rsidRDefault="000E235A">
      <w:r>
        <w:t>This book presents a revolutionary solution to the problem of free will—a solution that not only resolves the philosophical debate but also provides practical insights for improving human life and society. The solution lies in the understanding of three universal laws that govern human behavior and decision-making. These laws are:</w:t>
      </w:r>
    </w:p>
    <w:p w14:paraId="73AD67A4" w14:textId="77777777" w:rsidR="000E235A" w:rsidRDefault="000E235A"/>
    <w:p w14:paraId="5E6DFCC1" w14:textId="22ECAC11" w:rsidR="000E235A" w:rsidRDefault="000E235A" w:rsidP="000E235A">
      <w:pPr>
        <w:pStyle w:val="ListParagraph"/>
        <w:numPr>
          <w:ilvl w:val="0"/>
          <w:numId w:val="1"/>
        </w:numPr>
      </w:pPr>
      <w:r>
        <w:t>The Law of Karma – This law highlights the importance of cause and effect and the interconnectedness of all systems. It explains how actions, whether individual or collective, create consequences that ripple through time and space.</w:t>
      </w:r>
    </w:p>
    <w:p w14:paraId="3C8673D2" w14:textId="77777777" w:rsidR="000E235A" w:rsidRDefault="000E235A"/>
    <w:p w14:paraId="0D1614DC" w14:textId="77777777" w:rsidR="000E235A" w:rsidRDefault="000E235A"/>
    <w:p w14:paraId="232B0009" w14:textId="03FAE2DD" w:rsidR="000E235A" w:rsidRDefault="000E235A" w:rsidP="000E235A">
      <w:pPr>
        <w:pStyle w:val="ListParagraph"/>
        <w:numPr>
          <w:ilvl w:val="0"/>
          <w:numId w:val="1"/>
        </w:numPr>
      </w:pPr>
      <w:r>
        <w:t>The Law of Balance – This law posits that everything in nature, including the human mind, is in constant equilibrium. Decisions, both internal and external, must adhere to this balance, as disruptions to it lead to chaos and suffering.</w:t>
      </w:r>
    </w:p>
    <w:p w14:paraId="43AD1104" w14:textId="77777777" w:rsidR="000E235A" w:rsidRDefault="000E235A"/>
    <w:p w14:paraId="6172A5AF" w14:textId="77777777" w:rsidR="000E235A" w:rsidRDefault="000E235A"/>
    <w:p w14:paraId="064B259C" w14:textId="09775374" w:rsidR="000E235A" w:rsidRDefault="000E235A" w:rsidP="000E235A">
      <w:pPr>
        <w:pStyle w:val="ListParagraph"/>
        <w:numPr>
          <w:ilvl w:val="0"/>
          <w:numId w:val="1"/>
        </w:numPr>
      </w:pPr>
      <w:r>
        <w:t>The Law of Natural Order – This law reflects the deeper understanding that human actions must align with the fundamental order of nature. By recognizing the natural order, we can make decisions that are sustainable, harmonious, and aligned with the laws of the universe.</w:t>
      </w:r>
    </w:p>
    <w:p w14:paraId="0BEE8EE4" w14:textId="77777777" w:rsidR="000E235A" w:rsidRDefault="000E235A"/>
    <w:p w14:paraId="59EC83AA" w14:textId="77777777" w:rsidR="000E235A" w:rsidRDefault="000E235A"/>
    <w:p w14:paraId="6183EB7F" w14:textId="77777777" w:rsidR="000E235A" w:rsidRDefault="000E235A"/>
    <w:p w14:paraId="1CEE3FB4" w14:textId="77777777" w:rsidR="000E235A" w:rsidRDefault="000E235A">
      <w:r>
        <w:t>Together, these three laws form a cohesive framework that explains human decision-making and provides a clear path forward for resolving the issues caused by our misunderstanding of free will. Unlike traditional theories that either emphasize total freedom or strict determinism, these laws recognize that human behavior operates within a natural system, where freedom and responsibility coexist in a delicate balance.</w:t>
      </w:r>
    </w:p>
    <w:p w14:paraId="7B0EAAB0" w14:textId="77777777" w:rsidR="000E235A" w:rsidRDefault="000E235A"/>
    <w:p w14:paraId="7CB71B05" w14:textId="77777777" w:rsidR="000E235A" w:rsidRDefault="000E235A">
      <w:r>
        <w:t>The universal formula is not just a theoretical framework but a practical guide for improving individual lives and societal systems. By applying these laws, we can better understand our decisions, prevent harmful consequences, and create a more balanced, harmonious world.</w:t>
      </w:r>
    </w:p>
    <w:p w14:paraId="17947D0A" w14:textId="77777777" w:rsidR="000E235A" w:rsidRDefault="000E235A"/>
    <w:p w14:paraId="368DA39A" w14:textId="77777777" w:rsidR="000E235A" w:rsidRDefault="000E235A">
      <w:r>
        <w:t>Why This Solution Matters</w:t>
      </w:r>
    </w:p>
    <w:p w14:paraId="72CA22E9" w14:textId="77777777" w:rsidR="000E235A" w:rsidRDefault="000E235A"/>
    <w:p w14:paraId="4FAA27ED" w14:textId="77777777" w:rsidR="000E235A" w:rsidRDefault="000E235A">
      <w:r>
        <w:t>The implications of this solution are profound. Free will, as we traditionally understand it, is not something that exists in isolation. It is part of a larger system that includes the individual, society, and the natural world. By recognizing the interconnectedness of all things, we can begin to see how human decisions impact not just the individual but the larger systems in which we live.</w:t>
      </w:r>
    </w:p>
    <w:p w14:paraId="4DCA7C80" w14:textId="77777777" w:rsidR="000E235A" w:rsidRDefault="000E235A"/>
    <w:p w14:paraId="6C170653" w14:textId="77777777" w:rsidR="000E235A" w:rsidRDefault="000E235A">
      <w:r>
        <w:t>In this book, we will explore how these laws can be applied to address a wide range of issues, from personal struggles to societal challenges. Whether it’s understanding how to make better decisions, how to design systems that promote well-being, or how to create a just society, the universal formula offers a path forward—one that harmonizes individual autonomy with collective responsibility.</w:t>
      </w:r>
    </w:p>
    <w:p w14:paraId="4A5A9776" w14:textId="77777777" w:rsidR="000E235A" w:rsidRDefault="000E235A"/>
    <w:p w14:paraId="107166B5" w14:textId="77777777" w:rsidR="000E235A" w:rsidRDefault="000E235A">
      <w:r>
        <w:t>In the coming chapters, we will explore each of these three laws in detail, discussing their implications for both individual and collective decision-making. We will show how the application of these laws can lead to greater freedom—not as an unrestrained, isolated choice, but as a dynamic, interconnected process that is in harmony with the world around us.</w:t>
      </w:r>
    </w:p>
    <w:p w14:paraId="697DE340" w14:textId="77777777" w:rsidR="000E235A" w:rsidRDefault="000E235A"/>
    <w:p w14:paraId="1D84029E" w14:textId="77777777" w:rsidR="000E235A" w:rsidRDefault="000E235A">
      <w:r>
        <w:t>A Call to Action</w:t>
      </w:r>
    </w:p>
    <w:p w14:paraId="6C651E3E" w14:textId="77777777" w:rsidR="000E235A" w:rsidRDefault="000E235A"/>
    <w:p w14:paraId="7E462F39" w14:textId="77777777" w:rsidR="000E235A" w:rsidRDefault="000E235A">
      <w:r>
        <w:t>This book is more than a philosophical treatise; it is a call to action. The solution to the problem of free will lies not only in understanding these laws but in implementing them within our educational systems, governance structures, and everyday lives. Through the application of the universal formula, we can begin to reframe the way we approach freedom, responsibility, and human potential.</w:t>
      </w:r>
    </w:p>
    <w:p w14:paraId="658EA3E7" w14:textId="77777777" w:rsidR="000E235A" w:rsidRDefault="000E235A"/>
    <w:p w14:paraId="2C32BB0C" w14:textId="77777777" w:rsidR="000E235A" w:rsidRDefault="000E235A">
      <w:r>
        <w:t>The time has come to transcend the old debates about free will versus determinism and embrace a new way of thinking—one that recognizes the inherent balance of nature and empowers us to make decisions that promote harmony, justice, and sustainability.</w:t>
      </w:r>
    </w:p>
    <w:p w14:paraId="313E84F1" w14:textId="77777777" w:rsidR="000E235A" w:rsidRDefault="000E235A"/>
    <w:p w14:paraId="467ED343" w14:textId="77777777" w:rsidR="000E235A" w:rsidRDefault="000E235A">
      <w:r>
        <w:t>This book is an invitation to join this transformative journey. By the end of it, you will have a deeper understanding of your own decision-making process and a new lens through which to view the world. More importantly, you will have the tools to create a more balanced and just society for yourself and future generations.</w:t>
      </w:r>
    </w:p>
    <w:p w14:paraId="0A7B96A6" w14:textId="77777777" w:rsidR="000E235A" w:rsidRDefault="000E235A"/>
    <w:p w14:paraId="7EA9B4FA" w14:textId="23658383" w:rsidR="005312E4" w:rsidRDefault="005312E4"/>
    <w:p w14:paraId="4F90D747" w14:textId="77777777" w:rsidR="005312E4" w:rsidRDefault="005312E4"/>
    <w:p w14:paraId="029F8D66" w14:textId="77777777" w:rsidR="005312E4" w:rsidRDefault="005312E4">
      <w:pPr>
        <w:pBdr>
          <w:bottom w:val="single" w:sz="6" w:space="1" w:color="auto"/>
        </w:pBdr>
      </w:pPr>
    </w:p>
    <w:p w14:paraId="266EF279" w14:textId="77777777" w:rsidR="005312E4" w:rsidRDefault="005312E4"/>
    <w:p w14:paraId="48B76098" w14:textId="77777777" w:rsidR="001F49A0" w:rsidRDefault="001F49A0"/>
    <w:p w14:paraId="3E019417" w14:textId="77777777" w:rsidR="001F49A0" w:rsidRDefault="001F49A0"/>
    <w:p w14:paraId="5D9B0D45" w14:textId="77777777" w:rsidR="001F49A0" w:rsidRDefault="001F49A0"/>
    <w:p w14:paraId="205904E2" w14:textId="77777777" w:rsidR="001F49A0" w:rsidRDefault="001F49A0"/>
    <w:p w14:paraId="63CE9D48" w14:textId="77777777" w:rsidR="001E4D8A" w:rsidRDefault="001E4D8A"/>
    <w:p w14:paraId="0958DF5B" w14:textId="77777777" w:rsidR="005312E4" w:rsidRDefault="005312E4">
      <w:r>
        <w:t>Chapter 1: The Problem of Free Will</w:t>
      </w:r>
    </w:p>
    <w:p w14:paraId="317D5FE8" w14:textId="77777777" w:rsidR="005312E4" w:rsidRDefault="005312E4"/>
    <w:p w14:paraId="31D50373" w14:textId="77777777" w:rsidR="005312E4" w:rsidRDefault="005312E4">
      <w:r>
        <w:t>Understanding the Debate</w:t>
      </w:r>
    </w:p>
    <w:p w14:paraId="53F22725" w14:textId="77777777" w:rsidR="005312E4" w:rsidRDefault="005312E4"/>
    <w:p w14:paraId="0BD4A484" w14:textId="77777777" w:rsidR="005312E4" w:rsidRDefault="005312E4">
      <w:r>
        <w:t>The problem of free will is one of the oldest and most enduring questions in philosophy and human inquiry. The question itself revolves around whether humans have the ability to make choices independent of external influences or whether our actions are determined by forces beyond our control.</w:t>
      </w:r>
    </w:p>
    <w:p w14:paraId="77B808E8" w14:textId="77777777" w:rsidR="005312E4" w:rsidRDefault="005312E4"/>
    <w:p w14:paraId="6A3AABE2" w14:textId="77777777" w:rsidR="005312E4" w:rsidRDefault="005312E4">
      <w:r>
        <w:t>For centuries, scholars have grappled with this dilemma, trying to understand if freedom of will is a fundamental characteristic of human beings, or if it is an illusion born from the mind’s complex workings. In both ancient and modern thought, free will has been understood in various ways, often in contrast to determinism—the belief that every event or state of affairs, including human actions, is the outcome of preceding causes.</w:t>
      </w:r>
    </w:p>
    <w:p w14:paraId="67E0E3D3" w14:textId="77777777" w:rsidR="005312E4" w:rsidRDefault="005312E4"/>
    <w:p w14:paraId="399116FB" w14:textId="77777777" w:rsidR="005312E4" w:rsidRDefault="005312E4">
      <w:r>
        <w:t>At the heart of this debate is the concept of moral responsibility. If our actions are determined by forces outside our control—be it genetics, upbringing, or societal pressure—can we truly be held accountable for them? And if we do have free will, what does that mean for our lives and society? These are the questions that have inspired numerous theories and perspectives, but none have offered a definitive answer.</w:t>
      </w:r>
    </w:p>
    <w:p w14:paraId="0E2B624B" w14:textId="77777777" w:rsidR="005312E4" w:rsidRDefault="005312E4"/>
    <w:p w14:paraId="3166992F" w14:textId="77777777" w:rsidR="005312E4" w:rsidRDefault="005312E4">
      <w:r>
        <w:t>Historical Perspectives on Free Will</w:t>
      </w:r>
    </w:p>
    <w:p w14:paraId="480F73EB" w14:textId="77777777" w:rsidR="005312E4" w:rsidRDefault="005312E4"/>
    <w:p w14:paraId="13DEE207" w14:textId="77777777" w:rsidR="005312E4" w:rsidRDefault="005312E4">
      <w:r>
        <w:t>The question of free will has been tackled in different ways throughout history, with thinkers offering varied and often conflicting explanations:</w:t>
      </w:r>
    </w:p>
    <w:p w14:paraId="6891F058" w14:textId="77777777" w:rsidR="005312E4" w:rsidRDefault="005312E4"/>
    <w:p w14:paraId="41BE5CF3" w14:textId="68918D9B" w:rsidR="005312E4" w:rsidRDefault="005312E4" w:rsidP="005312E4">
      <w:pPr>
        <w:pStyle w:val="ListParagraph"/>
        <w:numPr>
          <w:ilvl w:val="0"/>
          <w:numId w:val="2"/>
        </w:numPr>
      </w:pPr>
      <w:r>
        <w:t>Classical Views on Free Will</w:t>
      </w:r>
    </w:p>
    <w:p w14:paraId="3F00AF38" w14:textId="77777777" w:rsidR="005312E4" w:rsidRDefault="005312E4"/>
    <w:p w14:paraId="184EC220" w14:textId="77777777" w:rsidR="005312E4" w:rsidRDefault="005312E4">
      <w:r>
        <w:t>Aristotle: For Aristotle, the concept of free will was tied to reason and the ability of human beings to deliberate on actions and make choices based on moral reasoning. He believed that humans could achieve true freedom by acting in accordance with their rational nature and moral virtues. This view suggested that human freedom was not absolute, but bound by the constraints of rationality and ethical considerations.</w:t>
      </w:r>
    </w:p>
    <w:p w14:paraId="207A03BE" w14:textId="77777777" w:rsidR="005312E4" w:rsidRDefault="005312E4"/>
    <w:p w14:paraId="03EE59C2" w14:textId="11BC461D" w:rsidR="005312E4" w:rsidRDefault="005312E4">
      <w:r>
        <w:t>Plato: Plato’s view of free will was more influenced by his belief in an ordered, divine universe. In his dialogues, Plato often portrayed human freedom as being subordinate to the divine order of the cosmos, where true freedom could only be attained by understanding the forms and aligning one’s will with the greater good of the universe.</w:t>
      </w:r>
    </w:p>
    <w:p w14:paraId="69F610C3" w14:textId="77777777" w:rsidR="005312E4" w:rsidRDefault="005312E4"/>
    <w:p w14:paraId="1FEDE5E7" w14:textId="77777777" w:rsidR="005312E4" w:rsidRDefault="005312E4"/>
    <w:p w14:paraId="2C4CC253" w14:textId="77777777" w:rsidR="009C7C62" w:rsidRDefault="009C7C62"/>
    <w:p w14:paraId="6192170D" w14:textId="77777777" w:rsidR="009C7C62" w:rsidRDefault="009C7C62"/>
    <w:p w14:paraId="445C4FBF" w14:textId="77777777" w:rsidR="009C7C62" w:rsidRDefault="009C7C62"/>
    <w:p w14:paraId="730E1CFB" w14:textId="77777777" w:rsidR="00DF5EF4" w:rsidRDefault="00DF5EF4"/>
    <w:p w14:paraId="04999953" w14:textId="77777777" w:rsidR="005312E4" w:rsidRDefault="005312E4"/>
    <w:p w14:paraId="139BC6CB" w14:textId="7EDA798F" w:rsidR="005312E4" w:rsidRDefault="005312E4" w:rsidP="005312E4">
      <w:pPr>
        <w:pStyle w:val="ListParagraph"/>
        <w:numPr>
          <w:ilvl w:val="0"/>
          <w:numId w:val="2"/>
        </w:numPr>
      </w:pPr>
      <w:r>
        <w:t>The Rise of Determinism</w:t>
      </w:r>
    </w:p>
    <w:p w14:paraId="5A2611B7" w14:textId="77777777" w:rsidR="005312E4" w:rsidRDefault="005312E4"/>
    <w:p w14:paraId="01828DA0" w14:textId="77777777" w:rsidR="005312E4" w:rsidRDefault="005312E4">
      <w:r>
        <w:t>With the advent of scientific thinking in the Enlightenment period, the deterministic worldview took hold. This perspective suggested that all events, including human actions, were the result of prior causes—whether they be physical laws, biological processes, or environmental influences.</w:t>
      </w:r>
    </w:p>
    <w:p w14:paraId="087FD512" w14:textId="77777777" w:rsidR="005312E4" w:rsidRDefault="005312E4"/>
    <w:p w14:paraId="2B1DD1E2" w14:textId="77777777" w:rsidR="005312E4" w:rsidRDefault="005312E4">
      <w:r>
        <w:t>Baruch Spinoza: A proponent of determinism, Spinoza argued that humans are part of the natural world and governed by the same laws of cause and effect that apply to everything else in the universe. For Spinoza, human behavior was as predictable as the movement of the stars, and freedom was an illusion. True freedom, he suggested, came not from being able to make arbitrary choices, but from understanding the laws of nature and aligning oneself with them.</w:t>
      </w:r>
    </w:p>
    <w:p w14:paraId="32098EE0" w14:textId="77777777" w:rsidR="005312E4" w:rsidRDefault="005312E4"/>
    <w:p w14:paraId="33BAF94F" w14:textId="77777777" w:rsidR="005312E4" w:rsidRDefault="005312E4">
      <w:r>
        <w:t>Newtonian Physics and Mechanistic Worldview: In the 17</w:t>
      </w:r>
      <w:r w:rsidRPr="005312E4">
        <w:rPr>
          <w:vertAlign w:val="superscript"/>
        </w:rPr>
        <w:t>th</w:t>
      </w:r>
      <w:r>
        <w:t xml:space="preserve"> and 18</w:t>
      </w:r>
      <w:r w:rsidRPr="005312E4">
        <w:rPr>
          <w:vertAlign w:val="superscript"/>
        </w:rPr>
        <w:t>th</w:t>
      </w:r>
      <w:r>
        <w:t xml:space="preserve"> centuries, the mechanical view of the universe, largely shaped by Newtonian physics, further reinforced the idea of determinism. If the universe operates according to predictable physical laws, then human behavior, shaped by physical causes, would also be deterministic.</w:t>
      </w:r>
    </w:p>
    <w:p w14:paraId="26FB2A4C" w14:textId="77777777" w:rsidR="005312E4" w:rsidRDefault="005312E4"/>
    <w:p w14:paraId="0C927899" w14:textId="77777777" w:rsidR="005312E4" w:rsidRDefault="005312E4"/>
    <w:p w14:paraId="6A292C48" w14:textId="77777777" w:rsidR="005312E4" w:rsidRDefault="005312E4"/>
    <w:p w14:paraId="510542F1" w14:textId="77777777" w:rsidR="00F17FC0" w:rsidRDefault="00F17FC0"/>
    <w:p w14:paraId="00305B10" w14:textId="77777777" w:rsidR="00F17FC0" w:rsidRDefault="00F17FC0"/>
    <w:p w14:paraId="684E74A3" w14:textId="77777777" w:rsidR="00F17FC0" w:rsidRDefault="00F17FC0"/>
    <w:p w14:paraId="4894AC2C" w14:textId="67A50F1C" w:rsidR="005312E4" w:rsidRDefault="005312E4" w:rsidP="005312E4">
      <w:pPr>
        <w:pStyle w:val="ListParagraph"/>
        <w:numPr>
          <w:ilvl w:val="0"/>
          <w:numId w:val="2"/>
        </w:numPr>
      </w:pPr>
      <w:r>
        <w:t>The Existential Response</w:t>
      </w:r>
    </w:p>
    <w:p w14:paraId="0A9DE656" w14:textId="77777777" w:rsidR="005312E4" w:rsidRDefault="005312E4"/>
    <w:p w14:paraId="669A1641" w14:textId="31CF8F95" w:rsidR="005312E4" w:rsidRDefault="005312E4">
      <w:r>
        <w:t>The 20</w:t>
      </w:r>
      <w:r w:rsidRPr="005312E4">
        <w:rPr>
          <w:vertAlign w:val="superscript"/>
        </w:rPr>
        <w:t>th</w:t>
      </w:r>
      <w:r>
        <w:t xml:space="preserve"> century saw the emergence of existential philosophy, which reasserted the importance of human freedom in the face of modernity’s mechanistic worldview. Existentialists like Jean-Paul Sartre emphasized that individuals are “condemned to be free”—that is, humans must take full responsibility for their actions, even though they are also influenced by biological and environmental factors.</w:t>
      </w:r>
    </w:p>
    <w:p w14:paraId="4054B17A" w14:textId="77777777" w:rsidR="005312E4" w:rsidRDefault="005312E4"/>
    <w:p w14:paraId="0C296473" w14:textId="37E42AC5" w:rsidR="005312E4" w:rsidRDefault="005312E4">
      <w:r>
        <w:t>Jean-Paul Sartre: Sartre’s existentialism suggested that, despite external influences, humans still have the freedom to choose. He proposed that our choices define us, and it is through these choices that we create our essence. Yet, this freedom comes with a burden—freedom entails complete responsibility for one’s actions, which can lead to feelings of anxiety or anguish. Sartre believed that even in the face of an indifferent universe, human beings could still exert freedom and define their lives through their decisions.</w:t>
      </w:r>
    </w:p>
    <w:p w14:paraId="1CAFF2B4" w14:textId="77777777" w:rsidR="005312E4" w:rsidRDefault="005312E4"/>
    <w:p w14:paraId="24FEA268" w14:textId="77777777" w:rsidR="005312E4" w:rsidRDefault="005312E4"/>
    <w:p w14:paraId="57A94067" w14:textId="47498C47" w:rsidR="005312E4" w:rsidRDefault="005312E4" w:rsidP="005312E4">
      <w:pPr>
        <w:pStyle w:val="ListParagraph"/>
        <w:numPr>
          <w:ilvl w:val="0"/>
          <w:numId w:val="2"/>
        </w:numPr>
      </w:pPr>
      <w:r>
        <w:t xml:space="preserve">The Modern </w:t>
      </w:r>
      <w:proofErr w:type="spellStart"/>
      <w:r>
        <w:t>Neuroscientific</w:t>
      </w:r>
      <w:proofErr w:type="spellEnd"/>
      <w:r>
        <w:t xml:space="preserve"> Debate</w:t>
      </w:r>
    </w:p>
    <w:p w14:paraId="13189A58" w14:textId="77777777" w:rsidR="005312E4" w:rsidRDefault="005312E4"/>
    <w:p w14:paraId="31E5DD2A" w14:textId="77777777" w:rsidR="005312E4" w:rsidRDefault="005312E4">
      <w:r>
        <w:t xml:space="preserve">In the last few decades, </w:t>
      </w:r>
      <w:proofErr w:type="spellStart"/>
      <w:r>
        <w:t>neuroscientific</w:t>
      </w:r>
      <w:proofErr w:type="spellEnd"/>
      <w:r>
        <w:t xml:space="preserve"> research has introduced a new layer of complexity to the free will debate. Advances in brain imaging and cognitive science have revealed that many of the decisions we believe we are making consciously are actually influenced by unconscious brain processes.</w:t>
      </w:r>
    </w:p>
    <w:p w14:paraId="5A625AC4" w14:textId="77777777" w:rsidR="005312E4" w:rsidRDefault="005312E4"/>
    <w:p w14:paraId="0A40E820" w14:textId="4628434F" w:rsidR="005312E4" w:rsidRDefault="005312E4">
      <w:r>
        <w:t xml:space="preserve">Neuroscience and Free Will: Studies in neuroscience, such as those by Benjamin </w:t>
      </w:r>
      <w:proofErr w:type="spellStart"/>
      <w:r>
        <w:t>Libet</w:t>
      </w:r>
      <w:proofErr w:type="spellEnd"/>
      <w:r>
        <w:t>, have shown that the brain’s electrical activity often precedes our conscious awareness of making a decision. This raises questions about whether we are truly in control of our actions or whether they are determined by unconscious processes in the brain. The findings of such studies have led some to suggest that free will is merely an illusion created by our consciousness, which believes it has control, even when the decision-making process is largely determined by the brain’s unconscious activity.</w:t>
      </w:r>
    </w:p>
    <w:p w14:paraId="7715BBB5" w14:textId="77777777" w:rsidR="005312E4" w:rsidRDefault="005312E4"/>
    <w:p w14:paraId="17CF15C7" w14:textId="77777777" w:rsidR="005312E4" w:rsidRDefault="005312E4">
      <w:r>
        <w:t>The Role of the Unconscious Mind: Research on the unconscious mind suggests that much of our behavior is shaped by factors we are not consciously aware of, including past experiences, social conditioning, and biological impulses. The question then arises: can we truly be said to be free if so much of our behavior is influenced by forces we cannot control or even recognize?</w:t>
      </w:r>
    </w:p>
    <w:p w14:paraId="7E8332E7" w14:textId="77777777" w:rsidR="005312E4" w:rsidRDefault="005312E4"/>
    <w:p w14:paraId="0A44D04B" w14:textId="77777777" w:rsidR="005312E4" w:rsidRDefault="005312E4"/>
    <w:p w14:paraId="0CF770D7" w14:textId="77777777" w:rsidR="005312E4" w:rsidRDefault="005312E4"/>
    <w:p w14:paraId="0BB0A64D" w14:textId="77777777" w:rsidR="005312E4" w:rsidRDefault="005312E4"/>
    <w:p w14:paraId="12E8824F" w14:textId="77777777" w:rsidR="005312E4" w:rsidRDefault="005312E4">
      <w:r>
        <w:t>The Dilemma of Free Will Today</w:t>
      </w:r>
    </w:p>
    <w:p w14:paraId="7CDBDC39" w14:textId="77777777" w:rsidR="005312E4" w:rsidRDefault="005312E4"/>
    <w:p w14:paraId="199C7A82" w14:textId="77777777" w:rsidR="005312E4" w:rsidRDefault="005312E4">
      <w:r>
        <w:t xml:space="preserve">Despite these various theories and explanations, the problem of free will remains unresolved. Philosophical, psychological, and </w:t>
      </w:r>
      <w:proofErr w:type="spellStart"/>
      <w:r>
        <w:t>neuroscientific</w:t>
      </w:r>
      <w:proofErr w:type="spellEnd"/>
      <w:r>
        <w:t xml:space="preserve"> perspectives continue to present conflicting views on the nature of human freedom. On one hand, we believe we have the power to choose and act freely. On the other hand, we are constantly reminded that our choices are shaped by forces beyond our control, including genetics, upbringing, environment, and biological instincts.</w:t>
      </w:r>
    </w:p>
    <w:p w14:paraId="23149430" w14:textId="77777777" w:rsidR="005312E4" w:rsidRDefault="005312E4"/>
    <w:p w14:paraId="6785A970" w14:textId="77777777" w:rsidR="005312E4" w:rsidRDefault="005312E4">
      <w:r>
        <w:t>This tension between freedom and determinism is not just a theoretical issue—it has real-world consequences. The way we understand free will affects how we view moral responsibility, justice, and human potential. If we view human beings as merely the product of their biology and environment, we may find it difficult to hold individuals accountable for their actions. Conversely, if we believe that free will exists in a vacuum, independent of these external factors, we risk ignoring the profound influence that environment and biology have on human decision-making.</w:t>
      </w:r>
    </w:p>
    <w:p w14:paraId="0DC209C7" w14:textId="77777777" w:rsidR="005312E4" w:rsidRDefault="005312E4"/>
    <w:p w14:paraId="67FDD3D5" w14:textId="77777777" w:rsidR="005312E4" w:rsidRDefault="005312E4">
      <w:r>
        <w:t>The Need for a New Approach</w:t>
      </w:r>
    </w:p>
    <w:p w14:paraId="0FB48998" w14:textId="77777777" w:rsidR="005312E4" w:rsidRDefault="005312E4"/>
    <w:p w14:paraId="1C0F3F53" w14:textId="77777777" w:rsidR="005312E4" w:rsidRDefault="005312E4">
      <w:r>
        <w:t>In this chapter, we have explored the long-standing debate about free will, and the contradictions that arise from traditional perspectives. It is clear that the problem is not merely philosophical—it has implications for how we structure our societies, create policies, and understand human nature.</w:t>
      </w:r>
    </w:p>
    <w:p w14:paraId="0FFD01FC" w14:textId="77777777" w:rsidR="005312E4" w:rsidRDefault="005312E4"/>
    <w:p w14:paraId="7841E82D" w14:textId="77777777" w:rsidR="005312E4" w:rsidRDefault="005312E4">
      <w:r>
        <w:t>What is needed, then, is a new approach—one that recognizes the influence of both free will and determinism, but offers a framework in which these two forces can coexist in harmony. The universal formula presented in this book offers just such an approach. By examining the laws of karma, balance, and natural order, we will see how human decision-making can be understood as both influenced by natural laws and capable of exercising genuine freedom within those laws.</w:t>
      </w:r>
    </w:p>
    <w:p w14:paraId="1374F911" w14:textId="77777777" w:rsidR="005312E4" w:rsidRDefault="005312E4"/>
    <w:p w14:paraId="0983B840" w14:textId="77777777" w:rsidR="005312E4" w:rsidRDefault="005312E4">
      <w:r>
        <w:t>In the following chapters, we will explore how these universal laws provide a solution to the problem of free will, and how they can be applied to create a more balanced and just society.</w:t>
      </w:r>
    </w:p>
    <w:p w14:paraId="1D403622" w14:textId="77777777" w:rsidR="005312E4" w:rsidRDefault="005312E4"/>
    <w:p w14:paraId="22C47662" w14:textId="5070538B" w:rsidR="006D6E21" w:rsidRDefault="006D6E21"/>
    <w:p w14:paraId="65FE49D8" w14:textId="77777777" w:rsidR="006D6E21" w:rsidRDefault="006D6E21"/>
    <w:p w14:paraId="6763BECE" w14:textId="77777777" w:rsidR="006D6E21" w:rsidRDefault="006D6E21">
      <w:pPr>
        <w:pBdr>
          <w:bottom w:val="single" w:sz="6" w:space="1" w:color="auto"/>
        </w:pBdr>
      </w:pPr>
    </w:p>
    <w:p w14:paraId="0C58C8B8" w14:textId="77777777" w:rsidR="006D6E21" w:rsidRDefault="006D6E21"/>
    <w:p w14:paraId="4518EA46" w14:textId="77777777" w:rsidR="006D6E21" w:rsidRDefault="006D6E21">
      <w:r>
        <w:t>Chapter 2: The Law of Karma</w:t>
      </w:r>
    </w:p>
    <w:p w14:paraId="67E05871" w14:textId="77777777" w:rsidR="006D6E21" w:rsidRDefault="006D6E21"/>
    <w:p w14:paraId="24ADDF2A" w14:textId="77777777" w:rsidR="006D6E21" w:rsidRDefault="006D6E21">
      <w:r>
        <w:t>The Essence of Karma</w:t>
      </w:r>
    </w:p>
    <w:p w14:paraId="3D570841" w14:textId="77777777" w:rsidR="006D6E21" w:rsidRDefault="006D6E21"/>
    <w:p w14:paraId="4EE46FB7" w14:textId="77777777" w:rsidR="006D6E21" w:rsidRDefault="006D6E21">
      <w:r>
        <w:t>The concept of karma originates in ancient Eastern philosophy, particularly in Hinduism, Buddhism, and Jainism. It refers to the law of cause and effect, the idea that every action has consequences, whether good or bad. In its simplest form, karma is often understood as a moral system—good actions lead to positive outcomes, while bad actions lead to negative outcomes.</w:t>
      </w:r>
    </w:p>
    <w:p w14:paraId="2C9EB1F9" w14:textId="77777777" w:rsidR="006D6E21" w:rsidRDefault="006D6E21"/>
    <w:p w14:paraId="5F1E65E9" w14:textId="77777777" w:rsidR="006D6E21" w:rsidRDefault="006D6E21">
      <w:r>
        <w:t>However, in the context of your universal formula, the law of karma extends beyond mere moral judgment. It becomes a broader law of natural order, a principle that governs the functioning of systems in the universe, from the most minute biological processes to the grandest cosmic phenomena. The law of karma, as presented here, is not limited to moral actions; it applies to all systems, whether they are natural (like the human body or the ecosystem) or man-made (like technology or social structures).</w:t>
      </w:r>
    </w:p>
    <w:p w14:paraId="2C388E49" w14:textId="77777777" w:rsidR="006D6E21" w:rsidRDefault="006D6E21"/>
    <w:p w14:paraId="10B75CEA" w14:textId="77777777" w:rsidR="006D6E21" w:rsidRDefault="006D6E21">
      <w:r>
        <w:t>In this context, karma operates as a principle of balance: a system must function properly without defects or errors to ensure its stability and harmonious operation. Just as an internal combustion engine requires all parts to be free from defects in order to run smoothly, human actions, too, must be free of error or imbalance for society and individual lives to function effectively. The idea is that every action—be it a thought, decision, or physical act—affects the system it is part of, influencing not only immediate outcomes but also the greater network of interconnected systems.</w:t>
      </w:r>
    </w:p>
    <w:p w14:paraId="6574410A" w14:textId="77777777" w:rsidR="006D6E21" w:rsidRDefault="006D6E21"/>
    <w:p w14:paraId="37F01A23" w14:textId="77777777" w:rsidR="006D6E21" w:rsidRDefault="006D6E21">
      <w:r>
        <w:t>Karma as a Systemic Law</w:t>
      </w:r>
    </w:p>
    <w:p w14:paraId="11279413" w14:textId="77777777" w:rsidR="006D6E21" w:rsidRDefault="006D6E21"/>
    <w:p w14:paraId="36684AD6" w14:textId="77777777" w:rsidR="006D6E21" w:rsidRDefault="006D6E21">
      <w:r>
        <w:t>Karma, when viewed through the lens of natural law, can be understood as a systemic principle that governs how all systems, from personal behavior to societal structures, must be error-free to function well. Just as an engine or a body relies on the smooth operation of its parts, any system, whether biological, mechanical, or social, requires balance to thrive.</w:t>
      </w:r>
    </w:p>
    <w:p w14:paraId="5A0BB47B" w14:textId="77777777" w:rsidR="006D6E21" w:rsidRDefault="006D6E21"/>
    <w:p w14:paraId="0E17AA21" w14:textId="77777777" w:rsidR="006D6E21" w:rsidRDefault="006D6E21">
      <w:r>
        <w:t>Defects in Systems: In the natural world, when systems experience defects—whether in the form of disease, malfunctions, or imbalances—those defects affect the entire system. For example, a person suffering from an illness causes imbalances in their body’s natural processes, just as a malfunctioning machine can disrupt the operation of a larger industrial system. The same principle applies to human behavior: when actions are motivated by ignorance, selfishness, or other forms of error, they disrupt the harmony of the individual and the greater collective.</w:t>
      </w:r>
    </w:p>
    <w:p w14:paraId="3CE6667E" w14:textId="77777777" w:rsidR="006D6E21" w:rsidRDefault="006D6E21"/>
    <w:p w14:paraId="6DF6B395" w14:textId="77777777" w:rsidR="006D6E21" w:rsidRDefault="006D6E21">
      <w:r>
        <w:t>Cause and Effect Beyond the Individual: The law of karma is not just about individual actions; it also reflects the interconnectedness of all things. Each action has a ripple effect, and even seemingly small decisions can have wide-reaching consequences. A decision made by an individual can influence their family, community, or even society at large. This interconnectedness means that any imbalance caused by one individual can eventually affect the entire system.</w:t>
      </w:r>
    </w:p>
    <w:p w14:paraId="2C5443BB" w14:textId="77777777" w:rsidR="006D6E21" w:rsidRDefault="006D6E21"/>
    <w:p w14:paraId="37B7264A" w14:textId="0D3E046A" w:rsidR="006D6E21" w:rsidRDefault="006D6E21">
      <w:r>
        <w:t>The Importance of Error-Free Action: In your universal formula, the emphasis is on the necessity for all systems—whether human, ecological, or societal—to be free of defects or errors. These errors are not necessarily moral failures, but failures in the structural integrity or balance of a system. For example, an engineer might make an error in the design of a machine, leading to its malfunction, much in the same way that a person’s choices, influenced by ignorance or misunderstanding, can lead to personal or societal dysfunction. The key takeaway here is that for systems to function properly, they must operate within the natural laws, avoiding errors and maintaining balance.</w:t>
      </w:r>
    </w:p>
    <w:p w14:paraId="0844B80F" w14:textId="77777777" w:rsidR="006D6E21" w:rsidRDefault="006D6E21"/>
    <w:p w14:paraId="4F55BC63" w14:textId="77777777" w:rsidR="006D6E21" w:rsidRDefault="006D6E21"/>
    <w:p w14:paraId="272910DC" w14:textId="77777777" w:rsidR="006D6E21" w:rsidRDefault="006D6E21">
      <w:r>
        <w:t>The Role of Karma in Human Decision-Making</w:t>
      </w:r>
    </w:p>
    <w:p w14:paraId="6D789B2A" w14:textId="77777777" w:rsidR="006D6E21" w:rsidRDefault="006D6E21"/>
    <w:p w14:paraId="46E592E4" w14:textId="77777777" w:rsidR="006D6E21" w:rsidRDefault="006D6E21">
      <w:r>
        <w:t>When applied to human decision-making, the law of karma operates in a manner similar to the idea of feedback mechanisms. Every decision an individual makes—whether consciously or unconsciously—creates ripples that affect both the immediate and larger systems in which they are embedded.</w:t>
      </w:r>
    </w:p>
    <w:p w14:paraId="70411F99" w14:textId="77777777" w:rsidR="006D6E21" w:rsidRDefault="006D6E21"/>
    <w:p w14:paraId="0D662A92" w14:textId="77777777" w:rsidR="006D6E21" w:rsidRDefault="006D6E21">
      <w:r>
        <w:t>Balancing Internal and External Realities: The law of karma suggests that there must be a harmony between internal and external realities. An individual’s thoughts, emotions, and actions must be aligned with the natural order of the world. When there is dissonance between a person’s internal world (their beliefs, values, desires) and the external world (societal norms, environmental conditions, etc.), the result is imbalance, which can manifest as suffering, conflict, or misunderstanding.</w:t>
      </w:r>
    </w:p>
    <w:p w14:paraId="237BCB6D" w14:textId="77777777" w:rsidR="006D6E21" w:rsidRDefault="006D6E21"/>
    <w:p w14:paraId="5F37EAC3" w14:textId="77777777" w:rsidR="006D6E21" w:rsidRDefault="006D6E21">
      <w:r>
        <w:t>Ignorance as a Source of Error: One of the primary sources of imbalance in the system is ignorance. Just as an engineer’s lack of knowledge can result in a faulty machine, ignorance of natural laws—whether personal, social, or environmental—can lead to actions that create imbalance. The law of karma, therefore, calls for the removal of ignorance and the cultivation of knowledge and wisdom. This will ensure that individuals can act in ways that promote harmony within themselves and with the broader systems they are part of.</w:t>
      </w:r>
    </w:p>
    <w:p w14:paraId="7F3636B1" w14:textId="77777777" w:rsidR="006D6E21" w:rsidRDefault="006D6E21"/>
    <w:p w14:paraId="5DDD2E2B" w14:textId="77777777" w:rsidR="006D6E21" w:rsidRDefault="006D6E21">
      <w:r>
        <w:t>Moral and Systemic Consequences: While karma is often discussed in moral terms—good deeds lead to good outcomes, and bad deeds lead to suffering—it is also important to understand karma in a more systemic context. A moral wrongdoing, such as lying or stealing, disrupts the balance of the individual and the collective. However, even seemingly neutral actions, if they are unaligned with natural laws or systemic harmony, can lead to unintended negative consequences. For example, a society that encourages materialism may create systemic poverty or environmental degradation, which disrupts the balance of both individuals and ecosystems.</w:t>
      </w:r>
    </w:p>
    <w:p w14:paraId="094109DB" w14:textId="77777777" w:rsidR="006D6E21" w:rsidRDefault="006D6E21"/>
    <w:p w14:paraId="1F23CF0F" w14:textId="77777777" w:rsidR="006D6E21" w:rsidRDefault="006D6E21"/>
    <w:p w14:paraId="3BCB2447" w14:textId="77777777" w:rsidR="006D6E21" w:rsidRDefault="006D6E21">
      <w:r>
        <w:t>How Karma Relates to the Universal Formula</w:t>
      </w:r>
    </w:p>
    <w:p w14:paraId="7B3B899D" w14:textId="77777777" w:rsidR="006D6E21" w:rsidRDefault="006D6E21"/>
    <w:p w14:paraId="361B335D" w14:textId="77777777" w:rsidR="006D6E21" w:rsidRDefault="006D6E21">
      <w:r>
        <w:t>The law of karma is a foundational principle in your universal formula, as it underscores the importance of maintaining balance in all systems. Whether we are looking at the internal processes of the human body, the interconnectedness of human societies, or the natural environment, karma operates as a guiding force that ensures harmony.</w:t>
      </w:r>
    </w:p>
    <w:p w14:paraId="4C8E3CD8" w14:textId="77777777" w:rsidR="006D6E21" w:rsidRDefault="006D6E21"/>
    <w:p w14:paraId="07C0FDF1" w14:textId="77777777" w:rsidR="006D6E21" w:rsidRDefault="006D6E21">
      <w:r>
        <w:t>Interdependence of Systems: The law of karma emphasizes the interconnectedness of all systems. Just as the actions of an individual influence their own health and well-being, they also affect the health of the larger systems they are part of—family, society, and the environment. By recognizing this interdependence, we can understand that our actions not only have consequences for ourselves but also for the greater world.</w:t>
      </w:r>
    </w:p>
    <w:p w14:paraId="11DAC75E" w14:textId="77777777" w:rsidR="006D6E21" w:rsidRDefault="006D6E21"/>
    <w:p w14:paraId="111F1933" w14:textId="77777777" w:rsidR="006D6E21" w:rsidRDefault="006D6E21">
      <w:r>
        <w:t>The Need for Error-Free Systems: In order to avoid creating imbalances that cause suffering, it is essential that systems—both individual and collective—operate without defects. This includes not only individual actions but also larger societal structures, such as government, education, and economics. By aligning these systems with the natural laws of balance, we can prevent the chaos and dysfunction that result from systemic errors.</w:t>
      </w:r>
    </w:p>
    <w:p w14:paraId="711667E8" w14:textId="77777777" w:rsidR="006D6E21" w:rsidRDefault="006D6E21"/>
    <w:p w14:paraId="039D19D5" w14:textId="77777777" w:rsidR="006D6E21" w:rsidRDefault="006D6E21">
      <w:r>
        <w:t>Creating Harmony Through Knowledge: The key to avoiding errors in both personal and collective actions is knowledge. The more we understand the natural laws that govern our actions, the better equipped we will be to make decisions that promote harmony, both within ourselves and in the world around us.</w:t>
      </w:r>
    </w:p>
    <w:p w14:paraId="3CF4BF18" w14:textId="77777777" w:rsidR="006D6E21" w:rsidRDefault="006D6E21"/>
    <w:p w14:paraId="1453D6D6" w14:textId="77777777" w:rsidR="006D6E21" w:rsidRDefault="006D6E21"/>
    <w:p w14:paraId="6F657E6C" w14:textId="77777777" w:rsidR="006D6E21" w:rsidRDefault="006D6E21">
      <w:r>
        <w:t>Conclusion</w:t>
      </w:r>
    </w:p>
    <w:p w14:paraId="23AFD54B" w14:textId="77777777" w:rsidR="006D6E21" w:rsidRDefault="006D6E21"/>
    <w:p w14:paraId="2B9672D7" w14:textId="77777777" w:rsidR="006D6E21" w:rsidRDefault="006D6E21">
      <w:r>
        <w:t>The law of karma, as part of your universal formula, provides a framework for understanding the interconnectedness of all things and the importance of maintaining balance in every system. By acknowledging that every action has consequences—whether positive or negative—we can begin to understand how individual choices affect not only ourselves but the greater world. The law of karma reminds us that in order to live in harmony with nature and each other, we must strive to make our actions free from error, guided by knowledge, wisdom, and an understanding of the natural balance that governs all things.</w:t>
      </w:r>
    </w:p>
    <w:p w14:paraId="45C07EB8" w14:textId="77777777" w:rsidR="006D6E21" w:rsidRDefault="006D6E21"/>
    <w:p w14:paraId="5D0958A9" w14:textId="45E3E609" w:rsidR="00584971" w:rsidRDefault="00584971"/>
    <w:p w14:paraId="4A9B2FE0" w14:textId="77777777" w:rsidR="00584971" w:rsidRDefault="00584971"/>
    <w:p w14:paraId="3E886E1B" w14:textId="77777777" w:rsidR="00584971" w:rsidRDefault="00584971">
      <w:pPr>
        <w:pBdr>
          <w:bottom w:val="single" w:sz="6" w:space="1" w:color="auto"/>
        </w:pBdr>
      </w:pPr>
    </w:p>
    <w:p w14:paraId="55145290" w14:textId="77777777" w:rsidR="00584971" w:rsidRDefault="00584971"/>
    <w:p w14:paraId="07B04F15" w14:textId="77777777" w:rsidR="00584971" w:rsidRDefault="00584971">
      <w:r>
        <w:t>Chapter 3: The Law of Balance</w:t>
      </w:r>
    </w:p>
    <w:p w14:paraId="11D69A45" w14:textId="77777777" w:rsidR="00584971" w:rsidRDefault="00584971"/>
    <w:p w14:paraId="70E90109" w14:textId="77777777" w:rsidR="00584971" w:rsidRDefault="00584971">
      <w:r>
        <w:t>The Essence of Balance</w:t>
      </w:r>
    </w:p>
    <w:p w14:paraId="35D9AA69" w14:textId="77777777" w:rsidR="00584971" w:rsidRDefault="00584971"/>
    <w:p w14:paraId="7A6B4672" w14:textId="77777777" w:rsidR="00584971" w:rsidRDefault="00584971">
      <w:r>
        <w:t>Balance is a universal concept that transcends many disciplines, from philosophy to physics, biology to social sciences. In its simplest form, balance refers to a state of equilibrium, where opposing forces or influences are in harmony with one another. In the natural world, balance is crucial for the survival and flourishing of systems. When balance is disrupted—whether in the human body, the environment, or a society—disorder and dysfunction inevitably follow.</w:t>
      </w:r>
    </w:p>
    <w:p w14:paraId="007A8E7C" w14:textId="77777777" w:rsidR="00584971" w:rsidRDefault="00584971"/>
    <w:p w14:paraId="78B8E351" w14:textId="77777777" w:rsidR="00584971" w:rsidRDefault="00584971">
      <w:r>
        <w:t>The law of balance, as presented in your universal formula, is a law of nature that governs the harmony between opposing forces. Just as the body requires a balance between different elements—such as hydration, nutrition, and rest—societies need balance in their political, economic, and social systems to ensure stability and progress. The principle of balance dictates that systems must exist within an optimal range, where no one force becomes too dominant or too weak, ensuring the smooth operation and long-term sustainability of the system as a whole.</w:t>
      </w:r>
    </w:p>
    <w:p w14:paraId="67F58413" w14:textId="77777777" w:rsidR="00584971" w:rsidRDefault="00584971"/>
    <w:p w14:paraId="50D8B6A0" w14:textId="296DCADA" w:rsidR="00584971" w:rsidRDefault="00584971">
      <w:r>
        <w:t xml:space="preserve">The Law of Balance </w:t>
      </w:r>
      <w:r w:rsidR="0002581E">
        <w:t>in</w:t>
      </w:r>
      <w:r>
        <w:t xml:space="preserve"> Nature</w:t>
      </w:r>
    </w:p>
    <w:p w14:paraId="24E2FD48" w14:textId="77777777" w:rsidR="00584971" w:rsidRDefault="00584971"/>
    <w:p w14:paraId="331B6EE0" w14:textId="77777777" w:rsidR="00584971" w:rsidRDefault="00584971">
      <w:r>
        <w:t>The law of balance operates throughout nature, from the microcosmic world of molecules to the macrocosmic expanses of the universe. Whether it is the water cycle, the cycle of life and death, or the delicate balance between predators and prey, nature is governed by forces that must remain in equilibrium for the system to function properly.</w:t>
      </w:r>
    </w:p>
    <w:p w14:paraId="3E79584C" w14:textId="77777777" w:rsidR="00584971" w:rsidRDefault="00584971"/>
    <w:p w14:paraId="503D3C0B" w14:textId="77777777" w:rsidR="00584971" w:rsidRDefault="00584971">
      <w:r>
        <w:t>Homeostasis in Biological Systems: A key example of balance in nature is homeostasis, the process by which living organisms maintain internal stability despite external changes. For instance, the human body regulates its temperature, blood sugar levels, and water content to stay within optimal ranges. If these factors become too high or too low, health problems arise. Similarly, a balanced ecosystem relies on the intricate interactions between species to maintain biodiversity and stability. Disruptions to this balance, such as overfishing, deforestation, or climate change, can lead to the collapse of ecosystems.</w:t>
      </w:r>
    </w:p>
    <w:p w14:paraId="58354311" w14:textId="77777777" w:rsidR="00584971" w:rsidRDefault="00584971"/>
    <w:p w14:paraId="0E5AD18C" w14:textId="544EA4E7" w:rsidR="00584971" w:rsidRDefault="00584971">
      <w:r>
        <w:t>The Role of Equilibrium In the Universe: On a larger scale, the law of balance can be seen in the very structure of the universe. The forces of gravity, electromagnetism, and nuclear forces operate in such a way that they create a stable universe. The balance between expansion and contraction, chaos and order, allows galaxies, stars, and planets to exist in harmony. Similarly, the cycles of life and death, creation and destruction, are all part of a larger cosmic balance that sustains the universe.</w:t>
      </w:r>
    </w:p>
    <w:p w14:paraId="4D25B0B0" w14:textId="77777777" w:rsidR="00584971" w:rsidRDefault="00584971"/>
    <w:p w14:paraId="39F83F0F" w14:textId="77777777" w:rsidR="00584971" w:rsidRDefault="00584971"/>
    <w:p w14:paraId="0397E43E" w14:textId="77777777" w:rsidR="00584971" w:rsidRDefault="00584971">
      <w:r>
        <w:t>The Law of Balance in Human Behavior</w:t>
      </w:r>
    </w:p>
    <w:p w14:paraId="751BBE11" w14:textId="77777777" w:rsidR="00584971" w:rsidRDefault="00584971"/>
    <w:p w14:paraId="44577E13" w14:textId="77777777" w:rsidR="00584971" w:rsidRDefault="00584971">
      <w:r>
        <w:t>The law of balance is not only relevant to natural systems but is also crucial in human behavior and decision-making. Just as ecosystems and biological organisms rely on equilibrium, individuals and societies must maintain balance within their minds, bodies, and structures to live in harmony.</w:t>
      </w:r>
    </w:p>
    <w:p w14:paraId="6B8C67F5" w14:textId="77777777" w:rsidR="00584971" w:rsidRDefault="00584971"/>
    <w:p w14:paraId="047CFFAB" w14:textId="77777777" w:rsidR="00584971" w:rsidRDefault="00584971">
      <w:r>
        <w:t>Inner Balance: On a personal level, the law of balance dictates that individuals must maintain harmony within themselves. This means balancing their physical, emotional, intellectual, and spiritual needs. When one aspect of a person’s life is neglected or overemphasized, it can lead to stress, illness, or mental imbalance. For example, someone who prioritizes work over health or relationships may achieve success in one area while suffering in others. True well-being requires balance between work, rest, social life, and personal growth.</w:t>
      </w:r>
    </w:p>
    <w:p w14:paraId="4A68F88B" w14:textId="77777777" w:rsidR="00584971" w:rsidRDefault="00584971"/>
    <w:p w14:paraId="3813D9E4" w14:textId="77777777" w:rsidR="00584971" w:rsidRDefault="00584971">
      <w:r>
        <w:t>Balance in Decision-Making: In the context of decision-making, balance refers to the need for a careful consideration of all factors involved before making a choice. Extreme decisions, whether impulsive or overly cautious, often lead to negative consequences. Balance in decision-making means weighing different perspectives, considering long-term effects, and avoiding extremes. A well-balanced decision considers both the immediate needs and future consequences, ensuring that no one aspect of the decision overwhelms others.</w:t>
      </w:r>
    </w:p>
    <w:p w14:paraId="6C9AE128" w14:textId="77777777" w:rsidR="00584971" w:rsidRDefault="00584971"/>
    <w:p w14:paraId="0CBCB9DD" w14:textId="77777777" w:rsidR="00584971" w:rsidRDefault="00584971">
      <w:r>
        <w:t>Social and Economic Balance: On a societal level, the law of balance emphasizes the importance of equitable distribution of resources, justice, and power. Societies that are imbalanced—where wealth, resources, or power are concentrated in the hands of a few—tend to experience conflict, inequality, and instability. Balance in social systems requires fair and just governance, respect for human rights, and sustainable economic practices. An imbalance between economic growth and environmental preservation, for example, can lead to environmental degradation, social unrest, and long-term harm to the planet.</w:t>
      </w:r>
    </w:p>
    <w:p w14:paraId="3F331034" w14:textId="77777777" w:rsidR="00584971" w:rsidRDefault="00584971"/>
    <w:p w14:paraId="25016838" w14:textId="77777777" w:rsidR="00584971" w:rsidRDefault="00584971"/>
    <w:p w14:paraId="4207F134" w14:textId="37428418" w:rsidR="00584971" w:rsidRDefault="00584971">
      <w:r>
        <w:t xml:space="preserve">The Relationship </w:t>
      </w:r>
      <w:r w:rsidR="00A17757">
        <w:t>between</w:t>
      </w:r>
      <w:r>
        <w:t xml:space="preserve"> Karma and Balance</w:t>
      </w:r>
    </w:p>
    <w:p w14:paraId="45BD2EF5" w14:textId="77777777" w:rsidR="00584971" w:rsidRDefault="00584971"/>
    <w:p w14:paraId="05BF4965" w14:textId="77777777" w:rsidR="00584971" w:rsidRDefault="00584971">
      <w:r>
        <w:t>The law of karma and the law of balance are deeply interconnected. Karma, as the law of cause and effect, dictates that every action will have consequences, either bringing the system closer to balance or pushing it further out of equilibrium. When actions are performed in alignment with natural laws—acting with knowledge, wisdom, and respect for the interconnectedness of all things—the system moves towards balance. Conversely, actions driven by ignorance, selfishness, or harm will disrupt the balance, causing negative ripple effects.</w:t>
      </w:r>
    </w:p>
    <w:p w14:paraId="166F59BF" w14:textId="77777777" w:rsidR="00584971" w:rsidRDefault="00584971"/>
    <w:p w14:paraId="48D2B4C0" w14:textId="26070A94" w:rsidR="00584971" w:rsidRDefault="00584971">
      <w:r>
        <w:t>For example, if a person consistently acts in ways that harm their body (such as neglecting their health or abusing substances), they will experience the consequences of those actions—imbalances within their own physical system. Similarly, if a society engages in practices that deplete natural resources or harm the environment, it will experience the long-term effects of these imbalances, such as environmental destruction, resource scarcity, and social instability.</w:t>
      </w:r>
    </w:p>
    <w:p w14:paraId="566D04B6" w14:textId="77777777" w:rsidR="00584971" w:rsidRDefault="00584971"/>
    <w:p w14:paraId="2F5AA797" w14:textId="77777777" w:rsidR="00584971" w:rsidRDefault="00584971">
      <w:r>
        <w:t>Thus, the law of karma serves as a feedback mechanism that helps guide individuals and societies back toward balance. It serves as a reminder that every action, no matter how small, contributes to the equilibrium (or imbalance) of the system.</w:t>
      </w:r>
    </w:p>
    <w:p w14:paraId="43DC0DCB" w14:textId="77777777" w:rsidR="00584971" w:rsidRDefault="00584971"/>
    <w:p w14:paraId="6C09F897" w14:textId="77777777" w:rsidR="00584971" w:rsidRDefault="00584971">
      <w:r>
        <w:t>Achieving Balance in an Imperfect World</w:t>
      </w:r>
    </w:p>
    <w:p w14:paraId="55929C82" w14:textId="77777777" w:rsidR="00584971" w:rsidRDefault="00584971"/>
    <w:p w14:paraId="748B1764" w14:textId="77777777" w:rsidR="00584971" w:rsidRDefault="00584971">
      <w:r>
        <w:t>While the law of balance is a natural law that governs the universe, it does not mean that perfect balance can always be achieved. Rather, it emphasizes the need for constant adjustment and responsiveness to changing circumstances. The pursuit of balance is a dynamic process, not a static state. It requires awareness, flexibility, and the willingness to correct course when things go awry.</w:t>
      </w:r>
    </w:p>
    <w:p w14:paraId="170D5450" w14:textId="77777777" w:rsidR="00584971" w:rsidRDefault="00584971"/>
    <w:p w14:paraId="756833A3" w14:textId="77777777" w:rsidR="00584971" w:rsidRDefault="00584971">
      <w:r>
        <w:t>Adaptation and Resilience: Just as the body adapts to changes in its environment (for example, adjusting to temperature changes or recovering from illness), individuals and societies must adapt to changing circumstances. This requires resilience—the ability to maintain or restore balance even in the face of challenges or adversity. Adaptation does not mean ignoring imbalances but learning how to correct them in a way that brings the system back into harmony.</w:t>
      </w:r>
    </w:p>
    <w:p w14:paraId="3991E55B" w14:textId="77777777" w:rsidR="00584971" w:rsidRDefault="00584971"/>
    <w:p w14:paraId="2D18B88A" w14:textId="77777777" w:rsidR="00584971" w:rsidRDefault="00584971">
      <w:r>
        <w:t>Mindful Awareness: Achieving balance requires mindfulness—an awareness of the forces at play in our lives and in the world around us. Through mindful awareness, individuals can make more balanced decisions, both in their personal lives and in their interactions with others. Societies can foster balance by promoting education, critical thinking, and open dialogue, ensuring that people understand the natural laws of balance and act accordingly.</w:t>
      </w:r>
    </w:p>
    <w:p w14:paraId="286C4FDD" w14:textId="77777777" w:rsidR="00584971" w:rsidRDefault="00584971"/>
    <w:p w14:paraId="5E40A0EF" w14:textId="77777777" w:rsidR="00584971" w:rsidRDefault="00584971"/>
    <w:p w14:paraId="706ACDE2" w14:textId="77777777" w:rsidR="00584971" w:rsidRDefault="00584971">
      <w:r>
        <w:t>How Balance Relates to the Universal Formula</w:t>
      </w:r>
    </w:p>
    <w:p w14:paraId="4C6947DE" w14:textId="77777777" w:rsidR="00584971" w:rsidRDefault="00584971"/>
    <w:p w14:paraId="7DF6F7B8" w14:textId="77777777" w:rsidR="00584971" w:rsidRDefault="00584971">
      <w:r>
        <w:t>The law of balance is an essential component of your universal formula, as it teaches us the importance of maintaining equilibrium within both individual and collective systems. Whether it is the balance between internal forces (such as mind and body) or external forces (such as society and the environment), balance ensures that all elements of a system can coexist harmoniously and function optimally.</w:t>
      </w:r>
    </w:p>
    <w:p w14:paraId="068A5984" w14:textId="77777777" w:rsidR="00584971" w:rsidRDefault="00584971"/>
    <w:p w14:paraId="0498C040" w14:textId="77777777" w:rsidR="00584971" w:rsidRDefault="00584971">
      <w:r>
        <w:t>Balance in Personal and Collective Systems: In your universal formula, balance is not just about the individual but also about society as a whole. Just as an individual must maintain harmony within themselves, society must ensure that all systems—economic, political, environmental—are functioning in a way that supports the well-being of all its members. Systems that are out of balance, whether due to corruption, inequality, or environmental destruction, will eventually lead to collapse. Achieving balance on a societal level requires collective action, shared values, and a commitment to maintaining harmony within the system.</w:t>
      </w:r>
    </w:p>
    <w:p w14:paraId="7313F990" w14:textId="77777777" w:rsidR="00584971" w:rsidRDefault="00584971"/>
    <w:p w14:paraId="605A10DB" w14:textId="76388251" w:rsidR="00584971" w:rsidRDefault="00584971">
      <w:r>
        <w:t xml:space="preserve">Guiding Decisions </w:t>
      </w:r>
      <w:r w:rsidR="00FA637A">
        <w:t>towards</w:t>
      </w:r>
      <w:r>
        <w:t xml:space="preserve"> Harmony: The law of balance offers a guiding principle for decision-making. Whether an individual is making a personal choice or a leader is making a societal decision, the law of balance encourages thoughtful consideration of all factors and their long-term consequences. By adhering to this law, individuals and societies can create a future where harmony, sustainability, and well-being are prioritized.</w:t>
      </w:r>
    </w:p>
    <w:p w14:paraId="7A459206" w14:textId="77777777" w:rsidR="00584971" w:rsidRDefault="00584971"/>
    <w:p w14:paraId="59FFE2AB" w14:textId="77777777" w:rsidR="00584971" w:rsidRDefault="00584971"/>
    <w:p w14:paraId="48A7A8F1" w14:textId="77777777" w:rsidR="00584971" w:rsidRDefault="00584971">
      <w:r>
        <w:t>Conclusion</w:t>
      </w:r>
    </w:p>
    <w:p w14:paraId="6308F1D3" w14:textId="77777777" w:rsidR="00584971" w:rsidRDefault="00584971"/>
    <w:p w14:paraId="69322868" w14:textId="77777777" w:rsidR="00584971" w:rsidRDefault="00584971">
      <w:r>
        <w:t>The law of balance is a fundamental principle that governs both the natural world and human behavior. It emphasizes the need for equilibrium in all systems, from the individual to the collective, and provides a framework for understanding how to live in harmony with the world around us. By recognizing the importance of balance and actively working to maintain it, we can ensure that our actions contribute to the stability, prosperity, and well-being of all systems in which we are involved. Achieving balance is not a one-time goal but a continuous process of adjustment, mindfulness, and resilience—a process that brings us closer to the natural order of the universe.</w:t>
      </w:r>
    </w:p>
    <w:p w14:paraId="4445082E" w14:textId="77777777" w:rsidR="00584971" w:rsidRDefault="00584971"/>
    <w:p w14:paraId="782FD63C" w14:textId="63830F6A" w:rsidR="002E7CE7" w:rsidRDefault="002E7CE7"/>
    <w:p w14:paraId="5E3AADD6" w14:textId="77777777" w:rsidR="002E7CE7" w:rsidRDefault="002E7CE7"/>
    <w:p w14:paraId="0C2BD61E" w14:textId="77777777" w:rsidR="002E7CE7" w:rsidRDefault="002E7CE7">
      <w:pPr>
        <w:pBdr>
          <w:bottom w:val="single" w:sz="6" w:space="1" w:color="auto"/>
        </w:pBdr>
      </w:pPr>
    </w:p>
    <w:p w14:paraId="14DBB148" w14:textId="77777777" w:rsidR="002E7CE7" w:rsidRDefault="002E7CE7"/>
    <w:p w14:paraId="31C9F2DB" w14:textId="77777777" w:rsidR="00545C9D" w:rsidRDefault="00545C9D"/>
    <w:p w14:paraId="4B2CC9F5" w14:textId="77777777" w:rsidR="002E7CE7" w:rsidRDefault="002E7CE7">
      <w:r>
        <w:t>Chapter 4: The Law of Feedback</w:t>
      </w:r>
    </w:p>
    <w:p w14:paraId="104C9BB1" w14:textId="77777777" w:rsidR="002E7CE7" w:rsidRDefault="002E7CE7"/>
    <w:p w14:paraId="65FD870D" w14:textId="77777777" w:rsidR="002E7CE7" w:rsidRDefault="002E7CE7">
      <w:r>
        <w:t>The Power of Feedback</w:t>
      </w:r>
    </w:p>
    <w:p w14:paraId="4A32EEF0" w14:textId="77777777" w:rsidR="002E7CE7" w:rsidRDefault="002E7CE7"/>
    <w:p w14:paraId="1F0558A3" w14:textId="34057663" w:rsidR="002E7CE7" w:rsidRDefault="002E7CE7">
      <w:r>
        <w:t>Feedback is an essential process in both natural and human-made systems. It refers to the information that a system receives about its own performance, which It then uses to adjust or correct its behavior. This self-regulating mechanism is present in nearly all systems, from the human body’s regulation of blood pressure to the societal adjustments made in response to economic changes.</w:t>
      </w:r>
    </w:p>
    <w:p w14:paraId="2B262AD3" w14:textId="77777777" w:rsidR="002E7CE7" w:rsidRDefault="002E7CE7"/>
    <w:p w14:paraId="7245B0AC" w14:textId="77777777" w:rsidR="002E7CE7" w:rsidRDefault="002E7CE7">
      <w:r>
        <w:t>At its core, the law of feedback teaches us that all systems—whether biological, psychological, or societal—require continuous input and adjustments to maintain balance and function effectively. Just as a thermostat adjusts the temperature in a room based on feedback from a thermometer, human decisions and societal systems must adapt and evolve in response to feedback from the environment, internal conditions, and past actions.</w:t>
      </w:r>
    </w:p>
    <w:p w14:paraId="7697B662" w14:textId="77777777" w:rsidR="002E7CE7" w:rsidRDefault="002E7CE7"/>
    <w:p w14:paraId="353CD034" w14:textId="78432489" w:rsidR="002E7CE7" w:rsidRDefault="002E7CE7">
      <w:r>
        <w:t>The Role of Feedback In Natural Systems</w:t>
      </w:r>
    </w:p>
    <w:p w14:paraId="790C2571" w14:textId="77777777" w:rsidR="002E7CE7" w:rsidRDefault="002E7CE7"/>
    <w:p w14:paraId="620555FC" w14:textId="77777777" w:rsidR="002E7CE7" w:rsidRDefault="002E7CE7">
      <w:r>
        <w:t>Biological Feedback Mechanisms: In nature, feedback mechanisms are ubiquitous. One of the most important biological feedback systems is the homeostatic regulation of bodily functions. For example, when the body’s temperature rises above the optimal level, sweat glands are activated to cool it down. Similarly, if blood sugar levels are too high, the body releases insulin to bring them back to normal. This feedback loop ensures that the body operates within a narrow range of optimal conditions, helping it survive and thrive. Without these feedback systems, organisms would be unable to maintain stability and would be more susceptible to disease or death.</w:t>
      </w:r>
    </w:p>
    <w:p w14:paraId="01C0A102" w14:textId="77777777" w:rsidR="002E7CE7" w:rsidRDefault="002E7CE7"/>
    <w:p w14:paraId="55ED71E3" w14:textId="77777777" w:rsidR="002E7CE7" w:rsidRDefault="002E7CE7">
      <w:r>
        <w:t>Ecological Feedback Systems: Feedback also plays a crucial role in ecosystems. In a balanced ecosystem, feedback loops help regulate populations, resources, and environmental conditions. For example, predator-prey relationships are governed by feedback: if prey populations increase, predator populations may also increase due to the greater availability of food. Conversely, if predator populations grow too large, they may deplete the prey population, which in turn will reduce the predator population. This continuous feedback ensures that ecosystems remain balanced over time. Disruptions to these feedback loops—such as the extinction of a species or environmental pollution—can throw the system into imbalance, causing long-term damage.</w:t>
      </w:r>
    </w:p>
    <w:p w14:paraId="1136F919" w14:textId="77777777" w:rsidR="002E7CE7" w:rsidRDefault="002E7CE7"/>
    <w:p w14:paraId="04FEE038" w14:textId="477C763F" w:rsidR="002E7CE7" w:rsidRDefault="002E7CE7">
      <w:r>
        <w:t>Climate Feedback: On a global scale, feedback mechanisms are also present in the climate system. Changes in temperature can lead to feedback effects that either amplify or dampen climate change. For instance, the melting of ice caps due to global warming reduces the Earth’s albedo (reflectivity), which causes more sunlight to be absorbed, further increasing temperatures. On the other hand, increased vegetation growth due to higher levels of CO2 can absorb more carbon, acting as a negative feedback that mitigates climate change. These feedback loops demonstrate how interconnected and sensitive systems are to changes, and how feedback plays a crucial role in regulating those changes.</w:t>
      </w:r>
    </w:p>
    <w:p w14:paraId="40EC774C" w14:textId="77777777" w:rsidR="002E7CE7" w:rsidRDefault="002E7CE7"/>
    <w:p w14:paraId="4AA965DE" w14:textId="77777777" w:rsidR="002E7CE7" w:rsidRDefault="002E7CE7"/>
    <w:p w14:paraId="5FB5C585" w14:textId="77777777" w:rsidR="002E7CE7" w:rsidRDefault="002E7CE7">
      <w:r>
        <w:t>Feedback in Human Systems</w:t>
      </w:r>
    </w:p>
    <w:p w14:paraId="5B677148" w14:textId="77777777" w:rsidR="002E7CE7" w:rsidRDefault="002E7CE7"/>
    <w:p w14:paraId="2A71BB90" w14:textId="77777777" w:rsidR="002E7CE7" w:rsidRDefault="002E7CE7">
      <w:r>
        <w:t>While feedback is vital in natural systems, it is just as important in human systems. In human decision-making, feedback loops shape both individual and collective choices. Whether consciously or unconsciously, humans rely on feedback to guide their actions and improve their outcomes. Feedback allows individuals and societies to learn from mistakes, make adjustments, and optimize their behavior.</w:t>
      </w:r>
    </w:p>
    <w:p w14:paraId="68354612" w14:textId="77777777" w:rsidR="002E7CE7" w:rsidRDefault="002E7CE7"/>
    <w:p w14:paraId="5ECE1AAC" w14:textId="77777777" w:rsidR="002E7CE7" w:rsidRDefault="002E7CE7">
      <w:r>
        <w:t>Personal Decision-Making and Self-Improvement: Feedback in personal decision-making allows individuals to evaluate their past actions and adjust their future behavior. For example, if a person attempts to improve their health by exercising but finds that they are not seeing the desired results, they will often seek feedback—such as from a fitness tracker, a trainer, or even personal observations—and make adjustments to their routine. Similarly, the process of learning itself is a feedback loop, where mistakes lead to corrections, and successes provide reinforcement.</w:t>
      </w:r>
    </w:p>
    <w:p w14:paraId="23E2152C" w14:textId="77777777" w:rsidR="002E7CE7" w:rsidRDefault="002E7CE7"/>
    <w:p w14:paraId="335306E9" w14:textId="77777777" w:rsidR="002E7CE7" w:rsidRDefault="002E7CE7">
      <w:r>
        <w:t>Social Feedback: In society, feedback mechanisms are essential for the functioning of democracy, governance, and economic systems. For example, in a democratic society, the feedback loop between leaders and citizens is essential for ensuring that the needs and concerns of the population are addressed. Elections provide a clear form of feedback, allowing citizens to express their approval or disapproval of leadership and policies. Similarly, in the economy, businesses use consumer feedback to adapt products, services, and marketing strategies to better meet the needs of the market. Social feedback is also crucial in resolving societal issues. Movements for social justice, environmental protection, and human rights all rely on feedback from individuals and communities to identify problems, propose solutions, and measure progress.</w:t>
      </w:r>
    </w:p>
    <w:p w14:paraId="133CEEE4" w14:textId="77777777" w:rsidR="002E7CE7" w:rsidRDefault="002E7CE7"/>
    <w:p w14:paraId="23A556EE" w14:textId="77777777" w:rsidR="002E7CE7" w:rsidRDefault="002E7CE7">
      <w:r>
        <w:t>Feedback in Governance: Political leaders and policymakers must take into account the feedback from their decisions, adjusting their policies and approaches to ensure the well-being of society. Effective governance requires continuous engagement with the public, institutions, and experts to monitor the outcomes of policies and make necessary changes. Without feedback, governance becomes disconnected from the reality of people’s lives, leading to ineffective or harmful policies. Public opinion, scientific research, and data-driven analysis all serve as forms of feedback that guide leadership decisions.</w:t>
      </w:r>
    </w:p>
    <w:p w14:paraId="1904A17C" w14:textId="77777777" w:rsidR="002E7CE7" w:rsidRDefault="002E7CE7"/>
    <w:p w14:paraId="61B3CE4A" w14:textId="77777777" w:rsidR="002E7CE7" w:rsidRDefault="002E7CE7"/>
    <w:p w14:paraId="49FDC838" w14:textId="77777777" w:rsidR="002E7CE7" w:rsidRDefault="002E7CE7">
      <w:r>
        <w:t>Feedback Loops in Collective Decision-Making</w:t>
      </w:r>
    </w:p>
    <w:p w14:paraId="27F6F64B" w14:textId="77777777" w:rsidR="002E7CE7" w:rsidRDefault="002E7CE7"/>
    <w:p w14:paraId="48536EF1" w14:textId="77777777" w:rsidR="002E7CE7" w:rsidRDefault="002E7CE7">
      <w:r>
        <w:t>One of the most powerful aspects of feedback is its role in collective decision-making. Just as individuals rely on feedback to adjust their actions, groups, organizations, and societies must rely on feedback to navigate complex challenges and make informed choices.</w:t>
      </w:r>
    </w:p>
    <w:p w14:paraId="43D3E945" w14:textId="77777777" w:rsidR="002E7CE7" w:rsidRDefault="002E7CE7"/>
    <w:p w14:paraId="33A8CE1D" w14:textId="77777777" w:rsidR="002E7CE7" w:rsidRDefault="002E7CE7">
      <w:r>
        <w:t>The Role of Feedback in Leadership: Effective leaders understand the importance of feedback in guiding their decisions. Leaders who ignore feedback, whether from the public, their teams, or their advisors, are likely to make uninformed or misguided choices. The best leaders actively seek feedback and use it to refine their strategies, policies, and vision. For example, a company CEO might receive feedback from employees, customers, and stakeholders, which can lead to adjustments in business practices, product development, or corporate values.</w:t>
      </w:r>
    </w:p>
    <w:p w14:paraId="6DF80467" w14:textId="77777777" w:rsidR="002E7CE7" w:rsidRDefault="002E7CE7"/>
    <w:p w14:paraId="5ECDC366" w14:textId="77777777" w:rsidR="002E7CE7" w:rsidRDefault="002E7CE7">
      <w:r>
        <w:t>Feedback in Collective Action: In larger societal movements, feedback from the collective plays a vital role in shaping the direction and impact of the movement. Activists and leaders who are attuned to the feedback of their communities are more likely to implement strategies that resonate with people’s needs and concerns. For example, social justice movements often rely on feedback from marginalized communities to highlight injustices and push for change. Similarly, environmental movements use feedback from scientific research, public awareness, and policy changes to create more sustainable practices and systems.</w:t>
      </w:r>
    </w:p>
    <w:p w14:paraId="16CE141F" w14:textId="77777777" w:rsidR="002E7CE7" w:rsidRDefault="002E7CE7"/>
    <w:p w14:paraId="7AE6AA99" w14:textId="77777777" w:rsidR="002E7CE7" w:rsidRDefault="002E7CE7"/>
    <w:p w14:paraId="7E2B9867" w14:textId="4E08E545" w:rsidR="002E7CE7" w:rsidRDefault="002E7CE7">
      <w:r>
        <w:t>The Role of Feedback In Maintaining Systemic Balance</w:t>
      </w:r>
    </w:p>
    <w:p w14:paraId="6982AC1D" w14:textId="77777777" w:rsidR="002E7CE7" w:rsidRDefault="002E7CE7"/>
    <w:p w14:paraId="5511C8BF" w14:textId="77777777" w:rsidR="002E7CE7" w:rsidRDefault="002E7CE7">
      <w:r>
        <w:t>Feedback mechanisms are central to maintaining balance in all systems. Whether biological, psychological, economic, or political, feedback allows systems to self-regulate and adapt to changing circumstances. A system that lacks feedback is vulnerable to imbalance, as it cannot adjust or correct itself when things go wrong.</w:t>
      </w:r>
    </w:p>
    <w:p w14:paraId="264F3D07" w14:textId="77777777" w:rsidR="002E7CE7" w:rsidRDefault="002E7CE7"/>
    <w:p w14:paraId="48E4EFC3" w14:textId="77777777" w:rsidR="002E7CE7" w:rsidRDefault="002E7CE7">
      <w:r>
        <w:t>In the context of your universal formula, the law of feedback is a key component in ensuring that the law of balance is upheld. Just as an organism relies on feedback to maintain homeostasis, societies and individuals rely on feedback to ensure that their decisions and actions align with the principles of balance. If a system (whether an individual’s behavior or a societal structure) deviates too far from balance, feedback serves as a correction mechanism, helping the system return to equilibrium.</w:t>
      </w:r>
    </w:p>
    <w:p w14:paraId="11CEEADA" w14:textId="77777777" w:rsidR="002E7CE7" w:rsidRDefault="002E7CE7"/>
    <w:p w14:paraId="4A146CF6" w14:textId="77777777" w:rsidR="002E7CE7" w:rsidRDefault="002E7CE7">
      <w:r>
        <w:t>Feedback as a Mechanism for Learning: Feedback not only helps correct imbalances but also serves as a critical tool for learning and growth. By learning from mistakes and successes alike, individuals and societies can refine their decision-making processes and move toward a more balanced and harmonious state. The law of feedback, therefore, provides the continuous input that helps systems improve and evolve over time.</w:t>
      </w:r>
    </w:p>
    <w:p w14:paraId="0CA4E2F3" w14:textId="77777777" w:rsidR="002E7CE7" w:rsidRDefault="002E7CE7"/>
    <w:p w14:paraId="2CA345FE" w14:textId="77777777" w:rsidR="002E7CE7" w:rsidRDefault="002E7CE7"/>
    <w:p w14:paraId="0EC0E037" w14:textId="77777777" w:rsidR="002E7CE7" w:rsidRDefault="002E7CE7">
      <w:r>
        <w:t>Applying the Law of Feedback in Daily Life</w:t>
      </w:r>
    </w:p>
    <w:p w14:paraId="186667A3" w14:textId="77777777" w:rsidR="002E7CE7" w:rsidRDefault="002E7CE7"/>
    <w:p w14:paraId="2BA2A0E6" w14:textId="14A93461" w:rsidR="002E7CE7" w:rsidRDefault="002E7CE7">
      <w:r>
        <w:t>Understanding and utilizing the law of feedback can have a profound impact on how we make decisions, both personally and collectively. By seeking feedback, being open to criticism, and using it to refine our approach, we can achieve better outcomes and greater harmony in our lives.</w:t>
      </w:r>
    </w:p>
    <w:p w14:paraId="19035260" w14:textId="77777777" w:rsidR="002E7CE7" w:rsidRDefault="002E7CE7"/>
    <w:p w14:paraId="2F7BF6E8" w14:textId="77777777" w:rsidR="002E7CE7" w:rsidRDefault="002E7CE7">
      <w:r>
        <w:t>Personal Feedback: Individuals can use feedback from their environment and experiences to improve their habits, actions, and goals. Whether through self-reflection, advice from others, or objective data, feedback allows individuals to make informed decisions and adjust their course as needed.</w:t>
      </w:r>
    </w:p>
    <w:p w14:paraId="41BBE771" w14:textId="77777777" w:rsidR="002E7CE7" w:rsidRDefault="002E7CE7"/>
    <w:p w14:paraId="60AAA6A0" w14:textId="77777777" w:rsidR="002E7CE7" w:rsidRDefault="002E7CE7">
      <w:r>
        <w:t>Feedback in Relationships: Feedback is equally important in interpersonal relationships. Effective communication involves not only expressing one’s thoughts but also actively listening to the feedback of others. In relationships, feedback helps individuals understand each other’s needs, resolve conflicts, and strengthen their connection.</w:t>
      </w:r>
    </w:p>
    <w:p w14:paraId="0DC73A65" w14:textId="77777777" w:rsidR="002E7CE7" w:rsidRDefault="002E7CE7"/>
    <w:p w14:paraId="2F17E83E" w14:textId="77777777" w:rsidR="002E7CE7" w:rsidRDefault="002E7CE7">
      <w:r>
        <w:t>Feedback in Social Systems: At the societal level, feedback mechanisms such as public opinion, surveys, and policy analysis are vital for ensuring that governments, organizations, and institutions are responsive to the needs of the people. Citizens, in turn, must engage in feedback processes to help steer society toward more equitable and sustainable practices.</w:t>
      </w:r>
    </w:p>
    <w:p w14:paraId="43356B2A" w14:textId="77777777" w:rsidR="002E7CE7" w:rsidRDefault="002E7CE7"/>
    <w:p w14:paraId="735CFF86" w14:textId="77777777" w:rsidR="002E7CE7" w:rsidRDefault="002E7CE7"/>
    <w:p w14:paraId="51C3ACA4" w14:textId="77777777" w:rsidR="002E7CE7" w:rsidRDefault="002E7CE7">
      <w:r>
        <w:t>Conclusion</w:t>
      </w:r>
    </w:p>
    <w:p w14:paraId="5AC2FE3F" w14:textId="77777777" w:rsidR="002E7CE7" w:rsidRDefault="002E7CE7"/>
    <w:p w14:paraId="05A09B98" w14:textId="77777777" w:rsidR="002E7CE7" w:rsidRDefault="002E7CE7">
      <w:r>
        <w:t>The law of feedback is a dynamic, essential force that ensures the proper functioning of systems—whether in nature, the human body, society, or the universe. It is through feedback that we learn, adapt, and evolve. Feedback loops help maintain balance, correct imbalances, and guide us toward better decisions and more harmonious outcomes. By understanding and applying the law of feedback, individuals, societies, and leaders can create a more responsive and balanced world, where systems can self-correct and thrive.</w:t>
      </w:r>
    </w:p>
    <w:p w14:paraId="7D7DCE7D" w14:textId="77777777" w:rsidR="002E7CE7" w:rsidRDefault="002E7CE7"/>
    <w:p w14:paraId="48A99E20" w14:textId="4FD25BC6" w:rsidR="00817FB2" w:rsidRDefault="00817FB2"/>
    <w:p w14:paraId="2E24167B" w14:textId="77777777" w:rsidR="00817FB2" w:rsidRDefault="00817FB2"/>
    <w:p w14:paraId="397F32E4" w14:textId="77777777" w:rsidR="00817FB2" w:rsidRDefault="00817FB2">
      <w:pPr>
        <w:pBdr>
          <w:bottom w:val="single" w:sz="6" w:space="1" w:color="auto"/>
        </w:pBdr>
      </w:pPr>
    </w:p>
    <w:p w14:paraId="51BD7ABB" w14:textId="77777777" w:rsidR="00817FB2" w:rsidRDefault="00817FB2"/>
    <w:p w14:paraId="6D1A3717" w14:textId="77777777" w:rsidR="00817FB2" w:rsidRDefault="00817FB2">
      <w:r>
        <w:t>Chapter 5: The Universal Application of the Three Laws</w:t>
      </w:r>
    </w:p>
    <w:p w14:paraId="21C0616C" w14:textId="77777777" w:rsidR="00817FB2" w:rsidRDefault="00817FB2"/>
    <w:p w14:paraId="6C662DA5" w14:textId="77777777" w:rsidR="00817FB2" w:rsidRDefault="00817FB2">
      <w:r>
        <w:t>Integrating the Three Laws into a Unified Framework</w:t>
      </w:r>
    </w:p>
    <w:p w14:paraId="26F202BC" w14:textId="77777777" w:rsidR="00817FB2" w:rsidRDefault="00817FB2"/>
    <w:p w14:paraId="2D5FC070" w14:textId="77777777" w:rsidR="00817FB2" w:rsidRDefault="00817FB2">
      <w:r>
        <w:t>The three universal laws—Karma, Balance, and Feedback—form an interconnected system that governs the natural world, human behavior, and societal dynamics. Each law plays a critical role in ensuring that systems function optimally, adapt to changes, and self-correct when imbalances occur. When these laws are understood and applied together, they provide a powerful framework for solving problems and creating harmonious systems.</w:t>
      </w:r>
    </w:p>
    <w:p w14:paraId="4D664FDE" w14:textId="77777777" w:rsidR="00817FB2" w:rsidRDefault="00817FB2"/>
    <w:p w14:paraId="6912E6EA" w14:textId="77777777" w:rsidR="00817FB2" w:rsidRDefault="00817FB2">
      <w:r>
        <w:t>The essence of this framework is the recognition that all systems, whether natural or human-made, are interconnected and subject to the same natural laws. By embracing the laws of Karma, Balance, and Feedback, we can create a more just, efficient, and balanced world. This chapter will explore how these three laws interact, their collective impact, and how they can be applied in various contexts to improve decision-making, governance, and personal growth.</w:t>
      </w:r>
    </w:p>
    <w:p w14:paraId="15319519" w14:textId="77777777" w:rsidR="00817FB2" w:rsidRDefault="00817FB2"/>
    <w:p w14:paraId="1AF4998C" w14:textId="77777777" w:rsidR="00F815EB" w:rsidRDefault="00F815EB"/>
    <w:p w14:paraId="2A319DC0" w14:textId="77777777" w:rsidR="00817FB2" w:rsidRDefault="00817FB2">
      <w:r>
        <w:t>Karma and Balance: A Symbiotic Relationship</w:t>
      </w:r>
    </w:p>
    <w:p w14:paraId="4C7D9508" w14:textId="77777777" w:rsidR="00817FB2" w:rsidRDefault="00817FB2"/>
    <w:p w14:paraId="08CB3C49" w14:textId="77777777" w:rsidR="00817FB2" w:rsidRDefault="00817FB2">
      <w:r>
        <w:t>At first glance, the laws of Karma and Balance might seem separate—Karma deals with cause and effect, while Balance focuses on equilibrium. However, when examined together, they form a symbiotic relationship that drives the behavior of all systems.</w:t>
      </w:r>
    </w:p>
    <w:p w14:paraId="77D470F7" w14:textId="77777777" w:rsidR="00817FB2" w:rsidRDefault="00817FB2"/>
    <w:p w14:paraId="2BFEB9A1" w14:textId="77777777" w:rsidR="00817FB2" w:rsidRDefault="00817FB2">
      <w:r>
        <w:t>Karma as the Catalyst for Balance: The law of Karma states that every action has a consequence. These consequences, whether positive or negative, influence the overall balance of a system. For example, an individual who acts with kindness and integrity will create positive consequences, contributing to their own well-being and the harmony of their environment. On the other hand, actions rooted in selfishness or harm will create negative consequences that disrupt balance.</w:t>
      </w:r>
    </w:p>
    <w:p w14:paraId="66241FBD" w14:textId="77777777" w:rsidR="00817FB2" w:rsidRDefault="00817FB2"/>
    <w:p w14:paraId="12E29617" w14:textId="77777777" w:rsidR="00817FB2" w:rsidRDefault="00817FB2">
      <w:r>
        <w:t>Balance as the Natural Outcome of Karma: The law of Balance operates as the natural result of the law of Karma. When positive actions are taken, balance is maintained, and the system remains in harmony. However, when negative actions disrupt the balance, the system naturally seeks to restore equilibrium. This restoration often occurs through feedback loops that help correct imbalances caused by harmful actions.</w:t>
      </w:r>
    </w:p>
    <w:p w14:paraId="19A4B092" w14:textId="77777777" w:rsidR="00817FB2" w:rsidRDefault="00817FB2"/>
    <w:p w14:paraId="5E169E10" w14:textId="77777777" w:rsidR="00817FB2" w:rsidRDefault="00817FB2"/>
    <w:p w14:paraId="24BAC187" w14:textId="77777777" w:rsidR="00817FB2" w:rsidRDefault="00817FB2">
      <w:r>
        <w:t>Feedback: The Mechanism for Maintaining Balance</w:t>
      </w:r>
    </w:p>
    <w:p w14:paraId="2B9F193B" w14:textId="77777777" w:rsidR="00817FB2" w:rsidRDefault="00817FB2"/>
    <w:p w14:paraId="1197C753" w14:textId="77777777" w:rsidR="00817FB2" w:rsidRDefault="00817FB2">
      <w:r>
        <w:t>Feedback is the dynamic mechanism that ensures systems remain balanced over time. Feedback enables systems to adapt to changes, correct imbalances, and return to a state of equilibrium. When negative feedback occurs, it is a signal that a system has deviated from its balanced state and needs to adjust.</w:t>
      </w:r>
    </w:p>
    <w:p w14:paraId="06C67B4B" w14:textId="77777777" w:rsidR="00817FB2" w:rsidRDefault="00817FB2"/>
    <w:p w14:paraId="0774B24F" w14:textId="77777777" w:rsidR="00817FB2" w:rsidRDefault="00817FB2">
      <w:r>
        <w:t>Feedback as a Regulator of Karma: Feedback plays a crucial role in regulating the effects of Karma. When negative actions create undesirable consequences, feedback helps signal the need for corrective action. In a societal context, feedback might manifest as public opinion, protests, or changes in policy that aim to correct injustices. On an individual level, feedback can come in the form of personal experiences, such as the consequences of poor choices, which motivate individuals to reconsider their actions.</w:t>
      </w:r>
    </w:p>
    <w:p w14:paraId="22E92DCF" w14:textId="77777777" w:rsidR="00817FB2" w:rsidRDefault="00817FB2"/>
    <w:p w14:paraId="668F1F03" w14:textId="77777777" w:rsidR="00817FB2" w:rsidRDefault="00817FB2">
      <w:r>
        <w:t>Feedback and Restoring Equilibrium: In nature, feedback mechanisms are essential for maintaining balance. For example, the body uses feedback to regulate processes like temperature, hydration, and energy levels. Similarly, in social systems, feedback helps restore equilibrium when societal imbalances occur. When individuals or groups take actions that upset the status quo, feedback from the environment, media, or peers can prompt a reevaluation of those actions and help realign society toward balance.</w:t>
      </w:r>
    </w:p>
    <w:p w14:paraId="1BA59481" w14:textId="77777777" w:rsidR="00817FB2" w:rsidRDefault="00817FB2"/>
    <w:p w14:paraId="3A3EC73F" w14:textId="77777777" w:rsidR="00817FB2" w:rsidRDefault="00817FB2"/>
    <w:p w14:paraId="156E8013" w14:textId="77777777" w:rsidR="00817FB2" w:rsidRDefault="00817FB2">
      <w:r>
        <w:t>Applying the Three Laws to Personal Decision-Making</w:t>
      </w:r>
    </w:p>
    <w:p w14:paraId="4B34179E" w14:textId="77777777" w:rsidR="00817FB2" w:rsidRDefault="00817FB2"/>
    <w:p w14:paraId="287AE383" w14:textId="77777777" w:rsidR="00817FB2" w:rsidRDefault="00817FB2">
      <w:r>
        <w:t>Individually, the three laws can guide personal decision-making, encouraging individuals to act in ways that contribute to personal growth, well-being, and harmony with the world around them. Understanding the interconnectedness of Karma, Balance, and Feedback allows individuals to navigate life’s challenges more effectively.</w:t>
      </w:r>
    </w:p>
    <w:p w14:paraId="0D76EDA3" w14:textId="77777777" w:rsidR="00817FB2" w:rsidRDefault="00817FB2"/>
    <w:p w14:paraId="26873FE9" w14:textId="77777777" w:rsidR="00817FB2" w:rsidRDefault="00817FB2">
      <w:r>
        <w:t>Karma and Personal Growth: By recognizing the law of Karma, individuals understand that their actions have lasting consequences. Acting with integrity, compassion, and wisdom creates positive outcomes, fostering personal development and deeper connections with others. Every decision, no matter how small, is an opportunity to create positive change, both for oneself and for the world.</w:t>
      </w:r>
    </w:p>
    <w:p w14:paraId="2DABA23D" w14:textId="77777777" w:rsidR="00817FB2" w:rsidRDefault="00817FB2"/>
    <w:p w14:paraId="2C7BDAC6" w14:textId="77777777" w:rsidR="00817FB2" w:rsidRDefault="00817FB2">
      <w:r>
        <w:t>Balance and Emotional Well-being: The law of Balance teaches individuals to seek equilibrium in all aspects of life. Emotional well-being, physical health, and mental clarity all rely on balance. Striving for balance in one’s work, relationships, and personal life prevents burnout, promotes happiness, and supports long-term health. When imbalance occurs—such as through excessive stress, unhealthy relationships, or poor habits—the law of Balance encourages individuals to make adjustments to restore harmony.</w:t>
      </w:r>
    </w:p>
    <w:p w14:paraId="2684A4E3" w14:textId="77777777" w:rsidR="00817FB2" w:rsidRDefault="00817FB2"/>
    <w:p w14:paraId="49B672D4" w14:textId="77777777" w:rsidR="00817FB2" w:rsidRDefault="00817FB2">
      <w:r>
        <w:t>Feedback and Adaptation: Feedback is an essential tool for personal growth and learning. Feedback from others, from experiences, and from one’s inner thoughts provides valuable insights that can guide personal development. By remaining open to feedback, individuals can continuously refine their behavior, improve their decision-making, and adapt to changing circumstances.</w:t>
      </w:r>
    </w:p>
    <w:p w14:paraId="77600B19" w14:textId="77777777" w:rsidR="00817FB2" w:rsidRDefault="00817FB2"/>
    <w:p w14:paraId="3A96C75A" w14:textId="77777777" w:rsidR="00817FB2" w:rsidRDefault="00817FB2"/>
    <w:p w14:paraId="456A988B" w14:textId="59DCF003" w:rsidR="00817FB2" w:rsidRDefault="00817FB2">
      <w:r>
        <w:t>The Three Laws In Leadership and Governance</w:t>
      </w:r>
    </w:p>
    <w:p w14:paraId="256AE5F6" w14:textId="77777777" w:rsidR="00817FB2" w:rsidRDefault="00817FB2"/>
    <w:p w14:paraId="1104E390" w14:textId="77777777" w:rsidR="00817FB2" w:rsidRDefault="00817FB2">
      <w:r>
        <w:t>In leadership and governance, the application of the three laws can significantly improve decision-making, policy effectiveness, and societal well-being. The interconnected nature of Karma, Balance, and Feedback ensures that leaders can make informed, ethical decisions that foster long-term stability and progress.</w:t>
      </w:r>
    </w:p>
    <w:p w14:paraId="039AD2F3" w14:textId="77777777" w:rsidR="00817FB2" w:rsidRDefault="00817FB2"/>
    <w:p w14:paraId="659B5A44" w14:textId="77777777" w:rsidR="00817FB2" w:rsidRDefault="00817FB2">
      <w:r>
        <w:t>Karma and Ethical Leadership: Leaders who understand the law of Karma recognize that their actions have far-reaching consequences. Ethical leadership requires that leaders consider the potential outcomes of their decisions and their impact on others. Acting with integrity and responsibility ensures that the consequences of their decisions contribute to the well-being of society.</w:t>
      </w:r>
    </w:p>
    <w:p w14:paraId="13E2C011" w14:textId="77777777" w:rsidR="00817FB2" w:rsidRDefault="00817FB2"/>
    <w:p w14:paraId="7CEF0C16" w14:textId="77777777" w:rsidR="00817FB2" w:rsidRDefault="00817FB2">
      <w:r>
        <w:t>Balance and Sustainable Governance: The law of Balance encourages leaders to strive for sustainability and long-term harmony. Societies are complex systems, and decisions made by leaders can have lasting effects on future generations. By considering the balance of resources, social equity, and environmental sustainability, leaders can create policies that benefit both present and future generations. Imbalance—whether in resource distribution, power dynamics, or environmental health—requires corrective action to restore stability.</w:t>
      </w:r>
    </w:p>
    <w:p w14:paraId="79AFA5DE" w14:textId="77777777" w:rsidR="00817FB2" w:rsidRDefault="00817FB2"/>
    <w:p w14:paraId="627B3BD8" w14:textId="77777777" w:rsidR="00817FB2" w:rsidRDefault="00817FB2">
      <w:r>
        <w:t>Feedback and Accountability: Feedback mechanisms are critical for ensuring that leadership decisions remain aligned with the needs and values of the people. Democracy, for example, is built on the principle of feedback—elections, public opinion, and civic engagement provide continuous input that helps guide political decisions. Feedback allows leaders to adjust policies, correct mistakes, and adapt to changing circumstances. In effective leadership, feedback is not only welcomed but actively sought as a tool for improvement.</w:t>
      </w:r>
    </w:p>
    <w:p w14:paraId="2CB3B399" w14:textId="77777777" w:rsidR="00817FB2" w:rsidRDefault="00817FB2"/>
    <w:p w14:paraId="04FDBE2A" w14:textId="77777777" w:rsidR="00817FB2" w:rsidRDefault="00817FB2"/>
    <w:p w14:paraId="157512F9" w14:textId="77777777" w:rsidR="00817FB2" w:rsidRDefault="00817FB2">
      <w:r>
        <w:t>The Global Application of the Three Laws</w:t>
      </w:r>
    </w:p>
    <w:p w14:paraId="47659966" w14:textId="77777777" w:rsidR="00817FB2" w:rsidRDefault="00817FB2"/>
    <w:p w14:paraId="1FBAA7B6" w14:textId="77777777" w:rsidR="00817FB2" w:rsidRDefault="00817FB2">
      <w:r>
        <w:t>On a global scale, the application of Karma, Balance, and Feedback can help address some of the most pressing challenges facing humanity today, from climate change to poverty, inequality, and political instability.</w:t>
      </w:r>
    </w:p>
    <w:p w14:paraId="56C0B9CC" w14:textId="77777777" w:rsidR="00817FB2" w:rsidRDefault="00817FB2"/>
    <w:p w14:paraId="3AA4A84B" w14:textId="77777777" w:rsidR="00817FB2" w:rsidRDefault="00817FB2">
      <w:r>
        <w:t>Karma and Global Responsibility: At the global level, the law of Karma teaches us that the collective actions of nations have consequences that affect the entire planet. Environmental degradation, resource exploitation, and conflict create harmful consequences not just for those directly involved but for the global community. Conversely, positive actions—such as efforts to reduce emissions, promote peace, and ensure social equity—create beneficial outcomes that contribute to global well-being.</w:t>
      </w:r>
    </w:p>
    <w:p w14:paraId="59D90F46" w14:textId="77777777" w:rsidR="00817FB2" w:rsidRDefault="00817FB2"/>
    <w:p w14:paraId="772BDBF3" w14:textId="77777777" w:rsidR="00817FB2" w:rsidRDefault="00817FB2">
      <w:r>
        <w:t>Balance and Global Sustainability: The law of Balance is particularly relevant in the context of global sustainability. Environmental, social, and economic systems must be balanced to ensure the long-term health of the planet and its inhabitants. As the global population grows, resources become scarcer, and environmental challenges intensify, the need for balance becomes even more urgent. By applying the principles of balance, nations can work together to create sustainable solutions that preserve the planet for future generations.</w:t>
      </w:r>
    </w:p>
    <w:p w14:paraId="68A1EC37" w14:textId="77777777" w:rsidR="00817FB2" w:rsidRDefault="00817FB2"/>
    <w:p w14:paraId="26EFEC3F" w14:textId="77777777" w:rsidR="00817FB2" w:rsidRDefault="00817FB2">
      <w:r>
        <w:t>Feedback and Global Governance: Global governance relies on feedback to ensure that international policies are effective and responsive to global challenges. Institutions like the United Nations, the World Bank, and the World Health Organization provide feedback on the effectiveness of global policies and offer guidance on how to improve them. International cooperation and collaboration are vital for addressing global issues, and feedback ensures that actions are taken in alignment with global goals.</w:t>
      </w:r>
    </w:p>
    <w:p w14:paraId="5D4706CD" w14:textId="77777777" w:rsidR="00817FB2" w:rsidRDefault="00817FB2"/>
    <w:p w14:paraId="08DCBF1E" w14:textId="77777777" w:rsidR="00817FB2" w:rsidRDefault="00817FB2"/>
    <w:p w14:paraId="179C90CE" w14:textId="25AD5459" w:rsidR="00817FB2" w:rsidRDefault="00817FB2">
      <w:r>
        <w:t>Conclusion: A Unified Approach to Solving the World’s Problems</w:t>
      </w:r>
    </w:p>
    <w:p w14:paraId="6C6BFD6F" w14:textId="77777777" w:rsidR="00817FB2" w:rsidRDefault="00817FB2"/>
    <w:p w14:paraId="05E679EC" w14:textId="77777777" w:rsidR="00817FB2" w:rsidRDefault="00817FB2">
      <w:r>
        <w:t>The three universal laws—Karma, Balance, and Feedback—offer a comprehensive and integrated approach to understanding and addressing the challenges of the natural world, human society, and global systems. By recognizing the interconnectedness of all things and applying these laws in our personal lives, our communities, and our global systems, we can create a more harmonious, just, and sustainable world.</w:t>
      </w:r>
    </w:p>
    <w:p w14:paraId="75E00A1A" w14:textId="77777777" w:rsidR="00817FB2" w:rsidRDefault="00817FB2"/>
    <w:p w14:paraId="2EF09091" w14:textId="77777777" w:rsidR="00817FB2" w:rsidRDefault="00817FB2">
      <w:r>
        <w:t>When these laws are applied together, they form a self-regulating system that ensures the optimal functioning of all systems, from the individual to the planet. This unified approach can guide us in making decisions that not only benefit ourselves but also contribute to the greater good. In doing so, we can foster a world that thrives on balance, harmony, and continuous growth—both individually and collectively.</w:t>
      </w:r>
    </w:p>
    <w:p w14:paraId="5DE6CD96" w14:textId="77777777" w:rsidR="00817FB2" w:rsidRDefault="00817FB2"/>
    <w:p w14:paraId="763D72B0" w14:textId="083B6307" w:rsidR="004C4A2B" w:rsidRDefault="004C4A2B"/>
    <w:p w14:paraId="2E65CF89" w14:textId="77777777" w:rsidR="004C4A2B" w:rsidRDefault="004C4A2B"/>
    <w:p w14:paraId="12D78F84" w14:textId="77777777" w:rsidR="004C4A2B" w:rsidRDefault="004C4A2B">
      <w:pPr>
        <w:pBdr>
          <w:bottom w:val="single" w:sz="6" w:space="1" w:color="auto"/>
        </w:pBdr>
      </w:pPr>
    </w:p>
    <w:p w14:paraId="6B7F46CA" w14:textId="77777777" w:rsidR="004C4A2B" w:rsidRDefault="004C4A2B"/>
    <w:p w14:paraId="0CCBB4F0" w14:textId="77777777" w:rsidR="004C4A2B" w:rsidRDefault="004C4A2B">
      <w:r>
        <w:t>Chapter 6: The Role of Education in Implementing the Three Laws</w:t>
      </w:r>
    </w:p>
    <w:p w14:paraId="7DE910E8" w14:textId="77777777" w:rsidR="004C4A2B" w:rsidRDefault="004C4A2B"/>
    <w:p w14:paraId="713A9D8C" w14:textId="77777777" w:rsidR="004C4A2B" w:rsidRDefault="004C4A2B">
      <w:r>
        <w:t>The Need for a Holistic Educational Approach</w:t>
      </w:r>
    </w:p>
    <w:p w14:paraId="70BAFB11" w14:textId="77777777" w:rsidR="004C4A2B" w:rsidRDefault="004C4A2B"/>
    <w:p w14:paraId="503EBB14" w14:textId="77777777" w:rsidR="004C4A2B" w:rsidRDefault="004C4A2B">
      <w:r>
        <w:t>In order to address the complex challenges facing the world, it is essential to incorporate a holistic, foundational understanding of natural laws into educational curricula. Teaching students about the interconnectedness of Karma, Balance, and Feedback equips them with the knowledge and tools to make ethical, informed decisions throughout their lives. The purpose of this chapter is to explore how the three laws can be embedded in education to create a generation that values sustainability, ethical decision-making, and systemic thinking.</w:t>
      </w:r>
    </w:p>
    <w:p w14:paraId="119BCA81" w14:textId="77777777" w:rsidR="004C4A2B" w:rsidRDefault="004C4A2B"/>
    <w:p w14:paraId="20B48158" w14:textId="77777777" w:rsidR="004C4A2B" w:rsidRDefault="004C4A2B">
      <w:r>
        <w:t>The current educational systems, in many parts of the world, focus predominantly on individual subjects—science, mathematics, history, and language—often in isolation. However, to tackle global challenges like climate change, inequality, and conflict, we need an educational system that emphasizes interconnectedness, responsibility, and long-term thinking. The three universal laws serve as a comprehensive framework for teaching students how to navigate the complexities of life.</w:t>
      </w:r>
    </w:p>
    <w:p w14:paraId="47D2D593" w14:textId="77777777" w:rsidR="004C4A2B" w:rsidRDefault="004C4A2B"/>
    <w:p w14:paraId="7E58429D" w14:textId="77777777" w:rsidR="004C4A2B" w:rsidRDefault="004C4A2B">
      <w:r>
        <w:t>Integrating the Three Laws into the Curriculum</w:t>
      </w:r>
    </w:p>
    <w:p w14:paraId="1B00758D" w14:textId="77777777" w:rsidR="004C4A2B" w:rsidRDefault="004C4A2B"/>
    <w:p w14:paraId="7BAA6714" w14:textId="77777777" w:rsidR="004C4A2B" w:rsidRDefault="004C4A2B">
      <w:r>
        <w:t>The three laws—Karma, Balance, and Feedback—should be woven into the fabric of education at all levels. These principles can be integrated into subjects like ethics, science, philosophy, social studies, and environmental studies, encouraging students to think critically about their actions and their consequences.</w:t>
      </w:r>
    </w:p>
    <w:p w14:paraId="534167B2" w14:textId="77777777" w:rsidR="004C4A2B" w:rsidRDefault="004C4A2B"/>
    <w:p w14:paraId="0F33F40E" w14:textId="77777777" w:rsidR="004C4A2B" w:rsidRDefault="004C4A2B">
      <w:r>
        <w:t>Karma in the Classroom: Teaching the law of Karma in the classroom emphasizes the importance of cause and effect. Students can learn that their actions—whether good or bad—have consequences, both immediate and long-term. Discussions around Karma can include topics such as personal responsibility, empathy, integrity, and the interconnectedness of human actions. For example, students can study how the choices of one individual, community, or nation can impact the broader world, such as environmental degradation or social justice issues.</w:t>
      </w:r>
    </w:p>
    <w:p w14:paraId="57266F23" w14:textId="77777777" w:rsidR="004C4A2B" w:rsidRDefault="004C4A2B"/>
    <w:p w14:paraId="78827870" w14:textId="77777777" w:rsidR="004C4A2B" w:rsidRDefault="004C4A2B">
      <w:r>
        <w:t>Balance as a Core Principle: The law of Balance teaches the importance of equilibrium in all things. In a classroom setting, students can learn how to balance different aspects of their lives—academics, relationships, extracurricular activities, and self-care. By exploring real-world examples of balance, such as the delicate balance between nature and human development, students can gain a deeper understanding of sustainability and the need for harmony in all areas of life. Furthermore, the concept of Balance can be applied to social issues, such as economic inequality, where students are encouraged to think about how resources and opportunities can be more evenly distributed to promote fairness.</w:t>
      </w:r>
    </w:p>
    <w:p w14:paraId="40536204" w14:textId="77777777" w:rsidR="004C4A2B" w:rsidRDefault="004C4A2B"/>
    <w:p w14:paraId="59E3FA8F" w14:textId="77777777" w:rsidR="004C4A2B" w:rsidRDefault="004C4A2B">
      <w:r>
        <w:t>Feedback for Continuous Growth: Feedback is a powerful tool for learning and personal development. Integrating the concept of Feedback into education encourages students to view mistakes and failures as opportunities for growth. Feedback can be framed not only as a response to individual performance but also as a reflection of systemic interactions. For example, students can explore how feedback loops work in nature—like ecosystems or climate regulation—and apply these concepts to social and economic systems. Understanding feedback as a mechanism for self-correction helps students develop resilience and adaptability in an ever-changing world.</w:t>
      </w:r>
    </w:p>
    <w:p w14:paraId="1A102841" w14:textId="77777777" w:rsidR="004C4A2B" w:rsidRDefault="004C4A2B"/>
    <w:p w14:paraId="78E4F317" w14:textId="77777777" w:rsidR="004C4A2B" w:rsidRDefault="004C4A2B"/>
    <w:p w14:paraId="024EC361" w14:textId="77777777" w:rsidR="004C4A2B" w:rsidRDefault="004C4A2B">
      <w:r>
        <w:t>Developing Critical Thinking and Ethical Decision-Making</w:t>
      </w:r>
    </w:p>
    <w:p w14:paraId="22AA03AE" w14:textId="77777777" w:rsidR="004C4A2B" w:rsidRDefault="004C4A2B"/>
    <w:p w14:paraId="6F5C00D4" w14:textId="77777777" w:rsidR="004C4A2B" w:rsidRDefault="004C4A2B">
      <w:r>
        <w:t>One of the most important aspects of teaching the three laws is fostering critical thinking skills. The laws of Karma, Balance, and Feedback encourage students to approach problems from a systems-thinking perspective, which allows them to better understand the interconnectedness of issues and the long-term consequences of their actions.</w:t>
      </w:r>
    </w:p>
    <w:p w14:paraId="3798B4F6" w14:textId="77777777" w:rsidR="004C4A2B" w:rsidRDefault="004C4A2B"/>
    <w:p w14:paraId="78630314" w14:textId="77777777" w:rsidR="004C4A2B" w:rsidRDefault="004C4A2B">
      <w:r>
        <w:t>Critical Thinking in Action: The application of the three laws encourages students to think critically about the world around them. They are taught to analyze the causes and effects of various situations, to consider the balance between competing interests, and to assess the feedback they receive from their environment. This approach not only strengthens problem-solving skills but also equips students with the ability to make ethical decisions that take into account the broader impact on society and the planet.</w:t>
      </w:r>
    </w:p>
    <w:p w14:paraId="0979FB93" w14:textId="77777777" w:rsidR="004C4A2B" w:rsidRDefault="004C4A2B"/>
    <w:p w14:paraId="27B4D9B2" w14:textId="77777777" w:rsidR="004C4A2B" w:rsidRDefault="004C4A2B">
      <w:r>
        <w:t>Ethical Decision-Making: The principles of Karma and Balance lay the foundation for ethical decision-making. Students who understand that their actions have consequences—both immediate and long-term—are more likely to make thoughtful, responsible choices. In addition, teaching Balance encourages students to consider multiple perspectives and the long-term sustainability of their decisions. Feedback helps them refine their choices over time, learning from both successes and failures. By integrating ethical decision-making into the curriculum, we can cultivate a generation of leaders who prioritize fairness, sustainability, and global well-being.</w:t>
      </w:r>
    </w:p>
    <w:p w14:paraId="60104A58" w14:textId="77777777" w:rsidR="004C4A2B" w:rsidRDefault="004C4A2B"/>
    <w:p w14:paraId="6C00F326" w14:textId="77777777" w:rsidR="004C4A2B" w:rsidRDefault="004C4A2B"/>
    <w:p w14:paraId="7B7CE932" w14:textId="77777777" w:rsidR="004C4A2B" w:rsidRDefault="004C4A2B">
      <w:r>
        <w:t>Creating Systems Thinkers for the Future</w:t>
      </w:r>
    </w:p>
    <w:p w14:paraId="020B0EB1" w14:textId="77777777" w:rsidR="004C4A2B" w:rsidRDefault="004C4A2B"/>
    <w:p w14:paraId="7D3F4296" w14:textId="77777777" w:rsidR="004C4A2B" w:rsidRDefault="004C4A2B">
      <w:r>
        <w:t>The concept of systems thinking is integral to understanding the interplay between Karma, Balance, and Feedback. Systems thinking encourages individuals to see beyond isolated problems and instead view situations in terms of interconnected systems. For instance, a social issue like poverty cannot be fully understood or addressed without considering its relationship to economic policies, education, healthcare, and environmental conditions.</w:t>
      </w:r>
    </w:p>
    <w:p w14:paraId="7EEA6DBA" w14:textId="77777777" w:rsidR="004C4A2B" w:rsidRDefault="004C4A2B"/>
    <w:p w14:paraId="0280654C" w14:textId="77777777" w:rsidR="004C4A2B" w:rsidRDefault="004C4A2B">
      <w:r>
        <w:t>Systems Thinking in Practice: To nurture systems thinkers, students must be taught to look at issues holistically. In science, for example, they might explore ecosystems and the interdependence of species, while in social studies, they could examine how different aspects of society—such as government, culture, and economics—affect one another. This approach helps students develop a comprehensive understanding of the world and empowers them to create solutions that consider the full range of factors influencing a problem.</w:t>
      </w:r>
    </w:p>
    <w:p w14:paraId="12BAB74E" w14:textId="77777777" w:rsidR="004C4A2B" w:rsidRDefault="004C4A2B"/>
    <w:p w14:paraId="2016E2A3" w14:textId="77777777" w:rsidR="004C4A2B" w:rsidRDefault="004C4A2B">
      <w:r>
        <w:t>Practical Applications of Systems Thinking: By incorporating real-world case studies into the curriculum, students can learn how systems thinking and the three laws can be applied to solve complex challenges. For example, they could study how countries have addressed issues like climate change, poverty, or healthcare by considering the balance of resources, the consequences of their actions, and the feedback from the environment and society. This approach encourages students to think beyond immediate fixes and focus on long-term, sustainable solutions.</w:t>
      </w:r>
    </w:p>
    <w:p w14:paraId="290153A5" w14:textId="77777777" w:rsidR="004C4A2B" w:rsidRDefault="004C4A2B"/>
    <w:p w14:paraId="32F29EE9" w14:textId="77777777" w:rsidR="004C4A2B" w:rsidRDefault="004C4A2B"/>
    <w:p w14:paraId="20C70C71" w14:textId="77777777" w:rsidR="004C4A2B" w:rsidRDefault="004C4A2B">
      <w:r>
        <w:t>Fostering Global Citizenship and Responsibility</w:t>
      </w:r>
    </w:p>
    <w:p w14:paraId="0F34FC95" w14:textId="77777777" w:rsidR="004C4A2B" w:rsidRDefault="004C4A2B"/>
    <w:p w14:paraId="7ECA9613" w14:textId="77777777" w:rsidR="004C4A2B" w:rsidRDefault="004C4A2B">
      <w:r>
        <w:t>A key objective of integrating the three laws into education is to foster a sense of global citizenship and responsibility. Understanding the interconnectedness of all people and the planet is essential for addressing the pressing challenges of the 21</w:t>
      </w:r>
      <w:r w:rsidRPr="004C4A2B">
        <w:rPr>
          <w:vertAlign w:val="superscript"/>
        </w:rPr>
        <w:t>st</w:t>
      </w:r>
      <w:r>
        <w:t xml:space="preserve"> century. The three laws provide a foundation for global thinking—encouraging students to consider the impacts of their actions on others, locally and globally, and to act in ways that promote balance, sustainability, and harmony.</w:t>
      </w:r>
    </w:p>
    <w:p w14:paraId="3CEC4EB7" w14:textId="77777777" w:rsidR="004C4A2B" w:rsidRDefault="004C4A2B"/>
    <w:p w14:paraId="5094870A" w14:textId="77777777" w:rsidR="004C4A2B" w:rsidRDefault="004C4A2B">
      <w:r>
        <w:t>Global Challenges and Local Action: Education should empower students to recognize that they are part of a global community. Whether addressing issues like climate change, social justice, or economic inequality, students should be encouraged to think about their role in creating solutions. By applying the principles of Karma, Balance, and Feedback, they can contribute to positive change in their communities, nations, and the world.</w:t>
      </w:r>
    </w:p>
    <w:p w14:paraId="6D0D6C30" w14:textId="77777777" w:rsidR="004C4A2B" w:rsidRDefault="004C4A2B"/>
    <w:p w14:paraId="36FC5A4F" w14:textId="77777777" w:rsidR="004C4A2B" w:rsidRDefault="004C4A2B">
      <w:r>
        <w:t>Sustainability and the Future of the Planet: Teaching the three laws also underscores the importance of sustainability. By understanding the law of Balance, students can appreciate the delicate equilibrium that must be maintained between human development and the preservation of the natural world. As stewards of the planet, students must learn to respect the interconnectedness of all life and make decisions that ensure the health and well-being of future generations.</w:t>
      </w:r>
    </w:p>
    <w:p w14:paraId="0A215FB2" w14:textId="77777777" w:rsidR="004C4A2B" w:rsidRDefault="004C4A2B"/>
    <w:p w14:paraId="3D60DEB8" w14:textId="77777777" w:rsidR="004C4A2B" w:rsidRDefault="004C4A2B"/>
    <w:p w14:paraId="484D1561" w14:textId="77777777" w:rsidR="004C4A2B" w:rsidRDefault="004C4A2B">
      <w:r>
        <w:t>Conclusion: Educating for a Harmonious Future</w:t>
      </w:r>
    </w:p>
    <w:p w14:paraId="503A1097" w14:textId="77777777" w:rsidR="004C4A2B" w:rsidRDefault="004C4A2B"/>
    <w:p w14:paraId="5E9B4F57" w14:textId="77777777" w:rsidR="004C4A2B" w:rsidRDefault="004C4A2B">
      <w:r>
        <w:t>The integration of Karma, Balance, and Feedback into education offers a transformative approach to teaching. By embedding these principles into curricula, we can prepare students to navigate the complexities of the modern world, make ethical decisions, and create sustainable, harmonious systems. Education that emphasizes interconnectedness, responsibility, and long-term thinking empowers individuals to address global challenges and contribute to a better future for all.</w:t>
      </w:r>
    </w:p>
    <w:p w14:paraId="073F9852" w14:textId="77777777" w:rsidR="004C4A2B" w:rsidRDefault="004C4A2B"/>
    <w:p w14:paraId="2DC341DB" w14:textId="77777777" w:rsidR="004C4A2B" w:rsidRDefault="004C4A2B">
      <w:r>
        <w:t>As the world faces increasingly complex issues, from climate change to social inequality, the need for a new approach to education becomes more urgent. The three universal laws provide a timeless framework for understanding and addressing the challenges of our time. By incorporating these laws into education, we can create a generation of compassionate, critical thinkers who are equipped to shape a better, more balanced world.</w:t>
      </w:r>
    </w:p>
    <w:p w14:paraId="36C22DA6" w14:textId="77777777" w:rsidR="004C4A2B" w:rsidRDefault="004C4A2B"/>
    <w:p w14:paraId="297F1EBB" w14:textId="7C2E453D" w:rsidR="007901C5" w:rsidRDefault="007901C5"/>
    <w:p w14:paraId="0CCAAC27" w14:textId="77777777" w:rsidR="007901C5" w:rsidRDefault="007901C5"/>
    <w:p w14:paraId="563AFAD4" w14:textId="77777777" w:rsidR="007901C5" w:rsidRDefault="007901C5">
      <w:pPr>
        <w:pBdr>
          <w:bottom w:val="single" w:sz="6" w:space="1" w:color="auto"/>
        </w:pBdr>
      </w:pPr>
    </w:p>
    <w:p w14:paraId="62E4A31F" w14:textId="77777777" w:rsidR="007901C5" w:rsidRDefault="007901C5"/>
    <w:p w14:paraId="7852B726" w14:textId="77777777" w:rsidR="007901C5" w:rsidRDefault="007901C5">
      <w:r>
        <w:t>Chapter 7: Applying the Three Laws in Leadership and Governance</w:t>
      </w:r>
    </w:p>
    <w:p w14:paraId="1849134F" w14:textId="77777777" w:rsidR="007901C5" w:rsidRDefault="007901C5"/>
    <w:p w14:paraId="467683C2" w14:textId="77777777" w:rsidR="007901C5" w:rsidRDefault="007901C5">
      <w:r>
        <w:t>Leadership in the Context of Universal Laws</w:t>
      </w:r>
    </w:p>
    <w:p w14:paraId="4BA97CF2" w14:textId="77777777" w:rsidR="007901C5" w:rsidRDefault="007901C5"/>
    <w:p w14:paraId="402B3717" w14:textId="77777777" w:rsidR="007901C5" w:rsidRDefault="007901C5">
      <w:r>
        <w:t>Effective leadership is not only about making decisions but also about ensuring that those decisions create long-term positive outcomes for individuals, communities, and societies at large. When leaders understand and apply the three universal laws—Karma, Balance, and Feedback—they can approach governance with a deeper sense of responsibility, ethics, and long-term vision.</w:t>
      </w:r>
    </w:p>
    <w:p w14:paraId="54ED4BC4" w14:textId="77777777" w:rsidR="007901C5" w:rsidRDefault="007901C5"/>
    <w:p w14:paraId="2E8072F3" w14:textId="77777777" w:rsidR="007901C5" w:rsidRDefault="007901C5">
      <w:r>
        <w:t>Leaders who embrace these laws recognize that their decisions are never isolated; they are part of larger systems with far-reaching consequences. This chapter explores how leaders can use the principles of Karma, Balance, and Feedback to guide their decision-making, manage complex systems, and promote societal well-being.</w:t>
      </w:r>
    </w:p>
    <w:p w14:paraId="10C69877" w14:textId="77777777" w:rsidR="007901C5" w:rsidRDefault="007901C5"/>
    <w:p w14:paraId="2DD3CBF2" w14:textId="77777777" w:rsidR="007901C5" w:rsidRDefault="007901C5">
      <w:r>
        <w:t>Karma and Leadership: The Power of Cause and Effect</w:t>
      </w:r>
    </w:p>
    <w:p w14:paraId="3143DE07" w14:textId="77777777" w:rsidR="007901C5" w:rsidRDefault="007901C5"/>
    <w:p w14:paraId="13A98797" w14:textId="77777777" w:rsidR="007901C5" w:rsidRDefault="007901C5">
      <w:r>
        <w:t>The law of Karma emphasizes the inherent connection between actions and consequences. For leaders, this means understanding that every decision, policy, or action they take will have far-reaching effects, both positive and negative, on individuals, communities, and the environment. The key to effective leadership lies in making decisions that align with ethical values and ensure long-term well-being for all.</w:t>
      </w:r>
    </w:p>
    <w:p w14:paraId="69C3658C" w14:textId="77777777" w:rsidR="007901C5" w:rsidRDefault="007901C5"/>
    <w:p w14:paraId="081BA6D2" w14:textId="77777777" w:rsidR="007901C5" w:rsidRDefault="007901C5">
      <w:r>
        <w:t>Personal Responsibility: Leaders must take responsibility for the impact of their actions. By adhering to the law of Karma, they understand that the effects of their decisions are not limited to the immediate moment but extend into the future. This awareness helps leaders to act with integrity, transparency, and fairness. When they consider the long-term consequences of their choices, leaders are more likely to act in the best interest of society, ensuring that their actions do not inadvertently cause harm or perpetuate injustice.</w:t>
      </w:r>
    </w:p>
    <w:p w14:paraId="27DB7C8A" w14:textId="77777777" w:rsidR="007901C5" w:rsidRDefault="007901C5"/>
    <w:p w14:paraId="2A458117" w14:textId="77777777" w:rsidR="007901C5" w:rsidRDefault="007901C5">
      <w:r>
        <w:t>Ethical Decision-Making: The law of Karma encourages leaders to reflect on the ethical dimensions of their decisions. Ethical leadership is grounded in the understanding that every action has a ripple effect, and leaders must weigh the potential consequences of their choices. For example, policies that prioritize short-term gains over long-term sustainability can lead to environmental degradation, economic inequality, and social unrest. Conversely, leaders who prioritize ethical decision-making—considering the well-being of all stakeholders—are more likely to promote stability and prosperity.</w:t>
      </w:r>
    </w:p>
    <w:p w14:paraId="477629B8" w14:textId="77777777" w:rsidR="007901C5" w:rsidRDefault="007901C5"/>
    <w:p w14:paraId="1B2B53EF" w14:textId="77777777" w:rsidR="007901C5" w:rsidRDefault="007901C5">
      <w:r>
        <w:t>Building Trust and Accountability: By consistently making decisions based on the principle of Karma, leaders can build trust and accountability with their constituents. Transparency, honesty, and integrity are central to fostering trust in leadership. When leaders act in alignment with the natural law of Karma, their actions demonstrate a commitment to the greater good, which in turn strengthens their credibility and the trust of the people they serve.</w:t>
      </w:r>
    </w:p>
    <w:p w14:paraId="683FB45D" w14:textId="77777777" w:rsidR="007901C5" w:rsidRDefault="007901C5"/>
    <w:p w14:paraId="6EF74AFE" w14:textId="77777777" w:rsidR="007901C5" w:rsidRDefault="007901C5"/>
    <w:p w14:paraId="2004F21A" w14:textId="77777777" w:rsidR="007901C5" w:rsidRDefault="007901C5">
      <w:r>
        <w:t>Balance in Governance: Creating Equilibrium in Complex Systems</w:t>
      </w:r>
    </w:p>
    <w:p w14:paraId="78C8A4A3" w14:textId="77777777" w:rsidR="007901C5" w:rsidRDefault="007901C5"/>
    <w:p w14:paraId="4460EF36" w14:textId="77777777" w:rsidR="007901C5" w:rsidRDefault="007901C5">
      <w:r>
        <w:t>The law of Balance teaches that all systems—whether natural, social, or economic—must operate within a state of equilibrium to function properly. In governance, this principle emphasizes the importance of fairness, justice, and sustainability. Leaders who understand the concept of Balance recognize that society is a complex system where different interests, needs, and resources must be harmonized for the common good.</w:t>
      </w:r>
    </w:p>
    <w:p w14:paraId="55C5B6F8" w14:textId="77777777" w:rsidR="007901C5" w:rsidRDefault="007901C5"/>
    <w:p w14:paraId="1D092575" w14:textId="77777777" w:rsidR="007901C5" w:rsidRDefault="007901C5">
      <w:r>
        <w:t>Fairness and Justice: Leaders must strive to create balanced policies that promote fairness and justice. This includes addressing social inequalities, ensuring equal access to resources and opportunities, and fostering an inclusive society. The principle of Balance also calls for the fair distribution of resources, where economic, educational, and healthcare systems are designed to provide equitable outcomes for all members of society. By ensuring that all individuals and communities are treated justly, leaders create a more stable and prosperous society.</w:t>
      </w:r>
    </w:p>
    <w:p w14:paraId="02EEB96C" w14:textId="77777777" w:rsidR="007901C5" w:rsidRDefault="007901C5"/>
    <w:p w14:paraId="1B4C1564" w14:textId="77777777" w:rsidR="007901C5" w:rsidRDefault="007901C5">
      <w:r>
        <w:t>Sustainability: Balance in governance also entails recognizing the need for long-term sustainability. Leaders must consider the impact of their decisions on future generations and the environment. Economic growth should not come at the expense of natural resources or social stability. Instead, leaders should seek solutions that promote sustainable development, where economic, social, and environmental factors are balanced. Policies that prioritize sustainability, such as renewable energy initiatives or sustainable agriculture practices, contribute to the well-being of both the current population and future generations.</w:t>
      </w:r>
    </w:p>
    <w:p w14:paraId="50DD56CD" w14:textId="77777777" w:rsidR="007901C5" w:rsidRDefault="007901C5"/>
    <w:p w14:paraId="5657CD2A" w14:textId="77777777" w:rsidR="007901C5" w:rsidRDefault="007901C5">
      <w:r>
        <w:t>Resource Allocation and Prioritization: Effective leaders understand the importance of managing resources in a balanced way. This includes allocating public resources wisely to address the most pressing needs while ensuring that future generations have access to the resources they require. In governance, Balance is about setting priorities that address both immediate concerns—such as public health and security—and long-term challenges—such as climate change and technological advancement.</w:t>
      </w:r>
    </w:p>
    <w:p w14:paraId="0166A42C" w14:textId="77777777" w:rsidR="007901C5" w:rsidRDefault="007901C5"/>
    <w:p w14:paraId="59B4CC47" w14:textId="77777777" w:rsidR="007901C5" w:rsidRDefault="007901C5"/>
    <w:p w14:paraId="080DA4A7" w14:textId="77777777" w:rsidR="007901C5" w:rsidRDefault="007901C5">
      <w:r>
        <w:t>Feedback in Leadership: Adapting to Change and Refining Decisions</w:t>
      </w:r>
    </w:p>
    <w:p w14:paraId="0E7245FB" w14:textId="77777777" w:rsidR="007901C5" w:rsidRDefault="007901C5"/>
    <w:p w14:paraId="50F36136" w14:textId="77777777" w:rsidR="007901C5" w:rsidRDefault="007901C5">
      <w:r>
        <w:t>The law of Feedback emphasizes the importance of continuous learning and adaptation. In leadership, this principle highlights the need for leaders to remain responsive to the evolving needs of their constituents and the changing dynamics of society. Effective leaders regularly seek feedback, learn from their experiences, and adapt their strategies to improve outcomes.</w:t>
      </w:r>
    </w:p>
    <w:p w14:paraId="23E522D8" w14:textId="77777777" w:rsidR="007901C5" w:rsidRDefault="007901C5"/>
    <w:p w14:paraId="28768439" w14:textId="77777777" w:rsidR="007901C5" w:rsidRDefault="007901C5">
      <w:r>
        <w:t>Listening to the People: Leaders must be open to receiving feedback from the people they serve. This means actively engaging with communities, stakeholders, and experts to understand their needs and concerns. Regular consultations, public forums, and surveys are valuable tools for gathering feedback and ensuring that leadership decisions reflect the priorities of society. By listening to the people, leaders can make informed decisions that are aligned with the needs of their constituents.</w:t>
      </w:r>
    </w:p>
    <w:p w14:paraId="65BB4AAF" w14:textId="77777777" w:rsidR="007901C5" w:rsidRDefault="007901C5"/>
    <w:p w14:paraId="5D2CFC74" w14:textId="01D7A70A" w:rsidR="007901C5" w:rsidRDefault="007901C5">
      <w:r>
        <w:t>Self-Reflection and Continuous Improvement: Feedback also requires leaders to engage in self-reflection and continuous improvement. Leaders who are open to feedback and willing to learn from their mistakes are more effective in the long run. This means regularly assessing their decisions and policies to determine whether they are achieving the desired outcomes. If not, leaders must be willing to course-correct, implement new strategies, or abandon ineffective policies.</w:t>
      </w:r>
    </w:p>
    <w:p w14:paraId="21DDE906" w14:textId="77777777" w:rsidR="007901C5" w:rsidRDefault="007901C5"/>
    <w:p w14:paraId="594160D2" w14:textId="77777777" w:rsidR="007901C5" w:rsidRDefault="007901C5">
      <w:r>
        <w:t>Adaptive Leadership: In an ever-changing world, leaders must be adaptable. The principle of Feedback encourages leaders to be flexible and responsive to new challenges and opportunities. This requires an openness to innovation, a willingness to take risks, and the ability to pivot when necessary. For example, during times of crisis—such as a public health emergency or economic downturn—leaders must be able to adapt quickly, make data-driven decisions, and adjust policies as new information becomes available.</w:t>
      </w:r>
    </w:p>
    <w:p w14:paraId="3C2C49BB" w14:textId="77777777" w:rsidR="007901C5" w:rsidRDefault="007901C5"/>
    <w:p w14:paraId="0A1564ED" w14:textId="77777777" w:rsidR="007901C5" w:rsidRDefault="007901C5"/>
    <w:p w14:paraId="71CD9157" w14:textId="77777777" w:rsidR="007901C5" w:rsidRDefault="007901C5">
      <w:r>
        <w:t>Applying the Three Laws to Global Governance</w:t>
      </w:r>
    </w:p>
    <w:p w14:paraId="764DAE1D" w14:textId="77777777" w:rsidR="007901C5" w:rsidRDefault="007901C5"/>
    <w:p w14:paraId="1D1D83F3" w14:textId="77777777" w:rsidR="007901C5" w:rsidRDefault="007901C5">
      <w:r>
        <w:t>The principles of Karma, Balance, and Feedback are not only relevant at the local or national level but also at the global level. The interconnectedness of the world today requires global governance systems that are guided by these principles. International leaders must recognize that their decisions have far-reaching consequences on a global scale, and they must work collaboratively to address issues such as climate change, conflict, and economic inequality.</w:t>
      </w:r>
    </w:p>
    <w:p w14:paraId="105BCD08" w14:textId="77777777" w:rsidR="007901C5" w:rsidRDefault="007901C5"/>
    <w:p w14:paraId="2CD577E3" w14:textId="77777777" w:rsidR="007901C5" w:rsidRDefault="007901C5">
      <w:r>
        <w:t>International Cooperation: Global challenges, such as climate change and poverty, require collective action. The law of Balance calls for international cooperation, where nations work together to find solutions that benefit the entire planet. Global leaders must consider the long-term implications of their policies and work towards achieving global sustainability.</w:t>
      </w:r>
    </w:p>
    <w:p w14:paraId="1464F9FD" w14:textId="77777777" w:rsidR="007901C5" w:rsidRDefault="007901C5"/>
    <w:p w14:paraId="00D70D12" w14:textId="77777777" w:rsidR="007901C5" w:rsidRDefault="007901C5">
      <w:r>
        <w:t>Global Ethics and Responsibility: The law of Karma emphasizes that nations, like individuals, must take responsibility for their actions. Global leaders must promote ethical decision-making on the international stage, ensuring that the actions of one country do not harm others. For example, countries that contribute significantly to carbon emissions must take responsibility for mitigating climate change, while wealthier nations must help address the economic disparities in developing countries.</w:t>
      </w:r>
    </w:p>
    <w:p w14:paraId="551D1AD1" w14:textId="77777777" w:rsidR="007901C5" w:rsidRDefault="007901C5"/>
    <w:p w14:paraId="589AB55E" w14:textId="77777777" w:rsidR="007901C5" w:rsidRDefault="007901C5">
      <w:r>
        <w:t>Feedback Loops in Global Governance: The principle of Feedback can also be applied to global governance by creating mechanisms for accountability and transparency. International institutions, such as the United Nations, must continuously assess the effectiveness of their policies and programs. Feedback from affected communities, nations, and experts is critical for refining global strategies and ensuring that solutions are both equitable and effective.</w:t>
      </w:r>
    </w:p>
    <w:p w14:paraId="422CBC9A" w14:textId="77777777" w:rsidR="007901C5" w:rsidRDefault="007901C5"/>
    <w:p w14:paraId="494C3789" w14:textId="77777777" w:rsidR="007901C5" w:rsidRDefault="007901C5"/>
    <w:p w14:paraId="0BFB6993" w14:textId="77777777" w:rsidR="007901C5" w:rsidRDefault="007901C5">
      <w:r>
        <w:t>Conclusion: Ethical Leadership for a Better Future</w:t>
      </w:r>
    </w:p>
    <w:p w14:paraId="470DE7F8" w14:textId="77777777" w:rsidR="007901C5" w:rsidRDefault="007901C5"/>
    <w:p w14:paraId="7B88FE71" w14:textId="77777777" w:rsidR="007901C5" w:rsidRDefault="007901C5">
      <w:r>
        <w:t>The application of the three universal laws—Karma, Balance, and Feedback—offers a powerful framework for leadership and governance. By understanding the interconnectedness of all decisions and their consequences, leaders can promote fairness, sustainability, and ethical governance. Whether at the local, national, or global level, leaders who embrace these principles can foster a more just and harmonious world, where decisions are made with the well-being of all in mind.</w:t>
      </w:r>
    </w:p>
    <w:p w14:paraId="51961DBA" w14:textId="77777777" w:rsidR="007901C5" w:rsidRDefault="007901C5"/>
    <w:p w14:paraId="06FF38F9" w14:textId="77777777" w:rsidR="007901C5" w:rsidRDefault="007901C5">
      <w:r>
        <w:t>Leadership rooted in these natural laws encourages a future where governance is not about power or control but about stewardship, responsibility, and the collective good. By applying the laws of Karma, Balance, and Feedback, leaders can guide societies towards a future that is not only prosperous but also ethical and sustainable.</w:t>
      </w:r>
    </w:p>
    <w:p w14:paraId="0839581D" w14:textId="77777777" w:rsidR="007901C5" w:rsidRDefault="007901C5"/>
    <w:p w14:paraId="6DD259CF" w14:textId="32F438B1" w:rsidR="00AA34FF" w:rsidRDefault="00AA34FF"/>
    <w:p w14:paraId="39CC4606" w14:textId="77777777" w:rsidR="00AA34FF" w:rsidRDefault="00AA34FF"/>
    <w:p w14:paraId="6CA71657" w14:textId="77777777" w:rsidR="00AA34FF" w:rsidRDefault="00AA34FF">
      <w:pPr>
        <w:pBdr>
          <w:bottom w:val="single" w:sz="6" w:space="1" w:color="auto"/>
        </w:pBdr>
      </w:pPr>
    </w:p>
    <w:p w14:paraId="61E1AA59" w14:textId="77777777" w:rsidR="00AA34FF" w:rsidRDefault="00AA34FF"/>
    <w:p w14:paraId="295109A0" w14:textId="77777777" w:rsidR="00AA34FF" w:rsidRDefault="00AA34FF">
      <w:r>
        <w:t>Chapter 8: The Role of Education in Implementing the Universal Formula</w:t>
      </w:r>
    </w:p>
    <w:p w14:paraId="24EB0B2E" w14:textId="77777777" w:rsidR="00AA34FF" w:rsidRDefault="00AA34FF"/>
    <w:p w14:paraId="6818A532" w14:textId="77777777" w:rsidR="00AA34FF" w:rsidRDefault="00AA34FF">
      <w:r>
        <w:t>The Power of Education in Shaping the Future</w:t>
      </w:r>
    </w:p>
    <w:p w14:paraId="148665EE" w14:textId="77777777" w:rsidR="00AA34FF" w:rsidRDefault="00AA34FF"/>
    <w:p w14:paraId="03010B1F" w14:textId="77777777" w:rsidR="00AA34FF" w:rsidRDefault="00AA34FF">
      <w:r>
        <w:t>Education is one of the most powerful tools available for creating meaningful and lasting change in society. It has the potential to shape the values, beliefs, and behaviors of individuals, influencing how they interact with each other and the world around them. By integrating the principles of Karma, Balance, and Feedback into the educational system, we can cultivate a generation of thoughtful, ethical, and responsible individuals who are equipped to navigate the complex challenges of the modern world.</w:t>
      </w:r>
    </w:p>
    <w:p w14:paraId="5A144574" w14:textId="77777777" w:rsidR="00AA34FF" w:rsidRDefault="00AA34FF"/>
    <w:p w14:paraId="56B95EE4" w14:textId="77777777" w:rsidR="00AA34FF" w:rsidRDefault="00AA34FF">
      <w:r>
        <w:t>This chapter explores how education can be a transformative force in applying the universal formula, starting from early childhood education and extending through to higher education and beyond. It highlights the need for a holistic, values-based curriculum that focuses on developing critical thinking skills, ethical decision-making, and an understanding of natural laws.</w:t>
      </w:r>
    </w:p>
    <w:p w14:paraId="207A22F4" w14:textId="77777777" w:rsidR="00AA34FF" w:rsidRDefault="00AA34FF"/>
    <w:p w14:paraId="089BA11E" w14:textId="77777777" w:rsidR="00AA34FF" w:rsidRDefault="00AA34FF">
      <w:r>
        <w:t>Integrating the Laws of Karma, Balance, and Feedback into the Curriculum</w:t>
      </w:r>
    </w:p>
    <w:p w14:paraId="5580B165" w14:textId="77777777" w:rsidR="00AA34FF" w:rsidRDefault="00AA34FF"/>
    <w:p w14:paraId="4522640E" w14:textId="26FF76CC" w:rsidR="00AA34FF" w:rsidRDefault="00AA34FF">
      <w:r>
        <w:t>A comprehensive educational system must teach students not only academic knowledge but also how to apply that knowledge in real-life situations. The universal laws of Karma, Balance, and Feedback provide a framework for students to understand the interconnectedness of all things and make decisions that align with the greater good. By embedding these principles into the curriculum, we can empower students to think critically about their choices and understand the impact of their actions on themselves and society.</w:t>
      </w:r>
    </w:p>
    <w:p w14:paraId="53654A4C" w14:textId="77777777" w:rsidR="00AA34FF" w:rsidRDefault="00AA34FF"/>
    <w:p w14:paraId="6FE01DF2" w14:textId="77777777" w:rsidR="00AA34FF" w:rsidRDefault="00AA34FF">
      <w:r>
        <w:t>Teaching the Law of Karma: The law of Karma is about cause and effect, responsibility, and the consequences of actions. In the classroom, this can be taught through subjects like ethics, social studies, and environmental science. Students should be encouraged to reflect on how their actions affect the world around them—whether it’s their interactions with others, their choices as consumers, or their impact on the environment. By fostering an understanding of Karma, students will be better equipped to make decisions that are responsible and ethical, contributing to a more harmonious society.</w:t>
      </w:r>
    </w:p>
    <w:p w14:paraId="03E9D30A" w14:textId="77777777" w:rsidR="00AA34FF" w:rsidRDefault="00AA34FF"/>
    <w:p w14:paraId="3C51DF5B" w14:textId="77777777" w:rsidR="00AA34FF" w:rsidRDefault="00AA34FF">
      <w:r>
        <w:t>Teaching the Law of Balance: The law of Balance emphasizes fairness, justice, and sustainability. In education, this principle can be applied by teaching students about the importance of equality and the need to find a balance between personal interests and the needs of society. Lessons can focus on social justice, sustainability, and conflict resolution, encouraging students to think about how to achieve harmony in their relationships, communities, and the environment. By incorporating the law of Balance, students learn to approach problems with a mindset that seeks equilibrium and fairness for all.</w:t>
      </w:r>
    </w:p>
    <w:p w14:paraId="2BF26CCB" w14:textId="77777777" w:rsidR="00AA34FF" w:rsidRDefault="00AA34FF"/>
    <w:p w14:paraId="0E446D35" w14:textId="77777777" w:rsidR="00AA34FF" w:rsidRDefault="00AA34FF">
      <w:r>
        <w:t>Teaching the Law of Feedback: The law of Feedback encourages continuous learning and adaptation based on the results of past actions. In an educational context, this can be incorporated into the learning process itself. Students should be taught that feedback is an essential part of growth, not only in academic learning but also in personal development. By fostering a growth mindset, where mistakes are seen as opportunities for improvement, students will become more resilient and open to learning from their experiences. Feedback also plays a crucial role in decision-making, as students learn to adjust their behavior based on the outcomes of their actions.</w:t>
      </w:r>
    </w:p>
    <w:p w14:paraId="721E4C57" w14:textId="77777777" w:rsidR="00AA34FF" w:rsidRDefault="00AA34FF"/>
    <w:p w14:paraId="0F638764" w14:textId="77777777" w:rsidR="00AA34FF" w:rsidRDefault="00AA34FF"/>
    <w:p w14:paraId="784DBC73" w14:textId="77777777" w:rsidR="00AA34FF" w:rsidRDefault="00AA34FF">
      <w:r>
        <w:t>Building Critical Thinking and Ethical Decision-Making Skills</w:t>
      </w:r>
    </w:p>
    <w:p w14:paraId="59437FA9" w14:textId="77777777" w:rsidR="00AA34FF" w:rsidRDefault="00AA34FF"/>
    <w:p w14:paraId="0D856837" w14:textId="77777777" w:rsidR="00AA34FF" w:rsidRDefault="00AA34FF">
      <w:r>
        <w:t>In order to apply the universal formula, students must develop critical thinking and ethical decision-making skills. These skills are essential for navigating the complexities of modern life and making choices that align with the principles of Karma, Balance, and Feedback. Critical thinking involves analyzing information, considering multiple perspectives, and drawing conclusions based on logic and evidence. Ethical decision-making requires an understanding of right and wrong, as well as the ability to make choices that contribute to the well-being of all.</w:t>
      </w:r>
    </w:p>
    <w:p w14:paraId="51FBB615" w14:textId="77777777" w:rsidR="00AA34FF" w:rsidRDefault="00AA34FF"/>
    <w:p w14:paraId="408534FF" w14:textId="77777777" w:rsidR="00AA34FF" w:rsidRDefault="00AA34FF">
      <w:r>
        <w:t>Fostering Critical Thinking: To develop critical thinking, students need opportunities to engage in problem-solving, debate, and inquiry. Educators should create environments where students are encouraged to ask questions, challenge assumptions, and explore different viewpoints. This can be done through collaborative projects, discussions on current events, and the exploration of ethical dilemmas. By promoting critical thinking, we help students develop the skills they need to analyze situations from multiple angles and make informed decisions that adhere to the principles of the universal formula.</w:t>
      </w:r>
    </w:p>
    <w:p w14:paraId="514EEDA8" w14:textId="77777777" w:rsidR="00AA34FF" w:rsidRDefault="00AA34FF"/>
    <w:p w14:paraId="5C0029C2" w14:textId="77777777" w:rsidR="00AA34FF" w:rsidRDefault="00AA34FF">
      <w:r>
        <w:t>Promoting Ethical Decision-Making: Ethical decision-making is an essential component of the universal formula. Students must learn to evaluate the moral implications of their actions and understand how their choices impact others. This can be taught through case studies, role-playing, and discussions about real-world ethical challenges. By examining topics such as social responsibility, environmental ethics, and the consequences of unjust actions, students will develop a stronger sense of empathy and moral integrity. Ethical decision-making is not just about following rules; it is about considering the broader impact of one’s actions on society, the environment, and future generations.</w:t>
      </w:r>
    </w:p>
    <w:p w14:paraId="0D4EEE9E" w14:textId="77777777" w:rsidR="00AA34FF" w:rsidRDefault="00AA34FF"/>
    <w:p w14:paraId="2824CF88" w14:textId="77777777" w:rsidR="00AA34FF" w:rsidRDefault="00AA34FF"/>
    <w:p w14:paraId="273A6DB9" w14:textId="2CD2F4BD" w:rsidR="00AA34FF" w:rsidRDefault="00AA34FF">
      <w:r>
        <w:t>The Role of Educators In Guiding the Application of the Universal Formula</w:t>
      </w:r>
    </w:p>
    <w:p w14:paraId="07901978" w14:textId="77777777" w:rsidR="00AA34FF" w:rsidRDefault="00AA34FF"/>
    <w:p w14:paraId="3E2DBA1B" w14:textId="77777777" w:rsidR="00AA34FF" w:rsidRDefault="00AA34FF">
      <w:r>
        <w:t>Teachers play a critical role in shaping the values and behaviors of students. As mentors and guides, educators are uniquely positioned to help students understand and apply the laws of Karma, Balance, and Feedback in their lives. By embodying the principles of these laws, teachers can serve as role models and inspire students to live in accordance with them.</w:t>
      </w:r>
    </w:p>
    <w:p w14:paraId="7B496968" w14:textId="77777777" w:rsidR="00AA34FF" w:rsidRDefault="00AA34FF"/>
    <w:p w14:paraId="4A5DC58C" w14:textId="77777777" w:rsidR="00AA34FF" w:rsidRDefault="00AA34FF">
      <w:r>
        <w:t>Teachers as Ethical Role Models: Educators must model the behaviors they wish to instill in their students. This means demonstrating responsibility, fairness, and adaptability in their interactions with students, colleagues, and the broader community. Teachers who apply the laws of Karma, Balance, and Feedback in their own lives provide a living example of how these principles can be integrated into everyday decision-making. When students see their teachers practicing these values, they are more likely to internalize them and apply them in their own lives.</w:t>
      </w:r>
    </w:p>
    <w:p w14:paraId="0A7074FD" w14:textId="77777777" w:rsidR="00AA34FF" w:rsidRDefault="00AA34FF"/>
    <w:p w14:paraId="1744BB52" w14:textId="77777777" w:rsidR="00AA34FF" w:rsidRDefault="00AA34FF">
      <w:r>
        <w:t>Creating a Safe and Inclusive Learning Environment: In order for students to truly grasp the principles of the universal formula, they must feel safe, valued, and included in the learning environment. Teachers should create classrooms where diversity is celebrated, different perspectives are respected, and every student feels empowered to participate. This inclusive approach helps foster a sense of Balance, where all students are given the tools and opportunities to succeed.</w:t>
      </w:r>
    </w:p>
    <w:p w14:paraId="42D2EF1D" w14:textId="77777777" w:rsidR="00AA34FF" w:rsidRDefault="00AA34FF"/>
    <w:p w14:paraId="312BF976" w14:textId="77777777" w:rsidR="00AA34FF" w:rsidRDefault="00AA34FF">
      <w:r>
        <w:t>Providing Continuous Feedback: Feedback is a vital part of the learning process. Teachers should provide students with constructive feedback that helps them improve their academic performance and personal development. Regular assessments, both formal and informal, can help students understand their strengths and areas for growth. By offering feedback that is timely, specific, and actionable, teachers can help students refine their thinking and decision-making, ensuring that they are aligned with the principles of the universal formula.</w:t>
      </w:r>
    </w:p>
    <w:p w14:paraId="7F0DFA1B" w14:textId="77777777" w:rsidR="00AA34FF" w:rsidRDefault="00AA34FF"/>
    <w:p w14:paraId="5640E0A2" w14:textId="77777777" w:rsidR="00AA34FF" w:rsidRDefault="00AA34FF"/>
    <w:p w14:paraId="11F6863D" w14:textId="0E129654" w:rsidR="00AA34FF" w:rsidRDefault="00AA34FF">
      <w:r>
        <w:t>The Importance of Values-Based Education for Society</w:t>
      </w:r>
    </w:p>
    <w:p w14:paraId="39888E67" w14:textId="77777777" w:rsidR="00AA34FF" w:rsidRDefault="00AA34FF"/>
    <w:p w14:paraId="46CBE0C1" w14:textId="77777777" w:rsidR="00AA34FF" w:rsidRDefault="00AA34FF">
      <w:r>
        <w:t>At its core, education is about more than just academic achievement—it is about preparing individuals to be responsible, ethical, and thoughtful members of society. By embedding the universal laws of Karma, Balance, and Feedback into education, we create a foundation for a society that values integrity, sustainability, and continuous improvement.</w:t>
      </w:r>
    </w:p>
    <w:p w14:paraId="167A3611" w14:textId="77777777" w:rsidR="00AA34FF" w:rsidRDefault="00AA34FF"/>
    <w:p w14:paraId="6978D781" w14:textId="77777777" w:rsidR="00AA34FF" w:rsidRDefault="00AA34FF">
      <w:r>
        <w:t>Creating a Culture of Responsibility: By teaching students the principles of Karma, we instill a sense of responsibility in future generations. Students learn that their actions have consequences and that they must consider the impact of their choices on others and the environment. This sense of responsibility encourages students to become proactive agents of change, working to create a better world for all.</w:t>
      </w:r>
    </w:p>
    <w:p w14:paraId="5BF06BF1" w14:textId="77777777" w:rsidR="00AA34FF" w:rsidRDefault="00AA34FF"/>
    <w:p w14:paraId="3169F4F6" w14:textId="77777777" w:rsidR="00AA34FF" w:rsidRDefault="00AA34FF">
      <w:r>
        <w:t>Fostering Social Harmony and Justice: The law of Balance encourages fairness and justice, which are essential for social harmony. By promoting these values in education, we help create a society where individuals are treated equally and where resources are distributed fairly. Education that focuses on justice, equity, and the importance of balancing personal needs with societal well-being leads to a more cohesive and just society.</w:t>
      </w:r>
    </w:p>
    <w:p w14:paraId="48E7573C" w14:textId="77777777" w:rsidR="00AA34FF" w:rsidRDefault="00AA34FF"/>
    <w:p w14:paraId="6E0A78C7" w14:textId="77777777" w:rsidR="00AA34FF" w:rsidRDefault="00AA34FF">
      <w:r>
        <w:t>Empowering Individuals to Adapt and Grow: The law of Feedback promotes the idea of continuous learning and adaptation. In an ever-changing world, individuals must be able to learn from their experiences and adapt to new challenges. Education that emphasizes the value of feedback helps students become lifelong learners who are resilient in the face of adversity and open to change.</w:t>
      </w:r>
    </w:p>
    <w:p w14:paraId="22C85E49" w14:textId="77777777" w:rsidR="00AA34FF" w:rsidRDefault="00AA34FF"/>
    <w:p w14:paraId="7BD5D0E3" w14:textId="77777777" w:rsidR="00AA34FF" w:rsidRDefault="00AA34FF"/>
    <w:p w14:paraId="54BB8169" w14:textId="77777777" w:rsidR="00AA34FF" w:rsidRDefault="00AA34FF">
      <w:r>
        <w:t>Conclusion: A Holistic Education for a Sustainable Future</w:t>
      </w:r>
    </w:p>
    <w:p w14:paraId="38607708" w14:textId="77777777" w:rsidR="00AA34FF" w:rsidRDefault="00AA34FF"/>
    <w:p w14:paraId="67C3383C" w14:textId="77777777" w:rsidR="00AA34FF" w:rsidRDefault="00AA34FF">
      <w:r>
        <w:t>Education is the key to implementing the universal formula. By integrating the laws of Karma, Balance, and Feedback into the curriculum, we can create a generation of individuals who are equipped to make ethical decisions, act responsibly, and contribute to the well-being of society. This holistic approach to education not only prepares students for academic success but also empowers them to be thoughtful, empathetic, and proactive in their actions, ensuring a better and more sustainable future for all.</w:t>
      </w:r>
    </w:p>
    <w:p w14:paraId="475136D4" w14:textId="77777777" w:rsidR="00AA34FF" w:rsidRDefault="00AA34FF"/>
    <w:p w14:paraId="51494C50" w14:textId="3A38E789" w:rsidR="005B1421" w:rsidRDefault="005B1421"/>
    <w:p w14:paraId="04016C29" w14:textId="77777777" w:rsidR="005B1421" w:rsidRDefault="005B1421"/>
    <w:p w14:paraId="459F253B" w14:textId="77777777" w:rsidR="005B1421" w:rsidRDefault="005B1421">
      <w:pPr>
        <w:pBdr>
          <w:bottom w:val="single" w:sz="6" w:space="1" w:color="auto"/>
        </w:pBdr>
      </w:pPr>
    </w:p>
    <w:p w14:paraId="6B89BFDC" w14:textId="77777777" w:rsidR="005B1421" w:rsidRDefault="005B1421"/>
    <w:p w14:paraId="1E925715" w14:textId="77777777" w:rsidR="005B1421" w:rsidRDefault="005B1421">
      <w:r>
        <w:t>Chapter 9: The Impact of the Universal Formula on Society</w:t>
      </w:r>
    </w:p>
    <w:p w14:paraId="6F23735A" w14:textId="77777777" w:rsidR="005B1421" w:rsidRDefault="005B1421"/>
    <w:p w14:paraId="3E0D42C6" w14:textId="77777777" w:rsidR="005B1421" w:rsidRDefault="005B1421">
      <w:r>
        <w:t>Introduction: The Power of Systems Thinking</w:t>
      </w:r>
    </w:p>
    <w:p w14:paraId="1DC7822B" w14:textId="77777777" w:rsidR="005B1421" w:rsidRDefault="005B1421"/>
    <w:p w14:paraId="09D9761A" w14:textId="77777777" w:rsidR="005B1421" w:rsidRDefault="005B1421">
      <w:r>
        <w:t>Societies function as interconnected systems, much like biological organisms or intricate machines. When all parts of the system are in balance, functioning harmoniously with one another, the result is a thriving, resilient community. However, when elements within the system become unbalanced, inefficiencies, conflicts, and suffering can arise. The Universal Formula, based on the Laws of Karma, Balance, and Feedback, offers a structured approach to address and resolve these imbalances, both at the individual and collective levels.</w:t>
      </w:r>
    </w:p>
    <w:p w14:paraId="76948C0C" w14:textId="77777777" w:rsidR="005B1421" w:rsidRDefault="005B1421"/>
    <w:p w14:paraId="3BCDA8F0" w14:textId="77777777" w:rsidR="005B1421" w:rsidRDefault="005B1421">
      <w:r>
        <w:t>This chapter delves into how the principles of the Universal Formula can bring about a positive transformation in various sectors of society, helping to foster a more harmonious, just, and sustainable world.</w:t>
      </w:r>
    </w:p>
    <w:p w14:paraId="5BD6CD56" w14:textId="77777777" w:rsidR="005B1421" w:rsidRDefault="005B1421"/>
    <w:p w14:paraId="5A904763" w14:textId="167B3E6D" w:rsidR="005B1421" w:rsidRDefault="005B1421" w:rsidP="005B1421">
      <w:pPr>
        <w:pStyle w:val="ListParagraph"/>
        <w:numPr>
          <w:ilvl w:val="0"/>
          <w:numId w:val="3"/>
        </w:numPr>
      </w:pPr>
      <w:r>
        <w:t>Governance: A New Era of Responsible Leadership</w:t>
      </w:r>
    </w:p>
    <w:p w14:paraId="6C0F976D" w14:textId="77777777" w:rsidR="005B1421" w:rsidRDefault="005B1421"/>
    <w:p w14:paraId="2D31111B" w14:textId="77777777" w:rsidR="005B1421" w:rsidRDefault="005B1421">
      <w:r>
        <w:t>One of the key areas where the Universal Formula can have a profound impact is in governance. Leaders are tasked with making decisions that shape the future of their nations and societies. However, many of these decisions are often made without fully considering the long-term consequences or the interconnectedness of the various systems at play. By adopting the principles of Karma, Balance, and Feedback, leaders can be guided by a deeper understanding of the ethical and systemic impacts of their choices.</w:t>
      </w:r>
    </w:p>
    <w:p w14:paraId="4E6A10D9" w14:textId="77777777" w:rsidR="005B1421" w:rsidRDefault="005B1421"/>
    <w:p w14:paraId="56153F14" w14:textId="77777777" w:rsidR="005B1421" w:rsidRDefault="005B1421">
      <w:r>
        <w:t>Ethical Leadership and Accountability: The law of Karma teaches that all actions, whether good or bad, have consequences. In governance, this translates into leaders recognizing that their decisions affect not only their immediate constituents but also future generations. This awareness fosters ethical leadership, where the well-being of all is considered, and leaders are held accountable for the outcomes of their actions. Policies that prioritize sustainability, social justice, and fairness can be implemented, ensuring that future generations inherit a world that is more equitable and stable.</w:t>
      </w:r>
    </w:p>
    <w:p w14:paraId="0821D1D6" w14:textId="77777777" w:rsidR="005B1421" w:rsidRDefault="005B1421"/>
    <w:p w14:paraId="147BC3FB" w14:textId="77777777" w:rsidR="005B1421" w:rsidRDefault="005B1421">
      <w:r>
        <w:t>Balancing Interests for the Common Good: The law of Balance advocates for fairness and equality. In governance, this means making decisions that are not solely in the interest of the powerful or wealthy but consider the needs of all members of society, especially marginalized groups. By creating policies that balance economic growth with environmental preservation and social well-being, governments can contribute to a society that thrives in harmony with nature and respects the rights of all people.</w:t>
      </w:r>
    </w:p>
    <w:p w14:paraId="6B1A215D" w14:textId="77777777" w:rsidR="005B1421" w:rsidRDefault="005B1421"/>
    <w:p w14:paraId="647EDAEE" w14:textId="77777777" w:rsidR="005B1421" w:rsidRDefault="005B1421">
      <w:r>
        <w:t>Feedback Loops for Effective Governance: The law of Feedback suggests that decisions should be continuously evaluated and adjusted based on their impact. In governance, this principle can be applied through regular assessments of policies and programs, using data and public feedback to adjust strategies as needed. Leaders can create systems of transparency and accountability, allowing citizens to provide input and ensuring that policies remain relevant and effective.</w:t>
      </w:r>
    </w:p>
    <w:p w14:paraId="71A1B6BF" w14:textId="77777777" w:rsidR="005B1421" w:rsidRDefault="005B1421"/>
    <w:p w14:paraId="63ECB8DE" w14:textId="77777777" w:rsidR="005B1421" w:rsidRDefault="005B1421"/>
    <w:p w14:paraId="0B7D03AE" w14:textId="73FBECA1" w:rsidR="005B1421" w:rsidRDefault="005B1421" w:rsidP="005B1421">
      <w:pPr>
        <w:pStyle w:val="ListParagraph"/>
        <w:numPr>
          <w:ilvl w:val="0"/>
          <w:numId w:val="3"/>
        </w:numPr>
      </w:pPr>
      <w:r>
        <w:t>Business: Ethical and Sustainable Practices</w:t>
      </w:r>
    </w:p>
    <w:p w14:paraId="5602D452" w14:textId="77777777" w:rsidR="005B1421" w:rsidRDefault="005B1421"/>
    <w:p w14:paraId="45982AC6" w14:textId="77777777" w:rsidR="005B1421" w:rsidRDefault="005B1421">
      <w:r>
        <w:t>The business world is another sector where the Universal Formula can bring about significant change. In a profit-driven environment, companies often prioritize short-term gains over long-term sustainability and social responsibility. By applying the laws of Karma, Balance, and Feedback, businesses can create ethical, sustainable models that benefit not only shareholders but also employees, consumers, and the broader society.</w:t>
      </w:r>
    </w:p>
    <w:p w14:paraId="79ADD7BA" w14:textId="77777777" w:rsidR="005B1421" w:rsidRDefault="005B1421"/>
    <w:p w14:paraId="1D39E6B2" w14:textId="77777777" w:rsidR="005B1421" w:rsidRDefault="005B1421">
      <w:r>
        <w:t>The Karma of Business Practices: In business, Karma manifests in the consequences of corporate actions on society, the environment, and employees. Companies that engage in exploitative or unethical practices may see short-term profits, but the long-term damage to their reputation and the well-being of their stakeholders can lead to severe consequences. By adopting ethical practices, such as fair wages, environmental stewardship, and responsible sourcing, businesses align their actions with the law of Karma, creating a positive impact that benefits everyone involved.</w:t>
      </w:r>
    </w:p>
    <w:p w14:paraId="5153F256" w14:textId="77777777" w:rsidR="005B1421" w:rsidRDefault="005B1421"/>
    <w:p w14:paraId="1C84A583" w14:textId="77777777" w:rsidR="005B1421" w:rsidRDefault="005B1421">
      <w:r>
        <w:t>Balancing Profit and Social Responsibility: The law of Balance can be applied in business by finding the equilibrium between profit generation and social responsibility. Corporate social responsibility (CSR) initiatives, environmental sustainability programs, and fair labor practices are all examples of how businesses can maintain a balance between financial success and the greater good. Businesses that incorporate these principles not only enhance their reputation but also contribute to a more sustainable and just economy.</w:t>
      </w:r>
    </w:p>
    <w:p w14:paraId="27CE4505" w14:textId="77777777" w:rsidR="005B1421" w:rsidRDefault="005B1421"/>
    <w:p w14:paraId="2F3A8DA9" w14:textId="77777777" w:rsidR="005B1421" w:rsidRDefault="005B1421">
      <w:r>
        <w:t>Continuous Improvement and Innovation through Feedback: Feedback is essential in the business world, as companies must adapt to changing market conditions, customer preferences, and technological advancements. By establishing robust systems for gathering and analyzing feedback—from both consumers and employees—businesses can continuously improve their products, services, and internal practices. This adaptability ensures that businesses remain competitive while also contributing positively to society.</w:t>
      </w:r>
    </w:p>
    <w:p w14:paraId="745952C0" w14:textId="77777777" w:rsidR="005B1421" w:rsidRDefault="005B1421"/>
    <w:p w14:paraId="21C87F18" w14:textId="77777777" w:rsidR="005B1421" w:rsidRDefault="005B1421"/>
    <w:p w14:paraId="23C0926A" w14:textId="415434A8" w:rsidR="005B1421" w:rsidRDefault="005B1421" w:rsidP="005B1421">
      <w:pPr>
        <w:pStyle w:val="ListParagraph"/>
        <w:numPr>
          <w:ilvl w:val="0"/>
          <w:numId w:val="3"/>
        </w:numPr>
      </w:pPr>
      <w:r>
        <w:t>Environmental Sustainability: A Balanced Approach to Nature</w:t>
      </w:r>
    </w:p>
    <w:p w14:paraId="2DBDA60E" w14:textId="77777777" w:rsidR="005B1421" w:rsidRDefault="005B1421"/>
    <w:p w14:paraId="5F982DBE" w14:textId="77777777" w:rsidR="005B1421" w:rsidRDefault="005B1421">
      <w:r>
        <w:t>The law of Balance is especially relevant when it comes to environmental sustainability. Human activities, particularly industrialization, have created imbalances in natural ecosystems, leading to environmental degradation, climate change, and the depletion of resources. By aligning with the principles of the Universal Formula, society can restore balance and create a more sustainable relationship with the planet.</w:t>
      </w:r>
    </w:p>
    <w:p w14:paraId="6C1FB6E0" w14:textId="77777777" w:rsidR="005B1421" w:rsidRDefault="005B1421"/>
    <w:p w14:paraId="17B79BF3" w14:textId="77777777" w:rsidR="005B1421" w:rsidRDefault="005B1421">
      <w:r>
        <w:t>Restoring Ecological Balance: The law of Balance calls for an equitable relationship between human activities and the natural world. This includes reducing carbon emissions, conserving natural resources, and protecting biodiversity. Policies and practices that promote renewable energy, sustainable agriculture, and responsible consumption can help restore ecological balance and mitigate the effects of climate change.</w:t>
      </w:r>
    </w:p>
    <w:p w14:paraId="79E67464" w14:textId="77777777" w:rsidR="005B1421" w:rsidRDefault="005B1421"/>
    <w:p w14:paraId="190C2C99" w14:textId="77777777" w:rsidR="005B1421" w:rsidRDefault="005B1421">
      <w:r>
        <w:t>The Feedback of Environmental Impact: The law of Feedback encourages constant evaluation and adaptation. In the context of environmental sustainability, this means regularly assessing the effectiveness of environmental policies and practices. Through monitoring systems, data analysis, and public input, governments and organizations can adjust their strategies to ensure they are making the most positive impact on the environment. By continually learning from the feedback of ecosystems and communities, society can create long-term solutions to environmental challenges.</w:t>
      </w:r>
    </w:p>
    <w:p w14:paraId="03179E43" w14:textId="77777777" w:rsidR="005B1421" w:rsidRDefault="005B1421"/>
    <w:p w14:paraId="3C1F180D" w14:textId="77777777" w:rsidR="005B1421" w:rsidRDefault="005B1421">
      <w:r>
        <w:t>Karma and Environmental Stewardship: The law of Karma reminds us that the consequences of our actions extend beyond our immediate surroundings. Environmental degradation caused by pollution, deforestation, and overconsumption has far-reaching consequences for both humanity and the planet. By adopting sustainable practices, individuals and organizations contribute to the well-being of future generations and the preservation of the Earth.</w:t>
      </w:r>
    </w:p>
    <w:p w14:paraId="0FEA8EE8" w14:textId="77777777" w:rsidR="005B1421" w:rsidRDefault="005B1421"/>
    <w:p w14:paraId="34791F24" w14:textId="77777777" w:rsidR="005B1421" w:rsidRDefault="005B1421"/>
    <w:p w14:paraId="25AC7F26" w14:textId="70955489" w:rsidR="005B1421" w:rsidRDefault="005B1421" w:rsidP="005B1421">
      <w:pPr>
        <w:pStyle w:val="ListParagraph"/>
        <w:numPr>
          <w:ilvl w:val="0"/>
          <w:numId w:val="3"/>
        </w:numPr>
      </w:pPr>
      <w:r>
        <w:t>Interpersonal Relationships: Building Harmony through Balance and Feedback</w:t>
      </w:r>
    </w:p>
    <w:p w14:paraId="65968AD3" w14:textId="77777777" w:rsidR="005B1421" w:rsidRDefault="005B1421"/>
    <w:p w14:paraId="5B58BF6E" w14:textId="77777777" w:rsidR="005B1421" w:rsidRDefault="005B1421">
      <w:r>
        <w:t>The principles of Karma, Balance, and Feedback are not limited to large-scale systems; they can also have a profound impact on interpersonal relationships. In our personal lives, the way we interact with others—our family members, friends, colleagues, and communities—can create either positive or negative feedback loops that affect our happiness and the quality of our relationships.</w:t>
      </w:r>
    </w:p>
    <w:p w14:paraId="76B4C5AF" w14:textId="77777777" w:rsidR="005B1421" w:rsidRDefault="005B1421"/>
    <w:p w14:paraId="1010CBE7" w14:textId="77777777" w:rsidR="005B1421" w:rsidRDefault="005B1421">
      <w:r>
        <w:t>Karma in Relationships: The law of Karma teaches that the energy we put into our relationships comes back to us, whether positive or negative. By acting with kindness, empathy, and integrity, we create positive energy that strengthens our relationships. On the other hand, harmful actions, such as dishonesty, manipulation, or neglect, create negative consequences that erode trust and goodwill. Understanding this principle empowers individuals to build healthier, more fulfilling relationships.</w:t>
      </w:r>
    </w:p>
    <w:p w14:paraId="6F6B2406" w14:textId="77777777" w:rsidR="005B1421" w:rsidRDefault="005B1421"/>
    <w:p w14:paraId="7C51E27A" w14:textId="77777777" w:rsidR="005B1421" w:rsidRDefault="005B1421">
      <w:r>
        <w:t>Balancing Needs and Expectations: In relationships, the law of Balance encourages us to consider both our own needs and the needs of others. Whether it’s balancing work and family life or finding harmony in romantic partnerships, maintaining equilibrium is essential. Open communication, mutual respect, and compromise are key components of achieving this balance, allowing individuals to create relationships based on fairness and shared values.</w:t>
      </w:r>
    </w:p>
    <w:p w14:paraId="6C6A5C87" w14:textId="77777777" w:rsidR="005B1421" w:rsidRDefault="005B1421"/>
    <w:p w14:paraId="476C8AC6" w14:textId="77777777" w:rsidR="005B1421" w:rsidRDefault="005B1421">
      <w:r>
        <w:t>Feedback for Personal Growth: The law of Feedback applies to relationships by encouraging individuals to learn from their interactions with others. Constructive feedback—whether in the form of praise or criticism—helps individuals grow emotionally and socially. By being receptive to feedback, individuals can become better communicators, listeners, and supporters, fostering stronger, more harmonious relationships.</w:t>
      </w:r>
    </w:p>
    <w:p w14:paraId="2A149EC7" w14:textId="77777777" w:rsidR="005B1421" w:rsidRDefault="005B1421"/>
    <w:p w14:paraId="741C11C1" w14:textId="77777777" w:rsidR="005B1421" w:rsidRDefault="005B1421"/>
    <w:p w14:paraId="73E214AB" w14:textId="45F2C90B" w:rsidR="005B1421" w:rsidRDefault="005B1421" w:rsidP="005B1421">
      <w:pPr>
        <w:pStyle w:val="ListParagraph"/>
        <w:numPr>
          <w:ilvl w:val="0"/>
          <w:numId w:val="3"/>
        </w:numPr>
      </w:pPr>
      <w:r>
        <w:t>A Society Built on the Universal Formula</w:t>
      </w:r>
    </w:p>
    <w:p w14:paraId="433FD231" w14:textId="77777777" w:rsidR="005B1421" w:rsidRDefault="005B1421"/>
    <w:p w14:paraId="026F7533" w14:textId="77777777" w:rsidR="005B1421" w:rsidRDefault="005B1421">
      <w:r>
        <w:t>When applied across all sectors of society, the Universal Formula creates a more just, ethical, and sustainable world. Governments, businesses, individuals, and communities can work together to ensure that their actions are aligned with the laws of Karma, Balance, and Feedback. By doing so, they contribute to the well-being of all, creating a society where individuals and systems operate in harmony.</w:t>
      </w:r>
    </w:p>
    <w:p w14:paraId="08EFDF60" w14:textId="77777777" w:rsidR="005B1421" w:rsidRDefault="005B1421"/>
    <w:p w14:paraId="7559220B" w14:textId="77777777" w:rsidR="005B1421" w:rsidRDefault="005B1421">
      <w:r>
        <w:t>Conclusion: A Path Toward Collective Well-Being</w:t>
      </w:r>
    </w:p>
    <w:p w14:paraId="777BEB5B" w14:textId="77777777" w:rsidR="005B1421" w:rsidRDefault="005B1421"/>
    <w:p w14:paraId="6800FE36" w14:textId="77777777" w:rsidR="005B1421" w:rsidRDefault="005B1421">
      <w:r>
        <w:t>The implementation of the Universal Formula holds the potential to reshape society, fostering an environment of ethical decision-making, balance, and continuous improvement. By embracing the principles of Karma, Balance, and Feedback, individuals and institutions can address the challenges of the modern world, creating a future where sustainability, fairness, and justice are the cornerstones of a thriving global community.</w:t>
      </w:r>
    </w:p>
    <w:p w14:paraId="09255D13" w14:textId="77777777" w:rsidR="005B1421" w:rsidRDefault="005B1421"/>
    <w:p w14:paraId="10B5742B" w14:textId="344180A5" w:rsidR="004E2C4A" w:rsidRDefault="004E2C4A"/>
    <w:p w14:paraId="1C365DA1" w14:textId="77777777" w:rsidR="004E2C4A" w:rsidRDefault="004E2C4A"/>
    <w:p w14:paraId="6CB2B251" w14:textId="77777777" w:rsidR="004E2C4A" w:rsidRDefault="004E2C4A">
      <w:pPr>
        <w:pBdr>
          <w:bottom w:val="single" w:sz="6" w:space="1" w:color="auto"/>
        </w:pBdr>
      </w:pPr>
    </w:p>
    <w:p w14:paraId="3FA108B9" w14:textId="77777777" w:rsidR="004E2C4A" w:rsidRDefault="004E2C4A"/>
    <w:p w14:paraId="1FD86E16" w14:textId="77777777" w:rsidR="004E2C4A" w:rsidRDefault="004E2C4A">
      <w:r>
        <w:t>Chapter 10: The Future of the Universal Formula</w:t>
      </w:r>
    </w:p>
    <w:p w14:paraId="4D040367" w14:textId="77777777" w:rsidR="004E2C4A" w:rsidRDefault="004E2C4A"/>
    <w:p w14:paraId="2E037636" w14:textId="77777777" w:rsidR="004E2C4A" w:rsidRDefault="004E2C4A">
      <w:r>
        <w:t>Introduction: A Vision for the Future</w:t>
      </w:r>
    </w:p>
    <w:p w14:paraId="55DACFC1" w14:textId="77777777" w:rsidR="004E2C4A" w:rsidRDefault="004E2C4A"/>
    <w:p w14:paraId="46610CA9" w14:textId="77777777" w:rsidR="004E2C4A" w:rsidRDefault="004E2C4A">
      <w:r>
        <w:t>The Universal Formula, built upon the laws of Karma, Balance, and Feedback, offers an opportunity for profound transformation across all levels of society. As we look toward the future, the integration of these principles into our systems, policies, and personal lives has the potential to usher in an era of unprecedented growth, harmony, and sustainability. However, realizing this future requires not only societal will but also the alignment of key technological advancements, educational reforms, and an evolving collective consciousness.</w:t>
      </w:r>
    </w:p>
    <w:p w14:paraId="142F784E" w14:textId="77777777" w:rsidR="004E2C4A" w:rsidRDefault="004E2C4A"/>
    <w:p w14:paraId="7C26F1B1" w14:textId="77777777" w:rsidR="004E2C4A" w:rsidRDefault="004E2C4A">
      <w:r>
        <w:t>In this chapter, we will explore the future possibilities of the Universal Formula—how it can impact future generations, the role of emerging technologies, and the necessary changes in our education systems to ensure its successful implementation.</w:t>
      </w:r>
    </w:p>
    <w:p w14:paraId="7D131DB1" w14:textId="77777777" w:rsidR="004E2C4A" w:rsidRDefault="004E2C4A"/>
    <w:p w14:paraId="6166FC05" w14:textId="138D5FD1" w:rsidR="004E2C4A" w:rsidRDefault="004E2C4A" w:rsidP="004E2C4A">
      <w:pPr>
        <w:pStyle w:val="ListParagraph"/>
        <w:numPr>
          <w:ilvl w:val="0"/>
          <w:numId w:val="4"/>
        </w:numPr>
      </w:pPr>
      <w:r>
        <w:t>Advanced Technologies: Enabling the Universal Formula</w:t>
      </w:r>
    </w:p>
    <w:p w14:paraId="46DF3B3C" w14:textId="77777777" w:rsidR="004E2C4A" w:rsidRDefault="004E2C4A"/>
    <w:p w14:paraId="7CF04A74" w14:textId="77777777" w:rsidR="004E2C4A" w:rsidRDefault="004E2C4A">
      <w:r>
        <w:t>In an era of rapid technological advancement, particularly with the rise of artificial intelligence (AI) and automation, the Universal Formula has the potential to guide the ethical development and application of these technologies. Technologies, when aligned with the principles of Karma, Balance, and Feedback, can serve as powerful tools for creating a more just and harmonious society.</w:t>
      </w:r>
    </w:p>
    <w:p w14:paraId="2965464B" w14:textId="77777777" w:rsidR="004E2C4A" w:rsidRDefault="004E2C4A"/>
    <w:p w14:paraId="2D46725B" w14:textId="77777777" w:rsidR="004E2C4A" w:rsidRDefault="004E2C4A">
      <w:r>
        <w:t>AI and AGI: Ethical Decision-Making: As artificial intelligence continues to evolve toward human-level capabilities, the importance of ethical decision-making becomes paramount. By programming AI systems with the principles of the Universal Formula, we can ensure that these technologies operate with an inherent understanding of balance and responsibility. For example, AI could be used to optimize energy usage, reduce waste, and streamline healthcare processes in ways that contribute to the well-being of all. AGI (Artificial General Intelligence) could play a pivotal role in solving large-scale societal issues, such as climate change, poverty, and inequality, by making decisions that consider the long-term consequences and interconnectedness of all systems.</w:t>
      </w:r>
    </w:p>
    <w:p w14:paraId="029DCF00" w14:textId="77777777" w:rsidR="004E2C4A" w:rsidRDefault="004E2C4A"/>
    <w:p w14:paraId="7B1AE07A" w14:textId="77777777" w:rsidR="004E2C4A" w:rsidRDefault="004E2C4A">
      <w:r>
        <w:t>Automation and the Workforce: Automation promises to reshape industries and the global economy. However, this transformation must be guided by the law of Balance to ensure that the benefits of automation are equitably distributed. If managed wisely, automation can alleviate the burden of repetitive, dangerous, or mundane tasks, allowing human workers to focus on more creative, fulfilling, and purpose-driven roles. By creating systems of support and training, we can ensure that no one is left behind as industries evolve, and that automation serves the collective good rather than exacerbating inequality.</w:t>
      </w:r>
    </w:p>
    <w:p w14:paraId="5122B257" w14:textId="77777777" w:rsidR="004E2C4A" w:rsidRDefault="004E2C4A"/>
    <w:p w14:paraId="3B209457" w14:textId="77777777" w:rsidR="004E2C4A" w:rsidRDefault="004E2C4A">
      <w:r>
        <w:t>Sustainability and Technological Innovation: The law of Karma teaches us that the consequences of our actions extend far beyond the immediate future. This principle can guide technological innovation to prioritize sustainability and environmental stewardship. Technologies that advance renewable energy, waste reduction, and resource conservation should be encouraged and supported, while those that harm the environment or deplete resources should be regulated or phased out. With the right ethical framework, technology can be a force for good, driving innovation that improves the quality of life for all people and preserves the planet for future generations.</w:t>
      </w:r>
    </w:p>
    <w:p w14:paraId="6BE79430" w14:textId="77777777" w:rsidR="004E2C4A" w:rsidRDefault="004E2C4A"/>
    <w:p w14:paraId="2E2CD353" w14:textId="77777777" w:rsidR="004E2C4A" w:rsidRDefault="004E2C4A"/>
    <w:p w14:paraId="08B3E18F" w14:textId="29000776" w:rsidR="004E2C4A" w:rsidRDefault="004E2C4A" w:rsidP="004E2C4A">
      <w:pPr>
        <w:pStyle w:val="ListParagraph"/>
        <w:numPr>
          <w:ilvl w:val="0"/>
          <w:numId w:val="4"/>
        </w:numPr>
      </w:pPr>
      <w:r>
        <w:t>Education: Reprogramming for a Balanced Future</w:t>
      </w:r>
    </w:p>
    <w:p w14:paraId="77E0EC95" w14:textId="77777777" w:rsidR="004E2C4A" w:rsidRDefault="004E2C4A"/>
    <w:p w14:paraId="0AE114D5" w14:textId="77777777" w:rsidR="004E2C4A" w:rsidRDefault="004E2C4A">
      <w:r>
        <w:t>The key to implementing the Universal Formula on a global scale lies in education. The future generations must be equipped with the knowledge and mindset needed to operate within a framework that values balance, ethical decision-making, and long-term sustainability. Education systems worldwide must evolve to reflect these values and prepare students not only to succeed in a fast-changing world but also to contribute positively to the well-being of society and the planet.</w:t>
      </w:r>
    </w:p>
    <w:p w14:paraId="77E8D6DD" w14:textId="77777777" w:rsidR="004E2C4A" w:rsidRDefault="004E2C4A"/>
    <w:p w14:paraId="3A87D1EC" w14:textId="77777777" w:rsidR="004E2C4A" w:rsidRDefault="004E2C4A">
      <w:r>
        <w:t>Holistic Education Systems: To ensure that the Universal Formula becomes a core part of global society, education systems must adopt a holistic approach that integrates the principles of Karma, Balance, and Feedback into all levels of learning. This means moving beyond traditional academic subjects to incorporate teachings on ethics, emotional intelligence, environmental responsibility, and systems thinking. Schools and universities should not only teach technical skills but also foster critical thinking, empathy, and social responsibility—traits that will help individuals make informed decisions that benefit society as a whole.</w:t>
      </w:r>
    </w:p>
    <w:p w14:paraId="078D2B52" w14:textId="77777777" w:rsidR="004E2C4A" w:rsidRDefault="004E2C4A"/>
    <w:p w14:paraId="4DC3A16F" w14:textId="77777777" w:rsidR="004E2C4A" w:rsidRDefault="004E2C4A">
      <w:r>
        <w:t>Global Collaboration and Knowledge Sharing: The future will require global cooperation to address the shared challenges we face as a species. Education must therefore become more interconnected, with international platforms for knowledge sharing and collaborative problem-solving. Students, educators, and researchers from different countries should be encouraged to work together, share insights, and develop solutions that apply the principles of the Universal Formula on a global scale. This spirit of collaboration will be crucial in solving challenges such as climate change, inequality, and global health crises.</w:t>
      </w:r>
    </w:p>
    <w:p w14:paraId="65150573" w14:textId="77777777" w:rsidR="004E2C4A" w:rsidRDefault="004E2C4A"/>
    <w:p w14:paraId="727EFCB8" w14:textId="0B332069" w:rsidR="004E2C4A" w:rsidRDefault="004E2C4A">
      <w:r>
        <w:t>The Role of Technology In Education: Technology has the potential to revolutionize education by making learning more accessible and personalized. Online learning platforms, AI-powered tutors, and interactive simulations can provide students with a deeper understanding of complex concepts, including those related to the Universal Formula. Additionally, virtual reality (VR) and augmented reality (AR) can create immersive learning experiences that help students better understand the interconnectedness of systems, the consequences of their actions, and the importance of balance.</w:t>
      </w:r>
    </w:p>
    <w:p w14:paraId="0CB206EC" w14:textId="77777777" w:rsidR="004E2C4A" w:rsidRDefault="004E2C4A"/>
    <w:p w14:paraId="24C04AC0" w14:textId="77777777" w:rsidR="004E2C4A" w:rsidRDefault="004E2C4A"/>
    <w:p w14:paraId="00007861" w14:textId="436F147E" w:rsidR="004E2C4A" w:rsidRDefault="004E2C4A" w:rsidP="004E2C4A">
      <w:pPr>
        <w:pStyle w:val="ListParagraph"/>
        <w:numPr>
          <w:ilvl w:val="0"/>
          <w:numId w:val="4"/>
        </w:numPr>
      </w:pPr>
      <w:r>
        <w:t>Evolution of Collective Human Consciousness</w:t>
      </w:r>
    </w:p>
    <w:p w14:paraId="2D16BF70" w14:textId="77777777" w:rsidR="004E2C4A" w:rsidRDefault="004E2C4A"/>
    <w:p w14:paraId="5CBAE6E1" w14:textId="77777777" w:rsidR="004E2C4A" w:rsidRDefault="004E2C4A">
      <w:r>
        <w:t>The future of humanity will be shaped not just by our technological advancements or educational systems, but by a shift in collective consciousness—a deeper awareness of our interconnectedness and the ethical responsibility we share to care for each other and the planet. The principles embedded in the Universal Formula are designed to facilitate this shift, guiding individuals and communities toward greater unity, empathy, and responsibility.</w:t>
      </w:r>
    </w:p>
    <w:p w14:paraId="09384066" w14:textId="77777777" w:rsidR="004E2C4A" w:rsidRDefault="004E2C4A"/>
    <w:p w14:paraId="4E0B49CB" w14:textId="77777777" w:rsidR="004E2C4A" w:rsidRDefault="004E2C4A">
      <w:r>
        <w:t>Awakening to Our Interconnectedness: As more individuals adopt the principles of Karma, Balance, and Feedback in their daily lives, a new era of human consciousness will emerge—one that recognizes the interconnectedness of all life. This awakening will lead to greater empathy, understanding, and cooperation, both within communities and between nations. By recognizing that the well-being of one is intrinsically linked to the well-being of all, individuals will be more motivated to make choices that benefit the collective rather than just themselves.</w:t>
      </w:r>
    </w:p>
    <w:p w14:paraId="221AC831" w14:textId="77777777" w:rsidR="004E2C4A" w:rsidRDefault="004E2C4A"/>
    <w:p w14:paraId="787EB24D" w14:textId="77777777" w:rsidR="004E2C4A" w:rsidRDefault="004E2C4A">
      <w:r>
        <w:t>Cultivating a Mindset of Sustainability and Long-Term Thinking: The law of Balance teaches that everything operates within a larger system. As humanity evolves, we must adopt a mindset that considers the long-term impacts of our decisions. This requires a shift from short-term gratification to long-term sustainability, where we prioritize the health of our planet, the well-being of future generations, and the integrity of our social systems. By integrating the principles of the Universal Formula into our worldview, we can ensure that future decisions are made with a long-term vision in mind.</w:t>
      </w:r>
    </w:p>
    <w:p w14:paraId="2F8B1E26" w14:textId="77777777" w:rsidR="004E2C4A" w:rsidRDefault="004E2C4A"/>
    <w:p w14:paraId="07105A1F" w14:textId="77777777" w:rsidR="004E2C4A" w:rsidRDefault="004E2C4A">
      <w:r>
        <w:t>Collective Action for Global Change: The future of the Universal Formula lies in collective action. As more individuals, organizations, and governments adopt its principles, a movement for positive change will gain momentum. This movement will be driven by people who understand that their actions, no matter how small, have far-reaching consequences. Whether it is in the form of sustainable business practices, ethical leadership, or community-based initiatives, collective action based on the Universal Formula can address the pressing issues of our time, such as climate change, poverty, and inequality.</w:t>
      </w:r>
    </w:p>
    <w:p w14:paraId="195E0139" w14:textId="77777777" w:rsidR="004E2C4A" w:rsidRDefault="004E2C4A"/>
    <w:p w14:paraId="4661B6C2" w14:textId="77777777" w:rsidR="004E2C4A" w:rsidRDefault="004E2C4A"/>
    <w:p w14:paraId="39AD522A" w14:textId="77777777" w:rsidR="00E71C3E" w:rsidRDefault="00E71C3E"/>
    <w:p w14:paraId="2DACFC28" w14:textId="7D596E72" w:rsidR="004E2C4A" w:rsidRDefault="004E2C4A" w:rsidP="004E2C4A">
      <w:pPr>
        <w:pStyle w:val="ListParagraph"/>
        <w:numPr>
          <w:ilvl w:val="0"/>
          <w:numId w:val="4"/>
        </w:numPr>
      </w:pPr>
      <w:r>
        <w:t>A World in Harmony: The Ultimate Vision</w:t>
      </w:r>
    </w:p>
    <w:p w14:paraId="60524F8A" w14:textId="77777777" w:rsidR="004E2C4A" w:rsidRDefault="004E2C4A"/>
    <w:p w14:paraId="50C24623" w14:textId="77777777" w:rsidR="004E2C4A" w:rsidRDefault="004E2C4A">
      <w:r>
        <w:t>The ultimate vision for the future of the Universal Formula is a world in harmony—where individuals, communities, governments, and businesses all work together to create a sustainable, just, and thriving society. In this world, the principles of Karma, Balance, and Feedback guide all decisions, ensuring that actions are taken with a deep understanding of their consequences and with a commitment to the well-being of all.</w:t>
      </w:r>
    </w:p>
    <w:p w14:paraId="480980DC" w14:textId="77777777" w:rsidR="004E2C4A" w:rsidRDefault="004E2C4A"/>
    <w:p w14:paraId="2FA15116" w14:textId="77777777" w:rsidR="004E2C4A" w:rsidRDefault="004E2C4A">
      <w:r>
        <w:t>This world would be characterized by:</w:t>
      </w:r>
    </w:p>
    <w:p w14:paraId="5AB098AD" w14:textId="77777777" w:rsidR="004E2C4A" w:rsidRDefault="004E2C4A"/>
    <w:p w14:paraId="43DDFCF7" w14:textId="77777777" w:rsidR="004E2C4A" w:rsidRDefault="004E2C4A">
      <w:r>
        <w:t>Sustainability: Environmental and economic systems operate in a way that ensures the long-term health of the planet and its inhabitants.</w:t>
      </w:r>
    </w:p>
    <w:p w14:paraId="363E5A96" w14:textId="77777777" w:rsidR="004E2C4A" w:rsidRDefault="004E2C4A"/>
    <w:p w14:paraId="1125F194" w14:textId="77777777" w:rsidR="004E2C4A" w:rsidRDefault="004E2C4A">
      <w:r>
        <w:t>Justice and Equality: Systems of governance and business are based on fairness, equity, and respect for the rights of all individuals.</w:t>
      </w:r>
    </w:p>
    <w:p w14:paraId="77B1805F" w14:textId="77777777" w:rsidR="004E2C4A" w:rsidRDefault="004E2C4A"/>
    <w:p w14:paraId="6F96B2E5" w14:textId="77777777" w:rsidR="004E2C4A" w:rsidRDefault="004E2C4A">
      <w:r>
        <w:t>Collaboration: Individuals, communities, and nations work together toward common goals, leveraging their collective knowledge and resources to solve global challenges.</w:t>
      </w:r>
    </w:p>
    <w:p w14:paraId="0359FB19" w14:textId="77777777" w:rsidR="004E2C4A" w:rsidRDefault="004E2C4A"/>
    <w:p w14:paraId="2E02A3F5" w14:textId="77777777" w:rsidR="004E2C4A" w:rsidRDefault="004E2C4A">
      <w:r>
        <w:t>Personal Growth and Well-Being: Individuals are empowered to make decisions that promote their own happiness and fulfillment, while also contributing to the happiness and fulfillment of others.</w:t>
      </w:r>
    </w:p>
    <w:p w14:paraId="3658B87C" w14:textId="77777777" w:rsidR="004E2C4A" w:rsidRDefault="004E2C4A"/>
    <w:p w14:paraId="04AA35A8" w14:textId="77777777" w:rsidR="004E2C4A" w:rsidRDefault="004E2C4A"/>
    <w:p w14:paraId="50DC7E67" w14:textId="77777777" w:rsidR="00566739" w:rsidRDefault="00566739"/>
    <w:p w14:paraId="10D921E3" w14:textId="61FD636F" w:rsidR="004E2C4A" w:rsidRDefault="004E2C4A">
      <w:r>
        <w:t xml:space="preserve">Conclusion: A Future </w:t>
      </w:r>
      <w:r w:rsidR="00566739">
        <w:t>worth</w:t>
      </w:r>
      <w:r>
        <w:t xml:space="preserve"> Striving For</w:t>
      </w:r>
    </w:p>
    <w:p w14:paraId="74F5A940" w14:textId="77777777" w:rsidR="004E2C4A" w:rsidRDefault="004E2C4A"/>
    <w:p w14:paraId="0F6AE767" w14:textId="77777777" w:rsidR="004E2C4A" w:rsidRDefault="004E2C4A">
      <w:r>
        <w:t>The future of the Universal Formula holds immense potential. By aligning our actions with the laws of Karma, Balance, and Feedback, we can create a world that thrives in harmony with nature, fosters justice and equality, and prioritizes the well-being of all its inhabitants. While the path to this future will require effort, collaboration, and dedication, it is a future worth striving for—a future where the Universal Formula serves as the guiding light for generations to come.</w:t>
      </w:r>
    </w:p>
    <w:p w14:paraId="133C0428" w14:textId="77777777" w:rsidR="004E2C4A" w:rsidRDefault="004E2C4A"/>
    <w:p w14:paraId="6E6B6125" w14:textId="18218B34" w:rsidR="00B518D3" w:rsidRDefault="00B518D3"/>
    <w:p w14:paraId="287AC413" w14:textId="77777777" w:rsidR="00B518D3" w:rsidRDefault="00B518D3"/>
    <w:p w14:paraId="08C0DB81" w14:textId="77777777" w:rsidR="00B518D3" w:rsidRDefault="00B518D3">
      <w:pPr>
        <w:pBdr>
          <w:bottom w:val="single" w:sz="6" w:space="1" w:color="auto"/>
        </w:pBdr>
      </w:pPr>
    </w:p>
    <w:p w14:paraId="6023F274" w14:textId="77777777" w:rsidR="00B518D3" w:rsidRDefault="00B518D3"/>
    <w:p w14:paraId="5E192EE5" w14:textId="77777777" w:rsidR="00B518D3" w:rsidRDefault="00B518D3">
      <w:r>
        <w:t>Chapter 11: Implementing the Universal Formula</w:t>
      </w:r>
    </w:p>
    <w:p w14:paraId="0728F078" w14:textId="77777777" w:rsidR="00B518D3" w:rsidRDefault="00B518D3"/>
    <w:p w14:paraId="489DE6F0" w14:textId="77777777" w:rsidR="00B518D3" w:rsidRDefault="00B518D3">
      <w:r>
        <w:t>Introduction: The Road to Practical Application</w:t>
      </w:r>
    </w:p>
    <w:p w14:paraId="6CB159A1" w14:textId="77777777" w:rsidR="00B518D3" w:rsidRDefault="00B518D3"/>
    <w:p w14:paraId="6AC86A86" w14:textId="77777777" w:rsidR="00B518D3" w:rsidRDefault="00B518D3">
      <w:r>
        <w:t>While the Universal Formula offers a profound blueprint for guiding humanity towards a balanced and harmonious existence, its real-world implementation requires careful planning, collaboration, and determination. This chapter explores the steps necessary to embed the laws of Karma, Balance, and Feedback into societal systems, ensuring that the principles are not only understood but actively applied in governance, education, business, and personal behavior.</w:t>
      </w:r>
    </w:p>
    <w:p w14:paraId="25AB8C3E" w14:textId="77777777" w:rsidR="00B518D3" w:rsidRDefault="00B518D3"/>
    <w:p w14:paraId="41300036" w14:textId="77777777" w:rsidR="00B518D3" w:rsidRDefault="00B518D3">
      <w:r>
        <w:t>The Universal Formula has the potential to transform not only individual lives but also entire societies. However, to achieve this transformation, the formula must be incorporated into the fabric of global systems. It requires a concerted effort across various sectors to ensure that the values of balance, interconnectedness, and ethical responsibility are embraced and institutionalized.</w:t>
      </w:r>
    </w:p>
    <w:p w14:paraId="698501B7" w14:textId="77777777" w:rsidR="00B518D3" w:rsidRDefault="00B518D3"/>
    <w:p w14:paraId="2E9FAB1D" w14:textId="06273310" w:rsidR="00B518D3" w:rsidRDefault="00B518D3" w:rsidP="00B518D3">
      <w:pPr>
        <w:pStyle w:val="ListParagraph"/>
        <w:numPr>
          <w:ilvl w:val="0"/>
          <w:numId w:val="5"/>
        </w:numPr>
      </w:pPr>
      <w:r>
        <w:t>Integrating the Universal Formula into Governance</w:t>
      </w:r>
    </w:p>
    <w:p w14:paraId="3E744503" w14:textId="77777777" w:rsidR="00B518D3" w:rsidRDefault="00B518D3"/>
    <w:p w14:paraId="0D8856E4" w14:textId="77777777" w:rsidR="00B518D3" w:rsidRDefault="00B518D3">
      <w:r>
        <w:t>Governments play a pivotal role in shaping society. To integrate the Universal Formula into governance, political leaders and policymakers must embrace its principles as the foundation for creating fair, sustainable, and just policies.</w:t>
      </w:r>
    </w:p>
    <w:p w14:paraId="427A114A" w14:textId="77777777" w:rsidR="00B518D3" w:rsidRDefault="00B518D3"/>
    <w:p w14:paraId="5FF62104" w14:textId="77777777" w:rsidR="00B518D3" w:rsidRDefault="00B518D3">
      <w:r>
        <w:t>Policy Design and Implementation: One of the first steps in applying the Universal Formula to governance is ensuring that policies at all levels of government reflect its core principles. This involves evaluating existing laws and regulations through the lens of Karma, Balance, and Feedback, and identifying areas where systemic imbalances or injustices may exist. For example, economic policies that favor short-term profits over long-term sustainability could be restructured to prioritize environmental stewardship and social welfare. Social policies can be designed to address inequality and promote fairness, ensuring that everyone benefits from the opportunities provided by the government.</w:t>
      </w:r>
    </w:p>
    <w:p w14:paraId="005D8E31" w14:textId="77777777" w:rsidR="00B518D3" w:rsidRDefault="00B518D3"/>
    <w:p w14:paraId="2024AB52" w14:textId="77777777" w:rsidR="00B518D3" w:rsidRDefault="00B518D3">
      <w:r>
        <w:t>Leadership Training: Leaders at all levels must be trained to understand the Universal Formula and incorporate its principles into their decision-making processes. This training should emphasize ethical leadership, systems thinking, and the long-term consequences of political decisions. By instilling these values in leaders, governments can help create a culture of accountability and responsibility, where decisions are made with a holistic understanding of their impact on both individuals and the larger society.</w:t>
      </w:r>
    </w:p>
    <w:p w14:paraId="39CD2123" w14:textId="77777777" w:rsidR="00B518D3" w:rsidRDefault="00B518D3"/>
    <w:p w14:paraId="0D7D145C" w14:textId="77777777" w:rsidR="00B518D3" w:rsidRDefault="00B518D3">
      <w:r>
        <w:t>International Cooperation: The challenges facing humanity, such as climate change, global health, and economic inequality, require collective action. Governments must work together to create international agreements and collaborations that prioritize balance and sustainability. The Universal Formula can serve as the guiding framework for these collaborations, ensuring that all countries align their policies and actions in ways that benefit the global community.</w:t>
      </w:r>
    </w:p>
    <w:p w14:paraId="1282BC55" w14:textId="77777777" w:rsidR="00B518D3" w:rsidRDefault="00B518D3"/>
    <w:p w14:paraId="3C7FB11E" w14:textId="77777777" w:rsidR="00B518D3" w:rsidRDefault="00B518D3"/>
    <w:p w14:paraId="09BA9422" w14:textId="142D509F" w:rsidR="00B518D3" w:rsidRDefault="00B518D3" w:rsidP="00B518D3">
      <w:pPr>
        <w:pStyle w:val="ListParagraph"/>
        <w:numPr>
          <w:ilvl w:val="0"/>
          <w:numId w:val="5"/>
        </w:numPr>
      </w:pPr>
      <w:r>
        <w:t>Transforming the Education System</w:t>
      </w:r>
    </w:p>
    <w:p w14:paraId="55D193B9" w14:textId="77777777" w:rsidR="00B518D3" w:rsidRDefault="00B518D3"/>
    <w:p w14:paraId="641D02F6" w14:textId="77777777" w:rsidR="00B518D3" w:rsidRDefault="00B518D3">
      <w:r>
        <w:t>Education is the key to shaping future generations and ensuring that the Universal Formula is passed down to all who come after us. To implement the Universal Formula in education, we must rethink traditional curriculums and approaches to learning, integrating its principles into every subject and level of education.</w:t>
      </w:r>
    </w:p>
    <w:p w14:paraId="480780A4" w14:textId="77777777" w:rsidR="00B518D3" w:rsidRDefault="00B518D3"/>
    <w:p w14:paraId="62DEF548" w14:textId="77777777" w:rsidR="00B518D3" w:rsidRDefault="00B518D3">
      <w:r>
        <w:t>Curriculum Overhaul: Schools and universities should adopt a curriculum that incorporates the principles of Karma, Balance, and Feedback into subjects like history, science, economics, and ethics. Students should be taught not only the technical aspects of each subject but also the broader consequences of their knowledge and actions. This means focusing on the interconnectedness of systems, the impact of human decisions on the environment, and the moral implications of scientific and technological advancements. By fostering a systems-oriented mindset, educators can prepare students to navigate a rapidly changing world with wisdom and responsibility.</w:t>
      </w:r>
    </w:p>
    <w:p w14:paraId="1E74C5F7" w14:textId="77777777" w:rsidR="00B518D3" w:rsidRDefault="00B518D3"/>
    <w:p w14:paraId="00DB6369" w14:textId="77777777" w:rsidR="00B518D3" w:rsidRDefault="00B518D3">
      <w:r>
        <w:t>Critical Thinking and Ethics: In addition to technical skills, students must be equipped with the ability to think critically and ethically. Education should prioritize the development of emotional intelligence, empathy, and an understanding of the complexities of global challenges. By fostering these qualities, education systems can create a generation of individuals who are not only knowledgeable but also compassionate and mindful of the interconnectedness of all life.</w:t>
      </w:r>
    </w:p>
    <w:p w14:paraId="7B815BFA" w14:textId="77777777" w:rsidR="00B518D3" w:rsidRDefault="00B518D3"/>
    <w:p w14:paraId="2CB285CD" w14:textId="77777777" w:rsidR="00B518D3" w:rsidRDefault="00B518D3">
      <w:r>
        <w:t>Lifelong Learning: The implementation of the Universal Formula in education should not be limited to formal schooling. Lifelong learning programs that offer continuous education on the principles of balance, sustainability, and ethics can help ensure that people of all ages are equipped to make informed decisions. This ongoing education can take place in workplaces, community centers, and online platforms, allowing individuals to continually refine their understanding of the Universal Formula and its application in their personal and professional lives.</w:t>
      </w:r>
    </w:p>
    <w:p w14:paraId="57C3D1C7" w14:textId="77777777" w:rsidR="00B518D3" w:rsidRDefault="00B518D3"/>
    <w:p w14:paraId="0E53A400" w14:textId="77777777" w:rsidR="00B518D3" w:rsidRDefault="00B518D3"/>
    <w:p w14:paraId="39C74C46" w14:textId="7A0915BB" w:rsidR="00B518D3" w:rsidRDefault="00B518D3" w:rsidP="00B518D3">
      <w:pPr>
        <w:pStyle w:val="ListParagraph"/>
        <w:numPr>
          <w:ilvl w:val="0"/>
          <w:numId w:val="5"/>
        </w:numPr>
      </w:pPr>
      <w:r>
        <w:t>Redefining Business Practices</w:t>
      </w:r>
    </w:p>
    <w:p w14:paraId="2DC5DCB7" w14:textId="77777777" w:rsidR="00B518D3" w:rsidRDefault="00B518D3"/>
    <w:p w14:paraId="1AB136AB" w14:textId="77777777" w:rsidR="00B518D3" w:rsidRDefault="00B518D3">
      <w:r>
        <w:t>The business world has a significant impact on the global economy, and the way companies operate must align with the principles of the Universal Formula. By integrating ethical, sustainable, and balanced practices, businesses can become powerful agents of positive change.</w:t>
      </w:r>
    </w:p>
    <w:p w14:paraId="1B8AFDF6" w14:textId="77777777" w:rsidR="00B518D3" w:rsidRDefault="00B518D3"/>
    <w:p w14:paraId="3E3D96EA" w14:textId="77777777" w:rsidR="00B518D3" w:rsidRDefault="00B518D3">
      <w:r>
        <w:t>Ethical Business Models: Companies should embrace business models that prioritize social and environmental responsibility alongside profit. This involves rethinking traditional metrics of success, which often focus solely on financial performance, and incorporating broader measures such as environmental impact, employee well-being, and community development. By adopting sustainable practices, businesses can reduce their negative impact on the environment, promote fair labor practices, and contribute to the long-term prosperity of society.</w:t>
      </w:r>
    </w:p>
    <w:p w14:paraId="5BD372F6" w14:textId="77777777" w:rsidR="00B518D3" w:rsidRDefault="00B518D3"/>
    <w:p w14:paraId="59EE2D0B" w14:textId="77777777" w:rsidR="00B518D3" w:rsidRDefault="00B518D3">
      <w:r>
        <w:t>Corporate Social Responsibility (CSR): Businesses must expand their understanding of corporate social responsibility to include not just charitable giving, but also the ethical implications of their core operations. Companies should assess the impact of their products, services, and supply chains on both people and the planet, striving to create positive outcomes that benefit all stakeholders, from employees to customers to local communities.</w:t>
      </w:r>
    </w:p>
    <w:p w14:paraId="2142EB7F" w14:textId="77777777" w:rsidR="00B518D3" w:rsidRDefault="00B518D3"/>
    <w:p w14:paraId="1F511B37" w14:textId="77777777" w:rsidR="00B518D3" w:rsidRDefault="00B518D3">
      <w:r>
        <w:t>Feedback Loops and Accountability: Businesses should establish feedback mechanisms to ensure that their operations remain aligned with the principles of Balance and Feedback. This involves regularly evaluating the social and environmental impact of business practices and making adjustments when necessary. Companies that embrace a culture of accountability will be more likely to identify areas of imbalance and take corrective action, ensuring that their operations are in harmony with the larger systems in which they operate.</w:t>
      </w:r>
    </w:p>
    <w:p w14:paraId="058DC9AD" w14:textId="77777777" w:rsidR="00B518D3" w:rsidRDefault="00B518D3"/>
    <w:p w14:paraId="2B7EAA45" w14:textId="77777777" w:rsidR="00B518D3" w:rsidRDefault="00B518D3"/>
    <w:p w14:paraId="3556EA4A" w14:textId="3A3B6A84" w:rsidR="00B518D3" w:rsidRDefault="00B518D3" w:rsidP="00B518D3">
      <w:pPr>
        <w:pStyle w:val="ListParagraph"/>
        <w:numPr>
          <w:ilvl w:val="0"/>
          <w:numId w:val="5"/>
        </w:numPr>
      </w:pPr>
      <w:r>
        <w:t>Personal and Community-Level Application</w:t>
      </w:r>
    </w:p>
    <w:p w14:paraId="6266EED3" w14:textId="77777777" w:rsidR="00B518D3" w:rsidRDefault="00B518D3"/>
    <w:p w14:paraId="21E4FB9B" w14:textId="77777777" w:rsidR="00B518D3" w:rsidRDefault="00B518D3">
      <w:r>
        <w:t>At the individual and community levels, the Universal Formula offers practical guidance for making decisions that promote personal growth and societal well-being. The laws of Karma, Balance, and Feedback can be applied in everyday life, shaping how individuals interact with each other, the environment, and the world at large.</w:t>
      </w:r>
    </w:p>
    <w:p w14:paraId="689532D0" w14:textId="77777777" w:rsidR="00B518D3" w:rsidRDefault="00B518D3"/>
    <w:p w14:paraId="3ECB36AC" w14:textId="77777777" w:rsidR="00B518D3" w:rsidRDefault="00B518D3">
      <w:r>
        <w:t>Personal Responsibility: The Universal Formula emphasizes personal responsibility—understanding that each individual’s actions have consequences, both for themselves and for others. By adopting this mindset, individuals can make decisions that are more thoughtful, ethical, and aligned with the well-being of the collective. This means considering the long-term effects of decisions, treating others with respect and compassion, and striving to live in harmony with the environment.</w:t>
      </w:r>
    </w:p>
    <w:p w14:paraId="14FD278C" w14:textId="77777777" w:rsidR="00B518D3" w:rsidRDefault="00B518D3"/>
    <w:p w14:paraId="4EE2EF23" w14:textId="77777777" w:rsidR="00B518D3" w:rsidRDefault="00B518D3">
      <w:r>
        <w:t>Community Engagement: Communities play a crucial role in implementing the Universal Formula. By fostering a sense of collective responsibility, communities can work together to create environments that are supportive, inclusive, and sustainable. This might involve community-led initiatives to reduce waste, support local businesses, or promote social justice. By emphasizing the importance of feedback loops, communities can ensure that their actions are continuously assessed and improved to maintain balance and fairness.</w:t>
      </w:r>
    </w:p>
    <w:p w14:paraId="72FD0447" w14:textId="77777777" w:rsidR="00B518D3" w:rsidRDefault="00B518D3"/>
    <w:p w14:paraId="6F9A0D94" w14:textId="77777777" w:rsidR="00B518D3" w:rsidRDefault="00B518D3">
      <w:r>
        <w:t>Mindfulness and Reflection: The practice of mindfulness—being present and aware of the interconnectedness of all things—can help individuals align their actions with the Universal Formula. Regular reflection on one’s choices, values, and impact can help individuals stay grounded in the principles of Karma, Balance, and Feedback. Through mindfulness practices, individuals can cultivate a deeper understanding of their place in the world and the ways in which their actions contribute to the larger system.</w:t>
      </w:r>
    </w:p>
    <w:p w14:paraId="0407D54A" w14:textId="77777777" w:rsidR="00B518D3" w:rsidRDefault="00B518D3"/>
    <w:p w14:paraId="3B8E285D" w14:textId="77777777" w:rsidR="00B518D3" w:rsidRDefault="00B518D3"/>
    <w:p w14:paraId="57AF3F44" w14:textId="2B471FC0" w:rsidR="00B518D3" w:rsidRDefault="00B518D3" w:rsidP="00B518D3">
      <w:pPr>
        <w:pStyle w:val="ListParagraph"/>
        <w:numPr>
          <w:ilvl w:val="0"/>
          <w:numId w:val="5"/>
        </w:numPr>
      </w:pPr>
      <w:r>
        <w:t>Overcoming Challenges and Resistance</w:t>
      </w:r>
    </w:p>
    <w:p w14:paraId="791AF87B" w14:textId="77777777" w:rsidR="00B518D3" w:rsidRDefault="00B518D3"/>
    <w:p w14:paraId="1ABB6C4A" w14:textId="77777777" w:rsidR="00B518D3" w:rsidRDefault="00B518D3">
      <w:r>
        <w:t>Implementing the Universal Formula will not be without challenges. Resistance may come from individuals, organizations, and systems that are entrenched in existing paradigms. Overcoming this resistance requires patience, education, and a clear demonstration of the benefits that the Universal Formula offers to all.</w:t>
      </w:r>
    </w:p>
    <w:p w14:paraId="2336120D" w14:textId="77777777" w:rsidR="00B518D3" w:rsidRDefault="00B518D3"/>
    <w:p w14:paraId="6C5F34EB" w14:textId="77777777" w:rsidR="00B518D3" w:rsidRDefault="00B518D3">
      <w:r>
        <w:t>Addressing Short-Term Mindsets: One of the main challenges in implementing the Universal Formula is overcoming the short-term focus that pervades many aspects of modern life, from politics to business to personal decisions. Shifting towards long-term thinking will require a cultural shift—one that values sustainability, responsibility, and foresight. Education, media, and leadership play key roles in promoting this shift.</w:t>
      </w:r>
    </w:p>
    <w:p w14:paraId="1B7DFE0E" w14:textId="77777777" w:rsidR="00B518D3" w:rsidRDefault="00B518D3"/>
    <w:p w14:paraId="4B881B1A" w14:textId="77777777" w:rsidR="00B518D3" w:rsidRDefault="00B518D3">
      <w:r>
        <w:t>Building Consensus: Implementing the Universal Formula will require collaboration across diverse groups and sectors. Building consensus around its principles is crucial, and this may require engaging with stakeholders from different political, cultural, and economic backgrounds. Through dialogue, cooperation, and shared values, a global movement can be created to bring the Universal Formula to life.</w:t>
      </w:r>
    </w:p>
    <w:p w14:paraId="3F84A13E" w14:textId="77777777" w:rsidR="00B518D3" w:rsidRDefault="00B518D3"/>
    <w:p w14:paraId="5E2A9778" w14:textId="77777777" w:rsidR="00B518D3" w:rsidRDefault="00B518D3"/>
    <w:p w14:paraId="2301CF88" w14:textId="77777777" w:rsidR="00B518D3" w:rsidRDefault="00B518D3">
      <w:r>
        <w:t>Conclusion: A Unified Approach to Global Change</w:t>
      </w:r>
    </w:p>
    <w:p w14:paraId="17834E54" w14:textId="77777777" w:rsidR="00B518D3" w:rsidRDefault="00B518D3"/>
    <w:p w14:paraId="2360AFA7" w14:textId="77777777" w:rsidR="00B518D3" w:rsidRDefault="00B518D3">
      <w:r>
        <w:t>Implementing the Universal Formula is a monumental task, but it is one that holds the potential to create lasting, positive change across the globe. By aligning governance, education, business, and personal behavior with the laws of Karma, Balance, and Feedback, we can create a more just, sustainable, and harmonious world. The journey toward this future begins with understanding and applying the Universal Formula at every level of society.</w:t>
      </w:r>
    </w:p>
    <w:p w14:paraId="4F3F69EA" w14:textId="77777777" w:rsidR="00B518D3" w:rsidRDefault="00B518D3"/>
    <w:p w14:paraId="4CBA73CD" w14:textId="4D4F9906" w:rsidR="00927DBC" w:rsidRDefault="00927DBC"/>
    <w:p w14:paraId="27F96946" w14:textId="77777777" w:rsidR="00927DBC" w:rsidRDefault="00927DBC"/>
    <w:p w14:paraId="26486831" w14:textId="77777777" w:rsidR="00927DBC" w:rsidRDefault="00927DBC">
      <w:pPr>
        <w:pBdr>
          <w:bottom w:val="single" w:sz="6" w:space="1" w:color="auto"/>
        </w:pBdr>
      </w:pPr>
    </w:p>
    <w:p w14:paraId="0741355B" w14:textId="77777777" w:rsidR="00927DBC" w:rsidRDefault="00927DBC"/>
    <w:p w14:paraId="6BA89A9B" w14:textId="77777777" w:rsidR="00927DBC" w:rsidRDefault="00927DBC">
      <w:r>
        <w:t>Chapter 12: The Future of the Universal Formula and Its Global Impact</w:t>
      </w:r>
    </w:p>
    <w:p w14:paraId="3E400F24" w14:textId="77777777" w:rsidR="00927DBC" w:rsidRDefault="00927DBC"/>
    <w:p w14:paraId="3A91A208" w14:textId="77777777" w:rsidR="00927DBC" w:rsidRDefault="00927DBC">
      <w:r>
        <w:t>Introduction: A Vision for a Balanced Future</w:t>
      </w:r>
    </w:p>
    <w:p w14:paraId="0001F177" w14:textId="77777777" w:rsidR="00927DBC" w:rsidRDefault="00927DBC"/>
    <w:p w14:paraId="65990C90" w14:textId="77777777" w:rsidR="00927DBC" w:rsidRDefault="00927DBC">
      <w:r>
        <w:t>The Universal Formula presents an unprecedented opportunity to reshape the future of humanity. By adhering to the principles of Karma, Balance, and Feedback, we can create a world where systems are aligned, the environment is preserved, and human flourishing is prioritized. This chapter explores the future impact of the Universal Formula, examining how its widespread adoption can lead to a more harmonious, sustainable, and equitable world.</w:t>
      </w:r>
    </w:p>
    <w:p w14:paraId="3B83E235" w14:textId="77777777" w:rsidR="00927DBC" w:rsidRDefault="00927DBC"/>
    <w:p w14:paraId="4D89D030" w14:textId="22F4A5E5" w:rsidR="00927DBC" w:rsidRDefault="00927DBC" w:rsidP="00927DBC">
      <w:pPr>
        <w:pStyle w:val="ListParagraph"/>
        <w:numPr>
          <w:ilvl w:val="0"/>
          <w:numId w:val="6"/>
        </w:numPr>
      </w:pPr>
      <w:r>
        <w:t>Long-Term Societal Transformation</w:t>
      </w:r>
    </w:p>
    <w:p w14:paraId="3B049F79" w14:textId="77777777" w:rsidR="00927DBC" w:rsidRDefault="00927DBC"/>
    <w:p w14:paraId="3B66BD39" w14:textId="77777777" w:rsidR="00927DBC" w:rsidRDefault="00927DBC">
      <w:r>
        <w:t>The integration of the Universal Formula into global systems will lead to profound transformations in society. Over time, the cumulative impact of balanced decision-making, ethical leadership, and interconnectedness will create a world where inequality, injustice, and environmental degradation are significantly reduced.</w:t>
      </w:r>
    </w:p>
    <w:p w14:paraId="6F760C7F" w14:textId="77777777" w:rsidR="00927DBC" w:rsidRDefault="00927DBC"/>
    <w:p w14:paraId="1ECA4758" w14:textId="77777777" w:rsidR="00927DBC" w:rsidRDefault="00927DBC">
      <w:r>
        <w:t>Reduction of Social Inequality: One of the most immediate and powerful impacts of the Universal Formula will be its ability to address social inequality. By recognizing the interconnectedness of all people and the importance of balance in decision-making, governments, businesses, and individuals will be motivated to prioritize the well-being of all members of society. This will lead to more equitable access to resources, opportunities, and social services, helping to close the gap between the rich and the poor.</w:t>
      </w:r>
    </w:p>
    <w:p w14:paraId="511FC153" w14:textId="77777777" w:rsidR="00927DBC" w:rsidRDefault="00927DBC"/>
    <w:p w14:paraId="4A487C7F" w14:textId="77777777" w:rsidR="00927DBC" w:rsidRDefault="00927DBC">
      <w:r>
        <w:t>Strengthening of Social Bonds: The application of the Universal Formula will promote empathy, understanding, and cooperation among people. As individuals and communities recognize their shared responsibility for one another and the planet, stronger social bonds will form. A global culture of respect, compassion, and mutual support will emerge, replacing the divisiveness and conflict that have often characterized human history.</w:t>
      </w:r>
    </w:p>
    <w:p w14:paraId="59DCEAD4" w14:textId="77777777" w:rsidR="00927DBC" w:rsidRDefault="00927DBC"/>
    <w:p w14:paraId="0B29A6ED" w14:textId="77777777" w:rsidR="00927DBC" w:rsidRDefault="00927DBC">
      <w:r>
        <w:t>Promoting Global Peace: The principles of the Universal Formula will encourage nations to work together for the common good. By focusing on the long-term well-being of humanity and the environment, countries will find common ground and work collaboratively to address global challenges such as poverty, climate change, and conflict. The Universal Formula will lay the groundwork for a more peaceful world, where cooperation, rather than competition, becomes the driving force of international relations.</w:t>
      </w:r>
    </w:p>
    <w:p w14:paraId="57F598C1" w14:textId="77777777" w:rsidR="00927DBC" w:rsidRDefault="00927DBC"/>
    <w:p w14:paraId="03F208F9" w14:textId="77777777" w:rsidR="00927DBC" w:rsidRDefault="00927DBC"/>
    <w:p w14:paraId="774ED84C" w14:textId="594DD4B4" w:rsidR="00927DBC" w:rsidRDefault="00927DBC" w:rsidP="00927DBC">
      <w:pPr>
        <w:pStyle w:val="ListParagraph"/>
        <w:numPr>
          <w:ilvl w:val="0"/>
          <w:numId w:val="6"/>
        </w:numPr>
      </w:pPr>
      <w:r>
        <w:t>Environmental Sustainability and Harmony with Nature</w:t>
      </w:r>
    </w:p>
    <w:p w14:paraId="26CCE362" w14:textId="77777777" w:rsidR="00927DBC" w:rsidRDefault="00927DBC"/>
    <w:p w14:paraId="1D3BDF2D" w14:textId="77777777" w:rsidR="00927DBC" w:rsidRDefault="00927DBC">
      <w:r>
        <w:t>The Universal Formula places a strong emphasis on balance—not just within human societies, but also between humanity and the natural world. The future envisioned by the Universal Formula is one where humans live in harmony with the environment, respecting its limits and working to restore ecosystems that have been damaged by human activity.</w:t>
      </w:r>
    </w:p>
    <w:p w14:paraId="1CED7A25" w14:textId="77777777" w:rsidR="00927DBC" w:rsidRDefault="00927DBC"/>
    <w:p w14:paraId="5D73AB24" w14:textId="77777777" w:rsidR="00927DBC" w:rsidRDefault="00927DBC">
      <w:r>
        <w:t>Environmental Restoration: With the Universal Formula as a guiding principle, human activity will shift towards sustainable practices that respect the earth’s natural systems. Industries will adopt cleaner technologies, agriculture will become more sustainable, and cities will be designed with an emphasis on environmental harmony. Efforts to restore damaged ecosystems—such as reforestation projects, ocean cleanups, and biodiversity conservation—will become more widespread and integrated into policy decisions.</w:t>
      </w:r>
    </w:p>
    <w:p w14:paraId="39796BC8" w14:textId="77777777" w:rsidR="00927DBC" w:rsidRDefault="00927DBC"/>
    <w:p w14:paraId="02289A1F" w14:textId="77777777" w:rsidR="00927DBC" w:rsidRDefault="00927DBC">
      <w:r>
        <w:t>Climate Change Mitigation: The Universal Formula encourages a holistic understanding of the interconnectedness of all systems, including the planet’s climate. By adopting policies that prioritize long-term sustainability over short-term profits, governments and corporations will work together to combat climate change. The result will be a significant reduction in greenhouse gas emissions, a shift to renewable energy sources, and the development of climate-resilient communities.</w:t>
      </w:r>
    </w:p>
    <w:p w14:paraId="6AAD4F28" w14:textId="77777777" w:rsidR="00927DBC" w:rsidRDefault="00927DBC"/>
    <w:p w14:paraId="15C29EB5" w14:textId="77777777" w:rsidR="00927DBC" w:rsidRDefault="00927DBC">
      <w:proofErr w:type="spellStart"/>
      <w:r>
        <w:t>Reconceptualizing</w:t>
      </w:r>
      <w:proofErr w:type="spellEnd"/>
      <w:r>
        <w:t xml:space="preserve"> Resource Use: The traditional model of infinite growth and consumption will give way to a new understanding of resource use—one that is based on the principles of balance and sustainability. Instead of exploiting the earth’s resources for short-term gain, businesses and individuals will focus on efficiency, recycling, and the use of renewable resources. This will ensure that future generations inherit a planet capable of sustaining life.</w:t>
      </w:r>
    </w:p>
    <w:p w14:paraId="664F42D2" w14:textId="77777777" w:rsidR="00927DBC" w:rsidRDefault="00927DBC"/>
    <w:p w14:paraId="09C34D8E" w14:textId="77777777" w:rsidR="00927DBC" w:rsidRDefault="00927DBC"/>
    <w:p w14:paraId="2482FD34" w14:textId="0DF3AB0B" w:rsidR="00927DBC" w:rsidRDefault="00927DBC" w:rsidP="00927DBC">
      <w:pPr>
        <w:pStyle w:val="ListParagraph"/>
        <w:numPr>
          <w:ilvl w:val="0"/>
          <w:numId w:val="6"/>
        </w:numPr>
      </w:pPr>
      <w:r>
        <w:t>Economic Models Aligned with Balance and Long-Term Well-Being</w:t>
      </w:r>
    </w:p>
    <w:p w14:paraId="50388BB5" w14:textId="77777777" w:rsidR="00927DBC" w:rsidRDefault="00927DBC"/>
    <w:p w14:paraId="24547419" w14:textId="77777777" w:rsidR="00927DBC" w:rsidRDefault="00927DBC">
      <w:r>
        <w:t>The current global economic system is often driven by short-term profits and growth, frequently at the expense of social and environmental well-being. The Universal Formula offers an alternative vision for a balanced economy that focuses on long-term sustainability, equitable distribution, and holistic prosperity.</w:t>
      </w:r>
    </w:p>
    <w:p w14:paraId="56F6B8A6" w14:textId="77777777" w:rsidR="00927DBC" w:rsidRDefault="00927DBC"/>
    <w:p w14:paraId="5216A2C7" w14:textId="77777777" w:rsidR="00927DBC" w:rsidRDefault="00927DBC">
      <w:r>
        <w:t>Sustainable Economic Growth: Economic systems will evolve to prioritize sustainable growth—growth that meets the needs of the present without compromising the ability of future generations to meet their own needs. This will involve redefining success in economic terms, moving away from GDP as the sole measure of prosperity and instead focusing on indicators such as well-being, environmental health, and social equity.</w:t>
      </w:r>
    </w:p>
    <w:p w14:paraId="496F8A67" w14:textId="77777777" w:rsidR="00927DBC" w:rsidRDefault="00927DBC"/>
    <w:p w14:paraId="571D70A7" w14:textId="77777777" w:rsidR="00927DBC" w:rsidRDefault="00927DBC">
      <w:r>
        <w:t>Wealth Distribution and Fairness: The Universal Formula will guide the development of economic systems that promote fair wealth distribution. By addressing the root causes of inequality, including unequal access to education, healthcare, and economic opportunities, the gap between the rich and the poor will begin to narrow. Policies will be implemented to ensure that wealth and resources are shared more equally, helping to build a more just and prosperous society for all.</w:t>
      </w:r>
    </w:p>
    <w:p w14:paraId="1F778B57" w14:textId="77777777" w:rsidR="00927DBC" w:rsidRDefault="00927DBC"/>
    <w:p w14:paraId="482945D2" w14:textId="77777777" w:rsidR="00927DBC" w:rsidRDefault="00927DBC">
      <w:r>
        <w:t>New Models of Work: The future of work will be shaped by the principles of the Universal Formula, where individuals can pursue fulfilling careers while contributing to the collective good. Automation and artificial intelligence will play a major role in freeing humans from monotonous, dangerous, and repetitive tasks, allowing people to focus on creative, intellectual, and socially valuable work. The economic system will evolve to support a more balanced and fulfilling life for all workers.</w:t>
      </w:r>
    </w:p>
    <w:p w14:paraId="7268727C" w14:textId="77777777" w:rsidR="00927DBC" w:rsidRDefault="00927DBC"/>
    <w:p w14:paraId="2BFD0026" w14:textId="77777777" w:rsidR="00927DBC" w:rsidRDefault="00927DBC"/>
    <w:p w14:paraId="23FB8A72" w14:textId="57B5D33E" w:rsidR="00927DBC" w:rsidRDefault="00927DBC" w:rsidP="00927DBC">
      <w:pPr>
        <w:pStyle w:val="ListParagraph"/>
        <w:numPr>
          <w:ilvl w:val="0"/>
          <w:numId w:val="6"/>
        </w:numPr>
      </w:pPr>
      <w:r>
        <w:t>Human Development and Flourishing</w:t>
      </w:r>
    </w:p>
    <w:p w14:paraId="03FB0CB0" w14:textId="77777777" w:rsidR="00927DBC" w:rsidRDefault="00927DBC"/>
    <w:p w14:paraId="5122642C" w14:textId="77777777" w:rsidR="00927DBC" w:rsidRDefault="00927DBC">
      <w:r>
        <w:t>In the future envisioned by the Universal Formula, human development will be centered on growth—both personal and collective—that nurtures the well-being of individuals and communities. This future is one where people are empowered to reach their full potential, guided by a deep understanding of interconnectedness and balance.</w:t>
      </w:r>
    </w:p>
    <w:p w14:paraId="2F69DA94" w14:textId="77777777" w:rsidR="00927DBC" w:rsidRDefault="00927DBC"/>
    <w:p w14:paraId="0AF33D81" w14:textId="77777777" w:rsidR="00927DBC" w:rsidRDefault="00927DBC">
      <w:r>
        <w:t>Holistic Education: Education systems worldwide will evolve to incorporate the principles of the Universal Formula, ensuring that future generations are equipped with the knowledge, skills, and values to navigate a complex and interconnected world. Students will learn not only technical skills but also how to think critically, act ethically, and live in harmony with the planet. The focus will be on nurturing emotional intelligence, creativity, and a sense of responsibility for the collective well-being.</w:t>
      </w:r>
    </w:p>
    <w:p w14:paraId="308B3A42" w14:textId="77777777" w:rsidR="00927DBC" w:rsidRDefault="00927DBC"/>
    <w:p w14:paraId="6846B8E3" w14:textId="77777777" w:rsidR="00927DBC" w:rsidRDefault="00927DBC">
      <w:r>
        <w:t>Health and Well-Being: The future will see a shift towards more holistic approaches to health, where mental, physical, and emotional well-being are seen as interconnected. Healthcare systems will focus on prevention, addressing the root causes of illness, and promoting a lifestyle that emphasizes balance and harmony. Mental health will be given the same importance as physical health, and systems will be in place to support individuals throughout their lives.</w:t>
      </w:r>
    </w:p>
    <w:p w14:paraId="7C2FBE2B" w14:textId="77777777" w:rsidR="00927DBC" w:rsidRDefault="00927DBC"/>
    <w:p w14:paraId="4E9F726E" w14:textId="77777777" w:rsidR="00927DBC" w:rsidRDefault="00927DBC">
      <w:r>
        <w:t>Empowered Communities: Communities will be empowered to take charge of their own destinies, making decisions that benefit both individuals and the collective. The future will see the rise of community-driven initiatives that address local needs and challenges. These communities will be more resilient, self-sufficient, and engaged in the larger task of creating a balanced and harmonious world.</w:t>
      </w:r>
    </w:p>
    <w:p w14:paraId="55F5B4B6" w14:textId="77777777" w:rsidR="00927DBC" w:rsidRDefault="00927DBC"/>
    <w:p w14:paraId="4E228049" w14:textId="77777777" w:rsidR="00927DBC" w:rsidRDefault="00927DBC"/>
    <w:p w14:paraId="1CA04604" w14:textId="62135E15" w:rsidR="00927DBC" w:rsidRDefault="00927DBC" w:rsidP="00927DBC">
      <w:pPr>
        <w:pStyle w:val="ListParagraph"/>
        <w:numPr>
          <w:ilvl w:val="0"/>
          <w:numId w:val="6"/>
        </w:numPr>
      </w:pPr>
      <w:r>
        <w:t>The Role of AGI and Technology in Shaping the Future</w:t>
      </w:r>
    </w:p>
    <w:p w14:paraId="4BAAC498" w14:textId="77777777" w:rsidR="00927DBC" w:rsidRDefault="00927DBC"/>
    <w:p w14:paraId="7144DD72" w14:textId="77777777" w:rsidR="00927DBC" w:rsidRDefault="00927DBC">
      <w:r>
        <w:t>As technology continues to evolve, artificial general intelligence (AGI) will play an increasingly important role in helping humanity realize the vision of the Universal Formula. AGI, when aligned with the principles of Karma, Balance, and Feedback, can help solve some of the most pressing global challenges, from climate change to poverty to conflict resolution.</w:t>
      </w:r>
    </w:p>
    <w:p w14:paraId="79F063A2" w14:textId="77777777" w:rsidR="00927DBC" w:rsidRDefault="00927DBC"/>
    <w:p w14:paraId="162B3C69" w14:textId="77777777" w:rsidR="00927DBC" w:rsidRDefault="00927DBC">
      <w:r>
        <w:t>Ethical AI: AGI systems will be developed with a deep understanding of ethical principles, ensuring that they are used to promote balance and fairness. These systems will be programmed to consider the long-term consequences of their actions, aligning with the goals of the Universal Formula. AGI will be used to optimize resource allocation, predict and prevent crises, and facilitate decision-making that benefits the global community.</w:t>
      </w:r>
    </w:p>
    <w:p w14:paraId="13B933AE" w14:textId="77777777" w:rsidR="00927DBC" w:rsidRDefault="00927DBC"/>
    <w:p w14:paraId="43006224" w14:textId="77777777" w:rsidR="00927DBC" w:rsidRDefault="00927DBC">
      <w:r>
        <w:t>Technology for Social Good: The development and deployment of technology will be guided by the principles of the Universal Formula, ensuring that it serves the common good. Innovations in renewable energy, healthcare, education, and communications will be prioritized, and technology will be used to bridge gaps between different communities and countries. Technology will enable greater collaboration, transparency, and access to resources, helping to create a more equitable world.</w:t>
      </w:r>
    </w:p>
    <w:p w14:paraId="00C1E74F" w14:textId="77777777" w:rsidR="00927DBC" w:rsidRDefault="00927DBC"/>
    <w:p w14:paraId="29D36837" w14:textId="77777777" w:rsidR="00927DBC" w:rsidRDefault="00927DBC"/>
    <w:p w14:paraId="2E51C765" w14:textId="749ECEEE" w:rsidR="00927DBC" w:rsidRDefault="00927DBC" w:rsidP="00927DBC">
      <w:pPr>
        <w:pStyle w:val="ListParagraph"/>
        <w:numPr>
          <w:ilvl w:val="0"/>
          <w:numId w:val="6"/>
        </w:numPr>
      </w:pPr>
      <w:r>
        <w:t>Challenges and Opportunities on the Horizon</w:t>
      </w:r>
    </w:p>
    <w:p w14:paraId="125B42A0" w14:textId="77777777" w:rsidR="00927DBC" w:rsidRDefault="00927DBC"/>
    <w:p w14:paraId="5217B68C" w14:textId="77777777" w:rsidR="00927DBC" w:rsidRDefault="00927DBC">
      <w:r>
        <w:t>As we look towards the future, the implementation of the Universal Formula will undoubtedly face challenges. Resistance from entrenched interests, political and economic systems that prioritize short-term gain, and the complexities of global coordination will present obstacles. However, these challenges also present unique opportunities for growth and transformation.</w:t>
      </w:r>
    </w:p>
    <w:p w14:paraId="72C306D0" w14:textId="77777777" w:rsidR="00927DBC" w:rsidRDefault="00927DBC"/>
    <w:p w14:paraId="3EE95C03" w14:textId="77777777" w:rsidR="00927DBC" w:rsidRDefault="00927DBC">
      <w:r>
        <w:t>Cultural Shifts: The most significant challenge will be shifting cultural mindsets. Many aspects of modern life—such as consumerism, individualism, and short-term thinking—are deeply ingrained in society. Changing these cultural norms will require education, awareness, and a concerted effort from leaders and influencers across the globe.</w:t>
      </w:r>
    </w:p>
    <w:p w14:paraId="197BC213" w14:textId="77777777" w:rsidR="00927DBC" w:rsidRDefault="00927DBC"/>
    <w:p w14:paraId="3BD1045B" w14:textId="77777777" w:rsidR="00927DBC" w:rsidRDefault="00927DBC">
      <w:r>
        <w:t>Global Coordination: Implementing the Universal Formula will require unprecedented global cooperation. Countries with different political systems, economic structures, and cultural values will need to come together to address shared challenges. This coordination will be crucial in tackling issues like climate change, inequality, and conflict.</w:t>
      </w:r>
    </w:p>
    <w:p w14:paraId="5CA0EC67" w14:textId="77777777" w:rsidR="00927DBC" w:rsidRDefault="00927DBC"/>
    <w:p w14:paraId="249A00FD" w14:textId="77777777" w:rsidR="00927DBC" w:rsidRDefault="00927DBC"/>
    <w:p w14:paraId="4324AE05" w14:textId="77777777" w:rsidR="00927DBC" w:rsidRDefault="00927DBC">
      <w:r>
        <w:t>Conclusion: A Unified Vision for the Future</w:t>
      </w:r>
    </w:p>
    <w:p w14:paraId="7134D3EC" w14:textId="77777777" w:rsidR="00927DBC" w:rsidRDefault="00927DBC"/>
    <w:p w14:paraId="12B30A56" w14:textId="77777777" w:rsidR="00927DBC" w:rsidRDefault="00927DBC">
      <w:r>
        <w:t>The future envisioned by the Universal Formula is one of balance, sustainability, and interconnectedness. Through the widespread adoption of its principles, humanity has the potential to create a world where justice, peace, and prosperity flourish. The journey towards this future will not be easy, but with the Universal Formula as a guide, we can build a better world for future generations.</w:t>
      </w:r>
    </w:p>
    <w:p w14:paraId="79A0339F" w14:textId="77777777" w:rsidR="00927DBC" w:rsidRDefault="00927DBC"/>
    <w:p w14:paraId="11E94550" w14:textId="77777777" w:rsidR="00927DBC" w:rsidRDefault="00927DBC">
      <w:pPr>
        <w:pBdr>
          <w:bottom w:val="single" w:sz="6" w:space="1" w:color="auto"/>
        </w:pBdr>
      </w:pPr>
    </w:p>
    <w:p w14:paraId="6200C967" w14:textId="77777777" w:rsidR="00927DBC" w:rsidRDefault="00927DBC"/>
    <w:p w14:paraId="533B6FD3" w14:textId="7CBB1093" w:rsidR="00927DBC" w:rsidRDefault="00927DBC"/>
    <w:p w14:paraId="2A3DD1B6" w14:textId="77777777" w:rsidR="00927DBC" w:rsidRDefault="00927DBC"/>
    <w:p w14:paraId="4631F7CF" w14:textId="77777777" w:rsidR="00927DBC" w:rsidRDefault="00927DBC"/>
    <w:p w14:paraId="5BD0C639" w14:textId="77777777" w:rsidR="000E235A" w:rsidRDefault="000E235A"/>
    <w:sectPr w:rsidR="000E235A" w:rsidSect="007A67A6">
      <w:pgSz w:w="8640" w:h="12960" w:code="11"/>
      <w:pgMar w:top="360" w:right="360" w:bottom="360" w:left="547" w:header="720" w:footer="720" w:gutter="5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8986" w14:textId="77777777" w:rsidR="00683CE7" w:rsidRDefault="00683CE7" w:rsidP="00F0718E">
      <w:pPr>
        <w:spacing w:after="0" w:line="240" w:lineRule="auto"/>
      </w:pPr>
      <w:r>
        <w:separator/>
      </w:r>
    </w:p>
  </w:endnote>
  <w:endnote w:type="continuationSeparator" w:id="0">
    <w:p w14:paraId="695353DD" w14:textId="77777777" w:rsidR="00683CE7" w:rsidRDefault="00683CE7" w:rsidP="00F0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F8B3" w14:textId="77777777" w:rsidR="00683CE7" w:rsidRDefault="00683CE7" w:rsidP="00F0718E">
      <w:pPr>
        <w:spacing w:after="0" w:line="240" w:lineRule="auto"/>
      </w:pPr>
      <w:r>
        <w:separator/>
      </w:r>
    </w:p>
  </w:footnote>
  <w:footnote w:type="continuationSeparator" w:id="0">
    <w:p w14:paraId="039259C9" w14:textId="77777777" w:rsidR="00683CE7" w:rsidRDefault="00683CE7" w:rsidP="00F07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EBB"/>
    <w:multiLevelType w:val="hybridMultilevel"/>
    <w:tmpl w:val="71622B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7C07"/>
    <w:multiLevelType w:val="hybridMultilevel"/>
    <w:tmpl w:val="571A1A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A10FC"/>
    <w:multiLevelType w:val="hybridMultilevel"/>
    <w:tmpl w:val="873EDD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F0FC4"/>
    <w:multiLevelType w:val="hybridMultilevel"/>
    <w:tmpl w:val="33D624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24AC2"/>
    <w:multiLevelType w:val="hybridMultilevel"/>
    <w:tmpl w:val="39CEF2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4640D"/>
    <w:multiLevelType w:val="hybridMultilevel"/>
    <w:tmpl w:val="FFD2A0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02F62"/>
    <w:multiLevelType w:val="hybridMultilevel"/>
    <w:tmpl w:val="A10E35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3507B"/>
    <w:multiLevelType w:val="hybridMultilevel"/>
    <w:tmpl w:val="658E7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86255">
    <w:abstractNumId w:val="6"/>
  </w:num>
  <w:num w:numId="2" w16cid:durableId="1280994998">
    <w:abstractNumId w:val="1"/>
  </w:num>
  <w:num w:numId="3" w16cid:durableId="1897234222">
    <w:abstractNumId w:val="3"/>
  </w:num>
  <w:num w:numId="4" w16cid:durableId="1103258183">
    <w:abstractNumId w:val="4"/>
  </w:num>
  <w:num w:numId="5" w16cid:durableId="928542157">
    <w:abstractNumId w:val="0"/>
  </w:num>
  <w:num w:numId="6" w16cid:durableId="440106146">
    <w:abstractNumId w:val="2"/>
  </w:num>
  <w:num w:numId="7" w16cid:durableId="1311640374">
    <w:abstractNumId w:val="5"/>
  </w:num>
  <w:num w:numId="8" w16cid:durableId="787361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TrueTypeFonts/>
  <w:saveSubsetFonts/>
  <w:mirrorMargins/>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5A"/>
    <w:rsid w:val="000027EB"/>
    <w:rsid w:val="00005186"/>
    <w:rsid w:val="000204D6"/>
    <w:rsid w:val="0002581E"/>
    <w:rsid w:val="0002743F"/>
    <w:rsid w:val="00092628"/>
    <w:rsid w:val="000E235A"/>
    <w:rsid w:val="000F2D1E"/>
    <w:rsid w:val="000F51B9"/>
    <w:rsid w:val="0011142E"/>
    <w:rsid w:val="0012390E"/>
    <w:rsid w:val="0013048F"/>
    <w:rsid w:val="00142051"/>
    <w:rsid w:val="0014707C"/>
    <w:rsid w:val="00154FDD"/>
    <w:rsid w:val="001C4B0E"/>
    <w:rsid w:val="001E4D8A"/>
    <w:rsid w:val="001F49A0"/>
    <w:rsid w:val="002053A7"/>
    <w:rsid w:val="00205906"/>
    <w:rsid w:val="002263A8"/>
    <w:rsid w:val="0025092A"/>
    <w:rsid w:val="00263A2D"/>
    <w:rsid w:val="00267CDC"/>
    <w:rsid w:val="002B4E92"/>
    <w:rsid w:val="002B7362"/>
    <w:rsid w:val="002C5B38"/>
    <w:rsid w:val="002C65B9"/>
    <w:rsid w:val="002E7CE7"/>
    <w:rsid w:val="002F10BE"/>
    <w:rsid w:val="0030118B"/>
    <w:rsid w:val="00301C93"/>
    <w:rsid w:val="00313CAE"/>
    <w:rsid w:val="00322DB2"/>
    <w:rsid w:val="003343A0"/>
    <w:rsid w:val="00346023"/>
    <w:rsid w:val="00346BAA"/>
    <w:rsid w:val="003718E5"/>
    <w:rsid w:val="003E6208"/>
    <w:rsid w:val="00401BEF"/>
    <w:rsid w:val="00405350"/>
    <w:rsid w:val="004540D9"/>
    <w:rsid w:val="004951E3"/>
    <w:rsid w:val="004C4A2B"/>
    <w:rsid w:val="004D47E6"/>
    <w:rsid w:val="004E17B5"/>
    <w:rsid w:val="004E2C4A"/>
    <w:rsid w:val="005312E4"/>
    <w:rsid w:val="00531C81"/>
    <w:rsid w:val="005353E2"/>
    <w:rsid w:val="00545C9D"/>
    <w:rsid w:val="00556310"/>
    <w:rsid w:val="005621DE"/>
    <w:rsid w:val="00562B54"/>
    <w:rsid w:val="00566739"/>
    <w:rsid w:val="00584971"/>
    <w:rsid w:val="00590E4F"/>
    <w:rsid w:val="005B1421"/>
    <w:rsid w:val="005F2929"/>
    <w:rsid w:val="006060B3"/>
    <w:rsid w:val="00610398"/>
    <w:rsid w:val="00661605"/>
    <w:rsid w:val="00683CE7"/>
    <w:rsid w:val="006A5875"/>
    <w:rsid w:val="006D6E21"/>
    <w:rsid w:val="006F60CE"/>
    <w:rsid w:val="00713BB1"/>
    <w:rsid w:val="0073365F"/>
    <w:rsid w:val="007643FE"/>
    <w:rsid w:val="00780FAE"/>
    <w:rsid w:val="007901C5"/>
    <w:rsid w:val="00791245"/>
    <w:rsid w:val="00795B3E"/>
    <w:rsid w:val="007A67A6"/>
    <w:rsid w:val="007B39E3"/>
    <w:rsid w:val="007F019D"/>
    <w:rsid w:val="007F6AD3"/>
    <w:rsid w:val="00817FB2"/>
    <w:rsid w:val="00820314"/>
    <w:rsid w:val="00837A28"/>
    <w:rsid w:val="00841882"/>
    <w:rsid w:val="008A686F"/>
    <w:rsid w:val="00911C4C"/>
    <w:rsid w:val="00927DBC"/>
    <w:rsid w:val="00941634"/>
    <w:rsid w:val="00964688"/>
    <w:rsid w:val="009938FD"/>
    <w:rsid w:val="009C7C62"/>
    <w:rsid w:val="009D73AE"/>
    <w:rsid w:val="009D7D5D"/>
    <w:rsid w:val="00A042E9"/>
    <w:rsid w:val="00A17757"/>
    <w:rsid w:val="00A209D2"/>
    <w:rsid w:val="00A226E1"/>
    <w:rsid w:val="00A33551"/>
    <w:rsid w:val="00A51D03"/>
    <w:rsid w:val="00A54E88"/>
    <w:rsid w:val="00A61103"/>
    <w:rsid w:val="00A915AE"/>
    <w:rsid w:val="00AA34FF"/>
    <w:rsid w:val="00AA7F66"/>
    <w:rsid w:val="00AB0A15"/>
    <w:rsid w:val="00AB57D9"/>
    <w:rsid w:val="00AD2E13"/>
    <w:rsid w:val="00B25841"/>
    <w:rsid w:val="00B274DD"/>
    <w:rsid w:val="00B27664"/>
    <w:rsid w:val="00B518D3"/>
    <w:rsid w:val="00B540BB"/>
    <w:rsid w:val="00B66EE6"/>
    <w:rsid w:val="00B93CFE"/>
    <w:rsid w:val="00BC302F"/>
    <w:rsid w:val="00C074AC"/>
    <w:rsid w:val="00C34F4B"/>
    <w:rsid w:val="00C53E5D"/>
    <w:rsid w:val="00C72457"/>
    <w:rsid w:val="00CB0ED3"/>
    <w:rsid w:val="00CC4067"/>
    <w:rsid w:val="00CC4A2E"/>
    <w:rsid w:val="00CE077C"/>
    <w:rsid w:val="00CF1EEE"/>
    <w:rsid w:val="00D0404C"/>
    <w:rsid w:val="00D31137"/>
    <w:rsid w:val="00D44328"/>
    <w:rsid w:val="00DC62DD"/>
    <w:rsid w:val="00DD12FF"/>
    <w:rsid w:val="00DD2655"/>
    <w:rsid w:val="00DF5EF4"/>
    <w:rsid w:val="00E0012F"/>
    <w:rsid w:val="00E05EE5"/>
    <w:rsid w:val="00E10646"/>
    <w:rsid w:val="00E44114"/>
    <w:rsid w:val="00E449BB"/>
    <w:rsid w:val="00E71C3E"/>
    <w:rsid w:val="00E7517E"/>
    <w:rsid w:val="00E87236"/>
    <w:rsid w:val="00EA1286"/>
    <w:rsid w:val="00EB2E6F"/>
    <w:rsid w:val="00EC1545"/>
    <w:rsid w:val="00ED0160"/>
    <w:rsid w:val="00ED7544"/>
    <w:rsid w:val="00EE6660"/>
    <w:rsid w:val="00EF5F2D"/>
    <w:rsid w:val="00F055DF"/>
    <w:rsid w:val="00F0718E"/>
    <w:rsid w:val="00F1799D"/>
    <w:rsid w:val="00F17FC0"/>
    <w:rsid w:val="00F41528"/>
    <w:rsid w:val="00F429C8"/>
    <w:rsid w:val="00F613DC"/>
    <w:rsid w:val="00F708C2"/>
    <w:rsid w:val="00F75B20"/>
    <w:rsid w:val="00F815EB"/>
    <w:rsid w:val="00FA637A"/>
    <w:rsid w:val="00FB3664"/>
    <w:rsid w:val="00FD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EE38"/>
  <w15:chartTrackingRefBased/>
  <w15:docId w15:val="{630EFC99-0B53-7447-B071-A68A8B29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5A"/>
    <w:rPr>
      <w:rFonts w:eastAsiaTheme="majorEastAsia" w:cstheme="majorBidi"/>
      <w:color w:val="272727" w:themeColor="text1" w:themeTint="D8"/>
    </w:rPr>
  </w:style>
  <w:style w:type="paragraph" w:styleId="Title">
    <w:name w:val="Title"/>
    <w:basedOn w:val="Normal"/>
    <w:next w:val="Normal"/>
    <w:link w:val="TitleChar"/>
    <w:uiPriority w:val="10"/>
    <w:qFormat/>
    <w:rsid w:val="000E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5A"/>
    <w:pPr>
      <w:spacing w:before="160"/>
      <w:jc w:val="center"/>
    </w:pPr>
    <w:rPr>
      <w:i/>
      <w:iCs/>
      <w:color w:val="404040" w:themeColor="text1" w:themeTint="BF"/>
    </w:rPr>
  </w:style>
  <w:style w:type="character" w:customStyle="1" w:styleId="QuoteChar">
    <w:name w:val="Quote Char"/>
    <w:basedOn w:val="DefaultParagraphFont"/>
    <w:link w:val="Quote"/>
    <w:uiPriority w:val="29"/>
    <w:rsid w:val="000E235A"/>
    <w:rPr>
      <w:i/>
      <w:iCs/>
      <w:color w:val="404040" w:themeColor="text1" w:themeTint="BF"/>
    </w:rPr>
  </w:style>
  <w:style w:type="paragraph" w:styleId="ListParagraph">
    <w:name w:val="List Paragraph"/>
    <w:basedOn w:val="Normal"/>
    <w:uiPriority w:val="34"/>
    <w:qFormat/>
    <w:rsid w:val="000E235A"/>
    <w:pPr>
      <w:ind w:left="720"/>
      <w:contextualSpacing/>
    </w:pPr>
  </w:style>
  <w:style w:type="character" w:styleId="IntenseEmphasis">
    <w:name w:val="Intense Emphasis"/>
    <w:basedOn w:val="DefaultParagraphFont"/>
    <w:uiPriority w:val="21"/>
    <w:qFormat/>
    <w:rsid w:val="000E235A"/>
    <w:rPr>
      <w:i/>
      <w:iCs/>
      <w:color w:val="0F4761" w:themeColor="accent1" w:themeShade="BF"/>
    </w:rPr>
  </w:style>
  <w:style w:type="paragraph" w:styleId="IntenseQuote">
    <w:name w:val="Intense Quote"/>
    <w:basedOn w:val="Normal"/>
    <w:next w:val="Normal"/>
    <w:link w:val="IntenseQuoteChar"/>
    <w:uiPriority w:val="30"/>
    <w:qFormat/>
    <w:rsid w:val="000E2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5A"/>
    <w:rPr>
      <w:i/>
      <w:iCs/>
      <w:color w:val="0F4761" w:themeColor="accent1" w:themeShade="BF"/>
    </w:rPr>
  </w:style>
  <w:style w:type="character" w:styleId="IntenseReference">
    <w:name w:val="Intense Reference"/>
    <w:basedOn w:val="DefaultParagraphFont"/>
    <w:uiPriority w:val="32"/>
    <w:qFormat/>
    <w:rsid w:val="000E235A"/>
    <w:rPr>
      <w:b/>
      <w:bCs/>
      <w:smallCaps/>
      <w:color w:val="0F4761" w:themeColor="accent1" w:themeShade="BF"/>
      <w:spacing w:val="5"/>
    </w:rPr>
  </w:style>
  <w:style w:type="paragraph" w:styleId="Header">
    <w:name w:val="header"/>
    <w:basedOn w:val="Normal"/>
    <w:link w:val="HeaderChar"/>
    <w:uiPriority w:val="99"/>
    <w:unhideWhenUsed/>
    <w:rsid w:val="00F07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18E"/>
  </w:style>
  <w:style w:type="paragraph" w:styleId="Footer">
    <w:name w:val="footer"/>
    <w:basedOn w:val="Normal"/>
    <w:link w:val="FooterChar"/>
    <w:uiPriority w:val="99"/>
    <w:unhideWhenUsed/>
    <w:rsid w:val="00F07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18E"/>
  </w:style>
  <w:style w:type="paragraph" w:styleId="NoSpacing">
    <w:name w:val="No Spacing"/>
    <w:link w:val="NoSpacingChar"/>
    <w:uiPriority w:val="1"/>
    <w:qFormat/>
    <w:rsid w:val="004D47E6"/>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4D47E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18938</Words>
  <Characters>107949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2024-12-11T14:46:00Z</dcterms:created>
  <dcterms:modified xsi:type="dcterms:W3CDTF">2024-12-11T14:46:00Z</dcterms:modified>
</cp:coreProperties>
</file>