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8022F6" w14:textId="77777777" w:rsidR="00F66537" w:rsidRDefault="00F66537">
      <w:r>
        <w:t>How to Spot Mind Manipulation and Brainwashing Using Different Psychological Techniques</w:t>
      </w:r>
    </w:p>
    <w:p w14:paraId="3CCA1DCB" w14:textId="77777777" w:rsidR="00F66537" w:rsidRDefault="00F66537"/>
    <w:p w14:paraId="30E5DA33" w14:textId="1D3C46B8" w:rsidR="00F66537" w:rsidRDefault="00F66537">
      <w:r>
        <w:t>Mind manipulation and brainwashing are powerful tactics used to control or influence individuals’ thoughts, emotions, and behaviors. These techniques can be found in cults, politics, media, marketing, relationships, and even education. Recognizing these psychological strategies is essential for protecting yourself and others. Below is a comprehensive guide to identifying these techniques and defending against them.</w:t>
      </w:r>
    </w:p>
    <w:p w14:paraId="7CF0AE1D" w14:textId="77777777" w:rsidR="00F66537" w:rsidRDefault="00F66537"/>
    <w:p w14:paraId="38549BB3" w14:textId="77777777" w:rsidR="00F66537" w:rsidRDefault="00F66537">
      <w:pPr>
        <w:pBdr>
          <w:bottom w:val="single" w:sz="6" w:space="1" w:color="auto"/>
        </w:pBdr>
      </w:pPr>
    </w:p>
    <w:p w14:paraId="3332B75B" w14:textId="77777777" w:rsidR="00F66537" w:rsidRDefault="00F66537"/>
    <w:p w14:paraId="3BB0E05F" w14:textId="2CD761EF" w:rsidR="00F66537" w:rsidRDefault="00F66537" w:rsidP="00F66537">
      <w:pPr>
        <w:pStyle w:val="ListParagraph"/>
        <w:numPr>
          <w:ilvl w:val="0"/>
          <w:numId w:val="1"/>
        </w:numPr>
      </w:pPr>
      <w:r>
        <w:t>Emotional Manipulation</w:t>
      </w:r>
    </w:p>
    <w:p w14:paraId="0B9C6CD7" w14:textId="77777777" w:rsidR="00F66537" w:rsidRDefault="00F66537"/>
    <w:p w14:paraId="0B081CCC" w14:textId="542D97D0" w:rsidR="00F66537" w:rsidRDefault="00F66537">
      <w:r>
        <w:t>Emotional control is one of the most effective tools in brainwashing and mind manipulation. It plays on people’s deepest fears, desires, and insecurities.</w:t>
      </w:r>
    </w:p>
    <w:p w14:paraId="5145636C" w14:textId="77777777" w:rsidR="00F66537" w:rsidRDefault="00F66537"/>
    <w:p w14:paraId="6E04119B" w14:textId="77777777" w:rsidR="00F66537" w:rsidRDefault="00F66537">
      <w:r>
        <w:t>A. Fear and Guilt Tactics</w:t>
      </w:r>
    </w:p>
    <w:p w14:paraId="2D244C50" w14:textId="77777777" w:rsidR="00F66537" w:rsidRDefault="00F66537"/>
    <w:p w14:paraId="64906D34" w14:textId="77777777" w:rsidR="00F66537" w:rsidRDefault="00F66537">
      <w:r>
        <w:t>How It Works: Fear and guilt are used to make people feel dependent or obligated.</w:t>
      </w:r>
    </w:p>
    <w:p w14:paraId="13BA636C" w14:textId="77777777" w:rsidR="00F66537" w:rsidRDefault="00F66537"/>
    <w:p w14:paraId="7084DF8D" w14:textId="77777777" w:rsidR="00F66537" w:rsidRDefault="00F66537">
      <w:r>
        <w:t>Examples:</w:t>
      </w:r>
    </w:p>
    <w:p w14:paraId="348122B4" w14:textId="77777777" w:rsidR="00F66537" w:rsidRDefault="00F66537"/>
    <w:p w14:paraId="591D1E3E" w14:textId="28AF207D" w:rsidR="00F66537" w:rsidRDefault="00F66537">
      <w:r>
        <w:t>A political leader says, “If you don’t support me, our country will be destroyed.”</w:t>
      </w:r>
    </w:p>
    <w:p w14:paraId="4D1E1BF8" w14:textId="77777777" w:rsidR="00F66537" w:rsidRDefault="00F66537"/>
    <w:p w14:paraId="1723E511" w14:textId="3E4A960E" w:rsidR="00F66537" w:rsidRDefault="00F66537">
      <w:r>
        <w:t>A manipulative partner says, “If you leave me, you’ll regret it for the rest of your life.”</w:t>
      </w:r>
    </w:p>
    <w:p w14:paraId="57178D33" w14:textId="77777777" w:rsidR="00F66537" w:rsidRDefault="00F66537"/>
    <w:p w14:paraId="3D90B711" w14:textId="77777777" w:rsidR="00F66537" w:rsidRDefault="00F66537"/>
    <w:p w14:paraId="73CBE356" w14:textId="77777777" w:rsidR="00F66537" w:rsidRDefault="00F66537">
      <w:r>
        <w:t>How to Spot It:</w:t>
      </w:r>
    </w:p>
    <w:p w14:paraId="6FDD441D" w14:textId="77777777" w:rsidR="00F66537" w:rsidRDefault="00F66537"/>
    <w:p w14:paraId="168AFFB4" w14:textId="77777777" w:rsidR="00F66537" w:rsidRDefault="00F66537">
      <w:r>
        <w:t>Messages that make you feel extreme fear or guilt without logical reasoning.</w:t>
      </w:r>
    </w:p>
    <w:p w14:paraId="6D8056E8" w14:textId="77777777" w:rsidR="00F66537" w:rsidRDefault="00F66537"/>
    <w:p w14:paraId="6F92FD29" w14:textId="77777777" w:rsidR="00F66537" w:rsidRDefault="00F66537">
      <w:r>
        <w:t>Threats about personal safety, security, or moral integrity.</w:t>
      </w:r>
    </w:p>
    <w:p w14:paraId="750709E6" w14:textId="77777777" w:rsidR="00F66537" w:rsidRDefault="00F66537"/>
    <w:p w14:paraId="2A13AE13" w14:textId="77777777" w:rsidR="00F66537" w:rsidRDefault="00F66537"/>
    <w:p w14:paraId="5009C992" w14:textId="77777777" w:rsidR="00F66537" w:rsidRDefault="00F66537"/>
    <w:p w14:paraId="2286C87F" w14:textId="77777777" w:rsidR="00F66537" w:rsidRDefault="00F66537">
      <w:r>
        <w:t>B. Love Bombing</w:t>
      </w:r>
    </w:p>
    <w:p w14:paraId="27C67D8A" w14:textId="77777777" w:rsidR="00F66537" w:rsidRDefault="00F66537"/>
    <w:p w14:paraId="04CAE2F7" w14:textId="77777777" w:rsidR="00F66537" w:rsidRDefault="00F66537">
      <w:r>
        <w:t>How It Works: Excessive affection, praise, or gifts are used to build dependency.</w:t>
      </w:r>
    </w:p>
    <w:p w14:paraId="7671CA4F" w14:textId="77777777" w:rsidR="00F66537" w:rsidRDefault="00F66537"/>
    <w:p w14:paraId="066B3BD4" w14:textId="77777777" w:rsidR="00F66537" w:rsidRDefault="00F66537">
      <w:r>
        <w:t>Examples:</w:t>
      </w:r>
    </w:p>
    <w:p w14:paraId="5AE2E28B" w14:textId="77777777" w:rsidR="00F66537" w:rsidRDefault="00F66537"/>
    <w:p w14:paraId="4D19E6FB" w14:textId="77777777" w:rsidR="00F66537" w:rsidRDefault="00F66537">
      <w:r>
        <w:t>Cults or extremist groups welcoming new members with overwhelming love.</w:t>
      </w:r>
    </w:p>
    <w:p w14:paraId="75BF0804" w14:textId="77777777" w:rsidR="00F66537" w:rsidRDefault="00F66537"/>
    <w:p w14:paraId="3CA383AE" w14:textId="77777777" w:rsidR="00F66537" w:rsidRDefault="00F66537">
      <w:r>
        <w:t>A manipulative person showering someone with praise before controlling them.</w:t>
      </w:r>
    </w:p>
    <w:p w14:paraId="67FF7836" w14:textId="77777777" w:rsidR="00F66537" w:rsidRDefault="00F66537"/>
    <w:p w14:paraId="4EB38CD4" w14:textId="77777777" w:rsidR="00F66537" w:rsidRDefault="00F66537"/>
    <w:p w14:paraId="592E795B" w14:textId="77777777" w:rsidR="00F66537" w:rsidRDefault="00F66537">
      <w:r>
        <w:t>How to Spot It:</w:t>
      </w:r>
    </w:p>
    <w:p w14:paraId="66F277D1" w14:textId="77777777" w:rsidR="00F66537" w:rsidRDefault="00F66537"/>
    <w:p w14:paraId="7EEB6C02" w14:textId="77777777" w:rsidR="00F66537" w:rsidRDefault="00F66537">
      <w:r>
        <w:t>Someone gives you excessive attention too quickly.</w:t>
      </w:r>
    </w:p>
    <w:p w14:paraId="289B75D3" w14:textId="77777777" w:rsidR="00F66537" w:rsidRDefault="00F66537"/>
    <w:p w14:paraId="6F03E51C" w14:textId="77777777" w:rsidR="00F66537" w:rsidRDefault="00F66537">
      <w:r>
        <w:t>Sudden shifts from extreme kindness to criticism when you don’t conform.</w:t>
      </w:r>
    </w:p>
    <w:p w14:paraId="03794BA0" w14:textId="77777777" w:rsidR="00F66537" w:rsidRDefault="00F66537"/>
    <w:p w14:paraId="5F56F48B" w14:textId="77777777" w:rsidR="00F66537" w:rsidRDefault="00F66537"/>
    <w:p w14:paraId="25F053E9" w14:textId="77777777" w:rsidR="00F66537" w:rsidRDefault="00F66537"/>
    <w:p w14:paraId="0FCFDC34" w14:textId="77777777" w:rsidR="00F66537" w:rsidRDefault="00F66537">
      <w:pPr>
        <w:pBdr>
          <w:bottom w:val="single" w:sz="6" w:space="1" w:color="auto"/>
        </w:pBdr>
      </w:pPr>
    </w:p>
    <w:p w14:paraId="7E569B89" w14:textId="77777777" w:rsidR="00F66537" w:rsidRDefault="00F66537"/>
    <w:p w14:paraId="5B99CBA8" w14:textId="5005658A" w:rsidR="00F66537" w:rsidRDefault="00F66537" w:rsidP="00F66537">
      <w:pPr>
        <w:pStyle w:val="ListParagraph"/>
        <w:numPr>
          <w:ilvl w:val="0"/>
          <w:numId w:val="1"/>
        </w:numPr>
      </w:pPr>
      <w:r>
        <w:t>Repetition and Indoctrination</w:t>
      </w:r>
    </w:p>
    <w:p w14:paraId="3626D3A8" w14:textId="77777777" w:rsidR="00F66537" w:rsidRDefault="00F66537"/>
    <w:p w14:paraId="0A92B5E4" w14:textId="77777777" w:rsidR="00F66537" w:rsidRDefault="00F66537">
      <w:r>
        <w:t>Repetition is a powerful psychological tool that ingrains ideas into the subconscious mind.</w:t>
      </w:r>
    </w:p>
    <w:p w14:paraId="3958A7D9" w14:textId="77777777" w:rsidR="00F66537" w:rsidRDefault="00F66537"/>
    <w:p w14:paraId="192BF644" w14:textId="54482085" w:rsidR="00F66537" w:rsidRDefault="00F66537" w:rsidP="00F66537">
      <w:pPr>
        <w:pStyle w:val="ListParagraph"/>
        <w:numPr>
          <w:ilvl w:val="1"/>
          <w:numId w:val="1"/>
        </w:numPr>
      </w:pPr>
      <w:r>
        <w:t>Echo Chamber Effect</w:t>
      </w:r>
    </w:p>
    <w:p w14:paraId="46935EA7" w14:textId="77777777" w:rsidR="00F66537" w:rsidRDefault="00F66537"/>
    <w:p w14:paraId="1EA2FF3E" w14:textId="77777777" w:rsidR="00F66537" w:rsidRDefault="00F66537">
      <w:r>
        <w:t>How It Works: Constant exposure to the same ideas leads to unquestioning acceptance.</w:t>
      </w:r>
    </w:p>
    <w:p w14:paraId="6E26A771" w14:textId="77777777" w:rsidR="00F66537" w:rsidRDefault="00F66537"/>
    <w:p w14:paraId="5BF2838C" w14:textId="77777777" w:rsidR="00F66537" w:rsidRDefault="00F66537">
      <w:r>
        <w:t>Examples:</w:t>
      </w:r>
    </w:p>
    <w:p w14:paraId="01AD887A" w14:textId="77777777" w:rsidR="00F66537" w:rsidRDefault="00F66537"/>
    <w:p w14:paraId="79595209" w14:textId="77777777" w:rsidR="00F66537" w:rsidRDefault="00F66537">
      <w:r>
        <w:t>Political propaganda repeating the same messages across different media.</w:t>
      </w:r>
    </w:p>
    <w:p w14:paraId="72AD196E" w14:textId="77777777" w:rsidR="00F66537" w:rsidRDefault="00F66537"/>
    <w:p w14:paraId="75B592F5" w14:textId="77777777" w:rsidR="00F66537" w:rsidRDefault="00F66537">
      <w:r>
        <w:t>Religious or ideological groups reinforcing the same narratives over and over.</w:t>
      </w:r>
    </w:p>
    <w:p w14:paraId="51D3C6E6" w14:textId="77777777" w:rsidR="00F66537" w:rsidRDefault="00F66537"/>
    <w:p w14:paraId="4482562C" w14:textId="77777777" w:rsidR="00F66537" w:rsidRDefault="00F66537"/>
    <w:p w14:paraId="5730B00C" w14:textId="77777777" w:rsidR="00F66537" w:rsidRDefault="00F66537">
      <w:r>
        <w:t>How to Spot It:</w:t>
      </w:r>
    </w:p>
    <w:p w14:paraId="01DEA2F1" w14:textId="77777777" w:rsidR="00F66537" w:rsidRDefault="00F66537"/>
    <w:p w14:paraId="551D9E36" w14:textId="77777777" w:rsidR="00F66537" w:rsidRDefault="00F66537">
      <w:r>
        <w:t>You hear the same phrases, slogans, or ideas repeatedly.</w:t>
      </w:r>
    </w:p>
    <w:p w14:paraId="6C4B7354" w14:textId="77777777" w:rsidR="00F66537" w:rsidRDefault="00F66537"/>
    <w:p w14:paraId="25945C12" w14:textId="77777777" w:rsidR="00F66537" w:rsidRDefault="00F66537">
      <w:r>
        <w:t>No room for alternative perspectives or critical thinking.</w:t>
      </w:r>
    </w:p>
    <w:p w14:paraId="479CF070" w14:textId="77777777" w:rsidR="00F66537" w:rsidRDefault="00F66537"/>
    <w:p w14:paraId="6AC0C09E" w14:textId="77777777" w:rsidR="00F66537" w:rsidRDefault="00F66537"/>
    <w:p w14:paraId="7FAA559F" w14:textId="77777777" w:rsidR="00F66537" w:rsidRDefault="00F66537"/>
    <w:p w14:paraId="44A3A800" w14:textId="7D86707D" w:rsidR="00F66537" w:rsidRDefault="00F66537" w:rsidP="00F66537">
      <w:pPr>
        <w:pStyle w:val="ListParagraph"/>
        <w:numPr>
          <w:ilvl w:val="1"/>
          <w:numId w:val="1"/>
        </w:numPr>
      </w:pPr>
      <w:r>
        <w:t>Loaded Language</w:t>
      </w:r>
    </w:p>
    <w:p w14:paraId="5570EFC6" w14:textId="77777777" w:rsidR="00F66537" w:rsidRDefault="00F66537"/>
    <w:p w14:paraId="68AB6EB8" w14:textId="77777777" w:rsidR="00F66537" w:rsidRDefault="00F66537">
      <w:r>
        <w:t>How It Works: Emotionally charged words are used to manipulate thoughts.</w:t>
      </w:r>
    </w:p>
    <w:p w14:paraId="13C38959" w14:textId="77777777" w:rsidR="00F66537" w:rsidRDefault="00F66537"/>
    <w:p w14:paraId="4F78E283" w14:textId="77777777" w:rsidR="00F66537" w:rsidRDefault="00F66537">
      <w:r>
        <w:t>Examples:</w:t>
      </w:r>
    </w:p>
    <w:p w14:paraId="6B96AADB" w14:textId="77777777" w:rsidR="00F66537" w:rsidRDefault="00F66537"/>
    <w:p w14:paraId="0E2589A6" w14:textId="4F89998A" w:rsidR="00F66537" w:rsidRDefault="00F66537">
      <w:r>
        <w:t>A leader calling critics “traitors” or “enemies.”</w:t>
      </w:r>
    </w:p>
    <w:p w14:paraId="511E62F8" w14:textId="77777777" w:rsidR="00F66537" w:rsidRDefault="00F66537"/>
    <w:p w14:paraId="15C7B0BE" w14:textId="79B05893" w:rsidR="00F66537" w:rsidRDefault="00F66537">
      <w:r>
        <w:t>A movement labeling outsiders as “corrupt” or “evil.”</w:t>
      </w:r>
    </w:p>
    <w:p w14:paraId="28D42B09" w14:textId="77777777" w:rsidR="00F66537" w:rsidRDefault="00F66537"/>
    <w:p w14:paraId="6E83D315" w14:textId="77777777" w:rsidR="00F66537" w:rsidRDefault="00F66537"/>
    <w:p w14:paraId="5245AC29" w14:textId="77777777" w:rsidR="00F66537" w:rsidRDefault="00F66537">
      <w:r>
        <w:t>How to Spot It:</w:t>
      </w:r>
    </w:p>
    <w:p w14:paraId="55EA9183" w14:textId="77777777" w:rsidR="00F66537" w:rsidRDefault="00F66537"/>
    <w:p w14:paraId="22DD28A8" w14:textId="77777777" w:rsidR="00F66537" w:rsidRDefault="00F66537">
      <w:r>
        <w:t>Overuse of words that provoke fear, loyalty, or hatred.</w:t>
      </w:r>
    </w:p>
    <w:p w14:paraId="196D753F" w14:textId="77777777" w:rsidR="00F66537" w:rsidRDefault="00F66537"/>
    <w:p w14:paraId="1737BEEA" w14:textId="77777777" w:rsidR="00F66537" w:rsidRDefault="00F66537">
      <w:r>
        <w:t>Terms that shut down discussions instead of inviting debate.</w:t>
      </w:r>
    </w:p>
    <w:p w14:paraId="50A3E65B" w14:textId="77777777" w:rsidR="00F66537" w:rsidRDefault="00F66537"/>
    <w:p w14:paraId="3AC9189C" w14:textId="77777777" w:rsidR="00F66537" w:rsidRDefault="00F66537"/>
    <w:p w14:paraId="4FC1F38F" w14:textId="77777777" w:rsidR="00F66537" w:rsidRDefault="00F66537"/>
    <w:p w14:paraId="5EA99B73" w14:textId="77777777" w:rsidR="00F66537" w:rsidRDefault="00F66537">
      <w:pPr>
        <w:pBdr>
          <w:bottom w:val="single" w:sz="6" w:space="1" w:color="auto"/>
        </w:pBdr>
      </w:pPr>
    </w:p>
    <w:p w14:paraId="1E92B300" w14:textId="77777777" w:rsidR="00F66537" w:rsidRDefault="00F66537"/>
    <w:p w14:paraId="7CE9C7CF" w14:textId="6C25ECB7" w:rsidR="00F66537" w:rsidRDefault="00F66537" w:rsidP="00F66537">
      <w:pPr>
        <w:pStyle w:val="ListParagraph"/>
        <w:numPr>
          <w:ilvl w:val="0"/>
          <w:numId w:val="1"/>
        </w:numPr>
      </w:pPr>
      <w:r>
        <w:t>Social Pressure and Isolation</w:t>
      </w:r>
    </w:p>
    <w:p w14:paraId="2FA354F9" w14:textId="77777777" w:rsidR="00F66537" w:rsidRDefault="00F66537"/>
    <w:p w14:paraId="27FFA934" w14:textId="77777777" w:rsidR="00F66537" w:rsidRDefault="00F66537">
      <w:r>
        <w:t>Social influence is one of the strongest forces shaping human behavior.</w:t>
      </w:r>
    </w:p>
    <w:p w14:paraId="160AF414" w14:textId="77777777" w:rsidR="00F66537" w:rsidRDefault="00F66537"/>
    <w:p w14:paraId="3D4261FB" w14:textId="1875318C" w:rsidR="00F66537" w:rsidRDefault="00F66537" w:rsidP="00F66537">
      <w:pPr>
        <w:pStyle w:val="ListParagraph"/>
        <w:numPr>
          <w:ilvl w:val="1"/>
          <w:numId w:val="1"/>
        </w:numPr>
      </w:pPr>
      <w:r>
        <w:t>Groupthink</w:t>
      </w:r>
    </w:p>
    <w:p w14:paraId="36B5B54C" w14:textId="77777777" w:rsidR="00F66537" w:rsidRDefault="00F66537"/>
    <w:p w14:paraId="73F8F9A6" w14:textId="77777777" w:rsidR="00F66537" w:rsidRDefault="00F66537">
      <w:r>
        <w:t>How It Works: The desire for harmony prevents critical thinking.</w:t>
      </w:r>
    </w:p>
    <w:p w14:paraId="318E5BBA" w14:textId="77777777" w:rsidR="00F66537" w:rsidRDefault="00F66537"/>
    <w:p w14:paraId="3D61C32A" w14:textId="77777777" w:rsidR="00F66537" w:rsidRDefault="00F66537">
      <w:r>
        <w:t>Examples:</w:t>
      </w:r>
    </w:p>
    <w:p w14:paraId="6A88FEDE" w14:textId="77777777" w:rsidR="00F66537" w:rsidRDefault="00F66537"/>
    <w:p w14:paraId="24A677F9" w14:textId="7A3B4C00" w:rsidR="00F66537" w:rsidRDefault="00F66537">
      <w:r>
        <w:t>People ignoring evidence because “everyone agrees” on something.</w:t>
      </w:r>
    </w:p>
    <w:p w14:paraId="21553F76" w14:textId="77777777" w:rsidR="00F66537" w:rsidRDefault="00F66537"/>
    <w:p w14:paraId="5E704797" w14:textId="4F146968" w:rsidR="00F66537" w:rsidRDefault="00F66537">
      <w:r>
        <w:t>A cult telling members, “Only we know the truth.”</w:t>
      </w:r>
    </w:p>
    <w:p w14:paraId="14774EC4" w14:textId="77777777" w:rsidR="00F66537" w:rsidRDefault="00F66537"/>
    <w:p w14:paraId="40155FB0" w14:textId="77777777" w:rsidR="00F66537" w:rsidRDefault="00F66537"/>
    <w:p w14:paraId="0F04BC68" w14:textId="77777777" w:rsidR="00F66537" w:rsidRDefault="00F66537">
      <w:r>
        <w:t>How to Spot It:</w:t>
      </w:r>
    </w:p>
    <w:p w14:paraId="43BC909D" w14:textId="77777777" w:rsidR="00F66537" w:rsidRDefault="00F66537"/>
    <w:p w14:paraId="34049EAB" w14:textId="77777777" w:rsidR="00F66537" w:rsidRDefault="00F66537">
      <w:r>
        <w:t>Dissenting opinions are discouraged.</w:t>
      </w:r>
    </w:p>
    <w:p w14:paraId="3047D279" w14:textId="77777777" w:rsidR="00F66537" w:rsidRDefault="00F66537"/>
    <w:p w14:paraId="4E624951" w14:textId="77777777" w:rsidR="00F66537" w:rsidRDefault="00F66537">
      <w:r>
        <w:t>Peer pressure to conform, even when it feels wrong.</w:t>
      </w:r>
    </w:p>
    <w:p w14:paraId="2BA38EB4" w14:textId="77777777" w:rsidR="00F66537" w:rsidRDefault="00F66537"/>
    <w:p w14:paraId="3CA666E8" w14:textId="77777777" w:rsidR="00F66537" w:rsidRDefault="00F66537"/>
    <w:p w14:paraId="56C6B21D" w14:textId="77777777" w:rsidR="00F66537" w:rsidRDefault="00F66537"/>
    <w:p w14:paraId="1FABE897" w14:textId="5D1CA87A" w:rsidR="00F66537" w:rsidRDefault="00F66537" w:rsidP="00F66537">
      <w:pPr>
        <w:pStyle w:val="ListParagraph"/>
        <w:numPr>
          <w:ilvl w:val="1"/>
          <w:numId w:val="1"/>
        </w:numPr>
      </w:pPr>
      <w:r>
        <w:t>Isolation from Outsiders</w:t>
      </w:r>
    </w:p>
    <w:p w14:paraId="2106AB78" w14:textId="77777777" w:rsidR="00F66537" w:rsidRDefault="00F66537"/>
    <w:p w14:paraId="17ECE06E" w14:textId="77777777" w:rsidR="00F66537" w:rsidRDefault="00F66537">
      <w:r>
        <w:t>How It Works: Keeping people away from opposing views strengthens control.</w:t>
      </w:r>
    </w:p>
    <w:p w14:paraId="756A9A86" w14:textId="77777777" w:rsidR="00F66537" w:rsidRDefault="00F66537"/>
    <w:p w14:paraId="15B6FA39" w14:textId="77777777" w:rsidR="00F66537" w:rsidRDefault="00F66537">
      <w:r>
        <w:t>Examples:</w:t>
      </w:r>
    </w:p>
    <w:p w14:paraId="27AA13A2" w14:textId="77777777" w:rsidR="00F66537" w:rsidRDefault="00F66537"/>
    <w:p w14:paraId="42BFE6CC" w14:textId="77777777" w:rsidR="00F66537" w:rsidRDefault="00F66537">
      <w:r>
        <w:t>Cults cutting members off from friends and family.</w:t>
      </w:r>
    </w:p>
    <w:p w14:paraId="5705FBBF" w14:textId="77777777" w:rsidR="00F66537" w:rsidRDefault="00F66537"/>
    <w:p w14:paraId="1B97ADD9" w14:textId="77777777" w:rsidR="00F66537" w:rsidRDefault="00F66537">
      <w:r>
        <w:t>Organizations discouraging access to external information.</w:t>
      </w:r>
    </w:p>
    <w:p w14:paraId="24F5210B" w14:textId="77777777" w:rsidR="00F66537" w:rsidRDefault="00F66537"/>
    <w:p w14:paraId="6B017A36" w14:textId="77777777" w:rsidR="00F66537" w:rsidRDefault="00F66537"/>
    <w:p w14:paraId="32BA53F1" w14:textId="77777777" w:rsidR="00F66537" w:rsidRDefault="00F66537">
      <w:r>
        <w:t>How to Spot It:</w:t>
      </w:r>
    </w:p>
    <w:p w14:paraId="313314CD" w14:textId="77777777" w:rsidR="00F66537" w:rsidRDefault="00F66537"/>
    <w:p w14:paraId="0FB1C48F" w14:textId="77777777" w:rsidR="00F66537" w:rsidRDefault="00F66537">
      <w:r>
        <w:t>Encouragement to limit contact with non-believers or critics.</w:t>
      </w:r>
    </w:p>
    <w:p w14:paraId="31CE4B63" w14:textId="77777777" w:rsidR="00F66537" w:rsidRDefault="00F66537"/>
    <w:p w14:paraId="522ED999" w14:textId="77777777" w:rsidR="00F66537" w:rsidRDefault="00F66537">
      <w:r>
        <w:t>Fear-based narratives about outside influences.</w:t>
      </w:r>
    </w:p>
    <w:p w14:paraId="6A5EAB1B" w14:textId="77777777" w:rsidR="00F66537" w:rsidRDefault="00F66537"/>
    <w:p w14:paraId="4CD7138F" w14:textId="77777777" w:rsidR="00F66537" w:rsidRDefault="00F66537"/>
    <w:p w14:paraId="72162C3D" w14:textId="77777777" w:rsidR="00F66537" w:rsidRDefault="00F66537"/>
    <w:p w14:paraId="57AC1173" w14:textId="77777777" w:rsidR="00F66537" w:rsidRDefault="00F66537">
      <w:pPr>
        <w:pBdr>
          <w:bottom w:val="single" w:sz="6" w:space="1" w:color="auto"/>
        </w:pBdr>
      </w:pPr>
    </w:p>
    <w:p w14:paraId="7D854EA6" w14:textId="77777777" w:rsidR="00F66537" w:rsidRDefault="00F66537"/>
    <w:p w14:paraId="7E272D10" w14:textId="7CECF84B" w:rsidR="00F66537" w:rsidRDefault="00F66537" w:rsidP="00F66537">
      <w:pPr>
        <w:pStyle w:val="ListParagraph"/>
        <w:numPr>
          <w:ilvl w:val="0"/>
          <w:numId w:val="1"/>
        </w:numPr>
      </w:pPr>
      <w:r>
        <w:t>Cognitive Manipulation</w:t>
      </w:r>
    </w:p>
    <w:p w14:paraId="3FF8BB45" w14:textId="77777777" w:rsidR="00F66537" w:rsidRDefault="00F66537"/>
    <w:p w14:paraId="443514AB" w14:textId="77777777" w:rsidR="00F66537" w:rsidRDefault="00F66537">
      <w:r>
        <w:t>Cognitive techniques alter perception and make people question their own reality.</w:t>
      </w:r>
    </w:p>
    <w:p w14:paraId="4366AC5A" w14:textId="77777777" w:rsidR="00F66537" w:rsidRDefault="00F66537"/>
    <w:p w14:paraId="54EED66E" w14:textId="6E9804A8" w:rsidR="00F66537" w:rsidRDefault="00F66537" w:rsidP="00F66537">
      <w:pPr>
        <w:pStyle w:val="ListParagraph"/>
        <w:numPr>
          <w:ilvl w:val="1"/>
          <w:numId w:val="1"/>
        </w:numPr>
      </w:pPr>
      <w:proofErr w:type="spellStart"/>
      <w:r>
        <w:t>Gaslighting</w:t>
      </w:r>
      <w:proofErr w:type="spellEnd"/>
    </w:p>
    <w:p w14:paraId="69A51CB7" w14:textId="77777777" w:rsidR="00F66537" w:rsidRDefault="00F66537"/>
    <w:p w14:paraId="7E4B81C0" w14:textId="77777777" w:rsidR="00F66537" w:rsidRDefault="00F66537">
      <w:r>
        <w:t>How It Works: Making someone doubt their own memory or sanity.</w:t>
      </w:r>
    </w:p>
    <w:p w14:paraId="31BDAAD2" w14:textId="77777777" w:rsidR="00F66537" w:rsidRDefault="00F66537"/>
    <w:p w14:paraId="544F0EBB" w14:textId="77777777" w:rsidR="00F66537" w:rsidRDefault="00F66537">
      <w:r>
        <w:t>Examples:</w:t>
      </w:r>
    </w:p>
    <w:p w14:paraId="77F510F8" w14:textId="77777777" w:rsidR="00F66537" w:rsidRDefault="00F66537"/>
    <w:p w14:paraId="0F98EFA9" w14:textId="013F0616" w:rsidR="00F66537" w:rsidRDefault="00F66537">
      <w:r>
        <w:t>An abusive partner saying, “That never happened, you’re imagining things.”</w:t>
      </w:r>
    </w:p>
    <w:p w14:paraId="792ED9B8" w14:textId="77777777" w:rsidR="00F66537" w:rsidRDefault="00F66537"/>
    <w:p w14:paraId="156351F2" w14:textId="77777777" w:rsidR="00F66537" w:rsidRDefault="00F66537">
      <w:r>
        <w:t>A manipulative employer dismissing concerns as paranoia.</w:t>
      </w:r>
    </w:p>
    <w:p w14:paraId="1E4B6C2F" w14:textId="77777777" w:rsidR="00F66537" w:rsidRDefault="00F66537"/>
    <w:p w14:paraId="4E82148D" w14:textId="77777777" w:rsidR="00F66537" w:rsidRDefault="00F66537"/>
    <w:p w14:paraId="6F5B3804" w14:textId="77777777" w:rsidR="00F66537" w:rsidRDefault="00F66537">
      <w:r>
        <w:t>How to Spot It:</w:t>
      </w:r>
    </w:p>
    <w:p w14:paraId="1980E6A5" w14:textId="77777777" w:rsidR="00F66537" w:rsidRDefault="00F66537"/>
    <w:p w14:paraId="011CFEB8" w14:textId="77777777" w:rsidR="00F66537" w:rsidRDefault="00F66537">
      <w:r>
        <w:t>Repeated denial of obvious facts.</w:t>
      </w:r>
    </w:p>
    <w:p w14:paraId="506483DA" w14:textId="77777777" w:rsidR="00F66537" w:rsidRDefault="00F66537"/>
    <w:p w14:paraId="3B232614" w14:textId="77777777" w:rsidR="00F66537" w:rsidRDefault="00F66537">
      <w:r>
        <w:t>You start doubting your own experiences and sanity.</w:t>
      </w:r>
    </w:p>
    <w:p w14:paraId="4E789113" w14:textId="77777777" w:rsidR="00F66537" w:rsidRDefault="00F66537"/>
    <w:p w14:paraId="02626E82" w14:textId="77777777" w:rsidR="00F66537" w:rsidRDefault="00F66537"/>
    <w:p w14:paraId="15361439" w14:textId="77777777" w:rsidR="00F66537" w:rsidRDefault="00F66537"/>
    <w:p w14:paraId="56B27B84" w14:textId="69D93722" w:rsidR="00F66537" w:rsidRDefault="00F66537" w:rsidP="00F66537">
      <w:pPr>
        <w:pStyle w:val="ListParagraph"/>
        <w:numPr>
          <w:ilvl w:val="1"/>
          <w:numId w:val="1"/>
        </w:numPr>
      </w:pPr>
      <w:r>
        <w:t>False Dilemmas</w:t>
      </w:r>
    </w:p>
    <w:p w14:paraId="18395943" w14:textId="77777777" w:rsidR="00F66537" w:rsidRDefault="00F66537"/>
    <w:p w14:paraId="6B221ECD" w14:textId="77777777" w:rsidR="00F66537" w:rsidRDefault="00F66537">
      <w:r>
        <w:t>How It Works: Presenting only two options when more exist.</w:t>
      </w:r>
    </w:p>
    <w:p w14:paraId="170498E9" w14:textId="77777777" w:rsidR="00F66537" w:rsidRDefault="00F66537"/>
    <w:p w14:paraId="266ACE7B" w14:textId="77777777" w:rsidR="00F66537" w:rsidRDefault="00F66537">
      <w:r>
        <w:t>Examples:</w:t>
      </w:r>
    </w:p>
    <w:p w14:paraId="6A80021F" w14:textId="77777777" w:rsidR="00F66537" w:rsidRDefault="00F66537"/>
    <w:p w14:paraId="4BDE5D5E" w14:textId="154A73E9" w:rsidR="00F66537" w:rsidRDefault="00F66537">
      <w:r>
        <w:t>A leader saying, “You’re either with us or against us.”</w:t>
      </w:r>
    </w:p>
    <w:p w14:paraId="2CB0AD86" w14:textId="77777777" w:rsidR="00F66537" w:rsidRDefault="00F66537"/>
    <w:p w14:paraId="10FDC75F" w14:textId="64FD927A" w:rsidR="00F66537" w:rsidRDefault="00F66537">
      <w:r>
        <w:t>A company claiming, “Either buy our product or be left behind.”</w:t>
      </w:r>
    </w:p>
    <w:p w14:paraId="72D64B3E" w14:textId="77777777" w:rsidR="00F66537" w:rsidRDefault="00F66537"/>
    <w:p w14:paraId="22119185" w14:textId="77777777" w:rsidR="00F66537" w:rsidRDefault="00F66537"/>
    <w:p w14:paraId="170868DF" w14:textId="77777777" w:rsidR="00F66537" w:rsidRDefault="00F66537">
      <w:r>
        <w:t>How to Spot It:</w:t>
      </w:r>
    </w:p>
    <w:p w14:paraId="38ABE66A" w14:textId="77777777" w:rsidR="00F66537" w:rsidRDefault="00F66537"/>
    <w:p w14:paraId="35B33B36" w14:textId="77777777" w:rsidR="00F66537" w:rsidRDefault="00F66537">
      <w:r>
        <w:t>Statements that eliminate nuance and force extreme choices.</w:t>
      </w:r>
    </w:p>
    <w:p w14:paraId="37F36421" w14:textId="77777777" w:rsidR="00F66537" w:rsidRDefault="00F66537"/>
    <w:p w14:paraId="0F5513D8" w14:textId="77777777" w:rsidR="00F66537" w:rsidRDefault="00F66537">
      <w:r>
        <w:t>Lack of acknowledgment of alternative perspectives.</w:t>
      </w:r>
    </w:p>
    <w:p w14:paraId="4DE6EE61" w14:textId="77777777" w:rsidR="00F66537" w:rsidRDefault="00F66537"/>
    <w:p w14:paraId="2F53DFD2" w14:textId="77777777" w:rsidR="00F66537" w:rsidRDefault="00F66537"/>
    <w:p w14:paraId="3FBE5A4C" w14:textId="77777777" w:rsidR="00F66537" w:rsidRDefault="00F66537"/>
    <w:p w14:paraId="049AFBBE" w14:textId="77777777" w:rsidR="00F66537" w:rsidRDefault="00F66537">
      <w:pPr>
        <w:pBdr>
          <w:bottom w:val="single" w:sz="6" w:space="1" w:color="auto"/>
        </w:pBdr>
      </w:pPr>
    </w:p>
    <w:p w14:paraId="612B4B3C" w14:textId="77777777" w:rsidR="00F66537" w:rsidRDefault="00F66537"/>
    <w:p w14:paraId="54F22219" w14:textId="16C19C4B" w:rsidR="00F66537" w:rsidRDefault="00F66537" w:rsidP="00F66537">
      <w:pPr>
        <w:pStyle w:val="ListParagraph"/>
        <w:numPr>
          <w:ilvl w:val="0"/>
          <w:numId w:val="1"/>
        </w:numPr>
      </w:pPr>
      <w:r>
        <w:t>Authority and Obedience Tactics</w:t>
      </w:r>
    </w:p>
    <w:p w14:paraId="68130919" w14:textId="77777777" w:rsidR="00F66537" w:rsidRDefault="00F66537"/>
    <w:p w14:paraId="3D50F320" w14:textId="77777777" w:rsidR="00F66537" w:rsidRDefault="00F66537">
      <w:r>
        <w:t>People tend to obey authority figures, even when the orders seem irrational or harmful.</w:t>
      </w:r>
    </w:p>
    <w:p w14:paraId="658BF3CE" w14:textId="77777777" w:rsidR="00F66537" w:rsidRDefault="00F66537"/>
    <w:p w14:paraId="4515163A" w14:textId="13E2E0AD" w:rsidR="00F66537" w:rsidRDefault="00F66537" w:rsidP="00F66537">
      <w:pPr>
        <w:pStyle w:val="ListParagraph"/>
        <w:numPr>
          <w:ilvl w:val="1"/>
          <w:numId w:val="1"/>
        </w:numPr>
      </w:pPr>
      <w:r>
        <w:t>Appeal to Authority</w:t>
      </w:r>
    </w:p>
    <w:p w14:paraId="55029A97" w14:textId="77777777" w:rsidR="00F66537" w:rsidRDefault="00F66537"/>
    <w:p w14:paraId="5FF185CB" w14:textId="77777777" w:rsidR="00F66537" w:rsidRDefault="00F66537">
      <w:r>
        <w:t>How It Works: Using an authority figure to demand obedience.</w:t>
      </w:r>
    </w:p>
    <w:p w14:paraId="4FA6AF03" w14:textId="77777777" w:rsidR="00F66537" w:rsidRDefault="00F66537"/>
    <w:p w14:paraId="4894E001" w14:textId="77777777" w:rsidR="00F66537" w:rsidRDefault="00F66537">
      <w:r>
        <w:t>Examples:</w:t>
      </w:r>
    </w:p>
    <w:p w14:paraId="12625F02" w14:textId="77777777" w:rsidR="00F66537" w:rsidRDefault="00F66537"/>
    <w:p w14:paraId="62E37EA1" w14:textId="72EE26EC" w:rsidR="00F66537" w:rsidRDefault="00F66537">
      <w:r>
        <w:t>“Experts agree that this is the only way!”</w:t>
      </w:r>
    </w:p>
    <w:p w14:paraId="4C7DDB73" w14:textId="77777777" w:rsidR="00F66537" w:rsidRDefault="00F66537"/>
    <w:p w14:paraId="1358B960" w14:textId="7A1F339E" w:rsidR="00F66537" w:rsidRDefault="00F66537">
      <w:r>
        <w:t>“Because the leader said so!”</w:t>
      </w:r>
    </w:p>
    <w:p w14:paraId="4DCC4F3F" w14:textId="77777777" w:rsidR="00F66537" w:rsidRDefault="00F66537"/>
    <w:p w14:paraId="320906A5" w14:textId="77777777" w:rsidR="00F66537" w:rsidRDefault="00F66537"/>
    <w:p w14:paraId="1F50AADB" w14:textId="77777777" w:rsidR="00F66537" w:rsidRDefault="00F66537">
      <w:r>
        <w:t>How to Spot It:</w:t>
      </w:r>
    </w:p>
    <w:p w14:paraId="74B74EE6" w14:textId="77777777" w:rsidR="00F66537" w:rsidRDefault="00F66537"/>
    <w:p w14:paraId="375AC85D" w14:textId="77777777" w:rsidR="00F66537" w:rsidRDefault="00F66537">
      <w:r>
        <w:t>Lack of actual evidence beyond the authority figure’s word.</w:t>
      </w:r>
    </w:p>
    <w:p w14:paraId="30C56689" w14:textId="77777777" w:rsidR="00F66537" w:rsidRDefault="00F66537"/>
    <w:p w14:paraId="1FFB6BF0" w14:textId="77777777" w:rsidR="00F66537" w:rsidRDefault="00F66537">
      <w:r>
        <w:t>Discouragement of independent verification.</w:t>
      </w:r>
    </w:p>
    <w:p w14:paraId="0B68ABAF" w14:textId="77777777" w:rsidR="00F66537" w:rsidRDefault="00F66537"/>
    <w:p w14:paraId="498F15B7" w14:textId="77777777" w:rsidR="00F66537" w:rsidRDefault="00F66537"/>
    <w:p w14:paraId="1140EFB7" w14:textId="77777777" w:rsidR="00F66537" w:rsidRDefault="00F66537"/>
    <w:p w14:paraId="0338F7FB" w14:textId="1A0C22EC" w:rsidR="00F66537" w:rsidRDefault="00F66537" w:rsidP="00F66537">
      <w:pPr>
        <w:pStyle w:val="ListParagraph"/>
        <w:numPr>
          <w:ilvl w:val="1"/>
          <w:numId w:val="1"/>
        </w:numPr>
      </w:pPr>
      <w:r>
        <w:t>Milgram Effect</w:t>
      </w:r>
    </w:p>
    <w:p w14:paraId="3B8E0A03" w14:textId="77777777" w:rsidR="00F66537" w:rsidRDefault="00F66537"/>
    <w:p w14:paraId="5322E6EA" w14:textId="77777777" w:rsidR="00F66537" w:rsidRDefault="00F66537">
      <w:r>
        <w:t>How It Works: People obey orders, even if they contradict personal morals.</w:t>
      </w:r>
    </w:p>
    <w:p w14:paraId="7D0176F8" w14:textId="77777777" w:rsidR="00F66537" w:rsidRDefault="00F66537"/>
    <w:p w14:paraId="3C3E11BD" w14:textId="77777777" w:rsidR="00F66537" w:rsidRDefault="00F66537">
      <w:r>
        <w:t>Examples:</w:t>
      </w:r>
    </w:p>
    <w:p w14:paraId="343B4D10" w14:textId="77777777" w:rsidR="00F66537" w:rsidRDefault="00F66537"/>
    <w:p w14:paraId="62082AA3" w14:textId="77777777" w:rsidR="00F66537" w:rsidRDefault="00F66537">
      <w:r>
        <w:t>Soldiers following harmful commands under the excuse of duty.</w:t>
      </w:r>
    </w:p>
    <w:p w14:paraId="6E58A885" w14:textId="77777777" w:rsidR="00F66537" w:rsidRDefault="00F66537"/>
    <w:p w14:paraId="5A45F971" w14:textId="77777777" w:rsidR="00F66537" w:rsidRDefault="00F66537">
      <w:r>
        <w:t>Employees following unethical orders from management.</w:t>
      </w:r>
    </w:p>
    <w:p w14:paraId="497F38F2" w14:textId="77777777" w:rsidR="00F66537" w:rsidRDefault="00F66537"/>
    <w:p w14:paraId="30B86E09" w14:textId="77777777" w:rsidR="00F66537" w:rsidRDefault="00F66537"/>
    <w:p w14:paraId="2E622C1B" w14:textId="77777777" w:rsidR="00F66537" w:rsidRDefault="00F66537">
      <w:r>
        <w:t>How to Spot It:</w:t>
      </w:r>
    </w:p>
    <w:p w14:paraId="0742E3AD" w14:textId="77777777" w:rsidR="00F66537" w:rsidRDefault="00F66537"/>
    <w:p w14:paraId="2C250B7C" w14:textId="61CF4061" w:rsidR="00F66537" w:rsidRDefault="00F66537">
      <w:r>
        <w:t>You feel uncomfortable but are told, “You must do it.”</w:t>
      </w:r>
    </w:p>
    <w:p w14:paraId="24367142" w14:textId="77777777" w:rsidR="00F66537" w:rsidRDefault="00F66537"/>
    <w:p w14:paraId="57A3C951" w14:textId="77777777" w:rsidR="00F66537" w:rsidRDefault="00F66537">
      <w:r>
        <w:t>Orders that contradict personal values but are justified as necessary.</w:t>
      </w:r>
    </w:p>
    <w:p w14:paraId="416F082F" w14:textId="77777777" w:rsidR="00F66537" w:rsidRDefault="00F66537"/>
    <w:p w14:paraId="5B99D228" w14:textId="77777777" w:rsidR="00F66537" w:rsidRDefault="00F66537"/>
    <w:p w14:paraId="372035A1" w14:textId="77777777" w:rsidR="00F66537" w:rsidRDefault="00F66537"/>
    <w:p w14:paraId="69B626F2" w14:textId="77777777" w:rsidR="00F66537" w:rsidRDefault="00F66537">
      <w:pPr>
        <w:pBdr>
          <w:bottom w:val="single" w:sz="6" w:space="1" w:color="auto"/>
        </w:pBdr>
      </w:pPr>
    </w:p>
    <w:p w14:paraId="1C91A392" w14:textId="77777777" w:rsidR="00F66537" w:rsidRDefault="00F66537"/>
    <w:p w14:paraId="1A3CCD17" w14:textId="662AC1E6" w:rsidR="00F66537" w:rsidRDefault="00F66537" w:rsidP="00F66537">
      <w:pPr>
        <w:pStyle w:val="ListParagraph"/>
        <w:numPr>
          <w:ilvl w:val="0"/>
          <w:numId w:val="1"/>
        </w:numPr>
      </w:pPr>
      <w:r>
        <w:t>Psychological Fatigue and Confusion</w:t>
      </w:r>
    </w:p>
    <w:p w14:paraId="2994B5E9" w14:textId="77777777" w:rsidR="00F66537" w:rsidRDefault="00F66537"/>
    <w:p w14:paraId="49137B38" w14:textId="77777777" w:rsidR="00F66537" w:rsidRDefault="00F66537">
      <w:r>
        <w:t>Mental exhaustion weakens resistance to manipulation.</w:t>
      </w:r>
    </w:p>
    <w:p w14:paraId="0B6AE971" w14:textId="77777777" w:rsidR="00F66537" w:rsidRDefault="00F66537"/>
    <w:p w14:paraId="1F8A3C37" w14:textId="2E60D7DF" w:rsidR="00F66537" w:rsidRDefault="00F66537" w:rsidP="00F66537">
      <w:pPr>
        <w:pStyle w:val="ListParagraph"/>
        <w:numPr>
          <w:ilvl w:val="1"/>
          <w:numId w:val="1"/>
        </w:numPr>
      </w:pPr>
      <w:r>
        <w:t>Overload &amp; Disorientation</w:t>
      </w:r>
    </w:p>
    <w:p w14:paraId="1534CB3F" w14:textId="77777777" w:rsidR="00F66537" w:rsidRDefault="00F66537"/>
    <w:p w14:paraId="2565EB62" w14:textId="77777777" w:rsidR="00F66537" w:rsidRDefault="00F66537">
      <w:r>
        <w:t>How It Works: Too much conflicting information creates confusion.</w:t>
      </w:r>
    </w:p>
    <w:p w14:paraId="5203CA9E" w14:textId="77777777" w:rsidR="00F66537" w:rsidRDefault="00F66537"/>
    <w:p w14:paraId="7680FC31" w14:textId="77777777" w:rsidR="00F66537" w:rsidRDefault="00F66537">
      <w:r>
        <w:t>Examples:</w:t>
      </w:r>
    </w:p>
    <w:p w14:paraId="4D57DA1D" w14:textId="77777777" w:rsidR="00F66537" w:rsidRDefault="00F66537"/>
    <w:p w14:paraId="3E575D2E" w14:textId="77777777" w:rsidR="00F66537" w:rsidRDefault="00F66537">
      <w:r>
        <w:t>Governments or groups constantly shifting narratives.</w:t>
      </w:r>
    </w:p>
    <w:p w14:paraId="389E94F7" w14:textId="77777777" w:rsidR="00F66537" w:rsidRDefault="00F66537"/>
    <w:p w14:paraId="36C586BF" w14:textId="77777777" w:rsidR="00F66537" w:rsidRDefault="00F66537">
      <w:r>
        <w:t>Advertisers overwhelming people with too many choices.</w:t>
      </w:r>
    </w:p>
    <w:p w14:paraId="52CF1E02" w14:textId="77777777" w:rsidR="00F66537" w:rsidRDefault="00F66537"/>
    <w:p w14:paraId="6EBF1DA6" w14:textId="77777777" w:rsidR="00F66537" w:rsidRDefault="00F66537"/>
    <w:p w14:paraId="34E14ADD" w14:textId="77777777" w:rsidR="00F66537" w:rsidRDefault="00F66537">
      <w:r>
        <w:t>How to Spot It:</w:t>
      </w:r>
    </w:p>
    <w:p w14:paraId="4201C6CB" w14:textId="77777777" w:rsidR="00F66537" w:rsidRDefault="00F66537"/>
    <w:p w14:paraId="593430A9" w14:textId="77777777" w:rsidR="00F66537" w:rsidRDefault="00F66537">
      <w:r>
        <w:t>Feeling exhausted from processing endless conflicting information.</w:t>
      </w:r>
    </w:p>
    <w:p w14:paraId="423BB835" w14:textId="77777777" w:rsidR="00F66537" w:rsidRDefault="00F66537"/>
    <w:p w14:paraId="0816A9EA" w14:textId="77777777" w:rsidR="00F66537" w:rsidRDefault="00F66537">
      <w:r>
        <w:t>Frequent changes in rules or expectations.</w:t>
      </w:r>
    </w:p>
    <w:p w14:paraId="6881359F" w14:textId="77777777" w:rsidR="00F66537" w:rsidRDefault="00F66537"/>
    <w:p w14:paraId="3FF2F6C5" w14:textId="77777777" w:rsidR="00F66537" w:rsidRDefault="00F66537"/>
    <w:p w14:paraId="66F1AD85" w14:textId="77777777" w:rsidR="00F66537" w:rsidRDefault="00F66537"/>
    <w:p w14:paraId="609AABDE" w14:textId="484DC2BC" w:rsidR="00F66537" w:rsidRDefault="00F66537" w:rsidP="00F66537">
      <w:pPr>
        <w:pStyle w:val="ListParagraph"/>
        <w:numPr>
          <w:ilvl w:val="1"/>
          <w:numId w:val="1"/>
        </w:numPr>
      </w:pPr>
      <w:r>
        <w:t>Sleep Deprivation</w:t>
      </w:r>
    </w:p>
    <w:p w14:paraId="28C05AB6" w14:textId="77777777" w:rsidR="00F66537" w:rsidRDefault="00F66537"/>
    <w:p w14:paraId="7664C3A4" w14:textId="77777777" w:rsidR="00F66537" w:rsidRDefault="00F66537">
      <w:r>
        <w:t>How It Works: Keeping people tired weakens their ability to resist.</w:t>
      </w:r>
    </w:p>
    <w:p w14:paraId="12B26E61" w14:textId="77777777" w:rsidR="00F66537" w:rsidRDefault="00F66537"/>
    <w:p w14:paraId="62414632" w14:textId="77777777" w:rsidR="00F66537" w:rsidRDefault="00F66537">
      <w:r>
        <w:t>Examples:</w:t>
      </w:r>
    </w:p>
    <w:p w14:paraId="7D2EC686" w14:textId="77777777" w:rsidR="00F66537" w:rsidRDefault="00F66537"/>
    <w:p w14:paraId="06830522" w14:textId="77777777" w:rsidR="00F66537" w:rsidRDefault="00F66537">
      <w:r>
        <w:t>Cults encouraging long hours of work and little sleep.</w:t>
      </w:r>
    </w:p>
    <w:p w14:paraId="6B68A5F7" w14:textId="77777777" w:rsidR="00F66537" w:rsidRDefault="00F66537"/>
    <w:p w14:paraId="28B3F2E9" w14:textId="77777777" w:rsidR="00F66537" w:rsidRDefault="00F66537">
      <w:r>
        <w:t>Employers overworking staff to keep them obedient.</w:t>
      </w:r>
    </w:p>
    <w:p w14:paraId="1A7AA9FE" w14:textId="77777777" w:rsidR="00F66537" w:rsidRDefault="00F66537"/>
    <w:p w14:paraId="6ED8247A" w14:textId="77777777" w:rsidR="00F66537" w:rsidRDefault="00F66537"/>
    <w:p w14:paraId="74FC46CA" w14:textId="77777777" w:rsidR="00F66537" w:rsidRDefault="00F66537">
      <w:r>
        <w:t>How to Spot It:</w:t>
      </w:r>
    </w:p>
    <w:p w14:paraId="0D34B7EF" w14:textId="77777777" w:rsidR="00F66537" w:rsidRDefault="00F66537"/>
    <w:p w14:paraId="3A810BBD" w14:textId="77777777" w:rsidR="00F66537" w:rsidRDefault="00F66537">
      <w:r>
        <w:t>Encouragement to stay up late or overwork.</w:t>
      </w:r>
    </w:p>
    <w:p w14:paraId="03AC292E" w14:textId="77777777" w:rsidR="00F66537" w:rsidRDefault="00F66537"/>
    <w:p w14:paraId="7EB4832D" w14:textId="77777777" w:rsidR="00F66537" w:rsidRDefault="00F66537">
      <w:r>
        <w:t>Feeling mentally drained and unable to think critically.</w:t>
      </w:r>
    </w:p>
    <w:p w14:paraId="6E1961C3" w14:textId="77777777" w:rsidR="00F66537" w:rsidRDefault="00F66537"/>
    <w:p w14:paraId="5EC85ED0" w14:textId="77777777" w:rsidR="00F66537" w:rsidRDefault="00F66537"/>
    <w:p w14:paraId="47EA3DD5" w14:textId="77777777" w:rsidR="00F66537" w:rsidRDefault="00F66537"/>
    <w:p w14:paraId="00530048" w14:textId="77777777" w:rsidR="00F66537" w:rsidRDefault="00F66537">
      <w:pPr>
        <w:pBdr>
          <w:bottom w:val="single" w:sz="6" w:space="1" w:color="auto"/>
        </w:pBdr>
      </w:pPr>
    </w:p>
    <w:p w14:paraId="74E29E7E" w14:textId="77777777" w:rsidR="00F66537" w:rsidRDefault="00F66537"/>
    <w:p w14:paraId="34E731F0" w14:textId="452F69F6" w:rsidR="00F66537" w:rsidRDefault="00F66537" w:rsidP="00F66537">
      <w:pPr>
        <w:pStyle w:val="ListParagraph"/>
        <w:numPr>
          <w:ilvl w:val="0"/>
          <w:numId w:val="1"/>
        </w:numPr>
      </w:pPr>
      <w:r>
        <w:t>Reward and Punishment System</w:t>
      </w:r>
    </w:p>
    <w:p w14:paraId="24739D94" w14:textId="77777777" w:rsidR="00F66537" w:rsidRDefault="00F66537"/>
    <w:p w14:paraId="027104FF" w14:textId="77777777" w:rsidR="00F66537" w:rsidRDefault="00F66537">
      <w:r>
        <w:t>Controlling behavior through incentives and consequences.</w:t>
      </w:r>
    </w:p>
    <w:p w14:paraId="44D95007" w14:textId="77777777" w:rsidR="00F66537" w:rsidRDefault="00F66537"/>
    <w:p w14:paraId="5FDFE885" w14:textId="6D6D1EB4" w:rsidR="00F66537" w:rsidRDefault="00F66537" w:rsidP="00F66537">
      <w:pPr>
        <w:pStyle w:val="ListParagraph"/>
        <w:numPr>
          <w:ilvl w:val="1"/>
          <w:numId w:val="1"/>
        </w:numPr>
      </w:pPr>
      <w:r>
        <w:t>Operant Conditioning</w:t>
      </w:r>
    </w:p>
    <w:p w14:paraId="2BE82E34" w14:textId="77777777" w:rsidR="00F66537" w:rsidRDefault="00F66537"/>
    <w:p w14:paraId="05414C59" w14:textId="77777777" w:rsidR="00F66537" w:rsidRDefault="00F66537">
      <w:r>
        <w:t>How It Works: Rewarding compliance, punishing disobedience.</w:t>
      </w:r>
    </w:p>
    <w:p w14:paraId="351AA270" w14:textId="77777777" w:rsidR="00F66537" w:rsidRDefault="00F66537"/>
    <w:p w14:paraId="59D66DB1" w14:textId="77777777" w:rsidR="00F66537" w:rsidRDefault="00F66537">
      <w:r>
        <w:t>Examples:</w:t>
      </w:r>
    </w:p>
    <w:p w14:paraId="123AF253" w14:textId="77777777" w:rsidR="00F66537" w:rsidRDefault="00F66537"/>
    <w:p w14:paraId="7A6F1784" w14:textId="77777777" w:rsidR="00F66537" w:rsidRDefault="00F66537">
      <w:r>
        <w:t>Cult members receiving privileges for loyalty.</w:t>
      </w:r>
    </w:p>
    <w:p w14:paraId="12E61A18" w14:textId="77777777" w:rsidR="00F66537" w:rsidRDefault="00F66537"/>
    <w:p w14:paraId="2083B6DB" w14:textId="77777777" w:rsidR="00F66537" w:rsidRDefault="00F66537">
      <w:r>
        <w:t>Political systems rewarding followers and punishing critics.</w:t>
      </w:r>
    </w:p>
    <w:p w14:paraId="780AA282" w14:textId="77777777" w:rsidR="00F66537" w:rsidRDefault="00F66537"/>
    <w:p w14:paraId="4B0942D9" w14:textId="77777777" w:rsidR="00F66537" w:rsidRDefault="00F66537"/>
    <w:p w14:paraId="3D564EC8" w14:textId="77777777" w:rsidR="00F66537" w:rsidRDefault="00F66537">
      <w:r>
        <w:t>How to Spot It:</w:t>
      </w:r>
    </w:p>
    <w:p w14:paraId="3319213A" w14:textId="77777777" w:rsidR="00F66537" w:rsidRDefault="00F66537"/>
    <w:p w14:paraId="661C8E5A" w14:textId="77777777" w:rsidR="00F66537" w:rsidRDefault="00F66537">
      <w:r>
        <w:t>Unequal treatment based on obedience.</w:t>
      </w:r>
    </w:p>
    <w:p w14:paraId="708DFC31" w14:textId="77777777" w:rsidR="00F66537" w:rsidRDefault="00F66537"/>
    <w:p w14:paraId="1210DA6A" w14:textId="77777777" w:rsidR="00F66537" w:rsidRDefault="00F66537">
      <w:r>
        <w:t>Fear of losing privileges for questioning authority.</w:t>
      </w:r>
    </w:p>
    <w:p w14:paraId="2B97DCAA" w14:textId="77777777" w:rsidR="00F66537" w:rsidRDefault="00F66537"/>
    <w:p w14:paraId="7BF93C85" w14:textId="77777777" w:rsidR="00F66537" w:rsidRDefault="00F66537"/>
    <w:p w14:paraId="2393C78F" w14:textId="77777777" w:rsidR="00F66537" w:rsidRDefault="00F66537"/>
    <w:p w14:paraId="775B7B8F" w14:textId="30310271" w:rsidR="00F66537" w:rsidRDefault="00F66537" w:rsidP="00F66537">
      <w:pPr>
        <w:pStyle w:val="ListParagraph"/>
        <w:numPr>
          <w:ilvl w:val="1"/>
          <w:numId w:val="1"/>
        </w:numPr>
      </w:pPr>
      <w:r>
        <w:t>Public Shaming</w:t>
      </w:r>
    </w:p>
    <w:p w14:paraId="0BA00926" w14:textId="77777777" w:rsidR="00F66537" w:rsidRDefault="00F66537"/>
    <w:p w14:paraId="158BB55F" w14:textId="77777777" w:rsidR="00F66537" w:rsidRDefault="00F66537">
      <w:r>
        <w:t>How It Works: Embarrassment is used to force compliance.</w:t>
      </w:r>
    </w:p>
    <w:p w14:paraId="2BB9CAB0" w14:textId="77777777" w:rsidR="00F66537" w:rsidRDefault="00F66537"/>
    <w:p w14:paraId="11A19F3A" w14:textId="77777777" w:rsidR="00F66537" w:rsidRDefault="00F66537">
      <w:r>
        <w:t>Examples:</w:t>
      </w:r>
    </w:p>
    <w:p w14:paraId="00662D05" w14:textId="77777777" w:rsidR="00F66537" w:rsidRDefault="00F66537"/>
    <w:p w14:paraId="6AD9CE17" w14:textId="77777777" w:rsidR="00F66537" w:rsidRDefault="00F66537">
      <w:r>
        <w:t>Cancel culture punishing people for minor offenses.</w:t>
      </w:r>
    </w:p>
    <w:p w14:paraId="40C427D1" w14:textId="77777777" w:rsidR="00F66537" w:rsidRDefault="00F66537"/>
    <w:p w14:paraId="40384E86" w14:textId="77777777" w:rsidR="00F66537" w:rsidRDefault="00F66537">
      <w:r>
        <w:t>Governments humiliating dissenters in public.</w:t>
      </w:r>
    </w:p>
    <w:p w14:paraId="4B293D1A" w14:textId="77777777" w:rsidR="00F66537" w:rsidRDefault="00F66537"/>
    <w:p w14:paraId="0819E0CC" w14:textId="77777777" w:rsidR="00F66537" w:rsidRDefault="00F66537"/>
    <w:p w14:paraId="63D1971F" w14:textId="77777777" w:rsidR="00F66537" w:rsidRDefault="00F66537">
      <w:r>
        <w:t>How to Spot It:</w:t>
      </w:r>
    </w:p>
    <w:p w14:paraId="7A9F761F" w14:textId="77777777" w:rsidR="00F66537" w:rsidRDefault="00F66537"/>
    <w:p w14:paraId="528378C0" w14:textId="77777777" w:rsidR="00F66537" w:rsidRDefault="00F66537">
      <w:r>
        <w:t>Fear of speaking out due to social consequences.</w:t>
      </w:r>
    </w:p>
    <w:p w14:paraId="18BC3066" w14:textId="77777777" w:rsidR="00F66537" w:rsidRDefault="00F66537"/>
    <w:p w14:paraId="069979F2" w14:textId="77777777" w:rsidR="00F66537" w:rsidRDefault="00F66537">
      <w:r>
        <w:t>Forced apologies under pressure.</w:t>
      </w:r>
    </w:p>
    <w:p w14:paraId="48E7F7EE" w14:textId="77777777" w:rsidR="00F66537" w:rsidRDefault="00F66537"/>
    <w:p w14:paraId="061F3616" w14:textId="77777777" w:rsidR="00F66537" w:rsidRDefault="00F66537"/>
    <w:p w14:paraId="766AAE8C" w14:textId="77777777" w:rsidR="00F66537" w:rsidRDefault="00F66537"/>
    <w:p w14:paraId="75B738C7" w14:textId="77777777" w:rsidR="00F66537" w:rsidRDefault="00F66537">
      <w:pPr>
        <w:pBdr>
          <w:bottom w:val="single" w:sz="6" w:space="1" w:color="auto"/>
        </w:pBdr>
      </w:pPr>
    </w:p>
    <w:p w14:paraId="4B277D40" w14:textId="77777777" w:rsidR="00F66537" w:rsidRDefault="00F66537"/>
    <w:p w14:paraId="44FCD5AB" w14:textId="77777777" w:rsidR="00F66537" w:rsidRDefault="00F66537">
      <w:r>
        <w:t>How to Protect Yourself from Mind Manipulation</w:t>
      </w:r>
    </w:p>
    <w:p w14:paraId="329DDDA9" w14:textId="77777777" w:rsidR="00F66537" w:rsidRDefault="00F66537"/>
    <w:p w14:paraId="6D4D5C61" w14:textId="3B496FCB" w:rsidR="00F66537" w:rsidRDefault="00F66537" w:rsidP="00F66537">
      <w:pPr>
        <w:pStyle w:val="ListParagraph"/>
        <w:numPr>
          <w:ilvl w:val="0"/>
          <w:numId w:val="2"/>
        </w:numPr>
      </w:pPr>
      <w:r>
        <w:t>Think Critically – Always question narratives and verify facts.</w:t>
      </w:r>
    </w:p>
    <w:p w14:paraId="4BDDFA16" w14:textId="77777777" w:rsidR="00F66537" w:rsidRDefault="00F66537"/>
    <w:p w14:paraId="1DCFF9C8" w14:textId="77777777" w:rsidR="00F66537" w:rsidRDefault="00F66537"/>
    <w:p w14:paraId="4EAE34B0" w14:textId="78BE1034" w:rsidR="00F66537" w:rsidRDefault="00F66537" w:rsidP="00F66537">
      <w:pPr>
        <w:pStyle w:val="ListParagraph"/>
        <w:numPr>
          <w:ilvl w:val="0"/>
          <w:numId w:val="2"/>
        </w:numPr>
      </w:pPr>
      <w:r>
        <w:t>Stay Independent – Maintain relationships outside controlling groups.</w:t>
      </w:r>
    </w:p>
    <w:p w14:paraId="0C282546" w14:textId="77777777" w:rsidR="00F66537" w:rsidRDefault="00F66537"/>
    <w:p w14:paraId="7B2AA007" w14:textId="77777777" w:rsidR="00F66537" w:rsidRDefault="00F66537"/>
    <w:p w14:paraId="2D4A3630" w14:textId="26DB80DF" w:rsidR="00F66537" w:rsidRDefault="00F66537" w:rsidP="00F66537">
      <w:pPr>
        <w:pStyle w:val="ListParagraph"/>
        <w:numPr>
          <w:ilvl w:val="0"/>
          <w:numId w:val="2"/>
        </w:numPr>
      </w:pPr>
      <w:r>
        <w:t>Recognize Red Flags – Be aware of manipulative language and tactics.</w:t>
      </w:r>
    </w:p>
    <w:p w14:paraId="130D9CD7" w14:textId="77777777" w:rsidR="00F66537" w:rsidRDefault="00F66537"/>
    <w:p w14:paraId="0C46AFF0" w14:textId="77777777" w:rsidR="00F66537" w:rsidRDefault="00F66537"/>
    <w:p w14:paraId="0ED836C6" w14:textId="223F26D8" w:rsidR="00F66537" w:rsidRDefault="00F66537" w:rsidP="00F66537">
      <w:pPr>
        <w:pStyle w:val="ListParagraph"/>
        <w:numPr>
          <w:ilvl w:val="0"/>
          <w:numId w:val="2"/>
        </w:numPr>
      </w:pPr>
      <w:r>
        <w:t>Trust Your Instincts – If something feels wrong, investigate.</w:t>
      </w:r>
    </w:p>
    <w:p w14:paraId="17BA0055" w14:textId="77777777" w:rsidR="00F66537" w:rsidRDefault="00F66537"/>
    <w:p w14:paraId="55AB6B69" w14:textId="77777777" w:rsidR="00F66537" w:rsidRDefault="00F66537"/>
    <w:p w14:paraId="2C446D44" w14:textId="397F3407" w:rsidR="00F66537" w:rsidRDefault="00F66537" w:rsidP="00F66537">
      <w:pPr>
        <w:pStyle w:val="ListParagraph"/>
        <w:numPr>
          <w:ilvl w:val="0"/>
          <w:numId w:val="2"/>
        </w:numPr>
      </w:pPr>
      <w:r>
        <w:t>Seek Multiple Perspectives – Expose yourself to different sources of information.</w:t>
      </w:r>
    </w:p>
    <w:p w14:paraId="5820A68A" w14:textId="77777777" w:rsidR="00F66537" w:rsidRDefault="00F66537"/>
    <w:p w14:paraId="77A1D7FE" w14:textId="77777777" w:rsidR="00F66537" w:rsidRDefault="00F66537"/>
    <w:p w14:paraId="16E81FA4" w14:textId="27BEF6AA" w:rsidR="00F66537" w:rsidRDefault="00F66537" w:rsidP="00F66537">
      <w:pPr>
        <w:pStyle w:val="ListParagraph"/>
        <w:numPr>
          <w:ilvl w:val="0"/>
          <w:numId w:val="2"/>
        </w:numPr>
      </w:pPr>
      <w:r>
        <w:t>Maintain Emotional Awareness – Be conscious of guilt, fear, or anxiety used against you.</w:t>
      </w:r>
    </w:p>
    <w:p w14:paraId="62128D80" w14:textId="77777777" w:rsidR="00F66537" w:rsidRDefault="00F66537"/>
    <w:p w14:paraId="7CCB46CE" w14:textId="77777777" w:rsidR="00F66537" w:rsidRDefault="00F66537"/>
    <w:p w14:paraId="1D684ED7" w14:textId="0699950A" w:rsidR="00F66537" w:rsidRDefault="00F66537" w:rsidP="00F66537">
      <w:pPr>
        <w:pStyle w:val="ListParagraph"/>
        <w:numPr>
          <w:ilvl w:val="0"/>
          <w:numId w:val="2"/>
        </w:numPr>
      </w:pPr>
      <w:r>
        <w:t>Set Boundaries – Refuse to be pressured into extreme loyalty or obedience.</w:t>
      </w:r>
    </w:p>
    <w:p w14:paraId="45A54747" w14:textId="77777777" w:rsidR="00F66537" w:rsidRDefault="00F66537"/>
    <w:p w14:paraId="70AC38F8" w14:textId="77777777" w:rsidR="00F66537" w:rsidRDefault="00F66537"/>
    <w:p w14:paraId="1A127B8E" w14:textId="77777777" w:rsidR="00F66537" w:rsidRDefault="00F66537"/>
    <w:p w14:paraId="521ABAFF" w14:textId="77777777" w:rsidR="00F66537" w:rsidRDefault="00F66537">
      <w:pPr>
        <w:pBdr>
          <w:bottom w:val="single" w:sz="6" w:space="1" w:color="auto"/>
        </w:pBdr>
      </w:pPr>
    </w:p>
    <w:p w14:paraId="086B5EBB" w14:textId="77777777" w:rsidR="00F66537" w:rsidRDefault="00F66537"/>
    <w:p w14:paraId="1A1DDBBE" w14:textId="77777777" w:rsidR="00F66537" w:rsidRDefault="00F66537">
      <w:r>
        <w:t>By understanding these psychological techniques, you can protect yourself from manipulation and brainwashing. Whether in politics, religion, media, or personal relationships, awareness is your best defense. Stay informed, stay critical, and most importantly—stay free.</w:t>
      </w:r>
    </w:p>
    <w:p w14:paraId="0683B728" w14:textId="77777777" w:rsidR="00F66537" w:rsidRDefault="00F66537"/>
    <w:p w14:paraId="34573362" w14:textId="77777777" w:rsidR="00F66537" w:rsidRDefault="00F66537"/>
    <w:p w14:paraId="38247102" w14:textId="77777777" w:rsidR="00F66537" w:rsidRDefault="00F66537"/>
    <w:sectPr w:rsidR="00F6653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DD4480D"/>
    <w:multiLevelType w:val="hybridMultilevel"/>
    <w:tmpl w:val="B7F49DEA"/>
    <w:lvl w:ilvl="0" w:tplc="FFFFFFFF">
      <w:start w:val="1"/>
      <w:numFmt w:val="decimal"/>
      <w:lvlText w:val="%1."/>
      <w:lvlJc w:val="left"/>
      <w:pPr>
        <w:ind w:left="720" w:hanging="360"/>
      </w:pPr>
      <w:rPr>
        <w:rFonts w:hint="default"/>
      </w:rPr>
    </w:lvl>
    <w:lvl w:ilvl="1" w:tplc="A8320630">
      <w:start w:val="1"/>
      <w:numFmt w:val="upp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8384145"/>
    <w:multiLevelType w:val="hybridMultilevel"/>
    <w:tmpl w:val="20D633BE"/>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68670584">
    <w:abstractNumId w:val="0"/>
  </w:num>
  <w:num w:numId="2" w16cid:durableId="120999127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0"/>
  <w:proofState w:spelling="clean"/>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6537"/>
    <w:rsid w:val="00F66537"/>
    <w:rsid w:val="00FA64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2A15464"/>
  <w15:chartTrackingRefBased/>
  <w15:docId w15:val="{5011CED4-B45F-1540-9D0E-D487ED97ED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6653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6653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6653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6653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6653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6653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6653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6653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6653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6653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6653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6653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6653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6653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6653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6653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6653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66537"/>
    <w:rPr>
      <w:rFonts w:eastAsiaTheme="majorEastAsia" w:cstheme="majorBidi"/>
      <w:color w:val="272727" w:themeColor="text1" w:themeTint="D8"/>
    </w:rPr>
  </w:style>
  <w:style w:type="paragraph" w:styleId="Title">
    <w:name w:val="Title"/>
    <w:basedOn w:val="Normal"/>
    <w:next w:val="Normal"/>
    <w:link w:val="TitleChar"/>
    <w:uiPriority w:val="10"/>
    <w:qFormat/>
    <w:rsid w:val="00F6653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6653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6653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6653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66537"/>
    <w:pPr>
      <w:spacing w:before="160"/>
      <w:jc w:val="center"/>
    </w:pPr>
    <w:rPr>
      <w:i/>
      <w:iCs/>
      <w:color w:val="404040" w:themeColor="text1" w:themeTint="BF"/>
    </w:rPr>
  </w:style>
  <w:style w:type="character" w:customStyle="1" w:styleId="QuoteChar">
    <w:name w:val="Quote Char"/>
    <w:basedOn w:val="DefaultParagraphFont"/>
    <w:link w:val="Quote"/>
    <w:uiPriority w:val="29"/>
    <w:rsid w:val="00F66537"/>
    <w:rPr>
      <w:i/>
      <w:iCs/>
      <w:color w:val="404040" w:themeColor="text1" w:themeTint="BF"/>
    </w:rPr>
  </w:style>
  <w:style w:type="paragraph" w:styleId="ListParagraph">
    <w:name w:val="List Paragraph"/>
    <w:basedOn w:val="Normal"/>
    <w:uiPriority w:val="34"/>
    <w:qFormat/>
    <w:rsid w:val="00F66537"/>
    <w:pPr>
      <w:ind w:left="720"/>
      <w:contextualSpacing/>
    </w:pPr>
  </w:style>
  <w:style w:type="character" w:styleId="IntenseEmphasis">
    <w:name w:val="Intense Emphasis"/>
    <w:basedOn w:val="DefaultParagraphFont"/>
    <w:uiPriority w:val="21"/>
    <w:qFormat/>
    <w:rsid w:val="00F66537"/>
    <w:rPr>
      <w:i/>
      <w:iCs/>
      <w:color w:val="0F4761" w:themeColor="accent1" w:themeShade="BF"/>
    </w:rPr>
  </w:style>
  <w:style w:type="paragraph" w:styleId="IntenseQuote">
    <w:name w:val="Intense Quote"/>
    <w:basedOn w:val="Normal"/>
    <w:next w:val="Normal"/>
    <w:link w:val="IntenseQuoteChar"/>
    <w:uiPriority w:val="30"/>
    <w:qFormat/>
    <w:rsid w:val="00F6653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66537"/>
    <w:rPr>
      <w:i/>
      <w:iCs/>
      <w:color w:val="0F4761" w:themeColor="accent1" w:themeShade="BF"/>
    </w:rPr>
  </w:style>
  <w:style w:type="character" w:styleId="IntenseReference">
    <w:name w:val="Intense Reference"/>
    <w:basedOn w:val="DefaultParagraphFont"/>
    <w:uiPriority w:val="32"/>
    <w:qFormat/>
    <w:rsid w:val="00F66537"/>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1060</Words>
  <Characters>6048</Characters>
  <Application>Microsoft Office Word</Application>
  <DocSecurity>0</DocSecurity>
  <Lines>50</Lines>
  <Paragraphs>14</Paragraphs>
  <ScaleCrop>false</ScaleCrop>
  <Company/>
  <LinksUpToDate>false</LinksUpToDate>
  <CharactersWithSpaces>7094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Angelito Malicse</dc:creator>
  <cp:keywords/>
  <dc:description/>
  <cp:lastModifiedBy>Angelito Malicse</cp:lastModifiedBy>
  <cp:revision>2</cp:revision>
  <dcterms:created xsi:type="dcterms:W3CDTF">2025-03-25T08:47:00Z</dcterms:created>
  <dcterms:modified xsi:type="dcterms:W3CDTF">2025-03-25T08:47:00Z</dcterms:modified>
</cp:coreProperties>
</file>