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3BDD91" w14:textId="76A36E20" w:rsidR="000C675B" w:rsidRDefault="00BC4B15">
      <w:r>
        <w:t xml:space="preserve">Nature of Consciousness </w:t>
      </w:r>
      <w:r w:rsidR="00641BF9">
        <w:t xml:space="preserve"> in relation to my </w:t>
      </w:r>
      <w:r w:rsidR="00484B98">
        <w:t xml:space="preserve">Universal Formula </w:t>
      </w:r>
    </w:p>
    <w:p w14:paraId="0025FE08" w14:textId="77777777" w:rsidR="00C61C85" w:rsidRDefault="00C61C85"/>
    <w:p w14:paraId="46D6266E" w14:textId="40A4FF14" w:rsidR="00BC4B15" w:rsidRDefault="00BC4B15">
      <w:r>
        <w:t xml:space="preserve">By : </w:t>
      </w:r>
      <w:proofErr w:type="spellStart"/>
      <w:r>
        <w:t>Angelito</w:t>
      </w:r>
      <w:proofErr w:type="spellEnd"/>
      <w:r>
        <w:t xml:space="preserve"> Enriquez </w:t>
      </w:r>
      <w:proofErr w:type="spellStart"/>
      <w:r>
        <w:t>Malicse</w:t>
      </w:r>
      <w:proofErr w:type="spellEnd"/>
      <w:r>
        <w:t xml:space="preserve"> </w:t>
      </w:r>
    </w:p>
    <w:p w14:paraId="19AD4DF4" w14:textId="77777777" w:rsidR="00BC4B15" w:rsidRDefault="00BC4B15"/>
    <w:p w14:paraId="4CB19579" w14:textId="4DAC8A20" w:rsidR="00034108" w:rsidRDefault="00034108">
      <w:r>
        <w:t>The functioning of consciousness is a complex and debated topic that spans neuroscience, philosophy, and psychology. While there is no universally agreed-upon explanation, several frameworks attempt to describe how consciousness functions. Here are key aspects:</w:t>
      </w:r>
    </w:p>
    <w:p w14:paraId="53C0111B" w14:textId="77777777" w:rsidR="00034108" w:rsidRDefault="00034108"/>
    <w:p w14:paraId="0A5D23F6" w14:textId="26D5759A" w:rsidR="00034108" w:rsidRDefault="00034108" w:rsidP="00034108">
      <w:pPr>
        <w:pStyle w:val="ListParagraph"/>
        <w:numPr>
          <w:ilvl w:val="0"/>
          <w:numId w:val="1"/>
        </w:numPr>
      </w:pPr>
      <w:r>
        <w:t>Perception and Awareness</w:t>
      </w:r>
    </w:p>
    <w:p w14:paraId="32393E1A" w14:textId="77777777" w:rsidR="00034108" w:rsidRDefault="00034108"/>
    <w:p w14:paraId="59104BF4" w14:textId="77777777" w:rsidR="00034108" w:rsidRDefault="00034108">
      <w:r>
        <w:t>Consciousness allows us to be aware of our environment and ourselves.</w:t>
      </w:r>
    </w:p>
    <w:p w14:paraId="613EA7AE" w14:textId="77777777" w:rsidR="00034108" w:rsidRDefault="00034108"/>
    <w:p w14:paraId="3BB3A876" w14:textId="77777777" w:rsidR="00034108" w:rsidRDefault="00034108">
      <w:r>
        <w:t>Sensory Input: Consciousness integrates information from our senses (sight, sound, touch, etc.) to create a unified experience.</w:t>
      </w:r>
    </w:p>
    <w:p w14:paraId="76528012" w14:textId="77777777" w:rsidR="00034108" w:rsidRDefault="00034108"/>
    <w:p w14:paraId="56081E23" w14:textId="77777777" w:rsidR="00034108" w:rsidRDefault="00034108">
      <w:r>
        <w:t>Selective Attention: It filters out irrelevant stimuli, focusing on specific inputs while ignoring others.</w:t>
      </w:r>
    </w:p>
    <w:p w14:paraId="1078F843" w14:textId="77777777" w:rsidR="00034108" w:rsidRDefault="00034108"/>
    <w:p w14:paraId="0BD8EA20" w14:textId="77777777" w:rsidR="00034108" w:rsidRDefault="00034108"/>
    <w:p w14:paraId="1B9A818E" w14:textId="2C6D1C95" w:rsidR="00034108" w:rsidRDefault="00034108" w:rsidP="00034108">
      <w:pPr>
        <w:pStyle w:val="ListParagraph"/>
        <w:numPr>
          <w:ilvl w:val="0"/>
          <w:numId w:val="1"/>
        </w:numPr>
      </w:pPr>
      <w:r>
        <w:t>Integration of Information</w:t>
      </w:r>
    </w:p>
    <w:p w14:paraId="1168D358" w14:textId="77777777" w:rsidR="00034108" w:rsidRDefault="00034108"/>
    <w:p w14:paraId="7D8097A1" w14:textId="77777777" w:rsidR="00034108" w:rsidRDefault="00034108">
      <w:r>
        <w:t>Consciousness functions as an integrative system.</w:t>
      </w:r>
    </w:p>
    <w:p w14:paraId="4945F253" w14:textId="77777777" w:rsidR="00034108" w:rsidRDefault="00034108"/>
    <w:p w14:paraId="1B6E3724" w14:textId="2836288C" w:rsidR="00034108" w:rsidRDefault="00034108">
      <w:r>
        <w:t>Global Workspace Theory: Information from different parts of the brain (e.g., memory, perception, emotion) is integrated into a “global workspace,” where it becomes accessible to different cognitive processes.</w:t>
      </w:r>
    </w:p>
    <w:p w14:paraId="6E462383" w14:textId="77777777" w:rsidR="00034108" w:rsidRDefault="00034108"/>
    <w:p w14:paraId="13CD44B7" w14:textId="77777777" w:rsidR="00034108" w:rsidRDefault="00034108">
      <w:r>
        <w:t>Binding: Consciousness combines sensory inputs, emotions, and thoughts into a coherent experience.</w:t>
      </w:r>
    </w:p>
    <w:p w14:paraId="44D1D827" w14:textId="77777777" w:rsidR="00034108" w:rsidRDefault="00034108"/>
    <w:p w14:paraId="415E286F" w14:textId="77777777" w:rsidR="00034108" w:rsidRDefault="00034108"/>
    <w:p w14:paraId="5442031D" w14:textId="40BE4F5D" w:rsidR="00034108" w:rsidRDefault="00034108" w:rsidP="00034108">
      <w:pPr>
        <w:pStyle w:val="ListParagraph"/>
        <w:numPr>
          <w:ilvl w:val="0"/>
          <w:numId w:val="1"/>
        </w:numPr>
      </w:pPr>
      <w:r>
        <w:t>Decision-Making and Intentionality</w:t>
      </w:r>
    </w:p>
    <w:p w14:paraId="037E52BF" w14:textId="77777777" w:rsidR="00034108" w:rsidRDefault="00034108"/>
    <w:p w14:paraId="20390962" w14:textId="77777777" w:rsidR="00034108" w:rsidRDefault="00034108">
      <w:r>
        <w:t>Consciousness enables deliberate action.</w:t>
      </w:r>
    </w:p>
    <w:p w14:paraId="4729BD95" w14:textId="77777777" w:rsidR="00034108" w:rsidRDefault="00034108"/>
    <w:p w14:paraId="275AD3D3" w14:textId="77777777" w:rsidR="00034108" w:rsidRDefault="00034108">
      <w:r>
        <w:t>Executive Functions: It allows for planning, reasoning, and decision-making.</w:t>
      </w:r>
    </w:p>
    <w:p w14:paraId="627CFF32" w14:textId="77777777" w:rsidR="00034108" w:rsidRDefault="00034108"/>
    <w:p w14:paraId="70570E2F" w14:textId="77777777" w:rsidR="00034108" w:rsidRDefault="00034108">
      <w:r>
        <w:t>Free Will: Many argue that consciousness gives the perception of free will, though decisions may be influenced by subconscious processes.</w:t>
      </w:r>
    </w:p>
    <w:p w14:paraId="56C805ED" w14:textId="77777777" w:rsidR="00034108" w:rsidRDefault="00034108"/>
    <w:p w14:paraId="529841AB" w14:textId="77777777" w:rsidR="00034108" w:rsidRDefault="00034108"/>
    <w:p w14:paraId="361C1E87" w14:textId="3BC2C8C7" w:rsidR="00034108" w:rsidRDefault="00034108" w:rsidP="00034108">
      <w:pPr>
        <w:pStyle w:val="ListParagraph"/>
        <w:numPr>
          <w:ilvl w:val="0"/>
          <w:numId w:val="1"/>
        </w:numPr>
      </w:pPr>
      <w:r>
        <w:t>Self-Awareness</w:t>
      </w:r>
    </w:p>
    <w:p w14:paraId="6FCBFFF9" w14:textId="77777777" w:rsidR="00034108" w:rsidRDefault="00034108"/>
    <w:p w14:paraId="0027F8FC" w14:textId="77777777" w:rsidR="00034108" w:rsidRDefault="00034108">
      <w:r>
        <w:t>Consciousness involves recognizing oneself as distinct from the environment.</w:t>
      </w:r>
    </w:p>
    <w:p w14:paraId="188782E3" w14:textId="77777777" w:rsidR="00034108" w:rsidRDefault="00034108"/>
    <w:p w14:paraId="21B4FFCE" w14:textId="77777777" w:rsidR="00034108" w:rsidRDefault="00034108">
      <w:r>
        <w:t>Theory of Mind: Understanding that others have thoughts, feelings, and intentions separate from our own.</w:t>
      </w:r>
    </w:p>
    <w:p w14:paraId="37C652AA" w14:textId="77777777" w:rsidR="00034108" w:rsidRDefault="00034108"/>
    <w:p w14:paraId="4E5E2517" w14:textId="77777777" w:rsidR="00034108" w:rsidRDefault="00034108">
      <w:r>
        <w:t>Introspection: Reflecting on one’s own thoughts, emotions, and actions.</w:t>
      </w:r>
    </w:p>
    <w:p w14:paraId="0CC1BB53" w14:textId="77777777" w:rsidR="00034108" w:rsidRDefault="00034108"/>
    <w:p w14:paraId="7F3C1C11" w14:textId="77777777" w:rsidR="00034108" w:rsidRDefault="00034108"/>
    <w:p w14:paraId="400DABDE" w14:textId="55CE5914" w:rsidR="00034108" w:rsidRDefault="00034108" w:rsidP="00034108">
      <w:pPr>
        <w:pStyle w:val="ListParagraph"/>
        <w:numPr>
          <w:ilvl w:val="0"/>
          <w:numId w:val="1"/>
        </w:numPr>
      </w:pPr>
      <w:r>
        <w:t>Dynamic States</w:t>
      </w:r>
    </w:p>
    <w:p w14:paraId="67872881" w14:textId="77777777" w:rsidR="00034108" w:rsidRDefault="00034108"/>
    <w:p w14:paraId="4729DA4B" w14:textId="77777777" w:rsidR="00034108" w:rsidRDefault="00034108">
      <w:r>
        <w:t>Consciousness operates in varying levels of alertness.</w:t>
      </w:r>
    </w:p>
    <w:p w14:paraId="2BA84BA2" w14:textId="77777777" w:rsidR="00034108" w:rsidRDefault="00034108"/>
    <w:p w14:paraId="726A5E44" w14:textId="77777777" w:rsidR="00034108" w:rsidRDefault="00034108">
      <w:r>
        <w:t>Wakefulness: Fully alert, capable of complex thought and sensory interaction.</w:t>
      </w:r>
    </w:p>
    <w:p w14:paraId="75AF3D6D" w14:textId="77777777" w:rsidR="00034108" w:rsidRDefault="00034108"/>
    <w:p w14:paraId="5ED47FFF" w14:textId="77777777" w:rsidR="00034108" w:rsidRDefault="00034108">
      <w:r>
        <w:t>Altered States: Dreaming, hypnosis, or meditation involve different patterns of brain activity.</w:t>
      </w:r>
    </w:p>
    <w:p w14:paraId="193F4E27" w14:textId="77777777" w:rsidR="00034108" w:rsidRDefault="00034108"/>
    <w:p w14:paraId="2CA5F2F4" w14:textId="77777777" w:rsidR="00034108" w:rsidRDefault="00034108">
      <w:r>
        <w:t>Unconscious/Subconscious Processes: Much of brain activity occurs outside conscious awareness but influences behavior.</w:t>
      </w:r>
    </w:p>
    <w:p w14:paraId="75664ABC" w14:textId="77777777" w:rsidR="00034108" w:rsidRDefault="00034108"/>
    <w:p w14:paraId="704E152A" w14:textId="77777777" w:rsidR="00034108" w:rsidRDefault="00034108"/>
    <w:p w14:paraId="7E8EEAA9" w14:textId="59F1C3D9" w:rsidR="00034108" w:rsidRDefault="00034108" w:rsidP="00034108">
      <w:pPr>
        <w:pStyle w:val="ListParagraph"/>
        <w:numPr>
          <w:ilvl w:val="0"/>
          <w:numId w:val="1"/>
        </w:numPr>
      </w:pPr>
      <w:r>
        <w:t>Neurobiological Basis</w:t>
      </w:r>
    </w:p>
    <w:p w14:paraId="4BCD3FB8" w14:textId="77777777" w:rsidR="00034108" w:rsidRDefault="00034108"/>
    <w:p w14:paraId="1C124618" w14:textId="77777777" w:rsidR="00034108" w:rsidRDefault="00034108">
      <w:r>
        <w:t>Consciousness arises from complex interactions in the brain.</w:t>
      </w:r>
    </w:p>
    <w:p w14:paraId="0417CECE" w14:textId="77777777" w:rsidR="00034108" w:rsidRDefault="00034108"/>
    <w:p w14:paraId="20655E46" w14:textId="77777777" w:rsidR="00034108" w:rsidRDefault="00034108">
      <w:r>
        <w:t>Neural Correlates: Specific brain regions, such as the prefrontal cortex and thalamus, are essential for conscious thought.</w:t>
      </w:r>
    </w:p>
    <w:p w14:paraId="6BDE6810" w14:textId="77777777" w:rsidR="00034108" w:rsidRDefault="00034108"/>
    <w:p w14:paraId="4E4B1656" w14:textId="77777777" w:rsidR="00034108" w:rsidRDefault="00034108">
      <w:r>
        <w:t>Synchronization: Brain waves (e.g., gamma waves) synchronize neural activity to support awareness.</w:t>
      </w:r>
    </w:p>
    <w:p w14:paraId="31A4CA11" w14:textId="77777777" w:rsidR="00034108" w:rsidRDefault="00034108"/>
    <w:p w14:paraId="19E8CC70" w14:textId="77777777" w:rsidR="00034108" w:rsidRDefault="00034108">
      <w:r>
        <w:t>Feedback Loops: Consciousness involves ongoing feedback between the brain and the body (e.g., through the nervous system).</w:t>
      </w:r>
    </w:p>
    <w:p w14:paraId="12F7AB7F" w14:textId="77777777" w:rsidR="00034108" w:rsidRDefault="00034108"/>
    <w:p w14:paraId="427AF390" w14:textId="77777777" w:rsidR="00034108" w:rsidRDefault="00034108"/>
    <w:p w14:paraId="01DEBFA5" w14:textId="3AE41BAB" w:rsidR="00034108" w:rsidRDefault="00034108" w:rsidP="00034108">
      <w:pPr>
        <w:pStyle w:val="ListParagraph"/>
        <w:numPr>
          <w:ilvl w:val="0"/>
          <w:numId w:val="1"/>
        </w:numPr>
      </w:pPr>
      <w:r>
        <w:t>Feedback Mechanism (Relating to Your Ideas)</w:t>
      </w:r>
    </w:p>
    <w:p w14:paraId="596AD8BC" w14:textId="77777777" w:rsidR="00034108" w:rsidRDefault="00034108"/>
    <w:p w14:paraId="73097C30" w14:textId="77777777" w:rsidR="00034108" w:rsidRDefault="00034108">
      <w:r>
        <w:t>Consciousness can be viewed as a feedback mechanism, continuously processing and adjusting based on internal and external inputs.</w:t>
      </w:r>
    </w:p>
    <w:p w14:paraId="4DEE30C0" w14:textId="77777777" w:rsidR="00034108" w:rsidRDefault="00034108"/>
    <w:p w14:paraId="45D12492" w14:textId="77777777" w:rsidR="00034108" w:rsidRDefault="00034108">
      <w:r>
        <w:t>Decisions and behaviors create effects that, in turn, provide new inputs for further conscious processing, following natural laws of balance.</w:t>
      </w:r>
    </w:p>
    <w:p w14:paraId="0374C152" w14:textId="77777777" w:rsidR="00034108" w:rsidRDefault="00034108"/>
    <w:p w14:paraId="105D3A54" w14:textId="1E711765" w:rsidR="00034108" w:rsidRDefault="00034108"/>
    <w:p w14:paraId="6393594B" w14:textId="77777777" w:rsidR="00034108" w:rsidRDefault="00034108"/>
    <w:p w14:paraId="68984B8C" w14:textId="77777777" w:rsidR="00DB5FE4" w:rsidRDefault="00DB5FE4">
      <w:r>
        <w:t>Let’s integrate the understanding of consciousness with your universal formula, emphasizing how it aligns with your principles, particularly the universal law of balance in nature, the law of karma (cause and effect), and the interconnectedness of systems.</w:t>
      </w:r>
    </w:p>
    <w:p w14:paraId="3597198B" w14:textId="77777777" w:rsidR="00DB5FE4" w:rsidRDefault="00DB5FE4"/>
    <w:p w14:paraId="00BBC19E" w14:textId="77777777" w:rsidR="00DB5FE4" w:rsidRDefault="00DB5FE4">
      <w:pPr>
        <w:pBdr>
          <w:bottom w:val="single" w:sz="6" w:space="1" w:color="auto"/>
        </w:pBdr>
      </w:pPr>
    </w:p>
    <w:p w14:paraId="0B4DE5EB" w14:textId="77777777" w:rsidR="00DB5FE4" w:rsidRDefault="00DB5FE4"/>
    <w:p w14:paraId="467A1315" w14:textId="7D8508AF" w:rsidR="00DB5FE4" w:rsidRDefault="00DB5FE4" w:rsidP="00DB5FE4">
      <w:pPr>
        <w:pStyle w:val="ListParagraph"/>
        <w:numPr>
          <w:ilvl w:val="0"/>
          <w:numId w:val="2"/>
        </w:numPr>
      </w:pPr>
      <w:r>
        <w:t>Consciousness and Perception: Awareness of Internal and External Realities</w:t>
      </w:r>
    </w:p>
    <w:p w14:paraId="543AD4A2" w14:textId="77777777" w:rsidR="00DB5FE4" w:rsidRDefault="00DB5FE4"/>
    <w:p w14:paraId="6FFC3A0B" w14:textId="77777777" w:rsidR="00DB5FE4" w:rsidRDefault="00DB5FE4">
      <w:r>
        <w:t>Consciousness processes sensory inputs and integrates them into a coherent experience, allowing individuals to interact with their surroundings.</w:t>
      </w:r>
    </w:p>
    <w:p w14:paraId="3A4BA71E" w14:textId="77777777" w:rsidR="00DB5FE4" w:rsidRDefault="00DB5FE4"/>
    <w:p w14:paraId="0356EBC4" w14:textId="77777777" w:rsidR="00DB5FE4" w:rsidRDefault="00DB5FE4">
      <w:r>
        <w:t>Relation to the Law of Balance:</w:t>
      </w:r>
    </w:p>
    <w:p w14:paraId="389F64B8" w14:textId="77777777" w:rsidR="00DB5FE4" w:rsidRDefault="00DB5FE4">
      <w:r>
        <w:t>Consciousness acts as a balancing system, constantly assessing internal (bodily needs, emotions) and external (environmental changes) realities to maintain equilibrium. For example:</w:t>
      </w:r>
    </w:p>
    <w:p w14:paraId="55E7A841" w14:textId="77777777" w:rsidR="00DB5FE4" w:rsidRDefault="00DB5FE4"/>
    <w:p w14:paraId="332EB568" w14:textId="77777777" w:rsidR="00DB5FE4" w:rsidRDefault="00DB5FE4">
      <w:r>
        <w:t>Hunger (internal imbalance) leads to actions (seeking food) that restore balance.</w:t>
      </w:r>
    </w:p>
    <w:p w14:paraId="21F230EC" w14:textId="77777777" w:rsidR="00DB5FE4" w:rsidRDefault="00DB5FE4"/>
    <w:p w14:paraId="634B94EA" w14:textId="77777777" w:rsidR="00DB5FE4" w:rsidRDefault="00DB5FE4">
      <w:r>
        <w:t>Overexposure to external stress triggers adaptive behaviors (e.g., rest or problem-solving) to re-establish harmony.</w:t>
      </w:r>
    </w:p>
    <w:p w14:paraId="659CC446" w14:textId="77777777" w:rsidR="00DB5FE4" w:rsidRDefault="00DB5FE4"/>
    <w:p w14:paraId="4A22A784" w14:textId="77777777" w:rsidR="00DB5FE4" w:rsidRDefault="00DB5FE4"/>
    <w:p w14:paraId="2E8156FC" w14:textId="77777777" w:rsidR="00DB5FE4" w:rsidRDefault="00DB5FE4">
      <w:r>
        <w:t>Feedback Mechanisms:</w:t>
      </w:r>
    </w:p>
    <w:p w14:paraId="32F2C7D5" w14:textId="77777777" w:rsidR="00DB5FE4" w:rsidRDefault="00DB5FE4">
      <w:r>
        <w:t>The mind processes inputs from both the organic (physical body) and inorganic (external environment) systems, which aligns with your principle that consciousness operates through feedback loops to maintain balance.</w:t>
      </w:r>
    </w:p>
    <w:p w14:paraId="26E8F865" w14:textId="77777777" w:rsidR="00DB5FE4" w:rsidRDefault="00DB5FE4"/>
    <w:p w14:paraId="528DEF24" w14:textId="77777777" w:rsidR="00DB5FE4" w:rsidRDefault="00DB5FE4"/>
    <w:p w14:paraId="2A1C179D" w14:textId="77777777" w:rsidR="00DB5FE4" w:rsidRDefault="00DB5FE4">
      <w:pPr>
        <w:pBdr>
          <w:bottom w:val="single" w:sz="6" w:space="1" w:color="auto"/>
        </w:pBdr>
      </w:pPr>
    </w:p>
    <w:p w14:paraId="51558D13" w14:textId="77777777" w:rsidR="00DB5FE4" w:rsidRDefault="00DB5FE4"/>
    <w:p w14:paraId="5A11FC99" w14:textId="7588C536" w:rsidR="00DB5FE4" w:rsidRDefault="00DB5FE4" w:rsidP="00DB5FE4">
      <w:pPr>
        <w:pStyle w:val="ListParagraph"/>
        <w:numPr>
          <w:ilvl w:val="0"/>
          <w:numId w:val="2"/>
        </w:numPr>
      </w:pPr>
      <w:r>
        <w:t>Integration of Information: Coherence and Systems Thinking</w:t>
      </w:r>
    </w:p>
    <w:p w14:paraId="7F146C98" w14:textId="77777777" w:rsidR="00DB5FE4" w:rsidRDefault="00DB5FE4"/>
    <w:p w14:paraId="4D96FC74" w14:textId="77777777" w:rsidR="00DB5FE4" w:rsidRDefault="00DB5FE4">
      <w:r>
        <w:t>Consciousness combines information from various sources—sensory data, memories, emotions—into a unified experience. This reflects the interconnectedness of systems you emphasize in the universal formula.</w:t>
      </w:r>
    </w:p>
    <w:p w14:paraId="345FC3EF" w14:textId="77777777" w:rsidR="00DB5FE4" w:rsidRDefault="00DB5FE4"/>
    <w:p w14:paraId="58EC80D6" w14:textId="77777777" w:rsidR="00DB5FE4" w:rsidRDefault="00DB5FE4">
      <w:r>
        <w:t>Relation to the Law of Karma (Cause and Effect):</w:t>
      </w:r>
    </w:p>
    <w:p w14:paraId="041789DB" w14:textId="77777777" w:rsidR="00DB5FE4" w:rsidRDefault="00DB5FE4">
      <w:r>
        <w:t>Just as systems must function without defects to produce correct outputs, consciousness must integrate accurate and balanced information for effective decision-making.</w:t>
      </w:r>
    </w:p>
    <w:p w14:paraId="1610508E" w14:textId="77777777" w:rsidR="00DB5FE4" w:rsidRDefault="00DB5FE4"/>
    <w:p w14:paraId="0AEF21B2" w14:textId="77777777" w:rsidR="00DB5FE4" w:rsidRDefault="00DB5FE4">
      <w:r>
        <w:t>Example: False beliefs or distorted perceptions create internal imbalance, leading to flawed decisions, which result in external consequences.</w:t>
      </w:r>
    </w:p>
    <w:p w14:paraId="12EC4F6E" w14:textId="77777777" w:rsidR="00DB5FE4" w:rsidRDefault="00DB5FE4"/>
    <w:p w14:paraId="0EAFF76C" w14:textId="77777777" w:rsidR="00DB5FE4" w:rsidRDefault="00DB5FE4"/>
    <w:p w14:paraId="0FB39027" w14:textId="77777777" w:rsidR="00DB5FE4" w:rsidRDefault="00DB5FE4">
      <w:r>
        <w:t>Balance in Systems:</w:t>
      </w:r>
    </w:p>
    <w:p w14:paraId="76ADD832" w14:textId="77777777" w:rsidR="00DB5FE4" w:rsidRDefault="00DB5FE4">
      <w:r>
        <w:t>Consciousness integrates diverse inputs while ensuring no single element dominates disproportionately, promoting functional harmony.</w:t>
      </w:r>
    </w:p>
    <w:p w14:paraId="064BE091" w14:textId="77777777" w:rsidR="00DB5FE4" w:rsidRDefault="00DB5FE4"/>
    <w:p w14:paraId="27F2CB75" w14:textId="77777777" w:rsidR="00DB5FE4" w:rsidRDefault="00DB5FE4"/>
    <w:p w14:paraId="2874047F" w14:textId="77777777" w:rsidR="00DB5FE4" w:rsidRDefault="00DB5FE4">
      <w:pPr>
        <w:pBdr>
          <w:bottom w:val="single" w:sz="6" w:space="1" w:color="auto"/>
        </w:pBdr>
      </w:pPr>
    </w:p>
    <w:p w14:paraId="16637311" w14:textId="77777777" w:rsidR="00DB5FE4" w:rsidRDefault="00DB5FE4"/>
    <w:p w14:paraId="00420442" w14:textId="4470429E" w:rsidR="00DB5FE4" w:rsidRDefault="00DB5FE4" w:rsidP="00DB5FE4">
      <w:pPr>
        <w:pStyle w:val="ListParagraph"/>
        <w:numPr>
          <w:ilvl w:val="0"/>
          <w:numId w:val="2"/>
        </w:numPr>
      </w:pPr>
      <w:r>
        <w:t>Decision-Making: Consciousness as a Balancing Force</w:t>
      </w:r>
    </w:p>
    <w:p w14:paraId="7FAA0A7A" w14:textId="77777777" w:rsidR="00DB5FE4" w:rsidRDefault="00DB5FE4"/>
    <w:p w14:paraId="3960D47F" w14:textId="77777777" w:rsidR="00DB5FE4" w:rsidRDefault="00DB5FE4">
      <w:r>
        <w:t>Consciousness evaluates options, predicts outcomes, and selects actions. It bridges the gap between external conditions and internal motivations.</w:t>
      </w:r>
    </w:p>
    <w:p w14:paraId="52C4DCAF" w14:textId="77777777" w:rsidR="00DB5FE4" w:rsidRDefault="00DB5FE4"/>
    <w:p w14:paraId="65530987" w14:textId="77777777" w:rsidR="00DB5FE4" w:rsidRDefault="00DB5FE4">
      <w:r>
        <w:t>Adherence to the Law of Balance:</w:t>
      </w:r>
    </w:p>
    <w:p w14:paraId="3DA165B9" w14:textId="77777777" w:rsidR="00DB5FE4" w:rsidRDefault="00DB5FE4">
      <w:r>
        <w:t>Decisions that align with natural laws of balance maintain harmony, while those that disrupt balance (e.g., overconsumption, neglecting emotional health) create systemic imbalances.</w:t>
      </w:r>
    </w:p>
    <w:p w14:paraId="73C83056" w14:textId="77777777" w:rsidR="00DB5FE4" w:rsidRDefault="00DB5FE4"/>
    <w:p w14:paraId="61F3540B" w14:textId="77777777" w:rsidR="00DB5FE4" w:rsidRDefault="00DB5FE4">
      <w:r>
        <w:t>Example: Overexploitation of resources results in ecological imbalance, mirroring how neglecting feedback in decision-making causes disruption.</w:t>
      </w:r>
    </w:p>
    <w:p w14:paraId="4EEC0D20" w14:textId="77777777" w:rsidR="00DB5FE4" w:rsidRDefault="00DB5FE4"/>
    <w:p w14:paraId="50C06A60" w14:textId="77777777" w:rsidR="00DB5FE4" w:rsidRDefault="00DB5FE4"/>
    <w:p w14:paraId="00BDD858" w14:textId="77777777" w:rsidR="00DB5FE4" w:rsidRDefault="00DB5FE4">
      <w:r>
        <w:t>Law of Karma in Action:</w:t>
      </w:r>
    </w:p>
    <w:p w14:paraId="0E2157ED" w14:textId="77777777" w:rsidR="00DB5FE4" w:rsidRDefault="00DB5FE4">
      <w:r>
        <w:t>Decisions carry consequences, and the effects feedback into consciousness, influencing future decisions. This cyclic cause-and-effect process illustrates the operation of karma within the mind’s framework.</w:t>
      </w:r>
    </w:p>
    <w:p w14:paraId="3036DC2B" w14:textId="77777777" w:rsidR="00DB5FE4" w:rsidRDefault="00DB5FE4"/>
    <w:p w14:paraId="43A91E06" w14:textId="77777777" w:rsidR="00DB5FE4" w:rsidRDefault="00DB5FE4"/>
    <w:p w14:paraId="49F19772" w14:textId="77777777" w:rsidR="00DB5FE4" w:rsidRDefault="00DB5FE4">
      <w:pPr>
        <w:pBdr>
          <w:bottom w:val="single" w:sz="6" w:space="1" w:color="auto"/>
        </w:pBdr>
      </w:pPr>
    </w:p>
    <w:p w14:paraId="7A5E93FF" w14:textId="77777777" w:rsidR="00DB5FE4" w:rsidRDefault="00DB5FE4"/>
    <w:p w14:paraId="1960A735" w14:textId="34DF2E8D" w:rsidR="00DB5FE4" w:rsidRDefault="00DB5FE4" w:rsidP="00DB5FE4">
      <w:pPr>
        <w:pStyle w:val="ListParagraph"/>
        <w:numPr>
          <w:ilvl w:val="0"/>
          <w:numId w:val="2"/>
        </w:numPr>
      </w:pPr>
      <w:r>
        <w:t>Self-Awareness and Feedback Mechanism</w:t>
      </w:r>
    </w:p>
    <w:p w14:paraId="2BFB629D" w14:textId="77777777" w:rsidR="00DB5FE4" w:rsidRDefault="00DB5FE4"/>
    <w:p w14:paraId="6602EA03" w14:textId="77777777" w:rsidR="00DB5FE4" w:rsidRDefault="00DB5FE4">
      <w:r>
        <w:t>Consciousness includes the ability to reflect on oneself, recognizing internal states and adjusting behavior accordingly.</w:t>
      </w:r>
    </w:p>
    <w:p w14:paraId="18D87226" w14:textId="77777777" w:rsidR="00DB5FE4" w:rsidRDefault="00DB5FE4"/>
    <w:p w14:paraId="429FD55A" w14:textId="77777777" w:rsidR="00DB5FE4" w:rsidRDefault="00DB5FE4">
      <w:r>
        <w:t>Relation to Balance in Nature:</w:t>
      </w:r>
    </w:p>
    <w:p w14:paraId="08C8A45B" w14:textId="77777777" w:rsidR="00DB5FE4" w:rsidRDefault="00DB5FE4">
      <w:r>
        <w:t>Self-awareness allows individuals to evaluate whether their thoughts, emotions, and actions align with the universal law of balance. For instance:</w:t>
      </w:r>
    </w:p>
    <w:p w14:paraId="1455F58D" w14:textId="77777777" w:rsidR="00DB5FE4" w:rsidRDefault="00DB5FE4"/>
    <w:p w14:paraId="40B9E86E" w14:textId="77777777" w:rsidR="00DB5FE4" w:rsidRDefault="00DB5FE4">
      <w:r>
        <w:t>Reflecting on stress levels and adapting behaviors (e.g., practicing mindfulness) helps restore mental equilibrium.</w:t>
      </w:r>
    </w:p>
    <w:p w14:paraId="3716A55E" w14:textId="77777777" w:rsidR="00DB5FE4" w:rsidRDefault="00DB5FE4"/>
    <w:p w14:paraId="7AD2E614" w14:textId="77777777" w:rsidR="00DB5FE4" w:rsidRDefault="00DB5FE4"/>
    <w:p w14:paraId="07D192CB" w14:textId="77777777" w:rsidR="00DB5FE4" w:rsidRDefault="00DB5FE4">
      <w:r>
        <w:t>Feedback in Collective Systems:</w:t>
      </w:r>
    </w:p>
    <w:p w14:paraId="0DF91D16" w14:textId="77777777" w:rsidR="00DB5FE4" w:rsidRDefault="00DB5FE4">
      <w:r>
        <w:t>When conscious minds interact in social systems, they create feedback loops that shape group decisions. Leadership, for example, must remain self-aware to ensure decisions maintain societal balance.</w:t>
      </w:r>
    </w:p>
    <w:p w14:paraId="28DD9655" w14:textId="77777777" w:rsidR="00DB5FE4" w:rsidRDefault="00DB5FE4"/>
    <w:p w14:paraId="57DCFD57" w14:textId="77777777" w:rsidR="00DB5FE4" w:rsidRDefault="00DB5FE4"/>
    <w:p w14:paraId="53EFD0DD" w14:textId="77777777" w:rsidR="00DB5FE4" w:rsidRDefault="00DB5FE4">
      <w:pPr>
        <w:pBdr>
          <w:bottom w:val="single" w:sz="6" w:space="1" w:color="auto"/>
        </w:pBdr>
      </w:pPr>
    </w:p>
    <w:p w14:paraId="7454A3EE" w14:textId="77777777" w:rsidR="00DB5FE4" w:rsidRDefault="00DB5FE4"/>
    <w:p w14:paraId="6E21C5CA" w14:textId="7075D1E1" w:rsidR="00DB5FE4" w:rsidRDefault="00DB5FE4" w:rsidP="00DB5FE4">
      <w:pPr>
        <w:pStyle w:val="ListParagraph"/>
        <w:numPr>
          <w:ilvl w:val="0"/>
          <w:numId w:val="2"/>
        </w:numPr>
      </w:pPr>
      <w:r>
        <w:t>Dynamic States of Consciousness: Adaptability and Natural Balance</w:t>
      </w:r>
    </w:p>
    <w:p w14:paraId="20ADB89E" w14:textId="77777777" w:rsidR="00DB5FE4" w:rsidRDefault="00DB5FE4"/>
    <w:p w14:paraId="43903DF8" w14:textId="77777777" w:rsidR="00DB5FE4" w:rsidRDefault="00DB5FE4">
      <w:r>
        <w:t>Consciousness operates in dynamic states, such as wakefulness, dreaming, and meditation. These states allow flexibility and adaptability to shifting conditions.</w:t>
      </w:r>
    </w:p>
    <w:p w14:paraId="0FA63242" w14:textId="77777777" w:rsidR="00DB5FE4" w:rsidRDefault="00DB5FE4"/>
    <w:p w14:paraId="75E2B550" w14:textId="77777777" w:rsidR="00DB5FE4" w:rsidRDefault="00DB5FE4">
      <w:r>
        <w:t>Law of Balance Applied to States:</w:t>
      </w:r>
    </w:p>
    <w:p w14:paraId="1552A5C4" w14:textId="77777777" w:rsidR="00DB5FE4" w:rsidRDefault="00DB5FE4">
      <w:r>
        <w:t>Dynamic shifts in consciousness maintain balance between activity and rest, or between rational thought and creative insight. Imbalance, such as chronic wakefulness or suppressed introspection, disrupts this harmony.</w:t>
      </w:r>
    </w:p>
    <w:p w14:paraId="1EAE12AB" w14:textId="77777777" w:rsidR="00DB5FE4" w:rsidRDefault="00DB5FE4"/>
    <w:p w14:paraId="170EE205" w14:textId="77777777" w:rsidR="00DB5FE4" w:rsidRDefault="00DB5FE4">
      <w:r>
        <w:t>Altered States and Feedback:</w:t>
      </w:r>
    </w:p>
    <w:p w14:paraId="3101A0A0" w14:textId="77777777" w:rsidR="00DB5FE4" w:rsidRDefault="00DB5FE4">
      <w:r>
        <w:t>States like meditation enhance self-regulation, improving feedback between internal and external realities, aligning the individual with natural laws.</w:t>
      </w:r>
    </w:p>
    <w:p w14:paraId="267BE68E" w14:textId="77777777" w:rsidR="00DB5FE4" w:rsidRDefault="00DB5FE4"/>
    <w:p w14:paraId="7A48938C" w14:textId="77777777" w:rsidR="00DB5FE4" w:rsidRDefault="00DB5FE4"/>
    <w:p w14:paraId="4D516A61" w14:textId="77777777" w:rsidR="00DB5FE4" w:rsidRDefault="00DB5FE4">
      <w:pPr>
        <w:pBdr>
          <w:bottom w:val="single" w:sz="6" w:space="1" w:color="auto"/>
        </w:pBdr>
      </w:pPr>
    </w:p>
    <w:p w14:paraId="6A98454C" w14:textId="77777777" w:rsidR="00DB5FE4" w:rsidRDefault="00DB5FE4"/>
    <w:p w14:paraId="6EA76C6B" w14:textId="49DDECB9" w:rsidR="00DB5FE4" w:rsidRDefault="00DB5FE4" w:rsidP="00DB5FE4">
      <w:pPr>
        <w:pStyle w:val="ListParagraph"/>
        <w:numPr>
          <w:ilvl w:val="0"/>
          <w:numId w:val="2"/>
        </w:numPr>
      </w:pPr>
      <w:r>
        <w:t>Neurobiological Basis: Consciousness as a System</w:t>
      </w:r>
    </w:p>
    <w:p w14:paraId="27F72FB8" w14:textId="77777777" w:rsidR="00DB5FE4" w:rsidRDefault="00DB5FE4"/>
    <w:p w14:paraId="50EE806E" w14:textId="77777777" w:rsidR="00DB5FE4" w:rsidRDefault="00DB5FE4">
      <w:r>
        <w:t>Consciousness emerges from neural interactions and feedback loops in the brain, reflecting your idea that all systems must operate free of defects to function effectively.</w:t>
      </w:r>
    </w:p>
    <w:p w14:paraId="68C1ECF3" w14:textId="77777777" w:rsidR="00DB5FE4" w:rsidRDefault="00DB5FE4"/>
    <w:p w14:paraId="72AC232E" w14:textId="77777777" w:rsidR="00DB5FE4" w:rsidRDefault="00DB5FE4">
      <w:r>
        <w:t>Defects and Imbalances:</w:t>
      </w:r>
    </w:p>
    <w:p w14:paraId="50CE940C" w14:textId="50B7AE2A" w:rsidR="00DB5FE4" w:rsidRDefault="00DB5FE4">
      <w:r>
        <w:t>Defective brain processes (e.g., misinformation, trauma) disrupt the feedback mechanism, leading to imbalanced behaviors or decisions. Addressing these “defects” through education or corrective experiences restores balance.</w:t>
      </w:r>
    </w:p>
    <w:p w14:paraId="20125F43" w14:textId="77777777" w:rsidR="00DB5FE4" w:rsidRDefault="00DB5FE4"/>
    <w:p w14:paraId="7BDD4B14" w14:textId="77777777" w:rsidR="00DB5FE4" w:rsidRDefault="00DB5FE4">
      <w:r>
        <w:t>Holistic Nature of Consciousness:</w:t>
      </w:r>
    </w:p>
    <w:p w14:paraId="739631E1" w14:textId="77777777" w:rsidR="00DB5FE4" w:rsidRDefault="00DB5FE4">
      <w:r>
        <w:t>The brain’s integration of information mirrors the universal principle of interconnectedness. Damage to one area affects the entire system, just as disrupting one part of a natural system creates widespread imbalance.</w:t>
      </w:r>
    </w:p>
    <w:p w14:paraId="64046911" w14:textId="77777777" w:rsidR="00DB5FE4" w:rsidRDefault="00DB5FE4"/>
    <w:p w14:paraId="183F9369" w14:textId="77777777" w:rsidR="00DB5FE4" w:rsidRDefault="00DB5FE4"/>
    <w:p w14:paraId="5A06DBA4" w14:textId="77777777" w:rsidR="00DB5FE4" w:rsidRDefault="00DB5FE4">
      <w:pPr>
        <w:pBdr>
          <w:bottom w:val="single" w:sz="6" w:space="1" w:color="auto"/>
        </w:pBdr>
      </w:pPr>
    </w:p>
    <w:p w14:paraId="29B52964" w14:textId="77777777" w:rsidR="00DB5FE4" w:rsidRDefault="00DB5FE4"/>
    <w:p w14:paraId="2601A24B" w14:textId="31A14F1C" w:rsidR="00DB5FE4" w:rsidRDefault="00DB5FE4" w:rsidP="00DB5FE4">
      <w:pPr>
        <w:pStyle w:val="ListParagraph"/>
        <w:numPr>
          <w:ilvl w:val="0"/>
          <w:numId w:val="2"/>
        </w:numPr>
      </w:pPr>
      <w:r>
        <w:t>Consciousness in Leadership and Education</w:t>
      </w:r>
    </w:p>
    <w:p w14:paraId="27BBDD3B" w14:textId="77777777" w:rsidR="00DB5FE4" w:rsidRDefault="00DB5FE4"/>
    <w:p w14:paraId="6D22ECEF" w14:textId="77777777" w:rsidR="00DB5FE4" w:rsidRDefault="00DB5FE4">
      <w:r>
        <w:t>Your universal formula aims to teach individuals how to make decisions that align with natural laws, ensuring societal balance.</w:t>
      </w:r>
    </w:p>
    <w:p w14:paraId="6FE8781E" w14:textId="77777777" w:rsidR="00DB5FE4" w:rsidRDefault="00DB5FE4"/>
    <w:p w14:paraId="44551B4C" w14:textId="77777777" w:rsidR="00DB5FE4" w:rsidRDefault="00DB5FE4">
      <w:r>
        <w:t>Feedback in Collective Consciousness:</w:t>
      </w:r>
    </w:p>
    <w:p w14:paraId="10050AF4" w14:textId="4203877F" w:rsidR="00DB5FE4" w:rsidRDefault="00DB5FE4">
      <w:r>
        <w:t>Leaders’ decisions influence collective consciousness, creating societal feedback loops. Teaching leaders to align their decisions with the universal law of balance can minimize societal problems.</w:t>
      </w:r>
    </w:p>
    <w:p w14:paraId="2C81EC0A" w14:textId="77777777" w:rsidR="00DB5FE4" w:rsidRDefault="00DB5FE4"/>
    <w:p w14:paraId="0F48F45B" w14:textId="77777777" w:rsidR="00DB5FE4" w:rsidRDefault="00DB5FE4">
      <w:r>
        <w:t>Holistic Education:</w:t>
      </w:r>
    </w:p>
    <w:p w14:paraId="7CD30DCA" w14:textId="77777777" w:rsidR="00DB5FE4" w:rsidRDefault="00DB5FE4">
      <w:r>
        <w:t>Teaching students how consciousness functions—including its feedback mechanisms, its alignment with the law of balance, and the role of accurate inputs—enables critical thinking and informed decision-making.</w:t>
      </w:r>
    </w:p>
    <w:p w14:paraId="47C4EA34" w14:textId="77777777" w:rsidR="00DB5FE4" w:rsidRDefault="00DB5FE4"/>
    <w:p w14:paraId="6859B56A" w14:textId="77777777" w:rsidR="00DB5FE4" w:rsidRDefault="00DB5FE4"/>
    <w:p w14:paraId="54918C42" w14:textId="77777777" w:rsidR="00DB5FE4" w:rsidRDefault="00DB5FE4">
      <w:pPr>
        <w:pBdr>
          <w:bottom w:val="single" w:sz="6" w:space="1" w:color="auto"/>
        </w:pBdr>
      </w:pPr>
    </w:p>
    <w:p w14:paraId="20BDFCFF" w14:textId="77777777" w:rsidR="00DB5FE4" w:rsidRDefault="00DB5FE4"/>
    <w:p w14:paraId="339F8EB1" w14:textId="1C71DBD2" w:rsidR="00DB5FE4" w:rsidRDefault="00DB5FE4" w:rsidP="00DB5FE4">
      <w:pPr>
        <w:pStyle w:val="ListParagraph"/>
        <w:numPr>
          <w:ilvl w:val="0"/>
          <w:numId w:val="2"/>
        </w:numPr>
      </w:pPr>
      <w:r>
        <w:t>Consciousness as the Medium for Universal Formula Application</w:t>
      </w:r>
    </w:p>
    <w:p w14:paraId="0B31DDCB" w14:textId="77777777" w:rsidR="00DB5FE4" w:rsidRDefault="00DB5FE4"/>
    <w:p w14:paraId="13165EC9" w14:textId="77777777" w:rsidR="00DB5FE4" w:rsidRDefault="00DB5FE4">
      <w:r>
        <w:t>Ultimately, consciousness is the medium through which your universal formula operates. By understanding and aligning conscious processes with natural laws:</w:t>
      </w:r>
    </w:p>
    <w:p w14:paraId="5C3EF4AC" w14:textId="77777777" w:rsidR="00DB5FE4" w:rsidRDefault="00DB5FE4"/>
    <w:p w14:paraId="763D5867" w14:textId="77777777" w:rsidR="00DB5FE4" w:rsidRDefault="00DB5FE4">
      <w:r>
        <w:t>Individuals maintain personal balance.</w:t>
      </w:r>
    </w:p>
    <w:p w14:paraId="2A75532B" w14:textId="77777777" w:rsidR="00DB5FE4" w:rsidRDefault="00DB5FE4"/>
    <w:p w14:paraId="720453BD" w14:textId="77777777" w:rsidR="00DB5FE4" w:rsidRDefault="00DB5FE4">
      <w:r>
        <w:t>Groups and societies achieve collective harmony.</w:t>
      </w:r>
    </w:p>
    <w:p w14:paraId="2B0D5F90" w14:textId="77777777" w:rsidR="00DB5FE4" w:rsidRDefault="00DB5FE4"/>
    <w:p w14:paraId="3B17F25A" w14:textId="77777777" w:rsidR="00DB5FE4" w:rsidRDefault="00DB5FE4">
      <w:r>
        <w:t>Decision-making respects the interconnectedness of all systems, reducing errors and defects in outcomes.</w:t>
      </w:r>
    </w:p>
    <w:p w14:paraId="20B934C6" w14:textId="77777777" w:rsidR="00DB5FE4" w:rsidRDefault="00DB5FE4"/>
    <w:p w14:paraId="7DF56C9A" w14:textId="5E94DFC0" w:rsidR="00DB5FE4" w:rsidRDefault="00DB5FE4"/>
    <w:p w14:paraId="4B545671" w14:textId="77777777" w:rsidR="00DB5FE4" w:rsidRDefault="00DB5FE4"/>
    <w:p w14:paraId="4F742DF3" w14:textId="77777777" w:rsidR="00DB5FE4" w:rsidRDefault="00DB5FE4"/>
    <w:p w14:paraId="281B4C4F" w14:textId="77777777" w:rsidR="00034108" w:rsidRDefault="00034108"/>
    <w:sectPr w:rsidR="000341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C71A99"/>
    <w:multiLevelType w:val="hybridMultilevel"/>
    <w:tmpl w:val="67268262"/>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3B6D4A"/>
    <w:multiLevelType w:val="hybridMultilevel"/>
    <w:tmpl w:val="722A3A54"/>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7116341">
    <w:abstractNumId w:val="0"/>
  </w:num>
  <w:num w:numId="2" w16cid:durableId="2248758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4108"/>
    <w:rsid w:val="00034108"/>
    <w:rsid w:val="000C675B"/>
    <w:rsid w:val="00484B98"/>
    <w:rsid w:val="00641BF9"/>
    <w:rsid w:val="00A3650A"/>
    <w:rsid w:val="00BC4B15"/>
    <w:rsid w:val="00C61C85"/>
    <w:rsid w:val="00DB5FE4"/>
    <w:rsid w:val="00F10B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97B5C3C"/>
  <w15:chartTrackingRefBased/>
  <w15:docId w15:val="{EE379779-3589-9E49-B0DD-9168471394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3410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3410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3410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3410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3410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3410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3410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3410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3410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410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3410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3410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3410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3410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3410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3410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3410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34108"/>
    <w:rPr>
      <w:rFonts w:eastAsiaTheme="majorEastAsia" w:cstheme="majorBidi"/>
      <w:color w:val="272727" w:themeColor="text1" w:themeTint="D8"/>
    </w:rPr>
  </w:style>
  <w:style w:type="paragraph" w:styleId="Title">
    <w:name w:val="Title"/>
    <w:basedOn w:val="Normal"/>
    <w:next w:val="Normal"/>
    <w:link w:val="TitleChar"/>
    <w:uiPriority w:val="10"/>
    <w:qFormat/>
    <w:rsid w:val="0003410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3410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3410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3410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34108"/>
    <w:pPr>
      <w:spacing w:before="160"/>
      <w:jc w:val="center"/>
    </w:pPr>
    <w:rPr>
      <w:i/>
      <w:iCs/>
      <w:color w:val="404040" w:themeColor="text1" w:themeTint="BF"/>
    </w:rPr>
  </w:style>
  <w:style w:type="character" w:customStyle="1" w:styleId="QuoteChar">
    <w:name w:val="Quote Char"/>
    <w:basedOn w:val="DefaultParagraphFont"/>
    <w:link w:val="Quote"/>
    <w:uiPriority w:val="29"/>
    <w:rsid w:val="00034108"/>
    <w:rPr>
      <w:i/>
      <w:iCs/>
      <w:color w:val="404040" w:themeColor="text1" w:themeTint="BF"/>
    </w:rPr>
  </w:style>
  <w:style w:type="paragraph" w:styleId="ListParagraph">
    <w:name w:val="List Paragraph"/>
    <w:basedOn w:val="Normal"/>
    <w:uiPriority w:val="34"/>
    <w:qFormat/>
    <w:rsid w:val="00034108"/>
    <w:pPr>
      <w:ind w:left="720"/>
      <w:contextualSpacing/>
    </w:pPr>
  </w:style>
  <w:style w:type="character" w:styleId="IntenseEmphasis">
    <w:name w:val="Intense Emphasis"/>
    <w:basedOn w:val="DefaultParagraphFont"/>
    <w:uiPriority w:val="21"/>
    <w:qFormat/>
    <w:rsid w:val="00034108"/>
    <w:rPr>
      <w:i/>
      <w:iCs/>
      <w:color w:val="0F4761" w:themeColor="accent1" w:themeShade="BF"/>
    </w:rPr>
  </w:style>
  <w:style w:type="paragraph" w:styleId="IntenseQuote">
    <w:name w:val="Intense Quote"/>
    <w:basedOn w:val="Normal"/>
    <w:next w:val="Normal"/>
    <w:link w:val="IntenseQuoteChar"/>
    <w:uiPriority w:val="30"/>
    <w:qFormat/>
    <w:rsid w:val="0003410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34108"/>
    <w:rPr>
      <w:i/>
      <w:iCs/>
      <w:color w:val="0F4761" w:themeColor="accent1" w:themeShade="BF"/>
    </w:rPr>
  </w:style>
  <w:style w:type="character" w:styleId="IntenseReference">
    <w:name w:val="Intense Reference"/>
    <w:basedOn w:val="DefaultParagraphFont"/>
    <w:uiPriority w:val="32"/>
    <w:qFormat/>
    <w:rsid w:val="0003410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1290</Words>
  <Characters>7357</Characters>
  <Application>Microsoft Office Word</Application>
  <DocSecurity>0</DocSecurity>
  <Lines>61</Lines>
  <Paragraphs>17</Paragraphs>
  <ScaleCrop>false</ScaleCrop>
  <Company/>
  <LinksUpToDate>false</LinksUpToDate>
  <CharactersWithSpaces>8630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7</cp:revision>
  <dcterms:created xsi:type="dcterms:W3CDTF">2025-01-19T02:11:00Z</dcterms:created>
  <dcterms:modified xsi:type="dcterms:W3CDTF">2025-01-19T02:14:00Z</dcterms:modified>
</cp:coreProperties>
</file>