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3046B8" w14:textId="77777777" w:rsidR="006F2F0A" w:rsidRDefault="006F2F0A">
      <w:r>
        <w:t>Nature’s Way of Optimization and the Law of Balance</w:t>
      </w:r>
    </w:p>
    <w:p w14:paraId="5E15BF1C" w14:textId="77777777" w:rsidR="006F2F0A" w:rsidRDefault="006F2F0A"/>
    <w:p w14:paraId="03516CD8" w14:textId="77777777" w:rsidR="006F2F0A" w:rsidRDefault="006F2F0A">
      <w:r>
        <w:t>Nature is the ultimate example of efficiency, balance, and sustainability. Everything in the natural world—from how animals survive to how ecosystems function to how the human body works—is designed to maximize effectiveness while minimizing waste. If we observe how nature operates, we can learn valuable lessons about how to make decisions, govern societies, and live our daily lives.</w:t>
      </w:r>
    </w:p>
    <w:p w14:paraId="65C93B83" w14:textId="77777777" w:rsidR="006F2F0A" w:rsidRDefault="006F2F0A"/>
    <w:p w14:paraId="73FCEE66" w14:textId="77777777" w:rsidR="006F2F0A" w:rsidRDefault="006F2F0A">
      <w:r>
        <w:t>This understanding aligns with the universal law of balance in nature, which shows that everything must function in harmony to prevent failure or destruction. Throughout history, civilizations and economies that followed these natural principles thrived, while those that ignored them collapsed.</w:t>
      </w:r>
    </w:p>
    <w:p w14:paraId="4952BFC8" w14:textId="77777777" w:rsidR="006F2F0A" w:rsidRDefault="006F2F0A"/>
    <w:p w14:paraId="069437BF" w14:textId="77777777" w:rsidR="006F2F0A" w:rsidRDefault="006F2F0A">
      <w:r>
        <w:t>Survival and the Law of Cause and Effect</w:t>
      </w:r>
    </w:p>
    <w:p w14:paraId="7F2B56ED" w14:textId="77777777" w:rsidR="006F2F0A" w:rsidRDefault="006F2F0A"/>
    <w:p w14:paraId="3CB2B94F" w14:textId="77777777" w:rsidR="006F2F0A" w:rsidRDefault="006F2F0A">
      <w:r>
        <w:t>In nature, only the strongest and most adaptable species survive. This process, called natural selection, ensures that living things improve over time by keeping the traits that help them survive and eliminating the ones that don’t. This idea is similar to the law of cause and effect (karma)—if something is defective, it won’t function properly.</w:t>
      </w:r>
    </w:p>
    <w:p w14:paraId="2F7BE53D" w14:textId="77777777" w:rsidR="006F2F0A" w:rsidRDefault="006F2F0A"/>
    <w:p w14:paraId="3F163153" w14:textId="77777777" w:rsidR="006F2F0A" w:rsidRDefault="006F2F0A">
      <w:r>
        <w:t>For example, consider the cheetah and the gazelle. Over generations, cheetahs have evolved to run faster to catch their prey, while gazelles have evolved to be more agile to escape. This balance keeps both species in check. If cheetahs became too fast and killed all gazelles, they would starve. If gazelles became too fast, cheetahs would die out, disrupting the ecosystem.</w:t>
      </w:r>
    </w:p>
    <w:p w14:paraId="516F00A9" w14:textId="77777777" w:rsidR="006F2F0A" w:rsidRDefault="006F2F0A"/>
    <w:p w14:paraId="2A79467C" w14:textId="727CF44C" w:rsidR="006F2F0A" w:rsidRDefault="006F2F0A">
      <w:r>
        <w:t>A similar pattern exists In human societies. Singapore is an example of a country that followed the law of balance in its development. It had limited resources but invested heavily in education, technology, and sustainable urban planning. Today, it is one of the most successful economies in the world, proving that proper planning and balance lead to success.</w:t>
      </w:r>
    </w:p>
    <w:p w14:paraId="0991DCE4" w14:textId="77777777" w:rsidR="006F2F0A" w:rsidRDefault="006F2F0A"/>
    <w:p w14:paraId="3BD3C223" w14:textId="77777777" w:rsidR="006F2F0A" w:rsidRDefault="006F2F0A">
      <w:r>
        <w:t>In contrast, Venezuela ignored economic balance. Despite having the world’s largest oil reserves, poor policies, corruption, and over-reliance on oil caused economic collapse. This is similar to an animal species that overuses its resources and faces extinction.</w:t>
      </w:r>
    </w:p>
    <w:p w14:paraId="45CB921B" w14:textId="77777777" w:rsidR="006F2F0A" w:rsidRDefault="006F2F0A"/>
    <w:p w14:paraId="2DB0E409" w14:textId="77777777" w:rsidR="006F2F0A" w:rsidRDefault="006F2F0A">
      <w:r>
        <w:t>The Power of Feedback: How Nature Corrects Itself</w:t>
      </w:r>
    </w:p>
    <w:p w14:paraId="7628F905" w14:textId="77777777" w:rsidR="006F2F0A" w:rsidRDefault="006F2F0A"/>
    <w:p w14:paraId="1CE62729" w14:textId="77777777" w:rsidR="006F2F0A" w:rsidRDefault="006F2F0A">
      <w:r>
        <w:t>Nature has built-in feedback systems to keep everything in balance. For example, if too many deer exist in a forest, they eat too many plants, reducing food availability. As a result, some deer starve, and their population naturally decreases, restoring balance.</w:t>
      </w:r>
    </w:p>
    <w:p w14:paraId="44790A6A" w14:textId="77777777" w:rsidR="006F2F0A" w:rsidRDefault="006F2F0A"/>
    <w:p w14:paraId="72915906" w14:textId="3F9DE378" w:rsidR="006F2F0A" w:rsidRDefault="006F2F0A">
      <w:r>
        <w:t>A similar feedback system applies to human society. If governments make poor policies, people protest or suffer economic consequences, forcing leaders to change their approach. A clear example is South Korea’s response to the COVI”-19 pandemic. Unlike some countries that ignored early warnings, South Korea quickly implemented mass testing, strict quarantine measures, and public health campaigns. As a result, it controlled the virus better than many other nations, proving that listening to feedback leads to better outcomes.</w:t>
      </w:r>
    </w:p>
    <w:p w14:paraId="4D11372F" w14:textId="77777777" w:rsidR="006F2F0A" w:rsidRDefault="006F2F0A"/>
    <w:p w14:paraId="287EF798" w14:textId="77777777" w:rsidR="006F2F0A" w:rsidRDefault="006F2F0A">
      <w:r>
        <w:t>On the other hand, the Chernobyl nuclear disaster (1986) happened partly because Soviet leaders ignored early warnings from engineers, leading to one of the worst nuclear accidents in history. Just like ignoring warning signs in nature leads to extinction, ignoring feedback in society leads to disaster.</w:t>
      </w:r>
    </w:p>
    <w:p w14:paraId="29ED3CD0" w14:textId="77777777" w:rsidR="006F2F0A" w:rsidRDefault="006F2F0A"/>
    <w:p w14:paraId="0D42D30E" w14:textId="77777777" w:rsidR="006F2F0A" w:rsidRDefault="006F2F0A">
      <w:r>
        <w:t>Energy Efficiency: Why Wasting Resources Leads to Collapse</w:t>
      </w:r>
    </w:p>
    <w:p w14:paraId="57A76B3E" w14:textId="77777777" w:rsidR="006F2F0A" w:rsidRDefault="006F2F0A"/>
    <w:p w14:paraId="4CCA1B57" w14:textId="77777777" w:rsidR="006F2F0A" w:rsidRDefault="006F2F0A">
      <w:r>
        <w:t>Nature never wastes anything. Plants absorb sunlight efficiently through photosynthesis, animals store energy for survival, and ecosystems recycle nutrients to sustain life.</w:t>
      </w:r>
    </w:p>
    <w:p w14:paraId="0087AF14" w14:textId="77777777" w:rsidR="006F2F0A" w:rsidRDefault="006F2F0A"/>
    <w:p w14:paraId="705436E7" w14:textId="77777777" w:rsidR="006F2F0A" w:rsidRDefault="006F2F0A">
      <w:r>
        <w:t>One of the best examples of energy efficiency is the penguin. In the freezing Antarctic, emperor penguins huddle together to conserve heat, taking turns standing on the outside to prevent exhaustion. This natural cooperation ensures survival.</w:t>
      </w:r>
    </w:p>
    <w:p w14:paraId="69CB354D" w14:textId="77777777" w:rsidR="006F2F0A" w:rsidRDefault="006F2F0A"/>
    <w:p w14:paraId="33C8BA3E" w14:textId="77777777" w:rsidR="006F2F0A" w:rsidRDefault="006F2F0A">
      <w:r>
        <w:t>Humans, however, often fail to follow this principle. Look at Dubai, a city built in a desert. While it has grown into a major global hub, it also uses massive amounts of water and electricity, relying on desalination plants that consume enormous energy. Without sustainable solutions, this could become a long-term problem, just like a species that consumes resources faster than they can be replenished.</w:t>
      </w:r>
    </w:p>
    <w:p w14:paraId="369DAC3F" w14:textId="77777777" w:rsidR="006F2F0A" w:rsidRDefault="006F2F0A"/>
    <w:p w14:paraId="59E5D0EA" w14:textId="67ED81F8" w:rsidR="006F2F0A" w:rsidRDefault="006F2F0A">
      <w:r>
        <w:t>A positive example Is Denmark, which has invested heavily in wind energy. Today, nearly 50% of its electricity comes from wind power, making it one of the most energy-efficient nations in the world.</w:t>
      </w:r>
    </w:p>
    <w:p w14:paraId="608C8DA7" w14:textId="77777777" w:rsidR="006F2F0A" w:rsidRDefault="006F2F0A"/>
    <w:p w14:paraId="0B23280C" w14:textId="77777777" w:rsidR="006F2F0A" w:rsidRDefault="006F2F0A">
      <w:r>
        <w:t>Self-Organization: Free Will Exists Within Natural Laws</w:t>
      </w:r>
    </w:p>
    <w:p w14:paraId="5EC408CF" w14:textId="77777777" w:rsidR="006F2F0A" w:rsidRDefault="006F2F0A"/>
    <w:p w14:paraId="2192CCBC" w14:textId="77777777" w:rsidR="006F2F0A" w:rsidRDefault="006F2F0A">
      <w:r>
        <w:t>Many people think free will means we can do anything we want, but nature shows that even freedom has limits. Birds can fly, but they must follow air currents. Fish can swim, but they must adapt to ocean conditions. Every action is guided by natural laws that ensure survival and efficiency.</w:t>
      </w:r>
    </w:p>
    <w:p w14:paraId="17C5127B" w14:textId="77777777" w:rsidR="006F2F0A" w:rsidRDefault="006F2F0A"/>
    <w:p w14:paraId="7E62A56A" w14:textId="1ECEE596" w:rsidR="006F2F0A" w:rsidRDefault="006F2F0A">
      <w:r>
        <w:t>A perfect example Is Japan’s railway system. Despite being one of the busiest in the world, it runs with near-perfect punctuality because every part of the system—from maintenance workers to train operators—functions with self-discipline and coordination. This proves that even large-scale human systems can work efficiently when they follow organized, natural principles.</w:t>
      </w:r>
    </w:p>
    <w:p w14:paraId="2970BE35" w14:textId="77777777" w:rsidR="006F2F0A" w:rsidRDefault="006F2F0A"/>
    <w:p w14:paraId="653DC3E7" w14:textId="77777777" w:rsidR="006F2F0A" w:rsidRDefault="006F2F0A">
      <w:r>
        <w:t>However, when humans ignore balance, problems arise. Deforestation in Indonesia has destroyed rainforests at an alarming rate. Because of excessive logging and palm oil plantations, natural ecosystems are collapsing, leading to floods, wildfires, and loss of biodiversity. This is similar to how removing a key species in an ecosystem can lead to its collapse.</w:t>
      </w:r>
    </w:p>
    <w:p w14:paraId="0D916E28" w14:textId="77777777" w:rsidR="006F2F0A" w:rsidRDefault="006F2F0A"/>
    <w:p w14:paraId="1F3BA3F7" w14:textId="77777777" w:rsidR="006F2F0A" w:rsidRDefault="006F2F0A">
      <w:r>
        <w:t>Resilience and Education: How Societies Can Heal</w:t>
      </w:r>
    </w:p>
    <w:p w14:paraId="4E0DED62" w14:textId="77777777" w:rsidR="006F2F0A" w:rsidRDefault="006F2F0A"/>
    <w:p w14:paraId="07589A5A" w14:textId="77777777" w:rsidR="006F2F0A" w:rsidRDefault="006F2F0A">
      <w:r>
        <w:t>Nature is resilient—it recovers after disasters. Forests regrow after wildfires, coral reefs recover from bleaching, and animals adapt to changing climates. But this recovery only happens because nature learns and adjusts.</w:t>
      </w:r>
    </w:p>
    <w:p w14:paraId="6D2628B0" w14:textId="77777777" w:rsidR="006F2F0A" w:rsidRDefault="006F2F0A"/>
    <w:p w14:paraId="6BF3D867" w14:textId="7C6BE7C5" w:rsidR="006F2F0A" w:rsidRDefault="006F2F0A">
      <w:r>
        <w:t>One of the best human examples of resilience is Germany after World War II. After its destruction, Germany rebuilt itself through education, innovation, and sustainable industry. Today, it is one of the world’s leading economies, proving that even nations can recover if they focus on knowledge, sustainability, and balance.</w:t>
      </w:r>
    </w:p>
    <w:p w14:paraId="04C1D9FD" w14:textId="77777777" w:rsidR="006F2F0A" w:rsidRDefault="006F2F0A"/>
    <w:p w14:paraId="1BD4680C" w14:textId="77777777" w:rsidR="006F2F0A" w:rsidRDefault="006F2F0A">
      <w:r>
        <w:t>However, societies that fail to learn from their mistakes collapse. Easter Island, once a thriving civilization, was destroyed because its people cut down all their trees, leaving them without resources. Their lack of foresight and adaptation led to their downfall—just like an animal species that fails to adapt to environmental changes.</w:t>
      </w:r>
    </w:p>
    <w:p w14:paraId="3EA8637C" w14:textId="77777777" w:rsidR="006F2F0A" w:rsidRDefault="006F2F0A"/>
    <w:p w14:paraId="5CFD5EB1" w14:textId="77777777" w:rsidR="006F2F0A" w:rsidRDefault="006F2F0A">
      <w:r>
        <w:t>Nature’s Recycling: Why Good Leadership Must Be Sustainable</w:t>
      </w:r>
    </w:p>
    <w:p w14:paraId="7F26938C" w14:textId="77777777" w:rsidR="006F2F0A" w:rsidRDefault="006F2F0A"/>
    <w:p w14:paraId="05F76D9B" w14:textId="77777777" w:rsidR="006F2F0A" w:rsidRDefault="006F2F0A">
      <w:r>
        <w:t>Nature wastes nothing—dead plants and animals decompose into nutrients that feed new life. The carbon and nitrogen cycles keep ecosystems functioning. Just as nature ensures that everything is reused efficiently, leadership and governance should be sustainable.</w:t>
      </w:r>
    </w:p>
    <w:p w14:paraId="00347DA6" w14:textId="77777777" w:rsidR="006F2F0A" w:rsidRDefault="006F2F0A"/>
    <w:p w14:paraId="78C4EE77" w14:textId="77777777" w:rsidR="006F2F0A" w:rsidRDefault="006F2F0A">
      <w:r>
        <w:t>An excellent example of a balanced government is Bhutan. Instead of measuring success by GDP alone, it follows Gross National Happiness (GNH), which considers economic growth, environmental conservation, and cultural values. This balanced approach has made Bhutan one of the happiest and most sustainable countries in the world.</w:t>
      </w:r>
    </w:p>
    <w:p w14:paraId="35FD4F08" w14:textId="77777777" w:rsidR="006F2F0A" w:rsidRDefault="006F2F0A"/>
    <w:p w14:paraId="51CDBB19" w14:textId="77777777" w:rsidR="006F2F0A" w:rsidRDefault="006F2F0A">
      <w:r>
        <w:t>On the other hand, countries that ignore sustainability face collapse. Syria’s civil war was worsened by climate change—years of drought caused food shortages, leading to conflict. Ignoring nature’s balance led to political and humanitarian disaster.</w:t>
      </w:r>
    </w:p>
    <w:p w14:paraId="5C8F9C13" w14:textId="77777777" w:rsidR="006F2F0A" w:rsidRDefault="006F2F0A"/>
    <w:p w14:paraId="0C63779F" w14:textId="77777777" w:rsidR="006F2F0A" w:rsidRDefault="006F2F0A">
      <w:r>
        <w:t>Conclusion: The Path to a Balanced and Optimized Society</w:t>
      </w:r>
    </w:p>
    <w:p w14:paraId="5EF0C5C2" w14:textId="77777777" w:rsidR="006F2F0A" w:rsidRDefault="006F2F0A"/>
    <w:p w14:paraId="55DF89C1" w14:textId="77777777" w:rsidR="006F2F0A" w:rsidRDefault="006F2F0A">
      <w:r>
        <w:t>Nature teaches us that survival and success depend on balance, efficiency, and adaptation. Societies that respect these principles thrive, while those that ignore them suffer.</w:t>
      </w:r>
    </w:p>
    <w:p w14:paraId="7BB488A0" w14:textId="77777777" w:rsidR="006F2F0A" w:rsidRDefault="006F2F0A"/>
    <w:p w14:paraId="57EA6852" w14:textId="77777777" w:rsidR="006F2F0A" w:rsidRDefault="006F2F0A">
      <w:r>
        <w:t>The universal law of balance in nature is not just a theory—it is a reality that governs everything from biology to economics to human behavior. If we integrate these lessons into education, governance, and leadership, we can create a world that is sustainable, just, and optimized for future generations.</w:t>
      </w:r>
    </w:p>
    <w:p w14:paraId="56B0F7EA" w14:textId="77777777" w:rsidR="006F2F0A" w:rsidRDefault="006F2F0A"/>
    <w:p w14:paraId="5E23BBF3" w14:textId="77777777" w:rsidR="006F2F0A" w:rsidRDefault="006F2F0A">
      <w:r>
        <w:t>If we fail to follow these natural laws, the consequences will be suffering, collapse, and chaos. But if we align with them, we can build a society that thrives in harmony with nature, ensuring peace, prosperity, and sustainability for all.</w:t>
      </w:r>
    </w:p>
    <w:p w14:paraId="1BEE415B" w14:textId="77777777" w:rsidR="006F2F0A" w:rsidRDefault="006F2F0A"/>
    <w:p w14:paraId="1E4DFF00" w14:textId="7EF9C1A4" w:rsidR="006F2F0A" w:rsidRDefault="006F2F0A"/>
    <w:p w14:paraId="313C6CA8" w14:textId="77777777" w:rsidR="006F2F0A" w:rsidRDefault="006F2F0A"/>
    <w:p w14:paraId="7925E620" w14:textId="77777777" w:rsidR="006F2F0A" w:rsidRDefault="006F2F0A"/>
    <w:p w14:paraId="46AEB49F" w14:textId="77777777" w:rsidR="006F2F0A" w:rsidRDefault="006F2F0A"/>
    <w:sectPr w:rsidR="006F2F0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70"/>
  <w:proofState w:spelling="clean"/>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2F0A"/>
    <w:rsid w:val="006F2F0A"/>
    <w:rsid w:val="007106AD"/>
    <w:rsid w:val="00E655F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61CA58E3"/>
  <w15:chartTrackingRefBased/>
  <w15:docId w15:val="{71B7118F-160A-B04E-BF33-642822D0D8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F2F0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F2F0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F2F0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F2F0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F2F0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F2F0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F2F0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F2F0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F2F0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F2F0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F2F0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F2F0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F2F0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F2F0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F2F0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F2F0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F2F0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F2F0A"/>
    <w:rPr>
      <w:rFonts w:eastAsiaTheme="majorEastAsia" w:cstheme="majorBidi"/>
      <w:color w:val="272727" w:themeColor="text1" w:themeTint="D8"/>
    </w:rPr>
  </w:style>
  <w:style w:type="paragraph" w:styleId="Title">
    <w:name w:val="Title"/>
    <w:basedOn w:val="Normal"/>
    <w:next w:val="Normal"/>
    <w:link w:val="TitleChar"/>
    <w:uiPriority w:val="10"/>
    <w:qFormat/>
    <w:rsid w:val="006F2F0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F2F0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F2F0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F2F0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F2F0A"/>
    <w:pPr>
      <w:spacing w:before="160"/>
      <w:jc w:val="center"/>
    </w:pPr>
    <w:rPr>
      <w:i/>
      <w:iCs/>
      <w:color w:val="404040" w:themeColor="text1" w:themeTint="BF"/>
    </w:rPr>
  </w:style>
  <w:style w:type="character" w:customStyle="1" w:styleId="QuoteChar">
    <w:name w:val="Quote Char"/>
    <w:basedOn w:val="DefaultParagraphFont"/>
    <w:link w:val="Quote"/>
    <w:uiPriority w:val="29"/>
    <w:rsid w:val="006F2F0A"/>
    <w:rPr>
      <w:i/>
      <w:iCs/>
      <w:color w:val="404040" w:themeColor="text1" w:themeTint="BF"/>
    </w:rPr>
  </w:style>
  <w:style w:type="paragraph" w:styleId="ListParagraph">
    <w:name w:val="List Paragraph"/>
    <w:basedOn w:val="Normal"/>
    <w:uiPriority w:val="34"/>
    <w:qFormat/>
    <w:rsid w:val="006F2F0A"/>
    <w:pPr>
      <w:ind w:left="720"/>
      <w:contextualSpacing/>
    </w:pPr>
  </w:style>
  <w:style w:type="character" w:styleId="IntenseEmphasis">
    <w:name w:val="Intense Emphasis"/>
    <w:basedOn w:val="DefaultParagraphFont"/>
    <w:uiPriority w:val="21"/>
    <w:qFormat/>
    <w:rsid w:val="006F2F0A"/>
    <w:rPr>
      <w:i/>
      <w:iCs/>
      <w:color w:val="0F4761" w:themeColor="accent1" w:themeShade="BF"/>
    </w:rPr>
  </w:style>
  <w:style w:type="paragraph" w:styleId="IntenseQuote">
    <w:name w:val="Intense Quote"/>
    <w:basedOn w:val="Normal"/>
    <w:next w:val="Normal"/>
    <w:link w:val="IntenseQuoteChar"/>
    <w:uiPriority w:val="30"/>
    <w:qFormat/>
    <w:rsid w:val="006F2F0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F2F0A"/>
    <w:rPr>
      <w:i/>
      <w:iCs/>
      <w:color w:val="0F4761" w:themeColor="accent1" w:themeShade="BF"/>
    </w:rPr>
  </w:style>
  <w:style w:type="character" w:styleId="IntenseReference">
    <w:name w:val="Intense Reference"/>
    <w:basedOn w:val="DefaultParagraphFont"/>
    <w:uiPriority w:val="32"/>
    <w:qFormat/>
    <w:rsid w:val="006F2F0A"/>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 /><Relationship Id="rId2" Type="http://schemas.openxmlformats.org/officeDocument/2006/relationships/settings" Target="settings.xml" /><Relationship Id="rId1" Type="http://schemas.openxmlformats.org/officeDocument/2006/relationships/styles" Target="styles.xml" /><Relationship Id="rId5" Type="http://schemas.openxmlformats.org/officeDocument/2006/relationships/theme" Target="theme/theme1.xml" /><Relationship Id="rId4" Type="http://schemas.openxmlformats.org/officeDocument/2006/relationships/fontTable" Target="fontTable.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1207</Words>
  <Characters>6880</Characters>
  <Application>Microsoft Office Word</Application>
  <DocSecurity>0</DocSecurity>
  <Lines>57</Lines>
  <Paragraphs>16</Paragraphs>
  <ScaleCrop>false</ScaleCrop>
  <Company/>
  <LinksUpToDate>false</LinksUpToDate>
  <CharactersWithSpaces>8071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Angelito Malicse</dc:creator>
  <cp:keywords/>
  <dc:description/>
  <cp:lastModifiedBy>Angelito Malicse</cp:lastModifiedBy>
  <cp:revision>2</cp:revision>
  <dcterms:created xsi:type="dcterms:W3CDTF">2025-03-22T21:27:00Z</dcterms:created>
  <dcterms:modified xsi:type="dcterms:W3CDTF">2025-03-22T21:27:00Z</dcterms:modified>
</cp:coreProperties>
</file>