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19BCA" w14:textId="77777777" w:rsidR="00D904A3" w:rsidRDefault="00D904A3">
      <w:r>
        <w:t>The Concept of Power: Its Nature, Forms, and Impact</w:t>
      </w:r>
    </w:p>
    <w:p w14:paraId="37D281C7" w14:textId="77777777" w:rsidR="00D904A3" w:rsidRDefault="00D904A3"/>
    <w:p w14:paraId="21C990A1" w14:textId="77777777" w:rsidR="00D904A3" w:rsidRDefault="00D904A3">
      <w:r>
        <w:t>Introduction</w:t>
      </w:r>
    </w:p>
    <w:p w14:paraId="4CBE2217" w14:textId="77777777" w:rsidR="00D904A3" w:rsidRDefault="00D904A3"/>
    <w:p w14:paraId="352EAFA3" w14:textId="77777777" w:rsidR="00D904A3" w:rsidRDefault="00D904A3">
      <w:r>
        <w:t>Power is one of the most fundamental forces shaping human civilization, scientific progress, and personal development. It is present in every aspect of life—from the natural world to political structures, from economic systems to personal relationships. At its core, power is the ability to influence, control, or direct outcomes, whether through force, knowledge, persuasion, or other means.</w:t>
      </w:r>
    </w:p>
    <w:p w14:paraId="5B14CD8A" w14:textId="77777777" w:rsidR="00D904A3" w:rsidRDefault="00D904A3"/>
    <w:p w14:paraId="481E125B" w14:textId="77777777" w:rsidR="00D904A3" w:rsidRDefault="00D904A3">
      <w:r>
        <w:t>However, power can be used in both constructive and destructive ways. While ethical power leads to progress and justice, the misuse of power creates oppression, corruption, and societal imbalance. This essay explores different dimensions of power, including scientific, political, economic, and philosophical power, while also highlighting examples of the misuse of power and its consequences.</w:t>
      </w:r>
    </w:p>
    <w:p w14:paraId="44B30420" w14:textId="77777777" w:rsidR="00D904A3" w:rsidRDefault="00D904A3"/>
    <w:p w14:paraId="22B21C04" w14:textId="77777777" w:rsidR="00D904A3" w:rsidRDefault="00D904A3">
      <w:pPr>
        <w:pBdr>
          <w:bottom w:val="single" w:sz="6" w:space="1" w:color="auto"/>
        </w:pBdr>
      </w:pPr>
    </w:p>
    <w:p w14:paraId="089A7698" w14:textId="77777777" w:rsidR="00D904A3" w:rsidRDefault="00D904A3"/>
    <w:p w14:paraId="28C459D2" w14:textId="77777777" w:rsidR="00D904A3" w:rsidRDefault="00D904A3">
      <w:r>
        <w:t>Forms of Power</w:t>
      </w:r>
    </w:p>
    <w:p w14:paraId="0FB69466" w14:textId="77777777" w:rsidR="00D904A3" w:rsidRDefault="00D904A3"/>
    <w:p w14:paraId="6A67CEFD" w14:textId="7B332C12" w:rsidR="00D904A3" w:rsidRDefault="00D904A3" w:rsidP="00D904A3">
      <w:pPr>
        <w:pStyle w:val="ListParagraph"/>
        <w:numPr>
          <w:ilvl w:val="0"/>
          <w:numId w:val="1"/>
        </w:numPr>
      </w:pPr>
      <w:r>
        <w:t>Physical and Scientific Power</w:t>
      </w:r>
    </w:p>
    <w:p w14:paraId="2B7CBA1F" w14:textId="77777777" w:rsidR="00D904A3" w:rsidRDefault="00D904A3"/>
    <w:p w14:paraId="6AFCF48D" w14:textId="77777777" w:rsidR="00D904A3" w:rsidRDefault="00D904A3">
      <w:r>
        <w:t>In the scientific realm, power is defined as the rate at which work is done or energy is transferred. It is a measurable quantity, expressed in watts (W), and is essential in fields such as engineering, mechanics, and electricity.</w:t>
      </w:r>
    </w:p>
    <w:p w14:paraId="053EB565" w14:textId="77777777" w:rsidR="00D904A3" w:rsidRDefault="00D904A3"/>
    <w:p w14:paraId="51C19405" w14:textId="77777777" w:rsidR="00D904A3" w:rsidRDefault="00D904A3">
      <w:r>
        <w:t>For example, in mechanical engineering, a car engine generates power by converting fuel into kinetic energy, allowing the vehicle to move. Similarly, in renewable energy, solar panels convert sunlight into electrical power, demonstrating how natural forces can be harnessed for human use.</w:t>
      </w:r>
    </w:p>
    <w:p w14:paraId="0A5863BA" w14:textId="77777777" w:rsidR="00D904A3" w:rsidRDefault="00D904A3"/>
    <w:p w14:paraId="7BF69D39" w14:textId="77777777" w:rsidR="00D904A3" w:rsidRDefault="00D904A3">
      <w:r>
        <w:t>Misuse of Scientific Power: Nuclear Weapons</w:t>
      </w:r>
    </w:p>
    <w:p w14:paraId="3EFA9EED" w14:textId="77777777" w:rsidR="00D904A3" w:rsidRDefault="00D904A3"/>
    <w:p w14:paraId="2FAFB04F" w14:textId="77777777" w:rsidR="00D904A3" w:rsidRDefault="00D904A3">
      <w:r>
        <w:t>A key example of the misuse of scientific power is the development of nuclear weapons. The atomic bombings of Hiroshima and Nagasaki in 1945 demonstrated the destructive potential of scientific advancements when used irresponsibly. While nuclear energy can be a powerful source of clean electricity, its military application led to mass destruction, the loss of thousands of innocent lives, and long-term environmental and health consequences.</w:t>
      </w:r>
    </w:p>
    <w:p w14:paraId="020B81BF" w14:textId="77777777" w:rsidR="00D904A3" w:rsidRDefault="00D904A3"/>
    <w:p w14:paraId="0E7D34F6" w14:textId="77777777" w:rsidR="00D904A3" w:rsidRDefault="00D904A3">
      <w:pPr>
        <w:pBdr>
          <w:bottom w:val="single" w:sz="6" w:space="1" w:color="auto"/>
        </w:pBdr>
      </w:pPr>
    </w:p>
    <w:p w14:paraId="740C81F5" w14:textId="77777777" w:rsidR="00D904A3" w:rsidRDefault="00D904A3"/>
    <w:p w14:paraId="1EE29901" w14:textId="6EE805A2" w:rsidR="00D904A3" w:rsidRDefault="00D904A3" w:rsidP="00D904A3">
      <w:pPr>
        <w:pStyle w:val="ListParagraph"/>
        <w:numPr>
          <w:ilvl w:val="0"/>
          <w:numId w:val="1"/>
        </w:numPr>
      </w:pPr>
      <w:r>
        <w:t>Social and Political Power</w:t>
      </w:r>
    </w:p>
    <w:p w14:paraId="76147EB9" w14:textId="77777777" w:rsidR="00D904A3" w:rsidRDefault="00D904A3"/>
    <w:p w14:paraId="0B4E645D" w14:textId="77777777" w:rsidR="00D904A3" w:rsidRDefault="00D904A3">
      <w:r>
        <w:t>Political power is the ability to influence governance, policies, and social structures. It exists at different levels, from small communities to global institutions.</w:t>
      </w:r>
    </w:p>
    <w:p w14:paraId="596CFF80" w14:textId="77777777" w:rsidR="00D904A3" w:rsidRDefault="00D904A3"/>
    <w:p w14:paraId="4592C8C9" w14:textId="77777777" w:rsidR="00D904A3" w:rsidRDefault="00D904A3">
      <w:r>
        <w:t>Types of Political Power:</w:t>
      </w:r>
    </w:p>
    <w:p w14:paraId="2B2DA774" w14:textId="77777777" w:rsidR="00D904A3" w:rsidRDefault="00D904A3"/>
    <w:p w14:paraId="117DDE37" w14:textId="77777777" w:rsidR="00D904A3" w:rsidRDefault="00D904A3">
      <w:r>
        <w:t>Legitimate power: Derived from laws and democratic institutions, such as the authority of an elected president or parliament.</w:t>
      </w:r>
    </w:p>
    <w:p w14:paraId="24C2ABFD" w14:textId="77777777" w:rsidR="00D904A3" w:rsidRDefault="00D904A3"/>
    <w:p w14:paraId="5B4CD1BD" w14:textId="77777777" w:rsidR="00D904A3" w:rsidRDefault="00D904A3">
      <w:r>
        <w:t>Coercive power: Based on force, often seen in dictatorships or police states where compliance is ensured through fear.</w:t>
      </w:r>
    </w:p>
    <w:p w14:paraId="2D172EC8" w14:textId="77777777" w:rsidR="00D904A3" w:rsidRDefault="00D904A3"/>
    <w:p w14:paraId="6D6A7071" w14:textId="77777777" w:rsidR="00D904A3" w:rsidRDefault="00D904A3">
      <w:r>
        <w:t>Soft power: The ability to shape opinions and values through culture, diplomacy, and media, as seen in the global influence of Hollywood movies or international organizations like the United Nations.</w:t>
      </w:r>
    </w:p>
    <w:p w14:paraId="27688B53" w14:textId="77777777" w:rsidR="00D904A3" w:rsidRDefault="00D904A3"/>
    <w:p w14:paraId="70B5B4C2" w14:textId="77777777" w:rsidR="00D904A3" w:rsidRDefault="00D904A3"/>
    <w:p w14:paraId="05E46CDE" w14:textId="77777777" w:rsidR="00D904A3" w:rsidRDefault="00D904A3">
      <w:r>
        <w:t>Example of Proper Political Power Use: Nelson Mandela’s leadership in South Africa was an example of moral and legitimate power. Despite being imprisoned for 27 years, he led his country to end apartheid through reconciliation rather than revenge.</w:t>
      </w:r>
    </w:p>
    <w:p w14:paraId="273133D4" w14:textId="77777777" w:rsidR="00D904A3" w:rsidRDefault="00D904A3"/>
    <w:p w14:paraId="259E01D1" w14:textId="77777777" w:rsidR="00D904A3" w:rsidRDefault="00D904A3">
      <w:r>
        <w:t>Misuse of Political Power: Dictatorships and Oppression</w:t>
      </w:r>
    </w:p>
    <w:p w14:paraId="39B87270" w14:textId="77777777" w:rsidR="00D904A3" w:rsidRDefault="00D904A3"/>
    <w:p w14:paraId="740AFF69" w14:textId="77777777" w:rsidR="00D904A3" w:rsidRDefault="00D904A3">
      <w:r>
        <w:t>Example: Adolf Hitler (Nazi Germany)</w:t>
      </w:r>
    </w:p>
    <w:p w14:paraId="64F55F58" w14:textId="77777777" w:rsidR="00D904A3" w:rsidRDefault="00D904A3">
      <w:r>
        <w:t>One of the most infamous examples of political power being used in the wrong way is Adolf Hitler’s regime in Nazi Germany. Hitler gained power through democratic means but later abolished freedoms, controlled information, and used propaganda to manipulate the masses. His leadership led to World War II, the Holocaust, and the deaths of millions of people. His misuse of political power resulted in genocide, war crimes, and long-term global instability.</w:t>
      </w:r>
    </w:p>
    <w:p w14:paraId="3457AB14" w14:textId="77777777" w:rsidR="00D904A3" w:rsidRDefault="00D904A3"/>
    <w:p w14:paraId="224AFEA0" w14:textId="77777777" w:rsidR="00D904A3" w:rsidRDefault="00D904A3">
      <w:r>
        <w:t>Example: North Korea’s Authoritarian Rule</w:t>
      </w:r>
    </w:p>
    <w:p w14:paraId="32170A3B" w14:textId="080479F0" w:rsidR="00D904A3" w:rsidRDefault="00D904A3">
      <w:r>
        <w:t>In modern times, North Korea is an example of political power used to oppress rather than empower. The government, led by Kim Jong-un, controls every aspect of citizens’ lives, from their access to information to their ability to leave the country. The country’s resources are allocated to its military, while many citizens suffer from poverty and starvation. This is an example of power used to control people rather than improve their well-being.</w:t>
      </w:r>
    </w:p>
    <w:p w14:paraId="38F04590" w14:textId="77777777" w:rsidR="00D904A3" w:rsidRDefault="00D904A3"/>
    <w:p w14:paraId="74A96DC4" w14:textId="77777777" w:rsidR="00D904A3" w:rsidRDefault="00D904A3">
      <w:pPr>
        <w:pBdr>
          <w:bottom w:val="single" w:sz="6" w:space="1" w:color="auto"/>
        </w:pBdr>
      </w:pPr>
    </w:p>
    <w:p w14:paraId="431236DC" w14:textId="77777777" w:rsidR="00D904A3" w:rsidRDefault="00D904A3"/>
    <w:p w14:paraId="2CCF8052" w14:textId="0DB2D1BB" w:rsidR="00D904A3" w:rsidRDefault="00D904A3" w:rsidP="00D904A3">
      <w:pPr>
        <w:pStyle w:val="ListParagraph"/>
        <w:numPr>
          <w:ilvl w:val="0"/>
          <w:numId w:val="1"/>
        </w:numPr>
      </w:pPr>
      <w:r>
        <w:t>Psychological and Personal Power</w:t>
      </w:r>
    </w:p>
    <w:p w14:paraId="2F7AA0EF" w14:textId="77777777" w:rsidR="00D904A3" w:rsidRDefault="00D904A3"/>
    <w:p w14:paraId="0E7CADD2" w14:textId="623FBE1A" w:rsidR="00D904A3" w:rsidRDefault="00D904A3">
      <w:r>
        <w:t>Personal power is an individual’s ability to influence their own life and the lives of others. It can take many forms:</w:t>
      </w:r>
    </w:p>
    <w:p w14:paraId="6024FF38" w14:textId="77777777" w:rsidR="00D904A3" w:rsidRDefault="00D904A3"/>
    <w:p w14:paraId="065FEE73" w14:textId="77777777" w:rsidR="00D904A3" w:rsidRDefault="00D904A3">
      <w:r>
        <w:t>Inner power: Strength, resilience, and self-discipline, allowing people to overcome adversity.</w:t>
      </w:r>
    </w:p>
    <w:p w14:paraId="294B62DB" w14:textId="77777777" w:rsidR="00D904A3" w:rsidRDefault="00D904A3"/>
    <w:p w14:paraId="4C1C446C" w14:textId="77777777" w:rsidR="00D904A3" w:rsidRDefault="00D904A3">
      <w:r>
        <w:t>Social power: Charisma, persuasion, and emotional intelligence that enable individuals to lead and inspire others.</w:t>
      </w:r>
    </w:p>
    <w:p w14:paraId="7379CD68" w14:textId="77777777" w:rsidR="00D904A3" w:rsidRDefault="00D904A3"/>
    <w:p w14:paraId="22C9F762" w14:textId="77777777" w:rsidR="00D904A3" w:rsidRDefault="00D904A3">
      <w:r>
        <w:t>Knowledge power: The ability to gain influence through education and expertise.</w:t>
      </w:r>
    </w:p>
    <w:p w14:paraId="392433F5" w14:textId="77777777" w:rsidR="00D904A3" w:rsidRDefault="00D904A3"/>
    <w:p w14:paraId="3CEA112D" w14:textId="77777777" w:rsidR="00D904A3" w:rsidRDefault="00D904A3"/>
    <w:p w14:paraId="7AA1B6A6" w14:textId="77777777" w:rsidR="00D904A3" w:rsidRDefault="00D904A3">
      <w:r>
        <w:t>Example of Proper Personal Power Use: The philosopher Socrates possessed immense intellectual power. Even without political authority, his ideas shaped Western thought through questioning and critical thinking. Today, leaders and influencers continue to shape society using their intellectual power.</w:t>
      </w:r>
    </w:p>
    <w:p w14:paraId="28E8ED33" w14:textId="77777777" w:rsidR="00D904A3" w:rsidRDefault="00D904A3"/>
    <w:p w14:paraId="0AE090C7" w14:textId="77777777" w:rsidR="00D904A3" w:rsidRDefault="00D904A3">
      <w:r>
        <w:t>Misuse of Psychological Power: Manipulation and Propaganda</w:t>
      </w:r>
    </w:p>
    <w:p w14:paraId="641ECE33" w14:textId="77777777" w:rsidR="00D904A3" w:rsidRDefault="00D904A3"/>
    <w:p w14:paraId="0CD9654E" w14:textId="77777777" w:rsidR="00D904A3" w:rsidRDefault="00D904A3">
      <w:r>
        <w:t>Example: Cult Leaders (Jim Jones and the Jonestown Massacre)</w:t>
      </w:r>
    </w:p>
    <w:p w14:paraId="0B100E99" w14:textId="77777777" w:rsidR="00D904A3" w:rsidRDefault="00D904A3">
      <w:r>
        <w:t>Some individuals misuse personal power to manipulate others for selfish or destructive purposes. A tragic example is Jim Jones, the leader of the People’s Temple cult. He used psychological manipulation to gain total control over his followers, leading to the infamous Jonestown Massacre in 1978, where over 900 people died in a mass murder-suicide.</w:t>
      </w:r>
    </w:p>
    <w:p w14:paraId="020CABF9" w14:textId="77777777" w:rsidR="00D904A3" w:rsidRDefault="00D904A3"/>
    <w:p w14:paraId="3B2E1F43" w14:textId="77777777" w:rsidR="00D904A3" w:rsidRDefault="00D904A3">
      <w:r>
        <w:t>Example: Social Media Misinformation</w:t>
      </w:r>
    </w:p>
    <w:p w14:paraId="737222D5" w14:textId="77777777" w:rsidR="00D904A3" w:rsidRDefault="00D904A3">
      <w:r>
        <w:t>In today’s digital age, personal power is often misused on social media platforms. False information and propaganda are used to manipulate public opinion, often leading to social division, violence, and political unrest.</w:t>
      </w:r>
    </w:p>
    <w:p w14:paraId="7CAF3FE2" w14:textId="77777777" w:rsidR="00D904A3" w:rsidRDefault="00D904A3"/>
    <w:p w14:paraId="6A32C0B4" w14:textId="77777777" w:rsidR="00D904A3" w:rsidRDefault="00D904A3">
      <w:pPr>
        <w:pBdr>
          <w:bottom w:val="single" w:sz="6" w:space="1" w:color="auto"/>
        </w:pBdr>
      </w:pPr>
    </w:p>
    <w:p w14:paraId="7D6679DC" w14:textId="77777777" w:rsidR="00D904A3" w:rsidRDefault="00D904A3"/>
    <w:p w14:paraId="5F5DDA64" w14:textId="57234DA7" w:rsidR="00D904A3" w:rsidRDefault="00D904A3" w:rsidP="00D904A3">
      <w:pPr>
        <w:pStyle w:val="ListParagraph"/>
        <w:numPr>
          <w:ilvl w:val="0"/>
          <w:numId w:val="1"/>
        </w:numPr>
      </w:pPr>
      <w:r>
        <w:t>Economic Power</w:t>
      </w:r>
    </w:p>
    <w:p w14:paraId="2E9016B4" w14:textId="77777777" w:rsidR="00D904A3" w:rsidRDefault="00D904A3"/>
    <w:p w14:paraId="68C3D234" w14:textId="77777777" w:rsidR="00D904A3" w:rsidRDefault="00D904A3">
      <w:r>
        <w:t>Economic power refers to control over financial resources, industries, and markets. Those who control wealth often shape global and national policies, technological advancements, and even cultural trends.</w:t>
      </w:r>
    </w:p>
    <w:p w14:paraId="3B63F46D" w14:textId="77777777" w:rsidR="00D904A3" w:rsidRDefault="00D904A3"/>
    <w:p w14:paraId="04A4C3C8" w14:textId="77777777" w:rsidR="00D904A3" w:rsidRDefault="00D904A3">
      <w:r>
        <w:t>Proper Use of Economic Power:</w:t>
      </w:r>
    </w:p>
    <w:p w14:paraId="3FF77C64" w14:textId="77777777" w:rsidR="00D904A3" w:rsidRDefault="00D904A3"/>
    <w:p w14:paraId="146BCCAA" w14:textId="77777777" w:rsidR="00D904A3" w:rsidRDefault="00D904A3">
      <w:r>
        <w:t>Corporate power: Companies like Amazon, Google, and Tesla wield significant economic power, influencing markets and technological innovation.</w:t>
      </w:r>
    </w:p>
    <w:p w14:paraId="0697626A" w14:textId="77777777" w:rsidR="00D904A3" w:rsidRDefault="00D904A3"/>
    <w:p w14:paraId="78A72903" w14:textId="77777777" w:rsidR="00D904A3" w:rsidRDefault="00D904A3">
      <w:r>
        <w:t>Wealth and capital: Billionaires such as Elon Musk and Jeff Bezos can impact industries like space travel and artificial intelligence through private investments.</w:t>
      </w:r>
    </w:p>
    <w:p w14:paraId="3FDD543F" w14:textId="77777777" w:rsidR="00D904A3" w:rsidRDefault="00D904A3"/>
    <w:p w14:paraId="28F5CDFA" w14:textId="77777777" w:rsidR="00D904A3" w:rsidRDefault="00D904A3"/>
    <w:p w14:paraId="78EBC888" w14:textId="77777777" w:rsidR="00D904A3" w:rsidRDefault="00D904A3">
      <w:r>
        <w:t>Misuse of Economic Power: Corporate Greed and Exploitation</w:t>
      </w:r>
    </w:p>
    <w:p w14:paraId="08790C03" w14:textId="77777777" w:rsidR="00D904A3" w:rsidRDefault="00D904A3"/>
    <w:p w14:paraId="26CE7348" w14:textId="77777777" w:rsidR="00D904A3" w:rsidRDefault="00D904A3">
      <w:r>
        <w:t>Example: The 2008 Financial Crisis</w:t>
      </w:r>
    </w:p>
    <w:p w14:paraId="592960BB" w14:textId="77777777" w:rsidR="00D904A3" w:rsidRDefault="00D904A3">
      <w:r>
        <w:t>The 2008 financial crisis was a result of large financial institutions misusing their economic power. Banks engaged in reckless lending, market manipulation, and financial fraud, leading to a global economic collapse. Millions of people lost their jobs, homes, and savings due to the greed and irresponsibility of a few.</w:t>
      </w:r>
    </w:p>
    <w:p w14:paraId="2370BC07" w14:textId="77777777" w:rsidR="00D904A3" w:rsidRDefault="00D904A3"/>
    <w:p w14:paraId="36EA2712" w14:textId="77777777" w:rsidR="00D904A3" w:rsidRDefault="00D904A3">
      <w:r>
        <w:t>Example: Sweatshops and Worker Exploitation</w:t>
      </w:r>
    </w:p>
    <w:p w14:paraId="4FE99ECD" w14:textId="77777777" w:rsidR="00D904A3" w:rsidRDefault="00D904A3">
      <w:r>
        <w:t>Some multinational corporations use their economic power to exploit cheap labor in developing countries, forcing workers to endure low wages, unsafe conditions, and inhumane treatment. This misuse of power highlights the dark side of economic influence when profit is prioritized over ethics.</w:t>
      </w:r>
    </w:p>
    <w:p w14:paraId="507E0054" w14:textId="77777777" w:rsidR="00D904A3" w:rsidRDefault="00D904A3"/>
    <w:p w14:paraId="0CDF78E6" w14:textId="77777777" w:rsidR="00D904A3" w:rsidRDefault="00D904A3">
      <w:pPr>
        <w:pBdr>
          <w:bottom w:val="single" w:sz="6" w:space="1" w:color="auto"/>
        </w:pBdr>
      </w:pPr>
    </w:p>
    <w:p w14:paraId="1D771ADC" w14:textId="77777777" w:rsidR="00D904A3" w:rsidRDefault="00D904A3"/>
    <w:p w14:paraId="7D4E3C90" w14:textId="260282B0" w:rsidR="00D904A3" w:rsidRDefault="00D904A3" w:rsidP="00D904A3">
      <w:pPr>
        <w:pStyle w:val="ListParagraph"/>
        <w:numPr>
          <w:ilvl w:val="0"/>
          <w:numId w:val="1"/>
        </w:numPr>
      </w:pPr>
      <w:r>
        <w:t>Power in Nature and Universal Law</w:t>
      </w:r>
    </w:p>
    <w:p w14:paraId="3D766DED" w14:textId="77777777" w:rsidR="00D904A3" w:rsidRDefault="00D904A3"/>
    <w:p w14:paraId="0364027B" w14:textId="77777777" w:rsidR="00D904A3" w:rsidRDefault="00D904A3">
      <w:r>
        <w:t>From the perspective of the universal law of balance in nature, power must be aligned with natural equilibrium to ensure sustainability and harmony. If power is used excessively or irresponsibly, it creates imbalances—whether in the environment, society, or personal well-being.</w:t>
      </w:r>
    </w:p>
    <w:p w14:paraId="2EBFD2F2" w14:textId="77777777" w:rsidR="00D904A3" w:rsidRDefault="00D904A3"/>
    <w:p w14:paraId="100C527A" w14:textId="77777777" w:rsidR="00D904A3" w:rsidRDefault="00D904A3">
      <w:r>
        <w:t>Misuse of Power in Nature: Environmental Destruction</w:t>
      </w:r>
    </w:p>
    <w:p w14:paraId="43C4CD84" w14:textId="77777777" w:rsidR="00D904A3" w:rsidRDefault="00D904A3"/>
    <w:p w14:paraId="700D0775" w14:textId="77777777" w:rsidR="00D904A3" w:rsidRDefault="00D904A3">
      <w:r>
        <w:t>Example: Climate Change and Industrial Pollution</w:t>
      </w:r>
    </w:p>
    <w:p w14:paraId="3EE410C9" w14:textId="77777777" w:rsidR="00D904A3" w:rsidRDefault="00D904A3">
      <w:r>
        <w:t>Human industrial activity has disrupted the natural balance of the planet. Deforestation, excessive carbon emissions, and overconsumption of natural resources have led to global warming, species extinction, and ecological collapse. This is an example of humanity misusing its power over nature without considering the consequences.</w:t>
      </w:r>
    </w:p>
    <w:p w14:paraId="4E64BD78" w14:textId="77777777" w:rsidR="00D904A3" w:rsidRDefault="00D904A3"/>
    <w:p w14:paraId="09C58541" w14:textId="77777777" w:rsidR="00D904A3" w:rsidRDefault="00D904A3">
      <w:pPr>
        <w:pBdr>
          <w:bottom w:val="single" w:sz="6" w:space="1" w:color="auto"/>
        </w:pBdr>
      </w:pPr>
    </w:p>
    <w:p w14:paraId="03156915" w14:textId="77777777" w:rsidR="00D904A3" w:rsidRDefault="00D904A3"/>
    <w:p w14:paraId="676CEE38" w14:textId="77777777" w:rsidR="00D904A3" w:rsidRDefault="00D904A3">
      <w:r>
        <w:t>The Ethical Use of Power</w:t>
      </w:r>
    </w:p>
    <w:p w14:paraId="58FBBEE6" w14:textId="77777777" w:rsidR="00D904A3" w:rsidRDefault="00D904A3"/>
    <w:p w14:paraId="4CD76541" w14:textId="77777777" w:rsidR="00D904A3" w:rsidRDefault="00D904A3">
      <w:r>
        <w:t>Power itself is neither good nor bad—it depends on how it is used. Ethical power aligns with justice, wisdom, and balance, while unethical power leads to corruption and destruction.</w:t>
      </w:r>
    </w:p>
    <w:p w14:paraId="7E54576F" w14:textId="77777777" w:rsidR="00D904A3" w:rsidRDefault="00D904A3"/>
    <w:p w14:paraId="04AB41F4" w14:textId="77777777" w:rsidR="00D904A3" w:rsidRDefault="00D904A3">
      <w:r>
        <w:t>Principles of Ethical Power Use:</w:t>
      </w:r>
    </w:p>
    <w:p w14:paraId="390DCE16" w14:textId="77777777" w:rsidR="00D904A3" w:rsidRDefault="00D904A3"/>
    <w:p w14:paraId="61A7EE6B" w14:textId="3A87236A" w:rsidR="00D904A3" w:rsidRDefault="00D904A3" w:rsidP="00D904A3">
      <w:pPr>
        <w:pStyle w:val="ListParagraph"/>
        <w:numPr>
          <w:ilvl w:val="0"/>
          <w:numId w:val="2"/>
        </w:numPr>
      </w:pPr>
      <w:r>
        <w:t>Responsibility: Those in power must act for the common good rather than personal gain.</w:t>
      </w:r>
    </w:p>
    <w:p w14:paraId="02726334" w14:textId="77777777" w:rsidR="00D904A3" w:rsidRDefault="00D904A3"/>
    <w:p w14:paraId="79547DAE" w14:textId="77777777" w:rsidR="00D904A3" w:rsidRDefault="00D904A3"/>
    <w:p w14:paraId="39667A78" w14:textId="20D526A5" w:rsidR="00D904A3" w:rsidRDefault="00D904A3" w:rsidP="00D904A3">
      <w:pPr>
        <w:pStyle w:val="ListParagraph"/>
        <w:numPr>
          <w:ilvl w:val="0"/>
          <w:numId w:val="2"/>
        </w:numPr>
      </w:pPr>
      <w:r>
        <w:t>Transparency: Power should be exercised openly, with accountability to the people it affects.</w:t>
      </w:r>
    </w:p>
    <w:p w14:paraId="2B751A8C" w14:textId="77777777" w:rsidR="00D904A3" w:rsidRDefault="00D904A3"/>
    <w:p w14:paraId="4688353D" w14:textId="77777777" w:rsidR="00D904A3" w:rsidRDefault="00D904A3"/>
    <w:p w14:paraId="726F50D4" w14:textId="5A054562" w:rsidR="00D904A3" w:rsidRDefault="00D904A3" w:rsidP="00D904A3">
      <w:pPr>
        <w:pStyle w:val="ListParagraph"/>
        <w:numPr>
          <w:ilvl w:val="0"/>
          <w:numId w:val="2"/>
        </w:numPr>
      </w:pPr>
      <w:r>
        <w:t>Balance: Power must be used in a way that sustains long-term harmony rather than creating instability.</w:t>
      </w:r>
    </w:p>
    <w:p w14:paraId="337CD5E5" w14:textId="77777777" w:rsidR="00D904A3" w:rsidRDefault="00D904A3"/>
    <w:p w14:paraId="572675DA" w14:textId="77777777" w:rsidR="00D904A3" w:rsidRDefault="00D904A3"/>
    <w:p w14:paraId="798406DB" w14:textId="77777777" w:rsidR="00D904A3" w:rsidRDefault="00D904A3"/>
    <w:p w14:paraId="5907F785" w14:textId="77777777" w:rsidR="00D904A3" w:rsidRDefault="00D904A3">
      <w:pPr>
        <w:pBdr>
          <w:bottom w:val="single" w:sz="6" w:space="1" w:color="auto"/>
        </w:pBdr>
      </w:pPr>
    </w:p>
    <w:p w14:paraId="642DB3E0" w14:textId="77777777" w:rsidR="00D904A3" w:rsidRDefault="00D904A3"/>
    <w:p w14:paraId="485A85FF" w14:textId="77777777" w:rsidR="00D904A3" w:rsidRDefault="00D904A3">
      <w:r>
        <w:t>Conclusion</w:t>
      </w:r>
    </w:p>
    <w:p w14:paraId="53D35782" w14:textId="77777777" w:rsidR="00D904A3" w:rsidRDefault="00D904A3"/>
    <w:p w14:paraId="6DD10831" w14:textId="77777777" w:rsidR="00D904A3" w:rsidRDefault="00D904A3">
      <w:r>
        <w:t>Power is a complex and dynamic force that can lead to progress or destruction, depending on how it is used. History provides countless examples of both ethical and unethical power, showing that unchecked power leads to oppression, injustice, and suffering.</w:t>
      </w:r>
    </w:p>
    <w:p w14:paraId="07342435" w14:textId="77777777" w:rsidR="00D904A3" w:rsidRDefault="00D904A3"/>
    <w:p w14:paraId="765DC803" w14:textId="77777777" w:rsidR="00D904A3" w:rsidRDefault="00D904A3">
      <w:r>
        <w:t>The universal law of balance in nature teaches that any misuse of power will eventually lead to consequences. Therefore, the wisest approach to power is to use it ethically, responsibly, and in alignment with natural equilibrium.</w:t>
      </w:r>
    </w:p>
    <w:p w14:paraId="06CF153A" w14:textId="77777777" w:rsidR="00D904A3" w:rsidRDefault="00D904A3"/>
    <w:p w14:paraId="516E0865" w14:textId="17B9CF1C" w:rsidR="00D904A3" w:rsidRDefault="00D904A3"/>
    <w:p w14:paraId="0544D89F" w14:textId="77777777" w:rsidR="00D904A3" w:rsidRDefault="00D904A3"/>
    <w:p w14:paraId="3205677D" w14:textId="77777777" w:rsidR="00D904A3" w:rsidRDefault="00D904A3"/>
    <w:p w14:paraId="70D0C7DF" w14:textId="77777777" w:rsidR="00D904A3" w:rsidRDefault="00D904A3"/>
    <w:sectPr w:rsidR="00D904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1E559A"/>
    <w:multiLevelType w:val="hybridMultilevel"/>
    <w:tmpl w:val="1D187DD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066379F"/>
    <w:multiLevelType w:val="hybridMultilevel"/>
    <w:tmpl w:val="C5FCD506"/>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0320629">
    <w:abstractNumId w:val="1"/>
  </w:num>
  <w:num w:numId="2" w16cid:durableId="9879035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4A3"/>
    <w:rsid w:val="00D904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76D1E59"/>
  <w15:chartTrackingRefBased/>
  <w15:docId w15:val="{02C7D421-8E4F-F245-8BB4-D5CFAF89E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904A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904A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904A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904A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904A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904A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904A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904A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904A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04A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904A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904A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904A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904A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904A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904A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904A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904A3"/>
    <w:rPr>
      <w:rFonts w:eastAsiaTheme="majorEastAsia" w:cstheme="majorBidi"/>
      <w:color w:val="272727" w:themeColor="text1" w:themeTint="D8"/>
    </w:rPr>
  </w:style>
  <w:style w:type="paragraph" w:styleId="Title">
    <w:name w:val="Title"/>
    <w:basedOn w:val="Normal"/>
    <w:next w:val="Normal"/>
    <w:link w:val="TitleChar"/>
    <w:uiPriority w:val="10"/>
    <w:qFormat/>
    <w:rsid w:val="00D904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4A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904A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904A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904A3"/>
    <w:pPr>
      <w:spacing w:before="160"/>
      <w:jc w:val="center"/>
    </w:pPr>
    <w:rPr>
      <w:i/>
      <w:iCs/>
      <w:color w:val="404040" w:themeColor="text1" w:themeTint="BF"/>
    </w:rPr>
  </w:style>
  <w:style w:type="character" w:customStyle="1" w:styleId="QuoteChar">
    <w:name w:val="Quote Char"/>
    <w:basedOn w:val="DefaultParagraphFont"/>
    <w:link w:val="Quote"/>
    <w:uiPriority w:val="29"/>
    <w:rsid w:val="00D904A3"/>
    <w:rPr>
      <w:i/>
      <w:iCs/>
      <w:color w:val="404040" w:themeColor="text1" w:themeTint="BF"/>
    </w:rPr>
  </w:style>
  <w:style w:type="paragraph" w:styleId="ListParagraph">
    <w:name w:val="List Paragraph"/>
    <w:basedOn w:val="Normal"/>
    <w:uiPriority w:val="34"/>
    <w:qFormat/>
    <w:rsid w:val="00D904A3"/>
    <w:pPr>
      <w:ind w:left="720"/>
      <w:contextualSpacing/>
    </w:pPr>
  </w:style>
  <w:style w:type="character" w:styleId="IntenseEmphasis">
    <w:name w:val="Intense Emphasis"/>
    <w:basedOn w:val="DefaultParagraphFont"/>
    <w:uiPriority w:val="21"/>
    <w:qFormat/>
    <w:rsid w:val="00D904A3"/>
    <w:rPr>
      <w:i/>
      <w:iCs/>
      <w:color w:val="0F4761" w:themeColor="accent1" w:themeShade="BF"/>
    </w:rPr>
  </w:style>
  <w:style w:type="paragraph" w:styleId="IntenseQuote">
    <w:name w:val="Intense Quote"/>
    <w:basedOn w:val="Normal"/>
    <w:next w:val="Normal"/>
    <w:link w:val="IntenseQuoteChar"/>
    <w:uiPriority w:val="30"/>
    <w:qFormat/>
    <w:rsid w:val="00D904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904A3"/>
    <w:rPr>
      <w:i/>
      <w:iCs/>
      <w:color w:val="0F4761" w:themeColor="accent1" w:themeShade="BF"/>
    </w:rPr>
  </w:style>
  <w:style w:type="character" w:styleId="IntenseReference">
    <w:name w:val="Intense Reference"/>
    <w:basedOn w:val="DefaultParagraphFont"/>
    <w:uiPriority w:val="32"/>
    <w:qFormat/>
    <w:rsid w:val="00D904A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1265</Words>
  <Characters>7213</Characters>
  <Application>Microsoft Office Word</Application>
  <DocSecurity>0</DocSecurity>
  <Lines>60</Lines>
  <Paragraphs>16</Paragraphs>
  <ScaleCrop>false</ScaleCrop>
  <Company/>
  <LinksUpToDate>false</LinksUpToDate>
  <CharactersWithSpaces>8462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2025-03-21T12:12:00Z</dcterms:created>
  <dcterms:modified xsi:type="dcterms:W3CDTF">2025-03-21T12:12:00Z</dcterms:modified>
</cp:coreProperties>
</file>