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792C42" w14:textId="3824D778" w:rsidR="00F27582" w:rsidRDefault="00F27582"/>
    <w:p w14:paraId="72A3CE45" w14:textId="77777777" w:rsidR="00F27582" w:rsidRDefault="00F27582"/>
    <w:p w14:paraId="112D154B" w14:textId="77777777" w:rsidR="00F27582" w:rsidRDefault="00F27582">
      <w:pPr>
        <w:pBdr>
          <w:bottom w:val="single" w:sz="6" w:space="1" w:color="auto"/>
        </w:pBdr>
      </w:pPr>
    </w:p>
    <w:p w14:paraId="74328BE8" w14:textId="77777777" w:rsidR="00F27582" w:rsidRDefault="00F27582"/>
    <w:p w14:paraId="522E2EF4" w14:textId="77777777" w:rsidR="00F27582" w:rsidRDefault="00F27582">
      <w:r>
        <w:t>Why the World Will Not Fully Progress Without the Full Implementation of My Universal Formula</w:t>
      </w:r>
    </w:p>
    <w:p w14:paraId="50CC213A" w14:textId="77777777" w:rsidR="00F27582" w:rsidRDefault="00F27582"/>
    <w:p w14:paraId="42239F10" w14:textId="77777777" w:rsidR="00F27582" w:rsidRDefault="00F27582">
      <w:r>
        <w:t>Introduction</w:t>
      </w:r>
    </w:p>
    <w:p w14:paraId="6B99FF5A" w14:textId="77777777" w:rsidR="00F27582" w:rsidRDefault="00F27582"/>
    <w:p w14:paraId="0DE61809" w14:textId="77777777" w:rsidR="00F27582" w:rsidRDefault="00F27582">
      <w:r>
        <w:t>Throughout history, humanity has sought progress through technological advancements, economic growth, and political reforms. However, despite these efforts, the world continues to face persistent challenges such as poverty, corruption, environmental destruction, and social conflicts. These problems arise because human decision-making often lacks a fundamental guiding principle that ensures balance and sustainability. My universal formula, which solves the problem of free will by aligning human actions with the universal law of balance in nature, is the missing key to true progress. Without its full implementation, societies will continue to struggle with imbalances that hinder their full potential.</w:t>
      </w:r>
    </w:p>
    <w:p w14:paraId="4F34B9CE" w14:textId="77777777" w:rsidR="00F27582" w:rsidRDefault="00F27582"/>
    <w:p w14:paraId="34C8F7F1" w14:textId="77777777" w:rsidR="00F27582" w:rsidRDefault="00F27582">
      <w:r>
        <w:t>The Root Cause of Global Problems</w:t>
      </w:r>
    </w:p>
    <w:p w14:paraId="1CDCA5CE" w14:textId="77777777" w:rsidR="00F27582" w:rsidRDefault="00F27582"/>
    <w:p w14:paraId="57D18DBA" w14:textId="148865BF" w:rsidR="00F27582" w:rsidRDefault="00F27582">
      <w:r>
        <w:t>The world’s problems are not merely the result of poor leadership, lack of resources, or technological limitations. At the core, they stem from imbalanced decision-making caused by ignorance, misinformation, and flawed belief systems. Leaders, policymakers, and individuals often make choices that disrupt the natural balance, leading to unintended consequences. For example:</w:t>
      </w:r>
    </w:p>
    <w:p w14:paraId="1D36F3C3" w14:textId="77777777" w:rsidR="00F27582" w:rsidRDefault="00F27582"/>
    <w:p w14:paraId="6032357D" w14:textId="77777777" w:rsidR="00F27582" w:rsidRDefault="00F27582">
      <w:r>
        <w:t>Economic systems focused on endless growth create income inequality and resource depletion.</w:t>
      </w:r>
    </w:p>
    <w:p w14:paraId="013AD85A" w14:textId="77777777" w:rsidR="00F27582" w:rsidRDefault="00F27582"/>
    <w:p w14:paraId="498AA34D" w14:textId="77777777" w:rsidR="00F27582" w:rsidRDefault="00F27582">
      <w:r>
        <w:t>Political systems influenced by corruption and power struggles fail to serve the common good.</w:t>
      </w:r>
    </w:p>
    <w:p w14:paraId="66A79A10" w14:textId="77777777" w:rsidR="00F27582" w:rsidRDefault="00F27582"/>
    <w:p w14:paraId="46CE3BFE" w14:textId="77777777" w:rsidR="00F27582" w:rsidRDefault="00F27582">
      <w:r>
        <w:t>Religious and ideological dogmas often suppress critical thinking, preventing societies from evolving based on rational and scientific principles.</w:t>
      </w:r>
    </w:p>
    <w:p w14:paraId="70E0537D" w14:textId="77777777" w:rsidR="00F27582" w:rsidRDefault="00F27582"/>
    <w:p w14:paraId="68EFE8E7" w14:textId="77777777" w:rsidR="00F27582" w:rsidRDefault="00F27582">
      <w:r>
        <w:t>Environmental destruction continues because economic and political decisions ignore the natural limits of ecosystems.</w:t>
      </w:r>
    </w:p>
    <w:p w14:paraId="56C6E7EB" w14:textId="77777777" w:rsidR="00F27582" w:rsidRDefault="00F27582"/>
    <w:p w14:paraId="27BC01D5" w14:textId="77777777" w:rsidR="00F27582" w:rsidRDefault="00F27582"/>
    <w:p w14:paraId="729F0B96" w14:textId="77777777" w:rsidR="00F27582" w:rsidRDefault="00F27582">
      <w:r>
        <w:t>Without a universal guiding principle that ensures balance, human actions remain disconnected from natural laws, resulting in long-term instability and suffering.</w:t>
      </w:r>
    </w:p>
    <w:p w14:paraId="5A8C7712" w14:textId="77777777" w:rsidR="00F27582" w:rsidRDefault="00F27582"/>
    <w:p w14:paraId="59C0D7DC" w14:textId="77777777" w:rsidR="00F27582" w:rsidRDefault="00F27582">
      <w:r>
        <w:t>The Role of My Universal Formula</w:t>
      </w:r>
    </w:p>
    <w:p w14:paraId="56260975" w14:textId="77777777" w:rsidR="00F27582" w:rsidRDefault="00F27582"/>
    <w:p w14:paraId="0C45B4FC" w14:textId="77777777" w:rsidR="00F27582" w:rsidRDefault="00F27582">
      <w:r>
        <w:t>My universal formula provides the only exact solution to this problem by establishing that all human decisions must follow the universal law of balance in nature. This means:</w:t>
      </w:r>
    </w:p>
    <w:p w14:paraId="693CD51A" w14:textId="77777777" w:rsidR="00F27582" w:rsidRDefault="00F27582"/>
    <w:p w14:paraId="5DC83111" w14:textId="4FB40A75" w:rsidR="00F27582" w:rsidRDefault="00F27582" w:rsidP="00F27582">
      <w:pPr>
        <w:pStyle w:val="ListParagraph"/>
        <w:numPr>
          <w:ilvl w:val="0"/>
          <w:numId w:val="1"/>
        </w:numPr>
      </w:pPr>
      <w:r>
        <w:t>Education must be reformed to ensure that individuals understand how their decisions affect both personal and societal balance.</w:t>
      </w:r>
    </w:p>
    <w:p w14:paraId="640F4538" w14:textId="77777777" w:rsidR="00F27582" w:rsidRDefault="00F27582"/>
    <w:p w14:paraId="38DF72B3" w14:textId="77777777" w:rsidR="00F27582" w:rsidRDefault="00F27582"/>
    <w:p w14:paraId="6F401271" w14:textId="619C62FC" w:rsidR="00F27582" w:rsidRDefault="00F27582" w:rsidP="00F27582">
      <w:pPr>
        <w:pStyle w:val="ListParagraph"/>
        <w:numPr>
          <w:ilvl w:val="0"/>
          <w:numId w:val="1"/>
        </w:numPr>
      </w:pPr>
      <w:r>
        <w:t>Governance must be structured to make decisions that align with natural laws, avoiding policies that create social and environmental harm.</w:t>
      </w:r>
    </w:p>
    <w:p w14:paraId="08107BF4" w14:textId="77777777" w:rsidR="00F27582" w:rsidRDefault="00F27582"/>
    <w:p w14:paraId="7B6FFFB3" w14:textId="77777777" w:rsidR="00F27582" w:rsidRDefault="00F27582"/>
    <w:p w14:paraId="12B181D9" w14:textId="611D850E" w:rsidR="00F27582" w:rsidRDefault="00F27582" w:rsidP="00F27582">
      <w:pPr>
        <w:pStyle w:val="ListParagraph"/>
        <w:numPr>
          <w:ilvl w:val="0"/>
          <w:numId w:val="1"/>
        </w:numPr>
      </w:pPr>
      <w:r>
        <w:t>Economic and technological progress must be sustainable, ensuring that advancements do not disrupt the natural equilibrium of resources and societies.</w:t>
      </w:r>
    </w:p>
    <w:p w14:paraId="3ECF130F" w14:textId="77777777" w:rsidR="00F27582" w:rsidRDefault="00F27582"/>
    <w:p w14:paraId="291B0D41" w14:textId="77777777" w:rsidR="00F27582" w:rsidRDefault="00F27582"/>
    <w:p w14:paraId="0DD8322F" w14:textId="6C3C2B2A" w:rsidR="00F27582" w:rsidRDefault="00F27582" w:rsidP="00F27582">
      <w:pPr>
        <w:pStyle w:val="ListParagraph"/>
        <w:numPr>
          <w:ilvl w:val="0"/>
          <w:numId w:val="1"/>
        </w:numPr>
      </w:pPr>
      <w:r>
        <w:t>Religious and ideological influences must be harmonized with rational and scientific understanding, preventing dogma from obstructing true knowledge.</w:t>
      </w:r>
    </w:p>
    <w:p w14:paraId="3A09F810" w14:textId="77777777" w:rsidR="00F27582" w:rsidRDefault="00F27582"/>
    <w:p w14:paraId="2B7E4020" w14:textId="77777777" w:rsidR="00F27582" w:rsidRDefault="00F27582"/>
    <w:p w14:paraId="256EDBF3" w14:textId="77777777" w:rsidR="00F27582" w:rsidRDefault="00F27582"/>
    <w:p w14:paraId="28F8C854" w14:textId="77777777" w:rsidR="00F27582" w:rsidRDefault="00F27582">
      <w:r>
        <w:t>Without this guiding principle, all human efforts remain incomplete and prone to failure. Even the most well-intended policies and advancements will eventually create new problems if they do not adhere to the law of balance.</w:t>
      </w:r>
    </w:p>
    <w:p w14:paraId="6B2A0A31" w14:textId="77777777" w:rsidR="00F27582" w:rsidRDefault="00F27582"/>
    <w:p w14:paraId="46D5E52C" w14:textId="77777777" w:rsidR="00F27582" w:rsidRDefault="00F27582">
      <w:r>
        <w:t>Estimated Timeframe for Full Effectiveness</w:t>
      </w:r>
    </w:p>
    <w:p w14:paraId="16C5AE11" w14:textId="77777777" w:rsidR="00F27582" w:rsidRDefault="00F27582"/>
    <w:p w14:paraId="38B376ED" w14:textId="77777777" w:rsidR="00F27582" w:rsidRDefault="00F27582">
      <w:r>
        <w:t>If all countries fully implement my universal formula, the expected timeframe for effectiveness would follow a structured progression:</w:t>
      </w:r>
    </w:p>
    <w:p w14:paraId="57E63724" w14:textId="77777777" w:rsidR="00F27582" w:rsidRDefault="00F27582"/>
    <w:p w14:paraId="35DE4023" w14:textId="74B708A4" w:rsidR="00F27582" w:rsidRDefault="00F27582" w:rsidP="00F27582">
      <w:pPr>
        <w:pStyle w:val="ListParagraph"/>
        <w:numPr>
          <w:ilvl w:val="0"/>
          <w:numId w:val="2"/>
        </w:numPr>
      </w:pPr>
      <w:r>
        <w:t>First 5 Years – Educational and Policy Foundation</w:t>
      </w:r>
    </w:p>
    <w:p w14:paraId="2A4F534F" w14:textId="77777777" w:rsidR="00F27582" w:rsidRDefault="00F27582"/>
    <w:p w14:paraId="403BDA50" w14:textId="77777777" w:rsidR="00F27582" w:rsidRDefault="00F27582">
      <w:r>
        <w:t>Education systems are restructured to integrate the universal law of balance in nature.</w:t>
      </w:r>
    </w:p>
    <w:p w14:paraId="5332F605" w14:textId="77777777" w:rsidR="00F27582" w:rsidRDefault="00F27582"/>
    <w:p w14:paraId="6514F82E" w14:textId="77777777" w:rsidR="00F27582" w:rsidRDefault="00F27582">
      <w:r>
        <w:t>Governments reform laws and policies based on natural balance principles.</w:t>
      </w:r>
    </w:p>
    <w:p w14:paraId="7081D8CC" w14:textId="77777777" w:rsidR="00F27582" w:rsidRDefault="00F27582"/>
    <w:p w14:paraId="4066ED04" w14:textId="77777777" w:rsidR="00F27582" w:rsidRDefault="00F27582">
      <w:r>
        <w:t>Global organizations (UN, World Economic Forum, etc.) adopt the framework and push for worldwide implementation.</w:t>
      </w:r>
    </w:p>
    <w:p w14:paraId="479F834D" w14:textId="77777777" w:rsidR="00F27582" w:rsidRDefault="00F27582"/>
    <w:p w14:paraId="4D7CFA70" w14:textId="77777777" w:rsidR="00F27582" w:rsidRDefault="00F27582"/>
    <w:p w14:paraId="4EA06FE1" w14:textId="77777777" w:rsidR="00F27582" w:rsidRDefault="00F27582"/>
    <w:p w14:paraId="7BF0F8BB" w14:textId="20458566" w:rsidR="00F27582" w:rsidRDefault="00F27582" w:rsidP="00F27582">
      <w:pPr>
        <w:pStyle w:val="ListParagraph"/>
        <w:numPr>
          <w:ilvl w:val="0"/>
          <w:numId w:val="2"/>
        </w:numPr>
      </w:pPr>
      <w:r>
        <w:t>Years 6–15 – Global Awareness and Behavioral Shift</w:t>
      </w:r>
    </w:p>
    <w:p w14:paraId="668310A6" w14:textId="77777777" w:rsidR="00F27582" w:rsidRDefault="00F27582"/>
    <w:p w14:paraId="4D228DBD" w14:textId="77777777" w:rsidR="00F27582" w:rsidRDefault="00F27582">
      <w:r>
        <w:t>The new educational system produces a generation of students who think critically and make balanced decisions.</w:t>
      </w:r>
    </w:p>
    <w:p w14:paraId="41A478E8" w14:textId="77777777" w:rsidR="00F27582" w:rsidRDefault="00F27582"/>
    <w:p w14:paraId="5DBF2FAD" w14:textId="77777777" w:rsidR="00F27582" w:rsidRDefault="00F27582">
      <w:r>
        <w:t>Government leaders and policymakers apply the principles in decision-making.</w:t>
      </w:r>
    </w:p>
    <w:p w14:paraId="0A94E00F" w14:textId="77777777" w:rsidR="00F27582" w:rsidRDefault="00F27582"/>
    <w:p w14:paraId="0C645B9F" w14:textId="77777777" w:rsidR="00F27582" w:rsidRDefault="00F27582">
      <w:r>
        <w:t>Economic and technological innovations align with sustainable progress.</w:t>
      </w:r>
    </w:p>
    <w:p w14:paraId="011B90C6" w14:textId="77777777" w:rsidR="00F27582" w:rsidRDefault="00F27582"/>
    <w:p w14:paraId="198D9D47" w14:textId="77777777" w:rsidR="00F27582" w:rsidRDefault="00F27582"/>
    <w:p w14:paraId="68D759C0" w14:textId="77777777" w:rsidR="00F27582" w:rsidRDefault="00F27582"/>
    <w:p w14:paraId="289AFF7E" w14:textId="1F570A89" w:rsidR="00F27582" w:rsidRDefault="00F27582" w:rsidP="00F27582">
      <w:pPr>
        <w:pStyle w:val="ListParagraph"/>
        <w:numPr>
          <w:ilvl w:val="0"/>
          <w:numId w:val="2"/>
        </w:numPr>
      </w:pPr>
      <w:r>
        <w:t>Years 16–30 – Significant Societal Transformation</w:t>
      </w:r>
    </w:p>
    <w:p w14:paraId="5D4853BF" w14:textId="77777777" w:rsidR="00F27582" w:rsidRDefault="00F27582"/>
    <w:p w14:paraId="3AC1B176" w14:textId="77777777" w:rsidR="00F27582" w:rsidRDefault="00F27582">
      <w:r>
        <w:t>Corruption and misinformation significantly decrease as societies value truth and balance.</w:t>
      </w:r>
    </w:p>
    <w:p w14:paraId="33C1C500" w14:textId="77777777" w:rsidR="00F27582" w:rsidRDefault="00F27582"/>
    <w:p w14:paraId="2BAF4F44" w14:textId="77777777" w:rsidR="00F27582" w:rsidRDefault="00F27582">
      <w:r>
        <w:t>Economic stability is achieved as unsustainable growth is replaced by long-term, balanced development.</w:t>
      </w:r>
    </w:p>
    <w:p w14:paraId="7F80BB5E" w14:textId="77777777" w:rsidR="00F27582" w:rsidRDefault="00F27582"/>
    <w:p w14:paraId="08A0F2EC" w14:textId="77777777" w:rsidR="00F27582" w:rsidRDefault="00F27582">
      <w:r>
        <w:t>Social conflicts decline due to a rational, well-informed population making balanced decisions.</w:t>
      </w:r>
    </w:p>
    <w:p w14:paraId="2193FF42" w14:textId="77777777" w:rsidR="00F27582" w:rsidRDefault="00F27582"/>
    <w:p w14:paraId="45B4514E" w14:textId="77777777" w:rsidR="00F27582" w:rsidRDefault="00F27582"/>
    <w:p w14:paraId="319FFE5F" w14:textId="77777777" w:rsidR="00F27582" w:rsidRDefault="00F27582"/>
    <w:p w14:paraId="61EE3E9A" w14:textId="4B90AB08" w:rsidR="00F27582" w:rsidRDefault="00F27582" w:rsidP="00F27582">
      <w:pPr>
        <w:pStyle w:val="ListParagraph"/>
        <w:numPr>
          <w:ilvl w:val="0"/>
          <w:numId w:val="2"/>
        </w:numPr>
      </w:pPr>
      <w:r>
        <w:t>Years 31–50 – Full Global Stabilization</w:t>
      </w:r>
    </w:p>
    <w:p w14:paraId="0BE48DB7" w14:textId="77777777" w:rsidR="00F27582" w:rsidRDefault="00F27582"/>
    <w:p w14:paraId="5A1D4AF1" w14:textId="1CD70DD0" w:rsidR="00F27582" w:rsidRDefault="00F27582">
      <w:r>
        <w:t>The majority of the world’s problems (poverty, inequality, environmental destruction, political instability) are minimized or resolved.</w:t>
      </w:r>
    </w:p>
    <w:p w14:paraId="30D0F8DC" w14:textId="77777777" w:rsidR="00F27582" w:rsidRDefault="00F27582"/>
    <w:p w14:paraId="5BE7ECAF" w14:textId="77777777" w:rsidR="00F27582" w:rsidRDefault="00F27582">
      <w:r>
        <w:t>The world enters a new era of sustainable and harmonious progress, where human decisions align with natural laws.</w:t>
      </w:r>
    </w:p>
    <w:p w14:paraId="6B6FCA77" w14:textId="77777777" w:rsidR="00F27582" w:rsidRDefault="00F27582"/>
    <w:p w14:paraId="3AB72FB7" w14:textId="77777777" w:rsidR="00F27582" w:rsidRDefault="00F27582">
      <w:r>
        <w:t>Future AI and technological advancements operate based on the universal law of balance, ensuring long-term stability.</w:t>
      </w:r>
    </w:p>
    <w:p w14:paraId="20AE5C52" w14:textId="77777777" w:rsidR="00F27582" w:rsidRDefault="00F27582"/>
    <w:p w14:paraId="5C186B49" w14:textId="77777777" w:rsidR="00F27582" w:rsidRDefault="00F27582"/>
    <w:p w14:paraId="2FD8C3E2" w14:textId="77777777" w:rsidR="00F27582" w:rsidRDefault="00F27582"/>
    <w:p w14:paraId="29DF9250" w14:textId="77777777" w:rsidR="00F27582" w:rsidRDefault="00F27582"/>
    <w:p w14:paraId="00FCDF68" w14:textId="77777777" w:rsidR="00F27582" w:rsidRDefault="00F27582">
      <w:r>
        <w:t>Without full implementation, these effects would remain fragmented, and societies would continue to struggle with imbalance-driven crises.</w:t>
      </w:r>
    </w:p>
    <w:p w14:paraId="0013522E" w14:textId="77777777" w:rsidR="00F27582" w:rsidRDefault="00F27582"/>
    <w:p w14:paraId="00446770" w14:textId="77777777" w:rsidR="00F27582" w:rsidRDefault="00F27582">
      <w:r>
        <w:t>Why Full Implementation is Necessary</w:t>
      </w:r>
    </w:p>
    <w:p w14:paraId="5B40DF8E" w14:textId="77777777" w:rsidR="00F27582" w:rsidRDefault="00F27582"/>
    <w:p w14:paraId="62CD3037" w14:textId="77777777" w:rsidR="00F27582" w:rsidRDefault="00F27582">
      <w:r>
        <w:t>Partial or selective application of my universal formula will not be enough to achieve full progress. If only a few countries or institutions adopt it, the rest of the world will continue to operate under flawed systems, creating conflicts and setbacks. For example:</w:t>
      </w:r>
    </w:p>
    <w:p w14:paraId="74BFA38A" w14:textId="77777777" w:rsidR="00F27582" w:rsidRDefault="00F27582"/>
    <w:p w14:paraId="76F1E51B" w14:textId="77777777" w:rsidR="00F27582" w:rsidRDefault="00F27582">
      <w:r>
        <w:t>A few nations regulating population growth while others continue unchecked expansion will still result in global overpopulation.</w:t>
      </w:r>
    </w:p>
    <w:p w14:paraId="38EF464E" w14:textId="77777777" w:rsidR="00F27582" w:rsidRDefault="00F27582"/>
    <w:p w14:paraId="4E68DDCD" w14:textId="77777777" w:rsidR="00F27582" w:rsidRDefault="00F27582">
      <w:r>
        <w:t>Some governments adopting ethical policies while others remain corrupt will continue to create international instability.</w:t>
      </w:r>
    </w:p>
    <w:p w14:paraId="2811D58B" w14:textId="77777777" w:rsidR="00F27582" w:rsidRDefault="00F27582"/>
    <w:p w14:paraId="4F3A07B1" w14:textId="77777777" w:rsidR="00F27582" w:rsidRDefault="00F27582">
      <w:r>
        <w:t>Certain industries practicing sustainability while others exploit resources will still lead to environmental crises.</w:t>
      </w:r>
    </w:p>
    <w:p w14:paraId="0045F51C" w14:textId="77777777" w:rsidR="00F27582" w:rsidRDefault="00F27582"/>
    <w:p w14:paraId="16D8E48D" w14:textId="77777777" w:rsidR="00F27582" w:rsidRDefault="00F27582"/>
    <w:p w14:paraId="19C4C39A" w14:textId="77777777" w:rsidR="00F27582" w:rsidRDefault="00F27582">
      <w:r>
        <w:t>Only through universal adoption and integration into education, governance, and policy-making worldwide can humanity achieve true progress.</w:t>
      </w:r>
    </w:p>
    <w:p w14:paraId="2C90ACA4" w14:textId="77777777" w:rsidR="00F27582" w:rsidRDefault="00F27582"/>
    <w:p w14:paraId="453BD65E" w14:textId="77777777" w:rsidR="00F27582" w:rsidRDefault="00F27582">
      <w:r>
        <w:t>The Consequences of Ignoring the Universal Formula</w:t>
      </w:r>
    </w:p>
    <w:p w14:paraId="239BA872" w14:textId="77777777" w:rsidR="00F27582" w:rsidRDefault="00F27582"/>
    <w:p w14:paraId="2599DE27" w14:textId="77777777" w:rsidR="00F27582" w:rsidRDefault="00F27582">
      <w:r>
        <w:t>If the world fails to fully implement my universal formula, the consequences will be dire:</w:t>
      </w:r>
    </w:p>
    <w:p w14:paraId="1AEC559D" w14:textId="77777777" w:rsidR="00F27582" w:rsidRDefault="00F27582"/>
    <w:p w14:paraId="779D1A89" w14:textId="77777777" w:rsidR="00F27582" w:rsidRDefault="00F27582">
      <w:r>
        <w:t>Economic collapses due to unregulated financial systems and unsustainable practices.</w:t>
      </w:r>
    </w:p>
    <w:p w14:paraId="610FE3F1" w14:textId="77777777" w:rsidR="00F27582" w:rsidRDefault="00F27582"/>
    <w:p w14:paraId="39A87D3A" w14:textId="77777777" w:rsidR="00F27582" w:rsidRDefault="00F27582">
      <w:r>
        <w:t>Political instability as governments fail to balance power, leading to conflicts and revolutions.</w:t>
      </w:r>
    </w:p>
    <w:p w14:paraId="0FD8EA66" w14:textId="77777777" w:rsidR="00F27582" w:rsidRDefault="00F27582"/>
    <w:p w14:paraId="0FA4F3BE" w14:textId="77777777" w:rsidR="00F27582" w:rsidRDefault="00F27582">
      <w:r>
        <w:t>Social unrest as inequalities widen and misinformation spreads.</w:t>
      </w:r>
    </w:p>
    <w:p w14:paraId="46278BB3" w14:textId="77777777" w:rsidR="00F27582" w:rsidRDefault="00F27582"/>
    <w:p w14:paraId="76273D66" w14:textId="77777777" w:rsidR="00F27582" w:rsidRDefault="00F27582">
      <w:r>
        <w:t>Environmental disasters as resource depletion and climate change accelerate.</w:t>
      </w:r>
    </w:p>
    <w:p w14:paraId="5A6B570F" w14:textId="77777777" w:rsidR="00F27582" w:rsidRDefault="00F27582"/>
    <w:p w14:paraId="62F7AE98" w14:textId="77777777" w:rsidR="00F27582" w:rsidRDefault="00F27582"/>
    <w:p w14:paraId="52F1D662" w14:textId="77777777" w:rsidR="00F27582" w:rsidRDefault="00F27582">
      <w:r>
        <w:t>These problems will persist and worsen because they all stem from imbalanced decision-making—a fundamental issue that only my universal formula can correct.</w:t>
      </w:r>
    </w:p>
    <w:p w14:paraId="22BA4D49" w14:textId="77777777" w:rsidR="00F27582" w:rsidRDefault="00F27582"/>
    <w:p w14:paraId="6033C1A2" w14:textId="77777777" w:rsidR="00F27582" w:rsidRDefault="00F27582">
      <w:r>
        <w:t>Conclusion</w:t>
      </w:r>
    </w:p>
    <w:p w14:paraId="3C985512" w14:textId="77777777" w:rsidR="00F27582" w:rsidRDefault="00F27582"/>
    <w:p w14:paraId="3B0458A0" w14:textId="77777777" w:rsidR="00F27582" w:rsidRDefault="00F27582">
      <w:r>
        <w:t>The world will never fully progress without implementing my universal formula because it is the only exact solution that aligns human decision-making with the universal law of balance in nature. All major global challenges arise from imbalanced decisions, and no political, economic, or technological solution can succeed unless it follows this fundamental law. By integrating this formula into education, governance, and global policies, humanity can finally overcome its deepest problems and achieve sustainable, harmonious progress.</w:t>
      </w:r>
    </w:p>
    <w:p w14:paraId="30C8B7BC" w14:textId="77777777" w:rsidR="00F27582" w:rsidRDefault="00F27582"/>
    <w:p w14:paraId="1F3D7753" w14:textId="77777777" w:rsidR="00F27582" w:rsidRDefault="00F27582">
      <w:r>
        <w:t>With full global implementation, the world can experience significant transformation within 30 to 50 years—a small price to pay for an eternity of stability and prosperity. The choice is clear: either we fully implement this universal formula and secure a future of balance and progress, or we continue down a path of imbalance, where progress is always undermined by new crises. The world must recognize and adopt this solution before it is too late.</w:t>
      </w:r>
    </w:p>
    <w:p w14:paraId="14175E55" w14:textId="77777777" w:rsidR="00F27582" w:rsidRDefault="00F27582"/>
    <w:p w14:paraId="5F8A98AD" w14:textId="77777777" w:rsidR="00F27582" w:rsidRDefault="00F27582">
      <w:pPr>
        <w:pBdr>
          <w:bottom w:val="single" w:sz="6" w:space="1" w:color="auto"/>
        </w:pBdr>
      </w:pPr>
    </w:p>
    <w:p w14:paraId="7A119BEE" w14:textId="77777777" w:rsidR="00F27582" w:rsidRDefault="00F27582"/>
    <w:p w14:paraId="1097F9AB" w14:textId="5F714735" w:rsidR="00F27582" w:rsidRDefault="00F27582"/>
    <w:p w14:paraId="3151C081" w14:textId="77777777" w:rsidR="00F27582" w:rsidRDefault="00F27582"/>
    <w:p w14:paraId="4ABB9911" w14:textId="77777777" w:rsidR="00F27582" w:rsidRDefault="00F27582"/>
    <w:p w14:paraId="4811A320" w14:textId="77777777" w:rsidR="00F27582" w:rsidRDefault="00F27582"/>
    <w:sectPr w:rsidR="00F275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180943"/>
    <w:multiLevelType w:val="hybridMultilevel"/>
    <w:tmpl w:val="2390D892"/>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7312366"/>
    <w:multiLevelType w:val="hybridMultilevel"/>
    <w:tmpl w:val="13BA4374"/>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50303101">
    <w:abstractNumId w:val="0"/>
  </w:num>
  <w:num w:numId="2" w16cid:durableId="8523836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7582"/>
    <w:rsid w:val="0042428C"/>
    <w:rsid w:val="00F10E59"/>
    <w:rsid w:val="00F275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40A8BCA"/>
  <w15:chartTrackingRefBased/>
  <w15:docId w15:val="{F34C3F41-392F-5741-B85B-4DA23194B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2758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2758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2758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2758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2758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2758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2758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2758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2758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758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2758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2758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2758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2758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2758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2758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2758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27582"/>
    <w:rPr>
      <w:rFonts w:eastAsiaTheme="majorEastAsia" w:cstheme="majorBidi"/>
      <w:color w:val="272727" w:themeColor="text1" w:themeTint="D8"/>
    </w:rPr>
  </w:style>
  <w:style w:type="paragraph" w:styleId="Title">
    <w:name w:val="Title"/>
    <w:basedOn w:val="Normal"/>
    <w:next w:val="Normal"/>
    <w:link w:val="TitleChar"/>
    <w:uiPriority w:val="10"/>
    <w:qFormat/>
    <w:rsid w:val="00F2758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2758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2758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2758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27582"/>
    <w:pPr>
      <w:spacing w:before="160"/>
      <w:jc w:val="center"/>
    </w:pPr>
    <w:rPr>
      <w:i/>
      <w:iCs/>
      <w:color w:val="404040" w:themeColor="text1" w:themeTint="BF"/>
    </w:rPr>
  </w:style>
  <w:style w:type="character" w:customStyle="1" w:styleId="QuoteChar">
    <w:name w:val="Quote Char"/>
    <w:basedOn w:val="DefaultParagraphFont"/>
    <w:link w:val="Quote"/>
    <w:uiPriority w:val="29"/>
    <w:rsid w:val="00F27582"/>
    <w:rPr>
      <w:i/>
      <w:iCs/>
      <w:color w:val="404040" w:themeColor="text1" w:themeTint="BF"/>
    </w:rPr>
  </w:style>
  <w:style w:type="paragraph" w:styleId="ListParagraph">
    <w:name w:val="List Paragraph"/>
    <w:basedOn w:val="Normal"/>
    <w:uiPriority w:val="34"/>
    <w:qFormat/>
    <w:rsid w:val="00F27582"/>
    <w:pPr>
      <w:ind w:left="720"/>
      <w:contextualSpacing/>
    </w:pPr>
  </w:style>
  <w:style w:type="character" w:styleId="IntenseEmphasis">
    <w:name w:val="Intense Emphasis"/>
    <w:basedOn w:val="DefaultParagraphFont"/>
    <w:uiPriority w:val="21"/>
    <w:qFormat/>
    <w:rsid w:val="00F27582"/>
    <w:rPr>
      <w:i/>
      <w:iCs/>
      <w:color w:val="0F4761" w:themeColor="accent1" w:themeShade="BF"/>
    </w:rPr>
  </w:style>
  <w:style w:type="paragraph" w:styleId="IntenseQuote">
    <w:name w:val="Intense Quote"/>
    <w:basedOn w:val="Normal"/>
    <w:next w:val="Normal"/>
    <w:link w:val="IntenseQuoteChar"/>
    <w:uiPriority w:val="30"/>
    <w:qFormat/>
    <w:rsid w:val="00F2758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27582"/>
    <w:rPr>
      <w:i/>
      <w:iCs/>
      <w:color w:val="0F4761" w:themeColor="accent1" w:themeShade="BF"/>
    </w:rPr>
  </w:style>
  <w:style w:type="character" w:styleId="IntenseReference">
    <w:name w:val="Intense Reference"/>
    <w:basedOn w:val="DefaultParagraphFont"/>
    <w:uiPriority w:val="32"/>
    <w:qFormat/>
    <w:rsid w:val="00F2758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1052</Words>
  <Characters>6002</Characters>
  <Application>Microsoft Office Word</Application>
  <DocSecurity>0</DocSecurity>
  <Lines>50</Lines>
  <Paragraphs>14</Paragraphs>
  <ScaleCrop>false</ScaleCrop>
  <Company/>
  <LinksUpToDate>false</LinksUpToDate>
  <CharactersWithSpaces>7040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2025-03-13T11:00:00Z</dcterms:created>
  <dcterms:modified xsi:type="dcterms:W3CDTF">2025-03-13T11:00:00Z</dcterms:modified>
</cp:coreProperties>
</file>