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4A8" w:rsidRPr="00974C59" w:rsidRDefault="00974C59">
      <w:pPr>
        <w:rPr>
          <w:lang w:val="en-US"/>
        </w:rPr>
      </w:pPr>
      <w:r w:rsidRPr="00974C59">
        <w:rPr>
          <w:lang w:val="en-US"/>
        </w:rPr>
        <w:t>The book is available at the following link: http://www.mind-consciousness-language.com/articles%20giorgio_giulio_ahlam.htm</w:t>
      </w:r>
      <w:bookmarkStart w:id="0" w:name="_GoBack"/>
      <w:bookmarkEnd w:id="0"/>
    </w:p>
    <w:sectPr w:rsidR="00DE74A8" w:rsidRPr="00974C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59"/>
    <w:rsid w:val="00974C59"/>
    <w:rsid w:val="00DE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C4BD5-8A22-4FAD-9417-C3B9E827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cmaster11</dc:creator>
  <cp:keywords/>
  <dc:description/>
  <cp:lastModifiedBy>cmaster11</cp:lastModifiedBy>
  <cp:revision>1</cp:revision>
  <dcterms:created xsi:type="dcterms:W3CDTF">2015-05-15T07:33:00Z</dcterms:created>
  <dcterms:modified xsi:type="dcterms:W3CDTF">2015-05-15T07:35:00Z</dcterms:modified>
</cp:coreProperties>
</file>