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CEA6" w14:textId="75EFBA6B" w:rsidR="00CB19FD" w:rsidRDefault="00085E2F" w:rsidP="00085E2F">
      <w:pPr>
        <w:rPr>
          <w:rFonts w:ascii="Times New Roman" w:hAnsi="Times New Roman" w:cs="Times New Roman"/>
        </w:rPr>
      </w:pPr>
      <w:r w:rsidRPr="00085E2F">
        <w:rPr>
          <w:rFonts w:ascii="Times New Roman" w:eastAsiaTheme="minorEastAsia" w:hAnsi="Times New Roman" w:cs="Times New Roman"/>
        </w:rPr>
        <w:t>D</w:t>
      </w:r>
      <w:r w:rsidR="00CB19FD" w:rsidRPr="00085E2F">
        <w:rPr>
          <w:rFonts w:ascii="Times New Roman" w:eastAsiaTheme="minorEastAsia" w:hAnsi="Times New Roman" w:cs="Times New Roman"/>
        </w:rPr>
        <w:t xml:space="preserve">onovan Miyasaki, </w:t>
      </w:r>
      <w:r w:rsidRPr="00085E2F">
        <w:rPr>
          <w:rFonts w:ascii="Times New Roman" w:hAnsi="Times New Roman" w:cs="Times New Roman"/>
        </w:rPr>
        <w:t xml:space="preserve">“The Equivocal Use of Power in Nietzsche’s Failed Anti-Egalitarianism,” </w:t>
      </w:r>
      <w:r w:rsidRPr="00085E2F">
        <w:rPr>
          <w:rFonts w:ascii="Times New Roman" w:hAnsi="Times New Roman" w:cs="Times New Roman"/>
          <w:i/>
        </w:rPr>
        <w:t>Journal of Moral Philosophy</w:t>
      </w:r>
      <w:r w:rsidRPr="00085E2F">
        <w:rPr>
          <w:rFonts w:ascii="Times New Roman" w:hAnsi="Times New Roman" w:cs="Times New Roman"/>
        </w:rPr>
        <w:t xml:space="preserve"> 12, no. 1 (2015): 1-32.</w:t>
      </w:r>
    </w:p>
    <w:p w14:paraId="08CFA245" w14:textId="77777777" w:rsidR="00085E2F" w:rsidRDefault="00085E2F" w:rsidP="00085E2F">
      <w:pPr>
        <w:rPr>
          <w:rFonts w:ascii="Times New Roman" w:hAnsi="Times New Roman" w:cs="Times New Roman"/>
        </w:rPr>
      </w:pPr>
    </w:p>
    <w:p w14:paraId="2090ED3C" w14:textId="01A4FE65" w:rsidR="00085E2F" w:rsidRDefault="00D75CA4" w:rsidP="00085E2F">
      <w:pPr>
        <w:rPr>
          <w:rFonts w:ascii="Times New Roman" w:hAnsi="Times New Roman" w:cs="Times New Roman"/>
        </w:rPr>
      </w:pPr>
      <w:hyperlink r:id="rId5" w:history="1">
        <w:r w:rsidR="00085E2F" w:rsidRPr="0056312A">
          <w:rPr>
            <w:rStyle w:val="Hyperlink"/>
            <w:rFonts w:ascii="Times New Roman" w:hAnsi="Times New Roman" w:cs="Times New Roman"/>
          </w:rPr>
          <w:t>http://booksandjournals.brillonline.com/content/journals/10.1163/17455243-4681016</w:t>
        </w:r>
      </w:hyperlink>
    </w:p>
    <w:p w14:paraId="28A25916" w14:textId="77777777" w:rsidR="00CB19FD" w:rsidRDefault="00CB19FD" w:rsidP="00CB19F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7740683F" w14:textId="1AFC9E8A" w:rsidR="00CB19FD" w:rsidRDefault="00D75CA4" w:rsidP="00CB19F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According to the publisher’s self-archiving policy, this paper cannot be archived on aggregator websites like Acade</w:t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>mia.edu or philpapers.org. However, it is available to view on my personal webpage</w:t>
      </w:r>
      <w:r w:rsidR="00CB19FD">
        <w:rPr>
          <w:rFonts w:ascii="Times New Roman" w:eastAsiaTheme="minorEastAsia" w:hAnsi="Times New Roman" w:cs="Times New Roman"/>
        </w:rPr>
        <w:t>:</w:t>
      </w:r>
    </w:p>
    <w:p w14:paraId="7CEC2F1F" w14:textId="77777777" w:rsidR="00CB19FD" w:rsidRDefault="00CB19FD" w:rsidP="00CB19F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120D174B" w14:textId="5C1DF85A" w:rsidR="00CB19FD" w:rsidRDefault="00D75CA4" w:rsidP="00CB19F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hyperlink r:id="rId6" w:history="1">
        <w:r w:rsidR="00E23DC0" w:rsidRPr="0056312A">
          <w:rPr>
            <w:rStyle w:val="Hyperlink"/>
            <w:rFonts w:ascii="Times New Roman" w:eastAsiaTheme="minorEastAsia" w:hAnsi="Times New Roman" w:cs="Times New Roman"/>
          </w:rPr>
          <w:t>https://people.wright.edu/sites/default/files/user-uploads/d.miyasaki/2015-miyasaki-journal-moral-philosophy.pdf</w:t>
        </w:r>
      </w:hyperlink>
    </w:p>
    <w:p w14:paraId="18E0A00B" w14:textId="77777777" w:rsidR="00E23DC0" w:rsidRDefault="00E23DC0" w:rsidP="00CB19F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1B4359BC" w14:textId="77777777" w:rsidR="00395713" w:rsidRPr="00CB19FD" w:rsidRDefault="00395713" w:rsidP="00CB19FD">
      <w:pPr>
        <w:rPr>
          <w:rFonts w:ascii="Times New Roman" w:hAnsi="Times New Roman" w:cs="Times New Roman"/>
        </w:rPr>
      </w:pPr>
    </w:p>
    <w:sectPr w:rsidR="00395713" w:rsidRPr="00CB19FD" w:rsidSect="0067500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FD"/>
    <w:rsid w:val="00085E2F"/>
    <w:rsid w:val="00160CFA"/>
    <w:rsid w:val="00395713"/>
    <w:rsid w:val="005847C9"/>
    <w:rsid w:val="00675008"/>
    <w:rsid w:val="009B7704"/>
    <w:rsid w:val="00CB19FD"/>
    <w:rsid w:val="00D75CA4"/>
    <w:rsid w:val="00DE78D9"/>
    <w:rsid w:val="00E2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08E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9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9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9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ooksandjournals.brillonline.com/content/journals/10.1163/17455243-4681016" TargetMode="External"/><Relationship Id="rId6" Type="http://schemas.openxmlformats.org/officeDocument/2006/relationships/hyperlink" Target="https://people.wright.edu/sites/default/files/user-uploads/d.miyasaki/2015-miyasaki-journal-moral-philosophy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Miyasaki</dc:creator>
  <cp:keywords/>
  <dc:description/>
  <cp:lastModifiedBy>Donovan Miyasaki</cp:lastModifiedBy>
  <cp:revision>2</cp:revision>
  <dcterms:created xsi:type="dcterms:W3CDTF">2015-10-21T18:42:00Z</dcterms:created>
  <dcterms:modified xsi:type="dcterms:W3CDTF">2015-10-21T18:42:00Z</dcterms:modified>
</cp:coreProperties>
</file>