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E99" w:rsidRDefault="00136E7F">
      <w:bookmarkStart w:id="0" w:name="_GoBack"/>
      <w:bookmarkEnd w:id="0"/>
      <w:r>
        <w:rPr>
          <w:noProof/>
        </w:rPr>
        <w:drawing>
          <wp:inline distT="0" distB="0" distL="0" distR="0">
            <wp:extent cx="5943600" cy="8171479"/>
            <wp:effectExtent l="0" t="0" r="0" b="1270"/>
            <wp:docPr id="1" name="Picture 1" descr="S:\rclark\Exam 1 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rclark\Exam 1 p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E7F" w:rsidRDefault="00136E7F"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2" name="Picture 2" descr="S:\rclark\Exam 1 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rclark\Exam 1 p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E7F" w:rsidRDefault="00136E7F"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3" name="Picture 3" descr="S:\rclark\Exam 1 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rclark\Exam 1 p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E7F" w:rsidRDefault="00136E7F"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4" name="Picture 4" descr="S:\rclark\Exam 1 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rclark\Exam 1 p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D51" w:rsidRDefault="00E10D51">
      <w:r>
        <w:rPr>
          <w:noProof/>
        </w:rPr>
        <w:lastRenderedPageBreak/>
        <w:drawing>
          <wp:inline distT="0" distB="0" distL="0" distR="0" wp14:anchorId="3F24DC3F" wp14:editId="30FEBF35">
            <wp:extent cx="5943600" cy="8171180"/>
            <wp:effectExtent l="0" t="0" r="0" b="1270"/>
            <wp:docPr id="5" name="Picture 5" descr="S:\rclark\Exam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:\rclark\Exam 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0D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E7F"/>
    <w:rsid w:val="000712C9"/>
    <w:rsid w:val="000C14BD"/>
    <w:rsid w:val="00136E7F"/>
    <w:rsid w:val="00BA6E43"/>
    <w:rsid w:val="00E10D51"/>
    <w:rsid w:val="00E44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6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E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6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E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9</Characters>
  <Application>Microsoft Macintosh Word</Application>
  <DocSecurity>0</DocSecurity>
  <Lines>1</Lines>
  <Paragraphs>1</Paragraphs>
  <ScaleCrop>false</ScaleCrop>
  <Company>Pacific Union College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Chemistry Student User Acct</dc:creator>
  <cp:lastModifiedBy>john incidis</cp:lastModifiedBy>
  <cp:revision>2</cp:revision>
  <dcterms:created xsi:type="dcterms:W3CDTF">2013-04-06T23:10:00Z</dcterms:created>
  <dcterms:modified xsi:type="dcterms:W3CDTF">2013-04-06T23:10:00Z</dcterms:modified>
</cp:coreProperties>
</file>