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wrap="auto" w:vAnchor="margin" w:hAnchor="text" w:yAlign="inline"/>
        <w:jc w:val="center"/>
        <w:rPr>
          <w:sz w:val="75"/>
          <w:szCs w:val="75"/>
          <w:rtl w:val="0"/>
        </w:rPr>
      </w:pPr>
      <w:r>
        <w:rPr>
          <w:sz w:val="75"/>
          <w:szCs w:val="75"/>
          <w:rtl w:val="0"/>
          <w:lang w:val="en-US"/>
        </w:rPr>
        <w:t>WINDING PATHS</w:t>
      </w:r>
      <w:r>
        <w:rPr>
          <w:sz w:val="75"/>
          <w:szCs w:val="75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hint="default"/>
          <w:sz w:val="75"/>
          <w:szCs w:val="75"/>
          <w:rtl w:val="0"/>
          <w:lang w:val="pt-PT"/>
        </w:rPr>
      </w:pPr>
      <w:r>
        <w:rPr>
          <w:rFonts w:hint="default"/>
          <w:sz w:val="75"/>
          <w:szCs w:val="75"/>
          <w:rtl w:val="0"/>
          <w:lang w:val="pt-PT"/>
        </w:rPr>
        <w:t>By a Thinking Walker</w:t>
      </w:r>
      <w:bookmarkStart w:id="0" w:name="_GoBack"/>
      <w:bookmarkEnd w:id="0"/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                       </w:t>
      </w:r>
      <w:r>
        <w:rPr>
          <w:rFonts w:ascii="Helvetica" w:hAnsi="Helvetica"/>
          <w:sz w:val="53"/>
          <w:szCs w:val="53"/>
          <w:rtl w:val="0"/>
          <w:lang w:val="en-US"/>
        </w:rPr>
        <w:t>By Joseph Taigen</w:t>
      </w:r>
      <w:r>
        <w:rPr>
          <w:rFonts w:hint="default" w:ascii="Helvetica" w:hAnsi="Helvetica"/>
          <w:sz w:val="53"/>
          <w:szCs w:val="53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is cold in the mind,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desire has been lost between images of late,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footsteps find themselves amidst the windy darkness.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First there is desire, and then frustration,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future is unclear if space won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fr-FR"/>
        </w:rPr>
        <w:t>t change,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is but one last attempt to make sense,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after the void of space</w:t>
      </w:r>
      <w:r>
        <w:rPr>
          <w:sz w:val="31"/>
          <w:szCs w:val="31"/>
          <w:rtl w:val="0"/>
        </w:rPr>
        <w:t>,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 attempt to create something, to give birth to something, to communicate something,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to try and help or maybe just stay still,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body satisfying an Aristotelian will,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 anger caused by personal misfortunes,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let the present wait, and we let the future wait as well,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the name of some kind of reason, some sort of recollection,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existence being pushed to the fore, above everything,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there is something that is more important than 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these are the hardest days to talk about,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these are days of pain and desperation, in which there is no certitude,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or any faith in God, which, after all, can still be there,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after God, what else, if not God himself,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body can be motionless but thoughts are wanderers by their own nature,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following paths that are hard to share</w:t>
      </w:r>
      <w:r>
        <w:rPr>
          <w:sz w:val="31"/>
          <w:szCs w:val="31"/>
          <w:rtl w:val="0"/>
        </w:rPr>
        <w:t>.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loneliness takes hold of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will i be able to do, apart from loving the ones that are close to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will i be able to do,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the night falls,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the cold soaks into my bones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will i be able to do in order to warm up my heart?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liability,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this is what was being said about the man and his ways,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his behaviour, it was said, would not help him too,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could be argued that he had a heart of stone,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but no,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he would have to brave the world,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he would have to make his big dreams come true,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past haunted him like a shadow,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was barely any energy left inside him,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his was a quixotic fight,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one day, one day he would find happiness,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he had learnt from his loneliness and suffering,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his condition was,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one fine day he would cast no shadow, the sunshine being that strong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right above his adult body,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then it would suddenly rain,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mother earth invigorating its seeds,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he would then end up in a different sort of ambience,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hugging his lover,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hugging his new life.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lot of times we just let it go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Not worrying about tomorrow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say yesterday's fear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rFonts w:ascii="Helvetica" w:hAnsi="Helvetica"/>
          <w:sz w:val="31"/>
          <w:szCs w:val="31"/>
          <w:rtl w:val="0"/>
          <w:lang w:val="en-US"/>
        </w:rPr>
        <w:t>I</w:t>
      </w:r>
      <w:r>
        <w:rPr>
          <w:sz w:val="31"/>
          <w:szCs w:val="31"/>
          <w:rtl w:val="0"/>
          <w:lang w:val="en-US"/>
        </w:rPr>
        <w:t>s tomorrow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fear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when we least expect it,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After having searched ourselves to exhaustion,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rFonts w:ascii="Helvetica" w:hAnsi="Helvetica"/>
          <w:sz w:val="31"/>
          <w:szCs w:val="31"/>
          <w:rtl w:val="0"/>
          <w:lang w:val="en-US"/>
        </w:rPr>
        <w:t>W</w:t>
      </w:r>
      <w:r>
        <w:rPr>
          <w:sz w:val="31"/>
          <w:szCs w:val="31"/>
          <w:rtl w:val="0"/>
          <w:lang w:val="en-US"/>
        </w:rPr>
        <w:t>e finally manage to gain something,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Even if it is just our daily bread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That, by itself, makes us proud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Not to mention happy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But it also makes us hopeful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That someday we all will laugh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 xml:space="preserve">At every little thing that happens </w:t>
      </w:r>
      <w:r>
        <w:rPr>
          <w:sz w:val="31"/>
          <w:szCs w:val="31"/>
          <w:rtl w:val="0"/>
        </w:rPr>
        <w:t>‘’</w:t>
      </w:r>
      <w:r>
        <w:rPr>
          <w:sz w:val="31"/>
          <w:szCs w:val="31"/>
          <w:rtl w:val="0"/>
          <w:lang w:val="en-US"/>
        </w:rPr>
        <w:t>down here</w:t>
      </w:r>
      <w:r>
        <w:rPr>
          <w:sz w:val="31"/>
          <w:szCs w:val="31"/>
          <w:rtl w:val="0"/>
        </w:rPr>
        <w:t>’’.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heart is pumping on a steady beat,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imagine other stops and read them about them</w:t>
      </w:r>
      <w:r>
        <w:rPr>
          <w:sz w:val="31"/>
          <w:szCs w:val="31"/>
          <w:rtl w:val="0"/>
        </w:rPr>
        <w:t>,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that i can know them well,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my days are walking towards these days,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bringing me ever closer to other races,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does it matter if the distance between dream and reality,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is gigantic, abys</w:t>
      </w:r>
      <w:r>
        <w:rPr>
          <w:sz w:val="31"/>
          <w:szCs w:val="31"/>
          <w:rtl w:val="0"/>
          <w:lang w:val="en-US"/>
        </w:rPr>
        <w:t>m</w:t>
      </w:r>
      <w:r>
        <w:rPr>
          <w:sz w:val="31"/>
          <w:szCs w:val="31"/>
          <w:rtl w:val="0"/>
        </w:rPr>
        <w:t>al,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what really seems to matter is the act of shortening that distance,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that the paths we walk on,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will seem less strange to us,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we would already have been there, somewhere inside our minds,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just want a round-trip ticket,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the land of men, on mother earth,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 xml:space="preserve">in </w:t>
      </w:r>
      <w:r>
        <w:rPr>
          <w:sz w:val="31"/>
          <w:szCs w:val="31"/>
          <w:rtl w:val="0"/>
          <w:lang w:val="en-US"/>
        </w:rPr>
        <w:t>humankind, which gave us birth right from its womb.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Back to her, this is the place we want to go late at night,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that we shall have the strength to go through better sunny days,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which our dreams will be fulfilled,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Sooner or later,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it is not the distance that matters,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matters is the act of shortening it.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center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Men knew only shadows,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Before there was light,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was necessary to go through bad times, so that we could find our peace of mind,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was necessary to be down and out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just so that we could realize that humankind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darkness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was gone...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Was</w:t>
      </w:r>
      <w:r>
        <w:rPr>
          <w:rFonts w:ascii="Helvetica" w:hAnsi="Helvetica"/>
          <w:sz w:val="31"/>
          <w:szCs w:val="31"/>
          <w:rtl w:val="0"/>
          <w:lang w:val="en-US"/>
        </w:rPr>
        <w:t xml:space="preserve"> it really</w:t>
      </w:r>
      <w:r>
        <w:rPr>
          <w:sz w:val="31"/>
          <w:szCs w:val="31"/>
          <w:rtl w:val="0"/>
        </w:rPr>
        <w:t>?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Are we still not fighting 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Should we accept the fact that unfriendliness between men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is just part of our own nature?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end of the darkness, if i may say so,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lies in the progress and alliance between peoples,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humankind sometimes seems to be walking in circles,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evolution perhaps being nothing more than a simple refinement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of all the capacities,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that a primitive man has got.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May the good people meet each other!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that there is no longer darkness,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that a new dawn descends upon us!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ind w:firstLine="1480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ind w:firstLine="1480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I had listened to my heart</w:t>
      </w:r>
      <w:r>
        <w:rPr>
          <w:sz w:val="31"/>
          <w:szCs w:val="31"/>
          <w:rtl w:val="0"/>
        </w:rPr>
        <w:t>,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Then maybe i would not find myself in this situation,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alone and all by myself.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Maybe i would have another future.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would have all the crisis and doubts that is part of growing up,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would find myself in a new condition,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one of untainted hope.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But now it is time to sail away,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 it is getting late.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rose rests in its hiding place,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minds proliferate,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gauze compresses are being used on the injured ones,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eyes swelling up in pain,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love’</w:t>
      </w:r>
      <w:r>
        <w:rPr>
          <w:sz w:val="31"/>
          <w:szCs w:val="31"/>
          <w:rtl w:val="0"/>
          <w:lang w:val="en-US"/>
        </w:rPr>
        <w:t>s wounds last long,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one excuses one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lover,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whilst cultivating,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rose with all his will,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rose is by the side of the steering wheel,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it travels far away.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plastic roses,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are on the head end of the bed, so she tells me.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Is our love made of plastic?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trees are welcoming the sun,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is a feeling of sadness and longing in the air,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life is flying by as i take notice of it, like in a poem,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my soul saddened by the motionless reality,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fear of motion.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Studying, i insist on studying,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insist on searching words to live by, and i search for words to comfort me,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but it could all be different,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which case my knowledge would then be made of experience,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yet, i am not far from everything,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for, much like Drummond de Andrade,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search for a crystal clear type of</w:t>
      </w:r>
      <w:r>
        <w:rPr>
          <w:sz w:val="31"/>
          <w:szCs w:val="31"/>
          <w:rtl w:val="0"/>
          <w:lang w:val="de-DE"/>
        </w:rPr>
        <w:t xml:space="preserve"> ode 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one that is not to be found in the dictionaries.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is literature good for,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not for falling in love 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Why would philosophers write,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it was not for loving?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is the point in an artist's painting,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>If it is not helping him find a</w:t>
      </w:r>
      <w:r>
        <w:rPr>
          <w:sz w:val="31"/>
          <w:szCs w:val="31"/>
          <w:rtl w:val="0"/>
          <w:lang w:val="fr-FR"/>
        </w:rPr>
        <w:t xml:space="preserve"> soul mate?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Because writers are so hardworking and diligent,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 xml:space="preserve">in </w:t>
      </w:r>
      <w:r>
        <w:rPr>
          <w:sz w:val="31"/>
          <w:szCs w:val="31"/>
          <w:rtl w:val="0"/>
          <w:lang w:val="en-US"/>
        </w:rPr>
        <w:t>exposing</w:t>
      </w:r>
      <w:r>
        <w:rPr>
          <w:sz w:val="31"/>
          <w:szCs w:val="31"/>
          <w:rtl w:val="0"/>
        </w:rPr>
        <w:t xml:space="preserve"> men’</w:t>
      </w:r>
      <w:r>
        <w:rPr>
          <w:sz w:val="31"/>
          <w:szCs w:val="31"/>
          <w:rtl w:val="0"/>
          <w:lang w:val="en-US"/>
        </w:rPr>
        <w:t>s experiences,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translating their nature by the use of words.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Could all those writers have inside their thoughts some sort of religious aim, or any other, for that matter?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Besides the purpose of love for humankind and God,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that drives men to write,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day in day out, in a strenuous craft,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would there be another cosmic purpose behind all of this?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perhaps the role of men 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their place in the universe plays an important part in this process?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Could poetry be the most honest place,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or is there still place for scheming in suffering?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world is full of questions,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amongst these are the ones regarding one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self and the ones regarding all of 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some of these questions are so important that we forget about them,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while others seem to cling to our soul,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these</w:t>
      </w:r>
      <w:r>
        <w:rPr>
          <w:sz w:val="31"/>
          <w:szCs w:val="31"/>
          <w:rtl w:val="0"/>
        </w:rPr>
        <w:t xml:space="preserve"> </w:t>
      </w:r>
      <w:r>
        <w:rPr>
          <w:sz w:val="31"/>
          <w:szCs w:val="31"/>
          <w:rtl w:val="0"/>
          <w:lang w:val="en-US"/>
        </w:rPr>
        <w:t>being less important.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Which ones would actually matter,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actually there is poverty and hunger in the world,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the riches of this world are spread out in an uneven fashion,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what are men afraid of,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are we afraid of a fair world?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world is made of seemingly simple things,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which become increasingly more complex as we grow old, could that be true?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others are suffering we cannot stay still,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pretending that we are not brothers,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should start changing up ourselves from the inside out,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is always something we can do to help,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it is never too late to do so.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drop of water,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this is enough to make others follow suit,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tears matter,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does the sea, which surrounds us, gigantic,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a man cries the world moves around,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God is moved by that.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are days with no inspiration,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days in which sorrow creeps in,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are strangled in time and nature,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 would like to have more, but we only have what we have,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ocean is enormous and we are part of it,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nothing more than a simple drop of water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nothing more than just a particle,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an endless universe.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our mind has already been inhabited by strange ideas,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when thoughts repeat themselves on and on,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disturbing as they are,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is faith on one side and sin on the other,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is unfair labelling human actions as sinful,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is unfair to condemn someone for going after their right to find pleasure in life,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while society covertly blames 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forming a cancer inside 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well, at that i shout - this is not wholesome,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life should be lived to the fullest,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will say this too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"life is not about surviving, there is much more to it</w:t>
      </w:r>
      <w:r>
        <w:rPr>
          <w:sz w:val="31"/>
          <w:szCs w:val="31"/>
          <w:rtl w:val="0"/>
        </w:rPr>
        <w:t>”.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knew you were out there somewhere,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have seen you in the faces of people that i loved,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have spotted you under Lisbon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magnificent sun,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in Pombal’</w:t>
      </w:r>
      <w:r>
        <w:rPr>
          <w:sz w:val="31"/>
          <w:szCs w:val="31"/>
          <w:rtl w:val="0"/>
          <w:lang w:val="en-US"/>
        </w:rPr>
        <w:t>s streets, my hometown, i have seen you,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have searched you in unsuspected places,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have even searched you in God-forsaken places,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know you are out there somewhere,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i know that our heartbeats,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shall be close together, at last.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Bound by the forces of an ever fleeting reason, there lies the mind,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Seeing it fit to start a heartbeat,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moment it sees an horizon of wandering shadows.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matchbox fell open,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Leaving that musty smell of some moisture laden corner-shop behind,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would have grown old there, just waiting for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just like a lady who has never been inhabited...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 here it is, this place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poetry,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housing for thought</w:t>
      </w:r>
      <w:r>
        <w:rPr>
          <w:sz w:val="31"/>
          <w:szCs w:val="31"/>
          <w:rtl w:val="0"/>
        </w:rPr>
        <w:t>’</w:t>
      </w:r>
      <w:r>
        <w:rPr>
          <w:sz w:val="31"/>
          <w:szCs w:val="31"/>
          <w:rtl w:val="0"/>
          <w:lang w:val="en-US"/>
        </w:rPr>
        <w:t>s time,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waiting for the tactile desire,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extended fear,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being sweetened by the paleness of the eyes.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am afraid,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only the tameness of the sheep,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moving about at night,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can give humanity back to humankind.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>This is what stays</w:t>
      </w:r>
      <w:r>
        <w:rPr>
          <w:sz w:val="31"/>
          <w:szCs w:val="31"/>
          <w:rtl w:val="0"/>
        </w:rPr>
        <w:t>,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If we relax our</w:t>
      </w:r>
      <w:r>
        <w:rPr>
          <w:sz w:val="31"/>
          <w:szCs w:val="31"/>
          <w:rtl w:val="0"/>
          <w:lang w:val="nl-NL"/>
        </w:rPr>
        <w:t xml:space="preserve"> mind: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voices, strong presences,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close emotions and a pubescent touch, sighing away.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is enough to dissipate the spirit,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also the disease that lives in the body,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strangled, stuck.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Much like my handwriting during rest time,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 invisible force that touches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</w:t>
      </w:r>
      <w:r>
        <w:rPr>
          <w:rFonts w:ascii="Helvetica" w:hAnsi="Helvetica"/>
          <w:sz w:val="31"/>
          <w:szCs w:val="31"/>
          <w:rtl w:val="0"/>
          <w:lang w:val="en-US"/>
        </w:rPr>
        <w:t xml:space="preserve"> </w:t>
      </w:r>
      <w:r>
        <w:rPr>
          <w:sz w:val="31"/>
          <w:szCs w:val="31"/>
          <w:rtl w:val="0"/>
          <w:lang w:val="en-US"/>
        </w:rPr>
        <w:t>shall forever stay with me.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Just a light tension, preoccupation,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footsteps will not last forever.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body sits comfortably in its shoes.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is the agitation that pushes things forward,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towards the fountain with its clear water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which runs through the ecstatic and freed body,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the breathing movement of objects.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grasshopper is motionless,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moves one of its antennae,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i'm not sure if it is just to check me out.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It then turns towards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feel like touching it and scaring it,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maybe</w:t>
      </w:r>
      <w:r>
        <w:rPr>
          <w:rFonts w:ascii="Helvetica" w:hAnsi="Helvetica"/>
          <w:sz w:val="31"/>
          <w:szCs w:val="31"/>
          <w:rtl w:val="0"/>
          <w:lang w:val="en-US"/>
        </w:rPr>
        <w:t xml:space="preserve"> </w:t>
      </w:r>
      <w:r>
        <w:rPr>
          <w:sz w:val="31"/>
          <w:szCs w:val="31"/>
          <w:rtl w:val="0"/>
          <w:lang w:val="en-US"/>
        </w:rPr>
        <w:t>try and bring my human dimension close to it.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grasshopper, however, prepares itself to jump.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cicadas are singing at halfway distance,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this Alentejo,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feel the heat touching my face,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with light and warm outbursts.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grasshopper jumps.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hide my face behind my hands.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oxygen burns close to me.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recognise-me as a human being.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Shortened spaces that I loose sight of,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Some type of intelligence found in the illogical.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smell dominates my presence,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stillness hurts my eyes,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lyrics and clear memories are sprouting through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hammering away on my brain,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like a printer with needles.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maze-like path draws itself before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strange looking objects keep jumping in where i stand.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river and the city are hungry for thirst,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love, it is written with lust.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Tucked inside the soul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lies a substance which is unheard of.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From my wrist I measure the time.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blame it for running myself out.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Notwithstanding this, i can still recognise myself,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somewhere between the</w:t>
      </w:r>
      <w:r>
        <w:rPr>
          <w:sz w:val="31"/>
          <w:szCs w:val="31"/>
          <w:rtl w:val="0"/>
          <w:lang w:val="pt-PT"/>
        </w:rPr>
        <w:t xml:space="preserve"> Alentejo and Pombal.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On a painting the light cuts through,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 image of thirst's flavour,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 enormous fluidity defines the wind.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bury my feet in the ground and gaze at the impetuous harmony,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of a metallic contact,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perfect meeting of energy systems,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rite that cannot be passed 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drives me mad,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with the sound of someone's heartbeat standing next to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this and all this chattering, no voice coming clean,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they all just seem to blend together,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then burst out in echo.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rFonts w:hint="default" w:ascii="Times New Roman" w:hAnsi="Times New Roman"/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In the eyes that i face there is fear,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some mixture of weakness and lack of purpose.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There is no pain there, only bottomless angst.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Maybe this is not all about searching purpose,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Or even being thirsty and curious,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about all the outcomes.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get down to the ground looking tired,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wind changes up the glaring light that illuminates my face.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am not loosing grip of my body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that is because the earth supports me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desire for peace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searching me.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light that comes to see me,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is my hope,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your eyes that acknowledge that hope also see the substance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of our mutual awareness.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Now it is that same light that is illuminating our bodies,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morning starting off brightly,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and life is in bloom,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it-IT"/>
        </w:rPr>
        <w:t>in us,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for us.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A flock of birds flutters by clearly in the sky.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My thoughts of loneliness goes away with it.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temple is ample,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days marked by the sun,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nights marked by the moon.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ground supports us with its black and brownish colour.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man checks the minutes flying by on a piece of paper,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filling out the mind's white backdrop,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With endeavours and words.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  <w:rtl w:val="0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Words follow the days.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search for the colloquial authority,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words that are past and gone.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search , in an unforeseeable meeting, the strength that communicates,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hearing words is my motto,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ideal of the creative action,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may this ideal expand itself emotionally throughout the days.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do not search thought,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search the freshness of the wishes and wants.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I know.</w:t>
      </w:r>
      <w:r>
        <w:rPr>
          <w:sz w:val="31"/>
          <w:szCs w:val="31"/>
          <w:rtl w:val="0"/>
        </w:rPr>
        <w:t>  </w:t>
      </w:r>
    </w:p>
    <w:p>
      <w:pPr>
        <w:pStyle w:val="6"/>
        <w:framePr w:w="0" w:wrap="auto" w:vAnchor="margin" w:hAnchor="text" w:yAlign="inline"/>
        <w:rPr>
          <w:rFonts w:ascii="Helvetica" w:hAnsi="Helvetica" w:eastAsia="Helvetica" w:cs="Helvetica"/>
          <w:sz w:val="31"/>
          <w:szCs w:val="31"/>
        </w:rPr>
      </w:pPr>
      <w:r>
        <w:rPr>
          <w:sz w:val="31"/>
          <w:szCs w:val="31"/>
          <w:rtl w:val="0"/>
          <w:lang w:val="en-US"/>
        </w:rPr>
        <w:t>The orbit of plausible facts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>is useless when one is counting only days of shadows.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 xml:space="preserve">It is useless , of that i am sure, the creativity </w:t>
      </w:r>
      <w:r>
        <w:rPr>
          <w:sz w:val="31"/>
          <w:szCs w:val="31"/>
          <w:rtl w:val="0"/>
          <w:lang w:val="nl-NL"/>
        </w:rPr>
        <w:t>and ingenuity,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>and while this may not always be the case for all of humankind,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rPr>
          <w:sz w:val="31"/>
          <w:szCs w:val="31"/>
        </w:rPr>
      </w:pPr>
      <w:r>
        <w:rPr>
          <w:sz w:val="31"/>
          <w:szCs w:val="31"/>
          <w:rtl w:val="0"/>
          <w:lang w:val="en-US"/>
        </w:rPr>
        <w:t>this is always the case for the hopes that might arise from the spread out fields.</w:t>
      </w: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</w:rPr>
      </w:pPr>
      <w:r>
        <w:rPr>
          <w:sz w:val="31"/>
          <w:szCs w:val="31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31"/>
          <w:szCs w:val="31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sz w:val="29"/>
          <w:szCs w:val="29"/>
          <w:rtl w:val="0"/>
        </w:rPr>
        <w:t> </w:t>
      </w:r>
    </w:p>
    <w:p>
      <w:pPr>
        <w:pStyle w:val="6"/>
        <w:framePr w:w="0" w:wrap="auto" w:vAnchor="margin" w:hAnchor="text" w:yAlign="inline"/>
        <w:jc w:val="both"/>
      </w:pPr>
      <w:r>
        <w:rPr>
          <w:sz w:val="29"/>
          <w:szCs w:val="29"/>
          <w:rtl w:val="0"/>
        </w:rPr>
        <w:t> 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8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compatSetting w:name="compatibilityMode" w:uri="http://schemas.microsoft.com/office/word" w:val="15"/>
  </w:compat>
  <w:rsids>
    <w:rsidRoot w:val="00000000"/>
    <w:rsid w:val="188644E3"/>
    <w:rsid w:val="76B70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1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Padrão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Bookman Old Style" w:hAnsi="Bookman Old Style" w:eastAsia="Arial Unicode MS" w:cs="Arial Unicode MS"/>
      <w:color w:val="000000"/>
      <w:spacing w:val="0"/>
      <w:w w:val="100"/>
      <w:kern w:val="0"/>
      <w:position w:val="0"/>
      <w:sz w:val="29"/>
      <w:szCs w:val="29"/>
      <w:u w:val="none" w:color="auto"/>
      <w:shd w:val="clear" w:color="auto" w:fill="FFFFFF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Office_11.2.0.8942_F1E327BC-269C-435d-A152-05C5408002CA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2018-08-06T00:37:00Z</dcterms:created>
  <dc:creator>User</dc:creator>
  <cp:lastModifiedBy>Victoir Mota</cp:lastModifiedBy>
  <dcterms:modified xsi:type="dcterms:W3CDTF">2019-09-11T21:13:36Z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2070-11.2.0.8942</vt:lpwstr>
  </property>
</Properties>
</file>