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E46B4" w14:textId="77777777" w:rsidR="007D7A0D" w:rsidRDefault="007D7A0D" w:rsidP="009054A9">
      <w:pPr>
        <w:spacing w:line="480" w:lineRule="auto"/>
        <w:rPr>
          <w:lang w:eastAsia="en-US"/>
        </w:rPr>
      </w:pPr>
    </w:p>
    <w:p w14:paraId="515D66CC" w14:textId="5C1F1F58" w:rsidR="00E01DA3" w:rsidRDefault="00AE2D5B" w:rsidP="009054A9">
      <w:pPr>
        <w:spacing w:line="480" w:lineRule="auto"/>
        <w:rPr>
          <w:lang w:eastAsia="en-US"/>
        </w:rPr>
      </w:pPr>
      <w:proofErr w:type="gramStart"/>
      <w:r w:rsidRPr="00D818ED">
        <w:rPr>
          <w:i/>
          <w:lang w:eastAsia="en-US"/>
        </w:rPr>
        <w:t>Rationality of Perception</w:t>
      </w:r>
      <w:r w:rsidR="00E01DA3" w:rsidRPr="00D818ED">
        <w:rPr>
          <w:i/>
          <w:lang w:eastAsia="en-US"/>
        </w:rPr>
        <w:t xml:space="preserve"> </w:t>
      </w:r>
      <w:r w:rsidR="00E5692C">
        <w:rPr>
          <w:lang w:eastAsia="en-US"/>
        </w:rPr>
        <w:t>by Susanna Siegel.</w:t>
      </w:r>
      <w:proofErr w:type="gramEnd"/>
      <w:r w:rsidR="00E5692C">
        <w:rPr>
          <w:lang w:eastAsia="en-US"/>
        </w:rPr>
        <w:t xml:space="preserve"> Oxford</w:t>
      </w:r>
      <w:r w:rsidR="00E01DA3">
        <w:rPr>
          <w:lang w:eastAsia="en-US"/>
        </w:rPr>
        <w:t>: Oxford University Press, 2016</w:t>
      </w:r>
      <w:r w:rsidR="001A0A8A">
        <w:rPr>
          <w:lang w:eastAsia="en-US"/>
        </w:rPr>
        <w:t xml:space="preserve">, pp. xxv, 221, </w:t>
      </w:r>
      <w:r w:rsidR="00754996">
        <w:rPr>
          <w:lang w:eastAsia="en-US"/>
        </w:rPr>
        <w:t xml:space="preserve"> £ 35 </w:t>
      </w:r>
    </w:p>
    <w:p w14:paraId="073D8E8F" w14:textId="77777777" w:rsidR="00E01DA3" w:rsidRDefault="00E01DA3" w:rsidP="009054A9">
      <w:pPr>
        <w:spacing w:line="480" w:lineRule="auto"/>
        <w:rPr>
          <w:lang w:eastAsia="en-US"/>
        </w:rPr>
      </w:pPr>
    </w:p>
    <w:p w14:paraId="61E35A9F" w14:textId="77777777" w:rsidR="00AE2D5B" w:rsidRDefault="00AE2D5B" w:rsidP="009054A9">
      <w:pPr>
        <w:spacing w:line="480" w:lineRule="auto"/>
        <w:rPr>
          <w:lang w:eastAsia="en-US"/>
        </w:rPr>
      </w:pPr>
    </w:p>
    <w:p w14:paraId="1DE02834" w14:textId="7528FE5D" w:rsidR="0060515D" w:rsidRDefault="0060515D" w:rsidP="009054A9">
      <w:pPr>
        <w:spacing w:line="480" w:lineRule="auto"/>
        <w:rPr>
          <w:lang w:eastAsia="en-US"/>
        </w:rPr>
      </w:pPr>
      <w:r>
        <w:rPr>
          <w:lang w:eastAsia="en-US"/>
        </w:rPr>
        <w:t xml:space="preserve">On </w:t>
      </w:r>
      <w:r w:rsidR="00F7338A">
        <w:rPr>
          <w:lang w:eastAsia="en-US"/>
        </w:rPr>
        <w:t xml:space="preserve">July 6, </w:t>
      </w:r>
      <w:r>
        <w:rPr>
          <w:lang w:eastAsia="en-US"/>
        </w:rPr>
        <w:t xml:space="preserve">2016, </w:t>
      </w:r>
      <w:r w:rsidR="00AC7F52">
        <w:rPr>
          <w:lang w:eastAsia="en-US"/>
        </w:rPr>
        <w:t xml:space="preserve">in Falcon Heights, Minnesota, </w:t>
      </w:r>
      <w:proofErr w:type="spellStart"/>
      <w:r>
        <w:rPr>
          <w:lang w:eastAsia="en-US"/>
        </w:rPr>
        <w:t>Philandro</w:t>
      </w:r>
      <w:proofErr w:type="spellEnd"/>
      <w:r>
        <w:rPr>
          <w:lang w:eastAsia="en-US"/>
        </w:rPr>
        <w:t xml:space="preserve"> Castile, a </w:t>
      </w:r>
      <w:proofErr w:type="gramStart"/>
      <w:r>
        <w:rPr>
          <w:lang w:eastAsia="en-US"/>
        </w:rPr>
        <w:t>32 year old</w:t>
      </w:r>
      <w:proofErr w:type="gramEnd"/>
      <w:r>
        <w:rPr>
          <w:lang w:eastAsia="en-US"/>
        </w:rPr>
        <w:t xml:space="preserve"> </w:t>
      </w:r>
      <w:r w:rsidR="001C4CE3">
        <w:rPr>
          <w:lang w:eastAsia="en-US"/>
        </w:rPr>
        <w:t xml:space="preserve">nutrition service supervisor </w:t>
      </w:r>
      <w:r>
        <w:rPr>
          <w:lang w:eastAsia="en-US"/>
        </w:rPr>
        <w:t xml:space="preserve">was </w:t>
      </w:r>
      <w:r w:rsidR="00C56525">
        <w:rPr>
          <w:lang w:eastAsia="en-US"/>
        </w:rPr>
        <w:t xml:space="preserve">pulled over </w:t>
      </w:r>
      <w:r>
        <w:rPr>
          <w:lang w:eastAsia="en-US"/>
        </w:rPr>
        <w:t xml:space="preserve">by police officer </w:t>
      </w:r>
      <w:proofErr w:type="spellStart"/>
      <w:r w:rsidR="001C4CE3">
        <w:rPr>
          <w:lang w:eastAsia="en-US"/>
        </w:rPr>
        <w:t>Jeronimo</w:t>
      </w:r>
      <w:proofErr w:type="spellEnd"/>
      <w:r w:rsidR="001C4CE3">
        <w:rPr>
          <w:lang w:eastAsia="en-US"/>
        </w:rPr>
        <w:t xml:space="preserve"> </w:t>
      </w:r>
      <w:proofErr w:type="spellStart"/>
      <w:r w:rsidR="001C4CE3">
        <w:rPr>
          <w:lang w:eastAsia="en-US"/>
        </w:rPr>
        <w:t>Yanez</w:t>
      </w:r>
      <w:proofErr w:type="spellEnd"/>
      <w:r w:rsidR="00C56525">
        <w:rPr>
          <w:lang w:eastAsia="en-US"/>
        </w:rPr>
        <w:t>. The following conversation ensued, which was recorded:</w:t>
      </w:r>
    </w:p>
    <w:p w14:paraId="4D8B542C" w14:textId="77777777" w:rsidR="00C56525" w:rsidRDefault="00C56525" w:rsidP="009054A9">
      <w:pPr>
        <w:spacing w:line="480" w:lineRule="auto"/>
        <w:rPr>
          <w:lang w:eastAsia="en-US"/>
        </w:rPr>
      </w:pPr>
    </w:p>
    <w:p w14:paraId="40B32295" w14:textId="1645B2E7" w:rsidR="00C56525" w:rsidRDefault="004218EB" w:rsidP="009054A9">
      <w:pPr>
        <w:spacing w:line="480" w:lineRule="auto"/>
        <w:ind w:left="720"/>
        <w:rPr>
          <w:lang w:eastAsia="en-US"/>
        </w:rPr>
      </w:pPr>
      <w:proofErr w:type="spellStart"/>
      <w:r>
        <w:rPr>
          <w:lang w:eastAsia="en-US"/>
        </w:rPr>
        <w:t>Yanez</w:t>
      </w:r>
      <w:proofErr w:type="spellEnd"/>
      <w:r>
        <w:rPr>
          <w:lang w:eastAsia="en-US"/>
        </w:rPr>
        <w:t>: Do you have your license and insurance?</w:t>
      </w:r>
    </w:p>
    <w:p w14:paraId="3B731979" w14:textId="7550172B" w:rsidR="0060515D" w:rsidRDefault="004218EB" w:rsidP="009054A9">
      <w:pPr>
        <w:spacing w:line="480" w:lineRule="auto"/>
        <w:ind w:left="720"/>
        <w:rPr>
          <w:lang w:eastAsia="en-US"/>
        </w:rPr>
      </w:pPr>
      <w:r>
        <w:rPr>
          <w:lang w:eastAsia="en-US"/>
        </w:rPr>
        <w:t>Castile: Sir, I have to tell you I do have a…</w:t>
      </w:r>
    </w:p>
    <w:p w14:paraId="1C95C363" w14:textId="38755CB2" w:rsidR="004218EB" w:rsidRDefault="004218EB" w:rsidP="009054A9">
      <w:pPr>
        <w:spacing w:line="480" w:lineRule="auto"/>
        <w:ind w:left="720"/>
        <w:rPr>
          <w:lang w:eastAsia="en-US"/>
        </w:rPr>
      </w:pPr>
      <w:proofErr w:type="spellStart"/>
      <w:r>
        <w:rPr>
          <w:lang w:eastAsia="en-US"/>
        </w:rPr>
        <w:t>Yanez</w:t>
      </w:r>
      <w:proofErr w:type="spellEnd"/>
      <w:r>
        <w:rPr>
          <w:lang w:eastAsia="en-US"/>
        </w:rPr>
        <w:t xml:space="preserve">: OK. </w:t>
      </w:r>
    </w:p>
    <w:p w14:paraId="480BBBAB" w14:textId="7AA47034" w:rsidR="007171BE" w:rsidRDefault="007171BE" w:rsidP="009054A9">
      <w:pPr>
        <w:spacing w:line="480" w:lineRule="auto"/>
        <w:ind w:left="720"/>
        <w:rPr>
          <w:lang w:eastAsia="en-US"/>
        </w:rPr>
      </w:pPr>
      <w:r>
        <w:rPr>
          <w:lang w:eastAsia="en-US"/>
        </w:rPr>
        <w:t>Castile: … firearm on me.</w:t>
      </w:r>
    </w:p>
    <w:p w14:paraId="4AD98A77" w14:textId="2F6AC9C3" w:rsidR="007171BE" w:rsidRDefault="007171BE" w:rsidP="009054A9">
      <w:pPr>
        <w:spacing w:line="480" w:lineRule="auto"/>
        <w:ind w:left="720"/>
        <w:rPr>
          <w:lang w:eastAsia="en-US"/>
        </w:rPr>
      </w:pPr>
      <w:proofErr w:type="spellStart"/>
      <w:r>
        <w:rPr>
          <w:lang w:eastAsia="en-US"/>
        </w:rPr>
        <w:t>Yanez</w:t>
      </w:r>
      <w:proofErr w:type="spellEnd"/>
      <w:r>
        <w:rPr>
          <w:lang w:eastAsia="en-US"/>
        </w:rPr>
        <w:t xml:space="preserve"> OK. Don’t reach for it then!</w:t>
      </w:r>
    </w:p>
    <w:p w14:paraId="3530E26A" w14:textId="610FBEB3" w:rsidR="007171BE" w:rsidRDefault="007171BE" w:rsidP="009054A9">
      <w:pPr>
        <w:spacing w:line="480" w:lineRule="auto"/>
        <w:ind w:left="720"/>
        <w:rPr>
          <w:lang w:eastAsia="en-US"/>
        </w:rPr>
      </w:pPr>
      <w:r>
        <w:rPr>
          <w:lang w:eastAsia="en-US"/>
        </w:rPr>
        <w:t>Castile: I’m, I’m</w:t>
      </w:r>
    </w:p>
    <w:p w14:paraId="3413BC3C" w14:textId="3253139E" w:rsidR="007171BE" w:rsidRDefault="007171BE" w:rsidP="009054A9">
      <w:pPr>
        <w:spacing w:line="480" w:lineRule="auto"/>
        <w:ind w:left="720"/>
        <w:rPr>
          <w:lang w:eastAsia="en-US"/>
        </w:rPr>
      </w:pPr>
      <w:proofErr w:type="spellStart"/>
      <w:r>
        <w:rPr>
          <w:lang w:eastAsia="en-US"/>
        </w:rPr>
        <w:t>Yanez</w:t>
      </w:r>
      <w:proofErr w:type="spellEnd"/>
      <w:r>
        <w:rPr>
          <w:lang w:eastAsia="en-US"/>
        </w:rPr>
        <w:t>: Don’t pull it out!</w:t>
      </w:r>
    </w:p>
    <w:p w14:paraId="68AF90CE" w14:textId="0B823182" w:rsidR="007171BE" w:rsidRDefault="007171BE" w:rsidP="009054A9">
      <w:pPr>
        <w:spacing w:line="480" w:lineRule="auto"/>
        <w:ind w:left="720"/>
        <w:rPr>
          <w:lang w:eastAsia="en-US"/>
        </w:rPr>
      </w:pPr>
      <w:r>
        <w:rPr>
          <w:lang w:eastAsia="en-US"/>
        </w:rPr>
        <w:t>Castile: I’m not pulling it out.</w:t>
      </w:r>
    </w:p>
    <w:p w14:paraId="0A76D2D0" w14:textId="0E77BAA0" w:rsidR="007171BE" w:rsidRDefault="00B174DC" w:rsidP="009054A9">
      <w:pPr>
        <w:spacing w:line="480" w:lineRule="auto"/>
        <w:ind w:left="720"/>
        <w:rPr>
          <w:lang w:eastAsia="en-US"/>
        </w:rPr>
      </w:pPr>
      <w:r>
        <w:rPr>
          <w:lang w:eastAsia="en-US"/>
        </w:rPr>
        <w:t>Diamond Reynolds (</w:t>
      </w:r>
      <w:proofErr w:type="spellStart"/>
      <w:r>
        <w:rPr>
          <w:lang w:eastAsia="en-US"/>
        </w:rPr>
        <w:t>Yanez’s</w:t>
      </w:r>
      <w:proofErr w:type="spellEnd"/>
      <w:r>
        <w:rPr>
          <w:lang w:eastAsia="en-US"/>
        </w:rPr>
        <w:t xml:space="preserve"> girlfriend): He’s not</w:t>
      </w:r>
    </w:p>
    <w:p w14:paraId="7D04AA8D" w14:textId="57E53038" w:rsidR="00B174DC" w:rsidRDefault="00B174DC" w:rsidP="009054A9">
      <w:pPr>
        <w:spacing w:line="480" w:lineRule="auto"/>
        <w:ind w:left="720"/>
        <w:rPr>
          <w:lang w:eastAsia="en-US"/>
        </w:rPr>
      </w:pPr>
      <w:proofErr w:type="spellStart"/>
      <w:r>
        <w:rPr>
          <w:lang w:eastAsia="en-US"/>
        </w:rPr>
        <w:t>Yanez</w:t>
      </w:r>
      <w:proofErr w:type="spellEnd"/>
      <w:r>
        <w:rPr>
          <w:lang w:eastAsia="en-US"/>
        </w:rPr>
        <w:t>: Don’t pull it out!</w:t>
      </w:r>
    </w:p>
    <w:p w14:paraId="0AED0A15" w14:textId="77777777" w:rsidR="004218EB" w:rsidRDefault="004218EB" w:rsidP="009054A9">
      <w:pPr>
        <w:spacing w:line="480" w:lineRule="auto"/>
        <w:rPr>
          <w:lang w:eastAsia="en-US"/>
        </w:rPr>
      </w:pPr>
    </w:p>
    <w:p w14:paraId="223F3D48" w14:textId="30165DBC" w:rsidR="00B174DC" w:rsidRDefault="001D06D1" w:rsidP="009054A9">
      <w:pPr>
        <w:spacing w:line="480" w:lineRule="auto"/>
        <w:rPr>
          <w:lang w:eastAsia="en-US"/>
        </w:rPr>
      </w:pPr>
      <w:r>
        <w:rPr>
          <w:lang w:eastAsia="en-US"/>
        </w:rPr>
        <w:t xml:space="preserve">And then </w:t>
      </w:r>
      <w:proofErr w:type="spellStart"/>
      <w:r>
        <w:rPr>
          <w:lang w:eastAsia="en-US"/>
        </w:rPr>
        <w:t>Yanez</w:t>
      </w:r>
      <w:proofErr w:type="spellEnd"/>
      <w:r>
        <w:rPr>
          <w:lang w:eastAsia="en-US"/>
        </w:rPr>
        <w:t xml:space="preserve"> shot Castile seven times. </w:t>
      </w:r>
      <w:r w:rsidR="005E63F0">
        <w:rPr>
          <w:lang w:eastAsia="en-US"/>
        </w:rPr>
        <w:t xml:space="preserve">Castile died twenty minutes later. </w:t>
      </w:r>
    </w:p>
    <w:p w14:paraId="0A614B4A" w14:textId="77777777" w:rsidR="00E120D4" w:rsidRDefault="00E120D4" w:rsidP="009054A9">
      <w:pPr>
        <w:spacing w:line="480" w:lineRule="auto"/>
        <w:rPr>
          <w:lang w:eastAsia="en-US"/>
        </w:rPr>
      </w:pPr>
    </w:p>
    <w:p w14:paraId="7C309F09" w14:textId="1BEBEE36" w:rsidR="00B17C9A" w:rsidRDefault="002A347F" w:rsidP="009054A9">
      <w:pPr>
        <w:spacing w:line="480" w:lineRule="auto"/>
        <w:rPr>
          <w:lang w:eastAsia="en-US"/>
        </w:rPr>
      </w:pPr>
      <w:r>
        <w:rPr>
          <w:lang w:eastAsia="en-US"/>
        </w:rPr>
        <w:t xml:space="preserve">You may not think of this example as having particular relevance for philosophy of perception, but it is extremely relevant. </w:t>
      </w:r>
      <w:r w:rsidR="00337589">
        <w:rPr>
          <w:lang w:eastAsia="en-US"/>
        </w:rPr>
        <w:t>Castile was reaching for his driver</w:t>
      </w:r>
      <w:r w:rsidR="00F8691F">
        <w:rPr>
          <w:lang w:eastAsia="en-US"/>
        </w:rPr>
        <w:t>’</w:t>
      </w:r>
      <w:r w:rsidR="00337589">
        <w:rPr>
          <w:lang w:eastAsia="en-US"/>
        </w:rPr>
        <w:t xml:space="preserve">s </w:t>
      </w:r>
      <w:r w:rsidR="00832320">
        <w:rPr>
          <w:lang w:eastAsia="en-US"/>
        </w:rPr>
        <w:t>license</w:t>
      </w:r>
      <w:r w:rsidR="00337589">
        <w:rPr>
          <w:lang w:eastAsia="en-US"/>
        </w:rPr>
        <w:t xml:space="preserve"> but </w:t>
      </w:r>
      <w:proofErr w:type="spellStart"/>
      <w:r w:rsidR="00337589">
        <w:rPr>
          <w:lang w:eastAsia="en-US"/>
        </w:rPr>
        <w:t>Yanez</w:t>
      </w:r>
      <w:proofErr w:type="spellEnd"/>
      <w:r w:rsidR="00337589">
        <w:rPr>
          <w:lang w:eastAsia="en-US"/>
        </w:rPr>
        <w:t xml:space="preserve"> took this to be reaching for a gun. </w:t>
      </w:r>
      <w:r w:rsidR="00E81A6D">
        <w:rPr>
          <w:lang w:eastAsia="en-US"/>
        </w:rPr>
        <w:t xml:space="preserve">As he later said: “I thought I was </w:t>
      </w:r>
      <w:proofErr w:type="spellStart"/>
      <w:proofErr w:type="gramStart"/>
      <w:r w:rsidR="00E81A6D">
        <w:rPr>
          <w:lang w:eastAsia="en-US"/>
        </w:rPr>
        <w:t>gonna</w:t>
      </w:r>
      <w:proofErr w:type="spellEnd"/>
      <w:proofErr w:type="gramEnd"/>
      <w:r w:rsidR="00E81A6D">
        <w:rPr>
          <w:lang w:eastAsia="en-US"/>
        </w:rPr>
        <w:t xml:space="preserve"> die” </w:t>
      </w:r>
      <w:r w:rsidR="00E81A6D">
        <w:rPr>
          <w:lang w:eastAsia="en-US"/>
        </w:rPr>
        <w:lastRenderedPageBreak/>
        <w:t xml:space="preserve">(Minnesota Department of public Safety Bureau of Criminal Apprehension transcript of the interview of </w:t>
      </w:r>
      <w:proofErr w:type="spellStart"/>
      <w:r w:rsidR="00E81A6D">
        <w:rPr>
          <w:lang w:eastAsia="en-US"/>
        </w:rPr>
        <w:t>Yanez</w:t>
      </w:r>
      <w:proofErr w:type="spellEnd"/>
      <w:r w:rsidR="00E81A6D">
        <w:rPr>
          <w:lang w:eastAsia="en-US"/>
        </w:rPr>
        <w:t xml:space="preserve"> and his attorneys, July 7, 2016). </w:t>
      </w:r>
    </w:p>
    <w:p w14:paraId="1601C367" w14:textId="77777777" w:rsidR="00B17C9A" w:rsidRDefault="00B17C9A" w:rsidP="009054A9">
      <w:pPr>
        <w:spacing w:line="480" w:lineRule="auto"/>
        <w:rPr>
          <w:lang w:eastAsia="en-US"/>
        </w:rPr>
      </w:pPr>
    </w:p>
    <w:p w14:paraId="693EB89B" w14:textId="7C1CC6A7" w:rsidR="002A347F" w:rsidRDefault="00B17C9A" w:rsidP="009054A9">
      <w:pPr>
        <w:spacing w:line="480" w:lineRule="auto"/>
        <w:rPr>
          <w:lang w:eastAsia="en-US"/>
        </w:rPr>
      </w:pPr>
      <w:proofErr w:type="spellStart"/>
      <w:r>
        <w:rPr>
          <w:lang w:eastAsia="en-US"/>
        </w:rPr>
        <w:t>Yanez</w:t>
      </w:r>
      <w:proofErr w:type="spellEnd"/>
      <w:r>
        <w:rPr>
          <w:lang w:eastAsia="en-US"/>
        </w:rPr>
        <w:t xml:space="preserve"> was looking at Castile, having a perceptual experience. This perceptual experience gave rise to the thought that he was </w:t>
      </w:r>
      <w:proofErr w:type="spellStart"/>
      <w:proofErr w:type="gramStart"/>
      <w:r>
        <w:rPr>
          <w:lang w:eastAsia="en-US"/>
        </w:rPr>
        <w:t>gonna</w:t>
      </w:r>
      <w:proofErr w:type="spellEnd"/>
      <w:proofErr w:type="gramEnd"/>
      <w:r>
        <w:rPr>
          <w:lang w:eastAsia="en-US"/>
        </w:rPr>
        <w:t xml:space="preserve"> die. </w:t>
      </w:r>
      <w:r w:rsidR="00332E7E">
        <w:rPr>
          <w:lang w:eastAsia="en-US"/>
        </w:rPr>
        <w:t xml:space="preserve">Which part of this </w:t>
      </w:r>
      <w:r w:rsidR="00D07CB7">
        <w:rPr>
          <w:lang w:eastAsia="en-US"/>
        </w:rPr>
        <w:t xml:space="preserve">chain of mental processes </w:t>
      </w:r>
      <w:r w:rsidR="00332E7E">
        <w:rPr>
          <w:lang w:eastAsia="en-US"/>
        </w:rPr>
        <w:t xml:space="preserve">is </w:t>
      </w:r>
      <w:r w:rsidR="00A01AF6">
        <w:rPr>
          <w:lang w:eastAsia="en-US"/>
        </w:rPr>
        <w:t xml:space="preserve">the one that can be pinpointed as </w:t>
      </w:r>
      <w:r w:rsidR="0098416F">
        <w:rPr>
          <w:lang w:eastAsia="en-US"/>
        </w:rPr>
        <w:t xml:space="preserve">the cause of </w:t>
      </w:r>
      <w:r w:rsidR="00332E7E">
        <w:rPr>
          <w:lang w:eastAsia="en-US"/>
        </w:rPr>
        <w:t xml:space="preserve">killing an innocent man? </w:t>
      </w:r>
    </w:p>
    <w:p w14:paraId="0E63CFA1" w14:textId="77777777" w:rsidR="002A347F" w:rsidRDefault="002A347F" w:rsidP="009054A9">
      <w:pPr>
        <w:spacing w:line="480" w:lineRule="auto"/>
        <w:rPr>
          <w:lang w:eastAsia="en-US"/>
        </w:rPr>
      </w:pPr>
    </w:p>
    <w:p w14:paraId="51921A4B" w14:textId="3035D688" w:rsidR="00E120D4" w:rsidRDefault="002A347F" w:rsidP="009054A9">
      <w:pPr>
        <w:spacing w:line="480" w:lineRule="auto"/>
        <w:rPr>
          <w:lang w:eastAsia="en-US"/>
        </w:rPr>
      </w:pPr>
      <w:r>
        <w:rPr>
          <w:lang w:eastAsia="en-US"/>
        </w:rPr>
        <w:t xml:space="preserve">The standard picture is that </w:t>
      </w:r>
      <w:proofErr w:type="spellStart"/>
      <w:r w:rsidR="0078174B">
        <w:rPr>
          <w:lang w:eastAsia="en-US"/>
        </w:rPr>
        <w:t>Yanez</w:t>
      </w:r>
      <w:proofErr w:type="spellEnd"/>
      <w:r w:rsidR="0078174B">
        <w:rPr>
          <w:lang w:eastAsia="en-US"/>
        </w:rPr>
        <w:t xml:space="preserve"> formed </w:t>
      </w:r>
      <w:r w:rsidR="005D4DE5">
        <w:rPr>
          <w:lang w:eastAsia="en-US"/>
        </w:rPr>
        <w:t xml:space="preserve">his belief on the basis of </w:t>
      </w:r>
      <w:r w:rsidR="0071073D">
        <w:rPr>
          <w:lang w:eastAsia="en-US"/>
        </w:rPr>
        <w:t xml:space="preserve">a </w:t>
      </w:r>
      <w:proofErr w:type="spellStart"/>
      <w:r w:rsidR="0071073D">
        <w:rPr>
          <w:lang w:eastAsia="en-US"/>
        </w:rPr>
        <w:t>nonveridical</w:t>
      </w:r>
      <w:proofErr w:type="spellEnd"/>
      <w:r w:rsidR="0071073D">
        <w:rPr>
          <w:lang w:eastAsia="en-US"/>
        </w:rPr>
        <w:t xml:space="preserve"> perceptual experience. </w:t>
      </w:r>
      <w:r w:rsidR="00F711BD">
        <w:rPr>
          <w:lang w:eastAsia="en-US"/>
        </w:rPr>
        <w:t xml:space="preserve">It seemed to </w:t>
      </w:r>
      <w:proofErr w:type="spellStart"/>
      <w:r w:rsidR="00F711BD">
        <w:rPr>
          <w:lang w:eastAsia="en-US"/>
        </w:rPr>
        <w:t>Yanez</w:t>
      </w:r>
      <w:proofErr w:type="spellEnd"/>
      <w:r w:rsidR="00F711BD">
        <w:rPr>
          <w:lang w:eastAsia="en-US"/>
        </w:rPr>
        <w:t xml:space="preserve"> as if Castile was reaching for a gun. </w:t>
      </w:r>
      <w:r w:rsidR="002A3188">
        <w:rPr>
          <w:lang w:eastAsia="en-US"/>
        </w:rPr>
        <w:t xml:space="preserve">And he took this experience at face value: he believed his eyes – that’s what we’re supposed to do. </w:t>
      </w:r>
      <w:r w:rsidR="0071073D">
        <w:rPr>
          <w:lang w:eastAsia="en-US"/>
        </w:rPr>
        <w:t>There is nothing wrong (</w:t>
      </w:r>
      <w:proofErr w:type="spellStart"/>
      <w:r w:rsidR="0071073D">
        <w:rPr>
          <w:lang w:eastAsia="en-US"/>
        </w:rPr>
        <w:t>epistemically</w:t>
      </w:r>
      <w:proofErr w:type="spellEnd"/>
      <w:r w:rsidR="0071073D">
        <w:rPr>
          <w:lang w:eastAsia="en-US"/>
        </w:rPr>
        <w:t xml:space="preserve"> or morally)</w:t>
      </w:r>
      <w:r w:rsidR="00C36DFC">
        <w:rPr>
          <w:lang w:eastAsia="en-US"/>
        </w:rPr>
        <w:t xml:space="preserve"> </w:t>
      </w:r>
      <w:r w:rsidR="0071073D">
        <w:rPr>
          <w:lang w:eastAsia="en-US"/>
        </w:rPr>
        <w:t xml:space="preserve">with the transition from this </w:t>
      </w:r>
      <w:proofErr w:type="spellStart"/>
      <w:r w:rsidR="0071073D">
        <w:rPr>
          <w:lang w:eastAsia="en-US"/>
        </w:rPr>
        <w:t>nonveridical</w:t>
      </w:r>
      <w:proofErr w:type="spellEnd"/>
      <w:r w:rsidR="0071073D">
        <w:rPr>
          <w:lang w:eastAsia="en-US"/>
        </w:rPr>
        <w:t xml:space="preserve"> perceptual experience to the belief that </w:t>
      </w:r>
      <w:r w:rsidR="00C36DFC">
        <w:rPr>
          <w:lang w:eastAsia="en-US"/>
        </w:rPr>
        <w:t xml:space="preserve">he was </w:t>
      </w:r>
      <w:proofErr w:type="spellStart"/>
      <w:proofErr w:type="gramStart"/>
      <w:r w:rsidR="00C36DFC">
        <w:rPr>
          <w:lang w:eastAsia="en-US"/>
        </w:rPr>
        <w:t>gonna</w:t>
      </w:r>
      <w:proofErr w:type="spellEnd"/>
      <w:proofErr w:type="gramEnd"/>
      <w:r w:rsidR="00C36DFC">
        <w:rPr>
          <w:lang w:eastAsia="en-US"/>
        </w:rPr>
        <w:t xml:space="preserve"> die. You or I would have made the same transition to the same belief given the experience. What is wrong is the experience itself: that it is </w:t>
      </w:r>
      <w:proofErr w:type="spellStart"/>
      <w:r w:rsidR="00C36DFC">
        <w:rPr>
          <w:lang w:eastAsia="en-US"/>
        </w:rPr>
        <w:t>nonveridical</w:t>
      </w:r>
      <w:proofErr w:type="spellEnd"/>
      <w:r w:rsidR="00C36DFC">
        <w:rPr>
          <w:lang w:eastAsia="en-US"/>
        </w:rPr>
        <w:t xml:space="preserve">. </w:t>
      </w:r>
      <w:r w:rsidR="00EE4E08">
        <w:rPr>
          <w:lang w:eastAsia="en-US"/>
        </w:rPr>
        <w:t xml:space="preserve">But the reasonable thing for </w:t>
      </w:r>
      <w:proofErr w:type="spellStart"/>
      <w:r w:rsidR="00EE4E08">
        <w:rPr>
          <w:lang w:eastAsia="en-US"/>
        </w:rPr>
        <w:t>Yanez</w:t>
      </w:r>
      <w:proofErr w:type="spellEnd"/>
      <w:r w:rsidR="00EE4E08">
        <w:rPr>
          <w:lang w:eastAsia="en-US"/>
        </w:rPr>
        <w:t xml:space="preserve"> to do was to take this experience at face value: to trust his eyes. So </w:t>
      </w:r>
      <w:proofErr w:type="spellStart"/>
      <w:r w:rsidR="00F711BD">
        <w:rPr>
          <w:lang w:eastAsia="en-US"/>
        </w:rPr>
        <w:t>Yanez</w:t>
      </w:r>
      <w:proofErr w:type="spellEnd"/>
      <w:r w:rsidR="00F711BD">
        <w:rPr>
          <w:lang w:eastAsia="en-US"/>
        </w:rPr>
        <w:t xml:space="preserve"> </w:t>
      </w:r>
      <w:r w:rsidR="00EE4E08">
        <w:rPr>
          <w:lang w:eastAsia="en-US"/>
        </w:rPr>
        <w:t xml:space="preserve">was behaving responsibly: he </w:t>
      </w:r>
      <w:r w:rsidR="00F711BD">
        <w:rPr>
          <w:lang w:eastAsia="en-US"/>
        </w:rPr>
        <w:t xml:space="preserve">really didn’t do anything wrong. </w:t>
      </w:r>
    </w:p>
    <w:p w14:paraId="4FC090F2" w14:textId="77777777" w:rsidR="009367AE" w:rsidRDefault="009367AE" w:rsidP="009054A9">
      <w:pPr>
        <w:spacing w:line="480" w:lineRule="auto"/>
        <w:rPr>
          <w:lang w:eastAsia="en-US"/>
        </w:rPr>
      </w:pPr>
    </w:p>
    <w:p w14:paraId="391EB10D" w14:textId="1337A2B4" w:rsidR="00EE4E08" w:rsidRDefault="00EE4E08" w:rsidP="009054A9">
      <w:pPr>
        <w:spacing w:line="480" w:lineRule="auto"/>
        <w:rPr>
          <w:lang w:eastAsia="en-US"/>
        </w:rPr>
      </w:pPr>
      <w:r>
        <w:rPr>
          <w:lang w:eastAsia="en-US"/>
        </w:rPr>
        <w:t xml:space="preserve">Disturbingly, this was in fact the jury’s decision as </w:t>
      </w:r>
      <w:proofErr w:type="spellStart"/>
      <w:r>
        <w:rPr>
          <w:lang w:eastAsia="en-US"/>
        </w:rPr>
        <w:t>Yanez</w:t>
      </w:r>
      <w:proofErr w:type="spellEnd"/>
      <w:r>
        <w:rPr>
          <w:lang w:eastAsia="en-US"/>
        </w:rPr>
        <w:t xml:space="preserve"> was acquitted of charges of manslaughter on June 16, 2017. The jury saw the video that recorded the conversation quoted above. Nonetheless, they decided that </w:t>
      </w:r>
      <w:proofErr w:type="spellStart"/>
      <w:r>
        <w:rPr>
          <w:lang w:eastAsia="en-US"/>
        </w:rPr>
        <w:t>Yanez</w:t>
      </w:r>
      <w:proofErr w:type="spellEnd"/>
      <w:r>
        <w:rPr>
          <w:lang w:eastAsia="en-US"/>
        </w:rPr>
        <w:t xml:space="preserve"> was not guilty. </w:t>
      </w:r>
      <w:r w:rsidR="00E6549A">
        <w:rPr>
          <w:lang w:eastAsia="en-US"/>
        </w:rPr>
        <w:t xml:space="preserve">And this </w:t>
      </w:r>
      <w:proofErr w:type="gramStart"/>
      <w:r w:rsidR="00E6549A">
        <w:rPr>
          <w:lang w:eastAsia="en-US"/>
        </w:rPr>
        <w:t>itself</w:t>
      </w:r>
      <w:proofErr w:type="gramEnd"/>
      <w:r w:rsidR="00E6549A">
        <w:rPr>
          <w:lang w:eastAsia="en-US"/>
        </w:rPr>
        <w:t xml:space="preserve"> should make us really care about how this standard picture of perceptual justification could be questioned. </w:t>
      </w:r>
    </w:p>
    <w:p w14:paraId="697B07CD" w14:textId="77777777" w:rsidR="00EE4E08" w:rsidRDefault="00EE4E08" w:rsidP="009054A9">
      <w:pPr>
        <w:spacing w:line="480" w:lineRule="auto"/>
        <w:rPr>
          <w:lang w:eastAsia="en-US"/>
        </w:rPr>
      </w:pPr>
    </w:p>
    <w:p w14:paraId="6ACA7CAC" w14:textId="077D03A7" w:rsidR="002F3625" w:rsidRDefault="002F3625" w:rsidP="009054A9">
      <w:pPr>
        <w:spacing w:line="480" w:lineRule="auto"/>
        <w:rPr>
          <w:lang w:eastAsia="en-US"/>
        </w:rPr>
      </w:pPr>
      <w:proofErr w:type="gramStart"/>
      <w:r>
        <w:rPr>
          <w:lang w:eastAsia="en-US"/>
        </w:rPr>
        <w:t>One way</w:t>
      </w:r>
      <w:proofErr w:type="gramEnd"/>
      <w:r>
        <w:rPr>
          <w:lang w:eastAsia="en-US"/>
        </w:rPr>
        <w:t xml:space="preserve"> of resisting this </w:t>
      </w:r>
      <w:r w:rsidR="00F23D73">
        <w:rPr>
          <w:lang w:eastAsia="en-US"/>
        </w:rPr>
        <w:t xml:space="preserve">standard picture is to move away from epistemic </w:t>
      </w:r>
      <w:proofErr w:type="spellStart"/>
      <w:r w:rsidR="00F23D73">
        <w:rPr>
          <w:lang w:eastAsia="en-US"/>
        </w:rPr>
        <w:t>internalism</w:t>
      </w:r>
      <w:proofErr w:type="spellEnd"/>
      <w:r w:rsidR="00F23D73">
        <w:rPr>
          <w:lang w:eastAsia="en-US"/>
        </w:rPr>
        <w:t xml:space="preserve">: the question about whether having the belief that he was </w:t>
      </w:r>
      <w:proofErr w:type="spellStart"/>
      <w:r w:rsidR="00F23D73">
        <w:rPr>
          <w:lang w:eastAsia="en-US"/>
        </w:rPr>
        <w:t>gonna</w:t>
      </w:r>
      <w:proofErr w:type="spellEnd"/>
      <w:r w:rsidR="00F23D73">
        <w:rPr>
          <w:lang w:eastAsia="en-US"/>
        </w:rPr>
        <w:t xml:space="preserve"> die was justified from </w:t>
      </w:r>
      <w:proofErr w:type="spellStart"/>
      <w:r w:rsidR="00F23D73">
        <w:rPr>
          <w:lang w:eastAsia="en-US"/>
        </w:rPr>
        <w:t>Yanez’s</w:t>
      </w:r>
      <w:proofErr w:type="spellEnd"/>
      <w:r w:rsidR="00F23D73">
        <w:rPr>
          <w:lang w:eastAsia="en-US"/>
        </w:rPr>
        <w:t xml:space="preserve"> point of view. </w:t>
      </w:r>
      <w:r w:rsidR="006D06C5">
        <w:rPr>
          <w:lang w:eastAsia="en-US"/>
        </w:rPr>
        <w:t xml:space="preserve">If we go epistemic externalist, </w:t>
      </w:r>
      <w:proofErr w:type="spellStart"/>
      <w:r w:rsidR="006D06C5">
        <w:rPr>
          <w:lang w:eastAsia="en-US"/>
        </w:rPr>
        <w:t>Yanez’s</w:t>
      </w:r>
      <w:proofErr w:type="spellEnd"/>
      <w:r w:rsidR="006D06C5">
        <w:rPr>
          <w:lang w:eastAsia="en-US"/>
        </w:rPr>
        <w:t xml:space="preserve"> point of view is of no relevance. </w:t>
      </w:r>
      <w:r w:rsidR="00375A14">
        <w:rPr>
          <w:lang w:eastAsia="en-US"/>
        </w:rPr>
        <w:t>His belief that</w:t>
      </w:r>
      <w:r w:rsidR="00880844">
        <w:rPr>
          <w:lang w:eastAsia="en-US"/>
        </w:rPr>
        <w:t xml:space="preserve"> he was </w:t>
      </w:r>
      <w:proofErr w:type="spellStart"/>
      <w:proofErr w:type="gramStart"/>
      <w:r w:rsidR="00880844">
        <w:rPr>
          <w:lang w:eastAsia="en-US"/>
        </w:rPr>
        <w:t>gonna</w:t>
      </w:r>
      <w:proofErr w:type="spellEnd"/>
      <w:proofErr w:type="gramEnd"/>
      <w:r w:rsidR="00880844">
        <w:rPr>
          <w:lang w:eastAsia="en-US"/>
        </w:rPr>
        <w:t xml:space="preserve"> die was justified</w:t>
      </w:r>
      <w:r w:rsidR="001D3931">
        <w:rPr>
          <w:lang w:eastAsia="en-US"/>
        </w:rPr>
        <w:t xml:space="preserve"> </w:t>
      </w:r>
      <w:r w:rsidR="00375A14">
        <w:rPr>
          <w:lang w:eastAsia="en-US"/>
        </w:rPr>
        <w:t xml:space="preserve">if it was formed reliably. And it was not. So he was not justified to hold this belief – let alone to fire those seven shots. </w:t>
      </w:r>
      <w:r w:rsidR="00194076">
        <w:rPr>
          <w:lang w:eastAsia="en-US"/>
        </w:rPr>
        <w:t xml:space="preserve">If we are externalist, </w:t>
      </w:r>
      <w:proofErr w:type="spellStart"/>
      <w:r w:rsidR="00194076">
        <w:rPr>
          <w:lang w:eastAsia="en-US"/>
        </w:rPr>
        <w:t>Yanez</w:t>
      </w:r>
      <w:proofErr w:type="spellEnd"/>
      <w:r w:rsidR="00194076">
        <w:rPr>
          <w:lang w:eastAsia="en-US"/>
        </w:rPr>
        <w:t xml:space="preserve"> should not be acquitted. </w:t>
      </w:r>
      <w:r w:rsidR="00375A14">
        <w:rPr>
          <w:lang w:eastAsia="en-US"/>
        </w:rPr>
        <w:t xml:space="preserve">The problem with </w:t>
      </w:r>
      <w:proofErr w:type="spellStart"/>
      <w:r w:rsidR="00375A14">
        <w:rPr>
          <w:lang w:eastAsia="en-US"/>
        </w:rPr>
        <w:t>reliabilism</w:t>
      </w:r>
      <w:proofErr w:type="spellEnd"/>
      <w:r w:rsidR="00375A14">
        <w:rPr>
          <w:lang w:eastAsia="en-US"/>
        </w:rPr>
        <w:t xml:space="preserve"> and other forms of epistemic externalism </w:t>
      </w:r>
      <w:r w:rsidR="00194076">
        <w:rPr>
          <w:lang w:eastAsia="en-US"/>
        </w:rPr>
        <w:t xml:space="preserve">in this specific context </w:t>
      </w:r>
      <w:r w:rsidR="00375A14">
        <w:rPr>
          <w:lang w:eastAsia="en-US"/>
        </w:rPr>
        <w:t xml:space="preserve">is that </w:t>
      </w:r>
      <w:r w:rsidR="00194076">
        <w:rPr>
          <w:lang w:eastAsia="en-US"/>
        </w:rPr>
        <w:t xml:space="preserve">it is unlikely to move members of the jury who needs to decide what </w:t>
      </w:r>
      <w:proofErr w:type="spellStart"/>
      <w:r w:rsidR="0027759D">
        <w:rPr>
          <w:lang w:eastAsia="en-US"/>
        </w:rPr>
        <w:t>Yanez</w:t>
      </w:r>
      <w:proofErr w:type="spellEnd"/>
      <w:r w:rsidR="0027759D">
        <w:rPr>
          <w:lang w:eastAsia="en-US"/>
        </w:rPr>
        <w:t xml:space="preserve"> was (legally, ethically, </w:t>
      </w:r>
      <w:proofErr w:type="spellStart"/>
      <w:r w:rsidR="0027759D">
        <w:rPr>
          <w:lang w:eastAsia="en-US"/>
        </w:rPr>
        <w:t>epistemically</w:t>
      </w:r>
      <w:proofErr w:type="spellEnd"/>
      <w:r w:rsidR="0027759D">
        <w:rPr>
          <w:lang w:eastAsia="en-US"/>
        </w:rPr>
        <w:t xml:space="preserve">) responsible for. The jury cares about </w:t>
      </w:r>
      <w:proofErr w:type="spellStart"/>
      <w:r w:rsidR="0027759D">
        <w:rPr>
          <w:lang w:eastAsia="en-US"/>
        </w:rPr>
        <w:t>Yanez’s</w:t>
      </w:r>
      <w:proofErr w:type="spellEnd"/>
      <w:r w:rsidR="0027759D">
        <w:rPr>
          <w:lang w:eastAsia="en-US"/>
        </w:rPr>
        <w:t xml:space="preserve"> point of view, not about how reliable his belief-forming mechanisms are. </w:t>
      </w:r>
    </w:p>
    <w:p w14:paraId="3466344C" w14:textId="77777777" w:rsidR="00194076" w:rsidRDefault="00194076" w:rsidP="009054A9">
      <w:pPr>
        <w:spacing w:line="480" w:lineRule="auto"/>
        <w:rPr>
          <w:lang w:eastAsia="en-US"/>
        </w:rPr>
      </w:pPr>
    </w:p>
    <w:p w14:paraId="6BBB58BB" w14:textId="6C6D75BF" w:rsidR="004E156A" w:rsidRDefault="0027759D" w:rsidP="009054A9">
      <w:pPr>
        <w:spacing w:line="480" w:lineRule="auto"/>
        <w:rPr>
          <w:lang w:eastAsia="en-US"/>
        </w:rPr>
      </w:pPr>
      <w:r>
        <w:rPr>
          <w:lang w:eastAsia="en-US"/>
        </w:rPr>
        <w:t>T</w:t>
      </w:r>
      <w:r w:rsidR="00E6549A">
        <w:rPr>
          <w:lang w:eastAsia="en-US"/>
        </w:rPr>
        <w:t xml:space="preserve">he aim of </w:t>
      </w:r>
      <w:r w:rsidR="00B96ABE">
        <w:rPr>
          <w:lang w:eastAsia="en-US"/>
        </w:rPr>
        <w:t>Susanna Siegel</w:t>
      </w:r>
      <w:r w:rsidR="00E6549A">
        <w:rPr>
          <w:lang w:eastAsia="en-US"/>
        </w:rPr>
        <w:t xml:space="preserve">’s book is to question </w:t>
      </w:r>
      <w:r w:rsidR="006719EA">
        <w:rPr>
          <w:lang w:eastAsia="en-US"/>
        </w:rPr>
        <w:t>the</w:t>
      </w:r>
      <w:r w:rsidR="00E6549A">
        <w:rPr>
          <w:lang w:eastAsia="en-US"/>
        </w:rPr>
        <w:t xml:space="preserve"> standard picture</w:t>
      </w:r>
      <w:r w:rsidR="006719EA">
        <w:rPr>
          <w:lang w:eastAsia="en-US"/>
        </w:rPr>
        <w:t xml:space="preserve">, but </w:t>
      </w:r>
      <w:r w:rsidR="004E156A">
        <w:rPr>
          <w:lang w:eastAsia="en-US"/>
        </w:rPr>
        <w:t xml:space="preserve">do so without giving up on </w:t>
      </w:r>
      <w:proofErr w:type="spellStart"/>
      <w:r w:rsidR="004E156A">
        <w:rPr>
          <w:lang w:eastAsia="en-US"/>
        </w:rPr>
        <w:t>internalism</w:t>
      </w:r>
      <w:proofErr w:type="spellEnd"/>
      <w:r w:rsidR="00C6203A">
        <w:rPr>
          <w:lang w:eastAsia="en-US"/>
        </w:rPr>
        <w:t>.</w:t>
      </w:r>
      <w:r w:rsidR="00B96ABE">
        <w:rPr>
          <w:lang w:eastAsia="en-US"/>
        </w:rPr>
        <w:t xml:space="preserve"> </w:t>
      </w:r>
      <w:r w:rsidR="00C6203A">
        <w:rPr>
          <w:lang w:eastAsia="en-US"/>
        </w:rPr>
        <w:t xml:space="preserve">While her examples are a little </w:t>
      </w:r>
      <w:r w:rsidR="00B96ABE">
        <w:rPr>
          <w:lang w:eastAsia="en-US"/>
        </w:rPr>
        <w:t>less high stake</w:t>
      </w:r>
      <w:r w:rsidR="00017C4F">
        <w:rPr>
          <w:lang w:eastAsia="en-US"/>
        </w:rPr>
        <w:t>s</w:t>
      </w:r>
      <w:r w:rsidR="00B96ABE">
        <w:rPr>
          <w:lang w:eastAsia="en-US"/>
        </w:rPr>
        <w:t xml:space="preserve"> </w:t>
      </w:r>
      <w:r w:rsidR="00C6203A">
        <w:rPr>
          <w:lang w:eastAsia="en-US"/>
        </w:rPr>
        <w:t xml:space="preserve">than the one I use here (which happened after the book </w:t>
      </w:r>
      <w:r w:rsidR="009D5A4A">
        <w:rPr>
          <w:lang w:eastAsia="en-US"/>
        </w:rPr>
        <w:t>went to print</w:t>
      </w:r>
      <w:r w:rsidR="00B96ABE">
        <w:rPr>
          <w:lang w:eastAsia="en-US"/>
        </w:rPr>
        <w:t>)</w:t>
      </w:r>
      <w:r w:rsidR="003974F4">
        <w:rPr>
          <w:lang w:eastAsia="en-US"/>
        </w:rPr>
        <w:t xml:space="preserve">, they are structurally similar to it. </w:t>
      </w:r>
      <w:r w:rsidR="00427859">
        <w:rPr>
          <w:lang w:eastAsia="en-US"/>
        </w:rPr>
        <w:t xml:space="preserve">The central example is of </w:t>
      </w:r>
      <w:r w:rsidR="00837582">
        <w:rPr>
          <w:lang w:eastAsia="en-US"/>
        </w:rPr>
        <w:t>J</w:t>
      </w:r>
      <w:r w:rsidR="006E46E0">
        <w:rPr>
          <w:lang w:eastAsia="en-US"/>
        </w:rPr>
        <w:t>ill</w:t>
      </w:r>
      <w:r w:rsidR="00837582">
        <w:rPr>
          <w:lang w:eastAsia="en-US"/>
        </w:rPr>
        <w:t xml:space="preserve"> </w:t>
      </w:r>
      <w:r w:rsidR="00427859">
        <w:rPr>
          <w:lang w:eastAsia="en-US"/>
        </w:rPr>
        <w:t>suspecting that J</w:t>
      </w:r>
      <w:r w:rsidR="006E46E0">
        <w:rPr>
          <w:lang w:eastAsia="en-US"/>
        </w:rPr>
        <w:t>ack</w:t>
      </w:r>
      <w:r w:rsidR="00427859">
        <w:rPr>
          <w:lang w:eastAsia="en-US"/>
        </w:rPr>
        <w:t xml:space="preserve"> may be angry with </w:t>
      </w:r>
      <w:r w:rsidR="006E46E0">
        <w:rPr>
          <w:lang w:eastAsia="en-US"/>
        </w:rPr>
        <w:t>her</w:t>
      </w:r>
      <w:r w:rsidR="00427859">
        <w:rPr>
          <w:lang w:eastAsia="en-US"/>
        </w:rPr>
        <w:t xml:space="preserve">, which can influence </w:t>
      </w:r>
      <w:r w:rsidR="00837582">
        <w:rPr>
          <w:lang w:eastAsia="en-US"/>
        </w:rPr>
        <w:t>his</w:t>
      </w:r>
      <w:r w:rsidR="00427859">
        <w:rPr>
          <w:lang w:eastAsia="en-US"/>
        </w:rPr>
        <w:t xml:space="preserve"> perceptual</w:t>
      </w:r>
      <w:r w:rsidR="0003789B">
        <w:rPr>
          <w:lang w:eastAsia="en-US"/>
        </w:rPr>
        <w:t xml:space="preserve"> experience of</w:t>
      </w:r>
      <w:r w:rsidR="00427859">
        <w:rPr>
          <w:lang w:eastAsia="en-US"/>
        </w:rPr>
        <w:t xml:space="preserve"> J</w:t>
      </w:r>
      <w:r w:rsidR="006E46E0">
        <w:rPr>
          <w:lang w:eastAsia="en-US"/>
        </w:rPr>
        <w:t>ack</w:t>
      </w:r>
      <w:r w:rsidR="00427859">
        <w:rPr>
          <w:lang w:eastAsia="en-US"/>
        </w:rPr>
        <w:t xml:space="preserve"> in a way that </w:t>
      </w:r>
      <w:r w:rsidR="006E46E0">
        <w:rPr>
          <w:lang w:eastAsia="en-US"/>
        </w:rPr>
        <w:t>s</w:t>
      </w:r>
      <w:r w:rsidR="00837582">
        <w:rPr>
          <w:lang w:eastAsia="en-US"/>
        </w:rPr>
        <w:t xml:space="preserve">he </w:t>
      </w:r>
      <w:r w:rsidR="00427859">
        <w:rPr>
          <w:lang w:eastAsia="en-US"/>
        </w:rPr>
        <w:t>see</w:t>
      </w:r>
      <w:r w:rsidR="00837582">
        <w:rPr>
          <w:lang w:eastAsia="en-US"/>
        </w:rPr>
        <w:t>s</w:t>
      </w:r>
      <w:r w:rsidR="006E46E0">
        <w:rPr>
          <w:lang w:eastAsia="en-US"/>
        </w:rPr>
        <w:t xml:space="preserve"> him</w:t>
      </w:r>
      <w:r w:rsidR="00427859">
        <w:rPr>
          <w:lang w:eastAsia="en-US"/>
        </w:rPr>
        <w:t xml:space="preserve"> as angry (which then reinforces </w:t>
      </w:r>
      <w:r w:rsidR="006E46E0">
        <w:rPr>
          <w:lang w:eastAsia="en-US"/>
        </w:rPr>
        <w:t xml:space="preserve">her suspicion that </w:t>
      </w:r>
      <w:r w:rsidR="00427859">
        <w:rPr>
          <w:lang w:eastAsia="en-US"/>
        </w:rPr>
        <w:t xml:space="preserve">he was angry at </w:t>
      </w:r>
      <w:r w:rsidR="006E46E0">
        <w:rPr>
          <w:lang w:eastAsia="en-US"/>
        </w:rPr>
        <w:t>her</w:t>
      </w:r>
      <w:r w:rsidR="00017C4F">
        <w:rPr>
          <w:lang w:eastAsia="en-US"/>
        </w:rPr>
        <w:t>)</w:t>
      </w:r>
      <w:r w:rsidR="00427859">
        <w:rPr>
          <w:lang w:eastAsia="en-US"/>
        </w:rPr>
        <w:t xml:space="preserve">. </w:t>
      </w:r>
    </w:p>
    <w:p w14:paraId="1CE20291" w14:textId="77777777" w:rsidR="004E156A" w:rsidRDefault="004E156A" w:rsidP="009054A9">
      <w:pPr>
        <w:spacing w:line="480" w:lineRule="auto"/>
        <w:rPr>
          <w:lang w:eastAsia="en-US"/>
        </w:rPr>
      </w:pPr>
    </w:p>
    <w:p w14:paraId="5042EDB6" w14:textId="5F2C0791" w:rsidR="00B96ABE" w:rsidRDefault="003974F4" w:rsidP="009054A9">
      <w:pPr>
        <w:spacing w:line="480" w:lineRule="auto"/>
        <w:rPr>
          <w:lang w:eastAsia="en-US"/>
        </w:rPr>
      </w:pPr>
      <w:r>
        <w:rPr>
          <w:lang w:eastAsia="en-US"/>
        </w:rPr>
        <w:t xml:space="preserve">Siegel’s main </w:t>
      </w:r>
      <w:r w:rsidR="00881BCD">
        <w:rPr>
          <w:lang w:eastAsia="en-US"/>
        </w:rPr>
        <w:t xml:space="preserve">claim </w:t>
      </w:r>
      <w:r>
        <w:rPr>
          <w:lang w:eastAsia="en-US"/>
        </w:rPr>
        <w:t xml:space="preserve">is that perceptual experience is not an unjustified justifier. It is not </w:t>
      </w:r>
      <w:proofErr w:type="spellStart"/>
      <w:r>
        <w:rPr>
          <w:lang w:eastAsia="en-US"/>
        </w:rPr>
        <w:t>epistemically</w:t>
      </w:r>
      <w:proofErr w:type="spellEnd"/>
      <w:r>
        <w:rPr>
          <w:lang w:eastAsia="en-US"/>
        </w:rPr>
        <w:t xml:space="preserve"> innocent. As she put it, it has epistemic charge. </w:t>
      </w:r>
      <w:r w:rsidR="00837582">
        <w:rPr>
          <w:lang w:eastAsia="en-US"/>
        </w:rPr>
        <w:t xml:space="preserve">As a result, there </w:t>
      </w:r>
      <w:r w:rsidR="002463C5">
        <w:rPr>
          <w:lang w:eastAsia="en-US"/>
        </w:rPr>
        <w:t>may be</w:t>
      </w:r>
      <w:r w:rsidR="00837582">
        <w:rPr>
          <w:lang w:eastAsia="en-US"/>
        </w:rPr>
        <w:t xml:space="preserve"> something </w:t>
      </w:r>
      <w:proofErr w:type="spellStart"/>
      <w:r w:rsidR="00837582">
        <w:rPr>
          <w:lang w:eastAsia="en-US"/>
        </w:rPr>
        <w:t>epistemically</w:t>
      </w:r>
      <w:proofErr w:type="spellEnd"/>
      <w:r w:rsidR="00837582">
        <w:rPr>
          <w:lang w:eastAsia="en-US"/>
        </w:rPr>
        <w:t xml:space="preserve"> fishy </w:t>
      </w:r>
      <w:r w:rsidR="006A4A4D">
        <w:rPr>
          <w:lang w:eastAsia="en-US"/>
        </w:rPr>
        <w:t xml:space="preserve">about </w:t>
      </w:r>
      <w:r w:rsidR="00837582">
        <w:rPr>
          <w:lang w:eastAsia="en-US"/>
        </w:rPr>
        <w:t>J</w:t>
      </w:r>
      <w:r w:rsidR="004A62FF">
        <w:rPr>
          <w:lang w:eastAsia="en-US"/>
        </w:rPr>
        <w:t>ill</w:t>
      </w:r>
      <w:r w:rsidR="00837582">
        <w:rPr>
          <w:lang w:eastAsia="en-US"/>
        </w:rPr>
        <w:t>’s perceptual experience of J</w:t>
      </w:r>
      <w:r w:rsidR="004A62FF">
        <w:rPr>
          <w:lang w:eastAsia="en-US"/>
        </w:rPr>
        <w:t>ack</w:t>
      </w:r>
      <w:r w:rsidR="00837582">
        <w:rPr>
          <w:lang w:eastAsia="en-US"/>
        </w:rPr>
        <w:t xml:space="preserve">’s face. And there </w:t>
      </w:r>
      <w:r w:rsidR="002463C5">
        <w:rPr>
          <w:lang w:eastAsia="en-US"/>
        </w:rPr>
        <w:t>may be</w:t>
      </w:r>
      <w:r w:rsidR="00837582">
        <w:rPr>
          <w:lang w:eastAsia="en-US"/>
        </w:rPr>
        <w:t xml:space="preserve"> something </w:t>
      </w:r>
      <w:proofErr w:type="spellStart"/>
      <w:r w:rsidR="00837582">
        <w:rPr>
          <w:lang w:eastAsia="en-US"/>
        </w:rPr>
        <w:t>epistemically</w:t>
      </w:r>
      <w:proofErr w:type="spellEnd"/>
      <w:r w:rsidR="00837582">
        <w:rPr>
          <w:lang w:eastAsia="en-US"/>
        </w:rPr>
        <w:t xml:space="preserve"> fishy </w:t>
      </w:r>
      <w:r w:rsidR="006A4A4D">
        <w:rPr>
          <w:lang w:eastAsia="en-US"/>
        </w:rPr>
        <w:t xml:space="preserve">about </w:t>
      </w:r>
      <w:proofErr w:type="spellStart"/>
      <w:r w:rsidR="00837582">
        <w:rPr>
          <w:lang w:eastAsia="en-US"/>
        </w:rPr>
        <w:t>Yanez’s</w:t>
      </w:r>
      <w:proofErr w:type="spellEnd"/>
      <w:r w:rsidR="00837582">
        <w:rPr>
          <w:lang w:eastAsia="en-US"/>
        </w:rPr>
        <w:t xml:space="preserve"> perceptual experience </w:t>
      </w:r>
      <w:r w:rsidR="00050082">
        <w:rPr>
          <w:lang w:eastAsia="en-US"/>
        </w:rPr>
        <w:t xml:space="preserve">of Castile. </w:t>
      </w:r>
    </w:p>
    <w:p w14:paraId="00C4D0F0" w14:textId="77777777" w:rsidR="000D09F1" w:rsidRDefault="000D09F1" w:rsidP="009054A9">
      <w:pPr>
        <w:spacing w:line="480" w:lineRule="auto"/>
        <w:rPr>
          <w:lang w:eastAsia="en-US"/>
        </w:rPr>
      </w:pPr>
    </w:p>
    <w:p w14:paraId="199025E9" w14:textId="4DB0D694" w:rsidR="000D09F1" w:rsidRDefault="00B50396" w:rsidP="009054A9">
      <w:pPr>
        <w:spacing w:line="480" w:lineRule="auto"/>
        <w:rPr>
          <w:lang w:eastAsia="en-US"/>
        </w:rPr>
      </w:pPr>
      <w:r>
        <w:rPr>
          <w:lang w:eastAsia="en-US"/>
        </w:rPr>
        <w:t>But what is it that’</w:t>
      </w:r>
      <w:r w:rsidR="000D09F1">
        <w:rPr>
          <w:lang w:eastAsia="en-US"/>
        </w:rPr>
        <w:t xml:space="preserve">s </w:t>
      </w:r>
      <w:proofErr w:type="spellStart"/>
      <w:r w:rsidR="000D09F1">
        <w:rPr>
          <w:lang w:eastAsia="en-US"/>
        </w:rPr>
        <w:t>epictemically</w:t>
      </w:r>
      <w:proofErr w:type="spellEnd"/>
      <w:r w:rsidR="000D09F1">
        <w:rPr>
          <w:lang w:eastAsia="en-US"/>
        </w:rPr>
        <w:t xml:space="preserve"> fishy about </w:t>
      </w:r>
      <w:proofErr w:type="spellStart"/>
      <w:r w:rsidR="000D09F1">
        <w:rPr>
          <w:lang w:eastAsia="en-US"/>
        </w:rPr>
        <w:t>Yanes’s</w:t>
      </w:r>
      <w:proofErr w:type="spellEnd"/>
      <w:r w:rsidR="000D09F1">
        <w:rPr>
          <w:lang w:eastAsia="en-US"/>
        </w:rPr>
        <w:t xml:space="preserve"> perceptual experience</w:t>
      </w:r>
      <w:r w:rsidR="009162B4">
        <w:rPr>
          <w:lang w:eastAsia="en-US"/>
        </w:rPr>
        <w:t xml:space="preserve"> of Castile? </w:t>
      </w:r>
      <w:r w:rsidR="009E25D7">
        <w:rPr>
          <w:lang w:eastAsia="en-US"/>
        </w:rPr>
        <w:t xml:space="preserve">Here I need to add two pieces of relevant information. First, </w:t>
      </w:r>
      <w:r w:rsidR="00B36718">
        <w:rPr>
          <w:lang w:eastAsia="en-US"/>
        </w:rPr>
        <w:t>Castile was black. Second, b</w:t>
      </w:r>
      <w:r w:rsidR="009E25D7">
        <w:rPr>
          <w:lang w:eastAsia="en-US"/>
        </w:rPr>
        <w:t xml:space="preserve">efore pulling Castile over, </w:t>
      </w:r>
      <w:proofErr w:type="spellStart"/>
      <w:r w:rsidR="009E25D7">
        <w:rPr>
          <w:lang w:eastAsia="en-US"/>
        </w:rPr>
        <w:t>Yanez</w:t>
      </w:r>
      <w:proofErr w:type="spellEnd"/>
      <w:r w:rsidR="009E25D7">
        <w:rPr>
          <w:lang w:eastAsia="en-US"/>
        </w:rPr>
        <w:t xml:space="preserve"> told his partner that the driver </w:t>
      </w:r>
      <w:proofErr w:type="gramStart"/>
      <w:r w:rsidR="009E25D7">
        <w:rPr>
          <w:lang w:eastAsia="en-US"/>
        </w:rPr>
        <w:t>may</w:t>
      </w:r>
      <w:proofErr w:type="gramEnd"/>
      <w:r w:rsidR="009E25D7">
        <w:rPr>
          <w:lang w:eastAsia="en-US"/>
        </w:rPr>
        <w:t xml:space="preserve"> resemble a robbery suspect because of his ‘wide-set nose’. </w:t>
      </w:r>
      <w:r w:rsidR="00FB7E8E">
        <w:rPr>
          <w:lang w:eastAsia="en-US"/>
        </w:rPr>
        <w:t xml:space="preserve">So </w:t>
      </w:r>
      <w:proofErr w:type="spellStart"/>
      <w:r w:rsidR="00FB7E8E">
        <w:rPr>
          <w:lang w:eastAsia="en-US"/>
        </w:rPr>
        <w:t>Yanez</w:t>
      </w:r>
      <w:r w:rsidR="005C064C">
        <w:rPr>
          <w:lang w:eastAsia="en-US"/>
        </w:rPr>
        <w:t>’s</w:t>
      </w:r>
      <w:proofErr w:type="spellEnd"/>
      <w:r w:rsidR="005C064C">
        <w:rPr>
          <w:lang w:eastAsia="en-US"/>
        </w:rPr>
        <w:t xml:space="preserve"> </w:t>
      </w:r>
      <w:r w:rsidR="00446051">
        <w:rPr>
          <w:lang w:eastAsia="en-US"/>
        </w:rPr>
        <w:t xml:space="preserve">possible </w:t>
      </w:r>
      <w:r w:rsidR="005C064C">
        <w:rPr>
          <w:lang w:eastAsia="en-US"/>
        </w:rPr>
        <w:t xml:space="preserve">racial bias as well as his more specific suspicions about Castile are part of what his perceptual experience </w:t>
      </w:r>
      <w:r w:rsidR="001C5198">
        <w:rPr>
          <w:lang w:eastAsia="en-US"/>
        </w:rPr>
        <w:t>was influenced by – in the same way as J</w:t>
      </w:r>
      <w:r w:rsidR="004A62FF">
        <w:rPr>
          <w:lang w:eastAsia="en-US"/>
        </w:rPr>
        <w:t>ill</w:t>
      </w:r>
      <w:r w:rsidR="001C5198">
        <w:rPr>
          <w:lang w:eastAsia="en-US"/>
        </w:rPr>
        <w:t>’s perceptual experience of J</w:t>
      </w:r>
      <w:r w:rsidR="004A62FF">
        <w:rPr>
          <w:lang w:eastAsia="en-US"/>
        </w:rPr>
        <w:t>ack’s face is influenced by her</w:t>
      </w:r>
      <w:r w:rsidR="001C5198">
        <w:rPr>
          <w:lang w:eastAsia="en-US"/>
        </w:rPr>
        <w:t xml:space="preserve"> own suspicion that J</w:t>
      </w:r>
      <w:r w:rsidR="004A62FF">
        <w:rPr>
          <w:lang w:eastAsia="en-US"/>
        </w:rPr>
        <w:t>ack</w:t>
      </w:r>
      <w:r w:rsidR="001C5198">
        <w:rPr>
          <w:lang w:eastAsia="en-US"/>
        </w:rPr>
        <w:t xml:space="preserve"> might be angry. </w:t>
      </w:r>
    </w:p>
    <w:p w14:paraId="29959376" w14:textId="77777777" w:rsidR="001C5198" w:rsidRDefault="001C5198" w:rsidP="009054A9">
      <w:pPr>
        <w:spacing w:line="480" w:lineRule="auto"/>
        <w:rPr>
          <w:lang w:eastAsia="en-US"/>
        </w:rPr>
      </w:pPr>
    </w:p>
    <w:p w14:paraId="3C4D3C9C" w14:textId="7CB43BDC" w:rsidR="001C5198" w:rsidRDefault="001C5198" w:rsidP="009054A9">
      <w:pPr>
        <w:spacing w:line="480" w:lineRule="auto"/>
        <w:rPr>
          <w:lang w:eastAsia="en-US"/>
        </w:rPr>
      </w:pPr>
      <w:r>
        <w:rPr>
          <w:lang w:eastAsia="en-US"/>
        </w:rPr>
        <w:t xml:space="preserve">Siegel </w:t>
      </w:r>
      <w:r w:rsidR="00AC6A59">
        <w:rPr>
          <w:lang w:eastAsia="en-US"/>
        </w:rPr>
        <w:t>has a more specific story to tell about the nature of these influences and s</w:t>
      </w:r>
      <w:r w:rsidR="00FB7E8E">
        <w:rPr>
          <w:lang w:eastAsia="en-US"/>
        </w:rPr>
        <w:t>he describes them as inferences.</w:t>
      </w:r>
      <w:r w:rsidR="00AC6A59">
        <w:rPr>
          <w:lang w:eastAsia="en-US"/>
        </w:rPr>
        <w:t xml:space="preserve"> </w:t>
      </w:r>
      <w:r w:rsidR="00FB7E8E">
        <w:rPr>
          <w:lang w:eastAsia="en-US"/>
        </w:rPr>
        <w:t xml:space="preserve">Her claim is that </w:t>
      </w:r>
      <w:r w:rsidR="00AC6A59">
        <w:rPr>
          <w:lang w:eastAsia="en-US"/>
        </w:rPr>
        <w:t xml:space="preserve">perceptual experiences </w:t>
      </w:r>
      <w:r w:rsidR="002A0C84">
        <w:rPr>
          <w:lang w:eastAsia="en-US"/>
        </w:rPr>
        <w:t>can be</w:t>
      </w:r>
      <w:r w:rsidR="00AC6A59">
        <w:rPr>
          <w:lang w:eastAsia="en-US"/>
        </w:rPr>
        <w:t xml:space="preserve"> inf</w:t>
      </w:r>
      <w:r w:rsidR="00FB7E8E">
        <w:rPr>
          <w:lang w:eastAsia="en-US"/>
        </w:rPr>
        <w:t xml:space="preserve">erred from other mental states – </w:t>
      </w:r>
      <w:r w:rsidR="002A0C84">
        <w:rPr>
          <w:lang w:eastAsia="en-US"/>
        </w:rPr>
        <w:t xml:space="preserve">both </w:t>
      </w:r>
      <w:r w:rsidR="00FB7E8E">
        <w:rPr>
          <w:lang w:eastAsia="en-US"/>
        </w:rPr>
        <w:t xml:space="preserve">from ‘sub-experiences’ and from the person’s ‘outlook’. In the </w:t>
      </w:r>
      <w:proofErr w:type="spellStart"/>
      <w:r w:rsidR="00FB7E8E">
        <w:rPr>
          <w:lang w:eastAsia="en-US"/>
        </w:rPr>
        <w:t>Yanez</w:t>
      </w:r>
      <w:proofErr w:type="spellEnd"/>
      <w:r w:rsidR="00FB7E8E">
        <w:rPr>
          <w:lang w:eastAsia="en-US"/>
        </w:rPr>
        <w:t xml:space="preserve"> </w:t>
      </w:r>
      <w:r w:rsidR="001C4D02">
        <w:rPr>
          <w:lang w:eastAsia="en-US"/>
        </w:rPr>
        <w:t xml:space="preserve">case, his perceptual experience </w:t>
      </w:r>
      <w:r w:rsidR="00A12503">
        <w:rPr>
          <w:lang w:eastAsia="en-US"/>
        </w:rPr>
        <w:t>could be</w:t>
      </w:r>
      <w:r w:rsidR="001C4D02">
        <w:rPr>
          <w:lang w:eastAsia="en-US"/>
        </w:rPr>
        <w:t xml:space="preserve"> inferred from </w:t>
      </w:r>
      <w:r w:rsidR="007D7899">
        <w:rPr>
          <w:lang w:eastAsia="en-US"/>
        </w:rPr>
        <w:t xml:space="preserve">the sub-experience of, say, Castile’s grip-size (that </w:t>
      </w:r>
      <w:proofErr w:type="spellStart"/>
      <w:r w:rsidR="007D7899">
        <w:rPr>
          <w:lang w:eastAsia="en-US"/>
        </w:rPr>
        <w:t>Yanez</w:t>
      </w:r>
      <w:proofErr w:type="spellEnd"/>
      <w:r w:rsidR="007D7899">
        <w:rPr>
          <w:lang w:eastAsia="en-US"/>
        </w:rPr>
        <w:t xml:space="preserve"> later described as too wide for reaching for a wallet) or </w:t>
      </w:r>
      <w:r w:rsidR="0084087C">
        <w:rPr>
          <w:lang w:eastAsia="en-US"/>
        </w:rPr>
        <w:t xml:space="preserve">of the swiftness of Castile’s movement as well as from </w:t>
      </w:r>
      <w:proofErr w:type="spellStart"/>
      <w:r w:rsidR="0084087C">
        <w:rPr>
          <w:lang w:eastAsia="en-US"/>
        </w:rPr>
        <w:t>Yanez’s</w:t>
      </w:r>
      <w:proofErr w:type="spellEnd"/>
      <w:r w:rsidR="0084087C">
        <w:rPr>
          <w:lang w:eastAsia="en-US"/>
        </w:rPr>
        <w:t xml:space="preserve"> outlook (which, as we have seen, may have been </w:t>
      </w:r>
      <w:r w:rsidR="00FE1AB0">
        <w:rPr>
          <w:lang w:eastAsia="en-US"/>
        </w:rPr>
        <w:t>influenced by his racial bias</w:t>
      </w:r>
      <w:r w:rsidR="0084087C">
        <w:rPr>
          <w:lang w:eastAsia="en-US"/>
        </w:rPr>
        <w:t xml:space="preserve"> and </w:t>
      </w:r>
      <w:r w:rsidR="00FE1AB0">
        <w:rPr>
          <w:lang w:eastAsia="en-US"/>
        </w:rPr>
        <w:t xml:space="preserve">his more specific suspicions about </w:t>
      </w:r>
      <w:r w:rsidR="009E496E">
        <w:rPr>
          <w:lang w:eastAsia="en-US"/>
        </w:rPr>
        <w:t xml:space="preserve">the driver’s past). </w:t>
      </w:r>
    </w:p>
    <w:p w14:paraId="06B25332" w14:textId="77777777" w:rsidR="009E496E" w:rsidRDefault="009E496E" w:rsidP="009054A9">
      <w:pPr>
        <w:spacing w:line="480" w:lineRule="auto"/>
        <w:rPr>
          <w:lang w:eastAsia="en-US"/>
        </w:rPr>
      </w:pPr>
    </w:p>
    <w:p w14:paraId="4533F276" w14:textId="604B16B6" w:rsidR="009E496E" w:rsidRDefault="009E496E" w:rsidP="009054A9">
      <w:pPr>
        <w:spacing w:line="480" w:lineRule="auto"/>
        <w:rPr>
          <w:lang w:eastAsia="en-US"/>
        </w:rPr>
      </w:pPr>
      <w:r>
        <w:rPr>
          <w:lang w:eastAsia="en-US"/>
        </w:rPr>
        <w:t xml:space="preserve">That this relation between perceptual experiences and these other mental state is an inferential relation is the subject of a large chunk of the book, but </w:t>
      </w:r>
      <w:r w:rsidR="003B52BE">
        <w:rPr>
          <w:lang w:eastAsia="en-US"/>
        </w:rPr>
        <w:t>I take this to be detachable from Siegel’s main claim that perceptual experiences have epistemic charge. They have epistemic charge as a result of some kind of relation to other mental states t</w:t>
      </w:r>
      <w:r w:rsidR="00F26900">
        <w:rPr>
          <w:lang w:eastAsia="en-US"/>
        </w:rPr>
        <w:t>hat give rise to it (such as one’s</w:t>
      </w:r>
      <w:r w:rsidR="003B52BE">
        <w:rPr>
          <w:lang w:eastAsia="en-US"/>
        </w:rPr>
        <w:t xml:space="preserve"> sub-experience</w:t>
      </w:r>
      <w:r w:rsidR="00F26900">
        <w:rPr>
          <w:lang w:eastAsia="en-US"/>
        </w:rPr>
        <w:t>s</w:t>
      </w:r>
      <w:r w:rsidR="003B52BE">
        <w:rPr>
          <w:lang w:eastAsia="en-US"/>
        </w:rPr>
        <w:t xml:space="preserve"> and outlook)</w:t>
      </w:r>
      <w:r w:rsidR="00F26900">
        <w:rPr>
          <w:lang w:eastAsia="en-US"/>
        </w:rPr>
        <w:t>,</w:t>
      </w:r>
      <w:r w:rsidR="003B52BE">
        <w:rPr>
          <w:lang w:eastAsia="en-US"/>
        </w:rPr>
        <w:t xml:space="preserve"> but th</w:t>
      </w:r>
      <w:r w:rsidR="00D31A8C">
        <w:rPr>
          <w:lang w:eastAsia="en-US"/>
        </w:rPr>
        <w:t>is relation may or may not be</w:t>
      </w:r>
      <w:r w:rsidR="003B52BE">
        <w:rPr>
          <w:lang w:eastAsia="en-US"/>
        </w:rPr>
        <w:t xml:space="preserve"> inference. So those who criticize Siegel’s account by attacking the concept of inference she employs in this argument seem to miss the bigger point</w:t>
      </w:r>
      <w:r w:rsidR="002E0A6B">
        <w:rPr>
          <w:lang w:eastAsia="en-US"/>
        </w:rPr>
        <w:t xml:space="preserve">. </w:t>
      </w:r>
    </w:p>
    <w:p w14:paraId="32A64F5C" w14:textId="77777777" w:rsidR="00B96ABE" w:rsidRDefault="00B96ABE" w:rsidP="009054A9">
      <w:pPr>
        <w:spacing w:line="480" w:lineRule="auto"/>
        <w:rPr>
          <w:lang w:eastAsia="en-US"/>
        </w:rPr>
      </w:pPr>
    </w:p>
    <w:p w14:paraId="2717EB26" w14:textId="3296B656" w:rsidR="00871102" w:rsidRDefault="00323F64" w:rsidP="009054A9">
      <w:pPr>
        <w:spacing w:line="480" w:lineRule="auto"/>
        <w:rPr>
          <w:lang w:eastAsia="en-US"/>
        </w:rPr>
      </w:pPr>
      <w:proofErr w:type="gramStart"/>
      <w:r>
        <w:rPr>
          <w:lang w:eastAsia="en-US"/>
        </w:rPr>
        <w:t>About this bigger point.</w:t>
      </w:r>
      <w:proofErr w:type="gramEnd"/>
      <w:r>
        <w:rPr>
          <w:lang w:eastAsia="en-US"/>
        </w:rPr>
        <w:t xml:space="preserve"> Siegel is</w:t>
      </w:r>
      <w:r w:rsidR="006D6AD2">
        <w:rPr>
          <w:lang w:eastAsia="en-US"/>
        </w:rPr>
        <w:t xml:space="preserve"> explicit that </w:t>
      </w:r>
      <w:r w:rsidR="00D31A8C">
        <w:rPr>
          <w:lang w:eastAsia="en-US"/>
        </w:rPr>
        <w:t xml:space="preserve">the outlook can be unconscious, </w:t>
      </w:r>
      <w:r>
        <w:rPr>
          <w:lang w:eastAsia="en-US"/>
        </w:rPr>
        <w:t>or, as she says, pre-con</w:t>
      </w:r>
      <w:r w:rsidR="00D31A8C">
        <w:rPr>
          <w:lang w:eastAsia="en-US"/>
        </w:rPr>
        <w:t>scious</w:t>
      </w:r>
      <w:r w:rsidR="001E15E1">
        <w:rPr>
          <w:lang w:eastAsia="en-US"/>
        </w:rPr>
        <w:t xml:space="preserve">. </w:t>
      </w:r>
      <w:r w:rsidR="00F36094">
        <w:rPr>
          <w:lang w:eastAsia="en-US"/>
        </w:rPr>
        <w:t xml:space="preserve">If </w:t>
      </w:r>
      <w:proofErr w:type="spellStart"/>
      <w:r w:rsidR="00F36094">
        <w:rPr>
          <w:lang w:eastAsia="en-US"/>
        </w:rPr>
        <w:t>Yanez</w:t>
      </w:r>
      <w:proofErr w:type="spellEnd"/>
      <w:r w:rsidR="00F36094">
        <w:rPr>
          <w:lang w:eastAsia="en-US"/>
        </w:rPr>
        <w:t xml:space="preserve"> had racial bias</w:t>
      </w:r>
      <w:r w:rsidR="00D31A8C">
        <w:rPr>
          <w:lang w:eastAsia="en-US"/>
        </w:rPr>
        <w:t>,</w:t>
      </w:r>
      <w:r w:rsidR="00F36094">
        <w:rPr>
          <w:lang w:eastAsia="en-US"/>
        </w:rPr>
        <w:t xml:space="preserve"> he may not have been aware of it. And </w:t>
      </w:r>
      <w:r w:rsidR="00DB795B">
        <w:rPr>
          <w:lang w:eastAsia="en-US"/>
        </w:rPr>
        <w:t xml:space="preserve">not all aspects of his </w:t>
      </w:r>
      <w:r w:rsidR="00D31F7A">
        <w:rPr>
          <w:lang w:eastAsia="en-US"/>
        </w:rPr>
        <w:t>perceptual state</w:t>
      </w:r>
      <w:r w:rsidR="00DB795B">
        <w:rPr>
          <w:lang w:eastAsia="en-US"/>
        </w:rPr>
        <w:t xml:space="preserve"> (such as the representation of </w:t>
      </w:r>
      <w:r w:rsidR="004242D4">
        <w:rPr>
          <w:lang w:eastAsia="en-US"/>
        </w:rPr>
        <w:t xml:space="preserve">Castile’s grip size or the swiftness of his movement) had to be conscious. </w:t>
      </w:r>
      <w:r w:rsidR="00D17869">
        <w:rPr>
          <w:lang w:eastAsia="en-US"/>
        </w:rPr>
        <w:t xml:space="preserve">But this </w:t>
      </w:r>
      <w:r w:rsidR="00AB7E1D">
        <w:rPr>
          <w:lang w:eastAsia="en-US"/>
        </w:rPr>
        <w:t>poses a dilemma</w:t>
      </w:r>
      <w:r w:rsidR="00D17869">
        <w:rPr>
          <w:lang w:eastAsia="en-US"/>
        </w:rPr>
        <w:t xml:space="preserve"> for Siegel. </w:t>
      </w:r>
    </w:p>
    <w:p w14:paraId="27744F17" w14:textId="77777777" w:rsidR="00BF5557" w:rsidRDefault="00BF5557" w:rsidP="009054A9">
      <w:pPr>
        <w:spacing w:line="480" w:lineRule="auto"/>
        <w:rPr>
          <w:lang w:eastAsia="en-US"/>
        </w:rPr>
      </w:pPr>
    </w:p>
    <w:p w14:paraId="3411582C" w14:textId="6D75EC54" w:rsidR="003307B7" w:rsidRDefault="003307B7" w:rsidP="009054A9">
      <w:pPr>
        <w:spacing w:line="480" w:lineRule="auto"/>
        <w:rPr>
          <w:lang w:eastAsia="en-US"/>
        </w:rPr>
      </w:pPr>
      <w:r>
        <w:rPr>
          <w:lang w:eastAsia="en-US"/>
        </w:rPr>
        <w:t xml:space="preserve">What is special about Siegel’s approach is that it </w:t>
      </w:r>
      <w:r w:rsidR="00CE6C63">
        <w:rPr>
          <w:lang w:eastAsia="en-US"/>
        </w:rPr>
        <w:t xml:space="preserve">manages to keep a middle ground between </w:t>
      </w:r>
      <w:proofErr w:type="spellStart"/>
      <w:r w:rsidR="00CE6C63">
        <w:rPr>
          <w:lang w:eastAsia="en-US"/>
        </w:rPr>
        <w:t>reliabilism</w:t>
      </w:r>
      <w:proofErr w:type="spellEnd"/>
      <w:r w:rsidR="00CE6C63">
        <w:rPr>
          <w:lang w:eastAsia="en-US"/>
        </w:rPr>
        <w:t xml:space="preserve"> and what I described as the ‘standard picture’, which is really a form of phenomenal</w:t>
      </w:r>
      <w:r w:rsidR="00F55D54">
        <w:rPr>
          <w:lang w:eastAsia="en-US"/>
        </w:rPr>
        <w:t xml:space="preserve"> conservat</w:t>
      </w:r>
      <w:r w:rsidR="00CE6C63">
        <w:rPr>
          <w:lang w:eastAsia="en-US"/>
        </w:rPr>
        <w:t>ism: the view that perceptual experiences</w:t>
      </w:r>
      <w:r w:rsidR="0073275E">
        <w:rPr>
          <w:lang w:eastAsia="en-US"/>
        </w:rPr>
        <w:t xml:space="preserve"> prima facie justify beliefs by virtue of</w:t>
      </w:r>
      <w:r w:rsidR="00CE6C63">
        <w:rPr>
          <w:lang w:eastAsia="en-US"/>
        </w:rPr>
        <w:t xml:space="preserve"> their phenomenology. </w:t>
      </w:r>
      <w:r w:rsidR="00DC7663">
        <w:rPr>
          <w:lang w:eastAsia="en-US"/>
        </w:rPr>
        <w:t xml:space="preserve">But </w:t>
      </w:r>
      <w:r w:rsidR="00C63958">
        <w:rPr>
          <w:lang w:eastAsia="en-US"/>
        </w:rPr>
        <w:t xml:space="preserve">depending on how we think about the unconscious nature of outlooks, Siegel’s view may lose its elegant third way status. </w:t>
      </w:r>
    </w:p>
    <w:p w14:paraId="2F280CD9" w14:textId="77777777" w:rsidR="00C63958" w:rsidRDefault="00C63958" w:rsidP="009054A9">
      <w:pPr>
        <w:spacing w:line="480" w:lineRule="auto"/>
        <w:rPr>
          <w:lang w:eastAsia="en-US"/>
        </w:rPr>
      </w:pPr>
    </w:p>
    <w:p w14:paraId="33621B56" w14:textId="5FF840F5" w:rsidR="003977E4" w:rsidRDefault="00A15710" w:rsidP="009054A9">
      <w:pPr>
        <w:spacing w:line="480" w:lineRule="auto"/>
        <w:rPr>
          <w:lang w:eastAsia="en-US"/>
        </w:rPr>
      </w:pPr>
      <w:r>
        <w:rPr>
          <w:lang w:eastAsia="en-US"/>
        </w:rPr>
        <w:t xml:space="preserve">There is a reason why Siegel talks about </w:t>
      </w:r>
      <w:r w:rsidR="006D6AD2">
        <w:rPr>
          <w:lang w:eastAsia="en-US"/>
        </w:rPr>
        <w:t>outlooks as pre</w:t>
      </w:r>
      <w:r>
        <w:rPr>
          <w:lang w:eastAsia="en-US"/>
        </w:rPr>
        <w:t xml:space="preserve">-conscious and not </w:t>
      </w:r>
      <w:r w:rsidR="00FF18ED">
        <w:rPr>
          <w:lang w:eastAsia="en-US"/>
        </w:rPr>
        <w:t xml:space="preserve">as </w:t>
      </w:r>
      <w:r>
        <w:rPr>
          <w:lang w:eastAsia="en-US"/>
        </w:rPr>
        <w:t xml:space="preserve">unconscious. It seems important for her that these states can become conscious. And if they can, then in some </w:t>
      </w:r>
      <w:r w:rsidR="00084F57">
        <w:rPr>
          <w:lang w:eastAsia="en-US"/>
        </w:rPr>
        <w:t xml:space="preserve">way in which </w:t>
      </w:r>
      <w:r>
        <w:rPr>
          <w:lang w:eastAsia="en-US"/>
        </w:rPr>
        <w:t xml:space="preserve">we can have access to them – which would make </w:t>
      </w:r>
      <w:r w:rsidR="002C7E87">
        <w:rPr>
          <w:lang w:eastAsia="en-US"/>
        </w:rPr>
        <w:t xml:space="preserve">her view a form of </w:t>
      </w:r>
      <w:proofErr w:type="spellStart"/>
      <w:r w:rsidR="002C7E87">
        <w:rPr>
          <w:lang w:eastAsia="en-US"/>
        </w:rPr>
        <w:t>internalism</w:t>
      </w:r>
      <w:proofErr w:type="spellEnd"/>
      <w:r w:rsidR="002C7E87">
        <w:rPr>
          <w:lang w:eastAsia="en-US"/>
        </w:rPr>
        <w:t xml:space="preserve">, keeping it safely away from </w:t>
      </w:r>
      <w:proofErr w:type="spellStart"/>
      <w:r w:rsidR="002C7E87">
        <w:rPr>
          <w:lang w:eastAsia="en-US"/>
        </w:rPr>
        <w:t>reliabilism</w:t>
      </w:r>
      <w:proofErr w:type="spellEnd"/>
      <w:r w:rsidR="002C7E87">
        <w:rPr>
          <w:lang w:eastAsia="en-US"/>
        </w:rPr>
        <w:t xml:space="preserve">. </w:t>
      </w:r>
    </w:p>
    <w:p w14:paraId="2FFAD87A" w14:textId="77777777" w:rsidR="003977E4" w:rsidRDefault="003977E4" w:rsidP="009054A9">
      <w:pPr>
        <w:spacing w:line="480" w:lineRule="auto"/>
        <w:rPr>
          <w:lang w:eastAsia="en-US"/>
        </w:rPr>
      </w:pPr>
    </w:p>
    <w:p w14:paraId="2E81A4F1" w14:textId="51E0ED51" w:rsidR="00C63958" w:rsidRDefault="00AA556E" w:rsidP="009054A9">
      <w:pPr>
        <w:spacing w:line="480" w:lineRule="auto"/>
        <w:rPr>
          <w:lang w:eastAsia="en-US"/>
        </w:rPr>
      </w:pPr>
      <w:r>
        <w:rPr>
          <w:lang w:eastAsia="en-US"/>
        </w:rPr>
        <w:t>But in some of the examples Siegel uses, especially the more politically charged ones (similar to the example I started this book review with</w:t>
      </w:r>
      <w:r w:rsidR="006D6AD2">
        <w:rPr>
          <w:lang w:eastAsia="en-US"/>
        </w:rPr>
        <w:t xml:space="preserve">) </w:t>
      </w:r>
      <w:r w:rsidR="004F2F62">
        <w:rPr>
          <w:lang w:eastAsia="en-US"/>
        </w:rPr>
        <w:t xml:space="preserve">some aspects of </w:t>
      </w:r>
      <w:r w:rsidR="006D6AD2">
        <w:rPr>
          <w:lang w:eastAsia="en-US"/>
        </w:rPr>
        <w:t xml:space="preserve">the outlook </w:t>
      </w:r>
      <w:r>
        <w:rPr>
          <w:lang w:eastAsia="en-US"/>
        </w:rPr>
        <w:t xml:space="preserve">are not mental states that could </w:t>
      </w:r>
      <w:r w:rsidR="00C950AD">
        <w:rPr>
          <w:lang w:eastAsia="en-US"/>
        </w:rPr>
        <w:t xml:space="preserve">become accessible to us, not in any </w:t>
      </w:r>
      <w:r w:rsidR="004F2F62">
        <w:rPr>
          <w:lang w:eastAsia="en-US"/>
        </w:rPr>
        <w:t>interesting</w:t>
      </w:r>
      <w:r w:rsidR="00C950AD">
        <w:rPr>
          <w:lang w:eastAsia="en-US"/>
        </w:rPr>
        <w:t xml:space="preserve"> sense of </w:t>
      </w:r>
      <w:r w:rsidR="00A34981">
        <w:rPr>
          <w:lang w:eastAsia="en-US"/>
        </w:rPr>
        <w:t>‘</w:t>
      </w:r>
      <w:r w:rsidR="00C950AD">
        <w:rPr>
          <w:lang w:eastAsia="en-US"/>
        </w:rPr>
        <w:t>could</w:t>
      </w:r>
      <w:r w:rsidR="00A34981">
        <w:rPr>
          <w:lang w:eastAsia="en-US"/>
        </w:rPr>
        <w:t>’</w:t>
      </w:r>
      <w:r w:rsidR="00C950AD">
        <w:rPr>
          <w:lang w:eastAsia="en-US"/>
        </w:rPr>
        <w:t xml:space="preserve"> anyway. </w:t>
      </w:r>
      <w:r w:rsidR="006A6F77">
        <w:rPr>
          <w:lang w:eastAsia="en-US"/>
        </w:rPr>
        <w:t xml:space="preserve">If </w:t>
      </w:r>
      <w:proofErr w:type="spellStart"/>
      <w:r w:rsidR="006A6F77">
        <w:rPr>
          <w:lang w:eastAsia="en-US"/>
        </w:rPr>
        <w:t>Yanez</w:t>
      </w:r>
      <w:proofErr w:type="spellEnd"/>
      <w:r w:rsidR="006A6F77">
        <w:rPr>
          <w:lang w:eastAsia="en-US"/>
        </w:rPr>
        <w:t xml:space="preserve"> had a racial bias, </w:t>
      </w:r>
      <w:r w:rsidR="003977E4">
        <w:rPr>
          <w:lang w:eastAsia="en-US"/>
        </w:rPr>
        <w:t xml:space="preserve">this bias may not be accessible to him at all. But if the antecedents of the perceptual experience </w:t>
      </w:r>
      <w:r w:rsidR="00ED697B">
        <w:rPr>
          <w:lang w:eastAsia="en-US"/>
        </w:rPr>
        <w:t xml:space="preserve">– and, importantly, those antecedents that make the perceptual experience fishy – </w:t>
      </w:r>
      <w:r w:rsidR="003977E4">
        <w:rPr>
          <w:lang w:eastAsia="en-US"/>
        </w:rPr>
        <w:t xml:space="preserve">are not just not conscious but </w:t>
      </w:r>
      <w:r w:rsidR="00ED697B">
        <w:rPr>
          <w:lang w:eastAsia="en-US"/>
        </w:rPr>
        <w:t xml:space="preserve">not even potentially accessible to the subject, then the position gets dangerously close to the </w:t>
      </w:r>
      <w:proofErr w:type="spellStart"/>
      <w:r w:rsidR="00ED697B">
        <w:rPr>
          <w:lang w:eastAsia="en-US"/>
        </w:rPr>
        <w:t>reliabilist</w:t>
      </w:r>
      <w:proofErr w:type="spellEnd"/>
      <w:r w:rsidR="00ED697B">
        <w:rPr>
          <w:lang w:eastAsia="en-US"/>
        </w:rPr>
        <w:t xml:space="preserve"> alternative. </w:t>
      </w:r>
    </w:p>
    <w:p w14:paraId="18705944" w14:textId="77777777" w:rsidR="003307B7" w:rsidRDefault="003307B7" w:rsidP="009054A9">
      <w:pPr>
        <w:spacing w:line="480" w:lineRule="auto"/>
        <w:rPr>
          <w:lang w:eastAsia="en-US"/>
        </w:rPr>
      </w:pPr>
    </w:p>
    <w:p w14:paraId="7838CD40" w14:textId="6118A5E7" w:rsidR="000F0634" w:rsidRDefault="000F0634" w:rsidP="009054A9">
      <w:pPr>
        <w:spacing w:line="480" w:lineRule="auto"/>
        <w:rPr>
          <w:lang w:eastAsia="en-US"/>
        </w:rPr>
      </w:pPr>
      <w:r>
        <w:rPr>
          <w:lang w:eastAsia="en-US"/>
        </w:rPr>
        <w:t xml:space="preserve">Philosophy of perception was, for decades, the handmaid of epistemology. </w:t>
      </w:r>
      <w:r w:rsidR="00080AA5">
        <w:rPr>
          <w:lang w:eastAsia="en-US"/>
        </w:rPr>
        <w:t>The o</w:t>
      </w:r>
      <w:r>
        <w:rPr>
          <w:lang w:eastAsia="en-US"/>
        </w:rPr>
        <w:t xml:space="preserve">nly interesting questions concerning perception were </w:t>
      </w:r>
      <w:r w:rsidR="00080AA5">
        <w:rPr>
          <w:lang w:eastAsia="en-US"/>
        </w:rPr>
        <w:t xml:space="preserve">considered to be </w:t>
      </w:r>
      <w:r>
        <w:rPr>
          <w:lang w:eastAsia="en-US"/>
        </w:rPr>
        <w:t>about how it can lead to knowledge. This changed a at the end of the 20</w:t>
      </w:r>
      <w:r w:rsidRPr="000F0634">
        <w:rPr>
          <w:vertAlign w:val="superscript"/>
          <w:lang w:eastAsia="en-US"/>
        </w:rPr>
        <w:t>th</w:t>
      </w:r>
      <w:r>
        <w:rPr>
          <w:lang w:eastAsia="en-US"/>
        </w:rPr>
        <w:t xml:space="preserve"> century when philosophy of perception got more and more emancipated from its epistemological origins and became a genuinely independent philosophical </w:t>
      </w:r>
      <w:proofErr w:type="spellStart"/>
      <w:r>
        <w:rPr>
          <w:lang w:eastAsia="en-US"/>
        </w:rPr>
        <w:t>subdiscipline</w:t>
      </w:r>
      <w:proofErr w:type="spellEnd"/>
      <w:r>
        <w:rPr>
          <w:lang w:eastAsia="en-US"/>
        </w:rPr>
        <w:t xml:space="preserve"> with debates and questions that are interesting and important in their own right. </w:t>
      </w:r>
    </w:p>
    <w:p w14:paraId="10452B35" w14:textId="77777777" w:rsidR="000F0634" w:rsidRDefault="000F0634" w:rsidP="009054A9">
      <w:pPr>
        <w:spacing w:line="480" w:lineRule="auto"/>
        <w:rPr>
          <w:lang w:eastAsia="en-US"/>
        </w:rPr>
      </w:pPr>
    </w:p>
    <w:p w14:paraId="3305CFC9" w14:textId="710AABC4" w:rsidR="004A0425" w:rsidRDefault="00BF5557" w:rsidP="009054A9">
      <w:pPr>
        <w:spacing w:line="480" w:lineRule="auto"/>
        <w:rPr>
          <w:lang w:eastAsia="en-US"/>
        </w:rPr>
      </w:pPr>
      <w:r>
        <w:rPr>
          <w:lang w:eastAsia="en-US"/>
        </w:rPr>
        <w:t>Siegel</w:t>
      </w:r>
      <w:r w:rsidR="000F0634">
        <w:rPr>
          <w:lang w:eastAsia="en-US"/>
        </w:rPr>
        <w:t xml:space="preserve">’s book is an important indicator of yet another </w:t>
      </w:r>
      <w:r w:rsidR="00C773F7">
        <w:rPr>
          <w:lang w:eastAsia="en-US"/>
        </w:rPr>
        <w:t xml:space="preserve">more recent </w:t>
      </w:r>
      <w:r w:rsidR="000F0634">
        <w:rPr>
          <w:lang w:eastAsia="en-US"/>
        </w:rPr>
        <w:t xml:space="preserve">shift, </w:t>
      </w:r>
      <w:r w:rsidR="004B6F08">
        <w:rPr>
          <w:lang w:eastAsia="en-US"/>
        </w:rPr>
        <w:t xml:space="preserve">where </w:t>
      </w:r>
      <w:r w:rsidR="00C773F7">
        <w:rPr>
          <w:lang w:eastAsia="en-US"/>
        </w:rPr>
        <w:t xml:space="preserve">the roles are somewhat reversed and </w:t>
      </w:r>
      <w:r w:rsidR="004B6F08">
        <w:rPr>
          <w:lang w:eastAsia="en-US"/>
        </w:rPr>
        <w:t xml:space="preserve">it is epistemology that follows philosophy of perception. This trend started, arguably, </w:t>
      </w:r>
      <w:r w:rsidR="000F0634">
        <w:rPr>
          <w:lang w:eastAsia="en-US"/>
        </w:rPr>
        <w:t xml:space="preserve">with the </w:t>
      </w:r>
      <w:r w:rsidR="004B6F08">
        <w:rPr>
          <w:lang w:eastAsia="en-US"/>
        </w:rPr>
        <w:t xml:space="preserve">late </w:t>
      </w:r>
      <w:proofErr w:type="spellStart"/>
      <w:r w:rsidR="004B6F08">
        <w:rPr>
          <w:lang w:eastAsia="en-US"/>
        </w:rPr>
        <w:t>Dretske</w:t>
      </w:r>
      <w:proofErr w:type="spellEnd"/>
      <w:r w:rsidR="004B6F08">
        <w:rPr>
          <w:lang w:eastAsia="en-US"/>
        </w:rPr>
        <w:t xml:space="preserve">, </w:t>
      </w:r>
      <w:r w:rsidR="008666B8">
        <w:rPr>
          <w:lang w:eastAsia="en-US"/>
        </w:rPr>
        <w:t xml:space="preserve">and </w:t>
      </w:r>
      <w:r w:rsidR="004B6F08">
        <w:rPr>
          <w:lang w:eastAsia="en-US"/>
        </w:rPr>
        <w:t xml:space="preserve">Siegel’s book is </w:t>
      </w:r>
      <w:r w:rsidR="008666B8">
        <w:rPr>
          <w:lang w:eastAsia="en-US"/>
        </w:rPr>
        <w:t>in many ways very different from those papers. What they share is a vision according to which we can find out some important truths about the nature of perception</w:t>
      </w:r>
      <w:r w:rsidR="00C773F7">
        <w:rPr>
          <w:lang w:eastAsia="en-US"/>
        </w:rPr>
        <w:t xml:space="preserve"> </w:t>
      </w:r>
      <w:r w:rsidR="007C71DF">
        <w:rPr>
          <w:lang w:eastAsia="en-US"/>
        </w:rPr>
        <w:t>without relying on epistemology</w:t>
      </w:r>
      <w:r w:rsidR="00976383">
        <w:rPr>
          <w:lang w:eastAsia="en-US"/>
        </w:rPr>
        <w:t>,</w:t>
      </w:r>
      <w:r w:rsidR="007C71DF">
        <w:rPr>
          <w:lang w:eastAsia="en-US"/>
        </w:rPr>
        <w:t xml:space="preserve"> but </w:t>
      </w:r>
      <w:r w:rsidR="008666B8">
        <w:rPr>
          <w:lang w:eastAsia="en-US"/>
        </w:rPr>
        <w:t xml:space="preserve">these truths have major consequences for epistemology. </w:t>
      </w:r>
    </w:p>
    <w:p w14:paraId="32079E82" w14:textId="77777777" w:rsidR="00DC2FC0" w:rsidRDefault="00DC2FC0" w:rsidP="009054A9">
      <w:pPr>
        <w:spacing w:line="480" w:lineRule="auto"/>
        <w:rPr>
          <w:lang w:eastAsia="en-US"/>
        </w:rPr>
      </w:pPr>
    </w:p>
    <w:p w14:paraId="4A026DE6" w14:textId="5E82083F" w:rsidR="00A37F93" w:rsidRDefault="004A0425" w:rsidP="009054A9">
      <w:pPr>
        <w:spacing w:line="480" w:lineRule="auto"/>
        <w:rPr>
          <w:lang w:eastAsia="en-US"/>
        </w:rPr>
      </w:pPr>
      <w:r>
        <w:rPr>
          <w:lang w:eastAsia="en-US"/>
        </w:rPr>
        <w:t xml:space="preserve">Does this mean that epistemology is becoming the handmaid of philosophy of perception? If only… But it does mean that genuinely philosophy of perception questions (like the question about how the outlook is related to perceptual experience) has far-reaching consequences not only for epistemology, but also for questions about responsibility and even legal issues – </w:t>
      </w:r>
      <w:r w:rsidR="00A37F93">
        <w:rPr>
          <w:lang w:eastAsia="en-US"/>
        </w:rPr>
        <w:t>as</w:t>
      </w:r>
      <w:r>
        <w:rPr>
          <w:lang w:eastAsia="en-US"/>
        </w:rPr>
        <w:t xml:space="preserve"> the </w:t>
      </w:r>
      <w:r w:rsidR="00A37F93">
        <w:rPr>
          <w:lang w:eastAsia="en-US"/>
        </w:rPr>
        <w:t>Castile example shows. Sie</w:t>
      </w:r>
      <w:r w:rsidR="0082455F">
        <w:rPr>
          <w:lang w:eastAsia="en-US"/>
        </w:rPr>
        <w:t>gel’s book is a big step in this</w:t>
      </w:r>
      <w:r w:rsidR="00A37F93">
        <w:rPr>
          <w:lang w:eastAsia="en-US"/>
        </w:rPr>
        <w:t xml:space="preserve"> direction.</w:t>
      </w:r>
      <w:r w:rsidR="00A534DF">
        <w:rPr>
          <w:rStyle w:val="FootnoteReference"/>
          <w:lang w:eastAsia="en-US"/>
        </w:rPr>
        <w:footnoteReference w:id="1"/>
      </w:r>
      <w:r w:rsidR="00A37F93">
        <w:rPr>
          <w:lang w:eastAsia="en-US"/>
        </w:rPr>
        <w:t xml:space="preserve"> </w:t>
      </w:r>
    </w:p>
    <w:p w14:paraId="14AEEBC4" w14:textId="77777777" w:rsidR="00A0486F" w:rsidRDefault="00A0486F" w:rsidP="009054A9">
      <w:pPr>
        <w:spacing w:line="480" w:lineRule="auto"/>
      </w:pPr>
    </w:p>
    <w:p w14:paraId="18824C3E" w14:textId="77777777" w:rsidR="00DC2FC0" w:rsidRDefault="00DC2FC0" w:rsidP="00E55418"/>
    <w:p w14:paraId="6EF0C65F" w14:textId="77777777" w:rsidR="00A0486F" w:rsidRPr="00993EA5" w:rsidRDefault="00A0486F" w:rsidP="00094919">
      <w:pPr>
        <w:pStyle w:val="H1"/>
        <w:spacing w:before="0" w:after="0"/>
        <w:jc w:val="right"/>
        <w:rPr>
          <w:rFonts w:ascii="Garamond" w:hAnsi="Garamond"/>
          <w:smallCaps/>
          <w:sz w:val="24"/>
          <w:lang w:val="en-GB"/>
        </w:rPr>
      </w:pPr>
      <w:r w:rsidRPr="00993EA5">
        <w:rPr>
          <w:rFonts w:ascii="Garamond" w:hAnsi="Garamond"/>
          <w:smallCaps/>
          <w:sz w:val="24"/>
          <w:lang w:val="en-GB"/>
        </w:rPr>
        <w:t>Bence Nanay</w:t>
      </w:r>
    </w:p>
    <w:p w14:paraId="25F714C3" w14:textId="77777777" w:rsidR="00A0486F" w:rsidRPr="00993EA5" w:rsidRDefault="00A0486F" w:rsidP="00094919">
      <w:pPr>
        <w:pStyle w:val="H1"/>
        <w:spacing w:before="0" w:after="0"/>
        <w:jc w:val="right"/>
        <w:rPr>
          <w:rFonts w:ascii="Garamond" w:hAnsi="Garamond"/>
          <w:b w:val="0"/>
          <w:smallCaps/>
          <w:sz w:val="24"/>
          <w:lang w:val="en-GB"/>
        </w:rPr>
      </w:pPr>
      <w:r w:rsidRPr="00993EA5">
        <w:rPr>
          <w:rFonts w:ascii="Garamond" w:hAnsi="Garamond"/>
          <w:b w:val="0"/>
          <w:smallCaps/>
          <w:sz w:val="24"/>
          <w:lang w:val="en-GB"/>
        </w:rPr>
        <w:t>University of Antwerp</w:t>
      </w:r>
      <w:r>
        <w:rPr>
          <w:rFonts w:ascii="Garamond" w:hAnsi="Garamond"/>
          <w:b w:val="0"/>
          <w:smallCaps/>
          <w:sz w:val="24"/>
          <w:lang w:val="en-GB"/>
        </w:rPr>
        <w:t xml:space="preserve"> and </w:t>
      </w:r>
      <w:r w:rsidRPr="00993EA5">
        <w:rPr>
          <w:rFonts w:ascii="Garamond" w:hAnsi="Garamond"/>
          <w:b w:val="0"/>
          <w:smallCaps/>
          <w:sz w:val="24"/>
          <w:lang w:val="en-GB"/>
        </w:rPr>
        <w:t>University of Cambridge</w:t>
      </w:r>
    </w:p>
    <w:p w14:paraId="1597785A" w14:textId="59ECE2E0" w:rsidR="00A0486F" w:rsidRPr="00E55418" w:rsidRDefault="00F7609F" w:rsidP="00E55418">
      <w:pPr>
        <w:pStyle w:val="H1"/>
        <w:spacing w:before="0" w:after="0"/>
        <w:jc w:val="right"/>
        <w:rPr>
          <w:rFonts w:ascii="Garamond" w:hAnsi="Garamond"/>
          <w:b w:val="0"/>
          <w:smallCaps/>
          <w:sz w:val="24"/>
        </w:rPr>
      </w:pPr>
      <w:hyperlink r:id="rId8" w:history="1">
        <w:r w:rsidR="00A0486F" w:rsidRPr="00993EA5">
          <w:rPr>
            <w:rStyle w:val="Hyperlink"/>
            <w:rFonts w:ascii="Garamond" w:hAnsi="Garamond"/>
            <w:b w:val="0"/>
            <w:smallCaps/>
            <w:sz w:val="24"/>
            <w:lang w:val="en-GB"/>
          </w:rPr>
          <w:t>b</w:t>
        </w:r>
        <w:bookmarkStart w:id="0" w:name="_GoBack"/>
        <w:bookmarkEnd w:id="0"/>
        <w:r w:rsidR="00A0486F" w:rsidRPr="00993EA5">
          <w:rPr>
            <w:rStyle w:val="Hyperlink"/>
            <w:rFonts w:ascii="Garamond" w:hAnsi="Garamond"/>
            <w:b w:val="0"/>
            <w:smallCaps/>
            <w:sz w:val="24"/>
            <w:lang w:val="en-GB"/>
          </w:rPr>
          <w:t>n206@cam.ac.uk</w:t>
        </w:r>
      </w:hyperlink>
      <w:r w:rsidR="00A0486F" w:rsidRPr="00993EA5">
        <w:rPr>
          <w:rFonts w:ascii="Garamond" w:hAnsi="Garamond"/>
          <w:b w:val="0"/>
          <w:smallCaps/>
          <w:sz w:val="24"/>
        </w:rPr>
        <w:t xml:space="preserve"> or </w:t>
      </w:r>
      <w:hyperlink r:id="rId9" w:history="1">
        <w:r w:rsidR="00A0486F" w:rsidRPr="00993EA5">
          <w:rPr>
            <w:rStyle w:val="Hyperlink"/>
            <w:rFonts w:ascii="Garamond" w:hAnsi="Garamond"/>
            <w:b w:val="0"/>
            <w:smallCaps/>
            <w:sz w:val="24"/>
            <w:lang w:val="en-GB"/>
          </w:rPr>
          <w:t>bence.nanay@ua.ac.be</w:t>
        </w:r>
      </w:hyperlink>
    </w:p>
    <w:sectPr w:rsidR="00A0486F" w:rsidRPr="00E55418" w:rsidSect="006B1F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9EBB9" w14:textId="77777777" w:rsidR="00F7609F" w:rsidRDefault="00F7609F" w:rsidP="007D7A0D">
      <w:r>
        <w:separator/>
      </w:r>
    </w:p>
  </w:endnote>
  <w:endnote w:type="continuationSeparator" w:id="0">
    <w:p w14:paraId="4435C8D2" w14:textId="77777777" w:rsidR="00F7609F" w:rsidRDefault="00F7609F" w:rsidP="007D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altName w:val="Garamond"/>
    <w:panose1 w:val="00000000000000000000"/>
    <w:charset w:val="00"/>
    <w:family w:val="roman"/>
    <w:notTrueType/>
    <w:pitch w:val="default"/>
    <w:sig w:usb0="00000003" w:usb1="00000000" w:usb2="00000000" w:usb3="00000000" w:csb0="00000001" w:csb1="00000000"/>
  </w:font>
  <w:font w:name="Minion">
    <w:altName w:val="Garamond"/>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2DD6" w14:textId="77777777" w:rsidR="00F7609F" w:rsidRDefault="00F7609F" w:rsidP="007D7A0D">
      <w:r>
        <w:separator/>
      </w:r>
    </w:p>
  </w:footnote>
  <w:footnote w:type="continuationSeparator" w:id="0">
    <w:p w14:paraId="2523B905" w14:textId="77777777" w:rsidR="00F7609F" w:rsidRDefault="00F7609F" w:rsidP="007D7A0D">
      <w:r>
        <w:continuationSeparator/>
      </w:r>
    </w:p>
  </w:footnote>
  <w:footnote w:id="1">
    <w:p w14:paraId="51435ED2" w14:textId="21AEAA03" w:rsidR="00F7609F" w:rsidRPr="00803B48" w:rsidRDefault="00F7609F" w:rsidP="001A7A73">
      <w:r>
        <w:rPr>
          <w:rStyle w:val="FootnoteReference"/>
        </w:rPr>
        <w:footnoteRef/>
      </w:r>
      <w:r>
        <w:t xml:space="preserve"> This work was supported by the </w:t>
      </w:r>
      <w:r w:rsidRPr="00803B48">
        <w:t>ERC Consolidator grant 726251, the FWO Odysseus grant G.0020.12N</w:t>
      </w:r>
      <w:r>
        <w:t xml:space="preserve"> and the FWO research grant </w:t>
      </w:r>
      <w:r w:rsidRPr="0021178C">
        <w:rPr>
          <w:rFonts w:cs="Helvetica"/>
          <w:lang w:eastAsia="en-US"/>
        </w:rPr>
        <w:t>G0C7416N</w:t>
      </w:r>
      <w:r w:rsidRPr="00803B48">
        <w:t xml:space="preserve">. </w:t>
      </w:r>
      <w:r>
        <w:t xml:space="preserve">I am grateful for comments by Susanna Siegel, </w:t>
      </w:r>
      <w:proofErr w:type="spellStart"/>
      <w:r>
        <w:t>Harmen</w:t>
      </w:r>
      <w:proofErr w:type="spellEnd"/>
      <w:r>
        <w:t xml:space="preserve"> </w:t>
      </w:r>
      <w:proofErr w:type="spellStart"/>
      <w:r>
        <w:t>Ghijsen</w:t>
      </w:r>
      <w:proofErr w:type="spellEnd"/>
      <w:r>
        <w:t xml:space="preserve">, Jake Berger and Lu Teng. </w:t>
      </w:r>
    </w:p>
    <w:p w14:paraId="3D8346CF" w14:textId="6E3A05E8" w:rsidR="00F7609F" w:rsidRDefault="00F7609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15B"/>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0753E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A60F6"/>
    <w:multiLevelType w:val="hybridMultilevel"/>
    <w:tmpl w:val="4F0A9FEE"/>
    <w:lvl w:ilvl="0" w:tplc="D7D46B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E539F0"/>
    <w:multiLevelType w:val="hybridMultilevel"/>
    <w:tmpl w:val="A22CEC14"/>
    <w:lvl w:ilvl="0" w:tplc="021652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55D9B"/>
    <w:multiLevelType w:val="hybridMultilevel"/>
    <w:tmpl w:val="CF00E314"/>
    <w:lvl w:ilvl="0" w:tplc="CAE8A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85152"/>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5217F"/>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B461FA"/>
    <w:multiLevelType w:val="hybridMultilevel"/>
    <w:tmpl w:val="CA66532A"/>
    <w:lvl w:ilvl="0" w:tplc="CD466D9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AB354D"/>
    <w:multiLevelType w:val="hybridMultilevel"/>
    <w:tmpl w:val="96E40DB0"/>
    <w:lvl w:ilvl="0" w:tplc="716EE5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E0C3C"/>
    <w:multiLevelType w:val="hybridMultilevel"/>
    <w:tmpl w:val="B67A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690F91"/>
    <w:multiLevelType w:val="hybridMultilevel"/>
    <w:tmpl w:val="FF9ED416"/>
    <w:lvl w:ilvl="0" w:tplc="F24E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C6C3C"/>
    <w:multiLevelType w:val="multilevel"/>
    <w:tmpl w:val="055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7D72F1"/>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5"/>
  </w:num>
  <w:num w:numId="5">
    <w:abstractNumId w:val="1"/>
  </w:num>
  <w:num w:numId="6">
    <w:abstractNumId w:val="12"/>
  </w:num>
  <w:num w:numId="7">
    <w:abstractNumId w:val="10"/>
  </w:num>
  <w:num w:numId="8">
    <w:abstractNumId w:val="7"/>
  </w:num>
  <w:num w:numId="9">
    <w:abstractNumId w:val="3"/>
  </w:num>
  <w:num w:numId="10">
    <w:abstractNumId w:val="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D7"/>
    <w:rsid w:val="0000105B"/>
    <w:rsid w:val="0000227D"/>
    <w:rsid w:val="000027AA"/>
    <w:rsid w:val="00003536"/>
    <w:rsid w:val="00004FC1"/>
    <w:rsid w:val="00004FEA"/>
    <w:rsid w:val="00005282"/>
    <w:rsid w:val="00005344"/>
    <w:rsid w:val="00005463"/>
    <w:rsid w:val="00005BF4"/>
    <w:rsid w:val="00005C2A"/>
    <w:rsid w:val="00006332"/>
    <w:rsid w:val="00006477"/>
    <w:rsid w:val="0000757E"/>
    <w:rsid w:val="000120F1"/>
    <w:rsid w:val="000121EB"/>
    <w:rsid w:val="00012C3F"/>
    <w:rsid w:val="0001343A"/>
    <w:rsid w:val="0001408A"/>
    <w:rsid w:val="00015612"/>
    <w:rsid w:val="0001579D"/>
    <w:rsid w:val="00015ADD"/>
    <w:rsid w:val="000165E5"/>
    <w:rsid w:val="00017C4F"/>
    <w:rsid w:val="00020DDD"/>
    <w:rsid w:val="000217AD"/>
    <w:rsid w:val="000233AB"/>
    <w:rsid w:val="00023EEB"/>
    <w:rsid w:val="00024119"/>
    <w:rsid w:val="0002447A"/>
    <w:rsid w:val="0002493A"/>
    <w:rsid w:val="00025BD3"/>
    <w:rsid w:val="000265DA"/>
    <w:rsid w:val="00026FC8"/>
    <w:rsid w:val="000278D6"/>
    <w:rsid w:val="00032237"/>
    <w:rsid w:val="00036981"/>
    <w:rsid w:val="0003789B"/>
    <w:rsid w:val="000408BD"/>
    <w:rsid w:val="000411C1"/>
    <w:rsid w:val="00041EB3"/>
    <w:rsid w:val="00041EDD"/>
    <w:rsid w:val="000453AE"/>
    <w:rsid w:val="00045BE3"/>
    <w:rsid w:val="00046A80"/>
    <w:rsid w:val="00047784"/>
    <w:rsid w:val="00047D65"/>
    <w:rsid w:val="00050082"/>
    <w:rsid w:val="000503D1"/>
    <w:rsid w:val="00050DAC"/>
    <w:rsid w:val="00052432"/>
    <w:rsid w:val="00052B71"/>
    <w:rsid w:val="000532F0"/>
    <w:rsid w:val="000579E6"/>
    <w:rsid w:val="00061DF3"/>
    <w:rsid w:val="00061EE7"/>
    <w:rsid w:val="0006251E"/>
    <w:rsid w:val="00063778"/>
    <w:rsid w:val="00064617"/>
    <w:rsid w:val="000647CE"/>
    <w:rsid w:val="0006570A"/>
    <w:rsid w:val="00066F38"/>
    <w:rsid w:val="00067900"/>
    <w:rsid w:val="00067A82"/>
    <w:rsid w:val="00067DF9"/>
    <w:rsid w:val="0007015B"/>
    <w:rsid w:val="00071636"/>
    <w:rsid w:val="00071CC6"/>
    <w:rsid w:val="0007207C"/>
    <w:rsid w:val="000733E8"/>
    <w:rsid w:val="00074D79"/>
    <w:rsid w:val="0007579B"/>
    <w:rsid w:val="00075A98"/>
    <w:rsid w:val="00075F6A"/>
    <w:rsid w:val="0007680C"/>
    <w:rsid w:val="0008059F"/>
    <w:rsid w:val="0008094E"/>
    <w:rsid w:val="00080AA5"/>
    <w:rsid w:val="00080D04"/>
    <w:rsid w:val="000814A0"/>
    <w:rsid w:val="0008197B"/>
    <w:rsid w:val="00081BF3"/>
    <w:rsid w:val="00081DCE"/>
    <w:rsid w:val="00084F57"/>
    <w:rsid w:val="00087F99"/>
    <w:rsid w:val="00091001"/>
    <w:rsid w:val="00092372"/>
    <w:rsid w:val="00092B6D"/>
    <w:rsid w:val="00094919"/>
    <w:rsid w:val="00095F1A"/>
    <w:rsid w:val="00096C84"/>
    <w:rsid w:val="000A04E2"/>
    <w:rsid w:val="000A1050"/>
    <w:rsid w:val="000A10FB"/>
    <w:rsid w:val="000A2836"/>
    <w:rsid w:val="000A3777"/>
    <w:rsid w:val="000A4179"/>
    <w:rsid w:val="000A4378"/>
    <w:rsid w:val="000A46BD"/>
    <w:rsid w:val="000A68AC"/>
    <w:rsid w:val="000A77FF"/>
    <w:rsid w:val="000A7BAF"/>
    <w:rsid w:val="000B0AEC"/>
    <w:rsid w:val="000B115A"/>
    <w:rsid w:val="000B1A6C"/>
    <w:rsid w:val="000B1A91"/>
    <w:rsid w:val="000B24CA"/>
    <w:rsid w:val="000B3415"/>
    <w:rsid w:val="000B35A4"/>
    <w:rsid w:val="000B430E"/>
    <w:rsid w:val="000B47BF"/>
    <w:rsid w:val="000B55AB"/>
    <w:rsid w:val="000B6384"/>
    <w:rsid w:val="000B7346"/>
    <w:rsid w:val="000B7EBD"/>
    <w:rsid w:val="000C0F3B"/>
    <w:rsid w:val="000C1DC8"/>
    <w:rsid w:val="000C2078"/>
    <w:rsid w:val="000C31E0"/>
    <w:rsid w:val="000C4702"/>
    <w:rsid w:val="000C517F"/>
    <w:rsid w:val="000C6D4B"/>
    <w:rsid w:val="000C7492"/>
    <w:rsid w:val="000C7B8E"/>
    <w:rsid w:val="000D027E"/>
    <w:rsid w:val="000D09F1"/>
    <w:rsid w:val="000D0FB2"/>
    <w:rsid w:val="000D29E3"/>
    <w:rsid w:val="000D451B"/>
    <w:rsid w:val="000D46E8"/>
    <w:rsid w:val="000D4BAD"/>
    <w:rsid w:val="000D6E72"/>
    <w:rsid w:val="000E0247"/>
    <w:rsid w:val="000E079D"/>
    <w:rsid w:val="000E149A"/>
    <w:rsid w:val="000E1AC1"/>
    <w:rsid w:val="000E2A9D"/>
    <w:rsid w:val="000E5C18"/>
    <w:rsid w:val="000E6ACD"/>
    <w:rsid w:val="000E7849"/>
    <w:rsid w:val="000E7C95"/>
    <w:rsid w:val="000F008D"/>
    <w:rsid w:val="000F0634"/>
    <w:rsid w:val="000F07D1"/>
    <w:rsid w:val="000F1EDE"/>
    <w:rsid w:val="000F240C"/>
    <w:rsid w:val="000F24C9"/>
    <w:rsid w:val="000F3532"/>
    <w:rsid w:val="000F4273"/>
    <w:rsid w:val="000F4DA7"/>
    <w:rsid w:val="000F6918"/>
    <w:rsid w:val="000F707D"/>
    <w:rsid w:val="000F7EA3"/>
    <w:rsid w:val="00100635"/>
    <w:rsid w:val="001020E7"/>
    <w:rsid w:val="001021CB"/>
    <w:rsid w:val="00102300"/>
    <w:rsid w:val="00102900"/>
    <w:rsid w:val="00102A2E"/>
    <w:rsid w:val="00102C93"/>
    <w:rsid w:val="00102E4D"/>
    <w:rsid w:val="00103B2F"/>
    <w:rsid w:val="00103B68"/>
    <w:rsid w:val="0010470E"/>
    <w:rsid w:val="0010472D"/>
    <w:rsid w:val="0010478A"/>
    <w:rsid w:val="00104CD3"/>
    <w:rsid w:val="00105504"/>
    <w:rsid w:val="00105B94"/>
    <w:rsid w:val="001077C9"/>
    <w:rsid w:val="00107E7A"/>
    <w:rsid w:val="00111C49"/>
    <w:rsid w:val="00111F81"/>
    <w:rsid w:val="001121DD"/>
    <w:rsid w:val="00114DD6"/>
    <w:rsid w:val="00114F00"/>
    <w:rsid w:val="00120262"/>
    <w:rsid w:val="001212CD"/>
    <w:rsid w:val="00123117"/>
    <w:rsid w:val="00124062"/>
    <w:rsid w:val="00124939"/>
    <w:rsid w:val="001250A1"/>
    <w:rsid w:val="001257A5"/>
    <w:rsid w:val="001257C0"/>
    <w:rsid w:val="00130748"/>
    <w:rsid w:val="001309DF"/>
    <w:rsid w:val="00130D37"/>
    <w:rsid w:val="00130DEA"/>
    <w:rsid w:val="0013486D"/>
    <w:rsid w:val="0013502C"/>
    <w:rsid w:val="00135120"/>
    <w:rsid w:val="00136B48"/>
    <w:rsid w:val="00136E07"/>
    <w:rsid w:val="0013764F"/>
    <w:rsid w:val="0014136B"/>
    <w:rsid w:val="0014236C"/>
    <w:rsid w:val="00142A3F"/>
    <w:rsid w:val="00143148"/>
    <w:rsid w:val="001437FF"/>
    <w:rsid w:val="00143DA1"/>
    <w:rsid w:val="00144771"/>
    <w:rsid w:val="00146547"/>
    <w:rsid w:val="00146710"/>
    <w:rsid w:val="001470EF"/>
    <w:rsid w:val="001472DE"/>
    <w:rsid w:val="001472F9"/>
    <w:rsid w:val="00150646"/>
    <w:rsid w:val="0015098B"/>
    <w:rsid w:val="001519CA"/>
    <w:rsid w:val="00151F1C"/>
    <w:rsid w:val="00151FB6"/>
    <w:rsid w:val="00152C45"/>
    <w:rsid w:val="0015317B"/>
    <w:rsid w:val="001533CC"/>
    <w:rsid w:val="0015378A"/>
    <w:rsid w:val="00154643"/>
    <w:rsid w:val="00154A45"/>
    <w:rsid w:val="00154D31"/>
    <w:rsid w:val="00156428"/>
    <w:rsid w:val="0015658D"/>
    <w:rsid w:val="00157504"/>
    <w:rsid w:val="00162335"/>
    <w:rsid w:val="00162A56"/>
    <w:rsid w:val="00163389"/>
    <w:rsid w:val="00163888"/>
    <w:rsid w:val="00164A77"/>
    <w:rsid w:val="00165EED"/>
    <w:rsid w:val="00166808"/>
    <w:rsid w:val="00166A22"/>
    <w:rsid w:val="00167573"/>
    <w:rsid w:val="00167AC7"/>
    <w:rsid w:val="001706C0"/>
    <w:rsid w:val="00170EFB"/>
    <w:rsid w:val="001717A0"/>
    <w:rsid w:val="00171FB0"/>
    <w:rsid w:val="00173012"/>
    <w:rsid w:val="0017323D"/>
    <w:rsid w:val="001742AB"/>
    <w:rsid w:val="00174463"/>
    <w:rsid w:val="001745F9"/>
    <w:rsid w:val="00174E8F"/>
    <w:rsid w:val="00175AF8"/>
    <w:rsid w:val="00177288"/>
    <w:rsid w:val="00180237"/>
    <w:rsid w:val="00180E6A"/>
    <w:rsid w:val="001811BC"/>
    <w:rsid w:val="00181E20"/>
    <w:rsid w:val="00181F0C"/>
    <w:rsid w:val="00182FF4"/>
    <w:rsid w:val="00183549"/>
    <w:rsid w:val="0018417C"/>
    <w:rsid w:val="00184185"/>
    <w:rsid w:val="0018602D"/>
    <w:rsid w:val="001870C6"/>
    <w:rsid w:val="00187C48"/>
    <w:rsid w:val="00187E37"/>
    <w:rsid w:val="00191093"/>
    <w:rsid w:val="00191470"/>
    <w:rsid w:val="001916A3"/>
    <w:rsid w:val="00192DC9"/>
    <w:rsid w:val="00193232"/>
    <w:rsid w:val="0019381C"/>
    <w:rsid w:val="00194076"/>
    <w:rsid w:val="00194518"/>
    <w:rsid w:val="00194A71"/>
    <w:rsid w:val="00194EA0"/>
    <w:rsid w:val="00194FAB"/>
    <w:rsid w:val="0019572C"/>
    <w:rsid w:val="00196DBE"/>
    <w:rsid w:val="001979F9"/>
    <w:rsid w:val="00197DE2"/>
    <w:rsid w:val="001A047C"/>
    <w:rsid w:val="001A0A8A"/>
    <w:rsid w:val="001A0F86"/>
    <w:rsid w:val="001A227B"/>
    <w:rsid w:val="001A2C0D"/>
    <w:rsid w:val="001A332B"/>
    <w:rsid w:val="001A3BC3"/>
    <w:rsid w:val="001A4402"/>
    <w:rsid w:val="001A49AE"/>
    <w:rsid w:val="001A589E"/>
    <w:rsid w:val="001A5EDC"/>
    <w:rsid w:val="001A5F25"/>
    <w:rsid w:val="001A62FA"/>
    <w:rsid w:val="001A6DC9"/>
    <w:rsid w:val="001A71CC"/>
    <w:rsid w:val="001A71FF"/>
    <w:rsid w:val="001A7A73"/>
    <w:rsid w:val="001B0CE1"/>
    <w:rsid w:val="001B1A93"/>
    <w:rsid w:val="001B1D75"/>
    <w:rsid w:val="001B31A1"/>
    <w:rsid w:val="001B34FE"/>
    <w:rsid w:val="001B35DF"/>
    <w:rsid w:val="001B3BFC"/>
    <w:rsid w:val="001B4B0E"/>
    <w:rsid w:val="001B5EE8"/>
    <w:rsid w:val="001B6DA5"/>
    <w:rsid w:val="001C06E7"/>
    <w:rsid w:val="001C153C"/>
    <w:rsid w:val="001C39CC"/>
    <w:rsid w:val="001C3C31"/>
    <w:rsid w:val="001C4CE3"/>
    <w:rsid w:val="001C4D02"/>
    <w:rsid w:val="001C5198"/>
    <w:rsid w:val="001C5798"/>
    <w:rsid w:val="001C6558"/>
    <w:rsid w:val="001C6FD5"/>
    <w:rsid w:val="001C70A9"/>
    <w:rsid w:val="001C7112"/>
    <w:rsid w:val="001C7834"/>
    <w:rsid w:val="001D06D1"/>
    <w:rsid w:val="001D167F"/>
    <w:rsid w:val="001D1996"/>
    <w:rsid w:val="001D3931"/>
    <w:rsid w:val="001D3C91"/>
    <w:rsid w:val="001D473A"/>
    <w:rsid w:val="001D65F1"/>
    <w:rsid w:val="001D74D5"/>
    <w:rsid w:val="001D79A7"/>
    <w:rsid w:val="001E088F"/>
    <w:rsid w:val="001E0909"/>
    <w:rsid w:val="001E0EF6"/>
    <w:rsid w:val="001E15E1"/>
    <w:rsid w:val="001E2D4B"/>
    <w:rsid w:val="001E3041"/>
    <w:rsid w:val="001E32F7"/>
    <w:rsid w:val="001E33EA"/>
    <w:rsid w:val="001E4086"/>
    <w:rsid w:val="001E6F71"/>
    <w:rsid w:val="001E7CC9"/>
    <w:rsid w:val="001F0A59"/>
    <w:rsid w:val="001F0A79"/>
    <w:rsid w:val="001F162F"/>
    <w:rsid w:val="001F21EA"/>
    <w:rsid w:val="001F3360"/>
    <w:rsid w:val="001F4203"/>
    <w:rsid w:val="001F498A"/>
    <w:rsid w:val="001F5265"/>
    <w:rsid w:val="001F5E93"/>
    <w:rsid w:val="001F646E"/>
    <w:rsid w:val="001F6B97"/>
    <w:rsid w:val="001F702F"/>
    <w:rsid w:val="0020004E"/>
    <w:rsid w:val="00200C92"/>
    <w:rsid w:val="002015D2"/>
    <w:rsid w:val="002020C9"/>
    <w:rsid w:val="0020393B"/>
    <w:rsid w:val="002040E5"/>
    <w:rsid w:val="002045A2"/>
    <w:rsid w:val="00204CEC"/>
    <w:rsid w:val="00205471"/>
    <w:rsid w:val="00205A33"/>
    <w:rsid w:val="0021069E"/>
    <w:rsid w:val="00210BF5"/>
    <w:rsid w:val="00211470"/>
    <w:rsid w:val="00211598"/>
    <w:rsid w:val="00211D81"/>
    <w:rsid w:val="002123AB"/>
    <w:rsid w:val="002126E3"/>
    <w:rsid w:val="002147F9"/>
    <w:rsid w:val="0021587E"/>
    <w:rsid w:val="00216D3B"/>
    <w:rsid w:val="002179BE"/>
    <w:rsid w:val="00220667"/>
    <w:rsid w:val="00220E8E"/>
    <w:rsid w:val="002210F5"/>
    <w:rsid w:val="002219CE"/>
    <w:rsid w:val="002225C4"/>
    <w:rsid w:val="0022340B"/>
    <w:rsid w:val="002240DA"/>
    <w:rsid w:val="00224AAC"/>
    <w:rsid w:val="0022508E"/>
    <w:rsid w:val="002260ED"/>
    <w:rsid w:val="00227E9F"/>
    <w:rsid w:val="00230925"/>
    <w:rsid w:val="00231CA3"/>
    <w:rsid w:val="00231F32"/>
    <w:rsid w:val="002329A2"/>
    <w:rsid w:val="00232D7E"/>
    <w:rsid w:val="00233304"/>
    <w:rsid w:val="00233EF3"/>
    <w:rsid w:val="00234767"/>
    <w:rsid w:val="00234C61"/>
    <w:rsid w:val="002360BF"/>
    <w:rsid w:val="002364A7"/>
    <w:rsid w:val="0023698A"/>
    <w:rsid w:val="00237363"/>
    <w:rsid w:val="0023740C"/>
    <w:rsid w:val="002432D0"/>
    <w:rsid w:val="002439C0"/>
    <w:rsid w:val="00244487"/>
    <w:rsid w:val="0024491B"/>
    <w:rsid w:val="00244A21"/>
    <w:rsid w:val="00244BAC"/>
    <w:rsid w:val="002463C5"/>
    <w:rsid w:val="002509A9"/>
    <w:rsid w:val="00250A84"/>
    <w:rsid w:val="00250CC3"/>
    <w:rsid w:val="00251998"/>
    <w:rsid w:val="0025234A"/>
    <w:rsid w:val="002528AB"/>
    <w:rsid w:val="00254023"/>
    <w:rsid w:val="002540CA"/>
    <w:rsid w:val="00254483"/>
    <w:rsid w:val="00254F0F"/>
    <w:rsid w:val="00255658"/>
    <w:rsid w:val="00255A8B"/>
    <w:rsid w:val="00257CAD"/>
    <w:rsid w:val="00257E32"/>
    <w:rsid w:val="00261EDA"/>
    <w:rsid w:val="0026200D"/>
    <w:rsid w:val="00262172"/>
    <w:rsid w:val="00262626"/>
    <w:rsid w:val="00262D70"/>
    <w:rsid w:val="002637E0"/>
    <w:rsid w:val="00263890"/>
    <w:rsid w:val="00263DE0"/>
    <w:rsid w:val="002642CC"/>
    <w:rsid w:val="00264E03"/>
    <w:rsid w:val="002659C1"/>
    <w:rsid w:val="00265C04"/>
    <w:rsid w:val="00265EBD"/>
    <w:rsid w:val="00266C8E"/>
    <w:rsid w:val="002671E2"/>
    <w:rsid w:val="00271387"/>
    <w:rsid w:val="0027260C"/>
    <w:rsid w:val="00273874"/>
    <w:rsid w:val="002738D5"/>
    <w:rsid w:val="0027576C"/>
    <w:rsid w:val="00276F64"/>
    <w:rsid w:val="0027759D"/>
    <w:rsid w:val="00280BC7"/>
    <w:rsid w:val="00281E25"/>
    <w:rsid w:val="002829AF"/>
    <w:rsid w:val="00282C91"/>
    <w:rsid w:val="00282E2F"/>
    <w:rsid w:val="0028379A"/>
    <w:rsid w:val="002838DF"/>
    <w:rsid w:val="002839D9"/>
    <w:rsid w:val="00284165"/>
    <w:rsid w:val="00284385"/>
    <w:rsid w:val="00284B47"/>
    <w:rsid w:val="00285F26"/>
    <w:rsid w:val="002864CF"/>
    <w:rsid w:val="00286691"/>
    <w:rsid w:val="002869EF"/>
    <w:rsid w:val="00286A8C"/>
    <w:rsid w:val="00286E5E"/>
    <w:rsid w:val="00290243"/>
    <w:rsid w:val="0029031A"/>
    <w:rsid w:val="002912C3"/>
    <w:rsid w:val="00291398"/>
    <w:rsid w:val="002924E4"/>
    <w:rsid w:val="00292662"/>
    <w:rsid w:val="0029520D"/>
    <w:rsid w:val="0029542F"/>
    <w:rsid w:val="00295F83"/>
    <w:rsid w:val="0029629B"/>
    <w:rsid w:val="0029654A"/>
    <w:rsid w:val="00296950"/>
    <w:rsid w:val="002969E8"/>
    <w:rsid w:val="00297AD9"/>
    <w:rsid w:val="002A0C84"/>
    <w:rsid w:val="002A0D7C"/>
    <w:rsid w:val="002A0EB1"/>
    <w:rsid w:val="002A3188"/>
    <w:rsid w:val="002A347F"/>
    <w:rsid w:val="002A50EC"/>
    <w:rsid w:val="002A63FE"/>
    <w:rsid w:val="002A6C33"/>
    <w:rsid w:val="002A7E2F"/>
    <w:rsid w:val="002B0050"/>
    <w:rsid w:val="002B0375"/>
    <w:rsid w:val="002B041C"/>
    <w:rsid w:val="002B0B75"/>
    <w:rsid w:val="002B104D"/>
    <w:rsid w:val="002B15A5"/>
    <w:rsid w:val="002B3D98"/>
    <w:rsid w:val="002B4132"/>
    <w:rsid w:val="002B5337"/>
    <w:rsid w:val="002B5622"/>
    <w:rsid w:val="002B6685"/>
    <w:rsid w:val="002B67FB"/>
    <w:rsid w:val="002B6A90"/>
    <w:rsid w:val="002C15E1"/>
    <w:rsid w:val="002C2980"/>
    <w:rsid w:val="002C2FF9"/>
    <w:rsid w:val="002C40D8"/>
    <w:rsid w:val="002C49E2"/>
    <w:rsid w:val="002C6D10"/>
    <w:rsid w:val="002C77B2"/>
    <w:rsid w:val="002C7E87"/>
    <w:rsid w:val="002D0798"/>
    <w:rsid w:val="002D08E6"/>
    <w:rsid w:val="002D0A54"/>
    <w:rsid w:val="002D0B92"/>
    <w:rsid w:val="002D0BD7"/>
    <w:rsid w:val="002D0F23"/>
    <w:rsid w:val="002D1E89"/>
    <w:rsid w:val="002D21D9"/>
    <w:rsid w:val="002D2768"/>
    <w:rsid w:val="002D3304"/>
    <w:rsid w:val="002D3C0F"/>
    <w:rsid w:val="002D46EF"/>
    <w:rsid w:val="002D5C14"/>
    <w:rsid w:val="002D62FC"/>
    <w:rsid w:val="002D64A5"/>
    <w:rsid w:val="002E0A6B"/>
    <w:rsid w:val="002E0EDA"/>
    <w:rsid w:val="002E10BE"/>
    <w:rsid w:val="002E22A7"/>
    <w:rsid w:val="002E78C2"/>
    <w:rsid w:val="002F1C28"/>
    <w:rsid w:val="002F1CB1"/>
    <w:rsid w:val="002F3625"/>
    <w:rsid w:val="002F43D5"/>
    <w:rsid w:val="002F60E6"/>
    <w:rsid w:val="002F6ABF"/>
    <w:rsid w:val="002F744A"/>
    <w:rsid w:val="00301091"/>
    <w:rsid w:val="003017B5"/>
    <w:rsid w:val="00301CED"/>
    <w:rsid w:val="003022D8"/>
    <w:rsid w:val="003028FB"/>
    <w:rsid w:val="003035F9"/>
    <w:rsid w:val="00306AF4"/>
    <w:rsid w:val="0031188B"/>
    <w:rsid w:val="00311BC5"/>
    <w:rsid w:val="00313F5A"/>
    <w:rsid w:val="003154E4"/>
    <w:rsid w:val="0031554E"/>
    <w:rsid w:val="00316396"/>
    <w:rsid w:val="00316C0A"/>
    <w:rsid w:val="0031731D"/>
    <w:rsid w:val="00317840"/>
    <w:rsid w:val="003206E4"/>
    <w:rsid w:val="00320B0F"/>
    <w:rsid w:val="00320D44"/>
    <w:rsid w:val="00321C62"/>
    <w:rsid w:val="003223A3"/>
    <w:rsid w:val="003232DC"/>
    <w:rsid w:val="003238B0"/>
    <w:rsid w:val="00323F64"/>
    <w:rsid w:val="00325525"/>
    <w:rsid w:val="00326FF1"/>
    <w:rsid w:val="003307B7"/>
    <w:rsid w:val="00330F31"/>
    <w:rsid w:val="00331D3C"/>
    <w:rsid w:val="003320B0"/>
    <w:rsid w:val="00332E7E"/>
    <w:rsid w:val="00333156"/>
    <w:rsid w:val="003335CF"/>
    <w:rsid w:val="003347A4"/>
    <w:rsid w:val="00334EF1"/>
    <w:rsid w:val="00335541"/>
    <w:rsid w:val="00337589"/>
    <w:rsid w:val="00341268"/>
    <w:rsid w:val="00342716"/>
    <w:rsid w:val="0034283B"/>
    <w:rsid w:val="00343622"/>
    <w:rsid w:val="00345284"/>
    <w:rsid w:val="00345C89"/>
    <w:rsid w:val="003460C5"/>
    <w:rsid w:val="003473B3"/>
    <w:rsid w:val="00347895"/>
    <w:rsid w:val="00351B7D"/>
    <w:rsid w:val="0035284D"/>
    <w:rsid w:val="0035287B"/>
    <w:rsid w:val="003536A5"/>
    <w:rsid w:val="0035399D"/>
    <w:rsid w:val="00353E55"/>
    <w:rsid w:val="0035664D"/>
    <w:rsid w:val="00360FB0"/>
    <w:rsid w:val="0036221F"/>
    <w:rsid w:val="00362428"/>
    <w:rsid w:val="003627E9"/>
    <w:rsid w:val="003633E6"/>
    <w:rsid w:val="00365187"/>
    <w:rsid w:val="00365877"/>
    <w:rsid w:val="003661A2"/>
    <w:rsid w:val="00366B4F"/>
    <w:rsid w:val="0036710E"/>
    <w:rsid w:val="00367494"/>
    <w:rsid w:val="003675EA"/>
    <w:rsid w:val="00367DC6"/>
    <w:rsid w:val="0037001E"/>
    <w:rsid w:val="00372156"/>
    <w:rsid w:val="00372736"/>
    <w:rsid w:val="003728C8"/>
    <w:rsid w:val="00373E4E"/>
    <w:rsid w:val="00375A14"/>
    <w:rsid w:val="00375A60"/>
    <w:rsid w:val="003776EA"/>
    <w:rsid w:val="00377733"/>
    <w:rsid w:val="0038052B"/>
    <w:rsid w:val="00382EF4"/>
    <w:rsid w:val="003834B1"/>
    <w:rsid w:val="00384F2C"/>
    <w:rsid w:val="00385CB8"/>
    <w:rsid w:val="00387206"/>
    <w:rsid w:val="0038784E"/>
    <w:rsid w:val="00387CA8"/>
    <w:rsid w:val="00390BA5"/>
    <w:rsid w:val="003914E6"/>
    <w:rsid w:val="003918DC"/>
    <w:rsid w:val="003928AC"/>
    <w:rsid w:val="00392F87"/>
    <w:rsid w:val="00393757"/>
    <w:rsid w:val="00393BCA"/>
    <w:rsid w:val="00394050"/>
    <w:rsid w:val="00394970"/>
    <w:rsid w:val="00394B66"/>
    <w:rsid w:val="00395A02"/>
    <w:rsid w:val="00396F31"/>
    <w:rsid w:val="003974F4"/>
    <w:rsid w:val="003977E4"/>
    <w:rsid w:val="00397C02"/>
    <w:rsid w:val="00397F2A"/>
    <w:rsid w:val="003A01E7"/>
    <w:rsid w:val="003A143E"/>
    <w:rsid w:val="003A257C"/>
    <w:rsid w:val="003A2B9E"/>
    <w:rsid w:val="003A2F92"/>
    <w:rsid w:val="003A4273"/>
    <w:rsid w:val="003A47BD"/>
    <w:rsid w:val="003A57C8"/>
    <w:rsid w:val="003A5CF3"/>
    <w:rsid w:val="003A6CB1"/>
    <w:rsid w:val="003A79ED"/>
    <w:rsid w:val="003B027B"/>
    <w:rsid w:val="003B1B42"/>
    <w:rsid w:val="003B2687"/>
    <w:rsid w:val="003B2938"/>
    <w:rsid w:val="003B35DB"/>
    <w:rsid w:val="003B4F90"/>
    <w:rsid w:val="003B52BE"/>
    <w:rsid w:val="003B5373"/>
    <w:rsid w:val="003B5A81"/>
    <w:rsid w:val="003B637E"/>
    <w:rsid w:val="003B7904"/>
    <w:rsid w:val="003B7C9A"/>
    <w:rsid w:val="003C0514"/>
    <w:rsid w:val="003C09F1"/>
    <w:rsid w:val="003C1AFC"/>
    <w:rsid w:val="003C1B97"/>
    <w:rsid w:val="003C1BF5"/>
    <w:rsid w:val="003C319A"/>
    <w:rsid w:val="003C3669"/>
    <w:rsid w:val="003C3B32"/>
    <w:rsid w:val="003C4347"/>
    <w:rsid w:val="003C440E"/>
    <w:rsid w:val="003C4A6C"/>
    <w:rsid w:val="003C4CB2"/>
    <w:rsid w:val="003C4D8D"/>
    <w:rsid w:val="003C52FB"/>
    <w:rsid w:val="003C692F"/>
    <w:rsid w:val="003D01B4"/>
    <w:rsid w:val="003D1349"/>
    <w:rsid w:val="003D13BD"/>
    <w:rsid w:val="003D16D2"/>
    <w:rsid w:val="003D242E"/>
    <w:rsid w:val="003D30F9"/>
    <w:rsid w:val="003D421C"/>
    <w:rsid w:val="003D5007"/>
    <w:rsid w:val="003D50AB"/>
    <w:rsid w:val="003D5292"/>
    <w:rsid w:val="003D5DF3"/>
    <w:rsid w:val="003D70DF"/>
    <w:rsid w:val="003D764A"/>
    <w:rsid w:val="003D7D31"/>
    <w:rsid w:val="003D7ED0"/>
    <w:rsid w:val="003E0A33"/>
    <w:rsid w:val="003E1A21"/>
    <w:rsid w:val="003E1D14"/>
    <w:rsid w:val="003E3379"/>
    <w:rsid w:val="003E4756"/>
    <w:rsid w:val="003E516C"/>
    <w:rsid w:val="003E5E37"/>
    <w:rsid w:val="003E7673"/>
    <w:rsid w:val="003E7B55"/>
    <w:rsid w:val="003E7CC4"/>
    <w:rsid w:val="003E7E07"/>
    <w:rsid w:val="003F00A7"/>
    <w:rsid w:val="003F070F"/>
    <w:rsid w:val="003F14ED"/>
    <w:rsid w:val="003F34C7"/>
    <w:rsid w:val="003F4D7E"/>
    <w:rsid w:val="003F5B44"/>
    <w:rsid w:val="003F5F3C"/>
    <w:rsid w:val="003F762B"/>
    <w:rsid w:val="0040048C"/>
    <w:rsid w:val="004012B9"/>
    <w:rsid w:val="00402E48"/>
    <w:rsid w:val="00404628"/>
    <w:rsid w:val="00406538"/>
    <w:rsid w:val="00406643"/>
    <w:rsid w:val="00406659"/>
    <w:rsid w:val="004078DA"/>
    <w:rsid w:val="004105DD"/>
    <w:rsid w:val="00410A39"/>
    <w:rsid w:val="00411D77"/>
    <w:rsid w:val="00412F00"/>
    <w:rsid w:val="0041366A"/>
    <w:rsid w:val="00413CB6"/>
    <w:rsid w:val="00413D37"/>
    <w:rsid w:val="004141F5"/>
    <w:rsid w:val="00415210"/>
    <w:rsid w:val="00415A34"/>
    <w:rsid w:val="004208F4"/>
    <w:rsid w:val="00420C47"/>
    <w:rsid w:val="004218EB"/>
    <w:rsid w:val="00421BB3"/>
    <w:rsid w:val="0042224F"/>
    <w:rsid w:val="00423211"/>
    <w:rsid w:val="004235D1"/>
    <w:rsid w:val="004239A6"/>
    <w:rsid w:val="004242D4"/>
    <w:rsid w:val="004257F0"/>
    <w:rsid w:val="00427859"/>
    <w:rsid w:val="00427C45"/>
    <w:rsid w:val="00430EBD"/>
    <w:rsid w:val="004312F7"/>
    <w:rsid w:val="00432F30"/>
    <w:rsid w:val="00433D81"/>
    <w:rsid w:val="0043537C"/>
    <w:rsid w:val="0044355F"/>
    <w:rsid w:val="004437AA"/>
    <w:rsid w:val="00444BE1"/>
    <w:rsid w:val="00444FAD"/>
    <w:rsid w:val="00446051"/>
    <w:rsid w:val="00451B7C"/>
    <w:rsid w:val="00451E23"/>
    <w:rsid w:val="00453356"/>
    <w:rsid w:val="004533F6"/>
    <w:rsid w:val="004536DD"/>
    <w:rsid w:val="0045423A"/>
    <w:rsid w:val="0045609F"/>
    <w:rsid w:val="004567BD"/>
    <w:rsid w:val="00457C5B"/>
    <w:rsid w:val="00460097"/>
    <w:rsid w:val="00460457"/>
    <w:rsid w:val="00461239"/>
    <w:rsid w:val="00461DB8"/>
    <w:rsid w:val="00462AFD"/>
    <w:rsid w:val="00463575"/>
    <w:rsid w:val="004655CB"/>
    <w:rsid w:val="00466337"/>
    <w:rsid w:val="0046646D"/>
    <w:rsid w:val="004666E1"/>
    <w:rsid w:val="0046689E"/>
    <w:rsid w:val="00472A26"/>
    <w:rsid w:val="00473A8D"/>
    <w:rsid w:val="00473E86"/>
    <w:rsid w:val="00475161"/>
    <w:rsid w:val="00475242"/>
    <w:rsid w:val="00475D66"/>
    <w:rsid w:val="00480223"/>
    <w:rsid w:val="004802E9"/>
    <w:rsid w:val="0048230C"/>
    <w:rsid w:val="004825D4"/>
    <w:rsid w:val="0048323C"/>
    <w:rsid w:val="00483EAE"/>
    <w:rsid w:val="00483EB2"/>
    <w:rsid w:val="004840A9"/>
    <w:rsid w:val="00484D98"/>
    <w:rsid w:val="004850D0"/>
    <w:rsid w:val="004851CE"/>
    <w:rsid w:val="0048644B"/>
    <w:rsid w:val="00492183"/>
    <w:rsid w:val="00492430"/>
    <w:rsid w:val="004934A1"/>
    <w:rsid w:val="00493557"/>
    <w:rsid w:val="00497404"/>
    <w:rsid w:val="004976DE"/>
    <w:rsid w:val="00497F13"/>
    <w:rsid w:val="004A0261"/>
    <w:rsid w:val="004A0425"/>
    <w:rsid w:val="004A07DC"/>
    <w:rsid w:val="004A0908"/>
    <w:rsid w:val="004A0CB4"/>
    <w:rsid w:val="004A142E"/>
    <w:rsid w:val="004A369C"/>
    <w:rsid w:val="004A4BFE"/>
    <w:rsid w:val="004A512B"/>
    <w:rsid w:val="004A5AEF"/>
    <w:rsid w:val="004A62FF"/>
    <w:rsid w:val="004A7E26"/>
    <w:rsid w:val="004B02C0"/>
    <w:rsid w:val="004B0476"/>
    <w:rsid w:val="004B0511"/>
    <w:rsid w:val="004B247F"/>
    <w:rsid w:val="004B2733"/>
    <w:rsid w:val="004B2ABB"/>
    <w:rsid w:val="004B2B94"/>
    <w:rsid w:val="004B2D4D"/>
    <w:rsid w:val="004B436A"/>
    <w:rsid w:val="004B462B"/>
    <w:rsid w:val="004B4999"/>
    <w:rsid w:val="004B4C16"/>
    <w:rsid w:val="004B6F08"/>
    <w:rsid w:val="004B788A"/>
    <w:rsid w:val="004C1BF1"/>
    <w:rsid w:val="004C1F8C"/>
    <w:rsid w:val="004C3057"/>
    <w:rsid w:val="004C374B"/>
    <w:rsid w:val="004C5065"/>
    <w:rsid w:val="004C5F66"/>
    <w:rsid w:val="004C6B25"/>
    <w:rsid w:val="004C6CEC"/>
    <w:rsid w:val="004D29E6"/>
    <w:rsid w:val="004D33ED"/>
    <w:rsid w:val="004D36F5"/>
    <w:rsid w:val="004D45B2"/>
    <w:rsid w:val="004D70EC"/>
    <w:rsid w:val="004D77D9"/>
    <w:rsid w:val="004E06D3"/>
    <w:rsid w:val="004E06ED"/>
    <w:rsid w:val="004E086C"/>
    <w:rsid w:val="004E156A"/>
    <w:rsid w:val="004E165E"/>
    <w:rsid w:val="004E1AEC"/>
    <w:rsid w:val="004E1B12"/>
    <w:rsid w:val="004E1E79"/>
    <w:rsid w:val="004E2507"/>
    <w:rsid w:val="004E2C97"/>
    <w:rsid w:val="004E37E3"/>
    <w:rsid w:val="004E602B"/>
    <w:rsid w:val="004E60B4"/>
    <w:rsid w:val="004E798C"/>
    <w:rsid w:val="004F05A6"/>
    <w:rsid w:val="004F14B2"/>
    <w:rsid w:val="004F2499"/>
    <w:rsid w:val="004F2F62"/>
    <w:rsid w:val="004F44B4"/>
    <w:rsid w:val="004F5570"/>
    <w:rsid w:val="004F5E3B"/>
    <w:rsid w:val="004F6819"/>
    <w:rsid w:val="004F6B0F"/>
    <w:rsid w:val="0050001C"/>
    <w:rsid w:val="00501512"/>
    <w:rsid w:val="00501ECC"/>
    <w:rsid w:val="00502FEE"/>
    <w:rsid w:val="00503EC5"/>
    <w:rsid w:val="005055C0"/>
    <w:rsid w:val="0050599C"/>
    <w:rsid w:val="00505B73"/>
    <w:rsid w:val="00506BC4"/>
    <w:rsid w:val="00507E19"/>
    <w:rsid w:val="00510278"/>
    <w:rsid w:val="00511DE8"/>
    <w:rsid w:val="00512BF7"/>
    <w:rsid w:val="005149A8"/>
    <w:rsid w:val="00514AF1"/>
    <w:rsid w:val="00515739"/>
    <w:rsid w:val="0051576E"/>
    <w:rsid w:val="0051682E"/>
    <w:rsid w:val="00520FB7"/>
    <w:rsid w:val="00521526"/>
    <w:rsid w:val="00521568"/>
    <w:rsid w:val="00521CF2"/>
    <w:rsid w:val="00523881"/>
    <w:rsid w:val="00523F71"/>
    <w:rsid w:val="0052528F"/>
    <w:rsid w:val="00527D5C"/>
    <w:rsid w:val="00530099"/>
    <w:rsid w:val="00530ED1"/>
    <w:rsid w:val="005322B0"/>
    <w:rsid w:val="0053299B"/>
    <w:rsid w:val="005340B1"/>
    <w:rsid w:val="00535D0C"/>
    <w:rsid w:val="00535E58"/>
    <w:rsid w:val="00537CDE"/>
    <w:rsid w:val="005411F0"/>
    <w:rsid w:val="00542427"/>
    <w:rsid w:val="005463A4"/>
    <w:rsid w:val="00547B04"/>
    <w:rsid w:val="00550155"/>
    <w:rsid w:val="00550185"/>
    <w:rsid w:val="0055082F"/>
    <w:rsid w:val="005513CB"/>
    <w:rsid w:val="00552C1F"/>
    <w:rsid w:val="0055379E"/>
    <w:rsid w:val="00553E4A"/>
    <w:rsid w:val="005552D6"/>
    <w:rsid w:val="00555907"/>
    <w:rsid w:val="00555A2D"/>
    <w:rsid w:val="0055759F"/>
    <w:rsid w:val="00560CE7"/>
    <w:rsid w:val="00562A07"/>
    <w:rsid w:val="00562B25"/>
    <w:rsid w:val="005649DA"/>
    <w:rsid w:val="00564EE2"/>
    <w:rsid w:val="005651BF"/>
    <w:rsid w:val="005655D6"/>
    <w:rsid w:val="0056688C"/>
    <w:rsid w:val="00566B38"/>
    <w:rsid w:val="0056723E"/>
    <w:rsid w:val="005700BB"/>
    <w:rsid w:val="00570CF3"/>
    <w:rsid w:val="0057190B"/>
    <w:rsid w:val="00573241"/>
    <w:rsid w:val="005734AA"/>
    <w:rsid w:val="005750F4"/>
    <w:rsid w:val="0057521D"/>
    <w:rsid w:val="00576B39"/>
    <w:rsid w:val="0058072D"/>
    <w:rsid w:val="00580E68"/>
    <w:rsid w:val="00582C11"/>
    <w:rsid w:val="0058565A"/>
    <w:rsid w:val="0058638B"/>
    <w:rsid w:val="005868D7"/>
    <w:rsid w:val="00587307"/>
    <w:rsid w:val="00587B68"/>
    <w:rsid w:val="005901E1"/>
    <w:rsid w:val="00590F31"/>
    <w:rsid w:val="0059177C"/>
    <w:rsid w:val="005922D7"/>
    <w:rsid w:val="005958C8"/>
    <w:rsid w:val="005961AE"/>
    <w:rsid w:val="0059642B"/>
    <w:rsid w:val="00596FFF"/>
    <w:rsid w:val="005A1A09"/>
    <w:rsid w:val="005A1F5E"/>
    <w:rsid w:val="005A309E"/>
    <w:rsid w:val="005A38F6"/>
    <w:rsid w:val="005A3B08"/>
    <w:rsid w:val="005A44E6"/>
    <w:rsid w:val="005A485F"/>
    <w:rsid w:val="005A5782"/>
    <w:rsid w:val="005B1350"/>
    <w:rsid w:val="005B1A7D"/>
    <w:rsid w:val="005B1CA7"/>
    <w:rsid w:val="005B1D5B"/>
    <w:rsid w:val="005B21E0"/>
    <w:rsid w:val="005B2486"/>
    <w:rsid w:val="005B483B"/>
    <w:rsid w:val="005B4DDA"/>
    <w:rsid w:val="005B52D0"/>
    <w:rsid w:val="005B5D97"/>
    <w:rsid w:val="005B6267"/>
    <w:rsid w:val="005B687D"/>
    <w:rsid w:val="005B6D42"/>
    <w:rsid w:val="005B7895"/>
    <w:rsid w:val="005C064C"/>
    <w:rsid w:val="005C166A"/>
    <w:rsid w:val="005C1676"/>
    <w:rsid w:val="005C235B"/>
    <w:rsid w:val="005C264B"/>
    <w:rsid w:val="005C27F1"/>
    <w:rsid w:val="005C2BD1"/>
    <w:rsid w:val="005C30D3"/>
    <w:rsid w:val="005C3E09"/>
    <w:rsid w:val="005C46B0"/>
    <w:rsid w:val="005C5201"/>
    <w:rsid w:val="005C713B"/>
    <w:rsid w:val="005C7208"/>
    <w:rsid w:val="005C7254"/>
    <w:rsid w:val="005D04FC"/>
    <w:rsid w:val="005D06E1"/>
    <w:rsid w:val="005D0898"/>
    <w:rsid w:val="005D0FDD"/>
    <w:rsid w:val="005D1327"/>
    <w:rsid w:val="005D1BF9"/>
    <w:rsid w:val="005D2604"/>
    <w:rsid w:val="005D3132"/>
    <w:rsid w:val="005D41E5"/>
    <w:rsid w:val="005D4C11"/>
    <w:rsid w:val="005D4DE5"/>
    <w:rsid w:val="005D5274"/>
    <w:rsid w:val="005E00CA"/>
    <w:rsid w:val="005E0F18"/>
    <w:rsid w:val="005E29E7"/>
    <w:rsid w:val="005E406C"/>
    <w:rsid w:val="005E5308"/>
    <w:rsid w:val="005E58D5"/>
    <w:rsid w:val="005E5E3F"/>
    <w:rsid w:val="005E63F0"/>
    <w:rsid w:val="005E6D63"/>
    <w:rsid w:val="005E70DB"/>
    <w:rsid w:val="005E71C4"/>
    <w:rsid w:val="005E73CC"/>
    <w:rsid w:val="005E7907"/>
    <w:rsid w:val="005E79AA"/>
    <w:rsid w:val="005E7DE0"/>
    <w:rsid w:val="005F1679"/>
    <w:rsid w:val="005F2273"/>
    <w:rsid w:val="005F25A6"/>
    <w:rsid w:val="005F2FE0"/>
    <w:rsid w:val="005F4BEC"/>
    <w:rsid w:val="005F5E1C"/>
    <w:rsid w:val="005F661C"/>
    <w:rsid w:val="005F6F87"/>
    <w:rsid w:val="006012CB"/>
    <w:rsid w:val="00601655"/>
    <w:rsid w:val="0060317D"/>
    <w:rsid w:val="00603B3C"/>
    <w:rsid w:val="0060515D"/>
    <w:rsid w:val="006058B7"/>
    <w:rsid w:val="0060638C"/>
    <w:rsid w:val="00606E49"/>
    <w:rsid w:val="0060721B"/>
    <w:rsid w:val="0060736E"/>
    <w:rsid w:val="00607DAE"/>
    <w:rsid w:val="00610247"/>
    <w:rsid w:val="00611607"/>
    <w:rsid w:val="00611C42"/>
    <w:rsid w:val="00614788"/>
    <w:rsid w:val="006147DA"/>
    <w:rsid w:val="00614A25"/>
    <w:rsid w:val="0061523B"/>
    <w:rsid w:val="00615522"/>
    <w:rsid w:val="00615C67"/>
    <w:rsid w:val="00616C50"/>
    <w:rsid w:val="00616E2F"/>
    <w:rsid w:val="00617608"/>
    <w:rsid w:val="00620284"/>
    <w:rsid w:val="00623282"/>
    <w:rsid w:val="006234AD"/>
    <w:rsid w:val="006246A1"/>
    <w:rsid w:val="00624EA0"/>
    <w:rsid w:val="006257CE"/>
    <w:rsid w:val="00626D8D"/>
    <w:rsid w:val="00626E28"/>
    <w:rsid w:val="006272F5"/>
    <w:rsid w:val="0062776A"/>
    <w:rsid w:val="0063026F"/>
    <w:rsid w:val="0063060B"/>
    <w:rsid w:val="006310A3"/>
    <w:rsid w:val="006317CF"/>
    <w:rsid w:val="00632186"/>
    <w:rsid w:val="00633188"/>
    <w:rsid w:val="0063328E"/>
    <w:rsid w:val="00635AA3"/>
    <w:rsid w:val="00635ED4"/>
    <w:rsid w:val="00635EF8"/>
    <w:rsid w:val="00636B73"/>
    <w:rsid w:val="00636CA9"/>
    <w:rsid w:val="00637440"/>
    <w:rsid w:val="006416E4"/>
    <w:rsid w:val="00642B0C"/>
    <w:rsid w:val="006432F0"/>
    <w:rsid w:val="0064374B"/>
    <w:rsid w:val="006453B4"/>
    <w:rsid w:val="0064588F"/>
    <w:rsid w:val="0064626B"/>
    <w:rsid w:val="00651689"/>
    <w:rsid w:val="006517DC"/>
    <w:rsid w:val="00651D63"/>
    <w:rsid w:val="006541D8"/>
    <w:rsid w:val="00655E08"/>
    <w:rsid w:val="00656410"/>
    <w:rsid w:val="00656B68"/>
    <w:rsid w:val="00656FE7"/>
    <w:rsid w:val="0065713E"/>
    <w:rsid w:val="0065725B"/>
    <w:rsid w:val="00657D28"/>
    <w:rsid w:val="00661016"/>
    <w:rsid w:val="0066462C"/>
    <w:rsid w:val="00664F82"/>
    <w:rsid w:val="00665612"/>
    <w:rsid w:val="0066561D"/>
    <w:rsid w:val="006673EA"/>
    <w:rsid w:val="0066791C"/>
    <w:rsid w:val="0067048C"/>
    <w:rsid w:val="00671086"/>
    <w:rsid w:val="006715EC"/>
    <w:rsid w:val="006719EA"/>
    <w:rsid w:val="00671B7E"/>
    <w:rsid w:val="00672AF1"/>
    <w:rsid w:val="00672D21"/>
    <w:rsid w:val="006748EC"/>
    <w:rsid w:val="00674A76"/>
    <w:rsid w:val="0067718A"/>
    <w:rsid w:val="00680DC7"/>
    <w:rsid w:val="00680E6C"/>
    <w:rsid w:val="00681111"/>
    <w:rsid w:val="006819E2"/>
    <w:rsid w:val="006821E5"/>
    <w:rsid w:val="00682933"/>
    <w:rsid w:val="00682C27"/>
    <w:rsid w:val="00683BB8"/>
    <w:rsid w:val="00684EB1"/>
    <w:rsid w:val="00685581"/>
    <w:rsid w:val="006869DC"/>
    <w:rsid w:val="00687DE9"/>
    <w:rsid w:val="00690375"/>
    <w:rsid w:val="0069048D"/>
    <w:rsid w:val="006906E9"/>
    <w:rsid w:val="0069154D"/>
    <w:rsid w:val="006918E4"/>
    <w:rsid w:val="006923B3"/>
    <w:rsid w:val="0069287A"/>
    <w:rsid w:val="006931F7"/>
    <w:rsid w:val="00694989"/>
    <w:rsid w:val="006949D5"/>
    <w:rsid w:val="00695249"/>
    <w:rsid w:val="00697C48"/>
    <w:rsid w:val="00697E9C"/>
    <w:rsid w:val="006A01A1"/>
    <w:rsid w:val="006A0DEA"/>
    <w:rsid w:val="006A17ED"/>
    <w:rsid w:val="006A1AEA"/>
    <w:rsid w:val="006A1D02"/>
    <w:rsid w:val="006A278A"/>
    <w:rsid w:val="006A3D52"/>
    <w:rsid w:val="006A3F15"/>
    <w:rsid w:val="006A40D1"/>
    <w:rsid w:val="006A43AF"/>
    <w:rsid w:val="006A453B"/>
    <w:rsid w:val="006A4A4D"/>
    <w:rsid w:val="006A4BC3"/>
    <w:rsid w:val="006A4CE1"/>
    <w:rsid w:val="006A51CF"/>
    <w:rsid w:val="006A639E"/>
    <w:rsid w:val="006A691C"/>
    <w:rsid w:val="006A6CBD"/>
    <w:rsid w:val="006A6D62"/>
    <w:rsid w:val="006A6F77"/>
    <w:rsid w:val="006A704A"/>
    <w:rsid w:val="006A71F3"/>
    <w:rsid w:val="006B03F6"/>
    <w:rsid w:val="006B0528"/>
    <w:rsid w:val="006B1415"/>
    <w:rsid w:val="006B1A30"/>
    <w:rsid w:val="006B1F5E"/>
    <w:rsid w:val="006B40A4"/>
    <w:rsid w:val="006B49CC"/>
    <w:rsid w:val="006B6327"/>
    <w:rsid w:val="006B67DC"/>
    <w:rsid w:val="006B7CBE"/>
    <w:rsid w:val="006C098A"/>
    <w:rsid w:val="006C0D27"/>
    <w:rsid w:val="006C0E17"/>
    <w:rsid w:val="006C0FA4"/>
    <w:rsid w:val="006C2CF1"/>
    <w:rsid w:val="006C373B"/>
    <w:rsid w:val="006C3B46"/>
    <w:rsid w:val="006C48A9"/>
    <w:rsid w:val="006C4E34"/>
    <w:rsid w:val="006C597F"/>
    <w:rsid w:val="006C5A46"/>
    <w:rsid w:val="006C62D5"/>
    <w:rsid w:val="006C63E9"/>
    <w:rsid w:val="006C68A8"/>
    <w:rsid w:val="006C6AE5"/>
    <w:rsid w:val="006C70AD"/>
    <w:rsid w:val="006C7B3B"/>
    <w:rsid w:val="006D06C5"/>
    <w:rsid w:val="006D0EAC"/>
    <w:rsid w:val="006D14AF"/>
    <w:rsid w:val="006D169B"/>
    <w:rsid w:val="006D1DC0"/>
    <w:rsid w:val="006D229D"/>
    <w:rsid w:val="006D2811"/>
    <w:rsid w:val="006D3280"/>
    <w:rsid w:val="006D3BA0"/>
    <w:rsid w:val="006D4341"/>
    <w:rsid w:val="006D5F01"/>
    <w:rsid w:val="006D6AD2"/>
    <w:rsid w:val="006D74C8"/>
    <w:rsid w:val="006E0898"/>
    <w:rsid w:val="006E0AF4"/>
    <w:rsid w:val="006E0DCB"/>
    <w:rsid w:val="006E17A7"/>
    <w:rsid w:val="006E2300"/>
    <w:rsid w:val="006E23EE"/>
    <w:rsid w:val="006E2AB2"/>
    <w:rsid w:val="006E2D9D"/>
    <w:rsid w:val="006E2EFD"/>
    <w:rsid w:val="006E38E8"/>
    <w:rsid w:val="006E450D"/>
    <w:rsid w:val="006E46E0"/>
    <w:rsid w:val="006E4791"/>
    <w:rsid w:val="006E4B12"/>
    <w:rsid w:val="006E554C"/>
    <w:rsid w:val="006E5E9B"/>
    <w:rsid w:val="006E6116"/>
    <w:rsid w:val="006E6899"/>
    <w:rsid w:val="006F0994"/>
    <w:rsid w:val="006F0A7C"/>
    <w:rsid w:val="006F1607"/>
    <w:rsid w:val="006F1ABB"/>
    <w:rsid w:val="006F1FF6"/>
    <w:rsid w:val="006F26E6"/>
    <w:rsid w:val="006F2E10"/>
    <w:rsid w:val="006F3EA3"/>
    <w:rsid w:val="006F441E"/>
    <w:rsid w:val="006F4E02"/>
    <w:rsid w:val="006F56D3"/>
    <w:rsid w:val="006F57EC"/>
    <w:rsid w:val="006F6984"/>
    <w:rsid w:val="007003AC"/>
    <w:rsid w:val="00700E05"/>
    <w:rsid w:val="007010ED"/>
    <w:rsid w:val="00702802"/>
    <w:rsid w:val="00702ADD"/>
    <w:rsid w:val="0070368F"/>
    <w:rsid w:val="00704606"/>
    <w:rsid w:val="00704B6E"/>
    <w:rsid w:val="0070586C"/>
    <w:rsid w:val="0070600F"/>
    <w:rsid w:val="007071D1"/>
    <w:rsid w:val="0070764A"/>
    <w:rsid w:val="0070791D"/>
    <w:rsid w:val="0070791E"/>
    <w:rsid w:val="00707E28"/>
    <w:rsid w:val="0071073D"/>
    <w:rsid w:val="007114E9"/>
    <w:rsid w:val="007115D5"/>
    <w:rsid w:val="00711CA5"/>
    <w:rsid w:val="00712D93"/>
    <w:rsid w:val="00713004"/>
    <w:rsid w:val="007130FC"/>
    <w:rsid w:val="00715B61"/>
    <w:rsid w:val="00716032"/>
    <w:rsid w:val="007170AB"/>
    <w:rsid w:val="007171BE"/>
    <w:rsid w:val="007200EC"/>
    <w:rsid w:val="007206E1"/>
    <w:rsid w:val="00720A19"/>
    <w:rsid w:val="0072148E"/>
    <w:rsid w:val="00721578"/>
    <w:rsid w:val="00723CF2"/>
    <w:rsid w:val="00724615"/>
    <w:rsid w:val="00724EED"/>
    <w:rsid w:val="007258B9"/>
    <w:rsid w:val="007258E2"/>
    <w:rsid w:val="00727EB9"/>
    <w:rsid w:val="00731866"/>
    <w:rsid w:val="00731AC2"/>
    <w:rsid w:val="00731DBB"/>
    <w:rsid w:val="007321C1"/>
    <w:rsid w:val="00732296"/>
    <w:rsid w:val="0073275E"/>
    <w:rsid w:val="00732B44"/>
    <w:rsid w:val="00733BF5"/>
    <w:rsid w:val="0073449F"/>
    <w:rsid w:val="00736723"/>
    <w:rsid w:val="00737523"/>
    <w:rsid w:val="00737E7D"/>
    <w:rsid w:val="00741243"/>
    <w:rsid w:val="007447D5"/>
    <w:rsid w:val="00744BB4"/>
    <w:rsid w:val="00745689"/>
    <w:rsid w:val="007511AC"/>
    <w:rsid w:val="00752EBB"/>
    <w:rsid w:val="00752F30"/>
    <w:rsid w:val="00753991"/>
    <w:rsid w:val="0075411C"/>
    <w:rsid w:val="00754996"/>
    <w:rsid w:val="00755152"/>
    <w:rsid w:val="007556BC"/>
    <w:rsid w:val="00755D9D"/>
    <w:rsid w:val="007565B4"/>
    <w:rsid w:val="00756785"/>
    <w:rsid w:val="0075773A"/>
    <w:rsid w:val="0076510D"/>
    <w:rsid w:val="00767BF7"/>
    <w:rsid w:val="00770013"/>
    <w:rsid w:val="0077163A"/>
    <w:rsid w:val="0077174D"/>
    <w:rsid w:val="00771885"/>
    <w:rsid w:val="00772363"/>
    <w:rsid w:val="00773D67"/>
    <w:rsid w:val="00774B5C"/>
    <w:rsid w:val="00775685"/>
    <w:rsid w:val="00776128"/>
    <w:rsid w:val="0077662E"/>
    <w:rsid w:val="00776E2D"/>
    <w:rsid w:val="00777F02"/>
    <w:rsid w:val="007804E7"/>
    <w:rsid w:val="00781175"/>
    <w:rsid w:val="0078174B"/>
    <w:rsid w:val="007822EA"/>
    <w:rsid w:val="00782428"/>
    <w:rsid w:val="00782C0E"/>
    <w:rsid w:val="007839D9"/>
    <w:rsid w:val="00786903"/>
    <w:rsid w:val="0078726A"/>
    <w:rsid w:val="00787BB8"/>
    <w:rsid w:val="00787E0D"/>
    <w:rsid w:val="00787EDB"/>
    <w:rsid w:val="00790592"/>
    <w:rsid w:val="00790701"/>
    <w:rsid w:val="00790825"/>
    <w:rsid w:val="00792328"/>
    <w:rsid w:val="0079238F"/>
    <w:rsid w:val="007923CA"/>
    <w:rsid w:val="00792C62"/>
    <w:rsid w:val="00794446"/>
    <w:rsid w:val="00794A40"/>
    <w:rsid w:val="00796CC5"/>
    <w:rsid w:val="007A10D6"/>
    <w:rsid w:val="007A2300"/>
    <w:rsid w:val="007A23A8"/>
    <w:rsid w:val="007A2794"/>
    <w:rsid w:val="007A3DE7"/>
    <w:rsid w:val="007A5C7F"/>
    <w:rsid w:val="007A705D"/>
    <w:rsid w:val="007A7319"/>
    <w:rsid w:val="007A75F3"/>
    <w:rsid w:val="007B279B"/>
    <w:rsid w:val="007B2F68"/>
    <w:rsid w:val="007B34ED"/>
    <w:rsid w:val="007B3503"/>
    <w:rsid w:val="007B359B"/>
    <w:rsid w:val="007B455A"/>
    <w:rsid w:val="007B5013"/>
    <w:rsid w:val="007B5028"/>
    <w:rsid w:val="007B5665"/>
    <w:rsid w:val="007B5A15"/>
    <w:rsid w:val="007B7514"/>
    <w:rsid w:val="007B7F97"/>
    <w:rsid w:val="007C07D9"/>
    <w:rsid w:val="007C162A"/>
    <w:rsid w:val="007C165F"/>
    <w:rsid w:val="007C17E7"/>
    <w:rsid w:val="007C25EE"/>
    <w:rsid w:val="007C2E6A"/>
    <w:rsid w:val="007C595D"/>
    <w:rsid w:val="007C683E"/>
    <w:rsid w:val="007C7089"/>
    <w:rsid w:val="007C714E"/>
    <w:rsid w:val="007C71DF"/>
    <w:rsid w:val="007C7AFB"/>
    <w:rsid w:val="007C7B61"/>
    <w:rsid w:val="007C7DEF"/>
    <w:rsid w:val="007D2BD2"/>
    <w:rsid w:val="007D3123"/>
    <w:rsid w:val="007D3DC9"/>
    <w:rsid w:val="007D43E4"/>
    <w:rsid w:val="007D5347"/>
    <w:rsid w:val="007D675A"/>
    <w:rsid w:val="007D6789"/>
    <w:rsid w:val="007D679F"/>
    <w:rsid w:val="007D67EA"/>
    <w:rsid w:val="007D7899"/>
    <w:rsid w:val="007D7A0D"/>
    <w:rsid w:val="007E02A6"/>
    <w:rsid w:val="007E1090"/>
    <w:rsid w:val="007E1240"/>
    <w:rsid w:val="007E127E"/>
    <w:rsid w:val="007E22B2"/>
    <w:rsid w:val="007E2D92"/>
    <w:rsid w:val="007E4AE9"/>
    <w:rsid w:val="007E5190"/>
    <w:rsid w:val="007E5549"/>
    <w:rsid w:val="007E565A"/>
    <w:rsid w:val="007E5A90"/>
    <w:rsid w:val="007E5DA2"/>
    <w:rsid w:val="007E706E"/>
    <w:rsid w:val="007E7D2C"/>
    <w:rsid w:val="007F008A"/>
    <w:rsid w:val="007F0732"/>
    <w:rsid w:val="007F1199"/>
    <w:rsid w:val="007F13A5"/>
    <w:rsid w:val="007F2054"/>
    <w:rsid w:val="007F23BE"/>
    <w:rsid w:val="007F246E"/>
    <w:rsid w:val="007F3033"/>
    <w:rsid w:val="007F5D0C"/>
    <w:rsid w:val="007F7931"/>
    <w:rsid w:val="00800942"/>
    <w:rsid w:val="008022A2"/>
    <w:rsid w:val="00803D67"/>
    <w:rsid w:val="00804F43"/>
    <w:rsid w:val="00804FEA"/>
    <w:rsid w:val="00806527"/>
    <w:rsid w:val="00810782"/>
    <w:rsid w:val="00810AB9"/>
    <w:rsid w:val="0081101E"/>
    <w:rsid w:val="0081253D"/>
    <w:rsid w:val="00812AB6"/>
    <w:rsid w:val="00814242"/>
    <w:rsid w:val="00814530"/>
    <w:rsid w:val="00814C22"/>
    <w:rsid w:val="0081505F"/>
    <w:rsid w:val="008159B7"/>
    <w:rsid w:val="00816C8C"/>
    <w:rsid w:val="00823E15"/>
    <w:rsid w:val="0082455F"/>
    <w:rsid w:val="00824980"/>
    <w:rsid w:val="00824E1A"/>
    <w:rsid w:val="008274D0"/>
    <w:rsid w:val="00827766"/>
    <w:rsid w:val="00827D07"/>
    <w:rsid w:val="00827E56"/>
    <w:rsid w:val="00831A1C"/>
    <w:rsid w:val="00832320"/>
    <w:rsid w:val="008324EF"/>
    <w:rsid w:val="0083252F"/>
    <w:rsid w:val="00832C90"/>
    <w:rsid w:val="00832D06"/>
    <w:rsid w:val="008349F6"/>
    <w:rsid w:val="00834B04"/>
    <w:rsid w:val="00834F41"/>
    <w:rsid w:val="00835BDF"/>
    <w:rsid w:val="00835E4C"/>
    <w:rsid w:val="008365E8"/>
    <w:rsid w:val="00837582"/>
    <w:rsid w:val="00837A33"/>
    <w:rsid w:val="0084087C"/>
    <w:rsid w:val="0084177F"/>
    <w:rsid w:val="00841D1F"/>
    <w:rsid w:val="00842425"/>
    <w:rsid w:val="00843240"/>
    <w:rsid w:val="00843465"/>
    <w:rsid w:val="00843C1B"/>
    <w:rsid w:val="00843D18"/>
    <w:rsid w:val="00844CE0"/>
    <w:rsid w:val="00845ACC"/>
    <w:rsid w:val="00846432"/>
    <w:rsid w:val="00851598"/>
    <w:rsid w:val="00853A53"/>
    <w:rsid w:val="00853F0C"/>
    <w:rsid w:val="0085473D"/>
    <w:rsid w:val="008547CE"/>
    <w:rsid w:val="00855832"/>
    <w:rsid w:val="0085738C"/>
    <w:rsid w:val="00861038"/>
    <w:rsid w:val="0086272C"/>
    <w:rsid w:val="00862A0A"/>
    <w:rsid w:val="00862E24"/>
    <w:rsid w:val="00863F9F"/>
    <w:rsid w:val="0086481A"/>
    <w:rsid w:val="00865980"/>
    <w:rsid w:val="008666B8"/>
    <w:rsid w:val="00867B21"/>
    <w:rsid w:val="00871102"/>
    <w:rsid w:val="00872235"/>
    <w:rsid w:val="0087372C"/>
    <w:rsid w:val="00874AC4"/>
    <w:rsid w:val="00875257"/>
    <w:rsid w:val="008753F7"/>
    <w:rsid w:val="00876E2C"/>
    <w:rsid w:val="00877412"/>
    <w:rsid w:val="00880844"/>
    <w:rsid w:val="00881BC6"/>
    <w:rsid w:val="00881BCD"/>
    <w:rsid w:val="00881C7B"/>
    <w:rsid w:val="00881E37"/>
    <w:rsid w:val="00882208"/>
    <w:rsid w:val="00883076"/>
    <w:rsid w:val="008852CF"/>
    <w:rsid w:val="00885381"/>
    <w:rsid w:val="00885543"/>
    <w:rsid w:val="00885B2A"/>
    <w:rsid w:val="00885BDC"/>
    <w:rsid w:val="00885CF5"/>
    <w:rsid w:val="00886060"/>
    <w:rsid w:val="00886272"/>
    <w:rsid w:val="00886417"/>
    <w:rsid w:val="00886830"/>
    <w:rsid w:val="008878CC"/>
    <w:rsid w:val="00891A85"/>
    <w:rsid w:val="00891BB2"/>
    <w:rsid w:val="00891F02"/>
    <w:rsid w:val="00892A3F"/>
    <w:rsid w:val="008940D8"/>
    <w:rsid w:val="00894A24"/>
    <w:rsid w:val="008950CF"/>
    <w:rsid w:val="008962AD"/>
    <w:rsid w:val="0089654C"/>
    <w:rsid w:val="00896AA0"/>
    <w:rsid w:val="0089731B"/>
    <w:rsid w:val="008A166F"/>
    <w:rsid w:val="008A1FC3"/>
    <w:rsid w:val="008A230D"/>
    <w:rsid w:val="008A3399"/>
    <w:rsid w:val="008A383A"/>
    <w:rsid w:val="008A4F6E"/>
    <w:rsid w:val="008A59A6"/>
    <w:rsid w:val="008A620B"/>
    <w:rsid w:val="008A66FE"/>
    <w:rsid w:val="008A6FB5"/>
    <w:rsid w:val="008A7177"/>
    <w:rsid w:val="008A7521"/>
    <w:rsid w:val="008A7EA2"/>
    <w:rsid w:val="008B08B4"/>
    <w:rsid w:val="008B0C4D"/>
    <w:rsid w:val="008B13E3"/>
    <w:rsid w:val="008B1FEE"/>
    <w:rsid w:val="008B39D0"/>
    <w:rsid w:val="008B3AE4"/>
    <w:rsid w:val="008B41C9"/>
    <w:rsid w:val="008B4BF7"/>
    <w:rsid w:val="008B4DC3"/>
    <w:rsid w:val="008B57ED"/>
    <w:rsid w:val="008B5945"/>
    <w:rsid w:val="008B60BA"/>
    <w:rsid w:val="008B7B56"/>
    <w:rsid w:val="008B7D55"/>
    <w:rsid w:val="008C04EB"/>
    <w:rsid w:val="008C067C"/>
    <w:rsid w:val="008C1243"/>
    <w:rsid w:val="008C3ADC"/>
    <w:rsid w:val="008C4181"/>
    <w:rsid w:val="008C424F"/>
    <w:rsid w:val="008C53BC"/>
    <w:rsid w:val="008D0A76"/>
    <w:rsid w:val="008D1210"/>
    <w:rsid w:val="008D121C"/>
    <w:rsid w:val="008D167F"/>
    <w:rsid w:val="008D1A82"/>
    <w:rsid w:val="008D1F5A"/>
    <w:rsid w:val="008D5A40"/>
    <w:rsid w:val="008D6762"/>
    <w:rsid w:val="008D7038"/>
    <w:rsid w:val="008E0007"/>
    <w:rsid w:val="008E3548"/>
    <w:rsid w:val="008E4164"/>
    <w:rsid w:val="008E4652"/>
    <w:rsid w:val="008E54AC"/>
    <w:rsid w:val="008E5ABD"/>
    <w:rsid w:val="008E67A6"/>
    <w:rsid w:val="008E77B1"/>
    <w:rsid w:val="008F02D3"/>
    <w:rsid w:val="008F0348"/>
    <w:rsid w:val="008F0ED8"/>
    <w:rsid w:val="008F4653"/>
    <w:rsid w:val="008F489C"/>
    <w:rsid w:val="008F54C2"/>
    <w:rsid w:val="008F65B4"/>
    <w:rsid w:val="008F6BC8"/>
    <w:rsid w:val="008F6F81"/>
    <w:rsid w:val="00900DE3"/>
    <w:rsid w:val="00902579"/>
    <w:rsid w:val="009033A5"/>
    <w:rsid w:val="00903524"/>
    <w:rsid w:val="00903CD3"/>
    <w:rsid w:val="00904783"/>
    <w:rsid w:val="009054A9"/>
    <w:rsid w:val="009057DB"/>
    <w:rsid w:val="0090627C"/>
    <w:rsid w:val="00906733"/>
    <w:rsid w:val="009069F2"/>
    <w:rsid w:val="009076E6"/>
    <w:rsid w:val="009077D4"/>
    <w:rsid w:val="00910424"/>
    <w:rsid w:val="00910B79"/>
    <w:rsid w:val="00910BE8"/>
    <w:rsid w:val="009118B2"/>
    <w:rsid w:val="0091435B"/>
    <w:rsid w:val="00914367"/>
    <w:rsid w:val="009151C1"/>
    <w:rsid w:val="0091596C"/>
    <w:rsid w:val="00916255"/>
    <w:rsid w:val="009162B4"/>
    <w:rsid w:val="009168F8"/>
    <w:rsid w:val="0091747D"/>
    <w:rsid w:val="009179A9"/>
    <w:rsid w:val="00922394"/>
    <w:rsid w:val="009225D0"/>
    <w:rsid w:val="00922D6C"/>
    <w:rsid w:val="00923191"/>
    <w:rsid w:val="009234D3"/>
    <w:rsid w:val="0092440C"/>
    <w:rsid w:val="00925C46"/>
    <w:rsid w:val="00925E69"/>
    <w:rsid w:val="00925F09"/>
    <w:rsid w:val="00926601"/>
    <w:rsid w:val="009267B5"/>
    <w:rsid w:val="00926A31"/>
    <w:rsid w:val="009300C2"/>
    <w:rsid w:val="009305C4"/>
    <w:rsid w:val="009315FA"/>
    <w:rsid w:val="0093364B"/>
    <w:rsid w:val="00933909"/>
    <w:rsid w:val="00934371"/>
    <w:rsid w:val="0093573E"/>
    <w:rsid w:val="009367AE"/>
    <w:rsid w:val="00936D65"/>
    <w:rsid w:val="00937C8B"/>
    <w:rsid w:val="00937F34"/>
    <w:rsid w:val="00940079"/>
    <w:rsid w:val="0094029F"/>
    <w:rsid w:val="00940864"/>
    <w:rsid w:val="00940EB7"/>
    <w:rsid w:val="009426A9"/>
    <w:rsid w:val="00944915"/>
    <w:rsid w:val="00944C48"/>
    <w:rsid w:val="009453B0"/>
    <w:rsid w:val="009459D3"/>
    <w:rsid w:val="009463EF"/>
    <w:rsid w:val="00946415"/>
    <w:rsid w:val="00946B76"/>
    <w:rsid w:val="00947104"/>
    <w:rsid w:val="009474C8"/>
    <w:rsid w:val="00947D9D"/>
    <w:rsid w:val="00951723"/>
    <w:rsid w:val="009518C6"/>
    <w:rsid w:val="00951ED9"/>
    <w:rsid w:val="00952327"/>
    <w:rsid w:val="00952C12"/>
    <w:rsid w:val="00955181"/>
    <w:rsid w:val="00956D11"/>
    <w:rsid w:val="00957388"/>
    <w:rsid w:val="00960D9B"/>
    <w:rsid w:val="009611FD"/>
    <w:rsid w:val="00961228"/>
    <w:rsid w:val="0096125D"/>
    <w:rsid w:val="00961CAC"/>
    <w:rsid w:val="009627D0"/>
    <w:rsid w:val="00962CFA"/>
    <w:rsid w:val="00963193"/>
    <w:rsid w:val="00966090"/>
    <w:rsid w:val="00966783"/>
    <w:rsid w:val="009668C0"/>
    <w:rsid w:val="00966A7A"/>
    <w:rsid w:val="00967B29"/>
    <w:rsid w:val="00967FFA"/>
    <w:rsid w:val="00970291"/>
    <w:rsid w:val="00972210"/>
    <w:rsid w:val="009728F6"/>
    <w:rsid w:val="00973106"/>
    <w:rsid w:val="009742D2"/>
    <w:rsid w:val="00974657"/>
    <w:rsid w:val="00974856"/>
    <w:rsid w:val="00974C82"/>
    <w:rsid w:val="00975036"/>
    <w:rsid w:val="00976383"/>
    <w:rsid w:val="00977555"/>
    <w:rsid w:val="009777D5"/>
    <w:rsid w:val="00980987"/>
    <w:rsid w:val="00983D17"/>
    <w:rsid w:val="0098416F"/>
    <w:rsid w:val="009841EB"/>
    <w:rsid w:val="00984484"/>
    <w:rsid w:val="00984580"/>
    <w:rsid w:val="00984F47"/>
    <w:rsid w:val="009863AB"/>
    <w:rsid w:val="0098747E"/>
    <w:rsid w:val="009908CB"/>
    <w:rsid w:val="00990B6A"/>
    <w:rsid w:val="00990F06"/>
    <w:rsid w:val="00990FD3"/>
    <w:rsid w:val="0099120D"/>
    <w:rsid w:val="0099183B"/>
    <w:rsid w:val="00991A29"/>
    <w:rsid w:val="00991B43"/>
    <w:rsid w:val="009921FB"/>
    <w:rsid w:val="00992335"/>
    <w:rsid w:val="00994387"/>
    <w:rsid w:val="009945CB"/>
    <w:rsid w:val="00994CF3"/>
    <w:rsid w:val="0099520F"/>
    <w:rsid w:val="00995B8D"/>
    <w:rsid w:val="00995D43"/>
    <w:rsid w:val="009967A2"/>
    <w:rsid w:val="00996B0C"/>
    <w:rsid w:val="009971B2"/>
    <w:rsid w:val="0099739A"/>
    <w:rsid w:val="00997A53"/>
    <w:rsid w:val="009A0935"/>
    <w:rsid w:val="009A13A2"/>
    <w:rsid w:val="009A263A"/>
    <w:rsid w:val="009A2700"/>
    <w:rsid w:val="009A2731"/>
    <w:rsid w:val="009A2E65"/>
    <w:rsid w:val="009A31B1"/>
    <w:rsid w:val="009A48D5"/>
    <w:rsid w:val="009A596F"/>
    <w:rsid w:val="009A6245"/>
    <w:rsid w:val="009A680C"/>
    <w:rsid w:val="009B0172"/>
    <w:rsid w:val="009B0333"/>
    <w:rsid w:val="009B038E"/>
    <w:rsid w:val="009B0917"/>
    <w:rsid w:val="009B0EB9"/>
    <w:rsid w:val="009B0F98"/>
    <w:rsid w:val="009B1772"/>
    <w:rsid w:val="009B23A0"/>
    <w:rsid w:val="009B2581"/>
    <w:rsid w:val="009B4B95"/>
    <w:rsid w:val="009B68C8"/>
    <w:rsid w:val="009B6BCE"/>
    <w:rsid w:val="009B6FE8"/>
    <w:rsid w:val="009C0362"/>
    <w:rsid w:val="009C0B21"/>
    <w:rsid w:val="009C24DE"/>
    <w:rsid w:val="009C29F4"/>
    <w:rsid w:val="009C2B95"/>
    <w:rsid w:val="009C30F6"/>
    <w:rsid w:val="009C33AF"/>
    <w:rsid w:val="009C3937"/>
    <w:rsid w:val="009C3CF6"/>
    <w:rsid w:val="009C3E24"/>
    <w:rsid w:val="009C430F"/>
    <w:rsid w:val="009C49A9"/>
    <w:rsid w:val="009C5277"/>
    <w:rsid w:val="009C52B4"/>
    <w:rsid w:val="009C53F9"/>
    <w:rsid w:val="009C5AF9"/>
    <w:rsid w:val="009C5B78"/>
    <w:rsid w:val="009C5DF0"/>
    <w:rsid w:val="009C6AF1"/>
    <w:rsid w:val="009C73AA"/>
    <w:rsid w:val="009D0802"/>
    <w:rsid w:val="009D2592"/>
    <w:rsid w:val="009D29FB"/>
    <w:rsid w:val="009D355E"/>
    <w:rsid w:val="009D42D4"/>
    <w:rsid w:val="009D5A1F"/>
    <w:rsid w:val="009D5A4A"/>
    <w:rsid w:val="009D5EF2"/>
    <w:rsid w:val="009D67A8"/>
    <w:rsid w:val="009E25D7"/>
    <w:rsid w:val="009E26FB"/>
    <w:rsid w:val="009E3452"/>
    <w:rsid w:val="009E43BB"/>
    <w:rsid w:val="009E496E"/>
    <w:rsid w:val="009E5489"/>
    <w:rsid w:val="009E5E8F"/>
    <w:rsid w:val="009E77A5"/>
    <w:rsid w:val="009F0B6F"/>
    <w:rsid w:val="009F10EF"/>
    <w:rsid w:val="009F2272"/>
    <w:rsid w:val="009F290E"/>
    <w:rsid w:val="009F3909"/>
    <w:rsid w:val="009F3A87"/>
    <w:rsid w:val="009F46A5"/>
    <w:rsid w:val="009F4851"/>
    <w:rsid w:val="009F52EA"/>
    <w:rsid w:val="009F58A9"/>
    <w:rsid w:val="009F612E"/>
    <w:rsid w:val="009F6CC4"/>
    <w:rsid w:val="009F7A0E"/>
    <w:rsid w:val="009F7EB9"/>
    <w:rsid w:val="00A00B22"/>
    <w:rsid w:val="00A010F0"/>
    <w:rsid w:val="00A01AF6"/>
    <w:rsid w:val="00A01D8C"/>
    <w:rsid w:val="00A0216E"/>
    <w:rsid w:val="00A025B6"/>
    <w:rsid w:val="00A02982"/>
    <w:rsid w:val="00A032B7"/>
    <w:rsid w:val="00A04561"/>
    <w:rsid w:val="00A0486F"/>
    <w:rsid w:val="00A048E3"/>
    <w:rsid w:val="00A04AF8"/>
    <w:rsid w:val="00A058AB"/>
    <w:rsid w:val="00A1039A"/>
    <w:rsid w:val="00A10D1C"/>
    <w:rsid w:val="00A117B7"/>
    <w:rsid w:val="00A11C6D"/>
    <w:rsid w:val="00A12503"/>
    <w:rsid w:val="00A138A1"/>
    <w:rsid w:val="00A13AFD"/>
    <w:rsid w:val="00A13C3D"/>
    <w:rsid w:val="00A14873"/>
    <w:rsid w:val="00A1520C"/>
    <w:rsid w:val="00A15427"/>
    <w:rsid w:val="00A15710"/>
    <w:rsid w:val="00A160E5"/>
    <w:rsid w:val="00A167B2"/>
    <w:rsid w:val="00A16AF2"/>
    <w:rsid w:val="00A16CC6"/>
    <w:rsid w:val="00A178AB"/>
    <w:rsid w:val="00A201A9"/>
    <w:rsid w:val="00A22BF4"/>
    <w:rsid w:val="00A22FA0"/>
    <w:rsid w:val="00A23A6A"/>
    <w:rsid w:val="00A2499E"/>
    <w:rsid w:val="00A256F6"/>
    <w:rsid w:val="00A263BF"/>
    <w:rsid w:val="00A27860"/>
    <w:rsid w:val="00A278EC"/>
    <w:rsid w:val="00A27A73"/>
    <w:rsid w:val="00A27A94"/>
    <w:rsid w:val="00A31B18"/>
    <w:rsid w:val="00A32178"/>
    <w:rsid w:val="00A3280D"/>
    <w:rsid w:val="00A328D1"/>
    <w:rsid w:val="00A33082"/>
    <w:rsid w:val="00A33E69"/>
    <w:rsid w:val="00A34803"/>
    <w:rsid w:val="00A34981"/>
    <w:rsid w:val="00A35119"/>
    <w:rsid w:val="00A365EF"/>
    <w:rsid w:val="00A374DF"/>
    <w:rsid w:val="00A37F93"/>
    <w:rsid w:val="00A40664"/>
    <w:rsid w:val="00A42A2A"/>
    <w:rsid w:val="00A42E52"/>
    <w:rsid w:val="00A44E94"/>
    <w:rsid w:val="00A455D8"/>
    <w:rsid w:val="00A46594"/>
    <w:rsid w:val="00A46C8F"/>
    <w:rsid w:val="00A46FFC"/>
    <w:rsid w:val="00A519C8"/>
    <w:rsid w:val="00A5326B"/>
    <w:rsid w:val="00A534DF"/>
    <w:rsid w:val="00A54635"/>
    <w:rsid w:val="00A5497C"/>
    <w:rsid w:val="00A54A4B"/>
    <w:rsid w:val="00A557DD"/>
    <w:rsid w:val="00A56DDC"/>
    <w:rsid w:val="00A57384"/>
    <w:rsid w:val="00A5742F"/>
    <w:rsid w:val="00A577CE"/>
    <w:rsid w:val="00A57D66"/>
    <w:rsid w:val="00A57E92"/>
    <w:rsid w:val="00A608B4"/>
    <w:rsid w:val="00A6215D"/>
    <w:rsid w:val="00A62508"/>
    <w:rsid w:val="00A62DB9"/>
    <w:rsid w:val="00A6491A"/>
    <w:rsid w:val="00A64E1D"/>
    <w:rsid w:val="00A660DB"/>
    <w:rsid w:val="00A66B59"/>
    <w:rsid w:val="00A67125"/>
    <w:rsid w:val="00A67A28"/>
    <w:rsid w:val="00A7028B"/>
    <w:rsid w:val="00A74F32"/>
    <w:rsid w:val="00A75441"/>
    <w:rsid w:val="00A7566E"/>
    <w:rsid w:val="00A769C9"/>
    <w:rsid w:val="00A812DC"/>
    <w:rsid w:val="00A81DF6"/>
    <w:rsid w:val="00A82C3E"/>
    <w:rsid w:val="00A83869"/>
    <w:rsid w:val="00A845E7"/>
    <w:rsid w:val="00A85A7C"/>
    <w:rsid w:val="00A85D9B"/>
    <w:rsid w:val="00A861EF"/>
    <w:rsid w:val="00A91209"/>
    <w:rsid w:val="00A91546"/>
    <w:rsid w:val="00A91BB5"/>
    <w:rsid w:val="00A92302"/>
    <w:rsid w:val="00A92679"/>
    <w:rsid w:val="00A92CCB"/>
    <w:rsid w:val="00A93B31"/>
    <w:rsid w:val="00A93BB6"/>
    <w:rsid w:val="00A94DAA"/>
    <w:rsid w:val="00A9652D"/>
    <w:rsid w:val="00A96B58"/>
    <w:rsid w:val="00AA0191"/>
    <w:rsid w:val="00AA1827"/>
    <w:rsid w:val="00AA2035"/>
    <w:rsid w:val="00AA26CD"/>
    <w:rsid w:val="00AA2A2B"/>
    <w:rsid w:val="00AA428A"/>
    <w:rsid w:val="00AA4A37"/>
    <w:rsid w:val="00AA556E"/>
    <w:rsid w:val="00AB0119"/>
    <w:rsid w:val="00AB03CE"/>
    <w:rsid w:val="00AB0597"/>
    <w:rsid w:val="00AB0F98"/>
    <w:rsid w:val="00AB1D36"/>
    <w:rsid w:val="00AB31F8"/>
    <w:rsid w:val="00AB3CCF"/>
    <w:rsid w:val="00AB6AB7"/>
    <w:rsid w:val="00AB7E1D"/>
    <w:rsid w:val="00AC15AB"/>
    <w:rsid w:val="00AC18AB"/>
    <w:rsid w:val="00AC1941"/>
    <w:rsid w:val="00AC2682"/>
    <w:rsid w:val="00AC2BA1"/>
    <w:rsid w:val="00AC5C33"/>
    <w:rsid w:val="00AC6A4A"/>
    <w:rsid w:val="00AC6A59"/>
    <w:rsid w:val="00AC6E50"/>
    <w:rsid w:val="00AC725F"/>
    <w:rsid w:val="00AC7F52"/>
    <w:rsid w:val="00AD0976"/>
    <w:rsid w:val="00AD11D8"/>
    <w:rsid w:val="00AD28D8"/>
    <w:rsid w:val="00AD35F5"/>
    <w:rsid w:val="00AD4E67"/>
    <w:rsid w:val="00AD6108"/>
    <w:rsid w:val="00AD76B3"/>
    <w:rsid w:val="00AE1113"/>
    <w:rsid w:val="00AE162D"/>
    <w:rsid w:val="00AE178F"/>
    <w:rsid w:val="00AE2ADA"/>
    <w:rsid w:val="00AE2D5B"/>
    <w:rsid w:val="00AE2DB0"/>
    <w:rsid w:val="00AE4F3A"/>
    <w:rsid w:val="00AE5182"/>
    <w:rsid w:val="00AE5E9D"/>
    <w:rsid w:val="00AE6926"/>
    <w:rsid w:val="00AE7EDE"/>
    <w:rsid w:val="00AF0633"/>
    <w:rsid w:val="00AF1548"/>
    <w:rsid w:val="00AF17CE"/>
    <w:rsid w:val="00AF1B6C"/>
    <w:rsid w:val="00AF1DF8"/>
    <w:rsid w:val="00AF2323"/>
    <w:rsid w:val="00AF2F93"/>
    <w:rsid w:val="00AF37AC"/>
    <w:rsid w:val="00AF3D23"/>
    <w:rsid w:val="00AF491C"/>
    <w:rsid w:val="00AF4A74"/>
    <w:rsid w:val="00AF559B"/>
    <w:rsid w:val="00AF6196"/>
    <w:rsid w:val="00AF64FC"/>
    <w:rsid w:val="00AF7105"/>
    <w:rsid w:val="00AF72E0"/>
    <w:rsid w:val="00AF7468"/>
    <w:rsid w:val="00AF7B3E"/>
    <w:rsid w:val="00B00EDF"/>
    <w:rsid w:val="00B01391"/>
    <w:rsid w:val="00B01AC2"/>
    <w:rsid w:val="00B02496"/>
    <w:rsid w:val="00B03298"/>
    <w:rsid w:val="00B03592"/>
    <w:rsid w:val="00B04083"/>
    <w:rsid w:val="00B04613"/>
    <w:rsid w:val="00B04C49"/>
    <w:rsid w:val="00B058B5"/>
    <w:rsid w:val="00B1113A"/>
    <w:rsid w:val="00B121A0"/>
    <w:rsid w:val="00B141B3"/>
    <w:rsid w:val="00B147BD"/>
    <w:rsid w:val="00B14FB5"/>
    <w:rsid w:val="00B154C6"/>
    <w:rsid w:val="00B15864"/>
    <w:rsid w:val="00B15934"/>
    <w:rsid w:val="00B15D1A"/>
    <w:rsid w:val="00B15F06"/>
    <w:rsid w:val="00B16122"/>
    <w:rsid w:val="00B1718C"/>
    <w:rsid w:val="00B174DC"/>
    <w:rsid w:val="00B1775F"/>
    <w:rsid w:val="00B17C9A"/>
    <w:rsid w:val="00B2051B"/>
    <w:rsid w:val="00B21033"/>
    <w:rsid w:val="00B216B2"/>
    <w:rsid w:val="00B21715"/>
    <w:rsid w:val="00B21755"/>
    <w:rsid w:val="00B218E8"/>
    <w:rsid w:val="00B2267D"/>
    <w:rsid w:val="00B23016"/>
    <w:rsid w:val="00B23348"/>
    <w:rsid w:val="00B236F8"/>
    <w:rsid w:val="00B23793"/>
    <w:rsid w:val="00B237AD"/>
    <w:rsid w:val="00B23A40"/>
    <w:rsid w:val="00B247AA"/>
    <w:rsid w:val="00B247E8"/>
    <w:rsid w:val="00B24E28"/>
    <w:rsid w:val="00B255D4"/>
    <w:rsid w:val="00B25D14"/>
    <w:rsid w:val="00B260DD"/>
    <w:rsid w:val="00B26B5F"/>
    <w:rsid w:val="00B27576"/>
    <w:rsid w:val="00B2758C"/>
    <w:rsid w:val="00B27927"/>
    <w:rsid w:val="00B31271"/>
    <w:rsid w:val="00B31654"/>
    <w:rsid w:val="00B31AF4"/>
    <w:rsid w:val="00B32737"/>
    <w:rsid w:val="00B33221"/>
    <w:rsid w:val="00B33571"/>
    <w:rsid w:val="00B35838"/>
    <w:rsid w:val="00B36718"/>
    <w:rsid w:val="00B37659"/>
    <w:rsid w:val="00B4054F"/>
    <w:rsid w:val="00B40A26"/>
    <w:rsid w:val="00B416D5"/>
    <w:rsid w:val="00B4184B"/>
    <w:rsid w:val="00B4236C"/>
    <w:rsid w:val="00B424AE"/>
    <w:rsid w:val="00B42530"/>
    <w:rsid w:val="00B435F6"/>
    <w:rsid w:val="00B475DE"/>
    <w:rsid w:val="00B47CA6"/>
    <w:rsid w:val="00B47E42"/>
    <w:rsid w:val="00B50396"/>
    <w:rsid w:val="00B50AB7"/>
    <w:rsid w:val="00B51BF9"/>
    <w:rsid w:val="00B552CF"/>
    <w:rsid w:val="00B55418"/>
    <w:rsid w:val="00B55DA5"/>
    <w:rsid w:val="00B56C4E"/>
    <w:rsid w:val="00B602CC"/>
    <w:rsid w:val="00B618C0"/>
    <w:rsid w:val="00B6216D"/>
    <w:rsid w:val="00B63E2C"/>
    <w:rsid w:val="00B65A95"/>
    <w:rsid w:val="00B65D1B"/>
    <w:rsid w:val="00B671F8"/>
    <w:rsid w:val="00B67D27"/>
    <w:rsid w:val="00B70341"/>
    <w:rsid w:val="00B70A21"/>
    <w:rsid w:val="00B72A4A"/>
    <w:rsid w:val="00B731D3"/>
    <w:rsid w:val="00B731FB"/>
    <w:rsid w:val="00B73FB2"/>
    <w:rsid w:val="00B74120"/>
    <w:rsid w:val="00B7421A"/>
    <w:rsid w:val="00B754FF"/>
    <w:rsid w:val="00B81205"/>
    <w:rsid w:val="00B82254"/>
    <w:rsid w:val="00B831D0"/>
    <w:rsid w:val="00B83E5D"/>
    <w:rsid w:val="00B840DC"/>
    <w:rsid w:val="00B84A7A"/>
    <w:rsid w:val="00B84D36"/>
    <w:rsid w:val="00B84DF1"/>
    <w:rsid w:val="00B85754"/>
    <w:rsid w:val="00B90F58"/>
    <w:rsid w:val="00B910FF"/>
    <w:rsid w:val="00B91143"/>
    <w:rsid w:val="00B914A7"/>
    <w:rsid w:val="00B92AE9"/>
    <w:rsid w:val="00B92FF1"/>
    <w:rsid w:val="00B9613D"/>
    <w:rsid w:val="00B967FD"/>
    <w:rsid w:val="00B96ABE"/>
    <w:rsid w:val="00B973E7"/>
    <w:rsid w:val="00B97590"/>
    <w:rsid w:val="00B97845"/>
    <w:rsid w:val="00BA029F"/>
    <w:rsid w:val="00BA0356"/>
    <w:rsid w:val="00BA28FC"/>
    <w:rsid w:val="00BA4AF1"/>
    <w:rsid w:val="00BA522F"/>
    <w:rsid w:val="00BA57FB"/>
    <w:rsid w:val="00BA5A62"/>
    <w:rsid w:val="00BA5AD3"/>
    <w:rsid w:val="00BA6CAC"/>
    <w:rsid w:val="00BA7C70"/>
    <w:rsid w:val="00BB02E6"/>
    <w:rsid w:val="00BB02F4"/>
    <w:rsid w:val="00BB33A6"/>
    <w:rsid w:val="00BB3742"/>
    <w:rsid w:val="00BB3B39"/>
    <w:rsid w:val="00BB5363"/>
    <w:rsid w:val="00BB6343"/>
    <w:rsid w:val="00BC17C9"/>
    <w:rsid w:val="00BC1E49"/>
    <w:rsid w:val="00BC424B"/>
    <w:rsid w:val="00BC4F41"/>
    <w:rsid w:val="00BC52A6"/>
    <w:rsid w:val="00BC59C7"/>
    <w:rsid w:val="00BC5B97"/>
    <w:rsid w:val="00BC78E7"/>
    <w:rsid w:val="00BD02D5"/>
    <w:rsid w:val="00BD1144"/>
    <w:rsid w:val="00BD17C0"/>
    <w:rsid w:val="00BD2260"/>
    <w:rsid w:val="00BD34E3"/>
    <w:rsid w:val="00BD3A0D"/>
    <w:rsid w:val="00BD555B"/>
    <w:rsid w:val="00BD6E4D"/>
    <w:rsid w:val="00BE34E5"/>
    <w:rsid w:val="00BE3891"/>
    <w:rsid w:val="00BE468F"/>
    <w:rsid w:val="00BE50A3"/>
    <w:rsid w:val="00BE58E4"/>
    <w:rsid w:val="00BE5A4D"/>
    <w:rsid w:val="00BE6FB8"/>
    <w:rsid w:val="00BE7607"/>
    <w:rsid w:val="00BF0463"/>
    <w:rsid w:val="00BF1231"/>
    <w:rsid w:val="00BF1F7E"/>
    <w:rsid w:val="00BF1FB6"/>
    <w:rsid w:val="00BF1FD6"/>
    <w:rsid w:val="00BF2D39"/>
    <w:rsid w:val="00BF4820"/>
    <w:rsid w:val="00BF5557"/>
    <w:rsid w:val="00BF673B"/>
    <w:rsid w:val="00BF7F39"/>
    <w:rsid w:val="00C00D8E"/>
    <w:rsid w:val="00C012F3"/>
    <w:rsid w:val="00C01537"/>
    <w:rsid w:val="00C01787"/>
    <w:rsid w:val="00C022F3"/>
    <w:rsid w:val="00C03155"/>
    <w:rsid w:val="00C0395A"/>
    <w:rsid w:val="00C04550"/>
    <w:rsid w:val="00C04626"/>
    <w:rsid w:val="00C05A12"/>
    <w:rsid w:val="00C06E29"/>
    <w:rsid w:val="00C0710A"/>
    <w:rsid w:val="00C0756A"/>
    <w:rsid w:val="00C07C11"/>
    <w:rsid w:val="00C1014E"/>
    <w:rsid w:val="00C107F9"/>
    <w:rsid w:val="00C10BEA"/>
    <w:rsid w:val="00C10E41"/>
    <w:rsid w:val="00C111A7"/>
    <w:rsid w:val="00C132BD"/>
    <w:rsid w:val="00C13888"/>
    <w:rsid w:val="00C14289"/>
    <w:rsid w:val="00C14358"/>
    <w:rsid w:val="00C15107"/>
    <w:rsid w:val="00C15B55"/>
    <w:rsid w:val="00C15FCA"/>
    <w:rsid w:val="00C16619"/>
    <w:rsid w:val="00C17364"/>
    <w:rsid w:val="00C17E56"/>
    <w:rsid w:val="00C17FDD"/>
    <w:rsid w:val="00C20E0F"/>
    <w:rsid w:val="00C2106B"/>
    <w:rsid w:val="00C220DF"/>
    <w:rsid w:val="00C229DD"/>
    <w:rsid w:val="00C233AC"/>
    <w:rsid w:val="00C25014"/>
    <w:rsid w:val="00C25662"/>
    <w:rsid w:val="00C25795"/>
    <w:rsid w:val="00C25B9E"/>
    <w:rsid w:val="00C25CAE"/>
    <w:rsid w:val="00C2639A"/>
    <w:rsid w:val="00C26A18"/>
    <w:rsid w:val="00C278F4"/>
    <w:rsid w:val="00C27B0D"/>
    <w:rsid w:val="00C27C78"/>
    <w:rsid w:val="00C303B4"/>
    <w:rsid w:val="00C32479"/>
    <w:rsid w:val="00C32D0A"/>
    <w:rsid w:val="00C3328E"/>
    <w:rsid w:val="00C3339C"/>
    <w:rsid w:val="00C34518"/>
    <w:rsid w:val="00C34734"/>
    <w:rsid w:val="00C3539B"/>
    <w:rsid w:val="00C359A1"/>
    <w:rsid w:val="00C3608B"/>
    <w:rsid w:val="00C36183"/>
    <w:rsid w:val="00C36DFC"/>
    <w:rsid w:val="00C37E15"/>
    <w:rsid w:val="00C4030F"/>
    <w:rsid w:val="00C40AA8"/>
    <w:rsid w:val="00C40B5A"/>
    <w:rsid w:val="00C423B8"/>
    <w:rsid w:val="00C43B76"/>
    <w:rsid w:val="00C43E90"/>
    <w:rsid w:val="00C44D46"/>
    <w:rsid w:val="00C452E0"/>
    <w:rsid w:val="00C455FF"/>
    <w:rsid w:val="00C46C63"/>
    <w:rsid w:val="00C46D18"/>
    <w:rsid w:val="00C471AA"/>
    <w:rsid w:val="00C476BB"/>
    <w:rsid w:val="00C47F9D"/>
    <w:rsid w:val="00C52B58"/>
    <w:rsid w:val="00C530CF"/>
    <w:rsid w:val="00C53120"/>
    <w:rsid w:val="00C548FA"/>
    <w:rsid w:val="00C54CD1"/>
    <w:rsid w:val="00C55CB4"/>
    <w:rsid w:val="00C56218"/>
    <w:rsid w:val="00C5622B"/>
    <w:rsid w:val="00C56525"/>
    <w:rsid w:val="00C57059"/>
    <w:rsid w:val="00C5784F"/>
    <w:rsid w:val="00C57B4B"/>
    <w:rsid w:val="00C60E67"/>
    <w:rsid w:val="00C6203A"/>
    <w:rsid w:val="00C62E14"/>
    <w:rsid w:val="00C63958"/>
    <w:rsid w:val="00C64293"/>
    <w:rsid w:val="00C6779A"/>
    <w:rsid w:val="00C70A07"/>
    <w:rsid w:val="00C733CE"/>
    <w:rsid w:val="00C7340B"/>
    <w:rsid w:val="00C741FB"/>
    <w:rsid w:val="00C74970"/>
    <w:rsid w:val="00C74DB4"/>
    <w:rsid w:val="00C75091"/>
    <w:rsid w:val="00C773F7"/>
    <w:rsid w:val="00C77832"/>
    <w:rsid w:val="00C80010"/>
    <w:rsid w:val="00C80C66"/>
    <w:rsid w:val="00C83D36"/>
    <w:rsid w:val="00C83FB6"/>
    <w:rsid w:val="00C8411E"/>
    <w:rsid w:val="00C87ADC"/>
    <w:rsid w:val="00C90497"/>
    <w:rsid w:val="00C9056A"/>
    <w:rsid w:val="00C91732"/>
    <w:rsid w:val="00C92778"/>
    <w:rsid w:val="00C931FC"/>
    <w:rsid w:val="00C93CDA"/>
    <w:rsid w:val="00C94B0D"/>
    <w:rsid w:val="00C950AD"/>
    <w:rsid w:val="00C9546C"/>
    <w:rsid w:val="00C955C6"/>
    <w:rsid w:val="00C95767"/>
    <w:rsid w:val="00C971B9"/>
    <w:rsid w:val="00C97D5F"/>
    <w:rsid w:val="00CA0423"/>
    <w:rsid w:val="00CA1563"/>
    <w:rsid w:val="00CA3908"/>
    <w:rsid w:val="00CA66BA"/>
    <w:rsid w:val="00CA6BC9"/>
    <w:rsid w:val="00CA739E"/>
    <w:rsid w:val="00CA7626"/>
    <w:rsid w:val="00CA7798"/>
    <w:rsid w:val="00CA77F3"/>
    <w:rsid w:val="00CB0E6A"/>
    <w:rsid w:val="00CB1DF4"/>
    <w:rsid w:val="00CB24E1"/>
    <w:rsid w:val="00CB2918"/>
    <w:rsid w:val="00CB32A2"/>
    <w:rsid w:val="00CB3BCE"/>
    <w:rsid w:val="00CB42DF"/>
    <w:rsid w:val="00CB480C"/>
    <w:rsid w:val="00CB4990"/>
    <w:rsid w:val="00CB4FFB"/>
    <w:rsid w:val="00CB62D7"/>
    <w:rsid w:val="00CC0FD6"/>
    <w:rsid w:val="00CC157B"/>
    <w:rsid w:val="00CC2260"/>
    <w:rsid w:val="00CC336E"/>
    <w:rsid w:val="00CC39CF"/>
    <w:rsid w:val="00CC4BD1"/>
    <w:rsid w:val="00CC4D54"/>
    <w:rsid w:val="00CC6967"/>
    <w:rsid w:val="00CC783D"/>
    <w:rsid w:val="00CC79DB"/>
    <w:rsid w:val="00CD195F"/>
    <w:rsid w:val="00CD1CA4"/>
    <w:rsid w:val="00CD24AB"/>
    <w:rsid w:val="00CD2601"/>
    <w:rsid w:val="00CD2E1D"/>
    <w:rsid w:val="00CD2EE0"/>
    <w:rsid w:val="00CD2EF8"/>
    <w:rsid w:val="00CD356B"/>
    <w:rsid w:val="00CD3B6E"/>
    <w:rsid w:val="00CD4CBC"/>
    <w:rsid w:val="00CD6033"/>
    <w:rsid w:val="00CD6777"/>
    <w:rsid w:val="00CD7041"/>
    <w:rsid w:val="00CD7203"/>
    <w:rsid w:val="00CD74D9"/>
    <w:rsid w:val="00CD7E0A"/>
    <w:rsid w:val="00CE05F3"/>
    <w:rsid w:val="00CE0C84"/>
    <w:rsid w:val="00CE0E56"/>
    <w:rsid w:val="00CE2F5E"/>
    <w:rsid w:val="00CE4822"/>
    <w:rsid w:val="00CE4D83"/>
    <w:rsid w:val="00CE5817"/>
    <w:rsid w:val="00CE6332"/>
    <w:rsid w:val="00CE6BC6"/>
    <w:rsid w:val="00CE6C63"/>
    <w:rsid w:val="00CE7529"/>
    <w:rsid w:val="00CE7708"/>
    <w:rsid w:val="00CF2F79"/>
    <w:rsid w:val="00CF2FB3"/>
    <w:rsid w:val="00CF31BF"/>
    <w:rsid w:val="00CF332D"/>
    <w:rsid w:val="00CF3CAD"/>
    <w:rsid w:val="00CF453A"/>
    <w:rsid w:val="00CF51A1"/>
    <w:rsid w:val="00CF5571"/>
    <w:rsid w:val="00CF5A18"/>
    <w:rsid w:val="00CF6334"/>
    <w:rsid w:val="00CF63F9"/>
    <w:rsid w:val="00CF652E"/>
    <w:rsid w:val="00CF70D6"/>
    <w:rsid w:val="00CF744A"/>
    <w:rsid w:val="00CF74A3"/>
    <w:rsid w:val="00D00F76"/>
    <w:rsid w:val="00D01224"/>
    <w:rsid w:val="00D0136E"/>
    <w:rsid w:val="00D01735"/>
    <w:rsid w:val="00D01A43"/>
    <w:rsid w:val="00D0227C"/>
    <w:rsid w:val="00D02DF6"/>
    <w:rsid w:val="00D03993"/>
    <w:rsid w:val="00D03E9F"/>
    <w:rsid w:val="00D049CF"/>
    <w:rsid w:val="00D05459"/>
    <w:rsid w:val="00D055A7"/>
    <w:rsid w:val="00D064DB"/>
    <w:rsid w:val="00D06695"/>
    <w:rsid w:val="00D06805"/>
    <w:rsid w:val="00D06EAF"/>
    <w:rsid w:val="00D07CB7"/>
    <w:rsid w:val="00D10016"/>
    <w:rsid w:val="00D10115"/>
    <w:rsid w:val="00D103E1"/>
    <w:rsid w:val="00D1061B"/>
    <w:rsid w:val="00D11397"/>
    <w:rsid w:val="00D1246E"/>
    <w:rsid w:val="00D12B59"/>
    <w:rsid w:val="00D13D48"/>
    <w:rsid w:val="00D14059"/>
    <w:rsid w:val="00D1532E"/>
    <w:rsid w:val="00D17869"/>
    <w:rsid w:val="00D20423"/>
    <w:rsid w:val="00D2117F"/>
    <w:rsid w:val="00D21DF8"/>
    <w:rsid w:val="00D22296"/>
    <w:rsid w:val="00D2350E"/>
    <w:rsid w:val="00D237FD"/>
    <w:rsid w:val="00D23B98"/>
    <w:rsid w:val="00D26A91"/>
    <w:rsid w:val="00D26D1C"/>
    <w:rsid w:val="00D27BF7"/>
    <w:rsid w:val="00D304C7"/>
    <w:rsid w:val="00D305A9"/>
    <w:rsid w:val="00D3143E"/>
    <w:rsid w:val="00D31A8C"/>
    <w:rsid w:val="00D31D31"/>
    <w:rsid w:val="00D31F7A"/>
    <w:rsid w:val="00D3417A"/>
    <w:rsid w:val="00D342CE"/>
    <w:rsid w:val="00D34A9D"/>
    <w:rsid w:val="00D34AB9"/>
    <w:rsid w:val="00D35A11"/>
    <w:rsid w:val="00D3685E"/>
    <w:rsid w:val="00D36EA8"/>
    <w:rsid w:val="00D3759C"/>
    <w:rsid w:val="00D3779E"/>
    <w:rsid w:val="00D41114"/>
    <w:rsid w:val="00D42B6F"/>
    <w:rsid w:val="00D4316F"/>
    <w:rsid w:val="00D436B5"/>
    <w:rsid w:val="00D43EDB"/>
    <w:rsid w:val="00D4413E"/>
    <w:rsid w:val="00D44699"/>
    <w:rsid w:val="00D44A78"/>
    <w:rsid w:val="00D45C29"/>
    <w:rsid w:val="00D46091"/>
    <w:rsid w:val="00D460A7"/>
    <w:rsid w:val="00D46632"/>
    <w:rsid w:val="00D5117C"/>
    <w:rsid w:val="00D513C6"/>
    <w:rsid w:val="00D51DE8"/>
    <w:rsid w:val="00D51E43"/>
    <w:rsid w:val="00D526CD"/>
    <w:rsid w:val="00D52F40"/>
    <w:rsid w:val="00D55F6D"/>
    <w:rsid w:val="00D55F7B"/>
    <w:rsid w:val="00D55FEC"/>
    <w:rsid w:val="00D57613"/>
    <w:rsid w:val="00D60528"/>
    <w:rsid w:val="00D61828"/>
    <w:rsid w:val="00D62269"/>
    <w:rsid w:val="00D62815"/>
    <w:rsid w:val="00D637A3"/>
    <w:rsid w:val="00D64B47"/>
    <w:rsid w:val="00D70DC5"/>
    <w:rsid w:val="00D735CA"/>
    <w:rsid w:val="00D740C5"/>
    <w:rsid w:val="00D745A0"/>
    <w:rsid w:val="00D759F5"/>
    <w:rsid w:val="00D75DFA"/>
    <w:rsid w:val="00D761A2"/>
    <w:rsid w:val="00D77E5C"/>
    <w:rsid w:val="00D80806"/>
    <w:rsid w:val="00D808C9"/>
    <w:rsid w:val="00D80B27"/>
    <w:rsid w:val="00D80BA2"/>
    <w:rsid w:val="00D818ED"/>
    <w:rsid w:val="00D831A9"/>
    <w:rsid w:val="00D83900"/>
    <w:rsid w:val="00D84285"/>
    <w:rsid w:val="00D84BD4"/>
    <w:rsid w:val="00D85794"/>
    <w:rsid w:val="00D86397"/>
    <w:rsid w:val="00D87C23"/>
    <w:rsid w:val="00D908D9"/>
    <w:rsid w:val="00D90A3A"/>
    <w:rsid w:val="00D91178"/>
    <w:rsid w:val="00D9342F"/>
    <w:rsid w:val="00D94F94"/>
    <w:rsid w:val="00D955B1"/>
    <w:rsid w:val="00D9590B"/>
    <w:rsid w:val="00D96633"/>
    <w:rsid w:val="00DA23AB"/>
    <w:rsid w:val="00DA2CC1"/>
    <w:rsid w:val="00DA47B3"/>
    <w:rsid w:val="00DA7208"/>
    <w:rsid w:val="00DA7D42"/>
    <w:rsid w:val="00DB0068"/>
    <w:rsid w:val="00DB1412"/>
    <w:rsid w:val="00DB1516"/>
    <w:rsid w:val="00DB2108"/>
    <w:rsid w:val="00DB248C"/>
    <w:rsid w:val="00DB2CF1"/>
    <w:rsid w:val="00DB2EED"/>
    <w:rsid w:val="00DB500D"/>
    <w:rsid w:val="00DB584C"/>
    <w:rsid w:val="00DB59F0"/>
    <w:rsid w:val="00DB62FC"/>
    <w:rsid w:val="00DB6B9D"/>
    <w:rsid w:val="00DB743F"/>
    <w:rsid w:val="00DB7815"/>
    <w:rsid w:val="00DB795B"/>
    <w:rsid w:val="00DC047B"/>
    <w:rsid w:val="00DC1149"/>
    <w:rsid w:val="00DC1548"/>
    <w:rsid w:val="00DC19D1"/>
    <w:rsid w:val="00DC2A9D"/>
    <w:rsid w:val="00DC2FC0"/>
    <w:rsid w:val="00DC7403"/>
    <w:rsid w:val="00DC75AD"/>
    <w:rsid w:val="00DC7663"/>
    <w:rsid w:val="00DC7819"/>
    <w:rsid w:val="00DC798E"/>
    <w:rsid w:val="00DD0C73"/>
    <w:rsid w:val="00DD1C90"/>
    <w:rsid w:val="00DD2824"/>
    <w:rsid w:val="00DD2F11"/>
    <w:rsid w:val="00DD3E52"/>
    <w:rsid w:val="00DD582D"/>
    <w:rsid w:val="00DD6369"/>
    <w:rsid w:val="00DD6B88"/>
    <w:rsid w:val="00DD7C76"/>
    <w:rsid w:val="00DE02D2"/>
    <w:rsid w:val="00DE096D"/>
    <w:rsid w:val="00DE0B13"/>
    <w:rsid w:val="00DE194A"/>
    <w:rsid w:val="00DE1B83"/>
    <w:rsid w:val="00DE24B0"/>
    <w:rsid w:val="00DE2CD2"/>
    <w:rsid w:val="00DE33AE"/>
    <w:rsid w:val="00DE589D"/>
    <w:rsid w:val="00DE5F15"/>
    <w:rsid w:val="00DE6F67"/>
    <w:rsid w:val="00DF090C"/>
    <w:rsid w:val="00DF18DA"/>
    <w:rsid w:val="00DF484E"/>
    <w:rsid w:val="00DF51AE"/>
    <w:rsid w:val="00DF61CE"/>
    <w:rsid w:val="00DF621E"/>
    <w:rsid w:val="00DF6D99"/>
    <w:rsid w:val="00DF6E1A"/>
    <w:rsid w:val="00DF78CA"/>
    <w:rsid w:val="00DF7905"/>
    <w:rsid w:val="00DF79EA"/>
    <w:rsid w:val="00E01233"/>
    <w:rsid w:val="00E0129A"/>
    <w:rsid w:val="00E0141D"/>
    <w:rsid w:val="00E01468"/>
    <w:rsid w:val="00E01DA3"/>
    <w:rsid w:val="00E02A36"/>
    <w:rsid w:val="00E02AD9"/>
    <w:rsid w:val="00E02D68"/>
    <w:rsid w:val="00E04345"/>
    <w:rsid w:val="00E0544A"/>
    <w:rsid w:val="00E061B3"/>
    <w:rsid w:val="00E064AE"/>
    <w:rsid w:val="00E0672B"/>
    <w:rsid w:val="00E06EF0"/>
    <w:rsid w:val="00E06FCE"/>
    <w:rsid w:val="00E077D1"/>
    <w:rsid w:val="00E0783E"/>
    <w:rsid w:val="00E07D23"/>
    <w:rsid w:val="00E07D50"/>
    <w:rsid w:val="00E118EF"/>
    <w:rsid w:val="00E11AB5"/>
    <w:rsid w:val="00E120D4"/>
    <w:rsid w:val="00E12390"/>
    <w:rsid w:val="00E1273B"/>
    <w:rsid w:val="00E133C0"/>
    <w:rsid w:val="00E138DD"/>
    <w:rsid w:val="00E144A5"/>
    <w:rsid w:val="00E1498C"/>
    <w:rsid w:val="00E1521C"/>
    <w:rsid w:val="00E15D7C"/>
    <w:rsid w:val="00E163F7"/>
    <w:rsid w:val="00E16743"/>
    <w:rsid w:val="00E16A06"/>
    <w:rsid w:val="00E17872"/>
    <w:rsid w:val="00E2101C"/>
    <w:rsid w:val="00E2118F"/>
    <w:rsid w:val="00E2160E"/>
    <w:rsid w:val="00E2223E"/>
    <w:rsid w:val="00E22882"/>
    <w:rsid w:val="00E228B4"/>
    <w:rsid w:val="00E23BB6"/>
    <w:rsid w:val="00E25224"/>
    <w:rsid w:val="00E2556D"/>
    <w:rsid w:val="00E26250"/>
    <w:rsid w:val="00E272D5"/>
    <w:rsid w:val="00E27454"/>
    <w:rsid w:val="00E279A3"/>
    <w:rsid w:val="00E30713"/>
    <w:rsid w:val="00E30D60"/>
    <w:rsid w:val="00E30E0A"/>
    <w:rsid w:val="00E3100D"/>
    <w:rsid w:val="00E31489"/>
    <w:rsid w:val="00E32363"/>
    <w:rsid w:val="00E3267B"/>
    <w:rsid w:val="00E3340A"/>
    <w:rsid w:val="00E34117"/>
    <w:rsid w:val="00E34470"/>
    <w:rsid w:val="00E347DB"/>
    <w:rsid w:val="00E357DE"/>
    <w:rsid w:val="00E35E1A"/>
    <w:rsid w:val="00E42363"/>
    <w:rsid w:val="00E4317D"/>
    <w:rsid w:val="00E436F9"/>
    <w:rsid w:val="00E43801"/>
    <w:rsid w:val="00E43D0F"/>
    <w:rsid w:val="00E4579E"/>
    <w:rsid w:val="00E46068"/>
    <w:rsid w:val="00E46748"/>
    <w:rsid w:val="00E468A8"/>
    <w:rsid w:val="00E469DE"/>
    <w:rsid w:val="00E47695"/>
    <w:rsid w:val="00E5050D"/>
    <w:rsid w:val="00E516BA"/>
    <w:rsid w:val="00E517D2"/>
    <w:rsid w:val="00E52193"/>
    <w:rsid w:val="00E53498"/>
    <w:rsid w:val="00E53C78"/>
    <w:rsid w:val="00E5435F"/>
    <w:rsid w:val="00E54DE2"/>
    <w:rsid w:val="00E55418"/>
    <w:rsid w:val="00E55C89"/>
    <w:rsid w:val="00E55D60"/>
    <w:rsid w:val="00E5665F"/>
    <w:rsid w:val="00E5692C"/>
    <w:rsid w:val="00E5699B"/>
    <w:rsid w:val="00E57257"/>
    <w:rsid w:val="00E57E76"/>
    <w:rsid w:val="00E61825"/>
    <w:rsid w:val="00E61893"/>
    <w:rsid w:val="00E623EE"/>
    <w:rsid w:val="00E6549A"/>
    <w:rsid w:val="00E65D19"/>
    <w:rsid w:val="00E67CC9"/>
    <w:rsid w:val="00E70045"/>
    <w:rsid w:val="00E71568"/>
    <w:rsid w:val="00E7179F"/>
    <w:rsid w:val="00E72E16"/>
    <w:rsid w:val="00E7301A"/>
    <w:rsid w:val="00E734DF"/>
    <w:rsid w:val="00E737AE"/>
    <w:rsid w:val="00E7383F"/>
    <w:rsid w:val="00E73C4A"/>
    <w:rsid w:val="00E75169"/>
    <w:rsid w:val="00E76167"/>
    <w:rsid w:val="00E762DB"/>
    <w:rsid w:val="00E77ABD"/>
    <w:rsid w:val="00E81A6D"/>
    <w:rsid w:val="00E81BCF"/>
    <w:rsid w:val="00E8253D"/>
    <w:rsid w:val="00E8292A"/>
    <w:rsid w:val="00E82A34"/>
    <w:rsid w:val="00E82F82"/>
    <w:rsid w:val="00E83675"/>
    <w:rsid w:val="00E84661"/>
    <w:rsid w:val="00E8482B"/>
    <w:rsid w:val="00E848B6"/>
    <w:rsid w:val="00E8574A"/>
    <w:rsid w:val="00E86381"/>
    <w:rsid w:val="00E879B0"/>
    <w:rsid w:val="00E90062"/>
    <w:rsid w:val="00E901A0"/>
    <w:rsid w:val="00E902EE"/>
    <w:rsid w:val="00E904B8"/>
    <w:rsid w:val="00E9117F"/>
    <w:rsid w:val="00E922A5"/>
    <w:rsid w:val="00E9288B"/>
    <w:rsid w:val="00E93E91"/>
    <w:rsid w:val="00E948ED"/>
    <w:rsid w:val="00E94FFE"/>
    <w:rsid w:val="00E957EC"/>
    <w:rsid w:val="00E9664E"/>
    <w:rsid w:val="00E96C61"/>
    <w:rsid w:val="00E97B7E"/>
    <w:rsid w:val="00EA0A68"/>
    <w:rsid w:val="00EA0E60"/>
    <w:rsid w:val="00EA2F7A"/>
    <w:rsid w:val="00EA2FC4"/>
    <w:rsid w:val="00EA52CA"/>
    <w:rsid w:val="00EA5BD8"/>
    <w:rsid w:val="00EA709C"/>
    <w:rsid w:val="00EA70EC"/>
    <w:rsid w:val="00EA7E35"/>
    <w:rsid w:val="00EB02EF"/>
    <w:rsid w:val="00EB0614"/>
    <w:rsid w:val="00EB0C7D"/>
    <w:rsid w:val="00EB10DC"/>
    <w:rsid w:val="00EB1CCB"/>
    <w:rsid w:val="00EB4BDC"/>
    <w:rsid w:val="00EB6132"/>
    <w:rsid w:val="00EB7B38"/>
    <w:rsid w:val="00EB7EDA"/>
    <w:rsid w:val="00EC0484"/>
    <w:rsid w:val="00EC0C07"/>
    <w:rsid w:val="00EC1B5E"/>
    <w:rsid w:val="00EC364E"/>
    <w:rsid w:val="00EC4D3A"/>
    <w:rsid w:val="00EC628A"/>
    <w:rsid w:val="00EC6EE5"/>
    <w:rsid w:val="00EC70B6"/>
    <w:rsid w:val="00ED09E1"/>
    <w:rsid w:val="00ED0C0F"/>
    <w:rsid w:val="00ED0CAF"/>
    <w:rsid w:val="00ED0D08"/>
    <w:rsid w:val="00ED12F4"/>
    <w:rsid w:val="00ED24B0"/>
    <w:rsid w:val="00ED2710"/>
    <w:rsid w:val="00ED27B2"/>
    <w:rsid w:val="00ED2864"/>
    <w:rsid w:val="00ED3381"/>
    <w:rsid w:val="00ED42E1"/>
    <w:rsid w:val="00ED43C8"/>
    <w:rsid w:val="00ED4407"/>
    <w:rsid w:val="00ED4CAD"/>
    <w:rsid w:val="00ED4E20"/>
    <w:rsid w:val="00ED697B"/>
    <w:rsid w:val="00ED73F5"/>
    <w:rsid w:val="00ED7BB2"/>
    <w:rsid w:val="00ED7FD6"/>
    <w:rsid w:val="00EE1300"/>
    <w:rsid w:val="00EE1552"/>
    <w:rsid w:val="00EE184B"/>
    <w:rsid w:val="00EE2AEC"/>
    <w:rsid w:val="00EE4115"/>
    <w:rsid w:val="00EE49C0"/>
    <w:rsid w:val="00EE4E08"/>
    <w:rsid w:val="00EF02A9"/>
    <w:rsid w:val="00EF0694"/>
    <w:rsid w:val="00EF0E65"/>
    <w:rsid w:val="00EF2950"/>
    <w:rsid w:val="00EF2C44"/>
    <w:rsid w:val="00EF3BE9"/>
    <w:rsid w:val="00EF4548"/>
    <w:rsid w:val="00EF4C38"/>
    <w:rsid w:val="00EF5216"/>
    <w:rsid w:val="00EF5373"/>
    <w:rsid w:val="00EF6A33"/>
    <w:rsid w:val="00F0019D"/>
    <w:rsid w:val="00F010BD"/>
    <w:rsid w:val="00F01E8F"/>
    <w:rsid w:val="00F01FE8"/>
    <w:rsid w:val="00F02167"/>
    <w:rsid w:val="00F02991"/>
    <w:rsid w:val="00F02AD7"/>
    <w:rsid w:val="00F03588"/>
    <w:rsid w:val="00F03E3A"/>
    <w:rsid w:val="00F041EB"/>
    <w:rsid w:val="00F04888"/>
    <w:rsid w:val="00F04D6B"/>
    <w:rsid w:val="00F04EA2"/>
    <w:rsid w:val="00F06502"/>
    <w:rsid w:val="00F06A78"/>
    <w:rsid w:val="00F079DE"/>
    <w:rsid w:val="00F07B2E"/>
    <w:rsid w:val="00F07C3E"/>
    <w:rsid w:val="00F10B4B"/>
    <w:rsid w:val="00F11DEE"/>
    <w:rsid w:val="00F11E7E"/>
    <w:rsid w:val="00F133D3"/>
    <w:rsid w:val="00F135BB"/>
    <w:rsid w:val="00F137A4"/>
    <w:rsid w:val="00F13E2C"/>
    <w:rsid w:val="00F142C3"/>
    <w:rsid w:val="00F1501B"/>
    <w:rsid w:val="00F15553"/>
    <w:rsid w:val="00F16750"/>
    <w:rsid w:val="00F17D0D"/>
    <w:rsid w:val="00F2036A"/>
    <w:rsid w:val="00F20781"/>
    <w:rsid w:val="00F212CA"/>
    <w:rsid w:val="00F21E1F"/>
    <w:rsid w:val="00F224B0"/>
    <w:rsid w:val="00F22941"/>
    <w:rsid w:val="00F23D73"/>
    <w:rsid w:val="00F240B8"/>
    <w:rsid w:val="00F24C1E"/>
    <w:rsid w:val="00F24D0A"/>
    <w:rsid w:val="00F268BE"/>
    <w:rsid w:val="00F26900"/>
    <w:rsid w:val="00F27873"/>
    <w:rsid w:val="00F31465"/>
    <w:rsid w:val="00F317B3"/>
    <w:rsid w:val="00F33DDD"/>
    <w:rsid w:val="00F34483"/>
    <w:rsid w:val="00F346AB"/>
    <w:rsid w:val="00F36094"/>
    <w:rsid w:val="00F37EFE"/>
    <w:rsid w:val="00F40513"/>
    <w:rsid w:val="00F40595"/>
    <w:rsid w:val="00F40780"/>
    <w:rsid w:val="00F41C6F"/>
    <w:rsid w:val="00F42953"/>
    <w:rsid w:val="00F43991"/>
    <w:rsid w:val="00F44A6C"/>
    <w:rsid w:val="00F4566E"/>
    <w:rsid w:val="00F45F47"/>
    <w:rsid w:val="00F4633D"/>
    <w:rsid w:val="00F4672B"/>
    <w:rsid w:val="00F472AF"/>
    <w:rsid w:val="00F511AA"/>
    <w:rsid w:val="00F511E9"/>
    <w:rsid w:val="00F51E9D"/>
    <w:rsid w:val="00F53219"/>
    <w:rsid w:val="00F54C3C"/>
    <w:rsid w:val="00F55490"/>
    <w:rsid w:val="00F55D54"/>
    <w:rsid w:val="00F57F38"/>
    <w:rsid w:val="00F61392"/>
    <w:rsid w:val="00F61C93"/>
    <w:rsid w:val="00F63696"/>
    <w:rsid w:val="00F65565"/>
    <w:rsid w:val="00F6769C"/>
    <w:rsid w:val="00F70B10"/>
    <w:rsid w:val="00F711BD"/>
    <w:rsid w:val="00F71262"/>
    <w:rsid w:val="00F721AB"/>
    <w:rsid w:val="00F7338A"/>
    <w:rsid w:val="00F7374B"/>
    <w:rsid w:val="00F73752"/>
    <w:rsid w:val="00F74F4B"/>
    <w:rsid w:val="00F75D85"/>
    <w:rsid w:val="00F7609F"/>
    <w:rsid w:val="00F76142"/>
    <w:rsid w:val="00F7733D"/>
    <w:rsid w:val="00F809AC"/>
    <w:rsid w:val="00F80E6C"/>
    <w:rsid w:val="00F838BF"/>
    <w:rsid w:val="00F83ED9"/>
    <w:rsid w:val="00F84A03"/>
    <w:rsid w:val="00F84F66"/>
    <w:rsid w:val="00F8691F"/>
    <w:rsid w:val="00F90254"/>
    <w:rsid w:val="00F91A18"/>
    <w:rsid w:val="00F92185"/>
    <w:rsid w:val="00F92C49"/>
    <w:rsid w:val="00F94A4E"/>
    <w:rsid w:val="00F96657"/>
    <w:rsid w:val="00F96B60"/>
    <w:rsid w:val="00F97AD3"/>
    <w:rsid w:val="00F97BC2"/>
    <w:rsid w:val="00FA0115"/>
    <w:rsid w:val="00FA14BD"/>
    <w:rsid w:val="00FA2068"/>
    <w:rsid w:val="00FA2F0D"/>
    <w:rsid w:val="00FA30E0"/>
    <w:rsid w:val="00FA3415"/>
    <w:rsid w:val="00FA3B85"/>
    <w:rsid w:val="00FA416C"/>
    <w:rsid w:val="00FA49C6"/>
    <w:rsid w:val="00FA4D89"/>
    <w:rsid w:val="00FA4E9A"/>
    <w:rsid w:val="00FA5E26"/>
    <w:rsid w:val="00FA628E"/>
    <w:rsid w:val="00FA6C27"/>
    <w:rsid w:val="00FA7E3B"/>
    <w:rsid w:val="00FB03D9"/>
    <w:rsid w:val="00FB05AF"/>
    <w:rsid w:val="00FB07F8"/>
    <w:rsid w:val="00FB098E"/>
    <w:rsid w:val="00FB1449"/>
    <w:rsid w:val="00FB16F4"/>
    <w:rsid w:val="00FB21B7"/>
    <w:rsid w:val="00FB26D6"/>
    <w:rsid w:val="00FB285E"/>
    <w:rsid w:val="00FB2B65"/>
    <w:rsid w:val="00FB31D4"/>
    <w:rsid w:val="00FB4071"/>
    <w:rsid w:val="00FB4D26"/>
    <w:rsid w:val="00FB7959"/>
    <w:rsid w:val="00FB7E8E"/>
    <w:rsid w:val="00FC0E27"/>
    <w:rsid w:val="00FC161F"/>
    <w:rsid w:val="00FC2615"/>
    <w:rsid w:val="00FC400F"/>
    <w:rsid w:val="00FC534E"/>
    <w:rsid w:val="00FC6AE9"/>
    <w:rsid w:val="00FD163D"/>
    <w:rsid w:val="00FD1719"/>
    <w:rsid w:val="00FD18FF"/>
    <w:rsid w:val="00FD2B9B"/>
    <w:rsid w:val="00FD437F"/>
    <w:rsid w:val="00FD4B22"/>
    <w:rsid w:val="00FD55C8"/>
    <w:rsid w:val="00FD5687"/>
    <w:rsid w:val="00FD62CF"/>
    <w:rsid w:val="00FD666F"/>
    <w:rsid w:val="00FD672F"/>
    <w:rsid w:val="00FD6935"/>
    <w:rsid w:val="00FD6A58"/>
    <w:rsid w:val="00FD6EBC"/>
    <w:rsid w:val="00FD78FF"/>
    <w:rsid w:val="00FD79CC"/>
    <w:rsid w:val="00FE0502"/>
    <w:rsid w:val="00FE1005"/>
    <w:rsid w:val="00FE156E"/>
    <w:rsid w:val="00FE1607"/>
    <w:rsid w:val="00FE1987"/>
    <w:rsid w:val="00FE1AB0"/>
    <w:rsid w:val="00FE35BD"/>
    <w:rsid w:val="00FE436D"/>
    <w:rsid w:val="00FE59DA"/>
    <w:rsid w:val="00FE5A48"/>
    <w:rsid w:val="00FE5E32"/>
    <w:rsid w:val="00FE6132"/>
    <w:rsid w:val="00FE7521"/>
    <w:rsid w:val="00FF0D24"/>
    <w:rsid w:val="00FF1153"/>
    <w:rsid w:val="00FF18ED"/>
    <w:rsid w:val="00FF1952"/>
    <w:rsid w:val="00FF4091"/>
    <w:rsid w:val="00FF4566"/>
    <w:rsid w:val="00FF4B32"/>
    <w:rsid w:val="00FF5979"/>
    <w:rsid w:val="00FF68CB"/>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55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C"/>
    <w:pPr>
      <w:jc w:val="both"/>
    </w:p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hAnsi="Minion Pro"/>
    </w:rPr>
  </w:style>
  <w:style w:type="paragraph" w:customStyle="1" w:styleId="Default">
    <w:name w:val="Default"/>
    <w:rsid w:val="00297AD9"/>
    <w:pPr>
      <w:widowControl w:val="0"/>
      <w:autoSpaceDE w:val="0"/>
      <w:autoSpaceDN w:val="0"/>
      <w:adjustRightInd w:val="0"/>
    </w:pPr>
    <w:rPr>
      <w:rFonts w:ascii="Minion" w:hAnsi="Minion" w:cs="Minion"/>
      <w:color w:val="000000"/>
    </w:rPr>
  </w:style>
  <w:style w:type="paragraph" w:styleId="BalloonText">
    <w:name w:val="Balloon Text"/>
    <w:basedOn w:val="Normal"/>
    <w:link w:val="BalloonTextChar"/>
    <w:uiPriority w:val="99"/>
    <w:semiHidden/>
    <w:unhideWhenUsed/>
    <w:rsid w:val="00631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0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C"/>
    <w:pPr>
      <w:jc w:val="both"/>
    </w:p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hAnsi="Minion Pro"/>
    </w:rPr>
  </w:style>
  <w:style w:type="paragraph" w:customStyle="1" w:styleId="Default">
    <w:name w:val="Default"/>
    <w:rsid w:val="00297AD9"/>
    <w:pPr>
      <w:widowControl w:val="0"/>
      <w:autoSpaceDE w:val="0"/>
      <w:autoSpaceDN w:val="0"/>
      <w:adjustRightInd w:val="0"/>
    </w:pPr>
    <w:rPr>
      <w:rFonts w:ascii="Minion" w:hAnsi="Minion" w:cs="Minion"/>
      <w:color w:val="000000"/>
    </w:rPr>
  </w:style>
  <w:style w:type="paragraph" w:styleId="BalloonText">
    <w:name w:val="Balloon Text"/>
    <w:basedOn w:val="Normal"/>
    <w:link w:val="BalloonTextChar"/>
    <w:uiPriority w:val="99"/>
    <w:semiHidden/>
    <w:unhideWhenUsed/>
    <w:rsid w:val="00631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0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3373">
      <w:bodyDiv w:val="1"/>
      <w:marLeft w:val="0"/>
      <w:marRight w:val="0"/>
      <w:marTop w:val="0"/>
      <w:marBottom w:val="0"/>
      <w:divBdr>
        <w:top w:val="none" w:sz="0" w:space="0" w:color="auto"/>
        <w:left w:val="none" w:sz="0" w:space="0" w:color="auto"/>
        <w:bottom w:val="none" w:sz="0" w:space="0" w:color="auto"/>
        <w:right w:val="none" w:sz="0" w:space="0" w:color="auto"/>
      </w:divBdr>
    </w:div>
    <w:div w:id="39017673">
      <w:bodyDiv w:val="1"/>
      <w:marLeft w:val="0"/>
      <w:marRight w:val="0"/>
      <w:marTop w:val="0"/>
      <w:marBottom w:val="0"/>
      <w:divBdr>
        <w:top w:val="none" w:sz="0" w:space="0" w:color="auto"/>
        <w:left w:val="none" w:sz="0" w:space="0" w:color="auto"/>
        <w:bottom w:val="none" w:sz="0" w:space="0" w:color="auto"/>
        <w:right w:val="none" w:sz="0" w:space="0" w:color="auto"/>
      </w:divBdr>
    </w:div>
    <w:div w:id="134956644">
      <w:bodyDiv w:val="1"/>
      <w:marLeft w:val="0"/>
      <w:marRight w:val="0"/>
      <w:marTop w:val="0"/>
      <w:marBottom w:val="0"/>
      <w:divBdr>
        <w:top w:val="none" w:sz="0" w:space="0" w:color="auto"/>
        <w:left w:val="none" w:sz="0" w:space="0" w:color="auto"/>
        <w:bottom w:val="none" w:sz="0" w:space="0" w:color="auto"/>
        <w:right w:val="none" w:sz="0" w:space="0" w:color="auto"/>
      </w:divBdr>
    </w:div>
    <w:div w:id="202253798">
      <w:bodyDiv w:val="1"/>
      <w:marLeft w:val="0"/>
      <w:marRight w:val="0"/>
      <w:marTop w:val="0"/>
      <w:marBottom w:val="0"/>
      <w:divBdr>
        <w:top w:val="none" w:sz="0" w:space="0" w:color="auto"/>
        <w:left w:val="none" w:sz="0" w:space="0" w:color="auto"/>
        <w:bottom w:val="none" w:sz="0" w:space="0" w:color="auto"/>
        <w:right w:val="none" w:sz="0" w:space="0" w:color="auto"/>
      </w:divBdr>
    </w:div>
    <w:div w:id="223225285">
      <w:bodyDiv w:val="1"/>
      <w:marLeft w:val="0"/>
      <w:marRight w:val="0"/>
      <w:marTop w:val="0"/>
      <w:marBottom w:val="0"/>
      <w:divBdr>
        <w:top w:val="none" w:sz="0" w:space="0" w:color="auto"/>
        <w:left w:val="none" w:sz="0" w:space="0" w:color="auto"/>
        <w:bottom w:val="none" w:sz="0" w:space="0" w:color="auto"/>
        <w:right w:val="none" w:sz="0" w:space="0" w:color="auto"/>
      </w:divBdr>
    </w:div>
    <w:div w:id="241532128">
      <w:bodyDiv w:val="1"/>
      <w:marLeft w:val="0"/>
      <w:marRight w:val="0"/>
      <w:marTop w:val="0"/>
      <w:marBottom w:val="0"/>
      <w:divBdr>
        <w:top w:val="none" w:sz="0" w:space="0" w:color="auto"/>
        <w:left w:val="none" w:sz="0" w:space="0" w:color="auto"/>
        <w:bottom w:val="none" w:sz="0" w:space="0" w:color="auto"/>
        <w:right w:val="none" w:sz="0" w:space="0" w:color="auto"/>
      </w:divBdr>
    </w:div>
    <w:div w:id="365566503">
      <w:bodyDiv w:val="1"/>
      <w:marLeft w:val="0"/>
      <w:marRight w:val="0"/>
      <w:marTop w:val="0"/>
      <w:marBottom w:val="0"/>
      <w:divBdr>
        <w:top w:val="none" w:sz="0" w:space="0" w:color="auto"/>
        <w:left w:val="none" w:sz="0" w:space="0" w:color="auto"/>
        <w:bottom w:val="none" w:sz="0" w:space="0" w:color="auto"/>
        <w:right w:val="none" w:sz="0" w:space="0" w:color="auto"/>
      </w:divBdr>
    </w:div>
    <w:div w:id="397099046">
      <w:bodyDiv w:val="1"/>
      <w:marLeft w:val="0"/>
      <w:marRight w:val="0"/>
      <w:marTop w:val="0"/>
      <w:marBottom w:val="0"/>
      <w:divBdr>
        <w:top w:val="none" w:sz="0" w:space="0" w:color="auto"/>
        <w:left w:val="none" w:sz="0" w:space="0" w:color="auto"/>
        <w:bottom w:val="none" w:sz="0" w:space="0" w:color="auto"/>
        <w:right w:val="none" w:sz="0" w:space="0" w:color="auto"/>
      </w:divBdr>
    </w:div>
    <w:div w:id="430324260">
      <w:bodyDiv w:val="1"/>
      <w:marLeft w:val="0"/>
      <w:marRight w:val="0"/>
      <w:marTop w:val="0"/>
      <w:marBottom w:val="0"/>
      <w:divBdr>
        <w:top w:val="none" w:sz="0" w:space="0" w:color="auto"/>
        <w:left w:val="none" w:sz="0" w:space="0" w:color="auto"/>
        <w:bottom w:val="none" w:sz="0" w:space="0" w:color="auto"/>
        <w:right w:val="none" w:sz="0" w:space="0" w:color="auto"/>
      </w:divBdr>
    </w:div>
    <w:div w:id="440536482">
      <w:bodyDiv w:val="1"/>
      <w:marLeft w:val="0"/>
      <w:marRight w:val="0"/>
      <w:marTop w:val="0"/>
      <w:marBottom w:val="0"/>
      <w:divBdr>
        <w:top w:val="none" w:sz="0" w:space="0" w:color="auto"/>
        <w:left w:val="none" w:sz="0" w:space="0" w:color="auto"/>
        <w:bottom w:val="none" w:sz="0" w:space="0" w:color="auto"/>
        <w:right w:val="none" w:sz="0" w:space="0" w:color="auto"/>
      </w:divBdr>
    </w:div>
    <w:div w:id="515268092">
      <w:bodyDiv w:val="1"/>
      <w:marLeft w:val="0"/>
      <w:marRight w:val="0"/>
      <w:marTop w:val="0"/>
      <w:marBottom w:val="0"/>
      <w:divBdr>
        <w:top w:val="none" w:sz="0" w:space="0" w:color="auto"/>
        <w:left w:val="none" w:sz="0" w:space="0" w:color="auto"/>
        <w:bottom w:val="none" w:sz="0" w:space="0" w:color="auto"/>
        <w:right w:val="none" w:sz="0" w:space="0" w:color="auto"/>
      </w:divBdr>
    </w:div>
    <w:div w:id="517430974">
      <w:bodyDiv w:val="1"/>
      <w:marLeft w:val="0"/>
      <w:marRight w:val="0"/>
      <w:marTop w:val="0"/>
      <w:marBottom w:val="0"/>
      <w:divBdr>
        <w:top w:val="none" w:sz="0" w:space="0" w:color="auto"/>
        <w:left w:val="none" w:sz="0" w:space="0" w:color="auto"/>
        <w:bottom w:val="none" w:sz="0" w:space="0" w:color="auto"/>
        <w:right w:val="none" w:sz="0" w:space="0" w:color="auto"/>
      </w:divBdr>
      <w:divsChild>
        <w:div w:id="1618367054">
          <w:marLeft w:val="0"/>
          <w:marRight w:val="0"/>
          <w:marTop w:val="0"/>
          <w:marBottom w:val="0"/>
          <w:divBdr>
            <w:top w:val="none" w:sz="0" w:space="0" w:color="auto"/>
            <w:left w:val="none" w:sz="0" w:space="0" w:color="auto"/>
            <w:bottom w:val="none" w:sz="0" w:space="0" w:color="auto"/>
            <w:right w:val="none" w:sz="0" w:space="0" w:color="auto"/>
          </w:divBdr>
        </w:div>
        <w:div w:id="617949171">
          <w:marLeft w:val="0"/>
          <w:marRight w:val="0"/>
          <w:marTop w:val="0"/>
          <w:marBottom w:val="0"/>
          <w:divBdr>
            <w:top w:val="none" w:sz="0" w:space="0" w:color="auto"/>
            <w:left w:val="none" w:sz="0" w:space="0" w:color="auto"/>
            <w:bottom w:val="none" w:sz="0" w:space="0" w:color="auto"/>
            <w:right w:val="none" w:sz="0" w:space="0" w:color="auto"/>
          </w:divBdr>
        </w:div>
      </w:divsChild>
    </w:div>
    <w:div w:id="530414381">
      <w:bodyDiv w:val="1"/>
      <w:marLeft w:val="0"/>
      <w:marRight w:val="0"/>
      <w:marTop w:val="0"/>
      <w:marBottom w:val="0"/>
      <w:divBdr>
        <w:top w:val="none" w:sz="0" w:space="0" w:color="auto"/>
        <w:left w:val="none" w:sz="0" w:space="0" w:color="auto"/>
        <w:bottom w:val="none" w:sz="0" w:space="0" w:color="auto"/>
        <w:right w:val="none" w:sz="0" w:space="0" w:color="auto"/>
      </w:divBdr>
    </w:div>
    <w:div w:id="556664875">
      <w:bodyDiv w:val="1"/>
      <w:marLeft w:val="0"/>
      <w:marRight w:val="0"/>
      <w:marTop w:val="0"/>
      <w:marBottom w:val="0"/>
      <w:divBdr>
        <w:top w:val="none" w:sz="0" w:space="0" w:color="auto"/>
        <w:left w:val="none" w:sz="0" w:space="0" w:color="auto"/>
        <w:bottom w:val="none" w:sz="0" w:space="0" w:color="auto"/>
        <w:right w:val="none" w:sz="0" w:space="0" w:color="auto"/>
      </w:divBdr>
    </w:div>
    <w:div w:id="604003706">
      <w:bodyDiv w:val="1"/>
      <w:marLeft w:val="0"/>
      <w:marRight w:val="0"/>
      <w:marTop w:val="0"/>
      <w:marBottom w:val="0"/>
      <w:divBdr>
        <w:top w:val="none" w:sz="0" w:space="0" w:color="auto"/>
        <w:left w:val="none" w:sz="0" w:space="0" w:color="auto"/>
        <w:bottom w:val="none" w:sz="0" w:space="0" w:color="auto"/>
        <w:right w:val="none" w:sz="0" w:space="0" w:color="auto"/>
      </w:divBdr>
    </w:div>
    <w:div w:id="626205450">
      <w:bodyDiv w:val="1"/>
      <w:marLeft w:val="0"/>
      <w:marRight w:val="0"/>
      <w:marTop w:val="0"/>
      <w:marBottom w:val="0"/>
      <w:divBdr>
        <w:top w:val="none" w:sz="0" w:space="0" w:color="auto"/>
        <w:left w:val="none" w:sz="0" w:space="0" w:color="auto"/>
        <w:bottom w:val="none" w:sz="0" w:space="0" w:color="auto"/>
        <w:right w:val="none" w:sz="0" w:space="0" w:color="auto"/>
      </w:divBdr>
      <w:divsChild>
        <w:div w:id="505437617">
          <w:marLeft w:val="0"/>
          <w:marRight w:val="0"/>
          <w:marTop w:val="0"/>
          <w:marBottom w:val="0"/>
          <w:divBdr>
            <w:top w:val="none" w:sz="0" w:space="0" w:color="auto"/>
            <w:left w:val="none" w:sz="0" w:space="0" w:color="auto"/>
            <w:bottom w:val="none" w:sz="0" w:space="0" w:color="auto"/>
            <w:right w:val="none" w:sz="0" w:space="0" w:color="auto"/>
          </w:divBdr>
        </w:div>
        <w:div w:id="2100982182">
          <w:marLeft w:val="0"/>
          <w:marRight w:val="0"/>
          <w:marTop w:val="0"/>
          <w:marBottom w:val="0"/>
          <w:divBdr>
            <w:top w:val="none" w:sz="0" w:space="0" w:color="auto"/>
            <w:left w:val="none" w:sz="0" w:space="0" w:color="auto"/>
            <w:bottom w:val="none" w:sz="0" w:space="0" w:color="auto"/>
            <w:right w:val="none" w:sz="0" w:space="0" w:color="auto"/>
          </w:divBdr>
        </w:div>
      </w:divsChild>
    </w:div>
    <w:div w:id="652487410">
      <w:bodyDiv w:val="1"/>
      <w:marLeft w:val="0"/>
      <w:marRight w:val="0"/>
      <w:marTop w:val="0"/>
      <w:marBottom w:val="0"/>
      <w:divBdr>
        <w:top w:val="none" w:sz="0" w:space="0" w:color="auto"/>
        <w:left w:val="none" w:sz="0" w:space="0" w:color="auto"/>
        <w:bottom w:val="none" w:sz="0" w:space="0" w:color="auto"/>
        <w:right w:val="none" w:sz="0" w:space="0" w:color="auto"/>
      </w:divBdr>
    </w:div>
    <w:div w:id="673458673">
      <w:bodyDiv w:val="1"/>
      <w:marLeft w:val="0"/>
      <w:marRight w:val="0"/>
      <w:marTop w:val="0"/>
      <w:marBottom w:val="0"/>
      <w:divBdr>
        <w:top w:val="none" w:sz="0" w:space="0" w:color="auto"/>
        <w:left w:val="none" w:sz="0" w:space="0" w:color="auto"/>
        <w:bottom w:val="none" w:sz="0" w:space="0" w:color="auto"/>
        <w:right w:val="none" w:sz="0" w:space="0" w:color="auto"/>
      </w:divBdr>
    </w:div>
    <w:div w:id="682821766">
      <w:bodyDiv w:val="1"/>
      <w:marLeft w:val="0"/>
      <w:marRight w:val="0"/>
      <w:marTop w:val="0"/>
      <w:marBottom w:val="0"/>
      <w:divBdr>
        <w:top w:val="none" w:sz="0" w:space="0" w:color="auto"/>
        <w:left w:val="none" w:sz="0" w:space="0" w:color="auto"/>
        <w:bottom w:val="none" w:sz="0" w:space="0" w:color="auto"/>
        <w:right w:val="none" w:sz="0" w:space="0" w:color="auto"/>
      </w:divBdr>
    </w:div>
    <w:div w:id="699358664">
      <w:bodyDiv w:val="1"/>
      <w:marLeft w:val="0"/>
      <w:marRight w:val="0"/>
      <w:marTop w:val="0"/>
      <w:marBottom w:val="0"/>
      <w:divBdr>
        <w:top w:val="none" w:sz="0" w:space="0" w:color="auto"/>
        <w:left w:val="none" w:sz="0" w:space="0" w:color="auto"/>
        <w:bottom w:val="none" w:sz="0" w:space="0" w:color="auto"/>
        <w:right w:val="none" w:sz="0" w:space="0" w:color="auto"/>
      </w:divBdr>
    </w:div>
    <w:div w:id="710770366">
      <w:bodyDiv w:val="1"/>
      <w:marLeft w:val="0"/>
      <w:marRight w:val="0"/>
      <w:marTop w:val="0"/>
      <w:marBottom w:val="0"/>
      <w:divBdr>
        <w:top w:val="none" w:sz="0" w:space="0" w:color="auto"/>
        <w:left w:val="none" w:sz="0" w:space="0" w:color="auto"/>
        <w:bottom w:val="none" w:sz="0" w:space="0" w:color="auto"/>
        <w:right w:val="none" w:sz="0" w:space="0" w:color="auto"/>
      </w:divBdr>
    </w:div>
    <w:div w:id="755175940">
      <w:bodyDiv w:val="1"/>
      <w:marLeft w:val="0"/>
      <w:marRight w:val="0"/>
      <w:marTop w:val="0"/>
      <w:marBottom w:val="0"/>
      <w:divBdr>
        <w:top w:val="none" w:sz="0" w:space="0" w:color="auto"/>
        <w:left w:val="none" w:sz="0" w:space="0" w:color="auto"/>
        <w:bottom w:val="none" w:sz="0" w:space="0" w:color="auto"/>
        <w:right w:val="none" w:sz="0" w:space="0" w:color="auto"/>
      </w:divBdr>
    </w:div>
    <w:div w:id="816799026">
      <w:bodyDiv w:val="1"/>
      <w:marLeft w:val="0"/>
      <w:marRight w:val="0"/>
      <w:marTop w:val="0"/>
      <w:marBottom w:val="0"/>
      <w:divBdr>
        <w:top w:val="none" w:sz="0" w:space="0" w:color="auto"/>
        <w:left w:val="none" w:sz="0" w:space="0" w:color="auto"/>
        <w:bottom w:val="none" w:sz="0" w:space="0" w:color="auto"/>
        <w:right w:val="none" w:sz="0" w:space="0" w:color="auto"/>
      </w:divBdr>
    </w:div>
    <w:div w:id="831944442">
      <w:bodyDiv w:val="1"/>
      <w:marLeft w:val="0"/>
      <w:marRight w:val="0"/>
      <w:marTop w:val="0"/>
      <w:marBottom w:val="0"/>
      <w:divBdr>
        <w:top w:val="none" w:sz="0" w:space="0" w:color="auto"/>
        <w:left w:val="none" w:sz="0" w:space="0" w:color="auto"/>
        <w:bottom w:val="none" w:sz="0" w:space="0" w:color="auto"/>
        <w:right w:val="none" w:sz="0" w:space="0" w:color="auto"/>
      </w:divBdr>
    </w:div>
    <w:div w:id="833568305">
      <w:bodyDiv w:val="1"/>
      <w:marLeft w:val="0"/>
      <w:marRight w:val="0"/>
      <w:marTop w:val="0"/>
      <w:marBottom w:val="0"/>
      <w:divBdr>
        <w:top w:val="none" w:sz="0" w:space="0" w:color="auto"/>
        <w:left w:val="none" w:sz="0" w:space="0" w:color="auto"/>
        <w:bottom w:val="none" w:sz="0" w:space="0" w:color="auto"/>
        <w:right w:val="none" w:sz="0" w:space="0" w:color="auto"/>
      </w:divBdr>
    </w:div>
    <w:div w:id="849295322">
      <w:bodyDiv w:val="1"/>
      <w:marLeft w:val="0"/>
      <w:marRight w:val="0"/>
      <w:marTop w:val="0"/>
      <w:marBottom w:val="0"/>
      <w:divBdr>
        <w:top w:val="none" w:sz="0" w:space="0" w:color="auto"/>
        <w:left w:val="none" w:sz="0" w:space="0" w:color="auto"/>
        <w:bottom w:val="none" w:sz="0" w:space="0" w:color="auto"/>
        <w:right w:val="none" w:sz="0" w:space="0" w:color="auto"/>
      </w:divBdr>
    </w:div>
    <w:div w:id="894314635">
      <w:bodyDiv w:val="1"/>
      <w:marLeft w:val="0"/>
      <w:marRight w:val="0"/>
      <w:marTop w:val="0"/>
      <w:marBottom w:val="0"/>
      <w:divBdr>
        <w:top w:val="none" w:sz="0" w:space="0" w:color="auto"/>
        <w:left w:val="none" w:sz="0" w:space="0" w:color="auto"/>
        <w:bottom w:val="none" w:sz="0" w:space="0" w:color="auto"/>
        <w:right w:val="none" w:sz="0" w:space="0" w:color="auto"/>
      </w:divBdr>
    </w:div>
    <w:div w:id="1047949815">
      <w:bodyDiv w:val="1"/>
      <w:marLeft w:val="0"/>
      <w:marRight w:val="0"/>
      <w:marTop w:val="0"/>
      <w:marBottom w:val="0"/>
      <w:divBdr>
        <w:top w:val="none" w:sz="0" w:space="0" w:color="auto"/>
        <w:left w:val="none" w:sz="0" w:space="0" w:color="auto"/>
        <w:bottom w:val="none" w:sz="0" w:space="0" w:color="auto"/>
        <w:right w:val="none" w:sz="0" w:space="0" w:color="auto"/>
      </w:divBdr>
    </w:div>
    <w:div w:id="1098796984">
      <w:bodyDiv w:val="1"/>
      <w:marLeft w:val="0"/>
      <w:marRight w:val="0"/>
      <w:marTop w:val="0"/>
      <w:marBottom w:val="0"/>
      <w:divBdr>
        <w:top w:val="none" w:sz="0" w:space="0" w:color="auto"/>
        <w:left w:val="none" w:sz="0" w:space="0" w:color="auto"/>
        <w:bottom w:val="none" w:sz="0" w:space="0" w:color="auto"/>
        <w:right w:val="none" w:sz="0" w:space="0" w:color="auto"/>
      </w:divBdr>
    </w:div>
    <w:div w:id="1106074008">
      <w:bodyDiv w:val="1"/>
      <w:marLeft w:val="0"/>
      <w:marRight w:val="0"/>
      <w:marTop w:val="0"/>
      <w:marBottom w:val="0"/>
      <w:divBdr>
        <w:top w:val="none" w:sz="0" w:space="0" w:color="auto"/>
        <w:left w:val="none" w:sz="0" w:space="0" w:color="auto"/>
        <w:bottom w:val="none" w:sz="0" w:space="0" w:color="auto"/>
        <w:right w:val="none" w:sz="0" w:space="0" w:color="auto"/>
      </w:divBdr>
    </w:div>
    <w:div w:id="1132477166">
      <w:bodyDiv w:val="1"/>
      <w:marLeft w:val="0"/>
      <w:marRight w:val="0"/>
      <w:marTop w:val="0"/>
      <w:marBottom w:val="0"/>
      <w:divBdr>
        <w:top w:val="none" w:sz="0" w:space="0" w:color="auto"/>
        <w:left w:val="none" w:sz="0" w:space="0" w:color="auto"/>
        <w:bottom w:val="none" w:sz="0" w:space="0" w:color="auto"/>
        <w:right w:val="none" w:sz="0" w:space="0" w:color="auto"/>
      </w:divBdr>
    </w:div>
    <w:div w:id="1144347899">
      <w:bodyDiv w:val="1"/>
      <w:marLeft w:val="0"/>
      <w:marRight w:val="0"/>
      <w:marTop w:val="0"/>
      <w:marBottom w:val="0"/>
      <w:divBdr>
        <w:top w:val="none" w:sz="0" w:space="0" w:color="auto"/>
        <w:left w:val="none" w:sz="0" w:space="0" w:color="auto"/>
        <w:bottom w:val="none" w:sz="0" w:space="0" w:color="auto"/>
        <w:right w:val="none" w:sz="0" w:space="0" w:color="auto"/>
      </w:divBdr>
    </w:div>
    <w:div w:id="1182864745">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215309027">
      <w:bodyDiv w:val="1"/>
      <w:marLeft w:val="0"/>
      <w:marRight w:val="0"/>
      <w:marTop w:val="0"/>
      <w:marBottom w:val="0"/>
      <w:divBdr>
        <w:top w:val="none" w:sz="0" w:space="0" w:color="auto"/>
        <w:left w:val="none" w:sz="0" w:space="0" w:color="auto"/>
        <w:bottom w:val="none" w:sz="0" w:space="0" w:color="auto"/>
        <w:right w:val="none" w:sz="0" w:space="0" w:color="auto"/>
      </w:divBdr>
    </w:div>
    <w:div w:id="1296715656">
      <w:bodyDiv w:val="1"/>
      <w:marLeft w:val="0"/>
      <w:marRight w:val="0"/>
      <w:marTop w:val="0"/>
      <w:marBottom w:val="0"/>
      <w:divBdr>
        <w:top w:val="none" w:sz="0" w:space="0" w:color="auto"/>
        <w:left w:val="none" w:sz="0" w:space="0" w:color="auto"/>
        <w:bottom w:val="none" w:sz="0" w:space="0" w:color="auto"/>
        <w:right w:val="none" w:sz="0" w:space="0" w:color="auto"/>
      </w:divBdr>
    </w:div>
    <w:div w:id="1353652516">
      <w:bodyDiv w:val="1"/>
      <w:marLeft w:val="0"/>
      <w:marRight w:val="0"/>
      <w:marTop w:val="0"/>
      <w:marBottom w:val="0"/>
      <w:divBdr>
        <w:top w:val="none" w:sz="0" w:space="0" w:color="auto"/>
        <w:left w:val="none" w:sz="0" w:space="0" w:color="auto"/>
        <w:bottom w:val="none" w:sz="0" w:space="0" w:color="auto"/>
        <w:right w:val="none" w:sz="0" w:space="0" w:color="auto"/>
      </w:divBdr>
    </w:div>
    <w:div w:id="1361931995">
      <w:bodyDiv w:val="1"/>
      <w:marLeft w:val="0"/>
      <w:marRight w:val="0"/>
      <w:marTop w:val="0"/>
      <w:marBottom w:val="0"/>
      <w:divBdr>
        <w:top w:val="none" w:sz="0" w:space="0" w:color="auto"/>
        <w:left w:val="none" w:sz="0" w:space="0" w:color="auto"/>
        <w:bottom w:val="none" w:sz="0" w:space="0" w:color="auto"/>
        <w:right w:val="none" w:sz="0" w:space="0" w:color="auto"/>
      </w:divBdr>
    </w:div>
    <w:div w:id="1426000151">
      <w:bodyDiv w:val="1"/>
      <w:marLeft w:val="0"/>
      <w:marRight w:val="0"/>
      <w:marTop w:val="0"/>
      <w:marBottom w:val="0"/>
      <w:divBdr>
        <w:top w:val="none" w:sz="0" w:space="0" w:color="auto"/>
        <w:left w:val="none" w:sz="0" w:space="0" w:color="auto"/>
        <w:bottom w:val="none" w:sz="0" w:space="0" w:color="auto"/>
        <w:right w:val="none" w:sz="0" w:space="0" w:color="auto"/>
      </w:divBdr>
    </w:div>
    <w:div w:id="1432748390">
      <w:bodyDiv w:val="1"/>
      <w:marLeft w:val="0"/>
      <w:marRight w:val="0"/>
      <w:marTop w:val="0"/>
      <w:marBottom w:val="0"/>
      <w:divBdr>
        <w:top w:val="none" w:sz="0" w:space="0" w:color="auto"/>
        <w:left w:val="none" w:sz="0" w:space="0" w:color="auto"/>
        <w:bottom w:val="none" w:sz="0" w:space="0" w:color="auto"/>
        <w:right w:val="none" w:sz="0" w:space="0" w:color="auto"/>
      </w:divBdr>
      <w:divsChild>
        <w:div w:id="1358197298">
          <w:marLeft w:val="0"/>
          <w:marRight w:val="0"/>
          <w:marTop w:val="0"/>
          <w:marBottom w:val="0"/>
          <w:divBdr>
            <w:top w:val="none" w:sz="0" w:space="0" w:color="auto"/>
            <w:left w:val="none" w:sz="0" w:space="0" w:color="auto"/>
            <w:bottom w:val="none" w:sz="0" w:space="0" w:color="auto"/>
            <w:right w:val="none" w:sz="0" w:space="0" w:color="auto"/>
          </w:divBdr>
        </w:div>
        <w:div w:id="337587248">
          <w:marLeft w:val="0"/>
          <w:marRight w:val="0"/>
          <w:marTop w:val="0"/>
          <w:marBottom w:val="0"/>
          <w:divBdr>
            <w:top w:val="none" w:sz="0" w:space="0" w:color="auto"/>
            <w:left w:val="none" w:sz="0" w:space="0" w:color="auto"/>
            <w:bottom w:val="none" w:sz="0" w:space="0" w:color="auto"/>
            <w:right w:val="none" w:sz="0" w:space="0" w:color="auto"/>
          </w:divBdr>
        </w:div>
      </w:divsChild>
    </w:div>
    <w:div w:id="1447919208">
      <w:bodyDiv w:val="1"/>
      <w:marLeft w:val="0"/>
      <w:marRight w:val="0"/>
      <w:marTop w:val="0"/>
      <w:marBottom w:val="0"/>
      <w:divBdr>
        <w:top w:val="none" w:sz="0" w:space="0" w:color="auto"/>
        <w:left w:val="none" w:sz="0" w:space="0" w:color="auto"/>
        <w:bottom w:val="none" w:sz="0" w:space="0" w:color="auto"/>
        <w:right w:val="none" w:sz="0" w:space="0" w:color="auto"/>
      </w:divBdr>
    </w:div>
    <w:div w:id="1472017037">
      <w:bodyDiv w:val="1"/>
      <w:marLeft w:val="0"/>
      <w:marRight w:val="0"/>
      <w:marTop w:val="0"/>
      <w:marBottom w:val="0"/>
      <w:divBdr>
        <w:top w:val="none" w:sz="0" w:space="0" w:color="auto"/>
        <w:left w:val="none" w:sz="0" w:space="0" w:color="auto"/>
        <w:bottom w:val="none" w:sz="0" w:space="0" w:color="auto"/>
        <w:right w:val="none" w:sz="0" w:space="0" w:color="auto"/>
      </w:divBdr>
    </w:div>
    <w:div w:id="1501850922">
      <w:bodyDiv w:val="1"/>
      <w:marLeft w:val="0"/>
      <w:marRight w:val="0"/>
      <w:marTop w:val="0"/>
      <w:marBottom w:val="0"/>
      <w:divBdr>
        <w:top w:val="none" w:sz="0" w:space="0" w:color="auto"/>
        <w:left w:val="none" w:sz="0" w:space="0" w:color="auto"/>
        <w:bottom w:val="none" w:sz="0" w:space="0" w:color="auto"/>
        <w:right w:val="none" w:sz="0" w:space="0" w:color="auto"/>
      </w:divBdr>
    </w:div>
    <w:div w:id="1542933102">
      <w:bodyDiv w:val="1"/>
      <w:marLeft w:val="0"/>
      <w:marRight w:val="0"/>
      <w:marTop w:val="0"/>
      <w:marBottom w:val="0"/>
      <w:divBdr>
        <w:top w:val="none" w:sz="0" w:space="0" w:color="auto"/>
        <w:left w:val="none" w:sz="0" w:space="0" w:color="auto"/>
        <w:bottom w:val="none" w:sz="0" w:space="0" w:color="auto"/>
        <w:right w:val="none" w:sz="0" w:space="0" w:color="auto"/>
      </w:divBdr>
    </w:div>
    <w:div w:id="1627587061">
      <w:bodyDiv w:val="1"/>
      <w:marLeft w:val="0"/>
      <w:marRight w:val="0"/>
      <w:marTop w:val="0"/>
      <w:marBottom w:val="0"/>
      <w:divBdr>
        <w:top w:val="none" w:sz="0" w:space="0" w:color="auto"/>
        <w:left w:val="none" w:sz="0" w:space="0" w:color="auto"/>
        <w:bottom w:val="none" w:sz="0" w:space="0" w:color="auto"/>
        <w:right w:val="none" w:sz="0" w:space="0" w:color="auto"/>
      </w:divBdr>
    </w:div>
    <w:div w:id="1628198153">
      <w:bodyDiv w:val="1"/>
      <w:marLeft w:val="0"/>
      <w:marRight w:val="0"/>
      <w:marTop w:val="0"/>
      <w:marBottom w:val="0"/>
      <w:divBdr>
        <w:top w:val="none" w:sz="0" w:space="0" w:color="auto"/>
        <w:left w:val="none" w:sz="0" w:space="0" w:color="auto"/>
        <w:bottom w:val="none" w:sz="0" w:space="0" w:color="auto"/>
        <w:right w:val="none" w:sz="0" w:space="0" w:color="auto"/>
      </w:divBdr>
    </w:div>
    <w:div w:id="1771700706">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33907653">
      <w:bodyDiv w:val="1"/>
      <w:marLeft w:val="0"/>
      <w:marRight w:val="0"/>
      <w:marTop w:val="0"/>
      <w:marBottom w:val="0"/>
      <w:divBdr>
        <w:top w:val="none" w:sz="0" w:space="0" w:color="auto"/>
        <w:left w:val="none" w:sz="0" w:space="0" w:color="auto"/>
        <w:bottom w:val="none" w:sz="0" w:space="0" w:color="auto"/>
        <w:right w:val="none" w:sz="0" w:space="0" w:color="auto"/>
      </w:divBdr>
    </w:div>
    <w:div w:id="1890797180">
      <w:bodyDiv w:val="1"/>
      <w:marLeft w:val="0"/>
      <w:marRight w:val="0"/>
      <w:marTop w:val="0"/>
      <w:marBottom w:val="0"/>
      <w:divBdr>
        <w:top w:val="none" w:sz="0" w:space="0" w:color="auto"/>
        <w:left w:val="none" w:sz="0" w:space="0" w:color="auto"/>
        <w:bottom w:val="none" w:sz="0" w:space="0" w:color="auto"/>
        <w:right w:val="none" w:sz="0" w:space="0" w:color="auto"/>
      </w:divBdr>
    </w:div>
    <w:div w:id="1906799920">
      <w:bodyDiv w:val="1"/>
      <w:marLeft w:val="0"/>
      <w:marRight w:val="0"/>
      <w:marTop w:val="0"/>
      <w:marBottom w:val="0"/>
      <w:divBdr>
        <w:top w:val="none" w:sz="0" w:space="0" w:color="auto"/>
        <w:left w:val="none" w:sz="0" w:space="0" w:color="auto"/>
        <w:bottom w:val="none" w:sz="0" w:space="0" w:color="auto"/>
        <w:right w:val="none" w:sz="0" w:space="0" w:color="auto"/>
      </w:divBdr>
    </w:div>
    <w:div w:id="1930000641">
      <w:bodyDiv w:val="1"/>
      <w:marLeft w:val="0"/>
      <w:marRight w:val="0"/>
      <w:marTop w:val="0"/>
      <w:marBottom w:val="0"/>
      <w:divBdr>
        <w:top w:val="none" w:sz="0" w:space="0" w:color="auto"/>
        <w:left w:val="none" w:sz="0" w:space="0" w:color="auto"/>
        <w:bottom w:val="none" w:sz="0" w:space="0" w:color="auto"/>
        <w:right w:val="none" w:sz="0" w:space="0" w:color="auto"/>
      </w:divBdr>
    </w:div>
    <w:div w:id="1952393727">
      <w:bodyDiv w:val="1"/>
      <w:marLeft w:val="0"/>
      <w:marRight w:val="0"/>
      <w:marTop w:val="0"/>
      <w:marBottom w:val="0"/>
      <w:divBdr>
        <w:top w:val="none" w:sz="0" w:space="0" w:color="auto"/>
        <w:left w:val="none" w:sz="0" w:space="0" w:color="auto"/>
        <w:bottom w:val="none" w:sz="0" w:space="0" w:color="auto"/>
        <w:right w:val="none" w:sz="0" w:space="0" w:color="auto"/>
      </w:divBdr>
    </w:div>
    <w:div w:id="1955013545">
      <w:bodyDiv w:val="1"/>
      <w:marLeft w:val="0"/>
      <w:marRight w:val="0"/>
      <w:marTop w:val="0"/>
      <w:marBottom w:val="0"/>
      <w:divBdr>
        <w:top w:val="none" w:sz="0" w:space="0" w:color="auto"/>
        <w:left w:val="none" w:sz="0" w:space="0" w:color="auto"/>
        <w:bottom w:val="none" w:sz="0" w:space="0" w:color="auto"/>
        <w:right w:val="none" w:sz="0" w:space="0" w:color="auto"/>
      </w:divBdr>
    </w:div>
    <w:div w:id="1962416538">
      <w:bodyDiv w:val="1"/>
      <w:marLeft w:val="0"/>
      <w:marRight w:val="0"/>
      <w:marTop w:val="0"/>
      <w:marBottom w:val="0"/>
      <w:divBdr>
        <w:top w:val="none" w:sz="0" w:space="0" w:color="auto"/>
        <w:left w:val="none" w:sz="0" w:space="0" w:color="auto"/>
        <w:bottom w:val="none" w:sz="0" w:space="0" w:color="auto"/>
        <w:right w:val="none" w:sz="0" w:space="0" w:color="auto"/>
      </w:divBdr>
    </w:div>
    <w:div w:id="1988586604">
      <w:bodyDiv w:val="1"/>
      <w:marLeft w:val="0"/>
      <w:marRight w:val="0"/>
      <w:marTop w:val="0"/>
      <w:marBottom w:val="0"/>
      <w:divBdr>
        <w:top w:val="none" w:sz="0" w:space="0" w:color="auto"/>
        <w:left w:val="none" w:sz="0" w:space="0" w:color="auto"/>
        <w:bottom w:val="none" w:sz="0" w:space="0" w:color="auto"/>
        <w:right w:val="none" w:sz="0" w:space="0" w:color="auto"/>
      </w:divBdr>
    </w:div>
    <w:div w:id="2000691481">
      <w:bodyDiv w:val="1"/>
      <w:marLeft w:val="0"/>
      <w:marRight w:val="0"/>
      <w:marTop w:val="0"/>
      <w:marBottom w:val="0"/>
      <w:divBdr>
        <w:top w:val="none" w:sz="0" w:space="0" w:color="auto"/>
        <w:left w:val="none" w:sz="0" w:space="0" w:color="auto"/>
        <w:bottom w:val="none" w:sz="0" w:space="0" w:color="auto"/>
        <w:right w:val="none" w:sz="0" w:space="0" w:color="auto"/>
      </w:divBdr>
    </w:div>
    <w:div w:id="2007633904">
      <w:bodyDiv w:val="1"/>
      <w:marLeft w:val="0"/>
      <w:marRight w:val="0"/>
      <w:marTop w:val="0"/>
      <w:marBottom w:val="0"/>
      <w:divBdr>
        <w:top w:val="none" w:sz="0" w:space="0" w:color="auto"/>
        <w:left w:val="none" w:sz="0" w:space="0" w:color="auto"/>
        <w:bottom w:val="none" w:sz="0" w:space="0" w:color="auto"/>
        <w:right w:val="none" w:sz="0" w:space="0" w:color="auto"/>
      </w:divBdr>
    </w:div>
    <w:div w:id="2136018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n206@cam.ac.uk" TargetMode="External"/><Relationship Id="rId9" Type="http://schemas.openxmlformats.org/officeDocument/2006/relationships/hyperlink" Target="mailto:bence.nanay@ua.ac.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2598</TotalTime>
  <Pages>6</Pages>
  <Words>1551</Words>
  <Characters>7833</Characters>
  <Application>Microsoft Macintosh Word</Application>
  <DocSecurity>0</DocSecurity>
  <Lines>150</Lines>
  <Paragraphs>40</Paragraphs>
  <ScaleCrop>false</ScaleCrop>
  <Company>UA</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1353</cp:revision>
  <dcterms:created xsi:type="dcterms:W3CDTF">2015-06-02T23:12:00Z</dcterms:created>
  <dcterms:modified xsi:type="dcterms:W3CDTF">2017-12-21T19:23:00Z</dcterms:modified>
</cp:coreProperties>
</file>