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494" w:rsidRPr="00921494" w:rsidRDefault="00921494" w:rsidP="00921494">
      <w:pPr>
        <w:spacing w:line="360" w:lineRule="auto"/>
        <w:rPr>
          <w:lang w:val="en-US"/>
        </w:rPr>
      </w:pPr>
      <w:r w:rsidRPr="00921494">
        <w:rPr>
          <w:b/>
          <w:lang w:val="en-US"/>
        </w:rPr>
        <w:t>David J. Chalmers</w:t>
      </w:r>
      <w:r w:rsidRPr="00921494">
        <w:rPr>
          <w:lang w:val="en-US"/>
        </w:rPr>
        <w:t xml:space="preserve">: </w:t>
      </w:r>
      <w:r w:rsidRPr="00921494">
        <w:rPr>
          <w:i/>
          <w:lang w:val="en-US"/>
        </w:rPr>
        <w:t>Constructing the World</w:t>
      </w:r>
      <w:r w:rsidRPr="00921494">
        <w:rPr>
          <w:lang w:val="en-US"/>
        </w:rPr>
        <w:t>,</w:t>
      </w:r>
      <w:r>
        <w:rPr>
          <w:lang w:val="en-US"/>
        </w:rPr>
        <w:t xml:space="preserve"> </w:t>
      </w:r>
      <w:r w:rsidRPr="00921494">
        <w:rPr>
          <w:lang w:val="en-US"/>
        </w:rPr>
        <w:t>494 S., Oxford University Press, Oxford 2012.</w:t>
      </w:r>
    </w:p>
    <w:p w:rsidR="00921494" w:rsidRPr="00921494" w:rsidRDefault="00921494" w:rsidP="00921494">
      <w:pPr>
        <w:spacing w:line="360" w:lineRule="auto"/>
        <w:jc w:val="both"/>
        <w:rPr>
          <w:lang w:val="en-US"/>
        </w:rPr>
      </w:pPr>
    </w:p>
    <w:p w:rsidR="009C33BC" w:rsidRPr="006A702A" w:rsidRDefault="00921494" w:rsidP="00921494">
      <w:pPr>
        <w:spacing w:line="360" w:lineRule="auto"/>
        <w:jc w:val="both"/>
      </w:pPr>
      <w:r>
        <w:t>Man kennt das B</w:t>
      </w:r>
      <w:r w:rsidR="0068473D">
        <w:t xml:space="preserve">ild des </w:t>
      </w:r>
      <w:proofErr w:type="spellStart"/>
      <w:r w:rsidR="0068473D">
        <w:t>Laplaceschen</w:t>
      </w:r>
      <w:proofErr w:type="spellEnd"/>
      <w:r w:rsidR="0068473D">
        <w:t xml:space="preserve"> Dämons: Ein intelligenzbegabtes Wesen, </w:t>
      </w:r>
      <w:r w:rsidR="0068473D">
        <w:rPr>
          <w:rStyle w:val="Hervorhebung"/>
          <w:i w:val="0"/>
        </w:rPr>
        <w:t>welches</w:t>
      </w:r>
      <w:r w:rsidR="005B0376">
        <w:rPr>
          <w:rStyle w:val="Hervorhebung"/>
          <w:i w:val="0"/>
        </w:rPr>
        <w:t xml:space="preserve"> zu einem bestimmten Zeitpunkt</w:t>
      </w:r>
      <w:r w:rsidR="0068473D" w:rsidRPr="0068473D">
        <w:rPr>
          <w:rStyle w:val="Hervorhebung"/>
          <w:i w:val="0"/>
        </w:rPr>
        <w:t xml:space="preserve"> </w:t>
      </w:r>
      <w:r w:rsidR="0068473D">
        <w:rPr>
          <w:rStyle w:val="Hervorhebung"/>
          <w:i w:val="0"/>
        </w:rPr>
        <w:t>alle</w:t>
      </w:r>
      <w:r w:rsidR="0068473D" w:rsidRPr="0068473D">
        <w:rPr>
          <w:rStyle w:val="Hervorhebung"/>
          <w:i w:val="0"/>
        </w:rPr>
        <w:t xml:space="preserve"> Verhalten</w:t>
      </w:r>
      <w:r w:rsidR="005B0376">
        <w:rPr>
          <w:rStyle w:val="Hervorhebung"/>
          <w:i w:val="0"/>
        </w:rPr>
        <w:t>sweisen (‚Kräfte‘) und Zustände der Natur kennt</w:t>
      </w:r>
      <w:r w:rsidR="0068473D">
        <w:rPr>
          <w:rStyle w:val="Hervorhebung"/>
          <w:i w:val="0"/>
        </w:rPr>
        <w:t>, kann</w:t>
      </w:r>
      <w:r w:rsidR="005B0376">
        <w:rPr>
          <w:rStyle w:val="Hervorhebung"/>
          <w:i w:val="0"/>
        </w:rPr>
        <w:t xml:space="preserve"> sämtliche Vorgänge der makro- wie auch der mikrophysikalischen Welt in einer einzigen Formel zusammenfassen und</w:t>
      </w:r>
      <w:r w:rsidR="0068473D">
        <w:rPr>
          <w:rStyle w:val="Hervorhebung"/>
          <w:i w:val="0"/>
        </w:rPr>
        <w:t xml:space="preserve"> auf alle</w:t>
      </w:r>
      <w:r w:rsidR="0068473D" w:rsidRPr="0068473D">
        <w:rPr>
          <w:rStyle w:val="Hervorhebung"/>
          <w:i w:val="0"/>
        </w:rPr>
        <w:t xml:space="preserve"> zukünftige</w:t>
      </w:r>
      <w:r w:rsidR="005B0376">
        <w:rPr>
          <w:rStyle w:val="Hervorhebung"/>
          <w:i w:val="0"/>
        </w:rPr>
        <w:t>n (wie auch</w:t>
      </w:r>
      <w:r w:rsidR="0068473D">
        <w:rPr>
          <w:rStyle w:val="Hervorhebung"/>
          <w:i w:val="0"/>
        </w:rPr>
        <w:t xml:space="preserve"> vergangenen</w:t>
      </w:r>
      <w:r w:rsidR="005B0376">
        <w:rPr>
          <w:rStyle w:val="Hervorhebung"/>
          <w:i w:val="0"/>
        </w:rPr>
        <w:t>)</w:t>
      </w:r>
      <w:r w:rsidR="0068473D" w:rsidRPr="0068473D">
        <w:rPr>
          <w:rStyle w:val="Hervorhebung"/>
          <w:i w:val="0"/>
        </w:rPr>
        <w:t xml:space="preserve"> Entwicklung</w:t>
      </w:r>
      <w:r w:rsidR="0068473D">
        <w:rPr>
          <w:rStyle w:val="Hervorhebung"/>
          <w:i w:val="0"/>
        </w:rPr>
        <w:t>en</w:t>
      </w:r>
      <w:r w:rsidR="005B0376">
        <w:rPr>
          <w:rStyle w:val="Hervorhebung"/>
          <w:i w:val="0"/>
        </w:rPr>
        <w:t xml:space="preserve"> mit absoluter Sicherheit</w:t>
      </w:r>
      <w:r w:rsidR="0068473D" w:rsidRPr="0068473D">
        <w:rPr>
          <w:rStyle w:val="Hervorhebung"/>
          <w:i w:val="0"/>
        </w:rPr>
        <w:t xml:space="preserve"> schließen</w:t>
      </w:r>
      <w:r w:rsidRPr="0068473D">
        <w:rPr>
          <w:i/>
        </w:rPr>
        <w:t>.</w:t>
      </w:r>
      <w:r w:rsidR="005B0376">
        <w:rPr>
          <w:i/>
        </w:rPr>
        <w:t xml:space="preserve"> </w:t>
      </w:r>
      <w:r w:rsidR="005B0376">
        <w:t xml:space="preserve">Es ist dieses Bild, an welchem sich David </w:t>
      </w:r>
      <w:proofErr w:type="spellStart"/>
      <w:r w:rsidR="005B0376">
        <w:t>Chalmers</w:t>
      </w:r>
      <w:proofErr w:type="spellEnd"/>
      <w:r w:rsidR="005B0376">
        <w:t xml:space="preserve"> in seinem neuesten Buch </w:t>
      </w:r>
      <w:proofErr w:type="spellStart"/>
      <w:r w:rsidR="005B0376">
        <w:rPr>
          <w:i/>
        </w:rPr>
        <w:t>Constructing</w:t>
      </w:r>
      <w:proofErr w:type="spellEnd"/>
      <w:r w:rsidR="005B0376">
        <w:rPr>
          <w:i/>
        </w:rPr>
        <w:t xml:space="preserve"> </w:t>
      </w:r>
      <w:proofErr w:type="spellStart"/>
      <w:r w:rsidR="005B0376">
        <w:rPr>
          <w:i/>
        </w:rPr>
        <w:t>the</w:t>
      </w:r>
      <w:proofErr w:type="spellEnd"/>
      <w:r w:rsidR="005B0376">
        <w:rPr>
          <w:i/>
        </w:rPr>
        <w:t xml:space="preserve"> World </w:t>
      </w:r>
      <w:r w:rsidR="005B0376">
        <w:t>orientiert.</w:t>
      </w:r>
      <w:r w:rsidR="001C24C0">
        <w:t xml:space="preserve"> Dabei geht er von der Annahme aus, dass es grundsätzlich möglich ist, alle Wahrheiten über die Welt aus einer Menge bestimmter Grundwahrheiten („</w:t>
      </w:r>
      <w:proofErr w:type="spellStart"/>
      <w:r w:rsidR="001C24C0">
        <w:t>basic</w:t>
      </w:r>
      <w:proofErr w:type="spellEnd"/>
      <w:r w:rsidR="001C24C0">
        <w:t xml:space="preserve"> </w:t>
      </w:r>
      <w:proofErr w:type="spellStart"/>
      <w:r w:rsidR="001C24C0">
        <w:t>truths</w:t>
      </w:r>
      <w:proofErr w:type="spellEnd"/>
      <w:r w:rsidR="001C24C0">
        <w:t xml:space="preserve">“) abzuleiten. </w:t>
      </w:r>
      <w:proofErr w:type="spellStart"/>
      <w:r w:rsidR="001C24C0">
        <w:t>Chalmers</w:t>
      </w:r>
      <w:proofErr w:type="spellEnd"/>
      <w:r w:rsidR="001C24C0">
        <w:t xml:space="preserve"> sprich</w:t>
      </w:r>
      <w:r w:rsidR="00492D1E">
        <w:t>t in diesem Zusammenhang von</w:t>
      </w:r>
      <w:r w:rsidR="001C24C0">
        <w:t xml:space="preserve"> „</w:t>
      </w:r>
      <w:proofErr w:type="spellStart"/>
      <w:r w:rsidR="001C24C0">
        <w:t>scrutabili</w:t>
      </w:r>
      <w:r w:rsidR="00492D1E">
        <w:t>ty</w:t>
      </w:r>
      <w:proofErr w:type="spellEnd"/>
      <w:r w:rsidR="00252C6D">
        <w:t>“ (xiii), was man</w:t>
      </w:r>
      <w:r w:rsidR="001C24C0">
        <w:t xml:space="preserve"> am besten mit ‚</w:t>
      </w:r>
      <w:proofErr w:type="spellStart"/>
      <w:r w:rsidR="001C24C0">
        <w:t>Determinierbarkeit</w:t>
      </w:r>
      <w:proofErr w:type="spellEnd"/>
      <w:r w:rsidR="001C24C0">
        <w:t xml:space="preserve"> durch Grundwahrheiten‘ übersetzt.</w:t>
      </w:r>
      <w:r w:rsidR="00504743">
        <w:t xml:space="preserve"> Als wichtigste philosophische Wegbereiter des „</w:t>
      </w:r>
      <w:proofErr w:type="spellStart"/>
      <w:r w:rsidR="00504743">
        <w:t>scrutability</w:t>
      </w:r>
      <w:proofErr w:type="spellEnd"/>
      <w:r w:rsidR="00504743">
        <w:t xml:space="preserve"> </w:t>
      </w:r>
      <w:proofErr w:type="spellStart"/>
      <w:r w:rsidR="00504743">
        <w:t>framework</w:t>
      </w:r>
      <w:proofErr w:type="spellEnd"/>
      <w:r w:rsidR="00473692">
        <w:t xml:space="preserve">“ (xvii) nennt </w:t>
      </w:r>
      <w:proofErr w:type="spellStart"/>
      <w:r w:rsidR="00473692">
        <w:t>Chalmers</w:t>
      </w:r>
      <w:proofErr w:type="spellEnd"/>
      <w:r w:rsidR="00473692">
        <w:t xml:space="preserve"> </w:t>
      </w:r>
      <w:r w:rsidR="00504743">
        <w:t>F</w:t>
      </w:r>
      <w:r w:rsidR="00473692">
        <w:t>rege, Russell und</w:t>
      </w:r>
      <w:r w:rsidR="00504743">
        <w:t xml:space="preserve"> </w:t>
      </w:r>
      <w:proofErr w:type="spellStart"/>
      <w:r w:rsidR="00504743">
        <w:t>Carnap</w:t>
      </w:r>
      <w:proofErr w:type="spellEnd"/>
      <w:r w:rsidR="00504743">
        <w:t>. Letzteren bezeichnet er ausdrücklich a</w:t>
      </w:r>
      <w:r w:rsidR="00310A0E">
        <w:t>ls „</w:t>
      </w:r>
      <w:proofErr w:type="spellStart"/>
      <w:r w:rsidR="00310A0E">
        <w:t>the</w:t>
      </w:r>
      <w:proofErr w:type="spellEnd"/>
      <w:r w:rsidR="00310A0E">
        <w:t xml:space="preserve"> </w:t>
      </w:r>
      <w:proofErr w:type="spellStart"/>
      <w:r w:rsidR="00310A0E">
        <w:t>hero</w:t>
      </w:r>
      <w:proofErr w:type="spellEnd"/>
      <w:r w:rsidR="00310A0E">
        <w:t xml:space="preserve"> </w:t>
      </w:r>
      <w:proofErr w:type="spellStart"/>
      <w:r w:rsidR="00310A0E">
        <w:t>of</w:t>
      </w:r>
      <w:proofErr w:type="spellEnd"/>
      <w:r w:rsidR="00310A0E">
        <w:t xml:space="preserve"> </w:t>
      </w:r>
      <w:proofErr w:type="spellStart"/>
      <w:r w:rsidR="00310A0E">
        <w:t>this</w:t>
      </w:r>
      <w:proofErr w:type="spellEnd"/>
      <w:r w:rsidR="00310A0E">
        <w:t xml:space="preserve"> </w:t>
      </w:r>
      <w:proofErr w:type="spellStart"/>
      <w:r w:rsidR="00310A0E">
        <w:t>book</w:t>
      </w:r>
      <w:proofErr w:type="spellEnd"/>
      <w:r w:rsidR="00310A0E">
        <w:t>“ (ebd.</w:t>
      </w:r>
      <w:r w:rsidR="00504743">
        <w:t>). In Anbetracht einer in den letzten Jahren sich immer deutlicher abzeichnenden ‚</w:t>
      </w:r>
      <w:proofErr w:type="spellStart"/>
      <w:r w:rsidR="00504743">
        <w:t>Carnap</w:t>
      </w:r>
      <w:proofErr w:type="spellEnd"/>
      <w:r w:rsidR="00504743">
        <w:t xml:space="preserve">-Renaissance’ erweist sich </w:t>
      </w:r>
      <w:proofErr w:type="spellStart"/>
      <w:r w:rsidR="00504743">
        <w:t>Chalmers</w:t>
      </w:r>
      <w:proofErr w:type="spellEnd"/>
      <w:r w:rsidR="00504743">
        <w:t xml:space="preserve"> mit dieser Nobilitierung einmal mehr als Spezialist fürs Zeitgemäße. Allerdings ist sich </w:t>
      </w:r>
      <w:proofErr w:type="spellStart"/>
      <w:r w:rsidR="00504743">
        <w:t>Chalmers</w:t>
      </w:r>
      <w:proofErr w:type="spellEnd"/>
      <w:r w:rsidR="00504743">
        <w:t xml:space="preserve"> dabei vollkommen im Klaren, dass der „logische Aufbau der Welt“, wie </w:t>
      </w:r>
      <w:proofErr w:type="spellStart"/>
      <w:r w:rsidR="00504743">
        <w:t>Carnap</w:t>
      </w:r>
      <w:proofErr w:type="spellEnd"/>
      <w:r w:rsidR="00030E50">
        <w:t xml:space="preserve"> ihn 1928 selber konzipierte, beträchtlichen </w:t>
      </w:r>
      <w:r w:rsidR="00030E50">
        <w:rPr>
          <w:i/>
        </w:rPr>
        <w:t xml:space="preserve">Revisionen </w:t>
      </w:r>
      <w:r w:rsidR="00252C6D">
        <w:t xml:space="preserve">unterzogen werden muss. Ohne </w:t>
      </w:r>
      <w:r w:rsidR="00473692">
        <w:t>‚</w:t>
      </w:r>
      <w:r w:rsidR="00252C6D">
        <w:t>die</w:t>
      </w:r>
      <w:r w:rsidR="00030E50">
        <w:t xml:space="preserve"> Welt</w:t>
      </w:r>
      <w:r w:rsidR="00473692">
        <w:t>‘</w:t>
      </w:r>
      <w:r w:rsidR="00D95D99">
        <w:t xml:space="preserve"> in einem allzu wörtlichen</w:t>
      </w:r>
      <w:r w:rsidR="00030E50">
        <w:t xml:space="preserve"> Sinne ‚konstruieren‘ zu wollen – der Buchtitel i</w:t>
      </w:r>
      <w:r w:rsidR="00D95D99">
        <w:t>st nicht ganz unabsichtlich</w:t>
      </w:r>
      <w:r w:rsidR="00030E50">
        <w:t xml:space="preserve"> etwas irreführend gewählt – schlägt </w:t>
      </w:r>
      <w:proofErr w:type="spellStart"/>
      <w:r w:rsidR="00030E50">
        <w:t>Chalmers</w:t>
      </w:r>
      <w:proofErr w:type="spellEnd"/>
      <w:r w:rsidR="00030E50">
        <w:t xml:space="preserve"> die folgende Strategie ein:</w:t>
      </w:r>
      <w:r w:rsidR="00D95D99">
        <w:t xml:space="preserve"> a) Ausweitung der von </w:t>
      </w:r>
      <w:proofErr w:type="spellStart"/>
      <w:r w:rsidR="00D95D99">
        <w:t>Carnap</w:t>
      </w:r>
      <w:proofErr w:type="spellEnd"/>
      <w:r w:rsidR="00D95D99">
        <w:t xml:space="preserve"> gewählten Klasse der Grundwahrheiten; b) Änderung der Ableitungsrelation. </w:t>
      </w:r>
      <w:r w:rsidR="00D95D99" w:rsidRPr="00D95D99">
        <w:t>Auf diesem Wege soll es mögli</w:t>
      </w:r>
      <w:r w:rsidR="00D95D99">
        <w:t xml:space="preserve">ch sein, </w:t>
      </w:r>
      <w:r w:rsidR="006A702A">
        <w:t>die da</w:t>
      </w:r>
      <w:r w:rsidR="00D95D99">
        <w:t xml:space="preserve">s </w:t>
      </w:r>
      <w:r w:rsidR="00D95D99">
        <w:rPr>
          <w:i/>
        </w:rPr>
        <w:t>Aufbau</w:t>
      </w:r>
      <w:r w:rsidR="00D95D99">
        <w:t>-Programm</w:t>
      </w:r>
      <w:r w:rsidR="006A702A">
        <w:t xml:space="preserve"> notorisch destabilisierenden Szenarien des Phänomenalismus und</w:t>
      </w:r>
      <w:r w:rsidR="00872E1D">
        <w:t xml:space="preserve"> des</w:t>
      </w:r>
      <w:r w:rsidR="006A702A">
        <w:t xml:space="preserve"> radikalen </w:t>
      </w:r>
      <w:proofErr w:type="spellStart"/>
      <w:r w:rsidR="006A702A">
        <w:t>Verifikationismus</w:t>
      </w:r>
      <w:proofErr w:type="spellEnd"/>
      <w:r w:rsidR="006A702A">
        <w:t xml:space="preserve"> ‚auszuhebeln‘ </w:t>
      </w:r>
      <w:r w:rsidR="00D95D99">
        <w:t>und</w:t>
      </w:r>
      <w:r w:rsidR="006A702A">
        <w:t xml:space="preserve"> stattdessen</w:t>
      </w:r>
      <w:r w:rsidR="00D95D99">
        <w:t xml:space="preserve"> eine Art „</w:t>
      </w:r>
      <w:proofErr w:type="spellStart"/>
      <w:r w:rsidR="00D95D99">
        <w:t>Carnapian</w:t>
      </w:r>
      <w:proofErr w:type="spellEnd"/>
      <w:r w:rsidR="00D95D99">
        <w:t xml:space="preserve"> </w:t>
      </w:r>
      <w:proofErr w:type="spellStart"/>
      <w:r w:rsidR="00D95D99">
        <w:t>rationalism</w:t>
      </w:r>
      <w:proofErr w:type="spellEnd"/>
      <w:r w:rsidR="00D95D99">
        <w:t xml:space="preserve">“ (xviii) zu etablieren. </w:t>
      </w:r>
    </w:p>
    <w:p w:rsidR="00F027B7" w:rsidRDefault="006A702A" w:rsidP="00921494">
      <w:pPr>
        <w:spacing w:line="360" w:lineRule="auto"/>
        <w:jc w:val="both"/>
      </w:pPr>
      <w:r>
        <w:tab/>
        <w:t>In dem ersten von insgesamt a</w:t>
      </w:r>
      <w:r w:rsidR="00872E1D">
        <w:t xml:space="preserve">cht Kapiteln erläutert </w:t>
      </w:r>
      <w:proofErr w:type="spellStart"/>
      <w:r w:rsidR="00872E1D">
        <w:t>Chalmers</w:t>
      </w:r>
      <w:proofErr w:type="spellEnd"/>
      <w:r w:rsidR="00872E1D">
        <w:t xml:space="preserve"> s</w:t>
      </w:r>
      <w:r w:rsidR="00252C6D">
        <w:t xml:space="preserve">eine Strategie im Einzelnen. Wie er überzeugend darlegt, sind weder der Phänomenalismus noch der </w:t>
      </w:r>
      <w:proofErr w:type="spellStart"/>
      <w:r w:rsidR="00252C6D">
        <w:t>Verifikaktionismus</w:t>
      </w:r>
      <w:proofErr w:type="spellEnd"/>
      <w:r w:rsidR="00252C6D">
        <w:t xml:space="preserve"> in irgendeiner Weise konstitutiv für den </w:t>
      </w:r>
      <w:r w:rsidR="00252C6D" w:rsidRPr="0098039B">
        <w:rPr>
          <w:i/>
        </w:rPr>
        <w:t>Aufbau</w:t>
      </w:r>
      <w:r w:rsidR="00252C6D">
        <w:t xml:space="preserve">. Bekanntlich hat </w:t>
      </w:r>
      <w:proofErr w:type="spellStart"/>
      <w:r w:rsidR="00252C6D">
        <w:t>Carnap</w:t>
      </w:r>
      <w:proofErr w:type="spellEnd"/>
      <w:r w:rsidR="00252C6D">
        <w:t xml:space="preserve"> ja auch die Möglichkeit einer </w:t>
      </w:r>
      <w:proofErr w:type="spellStart"/>
      <w:r w:rsidR="00252C6D">
        <w:t>physikalistischen</w:t>
      </w:r>
      <w:proofErr w:type="spellEnd"/>
      <w:r w:rsidR="00252C6D">
        <w:t xml:space="preserve"> (statt einer phänomenalistischen) Basis eingeräumt; und ein explizites Verifikationsprinzip ist im </w:t>
      </w:r>
      <w:r w:rsidR="00252C6D">
        <w:rPr>
          <w:i/>
        </w:rPr>
        <w:lastRenderedPageBreak/>
        <w:t xml:space="preserve">Aufbau </w:t>
      </w:r>
      <w:r w:rsidR="00252C6D">
        <w:t xml:space="preserve">ohnehin nicht anzutreffen. Wichtiger, so </w:t>
      </w:r>
      <w:proofErr w:type="spellStart"/>
      <w:r w:rsidR="00252C6D">
        <w:t>Chalmers</w:t>
      </w:r>
      <w:proofErr w:type="spellEnd"/>
      <w:r w:rsidR="00252C6D">
        <w:t xml:space="preserve">, ist für das </w:t>
      </w:r>
      <w:r w:rsidR="00252C6D">
        <w:rPr>
          <w:i/>
        </w:rPr>
        <w:t>Aufbau</w:t>
      </w:r>
      <w:r w:rsidR="00252C6D">
        <w:t xml:space="preserve">-Programm der Zusammenhang von Strukturalismus und Objektivität. Habe man dies einmal erkannt, lasse sich der Ansatz </w:t>
      </w:r>
      <w:proofErr w:type="spellStart"/>
      <w:r w:rsidR="00252C6D">
        <w:t>Carnaps</w:t>
      </w:r>
      <w:proofErr w:type="spellEnd"/>
      <w:r w:rsidR="00252C6D">
        <w:t xml:space="preserve"> auch gut gegen die bekannten</w:t>
      </w:r>
      <w:r w:rsidR="0098039B">
        <w:t>, an der Wahl der phänomenalistischen Basis sich aufhängenden</w:t>
      </w:r>
      <w:r w:rsidR="00252C6D">
        <w:t xml:space="preserve"> Einwände Goodmans und </w:t>
      </w:r>
      <w:proofErr w:type="spellStart"/>
      <w:r w:rsidR="00252C6D">
        <w:t>Quines</w:t>
      </w:r>
      <w:proofErr w:type="spellEnd"/>
      <w:r w:rsidR="00252C6D">
        <w:t xml:space="preserve"> verteidigen</w:t>
      </w:r>
      <w:r w:rsidR="0098039B">
        <w:t xml:space="preserve">. Doch auch die von </w:t>
      </w:r>
      <w:proofErr w:type="spellStart"/>
      <w:r w:rsidR="0098039B">
        <w:t>Carnap</w:t>
      </w:r>
      <w:proofErr w:type="spellEnd"/>
      <w:r w:rsidR="0098039B">
        <w:t xml:space="preserve"> gewählte Methode der Ableitung nicht-basaler aus basalen Wahrheiten hat Anlass zur Kritik gegeben. So widersetzen sich beispielsweise </w:t>
      </w:r>
      <w:proofErr w:type="spellStart"/>
      <w:r w:rsidR="0098039B">
        <w:t>Waismann</w:t>
      </w:r>
      <w:proofErr w:type="spellEnd"/>
      <w:r w:rsidR="0098039B">
        <w:t xml:space="preserve">, Wittgenstein und Rosh einer strikten Definierbarkeitsrelation und plädieren (wohlgemerkt mit Rekurs auf die Alltagssprache) für schwächere Konzepte wie „open </w:t>
      </w:r>
      <w:proofErr w:type="spellStart"/>
      <w:r w:rsidR="0098039B">
        <w:t>texture</w:t>
      </w:r>
      <w:proofErr w:type="spellEnd"/>
      <w:r w:rsidR="0098039B">
        <w:t xml:space="preserve">“, „Familienähnlichkeit“ oder „Prototypen“. </w:t>
      </w:r>
      <w:proofErr w:type="spellStart"/>
      <w:r w:rsidR="00F027B7">
        <w:t>Chalmers</w:t>
      </w:r>
      <w:proofErr w:type="spellEnd"/>
      <w:r w:rsidR="00F027B7">
        <w:t xml:space="preserve"> nimmt diese Ansätze ernst und schlägt vor, definitorische Ableitbarkeit zu ersetzen durch das Konzept der „A Priori </w:t>
      </w:r>
      <w:proofErr w:type="spellStart"/>
      <w:r w:rsidR="00F027B7">
        <w:t>Scrutabiliy</w:t>
      </w:r>
      <w:proofErr w:type="spellEnd"/>
      <w:r w:rsidR="00F027B7">
        <w:t>“.</w:t>
      </w:r>
    </w:p>
    <w:p w:rsidR="00473692" w:rsidRPr="00BB1F51" w:rsidRDefault="00521CD1" w:rsidP="00473692">
      <w:pPr>
        <w:spacing w:line="360" w:lineRule="auto"/>
        <w:ind w:firstLine="397"/>
        <w:jc w:val="both"/>
      </w:pPr>
      <w:r>
        <w:t xml:space="preserve">Die </w:t>
      </w:r>
      <w:r w:rsidR="00211238">
        <w:t>folgenden drei Kapitel sind</w:t>
      </w:r>
      <w:r>
        <w:t xml:space="preserve"> der eingehenden Diskussion des „</w:t>
      </w:r>
      <w:proofErr w:type="spellStart"/>
      <w:r>
        <w:t>Scrutability</w:t>
      </w:r>
      <w:proofErr w:type="spellEnd"/>
      <w:r>
        <w:t xml:space="preserve">“-Ansatzes </w:t>
      </w:r>
      <w:r w:rsidR="00BB1F51">
        <w:t>(</w:t>
      </w:r>
      <w:r>
        <w:t>und seiner verschiedenen Spielarten</w:t>
      </w:r>
      <w:r w:rsidR="00BB1F51">
        <w:t>)</w:t>
      </w:r>
      <w:r>
        <w:t xml:space="preserve"> gewidmet.</w:t>
      </w:r>
      <w:r w:rsidR="00B646F0">
        <w:t xml:space="preserve"> Dabei legt </w:t>
      </w:r>
      <w:r>
        <w:t xml:space="preserve">sich </w:t>
      </w:r>
      <w:proofErr w:type="spellStart"/>
      <w:r>
        <w:t>Chalmers</w:t>
      </w:r>
      <w:proofErr w:type="spellEnd"/>
      <w:r w:rsidR="00B646F0">
        <w:t>, in Kapitel 2,</w:t>
      </w:r>
      <w:r>
        <w:t xml:space="preserve"> auf die folgende Lesart von „A Priori </w:t>
      </w:r>
      <w:proofErr w:type="spellStart"/>
      <w:r>
        <w:t>Scrutability</w:t>
      </w:r>
      <w:proofErr w:type="spellEnd"/>
      <w:r>
        <w:t>“ fest</w:t>
      </w:r>
      <w:r w:rsidR="00B646F0">
        <w:t xml:space="preserve"> (vgl. 58f.)</w:t>
      </w:r>
      <w:r>
        <w:t xml:space="preserve">: </w:t>
      </w:r>
      <w:r w:rsidR="00B646F0">
        <w:t xml:space="preserve">Ein nicht-basaler Satz </w:t>
      </w:r>
      <w:r w:rsidR="00B646F0">
        <w:rPr>
          <w:i/>
        </w:rPr>
        <w:t>S</w:t>
      </w:r>
      <w:r w:rsidR="00B646F0">
        <w:t xml:space="preserve"> ist für einen Sprecher </w:t>
      </w:r>
      <w:r w:rsidR="00B646F0">
        <w:rPr>
          <w:i/>
        </w:rPr>
        <w:t>s</w:t>
      </w:r>
      <w:r w:rsidR="00B646F0">
        <w:t xml:space="preserve"> a priori determiniert durch die basalen Sätze der kompakten Klasse </w:t>
      </w:r>
      <w:r w:rsidR="00B646F0" w:rsidRPr="00B646F0">
        <w:rPr>
          <w:i/>
        </w:rPr>
        <w:t>C</w:t>
      </w:r>
      <w:r w:rsidR="00B646F0">
        <w:t xml:space="preserve">, wenn </w:t>
      </w:r>
      <w:r w:rsidR="00B646F0">
        <w:rPr>
          <w:i/>
        </w:rPr>
        <w:t xml:space="preserve">s </w:t>
      </w:r>
      <w:r w:rsidR="00B646F0">
        <w:t xml:space="preserve">imstande ist, a priori zu wissen, dass wenn </w:t>
      </w:r>
      <w:r w:rsidR="00B646F0">
        <w:rPr>
          <w:i/>
        </w:rPr>
        <w:t>C</w:t>
      </w:r>
      <w:r w:rsidR="00B646F0">
        <w:t xml:space="preserve"> gilt, dann auch </w:t>
      </w:r>
      <w:r w:rsidR="00B646F0">
        <w:rPr>
          <w:i/>
        </w:rPr>
        <w:t xml:space="preserve">S </w:t>
      </w:r>
      <w:r w:rsidR="00B646F0">
        <w:t>gilt. Ausgehend von dieser erkenntnistheoretisch motivierten Lesart des „</w:t>
      </w:r>
      <w:proofErr w:type="spellStart"/>
      <w:r w:rsidR="00B646F0">
        <w:t>Scrutability</w:t>
      </w:r>
      <w:proofErr w:type="spellEnd"/>
      <w:r w:rsidR="005E2B63">
        <w:t>“-Ansatzes</w:t>
      </w:r>
      <w:r w:rsidR="00B646F0">
        <w:t xml:space="preserve"> </w:t>
      </w:r>
      <w:r w:rsidR="001564EE">
        <w:t xml:space="preserve">befasst sich </w:t>
      </w:r>
      <w:proofErr w:type="spellStart"/>
      <w:r w:rsidR="001564EE">
        <w:t>Chalmers</w:t>
      </w:r>
      <w:proofErr w:type="spellEnd"/>
      <w:r w:rsidR="001564EE">
        <w:t>, in Kapitel 3, ausführlich</w:t>
      </w:r>
      <w:r w:rsidR="00723F65">
        <w:t xml:space="preserve"> mit</w:t>
      </w:r>
      <w:r w:rsidR="001564EE">
        <w:t xml:space="preserve"> der Frage nach der Festlegung einer funktionstüchtigen „</w:t>
      </w:r>
      <w:proofErr w:type="spellStart"/>
      <w:r w:rsidR="001564EE">
        <w:t>Scrutability</w:t>
      </w:r>
      <w:proofErr w:type="spellEnd"/>
      <w:r w:rsidR="001564EE">
        <w:t>“-</w:t>
      </w:r>
      <w:r w:rsidR="001564EE">
        <w:rPr>
          <w:i/>
        </w:rPr>
        <w:t>Basis</w:t>
      </w:r>
      <w:r w:rsidR="00B646F0">
        <w:t>.</w:t>
      </w:r>
      <w:r w:rsidR="001564EE">
        <w:t xml:space="preserve"> Hier stellt sich zunächst das Problem, dass selbst dann, wenn man sich für die von </w:t>
      </w:r>
      <w:proofErr w:type="spellStart"/>
      <w:r w:rsidR="001564EE">
        <w:t>Carnap</w:t>
      </w:r>
      <w:proofErr w:type="spellEnd"/>
      <w:r w:rsidR="001564EE">
        <w:t xml:space="preserve"> als zulässig erachtete </w:t>
      </w:r>
      <w:proofErr w:type="spellStart"/>
      <w:r w:rsidR="001564EE">
        <w:rPr>
          <w:i/>
        </w:rPr>
        <w:t>physikalistische</w:t>
      </w:r>
      <w:proofErr w:type="spellEnd"/>
      <w:r w:rsidR="001564EE">
        <w:rPr>
          <w:i/>
        </w:rPr>
        <w:t xml:space="preserve"> </w:t>
      </w:r>
      <w:r w:rsidR="001564EE">
        <w:t xml:space="preserve">Basis entscheidet, </w:t>
      </w:r>
      <w:r w:rsidR="00723F65">
        <w:t xml:space="preserve">man </w:t>
      </w:r>
      <w:r w:rsidR="001564EE">
        <w:t xml:space="preserve">nicht zu phänomenalen, sich auf </w:t>
      </w:r>
      <w:proofErr w:type="spellStart"/>
      <w:r w:rsidR="001564EE">
        <w:t>Qualia</w:t>
      </w:r>
      <w:proofErr w:type="spellEnd"/>
      <w:r w:rsidR="001564EE">
        <w:t xml:space="preserve"> (bzw. Bewusst</w:t>
      </w:r>
      <w:r w:rsidR="00BB1F51">
        <w:t>seinszustände) beziehende</w:t>
      </w:r>
      <w:r w:rsidR="001564EE">
        <w:t xml:space="preserve"> Wahrheiten</w:t>
      </w:r>
      <w:r w:rsidR="00723F65">
        <w:t xml:space="preserve"> gelangt.</w:t>
      </w:r>
      <w:r w:rsidR="00E067EC">
        <w:t xml:space="preserve"> </w:t>
      </w:r>
      <w:r w:rsidR="001564EE">
        <w:t xml:space="preserve">Da </w:t>
      </w:r>
      <w:proofErr w:type="spellStart"/>
      <w:r w:rsidR="001564EE">
        <w:t>Chalmers</w:t>
      </w:r>
      <w:proofErr w:type="spellEnd"/>
      <w:r w:rsidR="001564EE">
        <w:t xml:space="preserve"> selber den </w:t>
      </w:r>
      <w:proofErr w:type="spellStart"/>
      <w:r w:rsidR="001564EE">
        <w:t>Physikalismus</w:t>
      </w:r>
      <w:proofErr w:type="spellEnd"/>
      <w:r w:rsidR="001564EE">
        <w:t xml:space="preserve"> ablehnt, schlägt er vor, phänomenale Wahrheiten in die Basis aufzunehmen. Diese, die kompakte Klas</w:t>
      </w:r>
      <w:r w:rsidR="00231E0D">
        <w:t>se der Grundw</w:t>
      </w:r>
      <w:r w:rsidR="001564EE">
        <w:t xml:space="preserve">ahrheiten umfassende Basis bezeichnet er als „PQTI“ (110), wobei ‚P‘ für physikalische Wahrheiten steht, ‚Q‘ für phänomenale (oder </w:t>
      </w:r>
      <w:proofErr w:type="spellStart"/>
      <w:r w:rsidR="001564EE">
        <w:t>Qualia</w:t>
      </w:r>
      <w:proofErr w:type="spellEnd"/>
      <w:r w:rsidR="001564EE">
        <w:t xml:space="preserve">-) Wahrheiten, ‚I‘ für </w:t>
      </w:r>
      <w:proofErr w:type="spellStart"/>
      <w:r w:rsidR="001564EE">
        <w:t>indexikalische</w:t>
      </w:r>
      <w:proofErr w:type="spellEnd"/>
      <w:r w:rsidR="001564EE">
        <w:t xml:space="preserve"> Wahrheiten‘ (wie ‚Es ist jetzt 10 Uhr 16‘) und ‚T‘ für die Klasse der negativen „</w:t>
      </w:r>
      <w:proofErr w:type="spellStart"/>
      <w:r w:rsidR="001564EE">
        <w:t>that’s</w:t>
      </w:r>
      <w:proofErr w:type="spellEnd"/>
      <w:r w:rsidR="001564EE">
        <w:t>-all“-Wahrheiten (</w:t>
      </w:r>
      <w:r w:rsidR="00B70EF2">
        <w:t>wie ‚Es gibt keine Gespenster‘</w:t>
      </w:r>
      <w:r w:rsidR="001564EE">
        <w:t>)</w:t>
      </w:r>
      <w:r w:rsidR="00B70EF2">
        <w:t>.</w:t>
      </w:r>
      <w:r w:rsidR="00014C2C">
        <w:t xml:space="preserve"> </w:t>
      </w:r>
      <w:r w:rsidR="00BB1F51">
        <w:t xml:space="preserve">In </w:t>
      </w:r>
      <w:r w:rsidR="00872E1D">
        <w:t>Kap</w:t>
      </w:r>
      <w:r w:rsidR="00473692">
        <w:t xml:space="preserve">itel </w:t>
      </w:r>
      <w:r w:rsidR="00BB1F51">
        <w:t xml:space="preserve">4 geht </w:t>
      </w:r>
      <w:proofErr w:type="spellStart"/>
      <w:r w:rsidR="00BB1F51">
        <w:t>Chalmers</w:t>
      </w:r>
      <w:proofErr w:type="spellEnd"/>
      <w:r w:rsidR="00BB1F51">
        <w:t xml:space="preserve"> dazu über, das Konzept der „A Priori </w:t>
      </w:r>
      <w:proofErr w:type="spellStart"/>
      <w:r w:rsidR="00BB1F51">
        <w:t>Scrutability</w:t>
      </w:r>
      <w:proofErr w:type="spellEnd"/>
      <w:r w:rsidR="00BB1F51">
        <w:t xml:space="preserve">“ </w:t>
      </w:r>
      <w:r w:rsidR="00014C2C">
        <w:t xml:space="preserve">als das für das Verständnis seines Ansatzes verbindliche Modell </w:t>
      </w:r>
      <w:r w:rsidR="00C10CDC">
        <w:t>zu general</w:t>
      </w:r>
      <w:r w:rsidR="002D257B">
        <w:t>i</w:t>
      </w:r>
      <w:r w:rsidR="00C10CDC">
        <w:t xml:space="preserve">sieren. Dabei bedient er sich eines </w:t>
      </w:r>
      <w:proofErr w:type="spellStart"/>
      <w:r w:rsidR="00C10CDC">
        <w:t>Aprioritätsbegriffs</w:t>
      </w:r>
      <w:proofErr w:type="spellEnd"/>
      <w:r w:rsidR="00C10CDC">
        <w:t xml:space="preserve">, welcher vorsieht, dass die </w:t>
      </w:r>
      <w:r w:rsidR="00C10CDC">
        <w:rPr>
          <w:i/>
        </w:rPr>
        <w:t xml:space="preserve">Rechtfertigung </w:t>
      </w:r>
      <w:r w:rsidR="00C10CDC">
        <w:t>der auf Grundlage von PQTI gewonnenen Wahrheiten un</w:t>
      </w:r>
      <w:r w:rsidR="002D257B">
        <w:t>a</w:t>
      </w:r>
      <w:r w:rsidR="00C10CDC">
        <w:t xml:space="preserve">bhängig von der Erfahrung erfolgt, dass die </w:t>
      </w:r>
      <w:r w:rsidR="00C10CDC">
        <w:rPr>
          <w:i/>
        </w:rPr>
        <w:t xml:space="preserve">Inhalte </w:t>
      </w:r>
      <w:r w:rsidR="00C10CDC">
        <w:t xml:space="preserve">der solcherart gewonnenen Wahrheiten aber </w:t>
      </w:r>
      <w:r w:rsidR="00C10CDC">
        <w:lastRenderedPageBreak/>
        <w:t>durchaus empirisch</w:t>
      </w:r>
      <w:r w:rsidR="002D257B">
        <w:t xml:space="preserve"> bestimmt</w:t>
      </w:r>
      <w:r w:rsidR="00C10CDC">
        <w:t xml:space="preserve"> sein können (und es meistens auch sind). Der für </w:t>
      </w:r>
      <w:proofErr w:type="spellStart"/>
      <w:r w:rsidR="00C10CDC">
        <w:t>Chalmers</w:t>
      </w:r>
      <w:proofErr w:type="spellEnd"/>
      <w:r w:rsidR="00C10CDC">
        <w:t xml:space="preserve"> in diesem Zusammenhang erkenntnistheoretisch entscheidende (abe</w:t>
      </w:r>
      <w:r w:rsidR="00CF2D1A">
        <w:t xml:space="preserve">r sicherlich nicht </w:t>
      </w:r>
      <w:proofErr w:type="spellStart"/>
      <w:r w:rsidR="00CF2D1A">
        <w:t>unkontroverse</w:t>
      </w:r>
      <w:proofErr w:type="spellEnd"/>
      <w:r w:rsidR="00C10CDC">
        <w:t xml:space="preserve">) Punkt: „A Priori </w:t>
      </w:r>
      <w:proofErr w:type="spellStart"/>
      <w:r w:rsidR="00C10CDC">
        <w:t>Scrutability</w:t>
      </w:r>
      <w:proofErr w:type="spellEnd"/>
      <w:r w:rsidR="00C10CDC">
        <w:t xml:space="preserve">“ führt zu </w:t>
      </w:r>
      <w:r w:rsidR="00C10CDC">
        <w:rPr>
          <w:i/>
        </w:rPr>
        <w:t>Gewissheit</w:t>
      </w:r>
      <w:r w:rsidR="00C10CDC">
        <w:t xml:space="preserve"> (vgl. 192 u. 198).  </w:t>
      </w:r>
    </w:p>
    <w:p w:rsidR="00872E1D" w:rsidRPr="0016540C" w:rsidRDefault="004A197D" w:rsidP="00F027B7">
      <w:pPr>
        <w:spacing w:line="360" w:lineRule="auto"/>
        <w:ind w:firstLine="397"/>
        <w:jc w:val="both"/>
      </w:pPr>
      <w:r>
        <w:t>Während Kapitel 5</w:t>
      </w:r>
      <w:r w:rsidR="00473692">
        <w:t xml:space="preserve"> </w:t>
      </w:r>
      <w:r w:rsidR="007D202D">
        <w:t xml:space="preserve">(ohne entscheidend über bereits vorhandene Verteidigungsversuche hinauszugehen) sich als Antwort auf </w:t>
      </w:r>
      <w:proofErr w:type="spellStart"/>
      <w:r w:rsidR="007D202D">
        <w:t>Quines</w:t>
      </w:r>
      <w:proofErr w:type="spellEnd"/>
      <w:r w:rsidR="007D202D">
        <w:t xml:space="preserve"> „</w:t>
      </w:r>
      <w:proofErr w:type="spellStart"/>
      <w:r w:rsidR="007D202D">
        <w:t>Two</w:t>
      </w:r>
      <w:proofErr w:type="spellEnd"/>
      <w:r w:rsidR="007D202D">
        <w:t xml:space="preserve"> Dogmas“ und die darin enthaltene Kritik an </w:t>
      </w:r>
      <w:proofErr w:type="spellStart"/>
      <w:r w:rsidR="007D202D">
        <w:t>Carnap</w:t>
      </w:r>
      <w:proofErr w:type="spellEnd"/>
      <w:r w:rsidR="007D202D">
        <w:t xml:space="preserve"> versteht</w:t>
      </w:r>
      <w:r w:rsidR="00872E1D">
        <w:t>,</w:t>
      </w:r>
      <w:r w:rsidR="007D202D">
        <w:t xml:space="preserve"> geht es in Kapitel </w:t>
      </w:r>
      <w:r w:rsidR="00872E1D">
        <w:t xml:space="preserve">6 </w:t>
      </w:r>
      <w:r w:rsidR="00EB28A1">
        <w:t xml:space="preserve">um die </w:t>
      </w:r>
      <w:r w:rsidR="007D202D">
        <w:t xml:space="preserve"> </w:t>
      </w:r>
      <w:r w:rsidR="00EB28A1">
        <w:t>Sk</w:t>
      </w:r>
      <w:r w:rsidR="00E149BB">
        <w:t>izzierung</w:t>
      </w:r>
      <w:r w:rsidR="00EB28A1">
        <w:t xml:space="preserve"> bestimmter aus Sicht des „</w:t>
      </w:r>
      <w:proofErr w:type="spellStart"/>
      <w:r w:rsidR="00EB28A1">
        <w:t>Scruatbility</w:t>
      </w:r>
      <w:proofErr w:type="spellEnd"/>
      <w:r w:rsidR="00EB28A1">
        <w:t>“-Ansatzes</w:t>
      </w:r>
      <w:r w:rsidR="007D202D">
        <w:t xml:space="preserve"> </w:t>
      </w:r>
      <w:r w:rsidR="00CF2D1A">
        <w:t>‚</w:t>
      </w:r>
      <w:r w:rsidR="007D202D">
        <w:t>ha</w:t>
      </w:r>
      <w:r w:rsidR="00EB28A1">
        <w:t>rter</w:t>
      </w:r>
      <w:r w:rsidR="00CF2D1A">
        <w:t>‘</w:t>
      </w:r>
      <w:r w:rsidR="002D257B">
        <w:t xml:space="preserve"> Fälle</w:t>
      </w:r>
      <w:r w:rsidR="00CF2D1A">
        <w:t xml:space="preserve">, zu welchen </w:t>
      </w:r>
      <w:proofErr w:type="spellStart"/>
      <w:r w:rsidR="00CF2D1A">
        <w:t>Cha</w:t>
      </w:r>
      <w:r w:rsidR="00EB28A1">
        <w:t>lmers</w:t>
      </w:r>
      <w:proofErr w:type="spellEnd"/>
      <w:r w:rsidR="00EB28A1">
        <w:t xml:space="preserve"> beispielsweise mathematische, metaphysische und moralische Wahrheiten</w:t>
      </w:r>
      <w:r w:rsidR="00CF2D1A">
        <w:t xml:space="preserve"> zählt</w:t>
      </w:r>
      <w:r w:rsidR="002D257B">
        <w:t xml:space="preserve">. </w:t>
      </w:r>
    </w:p>
    <w:p w:rsidR="00872E1D" w:rsidRPr="0044558C" w:rsidRDefault="00872E1D" w:rsidP="00921494">
      <w:pPr>
        <w:spacing w:line="360" w:lineRule="auto"/>
        <w:jc w:val="both"/>
      </w:pPr>
      <w:r w:rsidRPr="0016540C">
        <w:tab/>
      </w:r>
      <w:r w:rsidR="0016540C">
        <w:t xml:space="preserve">Im Zentrum von Kapitel 7 steht die im Hinblick auf die technisch-formale </w:t>
      </w:r>
      <w:r w:rsidR="0016540C" w:rsidRPr="00E149BB">
        <w:t>Umsetzung</w:t>
      </w:r>
      <w:r w:rsidR="0016540C">
        <w:rPr>
          <w:i/>
        </w:rPr>
        <w:t xml:space="preserve"> </w:t>
      </w:r>
      <w:r w:rsidR="0016540C">
        <w:t>des „</w:t>
      </w:r>
      <w:proofErr w:type="spellStart"/>
      <w:r w:rsidR="0016540C">
        <w:t>Scrutability</w:t>
      </w:r>
      <w:proofErr w:type="spellEnd"/>
      <w:r w:rsidR="0016540C">
        <w:t xml:space="preserve">“-Ansatzes entscheidende Frage nach </w:t>
      </w:r>
      <w:r w:rsidR="00860CB2">
        <w:t xml:space="preserve">der </w:t>
      </w:r>
      <w:r w:rsidR="00860CB2">
        <w:rPr>
          <w:i/>
        </w:rPr>
        <w:t>Minimierung der Basis</w:t>
      </w:r>
      <w:r w:rsidR="00860CB2">
        <w:t>. Dazu bedient sich</w:t>
      </w:r>
      <w:r w:rsidR="00E149BB">
        <w:t xml:space="preserve"> </w:t>
      </w:r>
      <w:proofErr w:type="spellStart"/>
      <w:r w:rsidR="00E149BB">
        <w:t>Chalmers</w:t>
      </w:r>
      <w:proofErr w:type="spellEnd"/>
      <w:r w:rsidR="00E149BB">
        <w:t xml:space="preserve"> einer Strategie, die der spätere</w:t>
      </w:r>
      <w:r w:rsidR="00860CB2">
        <w:t xml:space="preserve"> </w:t>
      </w:r>
      <w:proofErr w:type="spellStart"/>
      <w:r w:rsidR="00860CB2">
        <w:t>Carnap</w:t>
      </w:r>
      <w:proofErr w:type="spellEnd"/>
      <w:r w:rsidR="005E2B63">
        <w:t xml:space="preserve"> auch schon zum Einsatz brachte,</w:t>
      </w:r>
      <w:r w:rsidR="00E149BB">
        <w:t xml:space="preserve"> nämlich</w:t>
      </w:r>
      <w:r w:rsidR="005E2B63">
        <w:t xml:space="preserve"> de</w:t>
      </w:r>
      <w:r w:rsidR="00860CB2">
        <w:t>s Verfahren</w:t>
      </w:r>
      <w:r w:rsidR="002D35FA">
        <w:t>s</w:t>
      </w:r>
      <w:r w:rsidR="00860CB2">
        <w:t xml:space="preserve"> der „</w:t>
      </w:r>
      <w:proofErr w:type="spellStart"/>
      <w:r w:rsidR="00860CB2">
        <w:t>Ramsifizierung</w:t>
      </w:r>
      <w:proofErr w:type="spellEnd"/>
      <w:r w:rsidR="00860CB2">
        <w:t xml:space="preserve">“ mikrophysikalischer Wahrheiten. Wie </w:t>
      </w:r>
      <w:proofErr w:type="spellStart"/>
      <w:r w:rsidR="00860CB2">
        <w:t>Chalmers</w:t>
      </w:r>
      <w:proofErr w:type="spellEnd"/>
      <w:r w:rsidR="00860CB2">
        <w:t xml:space="preserve"> eingehend darlegt, enthalten mikrophysikalische Wahrheiten theoretische Terme (wie z. B. ‚Elektron‘)</w:t>
      </w:r>
      <w:r w:rsidR="003518D5">
        <w:t xml:space="preserve"> die – w</w:t>
      </w:r>
      <w:r w:rsidR="00860CB2">
        <w:t>ie ursprünglich Ramsey zei</w:t>
      </w:r>
      <w:r w:rsidR="003518D5">
        <w:t xml:space="preserve">gte – </w:t>
      </w:r>
      <w:r w:rsidR="00860CB2">
        <w:t>durch grundlegendere, nicht-theoretische (bzw. observable) Terme definiert</w:t>
      </w:r>
      <w:r w:rsidR="0044558C">
        <w:t xml:space="preserve"> bzw. ‚wegreduziert‘</w:t>
      </w:r>
      <w:r w:rsidR="00860CB2">
        <w:t xml:space="preserve"> werden können. Allerdings zweifelt </w:t>
      </w:r>
      <w:proofErr w:type="spellStart"/>
      <w:r w:rsidR="00860CB2">
        <w:t>Chalmers</w:t>
      </w:r>
      <w:proofErr w:type="spellEnd"/>
      <w:r w:rsidR="00860CB2">
        <w:t xml:space="preserve"> (im Unterschied</w:t>
      </w:r>
      <w:r w:rsidR="0044558C">
        <w:t xml:space="preserve"> zu Ramsey und </w:t>
      </w:r>
      <w:proofErr w:type="spellStart"/>
      <w:r w:rsidR="0044558C">
        <w:t>C</w:t>
      </w:r>
      <w:r w:rsidR="00860CB2">
        <w:t>arnap</w:t>
      </w:r>
      <w:proofErr w:type="spellEnd"/>
      <w:r w:rsidR="00860CB2">
        <w:t xml:space="preserve">) an der Möglichkeit einer </w:t>
      </w:r>
      <w:r w:rsidR="00860CB2">
        <w:rPr>
          <w:i/>
        </w:rPr>
        <w:t xml:space="preserve">präzisen </w:t>
      </w:r>
      <w:r w:rsidR="00860CB2">
        <w:t xml:space="preserve">Definition und plädiert für </w:t>
      </w:r>
      <w:r w:rsidR="0044558C">
        <w:t xml:space="preserve">das Verfahren der „approximativen“ Definition. </w:t>
      </w:r>
      <w:r w:rsidR="002D35FA">
        <w:t xml:space="preserve">Wie </w:t>
      </w:r>
      <w:proofErr w:type="spellStart"/>
      <w:r w:rsidR="002D35FA">
        <w:t>Chalmers</w:t>
      </w:r>
      <w:proofErr w:type="spellEnd"/>
      <w:r w:rsidR="002D35FA">
        <w:t xml:space="preserve"> in einem nächsten</w:t>
      </w:r>
      <w:r w:rsidR="0044558C">
        <w:t xml:space="preserve"> Schritt ausführt, gelangt man zu einer weiteren Minimierung der Basis, indem man Aussagen über sekundäre Qualitäten durch phänomenale (und bestimmte andere) Wahrheiten determiniert sowie durch den Ausschluss raum</w:t>
      </w:r>
      <w:r w:rsidR="002D35FA">
        <w:t>-</w:t>
      </w:r>
      <w:r w:rsidR="0044558C">
        <w:t xml:space="preserve">zeitlicher Wahrheiten aus der Basis durch Postulierung eines raum-zeitlichen „Funktionalismus“ anstelle eines raum-zeitlichen </w:t>
      </w:r>
      <w:r w:rsidR="003518D5">
        <w:t>„</w:t>
      </w:r>
      <w:r w:rsidR="0044558C">
        <w:t>Primitivismus</w:t>
      </w:r>
      <w:r w:rsidR="003518D5">
        <w:t>“</w:t>
      </w:r>
      <w:r w:rsidR="0044558C">
        <w:t>.</w:t>
      </w:r>
      <w:r w:rsidR="00E06DFA">
        <w:t xml:space="preserve"> Da </w:t>
      </w:r>
      <w:proofErr w:type="spellStart"/>
      <w:r w:rsidR="00E06DFA">
        <w:t>Chalme</w:t>
      </w:r>
      <w:r w:rsidR="006D7BB9">
        <w:t>rs</w:t>
      </w:r>
      <w:proofErr w:type="spellEnd"/>
      <w:r w:rsidR="006D7BB9">
        <w:t xml:space="preserve"> eine</w:t>
      </w:r>
      <w:r w:rsidR="003518D5">
        <w:t xml:space="preserve"> ‚</w:t>
      </w:r>
      <w:proofErr w:type="spellStart"/>
      <w:r w:rsidR="003518D5">
        <w:t>humeanische</w:t>
      </w:r>
      <w:proofErr w:type="spellEnd"/>
      <w:r w:rsidR="003518D5">
        <w:t>‘ Auffassung</w:t>
      </w:r>
      <w:r w:rsidR="00E06DFA">
        <w:t xml:space="preserve"> in Bezug auf Kausalität und Gesetzesaussagen ablehnt</w:t>
      </w:r>
      <w:r w:rsidR="003518D5">
        <w:t>, argumentiert</w:t>
      </w:r>
      <w:r w:rsidR="00E06DFA">
        <w:t xml:space="preserve"> er </w:t>
      </w:r>
      <w:r w:rsidR="00E06DFA" w:rsidRPr="006B6E45">
        <w:rPr>
          <w:i/>
        </w:rPr>
        <w:t>für</w:t>
      </w:r>
      <w:r w:rsidR="00E06DFA">
        <w:t xml:space="preserve"> die Aufnahme (zumindest einiger) kausaler und </w:t>
      </w:r>
      <w:proofErr w:type="spellStart"/>
      <w:r w:rsidR="00E06DFA">
        <w:t>nomologischer</w:t>
      </w:r>
      <w:proofErr w:type="spellEnd"/>
      <w:r w:rsidR="00E06DFA">
        <w:t xml:space="preserve"> Wahrheiten in die Basis</w:t>
      </w:r>
      <w:r w:rsidR="003518D5">
        <w:t xml:space="preserve"> (vgl. 336-340)</w:t>
      </w:r>
      <w:r w:rsidR="00E06DFA">
        <w:t xml:space="preserve">. Selbiges gilt für phänomenale </w:t>
      </w:r>
      <w:r w:rsidR="003518D5">
        <w:t>Wahrheiten</w:t>
      </w:r>
      <w:r w:rsidR="00E06DFA">
        <w:t xml:space="preserve"> </w:t>
      </w:r>
      <w:r w:rsidR="003518D5">
        <w:t>(</w:t>
      </w:r>
      <w:r w:rsidR="00B6348F">
        <w:t xml:space="preserve">was mit dem von </w:t>
      </w:r>
      <w:proofErr w:type="spellStart"/>
      <w:r w:rsidR="00B6348F">
        <w:t>Chalmers</w:t>
      </w:r>
      <w:proofErr w:type="spellEnd"/>
      <w:r w:rsidR="00B6348F">
        <w:t xml:space="preserve"> in der Philosophie des Geistes vertretenen ‚</w:t>
      </w:r>
      <w:r w:rsidR="00E06DFA">
        <w:t>Eigenschaftsdualismus</w:t>
      </w:r>
      <w:r w:rsidR="00B6348F">
        <w:t>‘</w:t>
      </w:r>
      <w:r w:rsidR="002D35FA">
        <w:t xml:space="preserve"> zusammenhängen dürfte</w:t>
      </w:r>
      <w:r w:rsidR="003518D5">
        <w:t>)</w:t>
      </w:r>
      <w:r w:rsidR="00E06DFA">
        <w:t>.</w:t>
      </w:r>
      <w:r w:rsidR="006D7BB9">
        <w:t xml:space="preserve"> Dennoch ist die Grundtendenz des „</w:t>
      </w:r>
      <w:proofErr w:type="spellStart"/>
      <w:r w:rsidR="006D7BB9">
        <w:t>Scrutability</w:t>
      </w:r>
      <w:proofErr w:type="spellEnd"/>
      <w:r w:rsidR="006D7BB9">
        <w:t>“-Ansatzes durch</w:t>
      </w:r>
      <w:r w:rsidR="002D35FA">
        <w:t xml:space="preserve"> Reduktions</w:t>
      </w:r>
      <w:r w:rsidR="006D7BB9">
        <w:t>maßnah</w:t>
      </w:r>
      <w:r w:rsidR="002D35FA">
        <w:t xml:space="preserve">men </w:t>
      </w:r>
      <w:r w:rsidR="006D7BB9">
        <w:t>gekennzeic</w:t>
      </w:r>
      <w:r w:rsidR="00EB28A1">
        <w:t>hnet, was den Ansatz als solchen</w:t>
      </w:r>
      <w:r w:rsidR="006B6E45">
        <w:t xml:space="preserve"> in unmittelbare Nähe</w:t>
      </w:r>
      <w:r w:rsidR="006D7BB9">
        <w:t xml:space="preserve"> zu</w:t>
      </w:r>
      <w:r w:rsidR="002D35FA">
        <w:t>m</w:t>
      </w:r>
      <w:r w:rsidR="006D7BB9">
        <w:t xml:space="preserve"> sog. </w:t>
      </w:r>
      <w:r w:rsidR="006D7BB9">
        <w:rPr>
          <w:i/>
        </w:rPr>
        <w:t>Canberra Plan</w:t>
      </w:r>
      <w:r w:rsidR="009228B5">
        <w:rPr>
          <w:i/>
        </w:rPr>
        <w:t xml:space="preserve"> </w:t>
      </w:r>
      <w:r w:rsidR="009228B5">
        <w:t>bringt (vgl. 362-365)</w:t>
      </w:r>
      <w:r w:rsidR="006D7BB9">
        <w:t>.</w:t>
      </w:r>
      <w:r w:rsidR="0044558C">
        <w:t xml:space="preserve"> </w:t>
      </w:r>
      <w:r w:rsidR="00860CB2" w:rsidRPr="0044558C">
        <w:t xml:space="preserve">  </w:t>
      </w:r>
    </w:p>
    <w:p w:rsidR="00872E1D" w:rsidRPr="00B6348F" w:rsidRDefault="00872E1D" w:rsidP="00921494">
      <w:pPr>
        <w:spacing w:line="360" w:lineRule="auto"/>
        <w:jc w:val="both"/>
      </w:pPr>
      <w:r w:rsidRPr="0044558C">
        <w:lastRenderedPageBreak/>
        <w:tab/>
      </w:r>
      <w:r w:rsidR="00FE2DE3">
        <w:t xml:space="preserve">Das gemeinsam mit Kapitel 7 als </w:t>
      </w:r>
      <w:r w:rsidR="00FE2DE3" w:rsidRPr="00FE2DE3">
        <w:t>zentral</w:t>
      </w:r>
      <w:r w:rsidR="00942DB8">
        <w:t xml:space="preserve"> zu betrachtende</w:t>
      </w:r>
      <w:r w:rsidR="006D7BB9">
        <w:t xml:space="preserve"> Kapitel 8 </w:t>
      </w:r>
      <w:r w:rsidR="001E608D">
        <w:t xml:space="preserve">hat den Titel „The </w:t>
      </w:r>
      <w:proofErr w:type="spellStart"/>
      <w:r w:rsidR="001E608D">
        <w:t>Structure</w:t>
      </w:r>
      <w:proofErr w:type="spellEnd"/>
      <w:r w:rsidR="001E608D">
        <w:t xml:space="preserve"> </w:t>
      </w:r>
      <w:proofErr w:type="spellStart"/>
      <w:r w:rsidR="001E608D">
        <w:t>of</w:t>
      </w:r>
      <w:proofErr w:type="spellEnd"/>
      <w:r w:rsidR="001E608D">
        <w:t xml:space="preserve"> </w:t>
      </w:r>
      <w:proofErr w:type="spellStart"/>
      <w:r w:rsidR="001E608D">
        <w:t>the</w:t>
      </w:r>
      <w:proofErr w:type="spellEnd"/>
      <w:r w:rsidR="001E608D">
        <w:t xml:space="preserve"> World“, sollte aber vielleicht besser heißen „The </w:t>
      </w:r>
      <w:proofErr w:type="spellStart"/>
      <w:r w:rsidR="001E608D">
        <w:t>Structure</w:t>
      </w:r>
      <w:proofErr w:type="spellEnd"/>
      <w:r w:rsidR="001E608D">
        <w:t xml:space="preserve"> </w:t>
      </w:r>
      <w:proofErr w:type="spellStart"/>
      <w:r w:rsidR="001E608D">
        <w:t>of</w:t>
      </w:r>
      <w:proofErr w:type="spellEnd"/>
      <w:r w:rsidR="001E608D">
        <w:t xml:space="preserve"> </w:t>
      </w:r>
      <w:proofErr w:type="spellStart"/>
      <w:r w:rsidR="00EB28A1">
        <w:t>O</w:t>
      </w:r>
      <w:r w:rsidR="001E608D">
        <w:t>ur</w:t>
      </w:r>
      <w:proofErr w:type="spellEnd"/>
      <w:r w:rsidR="001E608D">
        <w:t xml:space="preserve"> </w:t>
      </w:r>
      <w:proofErr w:type="spellStart"/>
      <w:r w:rsidR="001E608D">
        <w:rPr>
          <w:i/>
        </w:rPr>
        <w:t>Knowledge</w:t>
      </w:r>
      <w:proofErr w:type="spellEnd"/>
      <w:r w:rsidR="001E608D">
        <w:rPr>
          <w:i/>
        </w:rPr>
        <w:t xml:space="preserve"> </w:t>
      </w:r>
      <w:proofErr w:type="spellStart"/>
      <w:r w:rsidR="001E608D" w:rsidRPr="001E608D">
        <w:t>of</w:t>
      </w:r>
      <w:proofErr w:type="spellEnd"/>
      <w:r w:rsidR="001E608D">
        <w:t xml:space="preserve"> </w:t>
      </w:r>
      <w:proofErr w:type="spellStart"/>
      <w:r w:rsidR="001E608D">
        <w:t>t</w:t>
      </w:r>
      <w:r w:rsidR="001E608D" w:rsidRPr="001E608D">
        <w:t>he</w:t>
      </w:r>
      <w:proofErr w:type="spellEnd"/>
      <w:r w:rsidR="001E608D" w:rsidRPr="001E608D">
        <w:t xml:space="preserve"> World</w:t>
      </w:r>
      <w:r w:rsidR="001E608D">
        <w:t xml:space="preserve">“. Jedenfalls geht es </w:t>
      </w:r>
      <w:proofErr w:type="spellStart"/>
      <w:r w:rsidR="001E608D">
        <w:t>Chalmers</w:t>
      </w:r>
      <w:proofErr w:type="spellEnd"/>
      <w:r w:rsidR="001E608D">
        <w:t xml:space="preserve"> in diesem Kapitel (wie im Grunde im gesamten Buch) um die genuin </w:t>
      </w:r>
      <w:r w:rsidR="001E608D">
        <w:rPr>
          <w:i/>
        </w:rPr>
        <w:t xml:space="preserve">erkenntnistheoretische </w:t>
      </w:r>
      <w:r w:rsidR="00EB28A1">
        <w:t>Frage, wie wir zu objektiver</w:t>
      </w:r>
      <w:r w:rsidR="001E608D">
        <w:t xml:space="preserve"> Erkenntnis in Bezug auf die außersprachliche Wirklichkeit gelangen.</w:t>
      </w:r>
      <w:r w:rsidR="00BC5168">
        <w:t xml:space="preserve"> Der Strukturbegriff spielt dabei, wie schon in </w:t>
      </w:r>
      <w:proofErr w:type="spellStart"/>
      <w:r w:rsidR="00BC5168">
        <w:t>Carnaps</w:t>
      </w:r>
      <w:proofErr w:type="spellEnd"/>
      <w:r w:rsidR="00BC5168">
        <w:t xml:space="preserve"> </w:t>
      </w:r>
      <w:r w:rsidR="00BC5168">
        <w:rPr>
          <w:i/>
        </w:rPr>
        <w:t>Aufbau</w:t>
      </w:r>
      <w:r w:rsidR="006B6E45">
        <w:t xml:space="preserve">, die entscheidende Rolle. Wie man weiß, sind für den </w:t>
      </w:r>
      <w:proofErr w:type="spellStart"/>
      <w:r w:rsidR="006B6E45">
        <w:t>Carnap</w:t>
      </w:r>
      <w:proofErr w:type="spellEnd"/>
      <w:r w:rsidR="006B6E45">
        <w:t xml:space="preserve"> des </w:t>
      </w:r>
      <w:r w:rsidR="006B6E45">
        <w:rPr>
          <w:i/>
        </w:rPr>
        <w:t xml:space="preserve">Aufbau </w:t>
      </w:r>
      <w:r w:rsidR="006B6E45">
        <w:t xml:space="preserve">nur Strukturaussagen objektiv, wobei er unter ‚Objektivität‘ soviel wie ‚intersubjektive Kommunizierbarkeit‘ versteht und diese wiederum zur Grundlage rationaler wissenschaftlicher Theoriebildung erklärt. Das Ideal, das </w:t>
      </w:r>
      <w:proofErr w:type="spellStart"/>
      <w:r w:rsidR="006B6E45">
        <w:t>Carnap</w:t>
      </w:r>
      <w:proofErr w:type="spellEnd"/>
      <w:r w:rsidR="006B6E45">
        <w:t xml:space="preserve"> dabei vorschwebt ist ein </w:t>
      </w:r>
      <w:r w:rsidR="006B6E45">
        <w:rPr>
          <w:i/>
        </w:rPr>
        <w:t xml:space="preserve">reiner </w:t>
      </w:r>
      <w:r w:rsidR="006B6E45">
        <w:t>Strukturalismus, in welchem da</w:t>
      </w:r>
      <w:r w:rsidR="005F6C2A">
        <w:t>s Basisvokabular</w:t>
      </w:r>
      <w:r w:rsidR="00FE2DE3">
        <w:t xml:space="preserve"> auf rein</w:t>
      </w:r>
      <w:r w:rsidR="005F0CBD">
        <w:t xml:space="preserve"> logische Ausdrücke eingeschränkt bleibt</w:t>
      </w:r>
      <w:r w:rsidR="006B6E45">
        <w:t xml:space="preserve">. </w:t>
      </w:r>
      <w:proofErr w:type="spellStart"/>
      <w:r w:rsidR="006B6E45">
        <w:t>Chalmers</w:t>
      </w:r>
      <w:proofErr w:type="spellEnd"/>
      <w:r w:rsidR="006B6E45">
        <w:t xml:space="preserve"> spricht in diesem Zusammenhang daher von „</w:t>
      </w:r>
      <w:proofErr w:type="spellStart"/>
      <w:r w:rsidR="006B6E45">
        <w:t>logical</w:t>
      </w:r>
      <w:proofErr w:type="spellEnd"/>
      <w:r w:rsidR="006B6E45">
        <w:t xml:space="preserve"> </w:t>
      </w:r>
      <w:proofErr w:type="spellStart"/>
      <w:r w:rsidR="006B6E45">
        <w:t>scrutability</w:t>
      </w:r>
      <w:proofErr w:type="spellEnd"/>
      <w:r w:rsidR="006B6E45">
        <w:t>“ (409) und verdeutlicht, dass dieser Ansatz</w:t>
      </w:r>
      <w:r w:rsidR="005F0CBD">
        <w:t xml:space="preserve"> sich</w:t>
      </w:r>
      <w:r w:rsidR="006B6E45">
        <w:t xml:space="preserve"> dem berühmten Einwand Newmans (nach welchem der reine Strukturalismus sich auf bloße </w:t>
      </w:r>
      <w:proofErr w:type="spellStart"/>
      <w:r w:rsidR="006B6E45">
        <w:t>Kardinalität</w:t>
      </w:r>
      <w:proofErr w:type="spellEnd"/>
      <w:r w:rsidR="006B6E45">
        <w:t xml:space="preserve"> beschränkt und somit entweder trivial oder falsch ist)</w:t>
      </w:r>
      <w:r w:rsidR="005F0CBD">
        <w:t xml:space="preserve"> ausgesetzt sieht</w:t>
      </w:r>
      <w:r w:rsidR="006B6E45">
        <w:t>.</w:t>
      </w:r>
      <w:r w:rsidR="005F0CBD">
        <w:t xml:space="preserve"> Da </w:t>
      </w:r>
      <w:proofErr w:type="spellStart"/>
      <w:r w:rsidR="005F0CBD">
        <w:t>Chalmers</w:t>
      </w:r>
      <w:proofErr w:type="spellEnd"/>
      <w:r w:rsidR="005F0CBD">
        <w:t xml:space="preserve"> Newmans Einwand für stichhaltig erachtet, erwägt</w:t>
      </w:r>
      <w:r w:rsidR="005F6C2A">
        <w:t xml:space="preserve"> er</w:t>
      </w:r>
      <w:r w:rsidR="005F0CBD">
        <w:t xml:space="preserve"> die Möglichkeit eines </w:t>
      </w:r>
      <w:r w:rsidR="00FE2DE3">
        <w:t>‚</w:t>
      </w:r>
      <w:r w:rsidR="005F0CBD">
        <w:t>schwachen</w:t>
      </w:r>
      <w:r w:rsidR="00FE2DE3">
        <w:t>‘</w:t>
      </w:r>
      <w:r w:rsidR="005F0CBD">
        <w:t xml:space="preserve"> Strukturalismus, den er als „</w:t>
      </w:r>
      <w:proofErr w:type="spellStart"/>
      <w:r w:rsidR="005F0CBD">
        <w:t>structural</w:t>
      </w:r>
      <w:proofErr w:type="spellEnd"/>
      <w:r w:rsidR="005F0CBD">
        <w:t xml:space="preserve"> </w:t>
      </w:r>
      <w:proofErr w:type="spellStart"/>
      <w:r w:rsidR="005F0CBD">
        <w:t>scrutability</w:t>
      </w:r>
      <w:proofErr w:type="spellEnd"/>
      <w:r w:rsidR="005F0CBD">
        <w:t xml:space="preserve">“ (ebd.) bezeichnet und dessen kennzeichnendes Merkmal darin besteht, dass er eine gewisse Anzahl </w:t>
      </w:r>
      <w:r w:rsidR="005F0CBD">
        <w:rPr>
          <w:i/>
        </w:rPr>
        <w:t xml:space="preserve">materialer </w:t>
      </w:r>
      <w:r w:rsidR="005F0CBD">
        <w:t>Relationsaussagen (wie z. B. phänomenale Ähnlichkeitsaussagen) zulässt. Ausg</w:t>
      </w:r>
      <w:r w:rsidR="00FE2DE3">
        <w:t xml:space="preserve">ehend davon stellt </w:t>
      </w:r>
      <w:proofErr w:type="spellStart"/>
      <w:r w:rsidR="00FE2DE3">
        <w:t>Chalmers</w:t>
      </w:r>
      <w:proofErr w:type="spellEnd"/>
      <w:r w:rsidR="005F0CBD">
        <w:t xml:space="preserve"> einen interessanten Bezug zum gegenwärtigen </w:t>
      </w:r>
      <w:r w:rsidR="005F0CBD">
        <w:rPr>
          <w:i/>
        </w:rPr>
        <w:t xml:space="preserve">wissenschaftstheoretischen </w:t>
      </w:r>
      <w:proofErr w:type="spellStart"/>
      <w:r w:rsidR="005F0CBD">
        <w:rPr>
          <w:i/>
        </w:rPr>
        <w:t>Strukturenrealismus</w:t>
      </w:r>
      <w:proofErr w:type="spellEnd"/>
      <w:r w:rsidR="005F0CBD">
        <w:rPr>
          <w:i/>
        </w:rPr>
        <w:t xml:space="preserve"> </w:t>
      </w:r>
      <w:r w:rsidR="005F0CBD">
        <w:t>her</w:t>
      </w:r>
      <w:r w:rsidR="005F6C2A">
        <w:t xml:space="preserve"> (vgl. 420-422). Auf der übergeordneten, allgemein-erkenntnist</w:t>
      </w:r>
      <w:r w:rsidR="00093CD4">
        <w:t>heoretische</w:t>
      </w:r>
      <w:r w:rsidR="002D35FA">
        <w:t>n Ebene werden abschließend</w:t>
      </w:r>
      <w:r w:rsidR="00093CD4">
        <w:t xml:space="preserve"> noch</w:t>
      </w:r>
      <w:r w:rsidR="005F6C2A">
        <w:t xml:space="preserve"> zwei unterschiedlich motivierte </w:t>
      </w:r>
      <w:r w:rsidR="005F6C2A">
        <w:rPr>
          <w:i/>
        </w:rPr>
        <w:t>Aufbau</w:t>
      </w:r>
      <w:r w:rsidR="005F6C2A">
        <w:t xml:space="preserve">-Projekte diskutiert. </w:t>
      </w:r>
      <w:r w:rsidR="005F6C2A" w:rsidRPr="005F6C2A">
        <w:rPr>
          <w:lang w:val="en-US"/>
        </w:rPr>
        <w:t xml:space="preserve">Chalmers </w:t>
      </w:r>
      <w:proofErr w:type="spellStart"/>
      <w:r w:rsidR="005F6C2A" w:rsidRPr="005F6C2A">
        <w:rPr>
          <w:lang w:val="en-US"/>
        </w:rPr>
        <w:t>fragt</w:t>
      </w:r>
      <w:proofErr w:type="spellEnd"/>
      <w:r w:rsidR="005F6C2A" w:rsidRPr="005F6C2A">
        <w:rPr>
          <w:lang w:val="en-US"/>
        </w:rPr>
        <w:t xml:space="preserve">: „Even if the actual </w:t>
      </w:r>
      <w:proofErr w:type="spellStart"/>
      <w:r w:rsidR="005F6C2A" w:rsidRPr="005F6C2A">
        <w:rPr>
          <w:i/>
          <w:lang w:val="en-US"/>
        </w:rPr>
        <w:t>Aufbau</w:t>
      </w:r>
      <w:proofErr w:type="spellEnd"/>
      <w:r w:rsidR="005F6C2A" w:rsidRPr="005F6C2A">
        <w:rPr>
          <w:i/>
          <w:lang w:val="en-US"/>
        </w:rPr>
        <w:t xml:space="preserve"> </w:t>
      </w:r>
      <w:r w:rsidR="005F6C2A" w:rsidRPr="005F6C2A">
        <w:rPr>
          <w:lang w:val="en-US"/>
        </w:rPr>
        <w:t xml:space="preserve">was a failure, is there any nearby possible </w:t>
      </w:r>
      <w:proofErr w:type="spellStart"/>
      <w:r w:rsidR="005F6C2A">
        <w:rPr>
          <w:i/>
          <w:lang w:val="en-US"/>
        </w:rPr>
        <w:t>Aufbau</w:t>
      </w:r>
      <w:proofErr w:type="spellEnd"/>
      <w:r w:rsidR="005F6C2A">
        <w:rPr>
          <w:i/>
          <w:lang w:val="en-US"/>
        </w:rPr>
        <w:t xml:space="preserve"> </w:t>
      </w:r>
      <w:r w:rsidR="005F6C2A">
        <w:rPr>
          <w:lang w:val="en-US"/>
        </w:rPr>
        <w:t>that succeeds</w:t>
      </w:r>
      <w:proofErr w:type="gramStart"/>
      <w:r w:rsidR="005F6C2A">
        <w:rPr>
          <w:lang w:val="en-US"/>
        </w:rPr>
        <w:t>?</w:t>
      </w:r>
      <w:r w:rsidR="005F6C2A" w:rsidRPr="005F6C2A">
        <w:rPr>
          <w:lang w:val="en-US"/>
        </w:rPr>
        <w:t>“</w:t>
      </w:r>
      <w:proofErr w:type="gramEnd"/>
      <w:r w:rsidR="005F6C2A">
        <w:rPr>
          <w:lang w:val="en-US"/>
        </w:rPr>
        <w:t xml:space="preserve"> </w:t>
      </w:r>
      <w:r w:rsidR="005F6C2A" w:rsidRPr="005F6C2A">
        <w:t xml:space="preserve">(426) Die erste Möglichkeit, die </w:t>
      </w:r>
      <w:proofErr w:type="spellStart"/>
      <w:r w:rsidR="005F6C2A" w:rsidRPr="005F6C2A">
        <w:t>Chalmers</w:t>
      </w:r>
      <w:proofErr w:type="spellEnd"/>
      <w:r w:rsidR="005F6C2A" w:rsidRPr="005F6C2A">
        <w:t xml:space="preserve"> im Kontext der Beantwortung dieser Frage einer näheren Betrachtung unterzieht, </w:t>
      </w:r>
      <w:r w:rsidR="00E241FD">
        <w:t xml:space="preserve">ist das von </w:t>
      </w:r>
      <w:r w:rsidR="00B6348F">
        <w:t xml:space="preserve">David Lewis </w:t>
      </w:r>
      <w:r w:rsidR="00E241FD">
        <w:t xml:space="preserve">verfolgte Projekt eines </w:t>
      </w:r>
      <w:r w:rsidR="00E241FD">
        <w:rPr>
          <w:i/>
        </w:rPr>
        <w:t xml:space="preserve">Aufbaus </w:t>
      </w:r>
      <w:r w:rsidR="00E241FD">
        <w:t xml:space="preserve">auf </w:t>
      </w:r>
      <w:proofErr w:type="spellStart"/>
      <w:r w:rsidR="00E241FD">
        <w:t>physikalistischer</w:t>
      </w:r>
      <w:proofErr w:type="spellEnd"/>
      <w:r w:rsidR="00E241FD">
        <w:t xml:space="preserve"> Basis. </w:t>
      </w:r>
      <w:r w:rsidR="00A64226" w:rsidRPr="00A64226">
        <w:t>Wenngleich der von Lewis verfolgte Ansatz durchaus v</w:t>
      </w:r>
      <w:r w:rsidR="00A64226">
        <w:t>ielversprechend sei</w:t>
      </w:r>
      <w:r w:rsidR="00A64226" w:rsidRPr="00A64226">
        <w:t>, müsse man</w:t>
      </w:r>
      <w:r w:rsidR="00A64226">
        <w:t xml:space="preserve"> dennoch feststellen, dass er ein zwar schönes, aber nicht richtiges Bild der Welt zeichne (vgl. 428). </w:t>
      </w:r>
      <w:r w:rsidR="00A64226" w:rsidRPr="00A64226">
        <w:t xml:space="preserve">Daher macht sich </w:t>
      </w:r>
      <w:proofErr w:type="spellStart"/>
      <w:r w:rsidR="00A64226" w:rsidRPr="00A64226">
        <w:t>Chalmers</w:t>
      </w:r>
      <w:proofErr w:type="spellEnd"/>
      <w:r w:rsidR="00A64226" w:rsidRPr="00A64226">
        <w:t xml:space="preserve"> für eine zweite Mögli</w:t>
      </w:r>
      <w:r w:rsidR="00A64226">
        <w:t>chkeit stark, die in gewisser Hinsicht eine Nähe zu dem vom frühen Russell vertretenen ‚</w:t>
      </w:r>
      <w:proofErr w:type="spellStart"/>
      <w:r w:rsidR="00A64226">
        <w:t>External</w:t>
      </w:r>
      <w:proofErr w:type="spellEnd"/>
      <w:r w:rsidR="00A64226">
        <w:t xml:space="preserve"> World</w:t>
      </w:r>
      <w:r w:rsidR="00FE2DE3">
        <w:t>‘</w:t>
      </w:r>
      <w:r w:rsidR="00A64226">
        <w:t xml:space="preserve">-Programm aufweist. </w:t>
      </w:r>
      <w:r w:rsidR="00A64226" w:rsidRPr="00A64226">
        <w:t>Abgesehen</w:t>
      </w:r>
      <w:r w:rsidR="00A64226">
        <w:t xml:space="preserve"> davon</w:t>
      </w:r>
      <w:r w:rsidR="00A64226" w:rsidRPr="00A64226">
        <w:t xml:space="preserve">, dass </w:t>
      </w:r>
      <w:proofErr w:type="spellStart"/>
      <w:r w:rsidR="00A64226" w:rsidRPr="00A64226">
        <w:t>Chalmers</w:t>
      </w:r>
      <w:proofErr w:type="spellEnd"/>
      <w:r w:rsidR="00A64226" w:rsidRPr="00A64226">
        <w:t xml:space="preserve"> </w:t>
      </w:r>
      <w:r w:rsidR="00EB28A1">
        <w:t>im Unterschied zu Lewis</w:t>
      </w:r>
      <w:r w:rsidR="00A64226">
        <w:t xml:space="preserve"> gesetzesartige Aussage</w:t>
      </w:r>
      <w:r w:rsidR="00FE2DE3">
        <w:t>n</w:t>
      </w:r>
      <w:r w:rsidR="00A64226">
        <w:t xml:space="preserve"> in die Basis mit</w:t>
      </w:r>
      <w:r w:rsidR="00FF66BD">
        <w:t xml:space="preserve"> </w:t>
      </w:r>
      <w:r w:rsidR="00A64226">
        <w:t>aufnimmt,</w:t>
      </w:r>
      <w:r w:rsidR="00FF66BD">
        <w:t xml:space="preserve"> bleiben nämlich phänomenale Aussagen, also solche Aussagen, </w:t>
      </w:r>
      <w:r w:rsidR="00FF66BD">
        <w:lastRenderedPageBreak/>
        <w:t>mit deren Gehalten wir im Sinne des frühen Russell unmittelbar bekannt („</w:t>
      </w:r>
      <w:proofErr w:type="spellStart"/>
      <w:r w:rsidR="00FE2DE3">
        <w:t>acqu</w:t>
      </w:r>
      <w:r w:rsidR="00FF66BD">
        <w:t>a</w:t>
      </w:r>
      <w:r w:rsidR="00FE2DE3">
        <w:t>i</w:t>
      </w:r>
      <w:r w:rsidR="00FF66BD">
        <w:t>nted</w:t>
      </w:r>
      <w:proofErr w:type="spellEnd"/>
      <w:r w:rsidR="00FF66BD">
        <w:t xml:space="preserve">“) sind, ebenfalls </w:t>
      </w:r>
      <w:proofErr w:type="spellStart"/>
      <w:r w:rsidR="00FF66BD">
        <w:t>unreduziert</w:t>
      </w:r>
      <w:proofErr w:type="spellEnd"/>
      <w:r w:rsidR="00FF66BD">
        <w:t xml:space="preserve"> und </w:t>
      </w:r>
      <w:r w:rsidR="00FE2DE3">
        <w:t xml:space="preserve">werden somit selbst Bestandteil der </w:t>
      </w:r>
      <w:r w:rsidR="00A64226">
        <w:t>Bas</w:t>
      </w:r>
      <w:r w:rsidR="00FE2DE3">
        <w:t>i</w:t>
      </w:r>
      <w:r w:rsidR="00A64226">
        <w:t>s</w:t>
      </w:r>
      <w:r w:rsidR="00FE2DE3">
        <w:t>.</w:t>
      </w:r>
      <w:r w:rsidR="00093CD4">
        <w:t xml:space="preserve"> Die sich ergebende Synthese aus „</w:t>
      </w:r>
      <w:proofErr w:type="spellStart"/>
      <w:r w:rsidR="00093CD4">
        <w:t>a</w:t>
      </w:r>
      <w:r w:rsidR="00B6348F">
        <w:t>c</w:t>
      </w:r>
      <w:r w:rsidR="00093CD4">
        <w:t>quaintance</w:t>
      </w:r>
      <w:proofErr w:type="spellEnd"/>
      <w:r w:rsidR="00093CD4">
        <w:t xml:space="preserve"> </w:t>
      </w:r>
      <w:r w:rsidR="00093CD4">
        <w:rPr>
          <w:i/>
        </w:rPr>
        <w:t>Aufbau</w:t>
      </w:r>
      <w:r w:rsidR="00093CD4">
        <w:t>“ und „</w:t>
      </w:r>
      <w:proofErr w:type="spellStart"/>
      <w:r w:rsidR="00093CD4">
        <w:t>structuturalist</w:t>
      </w:r>
      <w:proofErr w:type="spellEnd"/>
      <w:r w:rsidR="00093CD4">
        <w:t xml:space="preserve"> </w:t>
      </w:r>
      <w:r w:rsidR="00093CD4">
        <w:rPr>
          <w:i/>
        </w:rPr>
        <w:t>Aufbau</w:t>
      </w:r>
      <w:r w:rsidR="00093CD4">
        <w:t xml:space="preserve">“ sieht sich aufgrund der ersten Komponente nicht mehr dem Einwand Newmans ausgesetzt und läuft, wie </w:t>
      </w:r>
      <w:proofErr w:type="spellStart"/>
      <w:r w:rsidR="00093CD4">
        <w:t>Chalmers</w:t>
      </w:r>
      <w:proofErr w:type="spellEnd"/>
      <w:r w:rsidR="00093CD4">
        <w:t xml:space="preserve"> meint, auch nicht den Einwänden Goodmans und </w:t>
      </w:r>
      <w:proofErr w:type="spellStart"/>
      <w:r w:rsidR="00093CD4">
        <w:t>Quines</w:t>
      </w:r>
      <w:proofErr w:type="spellEnd"/>
      <w:r w:rsidR="00093CD4">
        <w:t xml:space="preserve"> ins Messer.</w:t>
      </w:r>
      <w:r w:rsidR="00FE2DE3">
        <w:t xml:space="preserve"> </w:t>
      </w:r>
      <w:r w:rsidR="00FE2DE3" w:rsidRPr="00FE2DE3">
        <w:t xml:space="preserve">Zwar bleibt </w:t>
      </w:r>
      <w:proofErr w:type="spellStart"/>
      <w:r w:rsidR="00FE2DE3" w:rsidRPr="00FE2DE3">
        <w:t>Chalmers</w:t>
      </w:r>
      <w:proofErr w:type="spellEnd"/>
      <w:r w:rsidR="00FE2DE3" w:rsidRPr="00FE2DE3">
        <w:t xml:space="preserve"> die konkrete Ausarbeitung des so skizzierten „</w:t>
      </w:r>
      <w:proofErr w:type="spellStart"/>
      <w:r w:rsidR="00FE2DE3" w:rsidRPr="00FE2DE3">
        <w:t>structural</w:t>
      </w:r>
      <w:proofErr w:type="spellEnd"/>
      <w:r w:rsidR="00FE2DE3" w:rsidRPr="00FE2DE3">
        <w:t>/</w:t>
      </w:r>
      <w:proofErr w:type="spellStart"/>
      <w:r w:rsidR="00FE2DE3" w:rsidRPr="00FE2DE3">
        <w:t>acquaintance</w:t>
      </w:r>
      <w:proofErr w:type="spellEnd"/>
      <w:r w:rsidR="00FE2DE3" w:rsidRPr="00FE2DE3">
        <w:t xml:space="preserve"> </w:t>
      </w:r>
      <w:r w:rsidR="00FE2DE3" w:rsidRPr="00FE2DE3">
        <w:rPr>
          <w:i/>
        </w:rPr>
        <w:t>Au</w:t>
      </w:r>
      <w:r w:rsidR="00FE2DE3">
        <w:rPr>
          <w:i/>
        </w:rPr>
        <w:t>fbau</w:t>
      </w:r>
      <w:r w:rsidR="00FE2DE3" w:rsidRPr="00FE2DE3">
        <w:t>“</w:t>
      </w:r>
      <w:r w:rsidR="00FE2DE3">
        <w:t xml:space="preserve"> (429)</w:t>
      </w:r>
      <w:r w:rsidR="00093CD4">
        <w:t xml:space="preserve"> schuldig;</w:t>
      </w:r>
      <w:r w:rsidR="00FE2DE3">
        <w:t xml:space="preserve"> </w:t>
      </w:r>
      <w:r w:rsidR="00093CD4">
        <w:t>a</w:t>
      </w:r>
      <w:r w:rsidR="00FE2DE3" w:rsidRPr="00093CD4">
        <w:t>ber immerhin ist er sicher dass</w:t>
      </w:r>
      <w:r w:rsidR="00A64226" w:rsidRPr="00093CD4">
        <w:t xml:space="preserve"> </w:t>
      </w:r>
      <w:r w:rsidR="00E241FD" w:rsidRPr="00093CD4">
        <w:t>„</w:t>
      </w:r>
      <w:proofErr w:type="spellStart"/>
      <w:r w:rsidR="00E241FD" w:rsidRPr="00093CD4">
        <w:t>we</w:t>
      </w:r>
      <w:proofErr w:type="spellEnd"/>
      <w:r w:rsidR="00E241FD" w:rsidRPr="00093CD4">
        <w:t xml:space="preserve"> </w:t>
      </w:r>
      <w:proofErr w:type="spellStart"/>
      <w:r w:rsidR="00E241FD" w:rsidRPr="00093CD4">
        <w:t>have</w:t>
      </w:r>
      <w:proofErr w:type="spellEnd"/>
      <w:r w:rsidR="00E241FD" w:rsidRPr="00093CD4">
        <w:t xml:space="preserve"> </w:t>
      </w:r>
      <w:proofErr w:type="spellStart"/>
      <w:r w:rsidR="00E241FD" w:rsidRPr="00093CD4">
        <w:t>reason</w:t>
      </w:r>
      <w:proofErr w:type="spellEnd"/>
      <w:r w:rsidR="00E241FD" w:rsidRPr="00093CD4">
        <w:t xml:space="preserve"> </w:t>
      </w:r>
      <w:proofErr w:type="spellStart"/>
      <w:r w:rsidR="00E241FD" w:rsidRPr="00093CD4">
        <w:t>that</w:t>
      </w:r>
      <w:proofErr w:type="spellEnd"/>
      <w:r w:rsidR="00E241FD" w:rsidRPr="00093CD4">
        <w:t xml:space="preserve"> a </w:t>
      </w:r>
      <w:proofErr w:type="spellStart"/>
      <w:r w:rsidR="00E241FD" w:rsidRPr="00093CD4">
        <w:t>successful</w:t>
      </w:r>
      <w:proofErr w:type="spellEnd"/>
      <w:r w:rsidR="00E241FD" w:rsidRPr="00093CD4">
        <w:t xml:space="preserve"> </w:t>
      </w:r>
      <w:r w:rsidR="00E241FD" w:rsidRPr="00093CD4">
        <w:rPr>
          <w:i/>
        </w:rPr>
        <w:t xml:space="preserve">Aufbau </w:t>
      </w:r>
      <w:proofErr w:type="spellStart"/>
      <w:r w:rsidR="00E241FD" w:rsidRPr="00093CD4">
        <w:t>exists</w:t>
      </w:r>
      <w:proofErr w:type="spellEnd"/>
      <w:r w:rsidR="00E241FD" w:rsidRPr="00093CD4">
        <w:t xml:space="preserve">, </w:t>
      </w:r>
      <w:proofErr w:type="spellStart"/>
      <w:r w:rsidR="00E241FD" w:rsidRPr="00093CD4">
        <w:t>somewhere</w:t>
      </w:r>
      <w:proofErr w:type="spellEnd"/>
      <w:r w:rsidR="00E241FD" w:rsidRPr="00093CD4">
        <w:t xml:space="preserve"> in </w:t>
      </w:r>
      <w:proofErr w:type="spellStart"/>
      <w:r w:rsidR="00E241FD" w:rsidRPr="00093CD4">
        <w:t>philosophical</w:t>
      </w:r>
      <w:proofErr w:type="spellEnd"/>
      <w:r w:rsidR="00E241FD" w:rsidRPr="00093CD4">
        <w:t xml:space="preserve"> </w:t>
      </w:r>
      <w:proofErr w:type="spellStart"/>
      <w:r w:rsidR="00E241FD" w:rsidRPr="00093CD4">
        <w:t>space</w:t>
      </w:r>
      <w:proofErr w:type="spellEnd"/>
      <w:r w:rsidR="00FE2DE3" w:rsidRPr="00093CD4">
        <w:t>.</w:t>
      </w:r>
      <w:r w:rsidR="00E241FD" w:rsidRPr="00093CD4">
        <w:t xml:space="preserve">“ </w:t>
      </w:r>
      <w:r w:rsidR="00E241FD" w:rsidRPr="00FE2DE3">
        <w:rPr>
          <w:lang w:val="en-US"/>
        </w:rPr>
        <w:t>(430)</w:t>
      </w:r>
    </w:p>
    <w:p w:rsidR="00921494" w:rsidRDefault="009C33BC" w:rsidP="00921494">
      <w:pPr>
        <w:spacing w:line="360" w:lineRule="auto"/>
        <w:jc w:val="both"/>
      </w:pPr>
      <w:r w:rsidRPr="00FE2DE3">
        <w:tab/>
      </w:r>
      <w:r>
        <w:t xml:space="preserve">Ich sitze gerade auf einem Balkon mit Blick auf den Golf von Neapel. Ich kann Capri sehen, den Vesuv und das strahlend blaue Meer. Dies ist die Welt in ihrem nicht-konstruierten Zustand. Jedenfalls kommt es mir so vor. </w:t>
      </w:r>
      <w:r w:rsidR="00723F65">
        <w:t xml:space="preserve">Folge ich indes der Linie, die von </w:t>
      </w:r>
      <w:proofErr w:type="spellStart"/>
      <w:r w:rsidR="00723F65">
        <w:t>Carnap</w:t>
      </w:r>
      <w:proofErr w:type="spellEnd"/>
      <w:r w:rsidR="00723F65">
        <w:t xml:space="preserve"> zum</w:t>
      </w:r>
      <w:r w:rsidR="00473692">
        <w:t xml:space="preserve"> „</w:t>
      </w:r>
      <w:proofErr w:type="spellStart"/>
      <w:r w:rsidR="00473692">
        <w:t>Scrutability</w:t>
      </w:r>
      <w:proofErr w:type="spellEnd"/>
      <w:r w:rsidR="00473692">
        <w:t>“</w:t>
      </w:r>
      <w:r w:rsidR="00723F65">
        <w:t>-Ansatz führt</w:t>
      </w:r>
      <w:r w:rsidR="00473692">
        <w:t xml:space="preserve">, wird mir klar, dass </w:t>
      </w:r>
      <w:r w:rsidR="00473692">
        <w:rPr>
          <w:i/>
        </w:rPr>
        <w:t xml:space="preserve">unser rationales Verständnis dieser Welt </w:t>
      </w:r>
      <w:r w:rsidR="00473692">
        <w:t>ganz ohne Konstruktion</w:t>
      </w:r>
      <w:r w:rsidR="00493F65">
        <w:t xml:space="preserve"> (und Reduktion!)</w:t>
      </w:r>
      <w:r w:rsidR="00473692">
        <w:t xml:space="preserve"> nicht auskommt. Hierin </w:t>
      </w:r>
      <w:proofErr w:type="gramStart"/>
      <w:r w:rsidR="00473692">
        <w:t>liegt</w:t>
      </w:r>
      <w:proofErr w:type="gramEnd"/>
      <w:r w:rsidR="00473692">
        <w:t xml:space="preserve"> das erhellende</w:t>
      </w:r>
      <w:r w:rsidR="00723F65">
        <w:t xml:space="preserve"> Moment – </w:t>
      </w:r>
      <w:r w:rsidR="00473692">
        <w:t>und zugleich</w:t>
      </w:r>
      <w:r w:rsidR="00723F65">
        <w:t xml:space="preserve"> auch</w:t>
      </w:r>
      <w:r w:rsidR="00473692">
        <w:t xml:space="preserve"> die Provokation</w:t>
      </w:r>
      <w:r w:rsidR="00723F65">
        <w:t xml:space="preserve"> – d</w:t>
      </w:r>
      <w:r w:rsidR="00473692">
        <w:t xml:space="preserve">es Buches von </w:t>
      </w:r>
      <w:proofErr w:type="spellStart"/>
      <w:r w:rsidR="00473692">
        <w:t>Chalmers</w:t>
      </w:r>
      <w:proofErr w:type="spellEnd"/>
      <w:r w:rsidR="00473692">
        <w:t>.</w:t>
      </w:r>
      <w:r w:rsidR="00921494">
        <w:t xml:space="preserve">      </w:t>
      </w:r>
    </w:p>
    <w:p w:rsidR="00E06DFA" w:rsidRDefault="00E06DFA" w:rsidP="00921494">
      <w:pPr>
        <w:spacing w:line="360" w:lineRule="auto"/>
        <w:jc w:val="both"/>
      </w:pPr>
      <w:bookmarkStart w:id="0" w:name="_GoBack"/>
      <w:bookmarkEnd w:id="0"/>
    </w:p>
    <w:p w:rsidR="00921494" w:rsidRDefault="00921494" w:rsidP="00921494">
      <w:pPr>
        <w:spacing w:line="360" w:lineRule="auto"/>
        <w:jc w:val="both"/>
      </w:pPr>
      <w:r>
        <w:t>Matthias Neuber (Tübingen)</w:t>
      </w:r>
    </w:p>
    <w:p w:rsidR="00A20A10" w:rsidRDefault="00A20A10"/>
    <w:sectPr w:rsidR="00A20A10" w:rsidSect="003E7F7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97"/>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94"/>
    <w:rsid w:val="00014C2C"/>
    <w:rsid w:val="00030E50"/>
    <w:rsid w:val="00093CD4"/>
    <w:rsid w:val="000F0D21"/>
    <w:rsid w:val="001564EE"/>
    <w:rsid w:val="0016540C"/>
    <w:rsid w:val="00182C29"/>
    <w:rsid w:val="001C24C0"/>
    <w:rsid w:val="001E608D"/>
    <w:rsid w:val="00211238"/>
    <w:rsid w:val="00231E0D"/>
    <w:rsid w:val="00252C6D"/>
    <w:rsid w:val="00270675"/>
    <w:rsid w:val="002D257B"/>
    <w:rsid w:val="002D35FA"/>
    <w:rsid w:val="00310A0E"/>
    <w:rsid w:val="003518D5"/>
    <w:rsid w:val="003A0DA5"/>
    <w:rsid w:val="003E7F76"/>
    <w:rsid w:val="00405C09"/>
    <w:rsid w:val="0044558C"/>
    <w:rsid w:val="00455DC2"/>
    <w:rsid w:val="00473692"/>
    <w:rsid w:val="00492D1E"/>
    <w:rsid w:val="00493F65"/>
    <w:rsid w:val="004A197D"/>
    <w:rsid w:val="00504743"/>
    <w:rsid w:val="00521CD1"/>
    <w:rsid w:val="005B0376"/>
    <w:rsid w:val="005E2B63"/>
    <w:rsid w:val="005F0CBD"/>
    <w:rsid w:val="005F6C2A"/>
    <w:rsid w:val="00607FFE"/>
    <w:rsid w:val="0068473D"/>
    <w:rsid w:val="006A702A"/>
    <w:rsid w:val="006B6E45"/>
    <w:rsid w:val="006D7BB9"/>
    <w:rsid w:val="00723F65"/>
    <w:rsid w:val="007D202D"/>
    <w:rsid w:val="00860CB2"/>
    <w:rsid w:val="00872E1D"/>
    <w:rsid w:val="00921494"/>
    <w:rsid w:val="009228B5"/>
    <w:rsid w:val="00942DB8"/>
    <w:rsid w:val="0098039B"/>
    <w:rsid w:val="009C33BC"/>
    <w:rsid w:val="00A20A10"/>
    <w:rsid w:val="00A64226"/>
    <w:rsid w:val="00B6348F"/>
    <w:rsid w:val="00B646F0"/>
    <w:rsid w:val="00B70EF2"/>
    <w:rsid w:val="00BB1F51"/>
    <w:rsid w:val="00BC5168"/>
    <w:rsid w:val="00C10CDC"/>
    <w:rsid w:val="00CF2D1A"/>
    <w:rsid w:val="00D34752"/>
    <w:rsid w:val="00D95D99"/>
    <w:rsid w:val="00E067EC"/>
    <w:rsid w:val="00E06DFA"/>
    <w:rsid w:val="00E149BB"/>
    <w:rsid w:val="00E241FD"/>
    <w:rsid w:val="00EB28A1"/>
    <w:rsid w:val="00ED4288"/>
    <w:rsid w:val="00F027B7"/>
    <w:rsid w:val="00F6681A"/>
    <w:rsid w:val="00FE2DE3"/>
    <w:rsid w:val="00FF66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1494"/>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6847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1494"/>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6847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1542</Words>
  <Characters>9718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dc:creator>
  <cp:keywords/>
  <dc:description/>
  <cp:lastModifiedBy>Mathias</cp:lastModifiedBy>
  <cp:revision>40</cp:revision>
  <dcterms:created xsi:type="dcterms:W3CDTF">2013-04-08T08:42:00Z</dcterms:created>
  <dcterms:modified xsi:type="dcterms:W3CDTF">2013-04-20T12:31:00Z</dcterms:modified>
</cp:coreProperties>
</file>