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95" w:rsidRDefault="00141495" w:rsidP="00141495">
      <w:pPr>
        <w:pStyle w:val="NormalWeb"/>
        <w:spacing w:before="0" w:beforeAutospacing="0" w:after="0" w:afterAutospacing="0"/>
        <w:rPr>
          <w:color w:val="0E101A"/>
        </w:rPr>
      </w:pPr>
      <w:r>
        <w:rPr>
          <w:rStyle w:val="Strong"/>
          <w:color w:val="0E101A"/>
        </w:rPr>
        <w:t>Hope beyond Covid19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Covid19 has brought a drastic paradigm shift in the world of humanity. A person like me has never imagined that such kind of dreadful disease would one day emerge turning the world into topsy-turvy. However, within a blow, the glamorous and the hustle-bustle whole world were moved into silence. The busy streets, the famous malls, tasty restaurants, and markets turned into death. Highways are filled by the policemen and the sounds of the ambulance echo through into the thin air. Fears, insecurities crept into the hearts and minds of humans and the smell of the death tolls every day. Hospitals are filled with patients, doctors confused running to and fro in their uncomfortable suits. Corpses pile up every day as if there is none to take care of. Patients helplessly scream and shouting fearing their lives and insecurities. Hatred keeps escalating as people are afraid of the virus blaming one another.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People’s minds are restless, tortured, and strangled. The economic system has been paralyzed. And in the span of this dreadful disease, there is a possibility that the economic system would collapse resulting in an outbreak of a terrible famine and starvation. Thus, unveiling another dreadful and undesirable situation!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Throughout this Pandemic, we have been witnessing enough suffering from all over the world. There are thousands of dead cases, homeless, jobless, foodless, etc. People started to retrace homeward as the resources and opportunities breakdown. Most of the migrants and immigrants were the victims since they traveled near and far for better job opportunities and livelihood.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The resources which we are enjoying at the moment may soon extinguish since many places are in lockdown. Farmers are unable to meet their daily needs thus barred them from works. Agricultural is the backbone of Indian society, and if this collapsed, everything will be devastated. Ultimately, when the government fails to provide and meet the needs of the hungry people, it will result in an uproar and agitation of the common people, turning the lockdown into a horrible and war-like scene.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That time, no political power would able to come into rescue since they will run short of resources. No military power would able to save a person’s life as they will be starving to death. Instead, people will start looting by cruel some means. Since Covid19 is a global pandemic and every nation is shaken, all are busily engaged with their share of problems. No nation would have enough to export and import. Humanity will die down; love will grow cold because of the gruesome circumstances. Hatred, greediness, and infliction will escalate as people will forget themselves due to their thirst and hunger. There will be lots of chaos and confusion in the world.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However, even during all these trials and temptations, there is still good news. There is still hope beyond the Covid19. And that hope is found in Jesus Christ who is the author and finisher of our faith. He sees and hears the cries of His people. He attends and rescues to all those who call upon His name. He is a living God and has the authority to completely heal this global pandemic. There is nothing to fear as everything is under His Sovereign’s will and control. For sure, He does everything for His glory. Let us not panic seeing the disgusting situation around us but strengthen our faith and hope in whom we move and breathe.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lastRenderedPageBreak/>
        <w:t>Still, no one is certain of the origin of Covid19 and remains a mystery. No vaccine has been developed and there is no formal treatment/medicine for this pandemic. However, let’s not lose our hope in Christ as He knows the perfect time to set up everything right. Let us wait upon the Lord‘s timing by trusting His Sovereign’s plan and purpose. Let us not assume that God is pouring His wrath and punishing us. But, let us wait patiently and positively expecting a normal life as we had in the past. Remember, that this Covid19 is temporary and will disappear very soon. Better days and a better life are ahead of us. Blessings and opportunities are awaiting us. Therefore, let us prepare ourselves well to enter into the post-pandemic Covid19 world. Believe me; life is going to be more exciting and amazing. Hence, to proceed into the post-Covid19 world, all we need is to be saved, and fit, awaiting the next brand new world.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Stay home, stay safe!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141495" w:rsidRDefault="00141495" w:rsidP="00141495">
      <w:pPr>
        <w:pStyle w:val="NormalWeb"/>
        <w:spacing w:before="0" w:beforeAutospacing="0" w:after="0" w:afterAutospacing="0"/>
        <w:rPr>
          <w:color w:val="0E101A"/>
        </w:rPr>
      </w:pPr>
      <w:r>
        <w:rPr>
          <w:color w:val="0E101A"/>
        </w:rPr>
        <w:t> </w:t>
      </w:r>
    </w:p>
    <w:p w:rsidR="00B70049" w:rsidRPr="00141495" w:rsidRDefault="00B70049" w:rsidP="00141495">
      <w:pPr>
        <w:pStyle w:val="NormalWeb"/>
        <w:spacing w:before="0" w:beforeAutospacing="0" w:after="0" w:afterAutospacing="0"/>
        <w:rPr>
          <w:color w:val="0E101A"/>
        </w:rPr>
      </w:pPr>
    </w:p>
    <w:sectPr w:rsidR="00B70049" w:rsidRPr="00141495" w:rsidSect="00A77F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compat>
    <w:useFELayout/>
  </w:compat>
  <w:rsids>
    <w:rsidRoot w:val="00CE2E8A"/>
    <w:rsid w:val="00141495"/>
    <w:rsid w:val="00A77F55"/>
    <w:rsid w:val="00B70049"/>
    <w:rsid w:val="00C74E27"/>
    <w:rsid w:val="00CE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2E8A"/>
    <w:rPr>
      <w:rFonts w:ascii="Courier New" w:eastAsia="Times New Roman" w:hAnsi="Courier New" w:cs="Courier New"/>
      <w:sz w:val="20"/>
      <w:szCs w:val="20"/>
    </w:rPr>
  </w:style>
  <w:style w:type="character" w:customStyle="1" w:styleId="1zli0">
    <w:name w:val="_1zli0"/>
    <w:basedOn w:val="DefaultParagraphFont"/>
    <w:rsid w:val="00CE2E8A"/>
  </w:style>
  <w:style w:type="character" w:customStyle="1" w:styleId="3bhp1">
    <w:name w:val="_3bhp1"/>
    <w:basedOn w:val="DefaultParagraphFont"/>
    <w:rsid w:val="00CE2E8A"/>
  </w:style>
  <w:style w:type="paragraph" w:styleId="NormalWeb">
    <w:name w:val="Normal (Web)"/>
    <w:basedOn w:val="Normal"/>
    <w:uiPriority w:val="99"/>
    <w:unhideWhenUsed/>
    <w:rsid w:val="001414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1495"/>
    <w:rPr>
      <w:b/>
      <w:bCs/>
    </w:rPr>
  </w:style>
  <w:style w:type="character" w:styleId="Hyperlink">
    <w:name w:val="Hyperlink"/>
    <w:basedOn w:val="DefaultParagraphFont"/>
    <w:uiPriority w:val="99"/>
    <w:semiHidden/>
    <w:unhideWhenUsed/>
    <w:rsid w:val="00141495"/>
    <w:rPr>
      <w:color w:val="0000FF"/>
      <w:u w:val="single"/>
    </w:rPr>
  </w:style>
</w:styles>
</file>

<file path=word/webSettings.xml><?xml version="1.0" encoding="utf-8"?>
<w:webSettings xmlns:r="http://schemas.openxmlformats.org/officeDocument/2006/relationships" xmlns:w="http://schemas.openxmlformats.org/wordprocessingml/2006/main">
  <w:divs>
    <w:div w:id="902176643">
      <w:bodyDiv w:val="1"/>
      <w:marLeft w:val="0"/>
      <w:marRight w:val="0"/>
      <w:marTop w:val="0"/>
      <w:marBottom w:val="0"/>
      <w:divBdr>
        <w:top w:val="none" w:sz="0" w:space="0" w:color="auto"/>
        <w:left w:val="none" w:sz="0" w:space="0" w:color="auto"/>
        <w:bottom w:val="none" w:sz="0" w:space="0" w:color="auto"/>
        <w:right w:val="none" w:sz="0" w:space="0" w:color="auto"/>
      </w:divBdr>
    </w:div>
    <w:div w:id="13792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2020-08-09T15:36:00Z</dcterms:created>
  <dcterms:modified xsi:type="dcterms:W3CDTF">2020-08-09T17:45:00Z</dcterms:modified>
</cp:coreProperties>
</file>