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DE5" w:rsidRPr="00450DE5" w:rsidRDefault="00450DE5" w:rsidP="00450DE5">
      <w:pPr>
        <w:spacing w:line="360" w:lineRule="auto"/>
        <w:jc w:val="both"/>
        <w:rPr>
          <w:rFonts w:ascii="Times New Roman" w:hAnsi="Times New Roman" w:cs="Times New Roman"/>
          <w:sz w:val="24"/>
          <w:szCs w:val="24"/>
        </w:rPr>
      </w:pPr>
      <w:r w:rsidRPr="00450DE5">
        <w:rPr>
          <w:rFonts w:ascii="Times New Roman" w:hAnsi="Times New Roman" w:cs="Times New Roman"/>
          <w:sz w:val="24"/>
          <w:szCs w:val="24"/>
        </w:rPr>
        <w:t xml:space="preserve">THE DRAWBACKS OF SUNDAY CHRISTIAN </w:t>
      </w:r>
    </w:p>
    <w:p w:rsidR="00450DE5" w:rsidRPr="00450DE5" w:rsidRDefault="00450DE5" w:rsidP="00450DE5">
      <w:pPr>
        <w:spacing w:line="360" w:lineRule="auto"/>
        <w:jc w:val="both"/>
        <w:rPr>
          <w:rFonts w:ascii="Times New Roman" w:hAnsi="Times New Roman" w:cs="Times New Roman"/>
          <w:sz w:val="24"/>
          <w:szCs w:val="24"/>
        </w:rPr>
      </w:pPr>
      <w:r w:rsidRPr="00450DE5">
        <w:rPr>
          <w:rFonts w:ascii="Times New Roman" w:hAnsi="Times New Roman" w:cs="Times New Roman"/>
          <w:sz w:val="24"/>
          <w:szCs w:val="24"/>
        </w:rPr>
        <w:t>(Personal’s reflection)</w:t>
      </w:r>
    </w:p>
    <w:p w:rsidR="00450DE5" w:rsidRPr="00450DE5" w:rsidRDefault="00450DE5" w:rsidP="00450DE5">
      <w:pPr>
        <w:spacing w:line="360" w:lineRule="auto"/>
        <w:jc w:val="both"/>
        <w:rPr>
          <w:rFonts w:ascii="Times New Roman" w:hAnsi="Times New Roman" w:cs="Times New Roman"/>
          <w:sz w:val="24"/>
          <w:szCs w:val="24"/>
        </w:rPr>
      </w:pPr>
      <w:r w:rsidRPr="00450DE5">
        <w:rPr>
          <w:rFonts w:ascii="Times New Roman" w:hAnsi="Times New Roman" w:cs="Times New Roman"/>
          <w:sz w:val="24"/>
          <w:szCs w:val="24"/>
        </w:rPr>
        <w:t xml:space="preserve">Being born and brought up from a good Christian background I almost knew who God is and what the Bible is about. I was taught of the Bible and to strictly follow it. Prayer was a necessity as it was part of a daily routine. Brought up in such an atmosphere I knew a little of the Christian and the Church culture. Every Sunday I see the entire streets and corners filled by the Church going Christians. They indeed look so beautiful with colorful dresses and Bible in their hands. I felt the warm joy and pleasure of being a Christian. But as I mature up things started to change as I have to leave back the childish thoughts and put on some seriousness. I slowly started to analyze the lifestyle of Christians and their morality in society. Almost every Sunday the message is all transformation whereas the people and the society are moving backward. Everyone seems holy, blameless, and perfect but when I move deeper into their lives, things were quite contradictory. Society was corrupted; government offices and officials were dishonest. Politicians promised of so many good things but were just election manifestos. Isms were soaring high and higher in society. Law and order seem to be in disorder. Death, diseases, violence, natural calamities, and environmental crisis are increasing drastically. Inequalities, injustices, bribery, hatred, tribalism, </w:t>
      </w:r>
      <w:proofErr w:type="spellStart"/>
      <w:r w:rsidRPr="00450DE5">
        <w:rPr>
          <w:rFonts w:ascii="Times New Roman" w:hAnsi="Times New Roman" w:cs="Times New Roman"/>
          <w:sz w:val="24"/>
          <w:szCs w:val="24"/>
        </w:rPr>
        <w:t>clanism</w:t>
      </w:r>
      <w:proofErr w:type="spellEnd"/>
      <w:r w:rsidRPr="00450DE5">
        <w:rPr>
          <w:rFonts w:ascii="Times New Roman" w:hAnsi="Times New Roman" w:cs="Times New Roman"/>
          <w:sz w:val="24"/>
          <w:szCs w:val="24"/>
        </w:rPr>
        <w:t xml:space="preserve">, </w:t>
      </w:r>
      <w:proofErr w:type="spellStart"/>
      <w:r w:rsidRPr="00450DE5">
        <w:rPr>
          <w:rFonts w:ascii="Times New Roman" w:hAnsi="Times New Roman" w:cs="Times New Roman"/>
          <w:sz w:val="24"/>
          <w:szCs w:val="24"/>
        </w:rPr>
        <w:t>khelism</w:t>
      </w:r>
      <w:proofErr w:type="spellEnd"/>
      <w:r w:rsidRPr="00450DE5">
        <w:rPr>
          <w:rFonts w:ascii="Times New Roman" w:hAnsi="Times New Roman" w:cs="Times New Roman"/>
          <w:sz w:val="24"/>
          <w:szCs w:val="24"/>
        </w:rPr>
        <w:t xml:space="preserve">, and all sorts of unhealthy and inflammatory practices have crept into society. </w:t>
      </w:r>
    </w:p>
    <w:p w:rsidR="00450DE5" w:rsidRPr="00450DE5" w:rsidRDefault="00450DE5" w:rsidP="00450DE5">
      <w:pPr>
        <w:spacing w:line="360" w:lineRule="auto"/>
        <w:jc w:val="both"/>
        <w:rPr>
          <w:rFonts w:ascii="Times New Roman" w:hAnsi="Times New Roman" w:cs="Times New Roman"/>
          <w:sz w:val="24"/>
          <w:szCs w:val="24"/>
        </w:rPr>
      </w:pPr>
      <w:r w:rsidRPr="00450DE5">
        <w:rPr>
          <w:rFonts w:ascii="Times New Roman" w:hAnsi="Times New Roman" w:cs="Times New Roman"/>
          <w:sz w:val="24"/>
          <w:szCs w:val="24"/>
        </w:rPr>
        <w:t xml:space="preserve">Bearing all these things in mind, it was a difficult time to differentiate the real and the pseudo-Christians. Though it is obligatory for all the Christians to act and live in the light of Christ and the Bible, the real meaning of Christianity is defaming. The interest to call oneself as Christian becomes reluctant as the real meaning and morality of Christianity diminishes. I believed that only by being Sunday’s Christian will not help in the growth of Spirituality and society. Perhaps, it is just a part of the tradition. Going to Church on Sunday is meaningless when the other six days are left out without Christ. </w:t>
      </w:r>
    </w:p>
    <w:p w:rsidR="00450DE5" w:rsidRPr="00450DE5" w:rsidRDefault="00450DE5" w:rsidP="00450DE5">
      <w:pPr>
        <w:spacing w:line="360" w:lineRule="auto"/>
        <w:jc w:val="both"/>
        <w:rPr>
          <w:rFonts w:ascii="Times New Roman" w:hAnsi="Times New Roman" w:cs="Times New Roman"/>
          <w:sz w:val="24"/>
          <w:szCs w:val="24"/>
        </w:rPr>
      </w:pPr>
      <w:r w:rsidRPr="00450DE5">
        <w:rPr>
          <w:rFonts w:ascii="Times New Roman" w:hAnsi="Times New Roman" w:cs="Times New Roman"/>
          <w:sz w:val="24"/>
          <w:szCs w:val="24"/>
        </w:rPr>
        <w:t xml:space="preserve">Christ should be the center of our life. He should be the beginning and the end. And when one claims to have Christ in their lives, he or she must able to reflect on the people. Jesus Christ is full of love and compassion, grace, and mercy and one must able to exemplify in one’s life. A Christian could be employed anywhere or engaged in any work and profession. Therefore, Christ </w:t>
      </w:r>
      <w:r w:rsidRPr="00450DE5">
        <w:rPr>
          <w:rFonts w:ascii="Times New Roman" w:hAnsi="Times New Roman" w:cs="Times New Roman"/>
          <w:sz w:val="24"/>
          <w:szCs w:val="24"/>
        </w:rPr>
        <w:lastRenderedPageBreak/>
        <w:t xml:space="preserve">must be manifested in our life. The presence of Christ must be felt by others. Honesty, sincerity, humility, and dedication should be our motto. Justice, equality, and fraternity must be our goal. One cannot claim to be a good Christian when society is filled with corruption and violence. Rather, it is a shame and a bad reputation. Hence, every sincere Christian has to carefully look into the Church and society to tackle every little and big issue. Christian should be zero tolerance to any evil persisting in society. To maintain a truly Christian life it is not enough to just attend the Church on Sunday and live the rest six days as one wish.  Christianity should be the agent of change and transformation. Christian cannot be called a true Christian as long as one is static in their beliefs and approaches. They should be active and vibrant, ever ready to face any consequences for the cause of any good. They should be vigilant and watchful. They should be responsible and held accountable for any events arising in the Church and society. Therefore, true Christians are judge not only by being spiritual but by being productive and helpful to society. A good Christian is known by its fruits. </w:t>
      </w:r>
    </w:p>
    <w:sectPr w:rsidR="00450DE5" w:rsidRPr="00450D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50DE5"/>
    <w:rsid w:val="00450D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556</Words>
  <Characters>3173</Characters>
  <Application>Microsoft Office Word</Application>
  <DocSecurity>0</DocSecurity>
  <Lines>26</Lines>
  <Paragraphs>7</Paragraphs>
  <ScaleCrop>false</ScaleCrop>
  <Company/>
  <LinksUpToDate>false</LinksUpToDate>
  <CharactersWithSpaces>3722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2020-08-06T18:01:00Z</dcterms:created>
  <dcterms:modified xsi:type="dcterms:W3CDTF">2020-08-06T18:03:00Z</dcterms:modified>
</cp:coreProperties>
</file>