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20EB77" w14:paraId="32F6ADED" wp14:textId="0652EC14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0B20EB77" w:rsidR="39442878">
        <w:rPr>
          <w:rFonts w:ascii="Times New Roman" w:hAnsi="Times New Roman" w:eastAsia="Times New Roman" w:cs="Times New Roman"/>
          <w:sz w:val="24"/>
          <w:szCs w:val="24"/>
        </w:rPr>
        <w:t>Genevieve Coutant                                                                                                              11/19/20</w:t>
      </w:r>
    </w:p>
    <w:p xmlns:wp14="http://schemas.microsoft.com/office/word/2010/wordml" w:rsidP="0B20EB77" w14:paraId="01FD866E" wp14:textId="5BF5275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B20EB77" w:rsidR="39442878">
        <w:rPr>
          <w:rFonts w:ascii="Times New Roman" w:hAnsi="Times New Roman" w:eastAsia="Times New Roman" w:cs="Times New Roman"/>
          <w:sz w:val="24"/>
          <w:szCs w:val="24"/>
        </w:rPr>
        <w:t>Dr. Leah Perry                                                                                   M6 Assignment: Feminism is</w:t>
      </w:r>
    </w:p>
    <w:p xmlns:wp14="http://schemas.microsoft.com/office/word/2010/wordml" w:rsidP="0B20EB77" w14:paraId="3E6579BC" wp14:textId="514B3D93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B20EB77" w14:paraId="2C078E63" wp14:textId="5CF13F35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0B20EB77" w:rsidR="3944287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Referring to Conclusion: Feminism Is, in </w:t>
      </w:r>
      <w:r w:rsidRPr="0B20EB77" w:rsidR="39442878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en-US"/>
        </w:rPr>
        <w:t>Introduction to Feminist Thought &amp; Action</w:t>
      </w:r>
      <w:r w:rsidRPr="0B20EB77" w:rsidR="3944287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, discuss your key takeaways from this course. What will you carry forward and how will you apply it?</w:t>
      </w:r>
    </w:p>
    <w:p w:rsidR="0B20EB77" w:rsidP="0B20EB77" w:rsidRDefault="0B20EB77" w14:paraId="0C47A435" w14:textId="1F1AD96D">
      <w:pPr>
        <w:pStyle w:val="Normal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39442878" w:rsidP="0B20EB77" w:rsidRDefault="39442878" w14:paraId="7D1CE3B2" w14:textId="649D86E5">
      <w:pPr>
        <w:pStyle w:val="Normal"/>
        <w:ind w:firstLine="720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0B20EB77" w:rsidR="3944287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As someone who has almost always considered themself a feminist, I found this course extremely enlightening by helping me to deepen my understanding of a patriarchal culture and wha</w:t>
      </w:r>
      <w:r w:rsidRPr="0B20EB77" w:rsidR="570136E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t I can do to move forward with a more inclusive definition of feminism.  </w:t>
      </w:r>
      <w:r w:rsidRPr="0B20EB77" w:rsidR="136CE83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Throughout high school you are constantly asked what you want to do when you’re older and to be honest, I still don’t know, but it has become clear to me that I need to be a</w:t>
      </w:r>
      <w:r w:rsidRPr="0B20EB77" w:rsidR="4BAB370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</w:t>
      </w:r>
      <w:r w:rsidRPr="0B20EB77" w:rsidR="136CE83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part of </w:t>
      </w:r>
      <w:r w:rsidRPr="0B20EB77" w:rsidR="0258548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meaningful</w:t>
      </w:r>
      <w:r w:rsidRPr="0B20EB77" w:rsidR="136CE83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change</w:t>
      </w:r>
      <w:r w:rsidRPr="0B20EB77" w:rsidR="2AFDA9A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  Due to the nature of the times, and a desperation to help, I began researching more about social justice movements</w:t>
      </w:r>
      <w:r w:rsidRPr="0B20EB77" w:rsidR="12EFE67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, and found that what resonated with me most was the issue of climate change and environmental degradation.  However, until taking this course </w:t>
      </w:r>
      <w:r w:rsidRPr="0B20EB77" w:rsidR="0AD44E5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I didn’t understand just how interconnected the issues of climate change and feminism were.  I be</w:t>
      </w:r>
      <w:r w:rsidRPr="0B20EB77" w:rsidR="3D3038E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gan to realize that my passion for feminism could also be applied to my goal to aid in climate relief, as well as many other </w:t>
      </w:r>
      <w:r w:rsidRPr="0B20EB77" w:rsidR="4ADC685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social</w:t>
      </w:r>
      <w:r w:rsidRPr="0B20EB77" w:rsidR="3D3038E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issues that all stem from a similar way of thinking.  </w:t>
      </w:r>
      <w:r w:rsidRPr="0B20EB77" w:rsidR="3FD8356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During </w:t>
      </w:r>
      <w:r w:rsidRPr="0B20EB77" w:rsidR="710B38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part </w:t>
      </w:r>
      <w:r w:rsidRPr="0B20EB77" w:rsidR="3FD8356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2 </w:t>
      </w:r>
      <w:r w:rsidRPr="0B20EB77" w:rsidR="326A7F6D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o</w:t>
      </w:r>
      <w:r w:rsidRPr="0B20EB77" w:rsidR="3FD8356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f </w:t>
      </w:r>
      <w:r w:rsidRPr="0B20EB77" w:rsidR="3FD8356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Introduction to Feminist Thought &amp; Action, </w:t>
      </w:r>
      <w:r w:rsidRPr="0B20EB77" w:rsidR="3FD8356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I learned the ways that language and the way we wield it has a lot to do with the ways that w</w:t>
      </w:r>
      <w:r w:rsidRPr="0B20EB77" w:rsidR="4CA5623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e view our relationships to others, and that due to historic and cultural shifts we have created a hieratical culture</w:t>
      </w:r>
      <w:r w:rsidRPr="0B20EB77" w:rsidR="6A1887D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. Understanding the origins of misogyny allows me to understand the ways in which we can begin to reverse these destruct</w:t>
      </w:r>
      <w:r w:rsidRPr="0B20EB77" w:rsidR="373F9B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ive ways of thinking.  </w:t>
      </w:r>
    </w:p>
    <w:p w:rsidR="373F9B8B" w:rsidP="0B20EB77" w:rsidRDefault="373F9B8B" w14:paraId="204286CF" w14:textId="6C17ED5F">
      <w:pPr>
        <w:pStyle w:val="Normal"/>
        <w:ind w:firstLine="720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0B20EB77" w:rsidR="373F9B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As we progressed through the course, something I did not expect wa</w:t>
      </w:r>
      <w:r w:rsidRPr="0B20EB77" w:rsidR="6A3364C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s</w:t>
      </w:r>
      <w:r w:rsidRPr="0B20EB77" w:rsidR="373F9B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how strongly I connected with indigenous feminism.  I was not aware of their ways</w:t>
      </w:r>
      <w:r w:rsidRPr="0B20EB77" w:rsidR="3521449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B20EB77" w:rsidR="373F9B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o</w:t>
      </w:r>
      <w:r w:rsidRPr="0B20EB77" w:rsidR="3B03A8D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f </w:t>
      </w:r>
      <w:r w:rsidRPr="0B20EB77" w:rsidR="373F9B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thinking,</w:t>
      </w:r>
      <w:r w:rsidRPr="0B20EB77" w:rsidR="1509A20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B20EB77" w:rsidR="373F9B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and</w:t>
      </w:r>
      <w:r w:rsidRPr="0B20EB77" w:rsidR="3A6E485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deeply</w:t>
      </w:r>
      <w:r w:rsidRPr="0B20EB77" w:rsidR="2D05AC82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  st</w:t>
      </w:r>
      <w:r w:rsidRPr="0B20EB77" w:rsidR="373F9B8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rong</w:t>
      </w:r>
      <w:r w:rsidRPr="0B20EB77" w:rsidR="6006130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B20EB77" w:rsidR="31CBFFF3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connection to the land.  As someone who does not have that background, but cares deeply about the earth</w:t>
      </w:r>
      <w:r w:rsidRPr="0B20EB77" w:rsidR="0B3C0E4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I found that my personal feminism resonated most </w:t>
      </w:r>
      <w:r w:rsidRPr="0B20EB77" w:rsidR="02B7B26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profoundly </w:t>
      </w:r>
      <w:r w:rsidRPr="0B20EB77" w:rsidR="0B3C0E4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with that of indigenous feminists.  I gained a lot from this discovery and hope to keep indigenous ways of thinking in my mind</w:t>
      </w:r>
      <w:r w:rsidRPr="0B20EB77" w:rsidR="677D2F28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and</w:t>
      </w:r>
      <w:r w:rsidRPr="0B20EB77" w:rsidR="0B3C0E4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0B20EB77" w:rsidR="0BC040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heart as I move along in my journey to </w:t>
      </w:r>
      <w:r w:rsidRPr="0B20EB77" w:rsidR="4479CC3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help protect the earth</w:t>
      </w:r>
      <w:r w:rsidRPr="0B20EB77" w:rsidR="0BC040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.</w:t>
      </w:r>
      <w:r w:rsidRPr="0B20EB77" w:rsidR="0BC040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 I also find their movements like </w:t>
      </w:r>
      <w:proofErr w:type="spellStart"/>
      <w:r w:rsidRPr="0B20EB77" w:rsidR="0BC040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NoDAPL</w:t>
      </w:r>
      <w:proofErr w:type="spellEnd"/>
      <w:r w:rsidRPr="0B20EB77" w:rsidR="4A65259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and the indigenous march discussed by </w:t>
      </w:r>
      <w:proofErr w:type="spellStart"/>
      <w:r w:rsidRPr="0B20EB77" w:rsidR="4A65259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Tokata</w:t>
      </w:r>
      <w:proofErr w:type="spellEnd"/>
      <w:r w:rsidRPr="0B20EB77" w:rsidR="4A65259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and Chase Iron Eyes</w:t>
      </w:r>
      <w:r w:rsidRPr="0B20EB77" w:rsidR="0BC040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very </w:t>
      </w:r>
      <w:r w:rsidRPr="0B20EB77" w:rsidR="0A277F95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inspirational</w:t>
      </w:r>
      <w:r w:rsidRPr="0B20EB77" w:rsidR="0BC040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and hope that in the future I can fight alongside them an</w:t>
      </w:r>
      <w:r w:rsidRPr="0B20EB77" w:rsidR="43FE8F3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d give them the support they d</w:t>
      </w:r>
      <w:r w:rsidRPr="0B20EB77" w:rsidR="138CE17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eserve.</w:t>
      </w:r>
    </w:p>
    <w:p w:rsidR="659F176C" w:rsidP="0B20EB77" w:rsidRDefault="659F176C" w14:paraId="4C6B164C" w14:textId="657A3F26">
      <w:pPr>
        <w:pStyle w:val="Normal"/>
        <w:ind w:firstLine="720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0B20EB77" w:rsidR="659F17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I hope to apply what I’ve learned by acting as a better ally and </w:t>
      </w:r>
      <w:r w:rsidRPr="0B20EB77" w:rsidR="2AC8696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feminist</w:t>
      </w:r>
      <w:r w:rsidRPr="0B20EB77" w:rsidR="659F17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as I move throughout my life.  </w:t>
      </w:r>
      <w:r w:rsidRPr="0B20EB77" w:rsidR="60B0F7B0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I have participated in protests and marches in the past, but feel that now I can participate with a greater sense of purpose and passion.  Furthermore, t</w:t>
      </w:r>
      <w:r w:rsidRPr="0B20EB77" w:rsidR="659F17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his course has highlighted the ways in which </w:t>
      </w:r>
      <w:r w:rsidRPr="0B20EB77" w:rsidR="37EE5F5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privilege</w:t>
      </w:r>
      <w:r w:rsidRPr="0B20EB77" w:rsidR="659F176C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can blind you to other</w:t>
      </w:r>
      <w:r w:rsidRPr="0B20EB77" w:rsidR="2443FC9E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s struggles</w:t>
      </w:r>
      <w:r w:rsidRPr="0B20EB77" w:rsidR="6214EE2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, and while I have always “supported” </w:t>
      </w:r>
      <w:r w:rsidRPr="0B20EB77" w:rsidR="64E57D7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initiatives </w:t>
      </w:r>
      <w:r w:rsidRPr="0B20EB77" w:rsidR="6214EE2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like black lives matter, I feel that now I am thoroughly equipped </w:t>
      </w:r>
      <w:r w:rsidRPr="0B20EB77" w:rsidR="638AEA5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to be a white ally that actively fights against racist ideologies</w:t>
      </w:r>
      <w:r w:rsidRPr="0B20EB77" w:rsidR="53A5646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instead of being a bystander</w:t>
      </w:r>
      <w:r w:rsidRPr="0B20EB77" w:rsidR="638AEA59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.  </w:t>
      </w:r>
      <w:r w:rsidRPr="0B20EB77" w:rsidR="67B84CE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Personally, I hope to continue studying environmental science</w:t>
      </w:r>
      <w:r w:rsidRPr="0B20EB77" w:rsidR="22B401AD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throughout </w:t>
      </w:r>
      <w:r w:rsidRPr="0B20EB77" w:rsidR="774EBE4A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college</w:t>
      </w:r>
      <w:r w:rsidRPr="0B20EB77" w:rsidR="67B84CE4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, and will carry with me the indigenous perspective of</w:t>
      </w:r>
      <w:r w:rsidRPr="0B20EB77" w:rsidR="17666157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 our human connection to the earth</w:t>
      </w:r>
      <w:r w:rsidRPr="0B20EB77" w:rsidR="3ABEE85B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.  </w:t>
      </w:r>
    </w:p>
    <w:p w:rsidR="283F6501" w:rsidP="0B20EB77" w:rsidRDefault="283F6501" w14:paraId="097AE657" w14:textId="36810DAE">
      <w:pPr>
        <w:pStyle w:val="Normal"/>
        <w:ind w:firstLine="720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0B20EB77" w:rsidR="283F6501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>Word Count: 504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540AB3"/>
  <w15:docId w15:val="{ccc45c43-da4c-4723-bfe1-11ef5401d994}"/>
  <w:rsids>
    <w:rsidRoot w:val="46540AB3"/>
    <w:rsid w:val="0142C144"/>
    <w:rsid w:val="01F37F0B"/>
    <w:rsid w:val="02585488"/>
    <w:rsid w:val="02B7B26A"/>
    <w:rsid w:val="03E1C907"/>
    <w:rsid w:val="0709F55A"/>
    <w:rsid w:val="07BAB321"/>
    <w:rsid w:val="0A277F95"/>
    <w:rsid w:val="0AD44E5C"/>
    <w:rsid w:val="0B20EB77"/>
    <w:rsid w:val="0B3C0E4A"/>
    <w:rsid w:val="0BC0406C"/>
    <w:rsid w:val="0C14AE6A"/>
    <w:rsid w:val="0CE09DDF"/>
    <w:rsid w:val="0CF8BB37"/>
    <w:rsid w:val="118384B0"/>
    <w:rsid w:val="1283EFEE"/>
    <w:rsid w:val="12EFE677"/>
    <w:rsid w:val="136CE83B"/>
    <w:rsid w:val="138CE174"/>
    <w:rsid w:val="1509A205"/>
    <w:rsid w:val="16CBD921"/>
    <w:rsid w:val="17666157"/>
    <w:rsid w:val="184E8125"/>
    <w:rsid w:val="19F23F0C"/>
    <w:rsid w:val="1BDA61EA"/>
    <w:rsid w:val="1C79E4DA"/>
    <w:rsid w:val="1E15B53B"/>
    <w:rsid w:val="2059020D"/>
    <w:rsid w:val="20618090"/>
    <w:rsid w:val="22B401AD"/>
    <w:rsid w:val="23DE1EBC"/>
    <w:rsid w:val="2443FC9E"/>
    <w:rsid w:val="283F6501"/>
    <w:rsid w:val="28481F71"/>
    <w:rsid w:val="289665EF"/>
    <w:rsid w:val="2A6526DC"/>
    <w:rsid w:val="2AC8696A"/>
    <w:rsid w:val="2AFDA9A1"/>
    <w:rsid w:val="2D05AC82"/>
    <w:rsid w:val="2E12B0A8"/>
    <w:rsid w:val="2FAE8109"/>
    <w:rsid w:val="30152AD3"/>
    <w:rsid w:val="31CBFFF3"/>
    <w:rsid w:val="326A7F6D"/>
    <w:rsid w:val="3521449D"/>
    <w:rsid w:val="3625B013"/>
    <w:rsid w:val="373F9B8B"/>
    <w:rsid w:val="37EE5F59"/>
    <w:rsid w:val="38AD55E1"/>
    <w:rsid w:val="39442878"/>
    <w:rsid w:val="3A6E485F"/>
    <w:rsid w:val="3ABEE85B"/>
    <w:rsid w:val="3B03A8DF"/>
    <w:rsid w:val="3D3038E7"/>
    <w:rsid w:val="3FA35CBF"/>
    <w:rsid w:val="3FD8356A"/>
    <w:rsid w:val="4226AB19"/>
    <w:rsid w:val="42543827"/>
    <w:rsid w:val="43FE8F39"/>
    <w:rsid w:val="440930E5"/>
    <w:rsid w:val="4479CC3D"/>
    <w:rsid w:val="44F4437F"/>
    <w:rsid w:val="44F50652"/>
    <w:rsid w:val="46540AB3"/>
    <w:rsid w:val="482CA714"/>
    <w:rsid w:val="48B23ED4"/>
    <w:rsid w:val="492F1BA3"/>
    <w:rsid w:val="4A5F4A0C"/>
    <w:rsid w:val="4A65259D"/>
    <w:rsid w:val="4ADC685F"/>
    <w:rsid w:val="4BAB3708"/>
    <w:rsid w:val="4CA56232"/>
    <w:rsid w:val="4DB0132B"/>
    <w:rsid w:val="50BECCA1"/>
    <w:rsid w:val="526A5BF1"/>
    <w:rsid w:val="53A5646B"/>
    <w:rsid w:val="55A1FCB3"/>
    <w:rsid w:val="55A9EA39"/>
    <w:rsid w:val="568D0F4D"/>
    <w:rsid w:val="570136E2"/>
    <w:rsid w:val="5BDB905C"/>
    <w:rsid w:val="5C192BBD"/>
    <w:rsid w:val="60061308"/>
    <w:rsid w:val="60B0F7B0"/>
    <w:rsid w:val="61BBECCF"/>
    <w:rsid w:val="6214EE24"/>
    <w:rsid w:val="638AEA59"/>
    <w:rsid w:val="64E57D71"/>
    <w:rsid w:val="659F176C"/>
    <w:rsid w:val="65C00E03"/>
    <w:rsid w:val="677D2F28"/>
    <w:rsid w:val="677DCDAD"/>
    <w:rsid w:val="67B84CE4"/>
    <w:rsid w:val="6A1887DA"/>
    <w:rsid w:val="6A3364C5"/>
    <w:rsid w:val="6A691BF2"/>
    <w:rsid w:val="6CF0C1C0"/>
    <w:rsid w:val="6D95720D"/>
    <w:rsid w:val="6DA0BCB4"/>
    <w:rsid w:val="70D85D76"/>
    <w:rsid w:val="710B38C4"/>
    <w:rsid w:val="73792BA1"/>
    <w:rsid w:val="7465010E"/>
    <w:rsid w:val="774EBE4A"/>
    <w:rsid w:val="7A7F3FBC"/>
    <w:rsid w:val="7D06E5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2020-11-19T16:14:43.2708402Z</dcterms:created>
  <dcterms:modified xsi:type="dcterms:W3CDTF">2020-11-19T21:43:34.1235235Z</dcterms:modified>
  <dc:creator>Genevieve Coutant565</dc:creator>
  <lastModifiedBy>Genevieve Coutant565</lastModifiedBy>
</coreProperties>
</file>